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1DC1" w14:textId="3524C09F" w:rsidR="003979F9" w:rsidRDefault="00E366B0" w:rsidP="003979F9">
      <w:pPr>
        <w:jc w:val="center"/>
      </w:pPr>
      <w:r>
        <w:t>APPLIED STATS</w:t>
      </w:r>
    </w:p>
    <w:p w14:paraId="1A20424B" w14:textId="355820FF" w:rsidR="003979F9" w:rsidRDefault="00BF5893" w:rsidP="003979F9">
      <w:pPr>
        <w:jc w:val="center"/>
      </w:pPr>
      <w:r>
        <w:t>HOMEWORK 5</w:t>
      </w:r>
    </w:p>
    <w:p w14:paraId="6A78C8FF" w14:textId="473158AB" w:rsidR="00F864EF" w:rsidRDefault="00F864EF">
      <w:pPr>
        <w:rPr>
          <w:b/>
        </w:rPr>
      </w:pPr>
    </w:p>
    <w:p w14:paraId="04D6E24B" w14:textId="6B564A4F" w:rsidR="005F497C" w:rsidRDefault="005F497C" w:rsidP="005F497C">
      <w:pPr>
        <w:widowControl w:val="0"/>
        <w:autoSpaceDE w:val="0"/>
        <w:autoSpaceDN w:val="0"/>
        <w:adjustRightInd w:val="0"/>
      </w:pPr>
      <w:r>
        <w:t xml:space="preserve">In this homework, you will use the </w:t>
      </w:r>
      <w:r w:rsidRPr="00F118F2">
        <w:rPr>
          <w:b/>
          <w:bCs/>
        </w:rPr>
        <w:t>ICU</w:t>
      </w:r>
      <w:r>
        <w:t xml:space="preserve"> data set, within the </w:t>
      </w:r>
      <w:r w:rsidRPr="00C26779">
        <w:rPr>
          <w:i/>
          <w:iCs/>
        </w:rPr>
        <w:t>Stat2Data</w:t>
      </w:r>
      <w:r>
        <w:t xml:space="preserve"> package. In class and in Homework 4, we investigated the relationship between survival status and various potential predictors.  In this assignment, we will build multiple logistic regression models to predict “Survive”.</w:t>
      </w:r>
    </w:p>
    <w:p w14:paraId="39E5F7A9" w14:textId="465ACFE2" w:rsidR="005F497C" w:rsidRDefault="005F497C" w:rsidP="005F497C">
      <w:pPr>
        <w:widowControl w:val="0"/>
        <w:autoSpaceDE w:val="0"/>
        <w:autoSpaceDN w:val="0"/>
        <w:adjustRightInd w:val="0"/>
      </w:pPr>
    </w:p>
    <w:p w14:paraId="24E5E180" w14:textId="3A887A17" w:rsidR="005F497C" w:rsidRDefault="005F497C" w:rsidP="005F497C">
      <w:pPr>
        <w:widowControl w:val="0"/>
        <w:autoSpaceDE w:val="0"/>
        <w:autoSpaceDN w:val="0"/>
        <w:adjustRightInd w:val="0"/>
      </w:pPr>
      <w:r>
        <w:t>If you recall, in Homework 4 we found that:</w:t>
      </w:r>
    </w:p>
    <w:p w14:paraId="430DB709" w14:textId="671B5183" w:rsidR="005F497C" w:rsidRDefault="005F497C" w:rsidP="005F497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Age group and presence of infection were significant predictors of survival.  Older individuals and those with infections were less likely to survive.</w:t>
      </w:r>
    </w:p>
    <w:p w14:paraId="555F0983" w14:textId="725CF3E4" w:rsidR="005F497C" w:rsidRDefault="005F497C" w:rsidP="005F497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>
        <w:t>Pulse was not a significant predictor of survival.</w:t>
      </w:r>
    </w:p>
    <w:p w14:paraId="0B3A0630" w14:textId="77777777" w:rsidR="005F497C" w:rsidRDefault="005F497C" w:rsidP="005F497C">
      <w:pPr>
        <w:widowControl w:val="0"/>
        <w:autoSpaceDE w:val="0"/>
        <w:autoSpaceDN w:val="0"/>
        <w:adjustRightInd w:val="0"/>
      </w:pPr>
    </w:p>
    <w:p w14:paraId="4C0C1995" w14:textId="38F0A9FB" w:rsidR="005F497C" w:rsidRDefault="005F497C" w:rsidP="005F497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b/>
          <w:bCs/>
        </w:rPr>
      </w:pPr>
      <w:r>
        <w:rPr>
          <w:rFonts w:cs="Helvetica"/>
          <w:b/>
          <w:bCs/>
        </w:rPr>
        <w:t>Age group and presence of infection</w:t>
      </w:r>
    </w:p>
    <w:p w14:paraId="03B5E11F" w14:textId="67FE7DE7" w:rsidR="005F497C" w:rsidRPr="005F497C" w:rsidRDefault="005F497C" w:rsidP="005F497C">
      <w:pPr>
        <w:pStyle w:val="ListParagraph"/>
        <w:widowControl w:val="0"/>
        <w:autoSpaceDE w:val="0"/>
        <w:autoSpaceDN w:val="0"/>
        <w:adjustRightInd w:val="0"/>
        <w:rPr>
          <w:rFonts w:cs="Helvetica"/>
        </w:rPr>
      </w:pPr>
      <w:r w:rsidRPr="005F497C">
        <w:rPr>
          <w:rFonts w:cs="Helvetica"/>
        </w:rPr>
        <w:t xml:space="preserve">Since we already know these two variables are significant predictors of survival, it seems logical to </w:t>
      </w:r>
      <w:r>
        <w:rPr>
          <w:rFonts w:cs="Helvetica"/>
        </w:rPr>
        <w:t>start with them.</w:t>
      </w:r>
    </w:p>
    <w:p w14:paraId="64AE3637" w14:textId="40BE38CF" w:rsidR="00346CED" w:rsidRPr="00C67BA4" w:rsidRDefault="005F497C" w:rsidP="00C67BA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Fit a logistic regression model with age group and infection as the explanatory variables. </w:t>
      </w:r>
      <w:r>
        <w:rPr>
          <w:rFonts w:cs="Helvetica"/>
        </w:rPr>
        <w:t xml:space="preserve"> </w:t>
      </w:r>
      <w:r w:rsidR="00E71349">
        <w:rPr>
          <w:rFonts w:cs="Helvetica"/>
        </w:rPr>
        <w:t>Use the “</w:t>
      </w:r>
      <w:proofErr w:type="spellStart"/>
      <w:r w:rsidR="00E71349">
        <w:rPr>
          <w:rFonts w:cs="Helvetica"/>
        </w:rPr>
        <w:t>AgeGroup</w:t>
      </w:r>
      <w:proofErr w:type="spellEnd"/>
      <w:r w:rsidR="00E71349">
        <w:rPr>
          <w:rFonts w:cs="Helvetica"/>
        </w:rPr>
        <w:t>” variable from the data set, and m</w:t>
      </w:r>
      <w:r>
        <w:rPr>
          <w:rFonts w:cs="Helvetica"/>
        </w:rPr>
        <w:t>ake sure you tell R that “</w:t>
      </w:r>
      <w:proofErr w:type="spellStart"/>
      <w:r>
        <w:rPr>
          <w:rFonts w:cs="Helvetica"/>
        </w:rPr>
        <w:t>AgeGroup</w:t>
      </w:r>
      <w:proofErr w:type="spellEnd"/>
      <w:r>
        <w:rPr>
          <w:rFonts w:cs="Helvetica"/>
        </w:rPr>
        <w:t xml:space="preserve">” is a </w:t>
      </w:r>
      <w:r>
        <w:rPr>
          <w:rFonts w:cs="Helvetica"/>
          <w:i/>
          <w:iCs/>
        </w:rPr>
        <w:t>categorical</w:t>
      </w:r>
      <w:r>
        <w:rPr>
          <w:rFonts w:cs="Helvetica"/>
        </w:rPr>
        <w:t xml:space="preserve"> variable.</w:t>
      </w:r>
      <w:r w:rsidR="00BD6631">
        <w:rPr>
          <w:rFonts w:cs="Helvetica"/>
        </w:rPr>
        <w:t xml:space="preserve">  Call this “model1”.</w:t>
      </w:r>
    </w:p>
    <w:p w14:paraId="7A56F8DE" w14:textId="36D6E450" w:rsidR="005F497C" w:rsidRPr="00F118F2" w:rsidRDefault="00BD6631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One of the p-values is 0.0134. Interpret this p-value – be specific about what, exactly, it’s telling you!</w:t>
      </w:r>
    </w:p>
    <w:p w14:paraId="6C71189A" w14:textId="4F2228E5" w:rsidR="005F497C" w:rsidRPr="00477C37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The intercept of the model is 2.</w:t>
      </w:r>
      <w:r w:rsidR="00BD6631">
        <w:rPr>
          <w:rFonts w:cs="Helvetica"/>
        </w:rPr>
        <w:t>697</w:t>
      </w:r>
      <w:r>
        <w:rPr>
          <w:rFonts w:cs="Helvetica"/>
        </w:rPr>
        <w:t xml:space="preserve">. </w:t>
      </w:r>
      <w:r>
        <w:t>Interpret this quantity in context.</w:t>
      </w:r>
    </w:p>
    <w:p w14:paraId="49C9C8DA" w14:textId="2B547150" w:rsidR="005F497C" w:rsidRPr="00477C37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For Age Group 2, e^(slope) = 0.3</w:t>
      </w:r>
      <w:r w:rsidR="00BD6631">
        <w:t>76</w:t>
      </w:r>
      <w:r>
        <w:t xml:space="preserve">.  Interpret this quantity in context. </w:t>
      </w:r>
    </w:p>
    <w:p w14:paraId="5716894F" w14:textId="7B27FA44" w:rsidR="005F497C" w:rsidRPr="00BD6631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Calculate a 90% confidence interval for the coefficient on </w:t>
      </w:r>
      <w:proofErr w:type="gramStart"/>
      <w:r>
        <w:t>AgeGroup3, and</w:t>
      </w:r>
      <w:proofErr w:type="gramEnd"/>
      <w:r>
        <w:t xml:space="preserve"> interpret this interval in context.</w:t>
      </w:r>
    </w:p>
    <w:p w14:paraId="169E8FB1" w14:textId="77777777" w:rsidR="005F497C" w:rsidRPr="00477C37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Is the linearity condition met in this case? Why or why not?</w:t>
      </w:r>
    </w:p>
    <w:p w14:paraId="5BFB33AB" w14:textId="77777777" w:rsidR="005F497C" w:rsidRPr="00F118F2" w:rsidRDefault="005F497C" w:rsidP="005F497C">
      <w:pPr>
        <w:pStyle w:val="ListParagraph"/>
        <w:widowControl w:val="0"/>
        <w:autoSpaceDE w:val="0"/>
        <w:autoSpaceDN w:val="0"/>
        <w:adjustRightInd w:val="0"/>
        <w:ind w:left="1440"/>
        <w:rPr>
          <w:rFonts w:cs="Helvetica"/>
        </w:rPr>
      </w:pPr>
    </w:p>
    <w:p w14:paraId="4EFA1411" w14:textId="6721DDB7" w:rsidR="005F497C" w:rsidRDefault="00BD6631" w:rsidP="005F497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b/>
          <w:bCs/>
        </w:rPr>
      </w:pPr>
      <w:r>
        <w:rPr>
          <w:rFonts w:cs="Helvetica"/>
          <w:b/>
          <w:bCs/>
        </w:rPr>
        <w:t>Adding sex</w:t>
      </w:r>
    </w:p>
    <w:p w14:paraId="6AE0AE0F" w14:textId="72385E65" w:rsidR="005F497C" w:rsidRPr="00F118F2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EDA: </w:t>
      </w:r>
      <w:r>
        <w:t xml:space="preserve">Make a </w:t>
      </w:r>
      <w:r w:rsidR="00C67BA4">
        <w:t xml:space="preserve">two-way table </w:t>
      </w:r>
      <w:r>
        <w:t xml:space="preserve">of survival status by </w:t>
      </w:r>
      <w:r w:rsidR="00BD6631">
        <w:t>Sex</w:t>
      </w:r>
      <w:r>
        <w:t xml:space="preserve">. </w:t>
      </w:r>
    </w:p>
    <w:p w14:paraId="48826624" w14:textId="77777777" w:rsidR="005F497C" w:rsidRPr="00F118F2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Does there appear to be a relationship between these two variables? If so, what is the nature of that relationship?</w:t>
      </w:r>
    </w:p>
    <w:p w14:paraId="4D95541C" w14:textId="39BDE36A" w:rsidR="005F497C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Fit a logistic regression model with </w:t>
      </w:r>
      <w:r w:rsidR="00BD6631">
        <w:t xml:space="preserve">age group, infection, and sex as the explanatory variables. </w:t>
      </w:r>
      <w:r w:rsidR="00BD6631">
        <w:rPr>
          <w:rFonts w:cs="Helvetica"/>
        </w:rPr>
        <w:t xml:space="preserve"> Call this “model2”.</w:t>
      </w:r>
    </w:p>
    <w:p w14:paraId="4E9425E3" w14:textId="383F18CC" w:rsidR="005F497C" w:rsidRPr="00F70268" w:rsidRDefault="005F497C" w:rsidP="005F497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Is </w:t>
      </w:r>
      <w:r w:rsidR="00BD6631">
        <w:t>sex</w:t>
      </w:r>
      <w:r>
        <w:t xml:space="preserve"> a statistically </w:t>
      </w:r>
      <w:r w:rsidR="00BD6631">
        <w:t>useful</w:t>
      </w:r>
      <w:r>
        <w:t xml:space="preserve"> </w:t>
      </w:r>
      <w:r w:rsidR="00BD6631">
        <w:t>addition</w:t>
      </w:r>
      <w:r>
        <w:t xml:space="preserve"> </w:t>
      </w:r>
      <w:r w:rsidR="00BD6631">
        <w:t>to this model? Be specific about what leads you to conclude that it is or is not</w:t>
      </w:r>
      <w:r>
        <w:t>.</w:t>
      </w:r>
    </w:p>
    <w:p w14:paraId="205E4ADA" w14:textId="77777777" w:rsidR="005F497C" w:rsidRPr="00477C37" w:rsidRDefault="005F497C" w:rsidP="005F497C">
      <w:pPr>
        <w:pStyle w:val="ListParagraph"/>
        <w:widowControl w:val="0"/>
        <w:autoSpaceDE w:val="0"/>
        <w:autoSpaceDN w:val="0"/>
        <w:adjustRightInd w:val="0"/>
        <w:ind w:left="1440"/>
        <w:rPr>
          <w:rFonts w:cs="Helvetica"/>
        </w:rPr>
      </w:pPr>
    </w:p>
    <w:p w14:paraId="5C6A3F79" w14:textId="3489ADC1" w:rsidR="005F497C" w:rsidRDefault="00BD6631" w:rsidP="005F497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b/>
          <w:bCs/>
        </w:rPr>
      </w:pPr>
      <w:r>
        <w:rPr>
          <w:rFonts w:cs="Helvetica"/>
          <w:b/>
          <w:bCs/>
        </w:rPr>
        <w:t>Adding Emergency</w:t>
      </w:r>
    </w:p>
    <w:p w14:paraId="20DB851B" w14:textId="07FC2C62" w:rsidR="00BD6631" w:rsidRPr="00F118F2" w:rsidRDefault="00BD6631" w:rsidP="00BD66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EDA: </w:t>
      </w:r>
      <w:r>
        <w:t xml:space="preserve">Make a </w:t>
      </w:r>
      <w:r w:rsidR="00C67BA4">
        <w:t xml:space="preserve">two-way table </w:t>
      </w:r>
      <w:r>
        <w:t xml:space="preserve">of survival status by Emergency. </w:t>
      </w:r>
    </w:p>
    <w:p w14:paraId="208E14EF" w14:textId="77777777" w:rsidR="00BD6631" w:rsidRPr="00F118F2" w:rsidRDefault="00BD6631" w:rsidP="00BD66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Does there appear to be a relationship between these two variables? If so, what is the nature of that relationship?</w:t>
      </w:r>
    </w:p>
    <w:p w14:paraId="05C5CA2D" w14:textId="4D80D142" w:rsidR="00BD6631" w:rsidRDefault="00BD6631" w:rsidP="00BD66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Fit a logistic regression model with age group, infection, and emergency as the explanatory variables. </w:t>
      </w:r>
      <w:r>
        <w:rPr>
          <w:rFonts w:cs="Helvetica"/>
        </w:rPr>
        <w:t xml:space="preserve"> Call this “model3”.</w:t>
      </w:r>
    </w:p>
    <w:p w14:paraId="67A70EF7" w14:textId="73AED08C" w:rsidR="00BD6631" w:rsidRPr="00BD6631" w:rsidRDefault="00BD6631" w:rsidP="00BD66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Is emergency a statistically useful addition to this model? Be specific about what leads you to conclude that it is or is not.</w:t>
      </w:r>
    </w:p>
    <w:p w14:paraId="00DE4791" w14:textId="1101EDFD" w:rsidR="00BD6631" w:rsidRPr="00BD6631" w:rsidRDefault="00BD6631" w:rsidP="00BD66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lastRenderedPageBreak/>
        <w:t>Interpret the coefficient on the Emergency variable in context.</w:t>
      </w:r>
    </w:p>
    <w:p w14:paraId="1213C97F" w14:textId="25021540" w:rsidR="00BD6631" w:rsidRDefault="00BD6631" w:rsidP="00BD663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4F3A9A7" w14:textId="6A73DF8C" w:rsidR="00BD6631" w:rsidRDefault="00BD6631" w:rsidP="00BD66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b/>
          <w:bCs/>
        </w:rPr>
      </w:pPr>
      <w:r>
        <w:rPr>
          <w:rFonts w:cs="Helvetica"/>
          <w:b/>
          <w:bCs/>
        </w:rPr>
        <w:t>Deleting Infection</w:t>
      </w:r>
    </w:p>
    <w:p w14:paraId="7A53DCF1" w14:textId="2D0C2058" w:rsidR="00BD6631" w:rsidRPr="00BF20DD" w:rsidRDefault="00BD6631" w:rsidP="00BD6631">
      <w:pPr>
        <w:pStyle w:val="ListParagraph"/>
        <w:widowControl w:val="0"/>
        <w:autoSpaceDE w:val="0"/>
        <w:autoSpaceDN w:val="0"/>
        <w:adjustRightInd w:val="0"/>
        <w:rPr>
          <w:rFonts w:cs="Helvetica"/>
        </w:rPr>
      </w:pPr>
      <w:r w:rsidRPr="00BF20DD">
        <w:rPr>
          <w:rFonts w:cs="Helvetica"/>
        </w:rPr>
        <w:t>With Emergency in the model, it appears that Infection is now superfluous.</w:t>
      </w:r>
    </w:p>
    <w:p w14:paraId="208CF43C" w14:textId="622848E8" w:rsidR="00DD6A0E" w:rsidRPr="00DD6A0E" w:rsidRDefault="00DD6A0E" w:rsidP="00BF20D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Conduct a nested drop-in-deviance test to determine if infection is worth keeping in the model that contains age group and emergency. Make a conclusion in context.</w:t>
      </w:r>
    </w:p>
    <w:p w14:paraId="59074F69" w14:textId="0B44B4AF" w:rsidR="00BF20DD" w:rsidRDefault="00BF20DD" w:rsidP="00BF20D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Fit a logistic regression model with age group and emergency as the explanatory variables. </w:t>
      </w:r>
      <w:r>
        <w:rPr>
          <w:rFonts w:cs="Helvetica"/>
        </w:rPr>
        <w:t xml:space="preserve"> Call this “model4”.</w:t>
      </w:r>
    </w:p>
    <w:p w14:paraId="65D449EE" w14:textId="1075D226" w:rsidR="006B5F80" w:rsidRDefault="006B5F80" w:rsidP="00BF20D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Write out the fitted model</w:t>
      </w:r>
      <w:r w:rsidR="00B11A50">
        <w:rPr>
          <w:rFonts w:cs="Helvetica"/>
        </w:rPr>
        <w:t>.</w:t>
      </w:r>
    </w:p>
    <w:p w14:paraId="130BBB59" w14:textId="6A8CA802" w:rsidR="00B11A50" w:rsidRDefault="00B11A50" w:rsidP="00BF20D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Using this model, find the probability of survival for a middle-aged person who was admitted through the emergency room.  Then find the probability of survival for a middle-aged person who had elective admission.</w:t>
      </w:r>
    </w:p>
    <w:p w14:paraId="1BEFA899" w14:textId="77777777" w:rsidR="00DD6A0E" w:rsidRDefault="00DD6A0E" w:rsidP="00DD6A0E">
      <w:pPr>
        <w:pStyle w:val="ListParagraph"/>
        <w:widowControl w:val="0"/>
        <w:autoSpaceDE w:val="0"/>
        <w:autoSpaceDN w:val="0"/>
        <w:adjustRightInd w:val="0"/>
        <w:ind w:left="1440"/>
        <w:rPr>
          <w:rFonts w:cs="Helvetica"/>
        </w:rPr>
      </w:pPr>
    </w:p>
    <w:p w14:paraId="3F82C052" w14:textId="1A53CA02" w:rsidR="00DD6A0E" w:rsidRDefault="00DD6A0E" w:rsidP="00DD6A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b/>
          <w:bCs/>
        </w:rPr>
      </w:pPr>
      <w:r>
        <w:rPr>
          <w:rFonts w:cs="Helvetica"/>
          <w:b/>
          <w:bCs/>
        </w:rPr>
        <w:t>Adding Systolic Blood Pressure (</w:t>
      </w:r>
      <w:proofErr w:type="spellStart"/>
      <w:r>
        <w:rPr>
          <w:rFonts w:cs="Helvetica"/>
          <w:b/>
          <w:bCs/>
        </w:rPr>
        <w:t>SysBP</w:t>
      </w:r>
      <w:proofErr w:type="spellEnd"/>
      <w:r>
        <w:rPr>
          <w:rFonts w:cs="Helvetica"/>
          <w:b/>
          <w:bCs/>
        </w:rPr>
        <w:t xml:space="preserve">) </w:t>
      </w:r>
    </w:p>
    <w:p w14:paraId="36638D5E" w14:textId="267F2440" w:rsidR="00C67BA4" w:rsidRPr="00F118F2" w:rsidRDefault="00C67BA4" w:rsidP="00C67BA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EDA: </w:t>
      </w:r>
      <w:r>
        <w:t xml:space="preserve">Make a boxplot of survival status by SysBP. </w:t>
      </w:r>
    </w:p>
    <w:p w14:paraId="24332E89" w14:textId="77777777" w:rsidR="00C67BA4" w:rsidRPr="00F118F2" w:rsidRDefault="00C67BA4" w:rsidP="00C67BA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Does there appear to be a relationship between these two variables? If so, what is the nature of that relationship?</w:t>
      </w:r>
    </w:p>
    <w:p w14:paraId="79529C83" w14:textId="500C2687" w:rsidR="00DD6A0E" w:rsidRDefault="00DD6A0E" w:rsidP="00DD6A0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Fit a logistic regression model with age group, emergency, and </w:t>
      </w:r>
      <w:proofErr w:type="spellStart"/>
      <w:r>
        <w:t>SysBP</w:t>
      </w:r>
      <w:proofErr w:type="spellEnd"/>
      <w:r>
        <w:t xml:space="preserve"> as the explanatory variables. </w:t>
      </w:r>
      <w:r>
        <w:rPr>
          <w:rFonts w:cs="Helvetica"/>
        </w:rPr>
        <w:t xml:space="preserve"> Call this “model5”.</w:t>
      </w:r>
    </w:p>
    <w:p w14:paraId="3E3AAE0A" w14:textId="356F7E54" w:rsidR="006B5F80" w:rsidRPr="00BD6631" w:rsidRDefault="006B5F80" w:rsidP="006B5F8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Is </w:t>
      </w:r>
      <w:proofErr w:type="spellStart"/>
      <w:r>
        <w:t>SysBP</w:t>
      </w:r>
      <w:proofErr w:type="spellEnd"/>
      <w:r>
        <w:t xml:space="preserve"> a statistically useful addition to this model? Be specific about what leads you to conclude that it is or is not.</w:t>
      </w:r>
    </w:p>
    <w:p w14:paraId="019C0CD0" w14:textId="114E1A7C" w:rsidR="006B5F80" w:rsidRPr="006B5F80" w:rsidRDefault="006B5F80" w:rsidP="006B5F8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 xml:space="preserve">Calculate a 90% confidence interval for the coefficient on </w:t>
      </w:r>
      <w:proofErr w:type="spellStart"/>
      <w:proofErr w:type="gramStart"/>
      <w:r>
        <w:t>SysBP</w:t>
      </w:r>
      <w:proofErr w:type="spellEnd"/>
      <w:r>
        <w:t>, and</w:t>
      </w:r>
      <w:proofErr w:type="gramEnd"/>
      <w:r>
        <w:t xml:space="preserve"> interpret this interval in context.</w:t>
      </w:r>
    </w:p>
    <w:p w14:paraId="4F53ACBA" w14:textId="26C1A69B" w:rsidR="006B5F80" w:rsidRPr="00123B1C" w:rsidRDefault="006B5F80" w:rsidP="006B5F8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t>Is the linearity condition met in this case? Why or why not?</w:t>
      </w:r>
    </w:p>
    <w:p w14:paraId="2F127DDE" w14:textId="77777777" w:rsidR="006B5F80" w:rsidRPr="006B5F80" w:rsidRDefault="006B5F80" w:rsidP="006B5F80">
      <w:pPr>
        <w:pStyle w:val="ListParagraph"/>
        <w:widowControl w:val="0"/>
        <w:autoSpaceDE w:val="0"/>
        <w:autoSpaceDN w:val="0"/>
        <w:adjustRightInd w:val="0"/>
        <w:rPr>
          <w:rFonts w:cs="Helvetica"/>
        </w:rPr>
      </w:pPr>
    </w:p>
    <w:p w14:paraId="69F44D52" w14:textId="2FD73277" w:rsidR="006B5F80" w:rsidRPr="006B5F80" w:rsidRDefault="006B5F80" w:rsidP="006B5F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Helvetica"/>
          <w:b/>
          <w:bCs/>
        </w:rPr>
      </w:pPr>
      <w:r w:rsidRPr="006B5F80">
        <w:rPr>
          <w:b/>
          <w:bCs/>
        </w:rPr>
        <w:t>Comparison</w:t>
      </w:r>
    </w:p>
    <w:p w14:paraId="441A266A" w14:textId="0A0C5AE9" w:rsidR="006B5F80" w:rsidRDefault="006B5F80" w:rsidP="006B5F8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Calculate the misclassification rates for model1, model4, </w:t>
      </w:r>
      <w:r w:rsidR="00123B1C">
        <w:rPr>
          <w:rFonts w:cs="Helvetica"/>
        </w:rPr>
        <w:t>and model5</w:t>
      </w:r>
      <w:r>
        <w:rPr>
          <w:rFonts w:cs="Helvetica"/>
        </w:rPr>
        <w:t>.</w:t>
      </w:r>
    </w:p>
    <w:p w14:paraId="40855F6B" w14:textId="4DB9C378" w:rsidR="006B5F80" w:rsidRDefault="006B5F80" w:rsidP="006B5F8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Compare model1, model4, </w:t>
      </w:r>
      <w:r w:rsidR="00123B1C">
        <w:rPr>
          <w:rFonts w:cs="Helvetica"/>
        </w:rPr>
        <w:t>and model5</w:t>
      </w:r>
      <w:r>
        <w:rPr>
          <w:rFonts w:cs="Helvetica"/>
        </w:rPr>
        <w:t xml:space="preserve">. Which do you think is the “better” model, and why? </w:t>
      </w:r>
      <w:r w:rsidR="00C67BA4">
        <w:rPr>
          <w:rFonts w:cs="Helvetica"/>
        </w:rPr>
        <w:t>In your answer, you should discuss simplicity, deviance, misclassification, and conditions.</w:t>
      </w:r>
    </w:p>
    <w:p w14:paraId="6DB7D578" w14:textId="77777777" w:rsidR="006B5F80" w:rsidRPr="00477C37" w:rsidRDefault="006B5F80" w:rsidP="006B5F80">
      <w:pPr>
        <w:pStyle w:val="ListParagraph"/>
        <w:widowControl w:val="0"/>
        <w:autoSpaceDE w:val="0"/>
        <w:autoSpaceDN w:val="0"/>
        <w:adjustRightInd w:val="0"/>
        <w:ind w:left="1440"/>
        <w:rPr>
          <w:rFonts w:cs="Helvetica"/>
        </w:rPr>
      </w:pPr>
    </w:p>
    <w:p w14:paraId="10ED2D79" w14:textId="77777777" w:rsidR="00BF5893" w:rsidRDefault="00BF5893" w:rsidP="0017779E"/>
    <w:sectPr w:rsidR="00BF5893" w:rsidSect="00BF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5A"/>
    <w:multiLevelType w:val="hybridMultilevel"/>
    <w:tmpl w:val="6550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CE2"/>
    <w:multiLevelType w:val="hybridMultilevel"/>
    <w:tmpl w:val="CFE64956"/>
    <w:lvl w:ilvl="0" w:tplc="C5FE22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30213"/>
    <w:multiLevelType w:val="hybridMultilevel"/>
    <w:tmpl w:val="9FA8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9F9"/>
    <w:rsid w:val="000056FB"/>
    <w:rsid w:val="0006724B"/>
    <w:rsid w:val="00076E71"/>
    <w:rsid w:val="001018F7"/>
    <w:rsid w:val="00122772"/>
    <w:rsid w:val="00123B1C"/>
    <w:rsid w:val="0017779E"/>
    <w:rsid w:val="00187130"/>
    <w:rsid w:val="002F0A86"/>
    <w:rsid w:val="003370B9"/>
    <w:rsid w:val="00346CED"/>
    <w:rsid w:val="003979F9"/>
    <w:rsid w:val="003B48B7"/>
    <w:rsid w:val="003F4857"/>
    <w:rsid w:val="005D5521"/>
    <w:rsid w:val="005F497C"/>
    <w:rsid w:val="00632277"/>
    <w:rsid w:val="006B5F80"/>
    <w:rsid w:val="00761155"/>
    <w:rsid w:val="007659C8"/>
    <w:rsid w:val="00814666"/>
    <w:rsid w:val="00890F49"/>
    <w:rsid w:val="008B73D3"/>
    <w:rsid w:val="00956A22"/>
    <w:rsid w:val="00996225"/>
    <w:rsid w:val="00A355F2"/>
    <w:rsid w:val="00B11A50"/>
    <w:rsid w:val="00B61E44"/>
    <w:rsid w:val="00BD6631"/>
    <w:rsid w:val="00BF20DD"/>
    <w:rsid w:val="00BF5893"/>
    <w:rsid w:val="00C67BA4"/>
    <w:rsid w:val="00D31EE3"/>
    <w:rsid w:val="00D339B9"/>
    <w:rsid w:val="00DC0AFA"/>
    <w:rsid w:val="00DD6A0E"/>
    <w:rsid w:val="00E366B0"/>
    <w:rsid w:val="00E71349"/>
    <w:rsid w:val="00EC736B"/>
    <w:rsid w:val="00F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C0CB1"/>
  <w14:defaultImageDpi w14:val="300"/>
  <w15:docId w15:val="{2FD05433-789B-2743-A4EF-E72F4E8E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24</cp:revision>
  <dcterms:created xsi:type="dcterms:W3CDTF">2013-09-24T02:42:00Z</dcterms:created>
  <dcterms:modified xsi:type="dcterms:W3CDTF">2021-11-02T15:42:00Z</dcterms:modified>
</cp:coreProperties>
</file>