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525C" w14:textId="4CEEF2AA" w:rsidR="00232B9C" w:rsidRPr="00BC63AD" w:rsidRDefault="00723FFF">
      <w:pPr>
        <w:pStyle w:val="Heading11"/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Section </w:t>
      </w:r>
      <w:r w:rsidR="004E3CA6">
        <w:rPr>
          <w:b/>
          <w:sz w:val="36"/>
          <w:szCs w:val="32"/>
        </w:rPr>
        <w:t>9.3: Conditions for the Logistic Model</w:t>
      </w:r>
    </w:p>
    <w:p w14:paraId="1F349F4E" w14:textId="77777777" w:rsidR="0015198D" w:rsidRPr="00F709C0" w:rsidRDefault="0015198D" w:rsidP="00966B47">
      <w:pPr>
        <w:pStyle w:val="ListParagraph"/>
        <w:spacing w:before="100" w:after="100"/>
        <w:ind w:left="1440"/>
        <w:rPr>
          <w:sz w:val="32"/>
          <w:szCs w:val="32"/>
        </w:rPr>
      </w:pPr>
    </w:p>
    <w:p w14:paraId="28979F72" w14:textId="05E04C10" w:rsidR="00AD54BF" w:rsidRPr="00326C58" w:rsidRDefault="00AD54BF" w:rsidP="00AD54BF">
      <w:pPr>
        <w:numPr>
          <w:ilvl w:val="0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Conditions for the Logistic Model</w:t>
      </w:r>
      <w:r w:rsidR="0015198D">
        <w:rPr>
          <w:sz w:val="32"/>
          <w:szCs w:val="32"/>
        </w:rPr>
        <w:t xml:space="preserve"> </w:t>
      </w:r>
    </w:p>
    <w:p w14:paraId="5BCC9747" w14:textId="08D2AF4C" w:rsidR="00AD54BF" w:rsidRDefault="00AD54BF" w:rsidP="00AD54BF">
      <w:pPr>
        <w:pStyle w:val="ListParagraph"/>
        <w:numPr>
          <w:ilvl w:val="1"/>
          <w:numId w:val="7"/>
        </w:numPr>
        <w:spacing w:before="100" w:after="100"/>
        <w:rPr>
          <w:sz w:val="32"/>
          <w:szCs w:val="32"/>
        </w:rPr>
      </w:pPr>
      <w:r w:rsidRPr="00B67F28">
        <w:rPr>
          <w:b/>
          <w:bCs/>
          <w:sz w:val="32"/>
          <w:szCs w:val="32"/>
        </w:rPr>
        <w:t>Linearity</w:t>
      </w:r>
      <w:r w:rsidRPr="00B67F28">
        <w:rPr>
          <w:sz w:val="32"/>
          <w:szCs w:val="32"/>
        </w:rPr>
        <w:t xml:space="preserve">: The logits (log odds) should have a linear relationship with the predictor. </w:t>
      </w:r>
    </w:p>
    <w:p w14:paraId="159BB3E7" w14:textId="24F9F104" w:rsidR="004E3CA6" w:rsidRDefault="004E3CA6" w:rsidP="004E3CA6">
      <w:pPr>
        <w:pStyle w:val="ListParagraph"/>
        <w:numPr>
          <w:ilvl w:val="2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Binary predictor: automatically met</w:t>
      </w:r>
    </w:p>
    <w:p w14:paraId="35A17BAB" w14:textId="4BB2C860" w:rsidR="004E3CA6" w:rsidRDefault="004E3CA6" w:rsidP="004E3CA6">
      <w:pPr>
        <w:pStyle w:val="ListParagraph"/>
        <w:numPr>
          <w:ilvl w:val="2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Categorical predictor: automatically met</w:t>
      </w:r>
    </w:p>
    <w:p w14:paraId="24BDF307" w14:textId="156BDBCC" w:rsidR="004E3CA6" w:rsidRDefault="004E3CA6" w:rsidP="004E3CA6">
      <w:pPr>
        <w:pStyle w:val="ListParagraph"/>
        <w:numPr>
          <w:ilvl w:val="2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 xml:space="preserve">Numerical predictor: plot log(odds) vs. predictor (x) </w:t>
      </w:r>
    </w:p>
    <w:p w14:paraId="2C410AEB" w14:textId="156D192F" w:rsidR="004E3CA6" w:rsidRPr="00B67F28" w:rsidRDefault="004E3CA6" w:rsidP="004E3CA6">
      <w:pPr>
        <w:pStyle w:val="ListParagraph"/>
        <w:spacing w:before="100" w:after="100"/>
        <w:ind w:left="2160"/>
        <w:rPr>
          <w:sz w:val="32"/>
          <w:szCs w:val="32"/>
        </w:rPr>
      </w:pPr>
      <w:r w:rsidRPr="004E3CA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You can transform x to achieve linearity!</w:t>
      </w:r>
    </w:p>
    <w:p w14:paraId="54C04EE0" w14:textId="1D5DE1FD" w:rsidR="004E3CA6" w:rsidRPr="00C30770" w:rsidRDefault="00AD54BF" w:rsidP="00C30770">
      <w:pPr>
        <w:pStyle w:val="ListParagraph"/>
        <w:numPr>
          <w:ilvl w:val="1"/>
          <w:numId w:val="7"/>
        </w:numPr>
        <w:spacing w:before="100" w:after="100"/>
        <w:rPr>
          <w:sz w:val="32"/>
          <w:szCs w:val="32"/>
        </w:rPr>
      </w:pPr>
      <w:r w:rsidRPr="00B67F28">
        <w:rPr>
          <w:b/>
          <w:bCs/>
          <w:sz w:val="32"/>
          <w:szCs w:val="32"/>
        </w:rPr>
        <w:t>Random</w:t>
      </w:r>
      <w:r w:rsidR="004E3CA6">
        <w:rPr>
          <w:b/>
          <w:bCs/>
          <w:sz w:val="32"/>
          <w:szCs w:val="32"/>
        </w:rPr>
        <w:t>/Representative</w:t>
      </w:r>
      <w:r w:rsidRPr="00B67F28">
        <w:rPr>
          <w:sz w:val="32"/>
          <w:szCs w:val="32"/>
        </w:rPr>
        <w:t xml:space="preserve">: </w:t>
      </w:r>
      <w:r w:rsidR="004E3CA6" w:rsidRPr="00C30770">
        <w:rPr>
          <w:sz w:val="32"/>
          <w:szCs w:val="32"/>
        </w:rPr>
        <w:t>Is it reasonable to think of a “spinner” underlying this process?</w:t>
      </w:r>
    </w:p>
    <w:p w14:paraId="39A09645" w14:textId="3148F056" w:rsidR="00AD54BF" w:rsidRPr="00B67F28" w:rsidRDefault="00AD54BF" w:rsidP="00AD54BF">
      <w:pPr>
        <w:pStyle w:val="ListParagraph"/>
        <w:numPr>
          <w:ilvl w:val="1"/>
          <w:numId w:val="7"/>
        </w:numPr>
        <w:spacing w:before="100" w:after="100"/>
        <w:rPr>
          <w:sz w:val="32"/>
          <w:szCs w:val="32"/>
        </w:rPr>
      </w:pPr>
      <w:r w:rsidRPr="00B67F28">
        <w:rPr>
          <w:b/>
          <w:bCs/>
          <w:sz w:val="32"/>
          <w:szCs w:val="32"/>
        </w:rPr>
        <w:t>Independence</w:t>
      </w:r>
      <w:r w:rsidRPr="00B67F28">
        <w:rPr>
          <w:sz w:val="32"/>
          <w:szCs w:val="32"/>
        </w:rPr>
        <w:t xml:space="preserve">: No pairing or clustering of </w:t>
      </w:r>
      <w:r>
        <w:rPr>
          <w:sz w:val="32"/>
          <w:szCs w:val="32"/>
        </w:rPr>
        <w:t>units</w:t>
      </w:r>
      <w:r w:rsidRPr="00B67F28">
        <w:rPr>
          <w:sz w:val="32"/>
          <w:szCs w:val="32"/>
        </w:rPr>
        <w:t>.</w:t>
      </w:r>
      <w:r w:rsidR="004E3CA6">
        <w:rPr>
          <w:sz w:val="32"/>
          <w:szCs w:val="32"/>
        </w:rPr>
        <w:br/>
        <w:t>Time, Space, Yes/No</w:t>
      </w:r>
    </w:p>
    <w:p w14:paraId="60B1B5DF" w14:textId="77777777" w:rsidR="00AD54BF" w:rsidRPr="00B67F28" w:rsidRDefault="00AD54BF" w:rsidP="00AD54BF">
      <w:pPr>
        <w:pStyle w:val="ListParagraph"/>
        <w:numPr>
          <w:ilvl w:val="1"/>
          <w:numId w:val="7"/>
        </w:numPr>
        <w:spacing w:before="100" w:after="100"/>
        <w:rPr>
          <w:sz w:val="32"/>
          <w:szCs w:val="32"/>
        </w:rPr>
      </w:pPr>
      <w:r w:rsidRPr="00B67F28">
        <w:rPr>
          <w:b/>
          <w:bCs/>
          <w:strike/>
          <w:sz w:val="32"/>
          <w:szCs w:val="32"/>
        </w:rPr>
        <w:t>Normality</w:t>
      </w:r>
      <w:r w:rsidRPr="00B67F28">
        <w:rPr>
          <w:sz w:val="32"/>
          <w:szCs w:val="32"/>
        </w:rPr>
        <w:t xml:space="preserve">: This </w:t>
      </w:r>
      <w:r w:rsidRPr="00B67F28">
        <w:rPr>
          <w:i/>
          <w:sz w:val="32"/>
          <w:szCs w:val="32"/>
        </w:rPr>
        <w:t>does not apply</w:t>
      </w:r>
      <w:r w:rsidRPr="00B67F28">
        <w:rPr>
          <w:sz w:val="32"/>
          <w:szCs w:val="32"/>
        </w:rPr>
        <w:t>!  The responses are 0/1.</w:t>
      </w:r>
    </w:p>
    <w:p w14:paraId="1C9B1FEE" w14:textId="77777777" w:rsidR="00AD54BF" w:rsidRPr="00B67F28" w:rsidRDefault="00AD54BF" w:rsidP="00AD54BF">
      <w:pPr>
        <w:pStyle w:val="ListParagraph"/>
        <w:numPr>
          <w:ilvl w:val="1"/>
          <w:numId w:val="7"/>
        </w:numPr>
        <w:spacing w:before="100" w:after="100"/>
        <w:rPr>
          <w:sz w:val="32"/>
          <w:szCs w:val="32"/>
        </w:rPr>
      </w:pPr>
      <w:r w:rsidRPr="00B67F28">
        <w:rPr>
          <w:b/>
          <w:bCs/>
          <w:strike/>
          <w:sz w:val="32"/>
          <w:szCs w:val="32"/>
        </w:rPr>
        <w:t>Constant variance</w:t>
      </w:r>
      <w:r w:rsidRPr="00B67F28">
        <w:rPr>
          <w:sz w:val="32"/>
          <w:szCs w:val="32"/>
        </w:rPr>
        <w:t xml:space="preserve">: </w:t>
      </w:r>
      <w:proofErr w:type="gramStart"/>
      <w:r w:rsidRPr="00B67F28">
        <w:rPr>
          <w:sz w:val="32"/>
          <w:szCs w:val="32"/>
        </w:rPr>
        <w:t>Also</w:t>
      </w:r>
      <w:proofErr w:type="gramEnd"/>
      <w:r w:rsidRPr="00B67F28">
        <w:rPr>
          <w:sz w:val="32"/>
          <w:szCs w:val="32"/>
        </w:rPr>
        <w:t xml:space="preserve"> </w:t>
      </w:r>
      <w:r w:rsidRPr="00B67F28">
        <w:rPr>
          <w:i/>
          <w:sz w:val="32"/>
          <w:szCs w:val="32"/>
        </w:rPr>
        <w:t>does not apply</w:t>
      </w:r>
      <w:r w:rsidRPr="00B67F28">
        <w:rPr>
          <w:sz w:val="32"/>
          <w:szCs w:val="32"/>
        </w:rPr>
        <w:t xml:space="preserve">!  In fact, variability in </w:t>
      </w:r>
      <w:r w:rsidRPr="00B67F28">
        <w:rPr>
          <w:i/>
          <w:iCs/>
          <w:sz w:val="32"/>
          <w:szCs w:val="32"/>
        </w:rPr>
        <w:t xml:space="preserve">Y </w:t>
      </w:r>
      <w:r w:rsidRPr="00B67F28">
        <w:rPr>
          <w:sz w:val="32"/>
          <w:szCs w:val="32"/>
        </w:rPr>
        <w:t xml:space="preserve">is highest when </w:t>
      </w:r>
      <w:r w:rsidRPr="00B67F28">
        <w:rPr>
          <w:i/>
          <w:iCs/>
          <w:sz w:val="32"/>
          <w:szCs w:val="32"/>
        </w:rPr>
        <w:t xml:space="preserve">π </w:t>
      </w:r>
      <w:r w:rsidRPr="00B67F28">
        <w:rPr>
          <w:sz w:val="32"/>
          <w:szCs w:val="32"/>
        </w:rPr>
        <w:t xml:space="preserve">is near ½ and lowest when </w:t>
      </w:r>
      <w:r w:rsidRPr="00B67F28">
        <w:rPr>
          <w:i/>
          <w:iCs/>
          <w:sz w:val="32"/>
          <w:szCs w:val="32"/>
        </w:rPr>
        <w:t xml:space="preserve">π </w:t>
      </w:r>
      <w:r w:rsidRPr="00B67F28">
        <w:rPr>
          <w:sz w:val="32"/>
          <w:szCs w:val="32"/>
        </w:rPr>
        <w:t>is near 0 or 1.</w:t>
      </w:r>
    </w:p>
    <w:p w14:paraId="463C08FD" w14:textId="3D6F7A68" w:rsidR="00AD54BF" w:rsidRDefault="00AD54BF" w:rsidP="0015198D">
      <w:pPr>
        <w:spacing w:before="100" w:after="100"/>
        <w:rPr>
          <w:sz w:val="32"/>
          <w:szCs w:val="32"/>
        </w:rPr>
      </w:pPr>
    </w:p>
    <w:p w14:paraId="78B7B64E" w14:textId="38A92788" w:rsidR="004E3CA6" w:rsidRDefault="004E3CA6" w:rsidP="004E3CA6">
      <w:pPr>
        <w:pStyle w:val="ListParagraph"/>
        <w:numPr>
          <w:ilvl w:val="0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Examples:</w:t>
      </w:r>
    </w:p>
    <w:p w14:paraId="430240FA" w14:textId="45118E39" w:rsidR="00C30770" w:rsidRPr="00C30770" w:rsidRDefault="00C30770" w:rsidP="004E3CA6">
      <w:pPr>
        <w:pStyle w:val="ListParagraph"/>
        <w:numPr>
          <w:ilvl w:val="1"/>
          <w:numId w:val="7"/>
        </w:numPr>
        <w:spacing w:before="100" w:after="100"/>
        <w:rPr>
          <w:sz w:val="28"/>
          <w:szCs w:val="28"/>
        </w:rPr>
      </w:pPr>
      <w:r w:rsidRPr="00C30770">
        <w:rPr>
          <w:sz w:val="28"/>
          <w:szCs w:val="28"/>
        </w:rPr>
        <w:t>Major by class year</w:t>
      </w:r>
    </w:p>
    <w:p w14:paraId="4D89ED6F" w14:textId="4D32ADE7" w:rsidR="00C30770" w:rsidRPr="00C30770" w:rsidRDefault="00C30770" w:rsidP="00C30770">
      <w:pPr>
        <w:pStyle w:val="ListParagraph"/>
        <w:numPr>
          <w:ilvl w:val="2"/>
          <w:numId w:val="7"/>
        </w:numPr>
        <w:spacing w:before="100" w:after="100"/>
        <w:rPr>
          <w:sz w:val="28"/>
          <w:szCs w:val="28"/>
        </w:rPr>
      </w:pPr>
      <w:r w:rsidRPr="00C30770">
        <w:rPr>
          <w:sz w:val="28"/>
          <w:szCs w:val="28"/>
        </w:rPr>
        <w:t xml:space="preserve">Linearity: no! </w:t>
      </w:r>
      <w:r w:rsidRPr="00C30770">
        <w:rPr>
          <w:sz w:val="28"/>
          <w:szCs w:val="28"/>
        </w:rPr>
        <w:tab/>
      </w:r>
      <w:r w:rsidRPr="00C30770">
        <w:rPr>
          <w:sz w:val="28"/>
          <w:szCs w:val="28"/>
        </w:rPr>
        <w:sym w:font="Wingdings" w:char="F0E0"/>
      </w:r>
      <w:r w:rsidRPr="00C30770">
        <w:rPr>
          <w:sz w:val="28"/>
          <w:szCs w:val="28"/>
        </w:rPr>
        <w:t xml:space="preserve"> Logistic model not appropriate. STOP.</w:t>
      </w:r>
    </w:p>
    <w:p w14:paraId="2C46545B" w14:textId="77777777" w:rsidR="00C30770" w:rsidRPr="00C30770" w:rsidRDefault="00C30770" w:rsidP="00C30770">
      <w:pPr>
        <w:pStyle w:val="ListParagraph"/>
        <w:spacing w:before="100" w:after="100"/>
        <w:ind w:left="2160"/>
        <w:rPr>
          <w:sz w:val="28"/>
          <w:szCs w:val="28"/>
        </w:rPr>
      </w:pPr>
    </w:p>
    <w:p w14:paraId="4C5E6126" w14:textId="7D4108F9" w:rsidR="004E3CA6" w:rsidRPr="00C30770" w:rsidRDefault="004E3CA6" w:rsidP="004E3CA6">
      <w:pPr>
        <w:pStyle w:val="ListParagraph"/>
        <w:numPr>
          <w:ilvl w:val="1"/>
          <w:numId w:val="7"/>
        </w:numPr>
        <w:spacing w:before="100" w:after="100"/>
        <w:rPr>
          <w:sz w:val="28"/>
          <w:szCs w:val="28"/>
        </w:rPr>
      </w:pPr>
      <w:proofErr w:type="spellStart"/>
      <w:r w:rsidRPr="00C30770">
        <w:rPr>
          <w:sz w:val="28"/>
          <w:szCs w:val="28"/>
        </w:rPr>
        <w:t>Trashball</w:t>
      </w:r>
      <w:proofErr w:type="spellEnd"/>
      <w:r w:rsidRPr="00C30770">
        <w:rPr>
          <w:sz w:val="28"/>
          <w:szCs w:val="28"/>
        </w:rPr>
        <w:t xml:space="preserve"> by gender</w:t>
      </w:r>
    </w:p>
    <w:p w14:paraId="15C84A29" w14:textId="0B0BC9D6" w:rsidR="004E3CA6" w:rsidRPr="00C30770" w:rsidRDefault="004E3CA6" w:rsidP="004E3CA6">
      <w:pPr>
        <w:pStyle w:val="ListParagraph"/>
        <w:numPr>
          <w:ilvl w:val="2"/>
          <w:numId w:val="7"/>
        </w:numPr>
        <w:spacing w:before="100" w:after="100"/>
        <w:rPr>
          <w:sz w:val="28"/>
          <w:szCs w:val="28"/>
        </w:rPr>
      </w:pPr>
      <w:r w:rsidRPr="00C30770">
        <w:rPr>
          <w:sz w:val="28"/>
          <w:szCs w:val="28"/>
        </w:rPr>
        <w:t>Linearity: automatic since predictor (gender) is binary</w:t>
      </w:r>
    </w:p>
    <w:p w14:paraId="5E4AC379" w14:textId="066D3DB6" w:rsidR="004E3CA6" w:rsidRPr="00C30770" w:rsidRDefault="004E3CA6" w:rsidP="004E3CA6">
      <w:pPr>
        <w:pStyle w:val="ListParagraph"/>
        <w:numPr>
          <w:ilvl w:val="2"/>
          <w:numId w:val="7"/>
        </w:numPr>
        <w:spacing w:before="100" w:after="100"/>
        <w:rPr>
          <w:sz w:val="28"/>
          <w:szCs w:val="28"/>
        </w:rPr>
      </w:pPr>
      <w:r w:rsidRPr="00C30770">
        <w:rPr>
          <w:sz w:val="28"/>
          <w:szCs w:val="28"/>
        </w:rPr>
        <w:t xml:space="preserve">Random/Representative: </w:t>
      </w:r>
      <w:r w:rsidR="00C30770" w:rsidRPr="00C30770">
        <w:rPr>
          <w:sz w:val="28"/>
          <w:szCs w:val="28"/>
        </w:rPr>
        <w:t>The outcome is not random, but success is based on a result of forces “so numerous and subtle that we can apply a probability model”.</w:t>
      </w:r>
    </w:p>
    <w:p w14:paraId="27E532C7" w14:textId="4C4D94F4" w:rsidR="00C30770" w:rsidRPr="00C30770" w:rsidRDefault="00C30770" w:rsidP="004E3CA6">
      <w:pPr>
        <w:pStyle w:val="ListParagraph"/>
        <w:numPr>
          <w:ilvl w:val="2"/>
          <w:numId w:val="7"/>
        </w:numPr>
        <w:spacing w:before="100" w:after="100"/>
        <w:rPr>
          <w:sz w:val="28"/>
          <w:szCs w:val="28"/>
        </w:rPr>
      </w:pPr>
      <w:r w:rsidRPr="00C30770">
        <w:rPr>
          <w:sz w:val="28"/>
          <w:szCs w:val="28"/>
        </w:rPr>
        <w:t xml:space="preserve">Independence: Probably not.  My shot is independent from yours, but </w:t>
      </w:r>
      <w:r>
        <w:rPr>
          <w:sz w:val="28"/>
          <w:szCs w:val="28"/>
        </w:rPr>
        <w:t>each student appears multiple times in the data set, and always under the same gender…so outcomes are “clustered”.</w:t>
      </w:r>
    </w:p>
    <w:p w14:paraId="579CD125" w14:textId="77777777" w:rsidR="00C30770" w:rsidRPr="00C30770" w:rsidRDefault="00C30770" w:rsidP="00C30770">
      <w:pPr>
        <w:pStyle w:val="ListParagraph"/>
        <w:spacing w:before="100" w:after="100"/>
        <w:ind w:left="2160"/>
        <w:rPr>
          <w:sz w:val="28"/>
          <w:szCs w:val="28"/>
        </w:rPr>
      </w:pPr>
    </w:p>
    <w:p w14:paraId="2E9A3367" w14:textId="05E4B913" w:rsidR="00C30770" w:rsidRPr="00C30770" w:rsidRDefault="00C30770" w:rsidP="00C30770">
      <w:pPr>
        <w:pStyle w:val="ListParagraph"/>
        <w:numPr>
          <w:ilvl w:val="1"/>
          <w:numId w:val="7"/>
        </w:numPr>
        <w:spacing w:before="100" w:after="100"/>
        <w:rPr>
          <w:sz w:val="28"/>
          <w:szCs w:val="28"/>
        </w:rPr>
      </w:pPr>
      <w:proofErr w:type="spellStart"/>
      <w:r w:rsidRPr="00C30770">
        <w:rPr>
          <w:sz w:val="28"/>
          <w:szCs w:val="28"/>
        </w:rPr>
        <w:t>Trashball</w:t>
      </w:r>
      <w:proofErr w:type="spellEnd"/>
      <w:r w:rsidRPr="00C30770">
        <w:rPr>
          <w:sz w:val="28"/>
          <w:szCs w:val="28"/>
        </w:rPr>
        <w:t xml:space="preserve"> by distance</w:t>
      </w:r>
    </w:p>
    <w:p w14:paraId="6CB2B9A0" w14:textId="2BDDB1C2" w:rsidR="00C30770" w:rsidRPr="00C30770" w:rsidRDefault="00C30770" w:rsidP="00C30770">
      <w:pPr>
        <w:pStyle w:val="ListParagraph"/>
        <w:numPr>
          <w:ilvl w:val="2"/>
          <w:numId w:val="7"/>
        </w:numPr>
        <w:spacing w:before="100" w:after="100"/>
        <w:rPr>
          <w:sz w:val="28"/>
          <w:szCs w:val="28"/>
        </w:rPr>
      </w:pPr>
      <w:r w:rsidRPr="00C30770">
        <w:rPr>
          <w:sz w:val="28"/>
          <w:szCs w:val="28"/>
        </w:rPr>
        <w:t>Linearity: looks good (based on empirical logit plot)</w:t>
      </w:r>
    </w:p>
    <w:p w14:paraId="1F882CB5" w14:textId="77777777" w:rsidR="00C30770" w:rsidRPr="00C30770" w:rsidRDefault="00C30770" w:rsidP="00C30770">
      <w:pPr>
        <w:pStyle w:val="ListParagraph"/>
        <w:numPr>
          <w:ilvl w:val="2"/>
          <w:numId w:val="7"/>
        </w:numPr>
        <w:spacing w:before="100" w:after="100"/>
        <w:rPr>
          <w:sz w:val="28"/>
          <w:szCs w:val="28"/>
        </w:rPr>
      </w:pPr>
      <w:r w:rsidRPr="00C30770">
        <w:rPr>
          <w:sz w:val="28"/>
          <w:szCs w:val="28"/>
        </w:rPr>
        <w:t>Random/Representative: The outcome is not random, but success is based on a result of forces “so numerous and subtle that we can apply a probability model”.</w:t>
      </w:r>
    </w:p>
    <w:p w14:paraId="1B3FC3A2" w14:textId="0BA6369E" w:rsidR="00232B9C" w:rsidRDefault="00C30770" w:rsidP="00C30770">
      <w:pPr>
        <w:pStyle w:val="ListParagraph"/>
        <w:numPr>
          <w:ilvl w:val="2"/>
          <w:numId w:val="7"/>
        </w:numPr>
        <w:spacing w:before="100" w:after="100"/>
        <w:rPr>
          <w:sz w:val="28"/>
          <w:szCs w:val="28"/>
        </w:rPr>
      </w:pPr>
      <w:r w:rsidRPr="00C30770">
        <w:rPr>
          <w:sz w:val="28"/>
          <w:szCs w:val="28"/>
        </w:rPr>
        <w:t>Independent: My shot is independent from yours.  Students had one shot at each distance.</w:t>
      </w:r>
    </w:p>
    <w:p w14:paraId="0289FECE" w14:textId="0F9FE9F2" w:rsidR="00293EC3" w:rsidRDefault="00293EC3" w:rsidP="00293EC3">
      <w:pPr>
        <w:pStyle w:val="ListParagraph"/>
        <w:numPr>
          <w:ilvl w:val="1"/>
          <w:numId w:val="7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lastRenderedPageBreak/>
        <w:t>Titanic: survival by class (1</w:t>
      </w:r>
      <w:r w:rsidRPr="00293EC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>, 2</w:t>
      </w:r>
      <w:r w:rsidRPr="00293EC3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>, 3</w:t>
      </w:r>
      <w:r w:rsidRPr="00293EC3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>, crew)</w:t>
      </w:r>
    </w:p>
    <w:p w14:paraId="3A191B2B" w14:textId="15659E30" w:rsidR="00293EC3" w:rsidRPr="00C30770" w:rsidRDefault="00293EC3" w:rsidP="00293EC3">
      <w:pPr>
        <w:pStyle w:val="ListParagraph"/>
        <w:numPr>
          <w:ilvl w:val="2"/>
          <w:numId w:val="7"/>
        </w:numPr>
        <w:spacing w:before="100" w:after="100"/>
        <w:rPr>
          <w:sz w:val="28"/>
          <w:szCs w:val="28"/>
        </w:rPr>
      </w:pPr>
      <w:r w:rsidRPr="00C30770">
        <w:rPr>
          <w:sz w:val="28"/>
          <w:szCs w:val="28"/>
        </w:rPr>
        <w:t>Linearity: automatic since predictor (</w:t>
      </w:r>
      <w:r>
        <w:rPr>
          <w:sz w:val="28"/>
          <w:szCs w:val="28"/>
        </w:rPr>
        <w:t>class</w:t>
      </w:r>
      <w:r w:rsidRPr="00C30770">
        <w:rPr>
          <w:sz w:val="28"/>
          <w:szCs w:val="28"/>
        </w:rPr>
        <w:t xml:space="preserve">) is </w:t>
      </w:r>
      <w:r>
        <w:rPr>
          <w:sz w:val="28"/>
          <w:szCs w:val="28"/>
        </w:rPr>
        <w:t>categorical</w:t>
      </w:r>
    </w:p>
    <w:p w14:paraId="70340900" w14:textId="0A667673" w:rsidR="00293EC3" w:rsidRPr="00C30770" w:rsidRDefault="00293EC3" w:rsidP="00293EC3">
      <w:pPr>
        <w:pStyle w:val="ListParagraph"/>
        <w:numPr>
          <w:ilvl w:val="2"/>
          <w:numId w:val="7"/>
        </w:numPr>
        <w:spacing w:before="100" w:after="100"/>
        <w:rPr>
          <w:sz w:val="28"/>
          <w:szCs w:val="28"/>
        </w:rPr>
      </w:pPr>
      <w:r w:rsidRPr="00C30770">
        <w:rPr>
          <w:sz w:val="28"/>
          <w:szCs w:val="28"/>
        </w:rPr>
        <w:t xml:space="preserve">Random/Representative: </w:t>
      </w:r>
      <w:r>
        <w:rPr>
          <w:sz w:val="28"/>
          <w:szCs w:val="28"/>
        </w:rPr>
        <w:t xml:space="preserve">Is there a “random process” underlying this process? </w:t>
      </w:r>
    </w:p>
    <w:p w14:paraId="174A30AD" w14:textId="4F631CE2" w:rsidR="00293EC3" w:rsidRPr="00C30770" w:rsidRDefault="00293EC3" w:rsidP="00293EC3">
      <w:pPr>
        <w:pStyle w:val="ListParagraph"/>
        <w:numPr>
          <w:ilvl w:val="2"/>
          <w:numId w:val="7"/>
        </w:numPr>
        <w:spacing w:before="100" w:after="100"/>
        <w:rPr>
          <w:sz w:val="28"/>
          <w:szCs w:val="28"/>
        </w:rPr>
      </w:pPr>
      <w:r w:rsidRPr="00C30770">
        <w:rPr>
          <w:sz w:val="28"/>
          <w:szCs w:val="28"/>
        </w:rPr>
        <w:t xml:space="preserve">Independence: </w:t>
      </w:r>
      <w:proofErr w:type="gramStart"/>
      <w:r>
        <w:rPr>
          <w:sz w:val="28"/>
          <w:szCs w:val="28"/>
        </w:rPr>
        <w:t>Absolutely not</w:t>
      </w:r>
      <w:proofErr w:type="gramEnd"/>
      <w:r>
        <w:rPr>
          <w:sz w:val="28"/>
          <w:szCs w:val="28"/>
        </w:rPr>
        <w:t xml:space="preserve">. Many passengers on the Titanic were related to each other If a mother survived, her children were likely to be with her, and vice versa. In addition, since there were not enough lifeboats for everyone, if you get in a lifeboat, that means I am </w:t>
      </w:r>
      <w:r>
        <w:rPr>
          <w:i/>
          <w:iCs/>
          <w:sz w:val="28"/>
          <w:szCs w:val="28"/>
        </w:rPr>
        <w:t xml:space="preserve">less </w:t>
      </w:r>
      <w:r>
        <w:rPr>
          <w:sz w:val="28"/>
          <w:szCs w:val="28"/>
        </w:rPr>
        <w:t>likely to get in one: our outcomes are not independent.</w:t>
      </w:r>
    </w:p>
    <w:p w14:paraId="7A86817C" w14:textId="77777777" w:rsidR="00293EC3" w:rsidRPr="00C30770" w:rsidRDefault="00293EC3" w:rsidP="00293EC3">
      <w:pPr>
        <w:pStyle w:val="ListParagraph"/>
        <w:spacing w:before="100" w:after="100"/>
        <w:ind w:left="2160"/>
        <w:rPr>
          <w:sz w:val="28"/>
          <w:szCs w:val="28"/>
        </w:rPr>
      </w:pPr>
    </w:p>
    <w:sectPr w:rsidR="00293EC3" w:rsidRPr="00C30770" w:rsidSect="00C1311C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152" w:right="1152" w:bottom="1152" w:left="115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1F300" w14:textId="77777777" w:rsidR="00DF6668" w:rsidRDefault="00DF6668">
      <w:r>
        <w:separator/>
      </w:r>
    </w:p>
  </w:endnote>
  <w:endnote w:type="continuationSeparator" w:id="0">
    <w:p w14:paraId="31594320" w14:textId="77777777" w:rsidR="00DF6668" w:rsidRDefault="00DF6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73BF" w14:textId="77777777" w:rsidR="009A14BD" w:rsidRDefault="009A14BD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32533" w14:textId="77777777" w:rsidR="009A14BD" w:rsidRDefault="009A14BD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9BBD5" w14:textId="77777777" w:rsidR="00DF6668" w:rsidRDefault="00DF6668">
      <w:r>
        <w:separator/>
      </w:r>
    </w:p>
  </w:footnote>
  <w:footnote w:type="continuationSeparator" w:id="0">
    <w:p w14:paraId="41158FBA" w14:textId="77777777" w:rsidR="00DF6668" w:rsidRDefault="00DF6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FF69E" w14:textId="77777777" w:rsidR="009A14BD" w:rsidRDefault="009A14BD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DA37" w14:textId="77777777" w:rsidR="009A14BD" w:rsidRDefault="009A14BD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numFmt w:val="bullet"/>
      <w:lvlText w:val="•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lvlText w:val="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lvlText w:val="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32"/>
        <w:szCs w:val="3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DCCAB81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055F5C"/>
    <w:multiLevelType w:val="hybridMultilevel"/>
    <w:tmpl w:val="4CE2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8004E"/>
    <w:multiLevelType w:val="hybridMultilevel"/>
    <w:tmpl w:val="75B2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471D8"/>
    <w:multiLevelType w:val="hybridMultilevel"/>
    <w:tmpl w:val="651C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64517"/>
    <w:multiLevelType w:val="hybridMultilevel"/>
    <w:tmpl w:val="9C46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260C0"/>
    <w:multiLevelType w:val="hybridMultilevel"/>
    <w:tmpl w:val="D666A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C7C60"/>
    <w:multiLevelType w:val="hybridMultilevel"/>
    <w:tmpl w:val="72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C70"/>
    <w:rsid w:val="00004754"/>
    <w:rsid w:val="00050237"/>
    <w:rsid w:val="00064F48"/>
    <w:rsid w:val="000D080E"/>
    <w:rsid w:val="000D3F5A"/>
    <w:rsid w:val="000E1F57"/>
    <w:rsid w:val="000F575E"/>
    <w:rsid w:val="00112D0F"/>
    <w:rsid w:val="0015198D"/>
    <w:rsid w:val="00154CEE"/>
    <w:rsid w:val="00157095"/>
    <w:rsid w:val="00167B2D"/>
    <w:rsid w:val="00185CBE"/>
    <w:rsid w:val="00195215"/>
    <w:rsid w:val="001D2C45"/>
    <w:rsid w:val="00200ADC"/>
    <w:rsid w:val="002155D4"/>
    <w:rsid w:val="00232B9C"/>
    <w:rsid w:val="00272732"/>
    <w:rsid w:val="00280326"/>
    <w:rsid w:val="00293EC3"/>
    <w:rsid w:val="002A6F24"/>
    <w:rsid w:val="002F1C87"/>
    <w:rsid w:val="00300F0C"/>
    <w:rsid w:val="00326C58"/>
    <w:rsid w:val="00346DF3"/>
    <w:rsid w:val="003B1819"/>
    <w:rsid w:val="003D485F"/>
    <w:rsid w:val="004003B7"/>
    <w:rsid w:val="00403525"/>
    <w:rsid w:val="00414E09"/>
    <w:rsid w:val="00447B1A"/>
    <w:rsid w:val="004A5115"/>
    <w:rsid w:val="004A6816"/>
    <w:rsid w:val="004B6B3C"/>
    <w:rsid w:val="004C162F"/>
    <w:rsid w:val="004E3CA6"/>
    <w:rsid w:val="00516AD0"/>
    <w:rsid w:val="005303D7"/>
    <w:rsid w:val="0055525A"/>
    <w:rsid w:val="0057016A"/>
    <w:rsid w:val="005A26FF"/>
    <w:rsid w:val="005F387E"/>
    <w:rsid w:val="006103B3"/>
    <w:rsid w:val="006277D8"/>
    <w:rsid w:val="00642B34"/>
    <w:rsid w:val="00656742"/>
    <w:rsid w:val="00664413"/>
    <w:rsid w:val="006839D8"/>
    <w:rsid w:val="006A78F1"/>
    <w:rsid w:val="006B5BE4"/>
    <w:rsid w:val="006C2F1B"/>
    <w:rsid w:val="006C65F1"/>
    <w:rsid w:val="006F4CD2"/>
    <w:rsid w:val="00723FFF"/>
    <w:rsid w:val="007B3121"/>
    <w:rsid w:val="007C170F"/>
    <w:rsid w:val="007C21C1"/>
    <w:rsid w:val="007D30D1"/>
    <w:rsid w:val="007D5249"/>
    <w:rsid w:val="007E1D37"/>
    <w:rsid w:val="007E47E2"/>
    <w:rsid w:val="007F317A"/>
    <w:rsid w:val="00806317"/>
    <w:rsid w:val="0082300D"/>
    <w:rsid w:val="00853A37"/>
    <w:rsid w:val="00853BB1"/>
    <w:rsid w:val="008C54D8"/>
    <w:rsid w:val="008C6F7E"/>
    <w:rsid w:val="008E6A09"/>
    <w:rsid w:val="00944EED"/>
    <w:rsid w:val="00966B47"/>
    <w:rsid w:val="0099717A"/>
    <w:rsid w:val="009A09FB"/>
    <w:rsid w:val="009A14BD"/>
    <w:rsid w:val="009D0578"/>
    <w:rsid w:val="009E234D"/>
    <w:rsid w:val="00A000C4"/>
    <w:rsid w:val="00A14F5C"/>
    <w:rsid w:val="00A43C70"/>
    <w:rsid w:val="00A91807"/>
    <w:rsid w:val="00A96B1F"/>
    <w:rsid w:val="00AA4AE5"/>
    <w:rsid w:val="00AB1974"/>
    <w:rsid w:val="00AB5D28"/>
    <w:rsid w:val="00AD54BF"/>
    <w:rsid w:val="00AD719F"/>
    <w:rsid w:val="00B007CA"/>
    <w:rsid w:val="00B55BE3"/>
    <w:rsid w:val="00B67F28"/>
    <w:rsid w:val="00B81C0A"/>
    <w:rsid w:val="00B8450E"/>
    <w:rsid w:val="00B95D1F"/>
    <w:rsid w:val="00BC1A1F"/>
    <w:rsid w:val="00BC63AD"/>
    <w:rsid w:val="00BC6D5A"/>
    <w:rsid w:val="00C0429C"/>
    <w:rsid w:val="00C1311C"/>
    <w:rsid w:val="00C30770"/>
    <w:rsid w:val="00C9489D"/>
    <w:rsid w:val="00CA01C4"/>
    <w:rsid w:val="00CB65CD"/>
    <w:rsid w:val="00CD0A1A"/>
    <w:rsid w:val="00CF726D"/>
    <w:rsid w:val="00D02730"/>
    <w:rsid w:val="00D862E2"/>
    <w:rsid w:val="00DA26DE"/>
    <w:rsid w:val="00DA6D97"/>
    <w:rsid w:val="00DD0094"/>
    <w:rsid w:val="00DF6668"/>
    <w:rsid w:val="00E032BD"/>
    <w:rsid w:val="00E05F80"/>
    <w:rsid w:val="00E07F5F"/>
    <w:rsid w:val="00E52D56"/>
    <w:rsid w:val="00E62017"/>
    <w:rsid w:val="00E72E5F"/>
    <w:rsid w:val="00E87424"/>
    <w:rsid w:val="00E917F0"/>
    <w:rsid w:val="00E97D07"/>
    <w:rsid w:val="00EF41BB"/>
    <w:rsid w:val="00F32CD8"/>
    <w:rsid w:val="00F5210D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9A1181E"/>
  <w14:defaultImageDpi w14:val="300"/>
  <w15:docId w15:val="{A0D02FB6-8A90-3548-80F5-C4713EB0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Heading11">
    <w:name w:val="Heading 11"/>
    <w:pPr>
      <w:spacing w:before="100" w:after="100"/>
      <w:outlineLvl w:val="0"/>
    </w:pPr>
    <w:rPr>
      <w:rFonts w:ascii="Times New Roman Bold" w:eastAsia="ヒラギノ角ゴ Pro W3" w:hAnsi="Times New Roman Bold"/>
      <w:color w:val="000000"/>
      <w:kern w:val="36"/>
      <w:sz w:val="48"/>
    </w:rPr>
  </w:style>
  <w:style w:type="numbering" w:customStyle="1" w:styleId="List1">
    <w:name w:val="List 1"/>
  </w:style>
  <w:style w:type="table" w:styleId="TableGrid">
    <w:name w:val="Table Grid"/>
    <w:basedOn w:val="TableNormal"/>
    <w:locked/>
    <w:rsid w:val="008C5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locked/>
    <w:rsid w:val="00185C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85CBE"/>
    <w:rPr>
      <w:rFonts w:ascii="Lucida Grande" w:eastAsia="ヒラギノ角ゴ Pro W3" w:hAnsi="Lucida Grande" w:cs="Lucida Grande"/>
      <w:color w:val="000000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B6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0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9/3/2007</vt:lpstr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9/3/2007</dc:title>
  <dc:subject/>
  <dc:creator>frazierm</dc:creator>
  <cp:keywords/>
  <dc:description/>
  <cp:lastModifiedBy>Marian Frazier</cp:lastModifiedBy>
  <cp:revision>39</cp:revision>
  <cp:lastPrinted>2013-09-16T21:34:00Z</cp:lastPrinted>
  <dcterms:created xsi:type="dcterms:W3CDTF">2013-10-02T17:25:00Z</dcterms:created>
  <dcterms:modified xsi:type="dcterms:W3CDTF">2021-10-14T14:51:00Z</dcterms:modified>
</cp:coreProperties>
</file>