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4525C" w14:textId="17F9AE8F" w:rsidR="00232B9C" w:rsidRPr="008E223B" w:rsidRDefault="00F53DA6">
      <w:pPr>
        <w:pStyle w:val="Heading11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Week </w:t>
      </w:r>
      <w:r w:rsidR="00802987">
        <w:rPr>
          <w:b/>
          <w:sz w:val="40"/>
          <w:szCs w:val="40"/>
        </w:rPr>
        <w:t>10</w:t>
      </w:r>
      <w:r>
        <w:rPr>
          <w:b/>
          <w:sz w:val="40"/>
          <w:szCs w:val="40"/>
        </w:rPr>
        <w:t xml:space="preserve">, Day </w:t>
      </w:r>
      <w:r w:rsidR="00802987">
        <w:rPr>
          <w:b/>
          <w:sz w:val="40"/>
          <w:szCs w:val="40"/>
        </w:rPr>
        <w:t>1</w:t>
      </w:r>
    </w:p>
    <w:p w14:paraId="2779CDEC" w14:textId="77777777" w:rsidR="00F709C0" w:rsidRDefault="00F709C0" w:rsidP="00820753">
      <w:pPr>
        <w:pStyle w:val="Heading11"/>
        <w:rPr>
          <w:b/>
          <w:sz w:val="32"/>
          <w:szCs w:val="32"/>
        </w:rPr>
      </w:pPr>
    </w:p>
    <w:p w14:paraId="46B6C431" w14:textId="60AA606A" w:rsidR="00B00C8B" w:rsidRPr="00802987" w:rsidRDefault="00B00C8B" w:rsidP="00802987">
      <w:pPr>
        <w:pStyle w:val="Heading11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Multiple </w:t>
      </w:r>
      <w:r w:rsidRPr="008E223B">
        <w:rPr>
          <w:b/>
          <w:sz w:val="32"/>
          <w:szCs w:val="32"/>
        </w:rPr>
        <w:t>Logistic Regression</w:t>
      </w:r>
    </w:p>
    <w:p w14:paraId="6C916FAE" w14:textId="51EBBA05" w:rsidR="00B00C8B" w:rsidRDefault="00B00C8B" w:rsidP="00B00C8B">
      <w:pPr>
        <w:numPr>
          <w:ilvl w:val="0"/>
          <w:numId w:val="7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Inference</w:t>
      </w:r>
    </w:p>
    <w:p w14:paraId="22765063" w14:textId="77777777" w:rsidR="00B00C8B" w:rsidRDefault="00B00C8B" w:rsidP="00B00C8B">
      <w:pPr>
        <w:numPr>
          <w:ilvl w:val="1"/>
          <w:numId w:val="7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Conditions: linearity, randomness, independence</w:t>
      </w:r>
    </w:p>
    <w:p w14:paraId="2FF6A847" w14:textId="77777777" w:rsidR="00B00C8B" w:rsidRDefault="00B00C8B" w:rsidP="00B00C8B">
      <w:pPr>
        <w:numPr>
          <w:ilvl w:val="1"/>
          <w:numId w:val="7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Test for slope a specific predictor (Wald test)</w:t>
      </w:r>
    </w:p>
    <w:p w14:paraId="24A27C1E" w14:textId="77777777" w:rsidR="00B00C8B" w:rsidRDefault="00B00C8B" w:rsidP="00B00C8B">
      <w:pPr>
        <w:numPr>
          <w:ilvl w:val="1"/>
          <w:numId w:val="7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CI for the slope &amp; Interpretation</w:t>
      </w:r>
    </w:p>
    <w:p w14:paraId="088059F4" w14:textId="45C2115D" w:rsidR="00B00C8B" w:rsidRDefault="00802987" w:rsidP="00B00C8B">
      <w:pPr>
        <w:numPr>
          <w:ilvl w:val="1"/>
          <w:numId w:val="7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sz w:val="32"/>
          <w:szCs w:val="32"/>
        </w:rPr>
        <w:t>rop-in-deviance test</w:t>
      </w:r>
      <w:r w:rsidR="00B00C8B">
        <w:rPr>
          <w:sz w:val="32"/>
          <w:szCs w:val="32"/>
        </w:rPr>
        <w:t xml:space="preserve"> (</w:t>
      </w:r>
      <w:r>
        <w:rPr>
          <w:sz w:val="32"/>
          <w:szCs w:val="32"/>
        </w:rPr>
        <w:t>G-test</w:t>
      </w:r>
      <w:r w:rsidR="00B00C8B">
        <w:rPr>
          <w:sz w:val="32"/>
          <w:szCs w:val="32"/>
        </w:rPr>
        <w:t>, likelihood ratio test) for usefulness of the logistic model</w:t>
      </w:r>
    </w:p>
    <w:p w14:paraId="3F078AF5" w14:textId="77777777" w:rsidR="00B00C8B" w:rsidRDefault="00B00C8B" w:rsidP="00B00C8B">
      <w:pPr>
        <w:numPr>
          <w:ilvl w:val="1"/>
          <w:numId w:val="7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 xml:space="preserve">Nested drop-in-deviance test (LRT) </w:t>
      </w:r>
    </w:p>
    <w:p w14:paraId="1F6A9E04" w14:textId="77777777" w:rsidR="00B00C8B" w:rsidRPr="00B00C8B" w:rsidRDefault="00B00C8B" w:rsidP="00B00C8B">
      <w:pPr>
        <w:numPr>
          <w:ilvl w:val="2"/>
          <w:numId w:val="7"/>
        </w:numPr>
        <w:spacing w:before="100" w:after="100"/>
        <w:rPr>
          <w:rFonts w:ascii="Consolas" w:hAnsi="Consolas" w:cs="Consolas"/>
          <w:sz w:val="32"/>
          <w:szCs w:val="32"/>
        </w:rPr>
      </w:pPr>
      <w:proofErr w:type="spellStart"/>
      <w:r w:rsidRPr="00B00C8B">
        <w:rPr>
          <w:rFonts w:ascii="Consolas" w:hAnsi="Consolas" w:cs="Consolas"/>
          <w:sz w:val="28"/>
          <w:szCs w:val="32"/>
        </w:rPr>
        <w:t>anova</w:t>
      </w:r>
      <w:proofErr w:type="spellEnd"/>
      <w:r w:rsidRPr="00B00C8B">
        <w:rPr>
          <w:rFonts w:ascii="Consolas" w:hAnsi="Consolas" w:cs="Consolas"/>
          <w:sz w:val="28"/>
          <w:szCs w:val="32"/>
        </w:rPr>
        <w:t>(</w:t>
      </w:r>
      <w:proofErr w:type="spellStart"/>
      <w:proofErr w:type="gramStart"/>
      <w:r w:rsidRPr="00B00C8B">
        <w:rPr>
          <w:rFonts w:ascii="Consolas" w:hAnsi="Consolas" w:cs="Consolas"/>
          <w:sz w:val="28"/>
          <w:szCs w:val="32"/>
        </w:rPr>
        <w:t>reduced,full</w:t>
      </w:r>
      <w:proofErr w:type="gramEnd"/>
      <w:r w:rsidRPr="00B00C8B">
        <w:rPr>
          <w:rFonts w:ascii="Consolas" w:hAnsi="Consolas" w:cs="Consolas"/>
          <w:sz w:val="28"/>
          <w:szCs w:val="32"/>
        </w:rPr>
        <w:t>,test</w:t>
      </w:r>
      <w:proofErr w:type="spellEnd"/>
      <w:r w:rsidRPr="00B00C8B">
        <w:rPr>
          <w:rFonts w:ascii="Consolas" w:hAnsi="Consolas" w:cs="Consolas"/>
          <w:sz w:val="28"/>
          <w:szCs w:val="32"/>
        </w:rPr>
        <w:t>="</w:t>
      </w:r>
      <w:proofErr w:type="spellStart"/>
      <w:r w:rsidRPr="00B00C8B">
        <w:rPr>
          <w:rFonts w:ascii="Consolas" w:hAnsi="Consolas" w:cs="Consolas"/>
          <w:sz w:val="28"/>
          <w:szCs w:val="32"/>
        </w:rPr>
        <w:t>Chisq</w:t>
      </w:r>
      <w:proofErr w:type="spellEnd"/>
      <w:r w:rsidRPr="00B00C8B">
        <w:rPr>
          <w:rFonts w:ascii="Consolas" w:hAnsi="Consolas" w:cs="Consolas"/>
          <w:sz w:val="28"/>
          <w:szCs w:val="32"/>
        </w:rPr>
        <w:t>")</w:t>
      </w:r>
    </w:p>
    <w:p w14:paraId="583CBE18" w14:textId="77777777" w:rsidR="00B00C8B" w:rsidRPr="00BF7B1D" w:rsidRDefault="00B00C8B" w:rsidP="00B00C8B">
      <w:pPr>
        <w:numPr>
          <w:ilvl w:val="2"/>
          <w:numId w:val="7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p</w:t>
      </w:r>
      <w:r w:rsidRPr="00BF7B1D">
        <w:rPr>
          <w:sz w:val="32"/>
          <w:szCs w:val="32"/>
        </w:rPr>
        <w:t xml:space="preserve">arallels with </w:t>
      </w:r>
      <w:r>
        <w:rPr>
          <w:sz w:val="32"/>
          <w:szCs w:val="32"/>
        </w:rPr>
        <w:t>nested F-test (multiple linear regression)</w:t>
      </w:r>
    </w:p>
    <w:p w14:paraId="3EBA5B38" w14:textId="7342A33F" w:rsidR="0091322E" w:rsidRDefault="0091322E" w:rsidP="00B00C8B">
      <w:pPr>
        <w:spacing w:before="100" w:after="100"/>
        <w:rPr>
          <w:sz w:val="32"/>
          <w:szCs w:val="32"/>
        </w:rPr>
      </w:pPr>
    </w:p>
    <w:p w14:paraId="14533C49" w14:textId="6721E5F4" w:rsidR="00802987" w:rsidRDefault="00802987" w:rsidP="0047366C">
      <w:pPr>
        <w:numPr>
          <w:ilvl w:val="0"/>
          <w:numId w:val="7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Remember: “Holding all other variables constant”!</w:t>
      </w:r>
    </w:p>
    <w:p w14:paraId="1A7FB33C" w14:textId="77777777" w:rsidR="00802987" w:rsidRDefault="00802987" w:rsidP="00802987">
      <w:pPr>
        <w:spacing w:before="100" w:after="100"/>
        <w:ind w:left="720"/>
        <w:rPr>
          <w:sz w:val="32"/>
          <w:szCs w:val="32"/>
        </w:rPr>
      </w:pPr>
    </w:p>
    <w:p w14:paraId="3B65BBD9" w14:textId="5B4C2C7A" w:rsidR="0047366C" w:rsidRPr="0047366C" w:rsidRDefault="0047366C" w:rsidP="0047366C">
      <w:pPr>
        <w:numPr>
          <w:ilvl w:val="0"/>
          <w:numId w:val="7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 xml:space="preserve">Goodness of Fit: </w:t>
      </w:r>
      <w:r w:rsidRPr="0047366C">
        <w:rPr>
          <w:sz w:val="32"/>
          <w:szCs w:val="32"/>
        </w:rPr>
        <w:t>Misclassification Table (no longer R</w:t>
      </w:r>
      <w:r w:rsidRPr="0047366C">
        <w:rPr>
          <w:sz w:val="32"/>
          <w:szCs w:val="32"/>
          <w:vertAlign w:val="superscript"/>
        </w:rPr>
        <w:t>2</w:t>
      </w:r>
      <w:r w:rsidRPr="0047366C">
        <w:rPr>
          <w:sz w:val="32"/>
          <w:szCs w:val="32"/>
        </w:rPr>
        <w:t>!)</w:t>
      </w:r>
    </w:p>
    <w:p w14:paraId="48E446ED" w14:textId="77777777" w:rsidR="0047366C" w:rsidRPr="00074649" w:rsidRDefault="0047366C" w:rsidP="0047366C">
      <w:pPr>
        <w:spacing w:before="100" w:after="100"/>
        <w:ind w:left="1440"/>
        <w:rPr>
          <w:rFonts w:ascii="Consolas" w:hAnsi="Consolas" w:cs="Consolas"/>
          <w:sz w:val="28"/>
          <w:szCs w:val="32"/>
        </w:rPr>
      </w:pPr>
      <w:proofErr w:type="spellStart"/>
      <w:proofErr w:type="gramStart"/>
      <w:r w:rsidRPr="00074649">
        <w:rPr>
          <w:rFonts w:ascii="Consolas" w:hAnsi="Consolas" w:cs="Consolas"/>
          <w:sz w:val="28"/>
          <w:szCs w:val="32"/>
        </w:rPr>
        <w:t>pred.success</w:t>
      </w:r>
      <w:proofErr w:type="spellEnd"/>
      <w:proofErr w:type="gramEnd"/>
      <w:r w:rsidRPr="00074649">
        <w:rPr>
          <w:rFonts w:ascii="Consolas" w:hAnsi="Consolas" w:cs="Consolas"/>
          <w:sz w:val="28"/>
          <w:szCs w:val="32"/>
        </w:rPr>
        <w:t xml:space="preserve"> &lt;- </w:t>
      </w:r>
      <w:proofErr w:type="spellStart"/>
      <w:r w:rsidRPr="00074649">
        <w:rPr>
          <w:rFonts w:ascii="Consolas" w:hAnsi="Consolas" w:cs="Consolas"/>
          <w:sz w:val="28"/>
          <w:szCs w:val="32"/>
        </w:rPr>
        <w:t>ifelse</w:t>
      </w:r>
      <w:proofErr w:type="spellEnd"/>
      <w:r w:rsidRPr="00074649">
        <w:rPr>
          <w:rFonts w:ascii="Consolas" w:hAnsi="Consolas" w:cs="Consolas"/>
          <w:sz w:val="28"/>
          <w:szCs w:val="32"/>
        </w:rPr>
        <w:t>(fitted(model)&gt;0.5,1,0)</w:t>
      </w:r>
    </w:p>
    <w:p w14:paraId="7881DCCB" w14:textId="585FC759" w:rsidR="0047366C" w:rsidRPr="00074649" w:rsidRDefault="0047366C" w:rsidP="0047366C">
      <w:pPr>
        <w:spacing w:before="100" w:after="100"/>
        <w:ind w:left="1440"/>
        <w:rPr>
          <w:rFonts w:ascii="Consolas" w:hAnsi="Consolas" w:cs="Consolas"/>
          <w:sz w:val="28"/>
          <w:szCs w:val="32"/>
        </w:rPr>
      </w:pPr>
      <w:r w:rsidRPr="00074649">
        <w:rPr>
          <w:rFonts w:ascii="Consolas" w:hAnsi="Consolas" w:cs="Consolas"/>
          <w:sz w:val="28"/>
          <w:szCs w:val="32"/>
        </w:rPr>
        <w:t>tally(~</w:t>
      </w:r>
      <w:proofErr w:type="spellStart"/>
      <w:r w:rsidRPr="00074649">
        <w:rPr>
          <w:rFonts w:ascii="Consolas" w:hAnsi="Consolas" w:cs="Consolas"/>
          <w:sz w:val="28"/>
          <w:szCs w:val="32"/>
        </w:rPr>
        <w:t>pred.success+model$y,format</w:t>
      </w:r>
      <w:proofErr w:type="spellEnd"/>
      <w:r w:rsidRPr="00074649">
        <w:rPr>
          <w:rFonts w:ascii="Consolas" w:hAnsi="Consolas" w:cs="Consolas"/>
          <w:sz w:val="28"/>
          <w:szCs w:val="32"/>
        </w:rPr>
        <w:t>="proportion")</w:t>
      </w:r>
    </w:p>
    <w:p w14:paraId="5E7DAAB6" w14:textId="77777777" w:rsidR="0047366C" w:rsidRDefault="0047366C" w:rsidP="00B00C8B">
      <w:pPr>
        <w:spacing w:before="100" w:after="100"/>
        <w:rPr>
          <w:sz w:val="32"/>
          <w:szCs w:val="32"/>
        </w:rPr>
      </w:pPr>
    </w:p>
    <w:p w14:paraId="03B95595" w14:textId="7E4D4BB3" w:rsidR="00F709C0" w:rsidRPr="00B06E3F" w:rsidRDefault="00802987" w:rsidP="00B06E3F">
      <w:pPr>
        <w:pStyle w:val="ListParagraph"/>
        <w:numPr>
          <w:ilvl w:val="0"/>
          <w:numId w:val="11"/>
        </w:numPr>
        <w:spacing w:before="100" w:after="100"/>
        <w:rPr>
          <w:sz w:val="32"/>
          <w:szCs w:val="32"/>
        </w:rPr>
      </w:pPr>
      <w:r>
        <w:rPr>
          <w:sz w:val="32"/>
        </w:rPr>
        <w:t>Finish Multiple Logistic Regression Practice</w:t>
      </w:r>
    </w:p>
    <w:sectPr w:rsidR="00F709C0" w:rsidRPr="00B06E3F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1AED9" w14:textId="77777777" w:rsidR="00E72435" w:rsidRDefault="00E72435">
      <w:r>
        <w:separator/>
      </w:r>
    </w:p>
  </w:endnote>
  <w:endnote w:type="continuationSeparator" w:id="0">
    <w:p w14:paraId="494FB37F" w14:textId="77777777" w:rsidR="00E72435" w:rsidRDefault="00E72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ヒラギノ角ゴ Pro W3">
    <w:altName w:val="Yu Gothic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 Bold">
    <w:altName w:val="Times New Roman"/>
    <w:panose1 w:val="020B06040202020202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C73BF" w14:textId="77777777" w:rsidR="00A07C5A" w:rsidRDefault="00A07C5A">
    <w:pPr>
      <w:pStyle w:val="FreeForm"/>
      <w:rPr>
        <w:rFonts w:eastAsia="Times New Roman"/>
        <w:color w:val="auto"/>
        <w:lang w:bidi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32533" w14:textId="77777777" w:rsidR="00A07C5A" w:rsidRDefault="00A07C5A">
    <w:pPr>
      <w:pStyle w:val="FreeForm"/>
      <w:rPr>
        <w:rFonts w:eastAsia="Times New Roman"/>
        <w:color w:val="auto"/>
        <w:lang w:bidi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C041E" w14:textId="77777777" w:rsidR="00E72435" w:rsidRDefault="00E72435">
      <w:r>
        <w:separator/>
      </w:r>
    </w:p>
  </w:footnote>
  <w:footnote w:type="continuationSeparator" w:id="0">
    <w:p w14:paraId="77737A70" w14:textId="77777777" w:rsidR="00E72435" w:rsidRDefault="00E724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FF69E" w14:textId="77777777" w:rsidR="00A07C5A" w:rsidRDefault="00A07C5A">
    <w:pPr>
      <w:pStyle w:val="FreeForm"/>
      <w:rPr>
        <w:rFonts w:eastAsia="Times New Roman"/>
        <w:color w:val="auto"/>
        <w:lang w:bidi="x-non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ADA37" w14:textId="77777777" w:rsidR="00A07C5A" w:rsidRDefault="00A07C5A">
    <w:pPr>
      <w:pStyle w:val="FreeForm"/>
      <w:rPr>
        <w:rFonts w:eastAsia="Times New Roman"/>
        <w:color w:val="auto"/>
        <w:lang w:bidi="x-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894EE873"/>
    <w:lvl w:ilvl="0">
      <w:numFmt w:val="bullet"/>
      <w:lvlText w:val="•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numFmt w:val="bullet"/>
      <w:lvlText w:val="•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bullet"/>
      <w:lvlText w:val="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lvlText w:val="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bullet"/>
      <w:lvlText w:val="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lvlText w:val="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4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decimal"/>
      <w:isLgl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32"/>
        <w:szCs w:val="3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4"/>
      </w:rPr>
    </w:lvl>
  </w:abstractNum>
  <w:abstractNum w:abstractNumId="2" w15:restartNumberingAfterBreak="0">
    <w:nsid w:val="00000003"/>
    <w:multiLevelType w:val="multilevel"/>
    <w:tmpl w:val="DCCAB81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055F5C"/>
    <w:multiLevelType w:val="hybridMultilevel"/>
    <w:tmpl w:val="4CE2F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8004E"/>
    <w:multiLevelType w:val="hybridMultilevel"/>
    <w:tmpl w:val="8BCED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D73D3"/>
    <w:multiLevelType w:val="hybridMultilevel"/>
    <w:tmpl w:val="19E239D6"/>
    <w:lvl w:ilvl="0" w:tplc="35987F24">
      <w:start w:val="11"/>
      <w:numFmt w:val="bullet"/>
      <w:lvlText w:val="-"/>
      <w:lvlJc w:val="left"/>
      <w:pPr>
        <w:ind w:left="1080" w:hanging="360"/>
      </w:pPr>
      <w:rPr>
        <w:rFonts w:ascii="Times New Roman" w:eastAsia="ヒラギノ角ゴ Pro W3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F471D8"/>
    <w:multiLevelType w:val="hybridMultilevel"/>
    <w:tmpl w:val="651C6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04C4D"/>
    <w:multiLevelType w:val="hybridMultilevel"/>
    <w:tmpl w:val="7CD69F10"/>
    <w:lvl w:ilvl="0" w:tplc="AF7486EC"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864517"/>
    <w:multiLevelType w:val="hybridMultilevel"/>
    <w:tmpl w:val="9C46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3260C0"/>
    <w:multiLevelType w:val="hybridMultilevel"/>
    <w:tmpl w:val="3184E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5C7C60"/>
    <w:multiLevelType w:val="hybridMultilevel"/>
    <w:tmpl w:val="72B4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9"/>
  </w:num>
  <w:num w:numId="6">
    <w:abstractNumId w:val="10"/>
  </w:num>
  <w:num w:numId="7">
    <w:abstractNumId w:val="4"/>
  </w:num>
  <w:num w:numId="8">
    <w:abstractNumId w:val="5"/>
  </w:num>
  <w:num w:numId="9">
    <w:abstractNumId w:val="7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3C70"/>
    <w:rsid w:val="00004754"/>
    <w:rsid w:val="00050237"/>
    <w:rsid w:val="00064F48"/>
    <w:rsid w:val="00096144"/>
    <w:rsid w:val="000D3F5A"/>
    <w:rsid w:val="000E1F57"/>
    <w:rsid w:val="00112D0F"/>
    <w:rsid w:val="00131931"/>
    <w:rsid w:val="00154CEE"/>
    <w:rsid w:val="00157095"/>
    <w:rsid w:val="00185CBE"/>
    <w:rsid w:val="001B61C0"/>
    <w:rsid w:val="001D359F"/>
    <w:rsid w:val="00200ADC"/>
    <w:rsid w:val="002155D4"/>
    <w:rsid w:val="00232B9C"/>
    <w:rsid w:val="00280326"/>
    <w:rsid w:val="002A6F24"/>
    <w:rsid w:val="00300F0C"/>
    <w:rsid w:val="00326C58"/>
    <w:rsid w:val="00346DF3"/>
    <w:rsid w:val="003B1819"/>
    <w:rsid w:val="003D485F"/>
    <w:rsid w:val="00414E09"/>
    <w:rsid w:val="00447B1A"/>
    <w:rsid w:val="0047366C"/>
    <w:rsid w:val="004A5115"/>
    <w:rsid w:val="005303D7"/>
    <w:rsid w:val="0057016A"/>
    <w:rsid w:val="005F387E"/>
    <w:rsid w:val="005F4933"/>
    <w:rsid w:val="006103B3"/>
    <w:rsid w:val="006277D8"/>
    <w:rsid w:val="00642B34"/>
    <w:rsid w:val="00656742"/>
    <w:rsid w:val="0067585A"/>
    <w:rsid w:val="006839D8"/>
    <w:rsid w:val="006A78F1"/>
    <w:rsid w:val="006B5BE4"/>
    <w:rsid w:val="006C2F1B"/>
    <w:rsid w:val="006C65F1"/>
    <w:rsid w:val="006D1E6A"/>
    <w:rsid w:val="007B3121"/>
    <w:rsid w:val="007C21C1"/>
    <w:rsid w:val="007D30D1"/>
    <w:rsid w:val="007D5249"/>
    <w:rsid w:val="007E47E2"/>
    <w:rsid w:val="00802987"/>
    <w:rsid w:val="00820753"/>
    <w:rsid w:val="00853A37"/>
    <w:rsid w:val="0088776E"/>
    <w:rsid w:val="008C54D8"/>
    <w:rsid w:val="008E223B"/>
    <w:rsid w:val="008E6A09"/>
    <w:rsid w:val="0091322E"/>
    <w:rsid w:val="009A7D16"/>
    <w:rsid w:val="009E234D"/>
    <w:rsid w:val="00A000C4"/>
    <w:rsid w:val="00A07C5A"/>
    <w:rsid w:val="00A1018E"/>
    <w:rsid w:val="00A37F50"/>
    <w:rsid w:val="00A43C70"/>
    <w:rsid w:val="00A91807"/>
    <w:rsid w:val="00A96B1F"/>
    <w:rsid w:val="00AA4AE5"/>
    <w:rsid w:val="00AB1974"/>
    <w:rsid w:val="00AB5D28"/>
    <w:rsid w:val="00AD719F"/>
    <w:rsid w:val="00B00C8B"/>
    <w:rsid w:val="00B06E3F"/>
    <w:rsid w:val="00B55BE3"/>
    <w:rsid w:val="00B67F28"/>
    <w:rsid w:val="00B81C0A"/>
    <w:rsid w:val="00B95E1D"/>
    <w:rsid w:val="00BC1A1F"/>
    <w:rsid w:val="00BC6D5A"/>
    <w:rsid w:val="00BD1201"/>
    <w:rsid w:val="00C0429C"/>
    <w:rsid w:val="00C41E7B"/>
    <w:rsid w:val="00C715CD"/>
    <w:rsid w:val="00C9489D"/>
    <w:rsid w:val="00CB65CD"/>
    <w:rsid w:val="00CD0A1A"/>
    <w:rsid w:val="00D02730"/>
    <w:rsid w:val="00D50601"/>
    <w:rsid w:val="00D862E2"/>
    <w:rsid w:val="00DA26DE"/>
    <w:rsid w:val="00DA6D97"/>
    <w:rsid w:val="00DC03B5"/>
    <w:rsid w:val="00DD0094"/>
    <w:rsid w:val="00E05F80"/>
    <w:rsid w:val="00E07F5F"/>
    <w:rsid w:val="00E37E88"/>
    <w:rsid w:val="00E52D56"/>
    <w:rsid w:val="00E62017"/>
    <w:rsid w:val="00E64D29"/>
    <w:rsid w:val="00E71FDF"/>
    <w:rsid w:val="00E72435"/>
    <w:rsid w:val="00E72E5F"/>
    <w:rsid w:val="00E87424"/>
    <w:rsid w:val="00E925A5"/>
    <w:rsid w:val="00EC1296"/>
    <w:rsid w:val="00EF41BB"/>
    <w:rsid w:val="00F32CD8"/>
    <w:rsid w:val="00F5210D"/>
    <w:rsid w:val="00F53DA6"/>
    <w:rsid w:val="00F63230"/>
    <w:rsid w:val="00F709C0"/>
    <w:rsid w:val="00FA0ECB"/>
    <w:rsid w:val="00FC73AB"/>
    <w:rsid w:val="00FF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9A1181E"/>
  <w14:defaultImageDpi w14:val="300"/>
  <w15:docId w15:val="{FD8B3F24-8A2E-C644-BF48-1038E7AE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/>
    <w:lsdException w:name="List Bullet 3" w:locked="1" w:semiHidden="1" w:unhideWhenUsed="1"/>
    <w:lsdException w:name="List Bullet 4" w:locked="1" w:semiHidden="1" w:unhideWhenUsed="1"/>
    <w:lsdException w:name="List Bullet 5" w:locked="1"/>
    <w:lsdException w:name="List Number 2" w:lock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1"/>
    <w:lsdException w:name="Plain Table 2" w:locked="1"/>
    <w:lsdException w:name="Plain Table 3" w:locked="1"/>
    <w:lsdException w:name="Plain Table 4" w:locked="1"/>
    <w:lsdException w:name="Plain Table 5" w:locked="1"/>
    <w:lsdException w:name="Grid Table Light" w:locked="1"/>
    <w:lsdException w:name="Grid Table 1 Light" w:locked="1"/>
    <w:lsdException w:name="Grid Table 2" w:locked="1"/>
    <w:lsdException w:name="Grid Table 3" w:lock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ヒラギノ角ゴ Pro W3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Pr>
      <w:rFonts w:eastAsia="ヒラギノ角ゴ Pro W3"/>
      <w:color w:val="000000"/>
    </w:rPr>
  </w:style>
  <w:style w:type="paragraph" w:customStyle="1" w:styleId="Heading11">
    <w:name w:val="Heading 11"/>
    <w:pPr>
      <w:spacing w:before="100" w:after="100"/>
      <w:outlineLvl w:val="0"/>
    </w:pPr>
    <w:rPr>
      <w:rFonts w:ascii="Times New Roman Bold" w:eastAsia="ヒラギノ角ゴ Pro W3" w:hAnsi="Times New Roman Bold"/>
      <w:color w:val="000000"/>
      <w:kern w:val="36"/>
      <w:sz w:val="48"/>
    </w:rPr>
  </w:style>
  <w:style w:type="numbering" w:customStyle="1" w:styleId="List1">
    <w:name w:val="List 1"/>
  </w:style>
  <w:style w:type="table" w:styleId="TableGrid">
    <w:name w:val="Table Grid"/>
    <w:basedOn w:val="TableNormal"/>
    <w:locked/>
    <w:rsid w:val="008C54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locked/>
    <w:rsid w:val="00185C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85CBE"/>
    <w:rPr>
      <w:rFonts w:ascii="Lucida Grande" w:eastAsia="ヒラギノ角ゴ Pro W3" w:hAnsi="Lucida Grande" w:cs="Lucida Grande"/>
      <w:color w:val="000000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B67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0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9/3/2007</vt:lpstr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9/3/2007</dc:title>
  <dc:subject/>
  <dc:creator>frazierm</dc:creator>
  <cp:keywords/>
  <dc:description/>
  <cp:lastModifiedBy>Marian Frazier</cp:lastModifiedBy>
  <cp:revision>33</cp:revision>
  <cp:lastPrinted>2013-09-16T21:34:00Z</cp:lastPrinted>
  <dcterms:created xsi:type="dcterms:W3CDTF">2013-10-02T17:25:00Z</dcterms:created>
  <dcterms:modified xsi:type="dcterms:W3CDTF">2021-10-26T20:45:00Z</dcterms:modified>
</cp:coreProperties>
</file>