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CC70C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4B6FC9">
        <w:rPr>
          <w:b/>
        </w:rPr>
        <w:t>local authority districts</w:t>
      </w:r>
      <w:r w:rsidR="004D7BE2">
        <w:rPr>
          <w:b/>
        </w:rPr>
        <w:t xml:space="preserve"> (</w:t>
      </w:r>
      <w:r w:rsidR="00132D51">
        <w:rPr>
          <w:b/>
        </w:rPr>
        <w:t>GB</w:t>
      </w:r>
      <w:r w:rsidR="004D7BE2">
        <w:rPr>
          <w:b/>
        </w:rPr>
        <w:t>) Dec 20</w:t>
      </w:r>
      <w:r w:rsidR="0098645A">
        <w:rPr>
          <w:b/>
        </w:rPr>
        <w:t>13</w:t>
      </w:r>
      <w:r w:rsidR="004D7BE2">
        <w:rPr>
          <w:b/>
        </w:rPr>
        <w:t xml:space="preserve"> Boundaries (</w:t>
      </w:r>
      <w:r w:rsidR="00441B59">
        <w:rPr>
          <w:b/>
        </w:rPr>
        <w:t>Generalised, Clipped)</w:t>
      </w:r>
    </w:p>
    <w:p w:rsidR="00CC70CA" w:rsidRDefault="00CC70CA" w:rsidP="00CC70CA">
      <w:pPr>
        <w:jc w:val="center"/>
        <w:rPr>
          <w:b/>
        </w:rPr>
      </w:pPr>
    </w:p>
    <w:p w:rsidR="00CC70CA" w:rsidRDefault="00CC70CA" w:rsidP="00CC70CA">
      <w:pPr>
        <w:jc w:val="center"/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4"/>
        <w:gridCol w:w="2599"/>
        <w:gridCol w:w="2024"/>
        <w:gridCol w:w="3175"/>
        <w:gridCol w:w="2024"/>
      </w:tblGrid>
      <w:tr w:rsidR="009267A4" w:rsidRPr="006906B4" w:rsidTr="00A77FDC">
        <w:trPr>
          <w:tblHeader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Product name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type and length</w:t>
            </w:r>
          </w:p>
        </w:tc>
      </w:tr>
      <w:tr w:rsidR="00441B59" w:rsidRPr="006906B4" w:rsidTr="00441B59">
        <w:trPr>
          <w:trHeight w:val="515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59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Local authority districts</w:t>
            </w:r>
          </w:p>
          <w:p w:rsidR="00441B59" w:rsidRPr="00F032FC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F032FC">
              <w:rPr>
                <w:rFonts w:ascii="Helv" w:hAnsi="Helv" w:cs="Helv"/>
                <w:sz w:val="16"/>
                <w:szCs w:val="16"/>
              </w:rPr>
              <w:t>- Generalised (20m)</w:t>
            </w:r>
          </w:p>
          <w:p w:rsidR="00441B59" w:rsidRPr="00F032FC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F032FC">
              <w:rPr>
                <w:rFonts w:ascii="Helv" w:hAnsi="Helv" w:cs="Helv"/>
                <w:sz w:val="16"/>
                <w:szCs w:val="16"/>
              </w:rPr>
              <w:t>- Clipped to the coastline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59" w:rsidRPr="00F032FC" w:rsidRDefault="00441B59" w:rsidP="00441B5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LAD_2013_GB_BGC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59" w:rsidRDefault="00441B59" w:rsidP="00441B5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LAD13CD</w:t>
            </w:r>
          </w:p>
          <w:p w:rsidR="00441B59" w:rsidRDefault="00441B59" w:rsidP="00441B5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LAD13CDO</w:t>
            </w:r>
          </w:p>
          <w:p w:rsidR="00441B59" w:rsidRDefault="00441B59" w:rsidP="00441B5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LAD13NM</w:t>
            </w:r>
          </w:p>
          <w:p w:rsidR="00441B59" w:rsidRDefault="00441B59" w:rsidP="00441B5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441B59" w:rsidRPr="00F032FC" w:rsidRDefault="00441B59" w:rsidP="00441B5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LAD13NMW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59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local authority district code</w:t>
            </w:r>
          </w:p>
          <w:p w:rsidR="00441B59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local authority district old style code</w:t>
            </w:r>
          </w:p>
          <w:p w:rsidR="00441B59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local authority district name</w:t>
            </w:r>
          </w:p>
          <w:p w:rsidR="00441B59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441B59" w:rsidRPr="00F032FC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2013 local authority district Welsh name equivalent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59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441B59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441B59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441B59" w:rsidRPr="00F032FC" w:rsidRDefault="00441B59" w:rsidP="00441B5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4C94"/>
    <w:rsid w:val="000153F1"/>
    <w:rsid w:val="00032723"/>
    <w:rsid w:val="000A7D1B"/>
    <w:rsid w:val="00132D51"/>
    <w:rsid w:val="00134C34"/>
    <w:rsid w:val="00180802"/>
    <w:rsid w:val="001C177B"/>
    <w:rsid w:val="0020359C"/>
    <w:rsid w:val="00274FC6"/>
    <w:rsid w:val="00327FF7"/>
    <w:rsid w:val="00375D83"/>
    <w:rsid w:val="00392956"/>
    <w:rsid w:val="004240ED"/>
    <w:rsid w:val="00441B59"/>
    <w:rsid w:val="004B4A09"/>
    <w:rsid w:val="004B6FC9"/>
    <w:rsid w:val="004C0D51"/>
    <w:rsid w:val="004D7BE2"/>
    <w:rsid w:val="00506B6A"/>
    <w:rsid w:val="00625073"/>
    <w:rsid w:val="00636473"/>
    <w:rsid w:val="00715710"/>
    <w:rsid w:val="007302F2"/>
    <w:rsid w:val="0082426F"/>
    <w:rsid w:val="00832A86"/>
    <w:rsid w:val="00845D21"/>
    <w:rsid w:val="00885D61"/>
    <w:rsid w:val="008A1FCF"/>
    <w:rsid w:val="008B379D"/>
    <w:rsid w:val="00912BB2"/>
    <w:rsid w:val="009267A4"/>
    <w:rsid w:val="0096062B"/>
    <w:rsid w:val="0098645A"/>
    <w:rsid w:val="009A03C8"/>
    <w:rsid w:val="009E1C99"/>
    <w:rsid w:val="009F7BF5"/>
    <w:rsid w:val="00A72687"/>
    <w:rsid w:val="00A77FDC"/>
    <w:rsid w:val="00AF0F60"/>
    <w:rsid w:val="00BB7871"/>
    <w:rsid w:val="00C42777"/>
    <w:rsid w:val="00CA60FA"/>
    <w:rsid w:val="00CC70CA"/>
    <w:rsid w:val="00CD313A"/>
    <w:rsid w:val="00D135B7"/>
    <w:rsid w:val="00DB27BA"/>
    <w:rsid w:val="00DB55DB"/>
    <w:rsid w:val="00EB1DEE"/>
    <w:rsid w:val="00EC1CA8"/>
    <w:rsid w:val="00F548D3"/>
    <w:rsid w:val="00F55D2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x1">
    <w:name w:val="tx1"/>
    <w:basedOn w:val="DefaultParagraphFont"/>
    <w:rsid w:val="008B37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2014-02-05T09:17:00Z</dcterms:created>
  <dcterms:modified xsi:type="dcterms:W3CDTF">2014-02-05T09:17:00Z</dcterms:modified>
</cp:coreProperties>
</file>