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</w:t>
      </w:r>
      <w:bookmarkStart w:id="0" w:name="_GoBack"/>
      <w:bookmarkEnd w:id="0"/>
      <w:r w:rsidRPr="0087500C">
        <w:t xml:space="preserve">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/:username/sparql_endpoints/:id/metadata(.:format)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/:username/sparql_endpoints/:id/metadata/*key     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/:username/sparql_endpoints/:id/configuration(.:format)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/:username/sparql_endpoints/:id/configuration/*key     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/:username/sparql_endpoints(.:format)                          sparql_endpoints#create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8121A2">
        <w:rPr>
          <w:highlight w:val="green"/>
        </w:rPr>
        <w:t>sparql_endpoint GET      /:username/sparql_endpoints/:id(.:format)                      sparql_endpoints#show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       sparql_endpoints#update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203E5"/>
    <w:rsid w:val="00132BE0"/>
    <w:rsid w:val="00357D40"/>
    <w:rsid w:val="00364565"/>
    <w:rsid w:val="004A0097"/>
    <w:rsid w:val="005221D3"/>
    <w:rsid w:val="005270FB"/>
    <w:rsid w:val="006617BF"/>
    <w:rsid w:val="006C1509"/>
    <w:rsid w:val="00793EA0"/>
    <w:rsid w:val="00794339"/>
    <w:rsid w:val="007D2A88"/>
    <w:rsid w:val="007F1773"/>
    <w:rsid w:val="008121A2"/>
    <w:rsid w:val="00842F1E"/>
    <w:rsid w:val="0087500C"/>
    <w:rsid w:val="00A32722"/>
    <w:rsid w:val="00A638C0"/>
    <w:rsid w:val="00A73848"/>
    <w:rsid w:val="00AB09E6"/>
    <w:rsid w:val="00B27278"/>
    <w:rsid w:val="00BE3C05"/>
    <w:rsid w:val="00BF2E1F"/>
    <w:rsid w:val="00C24A36"/>
    <w:rsid w:val="00DF4F49"/>
    <w:rsid w:val="00E60870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16</cp:revision>
  <cp:lastPrinted>2017-04-24T11:14:00Z</cp:lastPrinted>
  <dcterms:created xsi:type="dcterms:W3CDTF">2017-04-24T10:32:00Z</dcterms:created>
  <dcterms:modified xsi:type="dcterms:W3CDTF">2017-04-28T12:07:00Z</dcterms:modified>
</cp:coreProperties>
</file>