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F81DE" w14:textId="1D5917B7" w:rsidR="00CC2C46" w:rsidRDefault="00441316">
      <w:r w:rsidRPr="00441316">
        <w:rPr>
          <w:rStyle w:val="Heading1Char"/>
        </w:rPr>
        <w:t>Business Problem</w:t>
      </w:r>
      <w:r>
        <w:br/>
      </w:r>
      <w:r>
        <w:br/>
        <w:t xml:space="preserve">Vrinda Store wants to create an annual sales report for 2022. Their goal is to understand their customers and grow sales in the next year. </w:t>
      </w:r>
    </w:p>
    <w:p w14:paraId="6BA548A0" w14:textId="77777777" w:rsidR="00441316" w:rsidRDefault="00441316"/>
    <w:p w14:paraId="343928CD" w14:textId="06B9880F" w:rsidR="00441316" w:rsidRDefault="00441316" w:rsidP="00441316">
      <w:pPr>
        <w:pStyle w:val="Heading1"/>
      </w:pPr>
      <w:r>
        <w:t>Sample Questions</w:t>
      </w:r>
    </w:p>
    <w:p w14:paraId="5B32FA14" w14:textId="77777777" w:rsidR="00441316" w:rsidRDefault="00441316"/>
    <w:p w14:paraId="4E0F6A81" w14:textId="77777777" w:rsidR="000E4AEC" w:rsidRDefault="00441316">
      <w:pPr>
        <w:rPr>
          <w:rStyle w:val="Heading1Char"/>
        </w:rPr>
      </w:pPr>
      <w:r>
        <w:t>-Compare the sales and orders using a single chart</w:t>
      </w:r>
      <w:r>
        <w:br/>
        <w:t>-Which month got the highest sales and orders?</w:t>
      </w:r>
      <w:r>
        <w:br/>
        <w:t>-Who purchased more, men or the women in 2022?</w:t>
      </w:r>
      <w:r>
        <w:br/>
        <w:t>-What are the different order status in 2022?</w:t>
      </w:r>
      <w:r>
        <w:br/>
        <w:t>-List top 10 sales contributing to the sales.</w:t>
      </w:r>
      <w:r>
        <w:br/>
        <w:t>-Relation between  age and gender based on number of orders?</w:t>
      </w:r>
      <w:r>
        <w:br/>
        <w:t>-Which channel is contributing to maximum sales?</w:t>
      </w:r>
      <w:r>
        <w:br/>
        <w:t>-Highest selling category?</w:t>
      </w:r>
      <w:r>
        <w:br/>
      </w:r>
      <w:r>
        <w:br/>
      </w:r>
      <w:r>
        <w:br/>
      </w:r>
    </w:p>
    <w:p w14:paraId="0062F2E9" w14:textId="23E83DC4" w:rsidR="005710A5" w:rsidRDefault="00441316">
      <w:r w:rsidRPr="005710A5">
        <w:rPr>
          <w:rStyle w:val="Heading1Char"/>
        </w:rPr>
        <w:t>How did I clean the data?</w:t>
      </w:r>
      <w:r>
        <w:br/>
      </w:r>
      <w:r>
        <w:br/>
        <w:t>-Applied filter to various headers which have numeric values to check if they have any null or duplicate values.</w:t>
      </w:r>
      <w:r>
        <w:br/>
        <w:t>-Came across the gender column having repetitive and inconsistent values.</w:t>
      </w:r>
      <w:r w:rsidR="00DB7138">
        <w:t xml:space="preserve"> It had four values, ‘m</w:t>
      </w:r>
      <w:r w:rsidR="00096255">
        <w:t>en</w:t>
      </w:r>
      <w:r w:rsidR="00DB7138">
        <w:t>’, ‘</w:t>
      </w:r>
      <w:r w:rsidR="00096255">
        <w:t>women’,</w:t>
      </w:r>
      <w:r w:rsidR="00DB7138">
        <w:t xml:space="preserve"> ‘m’, and ‘w’. Used the replacing tool to replace all the ‘m’ and ‘w’ values with their respective full values.</w:t>
      </w:r>
      <w:r w:rsidR="00DB7138">
        <w:br/>
        <w:t>-Verified if the date column had appropriate format.</w:t>
      </w:r>
      <w:r w:rsidR="00DB7138">
        <w:br/>
        <w:t>-</w:t>
      </w:r>
      <w:r w:rsidR="00096255">
        <w:t>Checked if the ‘SKU’ column has missing/null values.</w:t>
      </w:r>
      <w:r w:rsidR="00DB7138">
        <w:br/>
        <w:t>-</w:t>
      </w:r>
      <w:r w:rsidR="00096255">
        <w:t>The quantity column had character values for 1 and 2. Changed them to numeric with the help of replace tool.</w:t>
      </w:r>
      <w:r w:rsidR="00096255">
        <w:br/>
        <w:t>-</w:t>
      </w:r>
      <w:r w:rsidR="005710A5">
        <w:t>Checked for null values in the rest of the columns.</w:t>
      </w:r>
      <w:r w:rsidR="005710A5">
        <w:br/>
        <w:t>-Check the currency appropriation as the data was recorded in India.</w:t>
      </w:r>
    </w:p>
    <w:p w14:paraId="76A46DFE" w14:textId="77777777" w:rsidR="005710A5" w:rsidRDefault="005710A5"/>
    <w:p w14:paraId="28709CA5" w14:textId="77777777" w:rsidR="000E4AEC" w:rsidRDefault="000E4AEC">
      <w:pPr>
        <w:rPr>
          <w:rStyle w:val="Heading1Char"/>
        </w:rPr>
      </w:pPr>
    </w:p>
    <w:p w14:paraId="4DD5EB67" w14:textId="77777777" w:rsidR="000E4AEC" w:rsidRDefault="000E4AEC">
      <w:pPr>
        <w:rPr>
          <w:rStyle w:val="Heading1Char"/>
        </w:rPr>
      </w:pPr>
    </w:p>
    <w:p w14:paraId="0AD2702F" w14:textId="77777777" w:rsidR="000E4AEC" w:rsidRDefault="000E4AEC">
      <w:pPr>
        <w:rPr>
          <w:rStyle w:val="Heading1Char"/>
        </w:rPr>
      </w:pPr>
    </w:p>
    <w:p w14:paraId="7862EC0C" w14:textId="77777777" w:rsidR="00015E8D" w:rsidRDefault="005710A5">
      <w:r w:rsidRPr="000E4AEC">
        <w:rPr>
          <w:rStyle w:val="Heading1Char"/>
        </w:rPr>
        <w:t>Data Processing</w:t>
      </w:r>
      <w:r>
        <w:t xml:space="preserve"> </w:t>
      </w:r>
      <w:r>
        <w:br/>
      </w:r>
      <w:r>
        <w:br/>
        <w:t>-Created a new column to further categorize the various ages into age groups. (Senior, Adult and Teenager)</w:t>
      </w:r>
      <w:r w:rsidR="00F05D25">
        <w:t>.</w:t>
      </w:r>
      <w:r>
        <w:br/>
        <w:t xml:space="preserve">- Used the </w:t>
      </w:r>
      <w:r w:rsidR="00F05D25">
        <w:t xml:space="preserve">‘IF’ function </w:t>
      </w:r>
      <w:r>
        <w:t>for categorizing ages</w:t>
      </w:r>
      <w:r w:rsidR="00F05D25">
        <w:t>.</w:t>
      </w:r>
      <w:r w:rsidR="00F05D25">
        <w:br/>
        <w:t>-</w:t>
      </w:r>
      <w:r w:rsidR="00661473">
        <w:t xml:space="preserve">Extracted the month out of the date column </w:t>
      </w:r>
      <w:r w:rsidR="000E4AEC">
        <w:t>using the =</w:t>
      </w:r>
      <w:proofErr w:type="gramStart"/>
      <w:r w:rsidR="000E4AEC">
        <w:t>Text(</w:t>
      </w:r>
      <w:proofErr w:type="gramEnd"/>
      <w:r w:rsidR="000E4AEC">
        <w:t>value, [format]) formula.</w:t>
      </w:r>
      <w:r w:rsidR="000E4AEC">
        <w:br/>
        <w:t>-Highlighted the column headers for those values which were calculated with the help of a formula.</w:t>
      </w:r>
      <w:r w:rsidR="000E4AEC">
        <w:br/>
      </w:r>
      <w:r w:rsidR="000E4AEC">
        <w:br/>
      </w:r>
      <w:r w:rsidR="000E4AEC">
        <w:br/>
      </w:r>
      <w:r w:rsidR="000E4AEC" w:rsidRPr="00FA385A">
        <w:rPr>
          <w:rStyle w:val="Heading1Char"/>
        </w:rPr>
        <w:t>Data Analysis</w:t>
      </w:r>
      <w:r w:rsidR="007155B3" w:rsidRPr="00FA385A">
        <w:rPr>
          <w:rStyle w:val="Heading1Char"/>
        </w:rPr>
        <w:t xml:space="preserve"> and Interactive Dashboard</w:t>
      </w:r>
      <w:r w:rsidR="007155B3">
        <w:t xml:space="preserve"> </w:t>
      </w:r>
      <w:r w:rsidR="007155B3">
        <w:br/>
      </w:r>
      <w:r w:rsidR="00DD5D64">
        <w:br/>
      </w:r>
      <w:r w:rsidR="007F2BEE">
        <w:t xml:space="preserve">-Used pivot table to insert various pivot charts </w:t>
      </w:r>
      <w:r w:rsidR="00664BB4">
        <w:t>to visualize and answer the research questions</w:t>
      </w:r>
      <w:r w:rsidR="00015E8D">
        <w:t>.</w:t>
      </w:r>
      <w:r w:rsidR="00882B38">
        <w:br/>
        <w:t>-Carefully designed various charts t</w:t>
      </w:r>
      <w:r w:rsidR="00F50514">
        <w:t>o enable ease of visibility</w:t>
      </w:r>
      <w:r w:rsidR="00015E8D">
        <w:t>.</w:t>
      </w:r>
      <w:r w:rsidR="00F50514">
        <w:br/>
        <w:t>-</w:t>
      </w:r>
      <w:r w:rsidR="00FA385A">
        <w:t>Edited various axes on charts to integrate values easily</w:t>
      </w:r>
      <w:r w:rsidR="00015E8D">
        <w:t>.</w:t>
      </w:r>
      <w:r w:rsidR="00FA385A">
        <w:br/>
        <w:t xml:space="preserve">-Used slicers to finally connect every chart </w:t>
      </w:r>
      <w:r w:rsidR="00C17E7C">
        <w:t>so segregation of data w</w:t>
      </w:r>
      <w:r w:rsidR="00015E8D">
        <w:t>as made easier.</w:t>
      </w:r>
    </w:p>
    <w:p w14:paraId="424D5E19" w14:textId="77777777" w:rsidR="00015E8D" w:rsidRDefault="00015E8D"/>
    <w:p w14:paraId="32FDF729" w14:textId="77777777" w:rsidR="00015E8D" w:rsidRDefault="00015E8D"/>
    <w:p w14:paraId="7309CA9F" w14:textId="77777777" w:rsidR="00015E8D" w:rsidRDefault="00015E8D" w:rsidP="000337EA">
      <w:pPr>
        <w:pStyle w:val="Heading1"/>
      </w:pPr>
      <w:r>
        <w:t>Insights</w:t>
      </w:r>
    </w:p>
    <w:p w14:paraId="30A502B1" w14:textId="77777777" w:rsidR="00015E8D" w:rsidRDefault="00015E8D"/>
    <w:p w14:paraId="6FCEACE0" w14:textId="77777777" w:rsidR="007D3A6F" w:rsidRDefault="00A44C29">
      <w:r>
        <w:t xml:space="preserve">-Women are more likely to purchase </w:t>
      </w:r>
      <w:r w:rsidR="00246C34">
        <w:t>than men (~65%)</w:t>
      </w:r>
      <w:r w:rsidR="00246C34">
        <w:br/>
        <w:t xml:space="preserve">-Maharashtra, Karnataka, Uttar Pradesh </w:t>
      </w:r>
      <w:r w:rsidR="004B74D2">
        <w:t>contribute the most towards sales (~35%</w:t>
      </w:r>
      <w:r w:rsidR="000554F8">
        <w:t>)</w:t>
      </w:r>
      <w:r w:rsidR="000554F8">
        <w:br/>
        <w:t xml:space="preserve">-Adult between the ages of 30-49 </w:t>
      </w:r>
      <w:r w:rsidR="000337EA">
        <w:t>make up the highest sales (~50%)</w:t>
      </w:r>
      <w:r w:rsidR="000337EA">
        <w:br/>
        <w:t>-Amazon, Flipkart and Myntra are the highest contributors in sales (~80%)</w:t>
      </w:r>
    </w:p>
    <w:p w14:paraId="16EBB77B" w14:textId="77777777" w:rsidR="007D3A6F" w:rsidRDefault="007D3A6F"/>
    <w:p w14:paraId="24650B01" w14:textId="77777777" w:rsidR="007D3A6F" w:rsidRDefault="007D3A6F"/>
    <w:p w14:paraId="5055E4D4" w14:textId="7C4D8FA0" w:rsidR="00697428" w:rsidRDefault="00697428" w:rsidP="005D3F1C">
      <w:pPr>
        <w:pStyle w:val="Heading1"/>
      </w:pPr>
      <w:r>
        <w:t xml:space="preserve">Suggestion to improve </w:t>
      </w:r>
      <w:proofErr w:type="gramStart"/>
      <w:r>
        <w:t>sales</w:t>
      </w:r>
      <w:proofErr w:type="gramEnd"/>
    </w:p>
    <w:p w14:paraId="7DC6C7BE" w14:textId="77777777" w:rsidR="00697428" w:rsidRDefault="00697428"/>
    <w:p w14:paraId="1D9245F4" w14:textId="65C03295" w:rsidR="00697428" w:rsidRDefault="00E26DA2">
      <w:r>
        <w:t xml:space="preserve">Target women customer between the ages of 30-49 that reside in Maharashtra, </w:t>
      </w:r>
      <w:proofErr w:type="gramStart"/>
      <w:r>
        <w:t>Karnataka</w:t>
      </w:r>
      <w:proofErr w:type="gramEnd"/>
      <w:r>
        <w:t xml:space="preserve"> and Uttar Pradesh</w:t>
      </w:r>
      <w:r w:rsidR="005D3F1C">
        <w:t xml:space="preserve"> by advertising/offers/coupons available on Amazon, Flipkart and Myntra.</w:t>
      </w:r>
    </w:p>
    <w:p w14:paraId="30D201CB" w14:textId="77777777" w:rsidR="00697428" w:rsidRDefault="00697428"/>
    <w:p w14:paraId="5706C878" w14:textId="0A3866F2" w:rsidR="00441316" w:rsidRDefault="000E4AEC">
      <w:r>
        <w:lastRenderedPageBreak/>
        <w:br/>
      </w:r>
      <w:r>
        <w:br/>
      </w:r>
      <w:r w:rsidR="00441316">
        <w:br/>
      </w:r>
      <w:r w:rsidR="00441316">
        <w:br/>
      </w:r>
      <w:r w:rsidR="00441316">
        <w:br/>
      </w:r>
    </w:p>
    <w:sectPr w:rsidR="0044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16"/>
    <w:rsid w:val="00015E8D"/>
    <w:rsid w:val="000337EA"/>
    <w:rsid w:val="000554F8"/>
    <w:rsid w:val="00096255"/>
    <w:rsid w:val="000E4AEC"/>
    <w:rsid w:val="00246C34"/>
    <w:rsid w:val="00391F2F"/>
    <w:rsid w:val="00441316"/>
    <w:rsid w:val="004B74D2"/>
    <w:rsid w:val="005710A5"/>
    <w:rsid w:val="005D3F1C"/>
    <w:rsid w:val="00661473"/>
    <w:rsid w:val="00664BB4"/>
    <w:rsid w:val="00697428"/>
    <w:rsid w:val="007155B3"/>
    <w:rsid w:val="007D3A6F"/>
    <w:rsid w:val="007F2BEE"/>
    <w:rsid w:val="00882B38"/>
    <w:rsid w:val="00A44C29"/>
    <w:rsid w:val="00C17E7C"/>
    <w:rsid w:val="00CC2C46"/>
    <w:rsid w:val="00DB7138"/>
    <w:rsid w:val="00DD5D64"/>
    <w:rsid w:val="00E26DA2"/>
    <w:rsid w:val="00F05D25"/>
    <w:rsid w:val="00F50514"/>
    <w:rsid w:val="00F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7B83"/>
  <w15:chartTrackingRefBased/>
  <w15:docId w15:val="{5FCE222B-A044-445C-8058-A8E473AC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Patil</dc:creator>
  <cp:keywords/>
  <dc:description/>
  <cp:lastModifiedBy>Saurabh Patil</cp:lastModifiedBy>
  <cp:revision>19</cp:revision>
  <dcterms:created xsi:type="dcterms:W3CDTF">2024-04-29T18:52:00Z</dcterms:created>
  <dcterms:modified xsi:type="dcterms:W3CDTF">2024-04-30T16:18:00Z</dcterms:modified>
</cp:coreProperties>
</file>