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F2C" w:rsidRPr="009C7F2C" w:rsidRDefault="009C7F2C" w:rsidP="009C7F2C">
      <w:r w:rsidRPr="009C7F2C">
        <w:br/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lastRenderedPageBreak/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lastRenderedPageBreak/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lastRenderedPageBreak/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lastRenderedPageBreak/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lastRenderedPageBreak/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lastRenderedPageBreak/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>Parsed with column specification:</w:t>
      </w:r>
      <w:r>
        <w:rPr>
          <w:color w:val="FF0000"/>
        </w:rPr>
        <w:t xml:space="preserve"> 27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>cols(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 xml:space="preserve">  X1 = col_character(),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 xml:space="preserve">  X2 = col_</w:t>
      </w:r>
      <w:r w:rsidRPr="009C7F2C">
        <w:rPr>
          <w:color w:val="FF0000"/>
          <w:highlight w:val="yellow"/>
        </w:rPr>
        <w:t>character</w:t>
      </w:r>
      <w:r w:rsidRPr="009C7F2C">
        <w:rPr>
          <w:color w:val="FF0000"/>
        </w:rPr>
        <w:t>(),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 xml:space="preserve">  X3 = col_integer(),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 xml:space="preserve">  X4 = col_</w:t>
      </w:r>
      <w:r w:rsidRPr="009C7F2C">
        <w:rPr>
          <w:color w:val="FF0000"/>
          <w:highlight w:val="yellow"/>
        </w:rPr>
        <w:t>character</w:t>
      </w:r>
      <w:r w:rsidRPr="009C7F2C">
        <w:rPr>
          <w:color w:val="FF0000"/>
        </w:rPr>
        <w:t>()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>Parsed with column specification: 29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>cols(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 xml:space="preserve">  X1 = col_character(),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 xml:space="preserve">  </w:t>
      </w:r>
      <w:bookmarkStart w:id="0" w:name="_GoBack"/>
      <w:r w:rsidRPr="009C7F2C">
        <w:rPr>
          <w:color w:val="FF0000"/>
        </w:rPr>
        <w:t>X2 = col_</w:t>
      </w:r>
      <w:r w:rsidRPr="009C7F2C">
        <w:rPr>
          <w:color w:val="FF0000"/>
          <w:highlight w:val="yellow"/>
        </w:rPr>
        <w:t>character</w:t>
      </w:r>
      <w:bookmarkEnd w:id="0"/>
      <w:r w:rsidRPr="009C7F2C">
        <w:rPr>
          <w:color w:val="FF0000"/>
        </w:rPr>
        <w:t>(),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 xml:space="preserve">  X3 = col_integer(),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 xml:space="preserve">  X4 = col_</w:t>
      </w:r>
      <w:r w:rsidRPr="009C7F2C">
        <w:rPr>
          <w:color w:val="FF0000"/>
          <w:highlight w:val="yellow"/>
        </w:rPr>
        <w:t>character</w:t>
      </w:r>
      <w:r w:rsidRPr="009C7F2C">
        <w:rPr>
          <w:color w:val="FF0000"/>
        </w:rPr>
        <w:t>()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lastRenderedPageBreak/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lastRenderedPageBreak/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lastRenderedPageBreak/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lastRenderedPageBreak/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lastRenderedPageBreak/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lastRenderedPageBreak/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lastRenderedPageBreak/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lastRenderedPageBreak/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lastRenderedPageBreak/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>Parsed with column specification: 67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lastRenderedPageBreak/>
        <w:t>cols(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 xml:space="preserve">  X1 = col_character(),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 xml:space="preserve">  X2 = col_</w:t>
      </w:r>
      <w:r w:rsidRPr="009C7F2C">
        <w:rPr>
          <w:color w:val="FF0000"/>
          <w:highlight w:val="yellow"/>
        </w:rPr>
        <w:t>character</w:t>
      </w:r>
      <w:r w:rsidRPr="009C7F2C">
        <w:rPr>
          <w:color w:val="FF0000"/>
        </w:rPr>
        <w:t>(),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 xml:space="preserve">  X3 = col_integer(),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 xml:space="preserve">  X4 = col_</w:t>
      </w:r>
      <w:r w:rsidRPr="009C7F2C">
        <w:rPr>
          <w:color w:val="FF0000"/>
          <w:highlight w:val="yellow"/>
        </w:rPr>
        <w:t>character</w:t>
      </w:r>
      <w:r w:rsidRPr="009C7F2C">
        <w:rPr>
          <w:color w:val="FF0000"/>
        </w:rPr>
        <w:t>()</w:t>
      </w:r>
    </w:p>
    <w:p w:rsidR="009C7F2C" w:rsidRPr="009C7F2C" w:rsidRDefault="009C7F2C" w:rsidP="009C7F2C">
      <w:pPr>
        <w:rPr>
          <w:color w:val="FF0000"/>
        </w:rPr>
      </w:pPr>
      <w:r w:rsidRPr="009C7F2C">
        <w:rPr>
          <w:color w:val="FF0000"/>
        </w:rPr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col_integer()</w:t>
      </w:r>
    </w:p>
    <w:p w:rsidR="009C7F2C" w:rsidRPr="009C7F2C" w:rsidRDefault="009C7F2C" w:rsidP="009C7F2C">
      <w:r w:rsidRPr="009C7F2C">
        <w:t>)</w:t>
      </w:r>
    </w:p>
    <w:p w:rsidR="009C7F2C" w:rsidRPr="009C7F2C" w:rsidRDefault="009C7F2C" w:rsidP="009C7F2C">
      <w:r w:rsidRPr="009C7F2C">
        <w:t>Parsed with column specification:</w:t>
      </w:r>
    </w:p>
    <w:p w:rsidR="009C7F2C" w:rsidRPr="009C7F2C" w:rsidRDefault="009C7F2C" w:rsidP="009C7F2C">
      <w:r w:rsidRPr="009C7F2C">
        <w:t>cols(</w:t>
      </w:r>
    </w:p>
    <w:p w:rsidR="009C7F2C" w:rsidRPr="009C7F2C" w:rsidRDefault="009C7F2C" w:rsidP="009C7F2C">
      <w:r w:rsidRPr="009C7F2C">
        <w:t xml:space="preserve">  X1 = col_character(),</w:t>
      </w:r>
    </w:p>
    <w:p w:rsidR="009C7F2C" w:rsidRPr="009C7F2C" w:rsidRDefault="009C7F2C" w:rsidP="009C7F2C">
      <w:r w:rsidRPr="009C7F2C">
        <w:t xml:space="preserve">  X2 = col_time(format = ""),</w:t>
      </w:r>
    </w:p>
    <w:p w:rsidR="009C7F2C" w:rsidRPr="009C7F2C" w:rsidRDefault="009C7F2C" w:rsidP="009C7F2C">
      <w:r w:rsidRPr="009C7F2C">
        <w:t xml:space="preserve">  X3 = col_integer(),</w:t>
      </w:r>
    </w:p>
    <w:p w:rsidR="009C7F2C" w:rsidRPr="009C7F2C" w:rsidRDefault="009C7F2C" w:rsidP="009C7F2C">
      <w:r w:rsidRPr="009C7F2C">
        <w:t xml:space="preserve">  X4 = col_</w:t>
      </w:r>
      <w:r w:rsidRPr="009C7F2C">
        <w:rPr>
          <w:highlight w:val="yellow"/>
        </w:rPr>
        <w:t>character</w:t>
      </w:r>
      <w:r w:rsidRPr="009C7F2C">
        <w:t>()</w:t>
      </w:r>
    </w:p>
    <w:p w:rsidR="009C7F2C" w:rsidRPr="009C7F2C" w:rsidRDefault="009C7F2C" w:rsidP="009C7F2C">
      <w:r w:rsidRPr="009C7F2C">
        <w:t>)</w:t>
      </w:r>
    </w:p>
    <w:p w:rsidR="002F0FAA" w:rsidRDefault="002F0FAA"/>
    <w:sectPr w:rsidR="002F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2C"/>
    <w:rsid w:val="002F0FAA"/>
    <w:rsid w:val="005561D9"/>
    <w:rsid w:val="009C7F2C"/>
    <w:rsid w:val="00C9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92B7"/>
  <w15:chartTrackingRefBased/>
  <w15:docId w15:val="{510C3AAD-C22C-48E0-80DD-5B09BE1B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9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17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Scotland</dc:creator>
  <cp:keywords/>
  <dc:description/>
  <cp:lastModifiedBy>Jim Scotland</cp:lastModifiedBy>
  <cp:revision>1</cp:revision>
  <dcterms:created xsi:type="dcterms:W3CDTF">2017-09-12T21:23:00Z</dcterms:created>
  <dcterms:modified xsi:type="dcterms:W3CDTF">2017-09-12T22:46:00Z</dcterms:modified>
</cp:coreProperties>
</file>