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4FC86" w14:textId="1424874B" w:rsidR="002F0FAA" w:rsidRDefault="00F2229D">
      <w:pPr>
        <w:rPr>
          <w:sz w:val="28"/>
          <w:szCs w:val="28"/>
        </w:rPr>
      </w:pPr>
      <w:r w:rsidRPr="00F2229D">
        <w:rPr>
          <w:sz w:val="36"/>
          <w:szCs w:val="36"/>
        </w:rPr>
        <w:t>Statistical Analysis Summary</w:t>
      </w:r>
    </w:p>
    <w:p w14:paraId="72C5CF6C" w14:textId="2CB75177" w:rsidR="0062674B" w:rsidRDefault="0062674B">
      <w:pPr>
        <w:rPr>
          <w:sz w:val="28"/>
          <w:szCs w:val="28"/>
        </w:rPr>
      </w:pPr>
      <w:r>
        <w:rPr>
          <w:sz w:val="28"/>
          <w:szCs w:val="28"/>
        </w:rPr>
        <w:t xml:space="preserve">Below is </w:t>
      </w:r>
      <w:r w:rsidR="007A754C">
        <w:rPr>
          <w:sz w:val="28"/>
          <w:szCs w:val="28"/>
        </w:rPr>
        <w:t xml:space="preserve">a </w:t>
      </w:r>
      <w:r>
        <w:rPr>
          <w:sz w:val="28"/>
          <w:szCs w:val="28"/>
        </w:rPr>
        <w:t>summary of key findings from the statistical analysis process.</w:t>
      </w:r>
    </w:p>
    <w:p w14:paraId="0FBD15B4" w14:textId="75AA50E3" w:rsidR="00EF59F1" w:rsidRDefault="00EF59F1">
      <w:pPr>
        <w:rPr>
          <w:sz w:val="28"/>
          <w:szCs w:val="28"/>
        </w:rPr>
      </w:pPr>
      <w:r>
        <w:rPr>
          <w:sz w:val="28"/>
          <w:szCs w:val="28"/>
        </w:rPr>
        <w:t xml:space="preserve">The full statistical analysis with </w:t>
      </w:r>
      <w:r w:rsidR="00644374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code and </w:t>
      </w:r>
      <w:r w:rsidR="00644374">
        <w:rPr>
          <w:sz w:val="28"/>
          <w:szCs w:val="28"/>
        </w:rPr>
        <w:t>plots</w:t>
      </w:r>
      <w:r>
        <w:rPr>
          <w:sz w:val="28"/>
          <w:szCs w:val="28"/>
        </w:rPr>
        <w:t xml:space="preserve"> is available here:</w:t>
      </w:r>
    </w:p>
    <w:p w14:paraId="1E829BCF" w14:textId="21EE1CFD" w:rsidR="00EF59F1" w:rsidRDefault="00EF59F1">
      <w:pPr>
        <w:rPr>
          <w:sz w:val="20"/>
          <w:szCs w:val="28"/>
        </w:rPr>
      </w:pPr>
      <w:hyperlink r:id="rId5" w:history="1">
        <w:r w:rsidRPr="00EF59F1">
          <w:rPr>
            <w:rStyle w:val="Hyperlink"/>
            <w:sz w:val="20"/>
            <w:szCs w:val="28"/>
          </w:rPr>
          <w:t>https://github.com/datahoundz/Springboard_Data_Science/blob/master/04_Stat_Analysis_Summary.md</w:t>
        </w:r>
      </w:hyperlink>
    </w:p>
    <w:p w14:paraId="46DAC796" w14:textId="3A46CC30" w:rsidR="00644374" w:rsidRDefault="00644374">
      <w:pPr>
        <w:rPr>
          <w:sz w:val="20"/>
          <w:szCs w:val="28"/>
        </w:rPr>
      </w:pPr>
      <w:hyperlink r:id="rId6" w:history="1">
        <w:r w:rsidRPr="00E279CC">
          <w:rPr>
            <w:rStyle w:val="Hyperlink"/>
            <w:sz w:val="20"/>
            <w:szCs w:val="28"/>
          </w:rPr>
          <w:t>https://github.com/datahoundz/Springboard_Data_Science/blob/master/02_stat_analysis.R</w:t>
        </w:r>
      </w:hyperlink>
    </w:p>
    <w:p w14:paraId="6151BE96" w14:textId="77777777" w:rsidR="00511F39" w:rsidRDefault="00511F39" w:rsidP="00511F39">
      <w:pPr>
        <w:rPr>
          <w:sz w:val="28"/>
          <w:szCs w:val="28"/>
        </w:rPr>
      </w:pPr>
    </w:p>
    <w:p w14:paraId="5E1AB33B" w14:textId="67ADA818" w:rsidR="00511F39" w:rsidRPr="007A754C" w:rsidRDefault="00511F39" w:rsidP="00511F39">
      <w:pPr>
        <w:rPr>
          <w:sz w:val="32"/>
          <w:szCs w:val="28"/>
        </w:rPr>
      </w:pPr>
      <w:r w:rsidRPr="007A754C">
        <w:rPr>
          <w:sz w:val="32"/>
          <w:szCs w:val="28"/>
        </w:rPr>
        <w:t xml:space="preserve">Firearm Suicide as an Important Area </w:t>
      </w:r>
      <w:r w:rsidR="00C44FEC" w:rsidRPr="007A754C">
        <w:rPr>
          <w:sz w:val="32"/>
          <w:szCs w:val="28"/>
        </w:rPr>
        <w:t>for Intervention</w:t>
      </w:r>
    </w:p>
    <w:p w14:paraId="5EB393B7" w14:textId="77777777" w:rsidR="00511F39" w:rsidRDefault="0062674B" w:rsidP="00511F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1F39">
        <w:rPr>
          <w:sz w:val="28"/>
          <w:szCs w:val="28"/>
        </w:rPr>
        <w:t>Firearm suicides vastly outnumber firearm homicides</w:t>
      </w:r>
      <w:r w:rsidR="00511F39">
        <w:rPr>
          <w:sz w:val="28"/>
          <w:szCs w:val="28"/>
        </w:rPr>
        <w:t>, nearly 2X</w:t>
      </w:r>
    </w:p>
    <w:p w14:paraId="7B68EC6F" w14:textId="03D16B3E" w:rsidR="00511F39" w:rsidRDefault="00511F39" w:rsidP="00511F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Firearm suicides climb</w:t>
      </w:r>
      <w:r w:rsidR="009E1C90">
        <w:rPr>
          <w:sz w:val="28"/>
          <w:szCs w:val="28"/>
        </w:rPr>
        <w:t>ing</w:t>
      </w:r>
      <w:r w:rsidRPr="00511F39">
        <w:rPr>
          <w:sz w:val="28"/>
          <w:szCs w:val="28"/>
        </w:rPr>
        <w:t xml:space="preserve"> steadily </w:t>
      </w:r>
      <w:r>
        <w:rPr>
          <w:sz w:val="28"/>
          <w:szCs w:val="28"/>
        </w:rPr>
        <w:t xml:space="preserve">since </w:t>
      </w:r>
      <w:r w:rsidRPr="00511F39">
        <w:rPr>
          <w:sz w:val="28"/>
          <w:szCs w:val="28"/>
        </w:rPr>
        <w:t>2007</w:t>
      </w:r>
    </w:p>
    <w:p w14:paraId="600EE66A" w14:textId="430C55DD" w:rsidR="00511F39" w:rsidRDefault="00511F39" w:rsidP="00511F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Virtually no correlation </w:t>
      </w:r>
      <w:r w:rsidR="009E1C90">
        <w:rPr>
          <w:sz w:val="28"/>
          <w:szCs w:val="28"/>
        </w:rPr>
        <w:t>of</w:t>
      </w:r>
      <w:r>
        <w:rPr>
          <w:sz w:val="28"/>
          <w:szCs w:val="28"/>
        </w:rPr>
        <w:t xml:space="preserve"> firearm suicides </w:t>
      </w:r>
      <w:r w:rsidR="009E1C90">
        <w:rPr>
          <w:sz w:val="28"/>
          <w:szCs w:val="28"/>
        </w:rPr>
        <w:t>with</w:t>
      </w:r>
      <w:r>
        <w:rPr>
          <w:sz w:val="28"/>
          <w:szCs w:val="28"/>
        </w:rPr>
        <w:t xml:space="preserve"> firearm homicides</w:t>
      </w:r>
    </w:p>
    <w:p w14:paraId="5AD55862" w14:textId="2027AEC9" w:rsidR="009E1C90" w:rsidRDefault="009E1C90" w:rsidP="00511F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Only six states where homicide rates exceed suicide rates</w:t>
      </w:r>
    </w:p>
    <w:p w14:paraId="117821CF" w14:textId="4B46C74A" w:rsidR="00511F39" w:rsidRDefault="009E1C90" w:rsidP="00511F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Five of these score B+ to A- on Giffords Gun Law Grade</w:t>
      </w:r>
    </w:p>
    <w:p w14:paraId="2E08F8E5" w14:textId="77777777" w:rsidR="00C44FEC" w:rsidRDefault="009E1C90" w:rsidP="00C44F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five have below average homicide rates as well</w:t>
      </w:r>
    </w:p>
    <w:p w14:paraId="317789D6" w14:textId="77777777" w:rsidR="00C44FEC" w:rsidRDefault="00C44FEC" w:rsidP="00C44FEC">
      <w:pPr>
        <w:rPr>
          <w:sz w:val="28"/>
          <w:szCs w:val="28"/>
        </w:rPr>
      </w:pPr>
    </w:p>
    <w:p w14:paraId="6CE6DBC1" w14:textId="11DC5BEB" w:rsidR="009E1C90" w:rsidRPr="007A754C" w:rsidRDefault="007A754C" w:rsidP="00C44FEC">
      <w:pPr>
        <w:rPr>
          <w:sz w:val="32"/>
          <w:szCs w:val="28"/>
        </w:rPr>
      </w:pPr>
      <w:r>
        <w:rPr>
          <w:sz w:val="32"/>
          <w:szCs w:val="28"/>
        </w:rPr>
        <w:t>Suicide Rates and Methods</w:t>
      </w:r>
      <w:r w:rsidR="00EF59F1">
        <w:rPr>
          <w:sz w:val="32"/>
          <w:szCs w:val="28"/>
        </w:rPr>
        <w:t xml:space="preserve"> Vary by Geographical Region</w:t>
      </w:r>
    </w:p>
    <w:p w14:paraId="49693FE3" w14:textId="6DDB29C6" w:rsidR="00C44FEC" w:rsidRDefault="00C44FEC" w:rsidP="00C44F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Mountain states have disproportionately higher </w:t>
      </w:r>
      <w:r w:rsidR="007A754C">
        <w:rPr>
          <w:sz w:val="28"/>
          <w:szCs w:val="28"/>
        </w:rPr>
        <w:t xml:space="preserve">overall </w:t>
      </w:r>
      <w:r>
        <w:rPr>
          <w:sz w:val="28"/>
          <w:szCs w:val="28"/>
        </w:rPr>
        <w:t>suicide rates</w:t>
      </w:r>
    </w:p>
    <w:p w14:paraId="5F94869A" w14:textId="484E64D6" w:rsidR="00C44FEC" w:rsidRDefault="00844B1D" w:rsidP="00C44F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State p</w:t>
      </w:r>
      <w:r w:rsidR="00C44FEC">
        <w:rPr>
          <w:sz w:val="28"/>
          <w:szCs w:val="28"/>
        </w:rPr>
        <w:t>opulation NOT a factor in this anomaly</w:t>
      </w:r>
    </w:p>
    <w:p w14:paraId="48789EA2" w14:textId="4CFA0E8C" w:rsidR="00C44FEC" w:rsidRDefault="00902112" w:rsidP="00C44F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Population density IS a factor, though Mountain &amp; Plains states diverge</w:t>
      </w:r>
    </w:p>
    <w:p w14:paraId="300CFF4E" w14:textId="46716887" w:rsidR="00634780" w:rsidRDefault="00634780" w:rsidP="00C44F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Weak relationship between firearm suicide and suicide by other methods</w:t>
      </w:r>
    </w:p>
    <w:p w14:paraId="404205A6" w14:textId="13AE10E2" w:rsidR="00902112" w:rsidRDefault="007A754C" w:rsidP="00C44F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Lowe</w:t>
      </w:r>
      <w:bookmarkStart w:id="0" w:name="_GoBack"/>
      <w:bookmarkEnd w:id="0"/>
      <w:r>
        <w:rPr>
          <w:sz w:val="28"/>
          <w:szCs w:val="28"/>
        </w:rPr>
        <w:t xml:space="preserve">r and flatter firearm suicide trendline for </w:t>
      </w:r>
      <w:r w:rsidR="00902112">
        <w:rPr>
          <w:sz w:val="28"/>
          <w:szCs w:val="28"/>
        </w:rPr>
        <w:t>Northeast and Pacific</w:t>
      </w:r>
    </w:p>
    <w:p w14:paraId="17CA69F9" w14:textId="7BBC9A9A" w:rsidR="007A754C" w:rsidRDefault="007A754C" w:rsidP="00C44F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Higher and rising firearm trendline in South and Mountain</w:t>
      </w:r>
    </w:p>
    <w:p w14:paraId="0D83FC43" w14:textId="2D1BC53A" w:rsidR="007A754C" w:rsidRDefault="007A754C" w:rsidP="00C44F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Above average state suicide rates accompanied by greater firearm share</w:t>
      </w:r>
    </w:p>
    <w:p w14:paraId="133D5FBD" w14:textId="547D1321" w:rsidR="007A754C" w:rsidRDefault="007A754C" w:rsidP="007A754C">
      <w:pPr>
        <w:rPr>
          <w:sz w:val="28"/>
          <w:szCs w:val="28"/>
        </w:rPr>
      </w:pPr>
    </w:p>
    <w:p w14:paraId="5D53C7A8" w14:textId="73DC00A4" w:rsidR="007A754C" w:rsidRPr="000A73D5" w:rsidRDefault="000A73D5" w:rsidP="007A754C">
      <w:pPr>
        <w:rPr>
          <w:sz w:val="32"/>
          <w:szCs w:val="28"/>
        </w:rPr>
      </w:pPr>
      <w:r>
        <w:rPr>
          <w:sz w:val="32"/>
          <w:szCs w:val="28"/>
        </w:rPr>
        <w:t xml:space="preserve">State </w:t>
      </w:r>
      <w:r w:rsidRPr="000A73D5">
        <w:rPr>
          <w:sz w:val="32"/>
          <w:szCs w:val="28"/>
        </w:rPr>
        <w:t xml:space="preserve">Gun Ownership Levels </w:t>
      </w:r>
      <w:r w:rsidR="00EF59F1">
        <w:rPr>
          <w:sz w:val="32"/>
          <w:szCs w:val="28"/>
        </w:rPr>
        <w:t>Correlated with Higher</w:t>
      </w:r>
      <w:r w:rsidRPr="000A73D5">
        <w:rPr>
          <w:sz w:val="32"/>
          <w:szCs w:val="28"/>
        </w:rPr>
        <w:t xml:space="preserve"> Suicide Rates</w:t>
      </w:r>
    </w:p>
    <w:p w14:paraId="11982E81" w14:textId="433BB89D" w:rsidR="000A73D5" w:rsidRDefault="000A73D5" w:rsidP="000A73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Gun ownership below average in Northeast, above in South and West</w:t>
      </w:r>
    </w:p>
    <w:p w14:paraId="722F6C3B" w14:textId="6A568CD7" w:rsidR="000A73D5" w:rsidRDefault="000A73D5" w:rsidP="000A73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Relationship between gun ownership and firearm suicide at r2 of 0.547</w:t>
      </w:r>
    </w:p>
    <w:p w14:paraId="316E13C3" w14:textId="156ADC23" w:rsidR="009B3E81" w:rsidRDefault="009B3E81" w:rsidP="000A73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Tercile breakout supports ownership to firearm suicide relationship</w:t>
      </w:r>
    </w:p>
    <w:p w14:paraId="3F8BE097" w14:textId="0C605254" w:rsidR="00EF59F1" w:rsidRDefault="00EF59F1" w:rsidP="000A73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Ownership data for only 2013 poses issue for more detailed analysis</w:t>
      </w:r>
    </w:p>
    <w:p w14:paraId="49DD0F52" w14:textId="77777777" w:rsidR="009B3E81" w:rsidRDefault="009B3E81" w:rsidP="009B3E81">
      <w:pPr>
        <w:rPr>
          <w:sz w:val="28"/>
          <w:szCs w:val="28"/>
        </w:rPr>
      </w:pPr>
    </w:p>
    <w:p w14:paraId="2FA3FACE" w14:textId="4E29BBBC" w:rsidR="000A73D5" w:rsidRPr="009B3E81" w:rsidRDefault="009B3E81" w:rsidP="009B3E81">
      <w:pPr>
        <w:rPr>
          <w:sz w:val="32"/>
          <w:szCs w:val="28"/>
        </w:rPr>
      </w:pPr>
      <w:r w:rsidRPr="009B3E81">
        <w:rPr>
          <w:sz w:val="32"/>
          <w:szCs w:val="28"/>
        </w:rPr>
        <w:t>Giffords Center Data</w:t>
      </w:r>
      <w:r>
        <w:rPr>
          <w:sz w:val="32"/>
          <w:szCs w:val="28"/>
        </w:rPr>
        <w:t>:</w:t>
      </w:r>
      <w:r w:rsidRPr="009B3E81">
        <w:rPr>
          <w:sz w:val="32"/>
          <w:szCs w:val="28"/>
        </w:rPr>
        <w:t xml:space="preserve"> Relationship between Laws and Gun Deaths</w:t>
      </w:r>
    </w:p>
    <w:p w14:paraId="7913BF7E" w14:textId="68ADD2F4" w:rsidR="009B3E81" w:rsidRDefault="009B3E81" w:rsidP="009B3E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Half of states receive an F grade on gun laws, seven receive A</w:t>
      </w:r>
      <w:r w:rsidR="00DC7D2A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A-</w:t>
      </w:r>
    </w:p>
    <w:p w14:paraId="29E99462" w14:textId="2820C05A" w:rsidR="009B3E81" w:rsidRDefault="00DC7D2A" w:rsidP="009B3E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Between 18-20 of highest gun death states received F grade</w:t>
      </w:r>
    </w:p>
    <w:p w14:paraId="0B7FFDF6" w14:textId="46C1D23F" w:rsidR="00DC7D2A" w:rsidRDefault="00DC7D2A" w:rsidP="009B3E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Strongest connection between law and death rankings in South and West</w:t>
      </w:r>
    </w:p>
    <w:p w14:paraId="14AB9075" w14:textId="07596DDF" w:rsidR="00DC7D2A" w:rsidRDefault="00DC7D2A" w:rsidP="009B3E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Relationship between law rank and firearm suicide at r2 of 0.594</w:t>
      </w:r>
    </w:p>
    <w:p w14:paraId="0CD8B817" w14:textId="2ADAAB48" w:rsidR="00DC7D2A" w:rsidRDefault="00DC7D2A" w:rsidP="009B3E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Above average </w:t>
      </w:r>
      <w:r w:rsidRPr="00DC7D2A">
        <w:rPr>
          <w:i/>
          <w:sz w:val="28"/>
          <w:szCs w:val="28"/>
        </w:rPr>
        <w:t>overall</w:t>
      </w:r>
      <w:r>
        <w:rPr>
          <w:sz w:val="28"/>
          <w:szCs w:val="28"/>
        </w:rPr>
        <w:t xml:space="preserve"> suicide rate associated with F grade on gun laws</w:t>
      </w:r>
    </w:p>
    <w:p w14:paraId="21E9A6F9" w14:textId="1C436954" w:rsidR="00DC7D2A" w:rsidRDefault="00DC7D2A" w:rsidP="00DC7D2A">
      <w:pPr>
        <w:rPr>
          <w:sz w:val="28"/>
          <w:szCs w:val="28"/>
        </w:rPr>
      </w:pPr>
    </w:p>
    <w:p w14:paraId="612C85EB" w14:textId="7D7B2CF5" w:rsidR="00DC7D2A" w:rsidRPr="002A2490" w:rsidRDefault="00DC7D2A" w:rsidP="00DC7D2A">
      <w:pPr>
        <w:rPr>
          <w:sz w:val="32"/>
          <w:szCs w:val="28"/>
        </w:rPr>
      </w:pPr>
      <w:r w:rsidRPr="002A2490">
        <w:rPr>
          <w:sz w:val="32"/>
          <w:szCs w:val="28"/>
        </w:rPr>
        <w:t xml:space="preserve">Number of </w:t>
      </w:r>
      <w:r w:rsidR="00DE3846">
        <w:rPr>
          <w:sz w:val="32"/>
          <w:szCs w:val="28"/>
        </w:rPr>
        <w:t xml:space="preserve">State </w:t>
      </w:r>
      <w:r w:rsidRPr="002A2490">
        <w:rPr>
          <w:sz w:val="32"/>
          <w:szCs w:val="28"/>
        </w:rPr>
        <w:t>Gun Laws Strongly Related to Firearm Suicide</w:t>
      </w:r>
      <w:r w:rsidR="00DE3846">
        <w:rPr>
          <w:sz w:val="32"/>
          <w:szCs w:val="28"/>
        </w:rPr>
        <w:t xml:space="preserve"> Rate</w:t>
      </w:r>
    </w:p>
    <w:p w14:paraId="63274B01" w14:textId="1E9691A8" w:rsidR="00DC7D2A" w:rsidRDefault="00DC7D2A" w:rsidP="00DC7D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Highest law</w:t>
      </w:r>
      <w:r w:rsidR="002A2490">
        <w:rPr>
          <w:sz w:val="28"/>
          <w:szCs w:val="28"/>
        </w:rPr>
        <w:t xml:space="preserve"> count</w:t>
      </w:r>
      <w:r>
        <w:rPr>
          <w:sz w:val="28"/>
          <w:szCs w:val="28"/>
        </w:rPr>
        <w:t xml:space="preserve"> in Northeast</w:t>
      </w:r>
      <w:r w:rsidR="00F77D95">
        <w:rPr>
          <w:sz w:val="28"/>
          <w:szCs w:val="28"/>
        </w:rPr>
        <w:t xml:space="preserve">, rising </w:t>
      </w:r>
      <w:r w:rsidR="002A2490">
        <w:rPr>
          <w:sz w:val="28"/>
          <w:szCs w:val="28"/>
        </w:rPr>
        <w:t>in South and West, flat in Midwest</w:t>
      </w:r>
    </w:p>
    <w:p w14:paraId="115E99CC" w14:textId="4AD8C566" w:rsidR="002A2490" w:rsidRPr="002A2490" w:rsidRDefault="002A2490" w:rsidP="00DC7D2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A2490">
        <w:rPr>
          <w:sz w:val="28"/>
          <w:szCs w:val="28"/>
        </w:rPr>
        <w:t>Median state count shows lack of broader change</w:t>
      </w:r>
      <w:r w:rsidR="000C2E82">
        <w:rPr>
          <w:sz w:val="28"/>
          <w:szCs w:val="28"/>
        </w:rPr>
        <w:t>, all regions flat to falling</w:t>
      </w:r>
    </w:p>
    <w:p w14:paraId="7A7EBD5B" w14:textId="19A4349D" w:rsidR="002A2490" w:rsidRDefault="000C2E82" w:rsidP="00DC7D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Significant strengthening of laws in just one fourth of states</w:t>
      </w:r>
    </w:p>
    <w:p w14:paraId="4B83222F" w14:textId="59816C0C" w:rsidR="002959A4" w:rsidRDefault="002959A4" w:rsidP="00DC7D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Solid negative correlation between laws and firearm suicides, r2 of 0.617</w:t>
      </w:r>
    </w:p>
    <w:p w14:paraId="551AF335" w14:textId="1CDD55E6" w:rsidR="002959A4" w:rsidRDefault="002959A4" w:rsidP="00DC7D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Relationship even stronger when parsed by region, South is exception</w:t>
      </w:r>
    </w:p>
    <w:p w14:paraId="72352AD3" w14:textId="60F83287" w:rsidR="002959A4" w:rsidRDefault="002959A4" w:rsidP="00DC7D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States that reduced gun laws averaged 2.42 increase firearm suicide rate</w:t>
      </w:r>
    </w:p>
    <w:p w14:paraId="6F38E5BA" w14:textId="4533122B" w:rsidR="00700D40" w:rsidRDefault="00700D40" w:rsidP="00DC7D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States that </w:t>
      </w:r>
      <w:r w:rsidR="005F25DE">
        <w:rPr>
          <w:sz w:val="28"/>
          <w:szCs w:val="28"/>
        </w:rPr>
        <w:t>significantly increased laws saw average 0.47 increase</w:t>
      </w:r>
    </w:p>
    <w:p w14:paraId="534CD370" w14:textId="1B75DD2A" w:rsidR="00EF59F1" w:rsidRDefault="00EF59F1" w:rsidP="00EF59F1">
      <w:pPr>
        <w:rPr>
          <w:sz w:val="28"/>
          <w:szCs w:val="28"/>
        </w:rPr>
      </w:pPr>
    </w:p>
    <w:p w14:paraId="13B25719" w14:textId="09814D45" w:rsidR="00EF59F1" w:rsidRPr="00DE3846" w:rsidRDefault="00EF59F1" w:rsidP="00EF59F1">
      <w:pPr>
        <w:rPr>
          <w:sz w:val="32"/>
          <w:szCs w:val="28"/>
        </w:rPr>
      </w:pPr>
      <w:r w:rsidRPr="00DE3846">
        <w:rPr>
          <w:sz w:val="32"/>
          <w:szCs w:val="28"/>
        </w:rPr>
        <w:t>Conclusions from Analysis</w:t>
      </w:r>
    </w:p>
    <w:p w14:paraId="35409FD7" w14:textId="0E6846EA" w:rsidR="00DE3846" w:rsidRDefault="00DE3846" w:rsidP="00EF59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Firearm suicides account for twice as many deaths as firearm homicides</w:t>
      </w:r>
    </w:p>
    <w:p w14:paraId="4E0822CC" w14:textId="4A4E347E" w:rsidR="00DE3846" w:rsidRDefault="00DE3846" w:rsidP="00EF59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Firearm suicide rates vary dramatically across states and regions</w:t>
      </w:r>
    </w:p>
    <w:p w14:paraId="407DF4DB" w14:textId="2A6A6096" w:rsidR="00EF59F1" w:rsidRDefault="00DE3846" w:rsidP="00EF59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Region, gun ownership and strength of laws are key variables of interest</w:t>
      </w:r>
    </w:p>
    <w:p w14:paraId="6C0A61FA" w14:textId="1879A51E" w:rsidR="00DE3846" w:rsidRDefault="00DE3846" w:rsidP="00EF59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Ownership data for only 2013 is a weak spot of study plan</w:t>
      </w:r>
    </w:p>
    <w:p w14:paraId="70708EE0" w14:textId="0DC0318A" w:rsidR="00DE3846" w:rsidRDefault="00DE3846" w:rsidP="00EF59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Ownership data for 1999-2016 would strengthen analysis findings</w:t>
      </w:r>
    </w:p>
    <w:p w14:paraId="2139331B" w14:textId="3C3A0692" w:rsidR="00DE3846" w:rsidRDefault="00DE3846" w:rsidP="00EF59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Explore difference in type of laws not just total number</w:t>
      </w:r>
    </w:p>
    <w:p w14:paraId="191ADB3E" w14:textId="3D3279E0" w:rsidR="00DE3846" w:rsidRDefault="00DE3846" w:rsidP="00EF59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Explore variation within regions</w:t>
      </w:r>
    </w:p>
    <w:p w14:paraId="547A5E7D" w14:textId="12C5F193" w:rsidR="00DE3846" w:rsidRDefault="00DE3846" w:rsidP="00EF59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Explore variation between states with similar population density</w:t>
      </w:r>
    </w:p>
    <w:p w14:paraId="4ED146AE" w14:textId="7AD0B361" w:rsidR="00DE3846" w:rsidRPr="00EF59F1" w:rsidRDefault="00DE3846" w:rsidP="00EF59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Consider impact on analysis of rising national suicide rate overall</w:t>
      </w:r>
    </w:p>
    <w:sectPr w:rsidR="00DE3846" w:rsidRPr="00EF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0ADA"/>
    <w:multiLevelType w:val="hybridMultilevel"/>
    <w:tmpl w:val="D446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43B7"/>
    <w:multiLevelType w:val="hybridMultilevel"/>
    <w:tmpl w:val="34AC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F39"/>
    <w:multiLevelType w:val="hybridMultilevel"/>
    <w:tmpl w:val="DD4AE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34BCB"/>
    <w:multiLevelType w:val="hybridMultilevel"/>
    <w:tmpl w:val="D4D6C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F7D8F"/>
    <w:multiLevelType w:val="hybridMultilevel"/>
    <w:tmpl w:val="4C46933E"/>
    <w:lvl w:ilvl="0" w:tplc="BE486C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1CD3A58"/>
    <w:multiLevelType w:val="hybridMultilevel"/>
    <w:tmpl w:val="A4A25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63FDA"/>
    <w:multiLevelType w:val="hybridMultilevel"/>
    <w:tmpl w:val="3376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96764"/>
    <w:multiLevelType w:val="hybridMultilevel"/>
    <w:tmpl w:val="F964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02"/>
    <w:rsid w:val="000A73D5"/>
    <w:rsid w:val="000C2E82"/>
    <w:rsid w:val="002959A4"/>
    <w:rsid w:val="002A2490"/>
    <w:rsid w:val="002F0FAA"/>
    <w:rsid w:val="003968C1"/>
    <w:rsid w:val="003D1AB3"/>
    <w:rsid w:val="00511F39"/>
    <w:rsid w:val="005F25DE"/>
    <w:rsid w:val="0062674B"/>
    <w:rsid w:val="00634780"/>
    <w:rsid w:val="00644374"/>
    <w:rsid w:val="006B45B0"/>
    <w:rsid w:val="00700D40"/>
    <w:rsid w:val="007A754C"/>
    <w:rsid w:val="00844B1D"/>
    <w:rsid w:val="00875002"/>
    <w:rsid w:val="00902112"/>
    <w:rsid w:val="009B3E81"/>
    <w:rsid w:val="009E1C90"/>
    <w:rsid w:val="00C44FEC"/>
    <w:rsid w:val="00C95CD5"/>
    <w:rsid w:val="00D22A3E"/>
    <w:rsid w:val="00DC7D2A"/>
    <w:rsid w:val="00DE3846"/>
    <w:rsid w:val="00EF59F1"/>
    <w:rsid w:val="00F2229D"/>
    <w:rsid w:val="00F7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58E9"/>
  <w15:chartTrackingRefBased/>
  <w15:docId w15:val="{A8DAC903-9348-4735-ABA6-825CD99C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9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houndz/Springboard_Data_Science/blob/master/02_stat_analysis.R" TargetMode="External"/><Relationship Id="rId5" Type="http://schemas.openxmlformats.org/officeDocument/2006/relationships/hyperlink" Target="https://github.com/datahoundz/Springboard_Data_Science/blob/master/04_Stat_Analysis_Summary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Scotland</dc:creator>
  <cp:keywords/>
  <dc:description/>
  <cp:lastModifiedBy>Jim Scotland</cp:lastModifiedBy>
  <cp:revision>7</cp:revision>
  <dcterms:created xsi:type="dcterms:W3CDTF">2018-03-23T16:42:00Z</dcterms:created>
  <dcterms:modified xsi:type="dcterms:W3CDTF">2018-03-26T19:38:00Z</dcterms:modified>
</cp:coreProperties>
</file>