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4FC86" w14:textId="1424874B" w:rsidR="002F0FAA" w:rsidRDefault="00F2229D">
      <w:pPr>
        <w:rPr>
          <w:sz w:val="28"/>
          <w:szCs w:val="28"/>
        </w:rPr>
      </w:pPr>
      <w:r w:rsidRPr="00F2229D">
        <w:rPr>
          <w:sz w:val="36"/>
          <w:szCs w:val="36"/>
        </w:rPr>
        <w:t>Statistical Analysis Summary</w:t>
      </w:r>
    </w:p>
    <w:p w14:paraId="5866F56D" w14:textId="00E244BF" w:rsidR="00F2229D" w:rsidRDefault="00F2229D">
      <w:pPr>
        <w:rPr>
          <w:sz w:val="28"/>
          <w:szCs w:val="28"/>
        </w:rPr>
      </w:pPr>
    </w:p>
    <w:p w14:paraId="72C5CF6C" w14:textId="074DF2E5" w:rsidR="0062674B" w:rsidRDefault="0062674B">
      <w:pPr>
        <w:rPr>
          <w:sz w:val="28"/>
          <w:szCs w:val="28"/>
        </w:rPr>
      </w:pPr>
      <w:r>
        <w:rPr>
          <w:sz w:val="28"/>
          <w:szCs w:val="28"/>
        </w:rPr>
        <w:t xml:space="preserve">Below is </w:t>
      </w:r>
      <w:r w:rsidR="007A754C">
        <w:rPr>
          <w:sz w:val="28"/>
          <w:szCs w:val="28"/>
        </w:rPr>
        <w:t xml:space="preserve">a </w:t>
      </w:r>
      <w:r>
        <w:rPr>
          <w:sz w:val="28"/>
          <w:szCs w:val="28"/>
        </w:rPr>
        <w:t>summary of key findings from the statistical analysis process.</w:t>
      </w:r>
    </w:p>
    <w:p w14:paraId="6151BE96" w14:textId="77777777" w:rsidR="00511F39" w:rsidRDefault="00511F39" w:rsidP="00511F39">
      <w:pPr>
        <w:rPr>
          <w:sz w:val="28"/>
          <w:szCs w:val="28"/>
        </w:rPr>
      </w:pPr>
    </w:p>
    <w:p w14:paraId="5E1AB33B" w14:textId="67ADA818" w:rsidR="00511F39" w:rsidRPr="007A754C" w:rsidRDefault="00511F39" w:rsidP="00511F39">
      <w:pPr>
        <w:rPr>
          <w:sz w:val="32"/>
          <w:szCs w:val="28"/>
        </w:rPr>
      </w:pPr>
      <w:r w:rsidRPr="007A754C">
        <w:rPr>
          <w:sz w:val="32"/>
          <w:szCs w:val="28"/>
        </w:rPr>
        <w:t xml:space="preserve">Firearm Suicide as an Important Area </w:t>
      </w:r>
      <w:r w:rsidR="00C44FEC" w:rsidRPr="007A754C">
        <w:rPr>
          <w:sz w:val="32"/>
          <w:szCs w:val="28"/>
        </w:rPr>
        <w:t>for Intervention</w:t>
      </w:r>
    </w:p>
    <w:p w14:paraId="5EB393B7" w14:textId="77777777" w:rsidR="00511F39" w:rsidRDefault="0062674B" w:rsidP="00511F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1F39">
        <w:rPr>
          <w:sz w:val="28"/>
          <w:szCs w:val="28"/>
        </w:rPr>
        <w:t>Firearm suicides vastly outnumber firearm homicides</w:t>
      </w:r>
      <w:r w:rsidR="00511F39">
        <w:rPr>
          <w:sz w:val="28"/>
          <w:szCs w:val="28"/>
        </w:rPr>
        <w:t>, nearly 2X</w:t>
      </w:r>
    </w:p>
    <w:p w14:paraId="7B68EC6F" w14:textId="03D16B3E" w:rsidR="00511F39" w:rsidRDefault="00511F39" w:rsidP="00511F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Firearm suicides climb</w:t>
      </w:r>
      <w:r w:rsidR="009E1C90">
        <w:rPr>
          <w:sz w:val="28"/>
          <w:szCs w:val="28"/>
        </w:rPr>
        <w:t>ing</w:t>
      </w:r>
      <w:r w:rsidRPr="00511F39">
        <w:rPr>
          <w:sz w:val="28"/>
          <w:szCs w:val="28"/>
        </w:rPr>
        <w:t xml:space="preserve"> steadily </w:t>
      </w:r>
      <w:r>
        <w:rPr>
          <w:sz w:val="28"/>
          <w:szCs w:val="28"/>
        </w:rPr>
        <w:t xml:space="preserve">since </w:t>
      </w:r>
      <w:r w:rsidRPr="00511F39">
        <w:rPr>
          <w:sz w:val="28"/>
          <w:szCs w:val="28"/>
        </w:rPr>
        <w:t>2007</w:t>
      </w:r>
    </w:p>
    <w:p w14:paraId="600EE66A" w14:textId="430C55DD" w:rsidR="00511F39" w:rsidRDefault="00511F39" w:rsidP="00511F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Virtually no correlation </w:t>
      </w:r>
      <w:r w:rsidR="009E1C90">
        <w:rPr>
          <w:sz w:val="28"/>
          <w:szCs w:val="28"/>
        </w:rPr>
        <w:t>of</w:t>
      </w:r>
      <w:r>
        <w:rPr>
          <w:sz w:val="28"/>
          <w:szCs w:val="28"/>
        </w:rPr>
        <w:t xml:space="preserve"> firearm suicides </w:t>
      </w:r>
      <w:r w:rsidR="009E1C90">
        <w:rPr>
          <w:sz w:val="28"/>
          <w:szCs w:val="28"/>
        </w:rPr>
        <w:t>with</w:t>
      </w:r>
      <w:r>
        <w:rPr>
          <w:sz w:val="28"/>
          <w:szCs w:val="28"/>
        </w:rPr>
        <w:t xml:space="preserve"> firearm homicides</w:t>
      </w:r>
    </w:p>
    <w:p w14:paraId="5AD55862" w14:textId="2027AEC9" w:rsidR="009E1C90" w:rsidRDefault="009E1C90" w:rsidP="00511F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Only six states where homicide rates exceed suicide rates</w:t>
      </w:r>
    </w:p>
    <w:p w14:paraId="117821CF" w14:textId="4B46C74A" w:rsidR="00511F39" w:rsidRDefault="009E1C90" w:rsidP="00511F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Five of these score B+ to A- on Giffords Gun Law Grade</w:t>
      </w:r>
    </w:p>
    <w:p w14:paraId="2E08F8E5" w14:textId="77777777" w:rsidR="00C44FEC" w:rsidRDefault="009E1C90" w:rsidP="00C44F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five have below average homicide rates as well</w:t>
      </w:r>
    </w:p>
    <w:p w14:paraId="317789D6" w14:textId="77777777" w:rsidR="00C44FEC" w:rsidRDefault="00C44FEC" w:rsidP="00C44FEC">
      <w:pPr>
        <w:rPr>
          <w:sz w:val="28"/>
          <w:szCs w:val="28"/>
        </w:rPr>
      </w:pPr>
    </w:p>
    <w:p w14:paraId="6CE6DBC1" w14:textId="6A8EDCD0" w:rsidR="009E1C90" w:rsidRPr="007A754C" w:rsidRDefault="007A754C" w:rsidP="00C44FEC">
      <w:pPr>
        <w:rPr>
          <w:sz w:val="32"/>
          <w:szCs w:val="28"/>
        </w:rPr>
      </w:pPr>
      <w:r>
        <w:rPr>
          <w:sz w:val="32"/>
          <w:szCs w:val="28"/>
        </w:rPr>
        <w:t>Regional Differences in Suicide Rates and Methods</w:t>
      </w:r>
    </w:p>
    <w:p w14:paraId="49693FE3" w14:textId="51890517" w:rsidR="00C44FEC" w:rsidRDefault="00C44FEC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Mountain states have disproportionately higher </w:t>
      </w:r>
      <w:r w:rsidR="007A754C">
        <w:rPr>
          <w:sz w:val="28"/>
          <w:szCs w:val="28"/>
        </w:rPr>
        <w:t xml:space="preserve">overall </w:t>
      </w:r>
      <w:r>
        <w:rPr>
          <w:sz w:val="28"/>
          <w:szCs w:val="28"/>
        </w:rPr>
        <w:t>suicide rates</w:t>
      </w:r>
    </w:p>
    <w:p w14:paraId="5F94869A" w14:textId="484E64D6" w:rsidR="00C44FEC" w:rsidRDefault="00844B1D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 p</w:t>
      </w:r>
      <w:r w:rsidR="00C44FEC">
        <w:rPr>
          <w:sz w:val="28"/>
          <w:szCs w:val="28"/>
        </w:rPr>
        <w:t>opulation NOT a factor in this anomaly</w:t>
      </w:r>
    </w:p>
    <w:p w14:paraId="48789EA2" w14:textId="6FDE5A7B" w:rsidR="00C44FEC" w:rsidRDefault="00902112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Population density IS a factor, though Mountain &amp; Plains states diverge</w:t>
      </w:r>
    </w:p>
    <w:p w14:paraId="404205A6" w14:textId="13AE10E2" w:rsidR="00902112" w:rsidRDefault="007A754C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Lower and flatter firearm suicide trendline</w:t>
      </w:r>
      <w:r>
        <w:rPr>
          <w:sz w:val="28"/>
          <w:szCs w:val="28"/>
        </w:rPr>
        <w:t xml:space="preserve"> for </w:t>
      </w:r>
      <w:r w:rsidR="00902112">
        <w:rPr>
          <w:sz w:val="28"/>
          <w:szCs w:val="28"/>
        </w:rPr>
        <w:t>Northeast and Pacific</w:t>
      </w:r>
    </w:p>
    <w:p w14:paraId="17CA69F9" w14:textId="7BBC9A9A" w:rsidR="007A754C" w:rsidRDefault="007A754C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Higher and rising firearm trendline in South and Mountain</w:t>
      </w:r>
    </w:p>
    <w:p w14:paraId="0D83FC43" w14:textId="2D1BC53A" w:rsidR="007A754C" w:rsidRDefault="007A754C" w:rsidP="00C44F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Above average state suicide rates accompanied by greater firearm share</w:t>
      </w:r>
    </w:p>
    <w:p w14:paraId="133D5FBD" w14:textId="547D1321" w:rsidR="007A754C" w:rsidRDefault="007A754C" w:rsidP="007A754C">
      <w:pPr>
        <w:rPr>
          <w:sz w:val="28"/>
          <w:szCs w:val="28"/>
        </w:rPr>
      </w:pPr>
    </w:p>
    <w:p w14:paraId="5D53C7A8" w14:textId="77777777" w:rsidR="007A754C" w:rsidRPr="007A754C" w:rsidRDefault="007A754C" w:rsidP="007A754C">
      <w:pPr>
        <w:rPr>
          <w:sz w:val="28"/>
          <w:szCs w:val="28"/>
        </w:rPr>
      </w:pPr>
      <w:bookmarkStart w:id="0" w:name="_GoBack"/>
      <w:bookmarkEnd w:id="0"/>
    </w:p>
    <w:sectPr w:rsidR="007A754C" w:rsidRPr="007A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3B7"/>
    <w:multiLevelType w:val="hybridMultilevel"/>
    <w:tmpl w:val="34AC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34BCB"/>
    <w:multiLevelType w:val="hybridMultilevel"/>
    <w:tmpl w:val="D4D6C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96764"/>
    <w:multiLevelType w:val="hybridMultilevel"/>
    <w:tmpl w:val="F964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02"/>
    <w:rsid w:val="002F0FAA"/>
    <w:rsid w:val="003968C1"/>
    <w:rsid w:val="00511F39"/>
    <w:rsid w:val="0062674B"/>
    <w:rsid w:val="007A754C"/>
    <w:rsid w:val="00844B1D"/>
    <w:rsid w:val="00875002"/>
    <w:rsid w:val="00902112"/>
    <w:rsid w:val="009E1C90"/>
    <w:rsid w:val="00C44FEC"/>
    <w:rsid w:val="00C95CD5"/>
    <w:rsid w:val="00D22A3E"/>
    <w:rsid w:val="00F2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58E9"/>
  <w15:chartTrackingRefBased/>
  <w15:docId w15:val="{A8DAC903-9348-4735-ABA6-825CD99C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Scotland</dc:creator>
  <cp:keywords/>
  <dc:description/>
  <cp:lastModifiedBy>Jim Scotland</cp:lastModifiedBy>
  <cp:revision>2</cp:revision>
  <dcterms:created xsi:type="dcterms:W3CDTF">2018-03-23T16:42:00Z</dcterms:created>
  <dcterms:modified xsi:type="dcterms:W3CDTF">2018-03-23T18:46:00Z</dcterms:modified>
</cp:coreProperties>
</file>