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1324F0">
        <w:rPr>
          <w:rFonts w:ascii="Courier New" w:hAnsi="Courier New" w:cs="Courier New"/>
        </w:rPr>
        <w:t>Python assignments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>1. even or odd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>def evenorodd(number):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if number%2==0: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  return 'even'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else: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  return 'odd'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>evenorodd(5)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>2. maximum of two numbers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>def maxOfTwo(num1,num2):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if num1&gt;num2: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    return num1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el</w:t>
      </w:r>
      <w:r w:rsidRPr="001324F0">
        <w:rPr>
          <w:rFonts w:ascii="Courier New" w:hAnsi="Courier New" w:cs="Courier New"/>
        </w:rPr>
        <w:t>se: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    return num2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>maxOfTwo(5,6)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>3. Leap year checker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>def isLeapYear(year):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if (year%4==0 and year%100!=0 or year%400==0):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    return 'leap year'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else: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    return 'Not leap year'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>isLeapYear(1900)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>4. factorial Calcul</w:t>
      </w:r>
      <w:r w:rsidRPr="001324F0">
        <w:rPr>
          <w:rFonts w:ascii="Courier New" w:hAnsi="Courier New" w:cs="Courier New"/>
        </w:rPr>
        <w:t>ator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>def factorialCalculator(num):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if num==1: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    return num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else: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    return num*(factorialCalculator(num-1))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>factorialCalculator(3)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>5. greatest common divisor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>def gcd(a,b):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while b!=0: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    a,b = b,a%b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    re</w:t>
      </w:r>
      <w:r w:rsidRPr="001324F0">
        <w:rPr>
          <w:rFonts w:ascii="Courier New" w:hAnsi="Courier New" w:cs="Courier New"/>
        </w:rPr>
        <w:t>turn a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>gcd(3,6))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>6. absolute value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>def absoluteValue(num):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lastRenderedPageBreak/>
        <w:t xml:space="preserve">    if num&lt;0: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    return -num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else: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    return num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>absoluteValue(-4)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>7. temperature converter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>def convertTemp(celcius):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Farenheit = (celcius*(9/5))+32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re</w:t>
      </w:r>
      <w:r w:rsidRPr="001324F0">
        <w:rPr>
          <w:rFonts w:ascii="Courier New" w:hAnsi="Courier New" w:cs="Courier New"/>
        </w:rPr>
        <w:t>turn Farenheit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>convertTemp(30)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>8.Grade calculator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>def calculateGrade(score):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if score &gt;= 90: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    return 'A'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elif score &gt;= 80: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    return 'B'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elif score &gt;=70: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    return 'C'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elif score &gt;= 60: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    return 'D'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elif score &lt;= 59: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    return 'F'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calculateGrade(89)  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>9.calculate sum of squares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>def sumOfSquares(n):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sum = 0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for number in range(0,n+1):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    sum += number*number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return sum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>sumOfSquares(4)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10.Quadratic equation </w:t>
      </w:r>
      <w:r w:rsidRPr="001324F0">
        <w:rPr>
          <w:rFonts w:ascii="Courier New" w:hAnsi="Courier New" w:cs="Courier New"/>
        </w:rPr>
        <w:t>solver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>def solveQuadratic(a,b,c):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discriminant = b**2-4*a*c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if discriminant &gt; 0: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    root1 = (-b+(discriminant)**0.5/(2*a))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    root2 = (-b-(discriminant)**0.5/(2*a))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    return (root1,root2)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elif discriminant == 0: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  </w:t>
      </w:r>
      <w:r w:rsidRPr="001324F0">
        <w:rPr>
          <w:rFonts w:ascii="Courier New" w:hAnsi="Courier New" w:cs="Courier New"/>
        </w:rPr>
        <w:t xml:space="preserve">  root = -b/2*a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    return (root,root)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elif discriminant &lt; 0:</w:t>
      </w:r>
    </w:p>
    <w:p w:rsidR="00000000" w:rsidRP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t xml:space="preserve">        return 'None'</w:t>
      </w:r>
    </w:p>
    <w:p w:rsidR="001324F0" w:rsidRDefault="00160F2D" w:rsidP="001324F0">
      <w:pPr>
        <w:pStyle w:val="PlainText"/>
        <w:rPr>
          <w:rFonts w:ascii="Courier New" w:hAnsi="Courier New" w:cs="Courier New"/>
        </w:rPr>
      </w:pPr>
      <w:r w:rsidRPr="001324F0">
        <w:rPr>
          <w:rFonts w:ascii="Courier New" w:hAnsi="Courier New" w:cs="Courier New"/>
        </w:rPr>
        <w:lastRenderedPageBreak/>
        <w:t>solveQuadratic(0,2,1)</w:t>
      </w:r>
    </w:p>
    <w:sectPr w:rsidR="001324F0" w:rsidSect="001324F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2A"/>
    <w:rsid w:val="001324F0"/>
    <w:rsid w:val="00160F2D"/>
    <w:rsid w:val="00B2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AD566-18B6-4859-8771-1C398A49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324F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24F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2024-03-08T13:19:00Z</dcterms:created>
  <dcterms:modified xsi:type="dcterms:W3CDTF">2024-03-08T13:19:00Z</dcterms:modified>
</cp:coreProperties>
</file>