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8D" w:rsidRDefault="009F2EAE">
      <w:r>
        <w:t>Qn.1</w:t>
      </w:r>
    </w:p>
    <w:p w:rsidR="009F2EAE" w:rsidRDefault="009F2EAE">
      <w:r>
        <w:t>The fundamental components of a python program include Functions, Variables, Statements or expressions and datatypes</w:t>
      </w:r>
      <w:r w:rsidR="00E84AE0">
        <w:t>.</w:t>
      </w:r>
    </w:p>
    <w:p w:rsidR="00E84AE0" w:rsidRDefault="00E84AE0">
      <w:r>
        <w:t>The Python Virtual Machine which is the python interpreter converts the code into machine executable code and in this the interpreter reads and executes the given file line by line.</w:t>
      </w:r>
    </w:p>
    <w:p w:rsidR="009F2EAE" w:rsidRDefault="009F2EAE">
      <w:r>
        <w:t>Qn.2</w:t>
      </w:r>
    </w:p>
    <w:p w:rsidR="00E84AE0" w:rsidRDefault="00E84AE0">
      <w:r>
        <w:t>Mutable datatypes are datatypes where elements can be modified. These include lists, dictionaries, sets</w:t>
      </w:r>
      <w:r w:rsidR="00974FD6">
        <w:t>.</w:t>
      </w:r>
    </w:p>
    <w:p w:rsidR="00E84AE0" w:rsidRDefault="00E84AE0">
      <w:r>
        <w:t>While</w:t>
      </w:r>
    </w:p>
    <w:p w:rsidR="00E84AE0" w:rsidRDefault="00E84AE0">
      <w:r>
        <w:t>Immutable datatype are datatypes where elements cannot be modified. These include tuples,</w:t>
      </w:r>
      <w:r w:rsidR="00974FD6">
        <w:t xml:space="preserve"> strings, integers.</w:t>
      </w:r>
    </w:p>
    <w:p w:rsidR="0014465C" w:rsidRDefault="0014465C">
      <w:r>
        <w:t>Qn.3</w:t>
      </w:r>
    </w:p>
    <w:p w:rsidR="0014465C" w:rsidRDefault="0014465C">
      <w:r>
        <w:t>In cases where there is more than one operator in an expression, operator precedence guides the order in which these operations carry out. For example, multiplication has higher precedence than subtraction</w:t>
      </w:r>
    </w:p>
    <w:p w:rsidR="0014465C" w:rsidRDefault="00D84FBE">
      <w:r>
        <w:t>Qn.4</w:t>
      </w:r>
    </w:p>
    <w:p w:rsidR="00D84FBE" w:rsidRDefault="00D84FBE">
      <w:r>
        <w:t>Qn.5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input_number_of_guests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4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4D5">
        <w:rPr>
          <w:rFonts w:ascii="Consolas" w:eastAsia="Times New Roman" w:hAnsi="Consolas" w:cs="Times New Roman"/>
          <w:color w:val="CE9178"/>
          <w:sz w:val="21"/>
          <w:szCs w:val="21"/>
        </w:rPr>
        <w:t>'Number of guests: '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input_number_of_slices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4D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4D5">
        <w:rPr>
          <w:rFonts w:ascii="Consolas" w:eastAsia="Times New Roman" w:hAnsi="Consolas" w:cs="Times New Roman"/>
          <w:color w:val="CE9178"/>
          <w:sz w:val="21"/>
          <w:szCs w:val="21"/>
        </w:rPr>
        <w:t>'Number of slices: '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4D5">
        <w:rPr>
          <w:rFonts w:ascii="Consolas" w:eastAsia="Times New Roman" w:hAnsi="Consolas" w:cs="Times New Roman"/>
          <w:color w:val="6A9955"/>
          <w:sz w:val="21"/>
          <w:szCs w:val="21"/>
        </w:rPr>
        <w:t>#converting input to integer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number_of_guests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4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input_number_of_guests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number_of_slices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4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input_number_of_slices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4D5">
        <w:rPr>
          <w:rFonts w:ascii="Consolas" w:eastAsia="Times New Roman" w:hAnsi="Consolas" w:cs="Times New Roman"/>
          <w:color w:val="6A9955"/>
          <w:sz w:val="21"/>
          <w:szCs w:val="21"/>
        </w:rPr>
        <w:t>#Calculating the total number of pizzas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total_slices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number_of_guests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number_of_slices</w:t>
      </w:r>
      <w:proofErr w:type="spellEnd"/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total_number_of_pizzas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total_slices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4D5">
        <w:rPr>
          <w:rFonts w:ascii="Consolas" w:eastAsia="Times New Roman" w:hAnsi="Consolas" w:cs="Times New Roman"/>
          <w:color w:val="6A9955"/>
          <w:sz w:val="21"/>
          <w:szCs w:val="21"/>
        </w:rPr>
        <w:t># rounded number of pizzas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rounded_number_of_pizzas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4D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total_number_of_pizzas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4D5">
        <w:rPr>
          <w:rFonts w:ascii="Consolas" w:eastAsia="Times New Roman" w:hAnsi="Consolas" w:cs="Times New Roman"/>
          <w:color w:val="6A9955"/>
          <w:sz w:val="21"/>
          <w:szCs w:val="21"/>
        </w:rPr>
        <w:t># total number of pizzas</w:t>
      </w:r>
    </w:p>
    <w:p w:rsidR="00E324D5" w:rsidRPr="00E324D5" w:rsidRDefault="00E324D5" w:rsidP="00E3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24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4D5">
        <w:rPr>
          <w:rFonts w:ascii="Consolas" w:eastAsia="Times New Roman" w:hAnsi="Consolas" w:cs="Times New Roman"/>
          <w:color w:val="CE9178"/>
          <w:sz w:val="21"/>
          <w:szCs w:val="21"/>
        </w:rPr>
        <w:t>'Total number of pizzas:'</w:t>
      </w:r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24D5">
        <w:rPr>
          <w:rFonts w:ascii="Consolas" w:eastAsia="Times New Roman" w:hAnsi="Consolas" w:cs="Times New Roman"/>
          <w:color w:val="9CDCFE"/>
          <w:sz w:val="21"/>
          <w:szCs w:val="21"/>
        </w:rPr>
        <w:t>rounded_number_of_pizzas</w:t>
      </w:r>
      <w:proofErr w:type="spellEnd"/>
      <w:r w:rsidRPr="00E324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84FBE" w:rsidRDefault="00D84FBE"/>
    <w:p w:rsidR="009F2EAE" w:rsidRDefault="009F2EAE">
      <w:bookmarkStart w:id="0" w:name="_GoBack"/>
      <w:bookmarkEnd w:id="0"/>
    </w:p>
    <w:sectPr w:rsidR="009F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AE"/>
    <w:rsid w:val="0006308D"/>
    <w:rsid w:val="0014465C"/>
    <w:rsid w:val="00974FD6"/>
    <w:rsid w:val="009F2EAE"/>
    <w:rsid w:val="00D84FBE"/>
    <w:rsid w:val="00E324D5"/>
    <w:rsid w:val="00E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588"/>
  <w15:chartTrackingRefBased/>
  <w15:docId w15:val="{B6B9C6FA-51B3-42BD-A6F0-810013E3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2024-04-16T15:35:00Z</dcterms:created>
  <dcterms:modified xsi:type="dcterms:W3CDTF">2024-04-16T16:22:00Z</dcterms:modified>
</cp:coreProperties>
</file>