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916937" w14:textId="77777777" w:rsidR="003F62B4" w:rsidRDefault="00DD2AAA" w:rsidP="001C1508">
      <w:pPr>
        <w:spacing w:line="360" w:lineRule="auto"/>
        <w:jc w:val="center"/>
        <w:rPr>
          <w:rStyle w:val="rpthdr"/>
          <w:rFonts w:ascii="Garamond" w:hAnsi="Garamond"/>
          <w:b/>
          <w:bCs/>
          <w:color w:val="003366"/>
          <w:sz w:val="44"/>
          <w:szCs w:val="44"/>
        </w:rPr>
      </w:pPr>
      <w:r>
        <w:rPr>
          <w:rStyle w:val="rpthdr"/>
          <w:rFonts w:ascii="Garamond" w:hAnsi="Garamond"/>
          <w:b/>
          <w:bCs/>
          <w:color w:val="003366"/>
          <w:sz w:val="44"/>
          <w:szCs w:val="44"/>
        </w:rPr>
        <w:t xml:space="preserve">Written Test </w:t>
      </w:r>
    </w:p>
    <w:p w14:paraId="407E32EE" w14:textId="2891AA52" w:rsidR="001618B2" w:rsidRPr="00FE344A" w:rsidRDefault="00DD2AAA" w:rsidP="001C1508">
      <w:pPr>
        <w:spacing w:line="360" w:lineRule="auto"/>
        <w:jc w:val="center"/>
        <w:rPr>
          <w:rStyle w:val="rpthdr"/>
          <w:rFonts w:ascii="Garamond" w:hAnsi="Garamond"/>
          <w:b/>
          <w:bCs/>
          <w:color w:val="FF0000"/>
          <w:sz w:val="40"/>
          <w:szCs w:val="40"/>
        </w:rPr>
      </w:pPr>
      <w:r w:rsidRPr="0016128F">
        <w:rPr>
          <w:rStyle w:val="rpthdr"/>
          <w:rFonts w:ascii="Garamond" w:hAnsi="Garamond"/>
          <w:b/>
          <w:bCs/>
          <w:color w:val="003366"/>
          <w:sz w:val="40"/>
          <w:szCs w:val="40"/>
        </w:rPr>
        <w:t xml:space="preserve">PN </w:t>
      </w:r>
      <w:r w:rsidR="00C57038">
        <w:rPr>
          <w:rStyle w:val="rpthdr"/>
          <w:rFonts w:ascii="Garamond" w:hAnsi="Garamond"/>
          <w:b/>
          <w:bCs/>
          <w:color w:val="003366"/>
          <w:sz w:val="40"/>
          <w:szCs w:val="40"/>
        </w:rPr>
        <w:t>100</w:t>
      </w:r>
      <w:r w:rsidR="001618B5">
        <w:rPr>
          <w:rStyle w:val="rpthdr"/>
          <w:rFonts w:ascii="Garamond" w:hAnsi="Garamond"/>
          <w:b/>
          <w:bCs/>
          <w:color w:val="003366"/>
          <w:sz w:val="40"/>
          <w:szCs w:val="40"/>
        </w:rPr>
        <w:t>34569</w:t>
      </w:r>
    </w:p>
    <w:p w14:paraId="4474A708" w14:textId="48CBD200" w:rsidR="003F62B4" w:rsidRPr="0016128F" w:rsidRDefault="009701EF" w:rsidP="001C1508">
      <w:pPr>
        <w:spacing w:line="360" w:lineRule="auto"/>
        <w:jc w:val="center"/>
        <w:rPr>
          <w:rStyle w:val="rpthdr"/>
          <w:rFonts w:ascii="Garamond" w:hAnsi="Garamond"/>
          <w:b/>
          <w:bCs/>
          <w:color w:val="003366"/>
          <w:sz w:val="40"/>
          <w:szCs w:val="40"/>
        </w:rPr>
      </w:pPr>
      <w:r>
        <w:rPr>
          <w:rStyle w:val="rpthdr"/>
          <w:rFonts w:ascii="Garamond" w:hAnsi="Garamond"/>
          <w:b/>
          <w:bCs/>
          <w:color w:val="003366"/>
          <w:sz w:val="40"/>
          <w:szCs w:val="40"/>
        </w:rPr>
        <w:t xml:space="preserve"> [</w:t>
      </w:r>
      <w:r w:rsidR="003065E4">
        <w:rPr>
          <w:rStyle w:val="rpthdr"/>
          <w:rFonts w:ascii="Garamond" w:hAnsi="Garamond"/>
          <w:b/>
          <w:bCs/>
          <w:color w:val="003366"/>
          <w:sz w:val="40"/>
          <w:szCs w:val="40"/>
        </w:rPr>
        <w:t>Ass</w:t>
      </w:r>
      <w:r w:rsidR="001618B5">
        <w:rPr>
          <w:rStyle w:val="rpthdr"/>
          <w:rFonts w:ascii="Garamond" w:hAnsi="Garamond"/>
          <w:b/>
          <w:bCs/>
          <w:color w:val="003366"/>
          <w:sz w:val="40"/>
          <w:szCs w:val="40"/>
        </w:rPr>
        <w:t>istant Information Management</w:t>
      </w:r>
      <w:r w:rsidR="003065E4">
        <w:rPr>
          <w:rStyle w:val="rpthdr"/>
          <w:rFonts w:ascii="Garamond" w:hAnsi="Garamond"/>
          <w:b/>
          <w:bCs/>
          <w:color w:val="003366"/>
          <w:sz w:val="40"/>
          <w:szCs w:val="40"/>
        </w:rPr>
        <w:t xml:space="preserve"> </w:t>
      </w:r>
      <w:r w:rsidR="00F11FB9">
        <w:rPr>
          <w:rStyle w:val="rpthdr"/>
          <w:rFonts w:ascii="Garamond" w:hAnsi="Garamond"/>
          <w:b/>
          <w:bCs/>
          <w:color w:val="003366"/>
          <w:sz w:val="40"/>
          <w:szCs w:val="40"/>
        </w:rPr>
        <w:t>Officer] [</w:t>
      </w:r>
      <w:r>
        <w:rPr>
          <w:rStyle w:val="rpthdr"/>
          <w:rFonts w:ascii="Garamond" w:hAnsi="Garamond"/>
          <w:b/>
          <w:bCs/>
          <w:color w:val="003366"/>
          <w:sz w:val="40"/>
          <w:szCs w:val="40"/>
        </w:rPr>
        <w:t xml:space="preserve">Grade- </w:t>
      </w:r>
      <w:r w:rsidR="003065E4">
        <w:rPr>
          <w:rStyle w:val="rpthdr"/>
          <w:rFonts w:ascii="Garamond" w:hAnsi="Garamond"/>
          <w:b/>
          <w:bCs/>
          <w:color w:val="003366"/>
          <w:sz w:val="40"/>
          <w:szCs w:val="40"/>
        </w:rPr>
        <w:t>NO</w:t>
      </w:r>
      <w:r w:rsidR="001618B5">
        <w:rPr>
          <w:rStyle w:val="rpthdr"/>
          <w:rFonts w:ascii="Garamond" w:hAnsi="Garamond"/>
          <w:b/>
          <w:bCs/>
          <w:color w:val="003366"/>
          <w:sz w:val="40"/>
          <w:szCs w:val="40"/>
        </w:rPr>
        <w:t>A</w:t>
      </w:r>
      <w:r>
        <w:rPr>
          <w:rStyle w:val="rpthdr"/>
          <w:rFonts w:ascii="Garamond" w:hAnsi="Garamond"/>
          <w:b/>
          <w:bCs/>
          <w:color w:val="003366"/>
          <w:sz w:val="40"/>
          <w:szCs w:val="40"/>
        </w:rPr>
        <w:t>]</w:t>
      </w:r>
    </w:p>
    <w:p w14:paraId="4A38BE30" w14:textId="4CF3274D" w:rsidR="0080290A" w:rsidRDefault="009701EF" w:rsidP="001C1508">
      <w:pPr>
        <w:spacing w:line="360" w:lineRule="auto"/>
        <w:jc w:val="center"/>
        <w:rPr>
          <w:rStyle w:val="rpthdr"/>
          <w:rFonts w:ascii="Garamond" w:hAnsi="Garamond"/>
          <w:b/>
          <w:bCs/>
          <w:color w:val="003366"/>
          <w:sz w:val="44"/>
          <w:szCs w:val="44"/>
        </w:rPr>
      </w:pPr>
      <w:r>
        <w:rPr>
          <w:rStyle w:val="rpthdr"/>
          <w:rFonts w:ascii="Garamond" w:hAnsi="Garamond"/>
          <w:b/>
          <w:bCs/>
          <w:color w:val="003366"/>
          <w:sz w:val="44"/>
          <w:szCs w:val="44"/>
        </w:rPr>
        <w:t xml:space="preserve">UNHCR </w:t>
      </w:r>
      <w:r w:rsidR="0002728C">
        <w:rPr>
          <w:rStyle w:val="rpthdr"/>
          <w:rFonts w:ascii="Garamond" w:hAnsi="Garamond"/>
          <w:b/>
          <w:bCs/>
          <w:color w:val="003366"/>
          <w:sz w:val="44"/>
          <w:szCs w:val="44"/>
        </w:rPr>
        <w:t>[</w:t>
      </w:r>
      <w:r w:rsidR="001618B5">
        <w:rPr>
          <w:rStyle w:val="rpthdr"/>
          <w:rFonts w:ascii="Garamond" w:hAnsi="Garamond"/>
          <w:b/>
          <w:bCs/>
          <w:color w:val="003366"/>
          <w:sz w:val="44"/>
          <w:szCs w:val="44"/>
        </w:rPr>
        <w:t>Kampala</w:t>
      </w:r>
      <w:r w:rsidR="0002728C">
        <w:rPr>
          <w:rStyle w:val="rpthdr"/>
          <w:rFonts w:ascii="Garamond" w:hAnsi="Garamond"/>
          <w:b/>
          <w:bCs/>
          <w:color w:val="003366"/>
          <w:sz w:val="44"/>
          <w:szCs w:val="44"/>
        </w:rPr>
        <w:t>]</w:t>
      </w:r>
    </w:p>
    <w:p w14:paraId="7DE520EF" w14:textId="341E5951" w:rsidR="00007B7D" w:rsidRDefault="009701EF" w:rsidP="001C1508">
      <w:pPr>
        <w:spacing w:line="360" w:lineRule="auto"/>
        <w:jc w:val="center"/>
        <w:rPr>
          <w:rStyle w:val="rpthdr"/>
          <w:rFonts w:ascii="Garamond" w:hAnsi="Garamond"/>
          <w:b/>
          <w:bCs/>
          <w:color w:val="003366"/>
          <w:sz w:val="44"/>
          <w:szCs w:val="44"/>
        </w:rPr>
      </w:pPr>
      <w:r>
        <w:rPr>
          <w:rStyle w:val="rpthdr"/>
          <w:rFonts w:ascii="Garamond" w:hAnsi="Garamond"/>
          <w:b/>
          <w:bCs/>
          <w:color w:val="003366"/>
          <w:sz w:val="44"/>
          <w:szCs w:val="44"/>
        </w:rPr>
        <w:t>[Date</w:t>
      </w:r>
      <w:r w:rsidR="00FE344A">
        <w:rPr>
          <w:rStyle w:val="rpthdr"/>
          <w:rFonts w:ascii="Garamond" w:hAnsi="Garamond"/>
          <w:b/>
          <w:bCs/>
          <w:color w:val="003366"/>
          <w:sz w:val="44"/>
          <w:szCs w:val="44"/>
        </w:rPr>
        <w:t xml:space="preserve"> </w:t>
      </w:r>
      <w:r w:rsidR="000C71C4">
        <w:rPr>
          <w:rStyle w:val="rpthdr"/>
          <w:rFonts w:ascii="Garamond" w:hAnsi="Garamond"/>
          <w:b/>
          <w:bCs/>
          <w:color w:val="003366"/>
          <w:sz w:val="44"/>
          <w:szCs w:val="44"/>
        </w:rPr>
        <w:t>07</w:t>
      </w:r>
      <w:r w:rsidR="00AE3821">
        <w:rPr>
          <w:rStyle w:val="rpthdr"/>
          <w:rFonts w:ascii="Garamond" w:hAnsi="Garamond"/>
          <w:b/>
          <w:bCs/>
          <w:color w:val="003366"/>
          <w:sz w:val="44"/>
          <w:szCs w:val="44"/>
        </w:rPr>
        <w:t xml:space="preserve"> </w:t>
      </w:r>
      <w:r w:rsidR="000C71C4">
        <w:rPr>
          <w:rStyle w:val="rpthdr"/>
          <w:rFonts w:ascii="Garamond" w:hAnsi="Garamond"/>
          <w:b/>
          <w:bCs/>
          <w:color w:val="003366"/>
          <w:sz w:val="44"/>
          <w:szCs w:val="44"/>
        </w:rPr>
        <w:t>January 2026</w:t>
      </w:r>
      <w:r>
        <w:rPr>
          <w:rStyle w:val="rpthdr"/>
          <w:rFonts w:ascii="Garamond" w:hAnsi="Garamond"/>
          <w:b/>
          <w:bCs/>
          <w:color w:val="003366"/>
          <w:sz w:val="44"/>
          <w:szCs w:val="44"/>
        </w:rPr>
        <w:t>]</w:t>
      </w:r>
    </w:p>
    <w:p w14:paraId="5A2D676F" w14:textId="46991DF9" w:rsidR="00291742" w:rsidRPr="003E02F5" w:rsidRDefault="00291742" w:rsidP="001C1508">
      <w:pPr>
        <w:spacing w:line="360" w:lineRule="auto"/>
        <w:jc w:val="center"/>
        <w:rPr>
          <w:rFonts w:ascii="Garamond" w:hAnsi="Garamond" w:cs="Calibri"/>
          <w:b/>
          <w:bCs/>
          <w:color w:val="003366"/>
          <w:sz w:val="44"/>
          <w:szCs w:val="44"/>
        </w:rPr>
      </w:pPr>
      <w:r>
        <w:rPr>
          <w:rStyle w:val="rpthdr"/>
          <w:rFonts w:ascii="Garamond" w:hAnsi="Garamond"/>
          <w:b/>
          <w:bCs/>
          <w:color w:val="003366"/>
          <w:sz w:val="44"/>
          <w:szCs w:val="44"/>
        </w:rPr>
        <w:t>(</w:t>
      </w:r>
      <w:r w:rsidR="001618B5">
        <w:rPr>
          <w:rStyle w:val="rpthdr"/>
          <w:rFonts w:ascii="Garamond" w:hAnsi="Garamond"/>
          <w:b/>
          <w:bCs/>
          <w:color w:val="003366"/>
          <w:sz w:val="44"/>
          <w:szCs w:val="44"/>
        </w:rPr>
        <w:t>T</w:t>
      </w:r>
      <w:r>
        <w:rPr>
          <w:rStyle w:val="rpthdr"/>
          <w:rFonts w:ascii="Garamond" w:hAnsi="Garamond"/>
          <w:b/>
          <w:bCs/>
          <w:color w:val="003366"/>
          <w:sz w:val="44"/>
          <w:szCs w:val="44"/>
        </w:rPr>
        <w:t xml:space="preserve">otal time: </w:t>
      </w:r>
      <w:r w:rsidR="001618B5">
        <w:rPr>
          <w:rStyle w:val="rpthdr"/>
          <w:rFonts w:ascii="Garamond" w:hAnsi="Garamond"/>
          <w:b/>
          <w:bCs/>
          <w:color w:val="003366"/>
          <w:sz w:val="44"/>
          <w:szCs w:val="44"/>
        </w:rPr>
        <w:t xml:space="preserve">2 </w:t>
      </w:r>
      <w:r>
        <w:rPr>
          <w:rStyle w:val="rpthdr"/>
          <w:rFonts w:ascii="Garamond" w:hAnsi="Garamond"/>
          <w:b/>
          <w:bCs/>
          <w:color w:val="003366"/>
          <w:sz w:val="44"/>
          <w:szCs w:val="44"/>
        </w:rPr>
        <w:t>hr</w:t>
      </w:r>
      <w:r w:rsidR="001618B5">
        <w:rPr>
          <w:rStyle w:val="rpthdr"/>
          <w:rFonts w:ascii="Garamond" w:hAnsi="Garamond"/>
          <w:b/>
          <w:bCs/>
          <w:color w:val="003366"/>
          <w:sz w:val="44"/>
          <w:szCs w:val="44"/>
        </w:rPr>
        <w:t>s</w:t>
      </w:r>
      <w:r>
        <w:rPr>
          <w:rStyle w:val="rpthdr"/>
          <w:rFonts w:ascii="Garamond" w:hAnsi="Garamond"/>
          <w:b/>
          <w:bCs/>
          <w:color w:val="003366"/>
          <w:sz w:val="44"/>
          <w:szCs w:val="44"/>
        </w:rPr>
        <w:t>.)</w:t>
      </w:r>
    </w:p>
    <w:p w14:paraId="1AE5FBD9" w14:textId="77777777" w:rsidR="0080290A" w:rsidRPr="00464AC8" w:rsidRDefault="0080290A" w:rsidP="001C1508">
      <w:pPr>
        <w:pBdr>
          <w:bottom w:val="single" w:sz="4" w:space="1" w:color="auto"/>
        </w:pBdr>
        <w:spacing w:line="360" w:lineRule="auto"/>
        <w:jc w:val="center"/>
        <w:rPr>
          <w:rFonts w:ascii="Garamond" w:hAnsi="Garamond" w:cs="Calibri"/>
          <w:bCs/>
          <w:color w:val="17365D"/>
          <w:sz w:val="40"/>
          <w:szCs w:val="40"/>
        </w:rPr>
      </w:pPr>
    </w:p>
    <w:p w14:paraId="03FB643D" w14:textId="77777777" w:rsidR="0080290A" w:rsidRPr="009B2A69" w:rsidRDefault="0080290A" w:rsidP="00B2065E">
      <w:pPr>
        <w:jc w:val="both"/>
        <w:rPr>
          <w:b/>
          <w:bCs/>
        </w:rPr>
      </w:pPr>
    </w:p>
    <w:p w14:paraId="5E4138AC" w14:textId="77777777" w:rsidR="0080290A" w:rsidRDefault="0080290A" w:rsidP="00B2065E">
      <w:pPr>
        <w:jc w:val="both"/>
        <w:rPr>
          <w:b/>
          <w:bCs/>
        </w:rPr>
      </w:pPr>
    </w:p>
    <w:p w14:paraId="07280763" w14:textId="77777777" w:rsidR="0080290A" w:rsidRDefault="0080290A" w:rsidP="00B2065E">
      <w:pPr>
        <w:spacing w:line="360" w:lineRule="auto"/>
        <w:jc w:val="both"/>
        <w:rPr>
          <w:b/>
          <w:bCs/>
        </w:rPr>
      </w:pPr>
    </w:p>
    <w:p w14:paraId="25B01FD5" w14:textId="77777777" w:rsidR="0016128F" w:rsidRDefault="0016128F" w:rsidP="00EF3E50">
      <w:pPr>
        <w:spacing w:line="36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70C1F110" w14:textId="77777777" w:rsidR="00FE344A" w:rsidRDefault="00FE344A" w:rsidP="00FE344A">
      <w:pPr>
        <w:pBdr>
          <w:top w:val="single" w:sz="4" w:space="1" w:color="auto"/>
          <w:left w:val="single" w:sz="4" w:space="4" w:color="auto"/>
          <w:bottom w:val="single" w:sz="4" w:space="18" w:color="auto"/>
          <w:right w:val="single" w:sz="4" w:space="4" w:color="auto"/>
        </w:pBdr>
        <w:spacing w:line="360" w:lineRule="auto"/>
        <w:rPr>
          <w:rFonts w:ascii="Garamond" w:hAnsi="Garamond"/>
          <w:b/>
          <w:bCs/>
          <w:sz w:val="28"/>
          <w:szCs w:val="28"/>
        </w:rPr>
      </w:pPr>
    </w:p>
    <w:p w14:paraId="5B49E5FA" w14:textId="77777777" w:rsidR="00EF3E50" w:rsidRDefault="009701EF" w:rsidP="00FE344A">
      <w:pPr>
        <w:pBdr>
          <w:top w:val="single" w:sz="4" w:space="1" w:color="auto"/>
          <w:left w:val="single" w:sz="4" w:space="4" w:color="auto"/>
          <w:bottom w:val="single" w:sz="4" w:space="18" w:color="auto"/>
          <w:right w:val="single" w:sz="4" w:space="4" w:color="auto"/>
        </w:pBdr>
        <w:spacing w:line="360" w:lineRule="auto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Candidate</w:t>
      </w:r>
      <w:r w:rsidR="00461D3D">
        <w:rPr>
          <w:rFonts w:ascii="Garamond" w:hAnsi="Garamond"/>
          <w:b/>
          <w:bCs/>
          <w:sz w:val="28"/>
          <w:szCs w:val="28"/>
        </w:rPr>
        <w:t xml:space="preserve"> Code</w:t>
      </w:r>
      <w:r w:rsidR="00EF3E50" w:rsidRPr="00906BB8">
        <w:rPr>
          <w:rFonts w:ascii="Garamond" w:hAnsi="Garamond"/>
          <w:b/>
          <w:bCs/>
          <w:sz w:val="28"/>
          <w:szCs w:val="28"/>
        </w:rPr>
        <w:t>:</w:t>
      </w:r>
    </w:p>
    <w:p w14:paraId="3D0888B4" w14:textId="77777777" w:rsidR="009701EF" w:rsidRDefault="009701EF" w:rsidP="00EF3E50">
      <w:pPr>
        <w:spacing w:line="36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0B7135EA" w14:textId="77777777" w:rsidR="009701EF" w:rsidRPr="00906BB8" w:rsidRDefault="009701EF" w:rsidP="00EF3E50">
      <w:pPr>
        <w:spacing w:line="360" w:lineRule="auto"/>
        <w:jc w:val="both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Please note;</w:t>
      </w:r>
    </w:p>
    <w:p w14:paraId="112E014A" w14:textId="77777777" w:rsidR="009701EF" w:rsidRDefault="009701EF" w:rsidP="009720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b/>
          <w:bCs/>
          <w:color w:val="FF0000"/>
          <w:sz w:val="32"/>
          <w:szCs w:val="32"/>
        </w:rPr>
      </w:pPr>
      <w:r>
        <w:rPr>
          <w:rFonts w:ascii="Garamond" w:hAnsi="Garamond"/>
          <w:b/>
          <w:bCs/>
          <w:color w:val="FF0000"/>
          <w:sz w:val="32"/>
          <w:szCs w:val="32"/>
        </w:rPr>
        <w:t>All the answers to be written below the questions</w:t>
      </w:r>
    </w:p>
    <w:p w14:paraId="2CF43EF6" w14:textId="77777777" w:rsidR="009701EF" w:rsidRPr="009701EF" w:rsidRDefault="009701EF" w:rsidP="004134E4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b/>
          <w:bCs/>
          <w:color w:val="FF0000"/>
          <w:sz w:val="32"/>
          <w:szCs w:val="32"/>
        </w:rPr>
      </w:pPr>
      <w:r w:rsidRPr="009701EF">
        <w:rPr>
          <w:rFonts w:ascii="Garamond" w:hAnsi="Garamond"/>
          <w:b/>
          <w:bCs/>
          <w:color w:val="FF0000"/>
          <w:sz w:val="32"/>
          <w:szCs w:val="32"/>
        </w:rPr>
        <w:t xml:space="preserve">Do not write your name on any other page </w:t>
      </w:r>
    </w:p>
    <w:p w14:paraId="31203D5B" w14:textId="77777777" w:rsidR="00920702" w:rsidRDefault="009701EF" w:rsidP="009720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b/>
          <w:bCs/>
          <w:color w:val="FF0000"/>
          <w:sz w:val="32"/>
          <w:szCs w:val="32"/>
        </w:rPr>
      </w:pPr>
      <w:r>
        <w:rPr>
          <w:rFonts w:ascii="Garamond" w:hAnsi="Garamond"/>
          <w:b/>
          <w:bCs/>
          <w:color w:val="FF0000"/>
          <w:sz w:val="32"/>
          <w:szCs w:val="32"/>
        </w:rPr>
        <w:t>Do</w:t>
      </w:r>
      <w:r w:rsidR="004E3F11" w:rsidRPr="003C1789">
        <w:rPr>
          <w:rFonts w:ascii="Garamond" w:hAnsi="Garamond"/>
          <w:b/>
          <w:bCs/>
          <w:color w:val="FF0000"/>
          <w:sz w:val="32"/>
          <w:szCs w:val="32"/>
        </w:rPr>
        <w:t xml:space="preserve"> not </w:t>
      </w:r>
      <w:r w:rsidR="003C1789">
        <w:rPr>
          <w:rFonts w:ascii="Garamond" w:hAnsi="Garamond"/>
          <w:b/>
          <w:bCs/>
          <w:color w:val="FF0000"/>
          <w:sz w:val="32"/>
          <w:szCs w:val="32"/>
        </w:rPr>
        <w:t>use</w:t>
      </w:r>
      <w:r w:rsidR="004E3F11" w:rsidRPr="003C1789">
        <w:rPr>
          <w:rFonts w:ascii="Garamond" w:hAnsi="Garamond"/>
          <w:b/>
          <w:bCs/>
          <w:color w:val="FF0000"/>
          <w:sz w:val="32"/>
          <w:szCs w:val="32"/>
        </w:rPr>
        <w:t xml:space="preserve"> internet </w:t>
      </w:r>
      <w:r>
        <w:rPr>
          <w:rFonts w:ascii="Garamond" w:hAnsi="Garamond"/>
          <w:b/>
          <w:bCs/>
          <w:color w:val="FF0000"/>
          <w:sz w:val="32"/>
          <w:szCs w:val="32"/>
        </w:rPr>
        <w:t>or any reference material</w:t>
      </w:r>
    </w:p>
    <w:p w14:paraId="3CDEABAB" w14:textId="2C74AB3F" w:rsidR="009701EF" w:rsidRDefault="009701EF" w:rsidP="009720F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Garamond" w:hAnsi="Garamond"/>
          <w:b/>
          <w:bCs/>
          <w:color w:val="FF0000"/>
          <w:sz w:val="32"/>
          <w:szCs w:val="32"/>
        </w:rPr>
      </w:pPr>
      <w:r>
        <w:rPr>
          <w:rFonts w:ascii="Garamond" w:hAnsi="Garamond"/>
          <w:b/>
          <w:bCs/>
          <w:color w:val="FF0000"/>
          <w:sz w:val="32"/>
          <w:szCs w:val="32"/>
        </w:rPr>
        <w:t xml:space="preserve">Total duration of the Test: </w:t>
      </w:r>
      <w:r w:rsidR="001618B5">
        <w:rPr>
          <w:rFonts w:ascii="Garamond" w:hAnsi="Garamond"/>
          <w:b/>
          <w:bCs/>
          <w:color w:val="FF0000"/>
          <w:sz w:val="32"/>
          <w:szCs w:val="32"/>
        </w:rPr>
        <w:t xml:space="preserve">2 </w:t>
      </w:r>
      <w:r w:rsidR="00461D3D">
        <w:rPr>
          <w:rFonts w:ascii="Garamond" w:hAnsi="Garamond"/>
          <w:b/>
          <w:bCs/>
          <w:color w:val="FF0000"/>
          <w:sz w:val="32"/>
          <w:szCs w:val="32"/>
        </w:rPr>
        <w:t>hr</w:t>
      </w:r>
      <w:r w:rsidR="001618B5">
        <w:rPr>
          <w:rFonts w:ascii="Garamond" w:hAnsi="Garamond"/>
          <w:b/>
          <w:bCs/>
          <w:color w:val="FF0000"/>
          <w:sz w:val="32"/>
          <w:szCs w:val="32"/>
        </w:rPr>
        <w:t>s.</w:t>
      </w:r>
    </w:p>
    <w:p w14:paraId="456C9045" w14:textId="77777777" w:rsidR="00095E03" w:rsidRPr="003C1789" w:rsidRDefault="00095E03" w:rsidP="00095E03">
      <w:pPr>
        <w:pStyle w:val="ListParagraph"/>
        <w:spacing w:line="360" w:lineRule="auto"/>
        <w:ind w:left="360"/>
        <w:jc w:val="both"/>
        <w:rPr>
          <w:rFonts w:ascii="Garamond" w:hAnsi="Garamond"/>
          <w:b/>
          <w:bCs/>
          <w:color w:val="FF0000"/>
          <w:sz w:val="32"/>
          <w:szCs w:val="32"/>
        </w:rPr>
      </w:pPr>
    </w:p>
    <w:p w14:paraId="70E7760A" w14:textId="77777777" w:rsidR="00920702" w:rsidRDefault="00524E7F" w:rsidP="00524E7F">
      <w:pPr>
        <w:spacing w:line="360" w:lineRule="auto"/>
        <w:jc w:val="right"/>
        <w:rPr>
          <w:rFonts w:ascii="Garamond" w:hAnsi="Garamond"/>
          <w:b/>
          <w:bCs/>
          <w:sz w:val="28"/>
          <w:szCs w:val="28"/>
        </w:rPr>
      </w:pPr>
      <w:r>
        <w:rPr>
          <w:noProof/>
          <w:color w:val="0000FF"/>
        </w:rPr>
        <w:lastRenderedPageBreak/>
        <w:drawing>
          <wp:inline distT="0" distB="0" distL="0" distR="0" wp14:anchorId="07F09D89" wp14:editId="34D843F2">
            <wp:extent cx="2857500" cy="1800225"/>
            <wp:effectExtent l="0" t="0" r="0" b="9525"/>
            <wp:docPr id="4" name="Picture 4" descr="http://blogs.bournemouth.ac.uk/research/files/2011/08/good-luck.jp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blogs.bournemouth.ac.uk/research/files/2011/08/good-luck.jp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1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3DDAC" w14:textId="77777777" w:rsidR="001618B5" w:rsidRPr="00076018" w:rsidRDefault="001618B5" w:rsidP="001618B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Theme="minorHAnsi" w:hAnsiTheme="minorHAnsi" w:cstheme="minorHAnsi"/>
          <w:color w:val="202124"/>
          <w:lang w:val="en" w:eastAsia="en-UG"/>
        </w:rPr>
      </w:pPr>
      <w:r w:rsidRPr="00076018">
        <w:rPr>
          <w:rFonts w:asciiTheme="minorHAnsi" w:hAnsiTheme="minorHAnsi" w:cstheme="minorHAnsi"/>
          <w:color w:val="202124"/>
          <w:lang w:val="en" w:eastAsia="en-UG"/>
        </w:rPr>
        <w:t>QUESTION 1. (15 Marks)</w:t>
      </w:r>
    </w:p>
    <w:p w14:paraId="6DABDAA3" w14:textId="77777777" w:rsidR="001618B5" w:rsidRPr="00076018" w:rsidRDefault="001618B5" w:rsidP="001618B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Theme="minorHAnsi" w:hAnsiTheme="minorHAnsi" w:cstheme="minorHAnsi"/>
          <w:color w:val="202124"/>
          <w:lang w:val="en" w:eastAsia="en-UG"/>
        </w:rPr>
      </w:pPr>
      <w:r w:rsidRPr="00076018">
        <w:rPr>
          <w:rFonts w:asciiTheme="minorHAnsi" w:hAnsiTheme="minorHAnsi" w:cstheme="minorHAnsi"/>
          <w:color w:val="202124"/>
          <w:lang w:val="en" w:eastAsia="en-UG"/>
        </w:rPr>
        <w:t xml:space="preserve">There are 12,000 refugees in </w:t>
      </w:r>
      <w:proofErr w:type="spellStart"/>
      <w:r w:rsidRPr="00076018">
        <w:rPr>
          <w:rFonts w:asciiTheme="minorHAnsi" w:hAnsiTheme="minorHAnsi" w:cstheme="minorHAnsi"/>
          <w:color w:val="202124"/>
          <w:lang w:val="en" w:eastAsia="en-UG"/>
        </w:rPr>
        <w:t>Oruchinga</w:t>
      </w:r>
      <w:proofErr w:type="spellEnd"/>
      <w:r w:rsidRPr="00076018">
        <w:rPr>
          <w:rFonts w:asciiTheme="minorHAnsi" w:hAnsiTheme="minorHAnsi" w:cstheme="minorHAnsi"/>
          <w:color w:val="202124"/>
          <w:lang w:val="en" w:eastAsia="en-UG"/>
        </w:rPr>
        <w:t xml:space="preserve"> settlement. Of this total, there are 8,000 adults and 4,000 children. The</w:t>
      </w:r>
      <w:r>
        <w:rPr>
          <w:rFonts w:cstheme="minorHAnsi"/>
          <w:color w:val="202124"/>
          <w:lang w:val="en" w:eastAsia="en-UG"/>
        </w:rPr>
        <w:t xml:space="preserve"> </w:t>
      </w:r>
      <w:r w:rsidRPr="00076018">
        <w:rPr>
          <w:rFonts w:asciiTheme="minorHAnsi" w:hAnsiTheme="minorHAnsi" w:cstheme="minorHAnsi"/>
          <w:color w:val="202124"/>
          <w:lang w:val="en" w:eastAsia="en-UG"/>
        </w:rPr>
        <w:t>records show that 80% of those under 18 attend school and 60% of them are girls.</w:t>
      </w:r>
    </w:p>
    <w:p w14:paraId="74EF802B" w14:textId="77777777" w:rsidR="001618B5" w:rsidRPr="00076018" w:rsidRDefault="001618B5" w:rsidP="001618B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Theme="minorHAnsi" w:hAnsiTheme="minorHAnsi" w:cstheme="minorHAnsi"/>
          <w:color w:val="202124"/>
          <w:lang w:val="en" w:eastAsia="en-UG"/>
        </w:rPr>
      </w:pPr>
      <w:r w:rsidRPr="00076018">
        <w:rPr>
          <w:rFonts w:asciiTheme="minorHAnsi" w:hAnsiTheme="minorHAnsi" w:cstheme="minorHAnsi"/>
          <w:color w:val="202124"/>
          <w:lang w:val="en" w:eastAsia="en-UG"/>
        </w:rPr>
        <w:t>a) What is the number of children in school?</w:t>
      </w:r>
    </w:p>
    <w:p w14:paraId="2314F3A0" w14:textId="77777777" w:rsidR="001618B5" w:rsidRPr="00076018" w:rsidRDefault="001618B5" w:rsidP="001618B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Theme="minorHAnsi" w:hAnsiTheme="minorHAnsi" w:cstheme="minorHAnsi"/>
          <w:color w:val="202124"/>
          <w:lang w:val="en" w:eastAsia="en-UG"/>
        </w:rPr>
      </w:pPr>
      <w:r w:rsidRPr="00076018">
        <w:rPr>
          <w:rFonts w:asciiTheme="minorHAnsi" w:hAnsiTheme="minorHAnsi" w:cstheme="minorHAnsi"/>
          <w:color w:val="202124"/>
          <w:lang w:val="en" w:eastAsia="en-UG"/>
        </w:rPr>
        <w:t>d) What percentage of the population attends school?</w:t>
      </w:r>
    </w:p>
    <w:p w14:paraId="75D2FA4B" w14:textId="77777777" w:rsidR="001618B5" w:rsidRPr="00076018" w:rsidRDefault="001618B5" w:rsidP="001618B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Theme="minorHAnsi" w:hAnsiTheme="minorHAnsi" w:cstheme="minorHAnsi"/>
          <w:color w:val="202124"/>
          <w:lang w:val="en" w:eastAsia="en-UG"/>
        </w:rPr>
      </w:pPr>
      <w:r w:rsidRPr="00076018">
        <w:rPr>
          <w:rFonts w:asciiTheme="minorHAnsi" w:hAnsiTheme="minorHAnsi" w:cstheme="minorHAnsi"/>
          <w:color w:val="202124"/>
          <w:lang w:val="en" w:eastAsia="en-UG"/>
        </w:rPr>
        <w:t>b) How many girls attend school?</w:t>
      </w:r>
    </w:p>
    <w:p w14:paraId="39D8FFCA" w14:textId="77777777" w:rsidR="001618B5" w:rsidRPr="00076018" w:rsidRDefault="001618B5" w:rsidP="001618B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Theme="minorHAnsi" w:hAnsiTheme="minorHAnsi" w:cstheme="minorHAnsi"/>
          <w:color w:val="202124"/>
          <w:lang w:val="en" w:eastAsia="en-UG"/>
        </w:rPr>
      </w:pPr>
      <w:r w:rsidRPr="00076018">
        <w:rPr>
          <w:rFonts w:asciiTheme="minorHAnsi" w:hAnsiTheme="minorHAnsi" w:cstheme="minorHAnsi"/>
          <w:color w:val="202124"/>
          <w:lang w:val="en" w:eastAsia="en-UG"/>
        </w:rPr>
        <w:t>c) How many boys attend school?</w:t>
      </w:r>
    </w:p>
    <w:p w14:paraId="54D9BBA1" w14:textId="77777777" w:rsidR="001618B5" w:rsidRPr="00076018" w:rsidRDefault="001618B5" w:rsidP="001618B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540" w:lineRule="atLeast"/>
        <w:rPr>
          <w:rFonts w:asciiTheme="minorHAnsi" w:hAnsiTheme="minorHAnsi" w:cstheme="minorHAnsi"/>
          <w:color w:val="202124"/>
          <w:lang w:val="en-UG" w:eastAsia="en-UG"/>
        </w:rPr>
      </w:pPr>
      <w:r w:rsidRPr="00076018">
        <w:rPr>
          <w:rFonts w:asciiTheme="minorHAnsi" w:hAnsiTheme="minorHAnsi" w:cstheme="minorHAnsi"/>
          <w:color w:val="202124"/>
          <w:lang w:val="en" w:eastAsia="en-UG"/>
        </w:rPr>
        <w:t>e) How many children are not in school?</w:t>
      </w:r>
    </w:p>
    <w:p w14:paraId="3FFFE1C3" w14:textId="77777777" w:rsidR="001618B5" w:rsidRDefault="001618B5" w:rsidP="001618B5"/>
    <w:p w14:paraId="5684BA40" w14:textId="77777777" w:rsidR="001618B5" w:rsidRPr="0007601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QUESTION 2. (35 POINTS)</w:t>
      </w:r>
    </w:p>
    <w:p w14:paraId="3CE9FCDF" w14:textId="77777777" w:rsidR="001618B5" w:rsidRPr="0007601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Open the attached Excel file and complete the text</w:t>
      </w:r>
    </w:p>
    <w:p w14:paraId="7796C5C2" w14:textId="77777777" w:rsidR="001618B5" w:rsidRPr="00076018" w:rsidRDefault="001618B5" w:rsidP="001618B5">
      <w:pPr>
        <w:pStyle w:val="HTMLPreformatted"/>
        <w:numPr>
          <w:ilvl w:val="0"/>
          <w:numId w:val="2"/>
        </w:numPr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u w:val="single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u w:val="single"/>
          <w:lang w:val="en"/>
        </w:rPr>
        <w:t>Country of destination. (12 points)</w:t>
      </w:r>
    </w:p>
    <w:p w14:paraId="6E2DA001" w14:textId="77777777" w:rsidR="001618B5" w:rsidRPr="0007601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Of the XXX respondents, XXX percent (XXX people) intended to stay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i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n Vietnam. While XXX percent intended to move to Qatar. Only XXX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percent (XXX people) said they were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considering moving to Mongolia.</w:t>
      </w:r>
    </w:p>
    <w:p w14:paraId="6760425E" w14:textId="77777777" w:rsidR="001618B5" w:rsidRPr="00076018" w:rsidRDefault="001618B5" w:rsidP="001618B5">
      <w:pPr>
        <w:pStyle w:val="HTMLPreformatted"/>
        <w:numPr>
          <w:ilvl w:val="0"/>
          <w:numId w:val="2"/>
        </w:numPr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u w:val="single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u w:val="single"/>
          <w:lang w:val="en"/>
        </w:rPr>
        <w:t>Respondents in the Municipality of Koala. (6 points)</w:t>
      </w:r>
    </w:p>
    <w:p w14:paraId="72DF01A9" w14:textId="77777777" w:rsidR="001618B5" w:rsidRPr="0007601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Half of the respondents from Kyrgyzstan, i.e. XXX people, were interviewed in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the municipality of Koala, which is the most populous region. Of these respondents, XXX percent</w:t>
      </w:r>
    </w:p>
    <w:p w14:paraId="704FB7B6" w14:textId="77777777" w:rsidR="001618B5" w:rsidRPr="0007601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lastRenderedPageBreak/>
        <w:t>cite the "general threat to safety" and "threat to life / freedom" as reasons for leaving.</w:t>
      </w:r>
    </w:p>
    <w:p w14:paraId="3D47C31E" w14:textId="77777777" w:rsidR="001618B5" w:rsidRPr="006275C8" w:rsidRDefault="001618B5" w:rsidP="001618B5">
      <w:pPr>
        <w:pStyle w:val="HTMLPreformatted"/>
        <w:numPr>
          <w:ilvl w:val="0"/>
          <w:numId w:val="2"/>
        </w:numPr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u w:val="single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u w:val="single"/>
          <w:lang w:val="en"/>
        </w:rPr>
        <w:t>Gender. (5 points)</w:t>
      </w:r>
    </w:p>
    <w:p w14:paraId="05153570" w14:textId="77777777" w:rsidR="001618B5" w:rsidRPr="0007601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Migrants from XXX are the only group where more than half (XXX) are women.</w:t>
      </w:r>
    </w:p>
    <w:p w14:paraId="19AFAD82" w14:textId="77777777" w:rsidR="001618B5" w:rsidRPr="006275C8" w:rsidRDefault="001618B5" w:rsidP="001618B5">
      <w:pPr>
        <w:pStyle w:val="HTMLPreformatted"/>
        <w:numPr>
          <w:ilvl w:val="0"/>
          <w:numId w:val="2"/>
        </w:numPr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u w:val="single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u w:val="single"/>
          <w:lang w:val="en"/>
        </w:rPr>
        <w:t>Asylum. (12 points)</w:t>
      </w:r>
    </w:p>
    <w:p w14:paraId="03A000F6" w14:textId="1A011265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Of those interviewed, only XXX (XXX percent) had applied for asylum. XXX of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the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>m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declared having left their country of origin with the reason "general threat to safety"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and "threat to life / freedom". XXX people indicated that they had been recognized as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refugees, while the asylum requests of XXX people were rejected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>,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and XXX requests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076018">
        <w:rPr>
          <w:rFonts w:asciiTheme="minorHAnsi" w:hAnsiTheme="minorHAnsi" w:cstheme="minorHAnsi"/>
          <w:color w:val="202124"/>
          <w:sz w:val="24"/>
          <w:szCs w:val="24"/>
          <w:lang w:val="en"/>
        </w:rPr>
        <w:t>were still pending.</w:t>
      </w:r>
    </w:p>
    <w:p w14:paraId="2C51A1B4" w14:textId="77777777" w:rsidR="001618B5" w:rsidRDefault="001618B5" w:rsidP="001618B5"/>
    <w:p w14:paraId="52B5430B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QUESTION 3. (30 POINTS)</w:t>
      </w:r>
    </w:p>
    <w:p w14:paraId="0ED9CFDF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From the same attached Excel file:</w:t>
      </w:r>
    </w:p>
    <w:p w14:paraId="55084D71" w14:textId="539AD8E2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a) Produce a graph showing the number of migrants by country of origin and by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sex.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Only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display countries with at least 5 migrants. (10 points)</w:t>
      </w:r>
    </w:p>
    <w:p w14:paraId="3A8FC111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b) Produce a set of graphs showing the proportion of migrants in possession of a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birth certificate, identity card, passport. (10 points)</w:t>
      </w:r>
    </w:p>
    <w:p w14:paraId="37EE7AEC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c) Produce a graph showing the number of migrants per country traveling with at least one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minor in his custody. (5 points)</w:t>
      </w:r>
    </w:p>
    <w:p w14:paraId="52EE9017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d) Produce a graph showing the percentage of migrants in procession of a passport by</w:t>
      </w:r>
    </w:p>
    <w:p w14:paraId="251AB2D3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native country. Show only countries with at least 3 migrants in procession of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passport. (5 points)</w:t>
      </w:r>
    </w:p>
    <w:p w14:paraId="0C4B14C8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QUESTION 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>4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. (20 POINTS)</w:t>
      </w:r>
    </w:p>
    <w:p w14:paraId="3769051D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The information management chain is generally described as:</w:t>
      </w:r>
    </w:p>
    <w:p w14:paraId="52F5F5D0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Data collection&gt; data storage / processing&gt; data analysis&gt; dissemination of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information.</w:t>
      </w:r>
    </w:p>
    <w:p w14:paraId="40E402F5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As an information management manager, you produced the PDF file as part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attached (CAR Situation.pdf).</w:t>
      </w:r>
    </w:p>
    <w:p w14:paraId="0652350B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lastRenderedPageBreak/>
        <w:t>a) Briefly describe the type of document. Please also indicate who is the audience of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this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map and why it was produced. (5 points)</w:t>
      </w:r>
    </w:p>
    <w:p w14:paraId="1AC997C7" w14:textId="77777777" w:rsidR="001618B5" w:rsidRPr="006275C8" w:rsidRDefault="001618B5" w:rsidP="001618B5">
      <w:pPr>
        <w:pStyle w:val="HTMLPreformatted"/>
        <w:shd w:val="clear" w:color="auto" w:fill="F8F9FA"/>
        <w:spacing w:line="540" w:lineRule="atLeast"/>
        <w:rPr>
          <w:rFonts w:asciiTheme="minorHAnsi" w:hAnsiTheme="minorHAnsi" w:cstheme="minorHAnsi"/>
          <w:color w:val="202124"/>
          <w:sz w:val="24"/>
          <w:szCs w:val="24"/>
          <w:lang w:val="en"/>
        </w:rPr>
      </w:pP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b) Please describe the steps you have taken at each level of the chain, including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activities undertaken, the tools, applications, procedures, and data sets you have</w:t>
      </w:r>
      <w:r>
        <w:rPr>
          <w:rFonts w:asciiTheme="minorHAnsi" w:hAnsiTheme="minorHAnsi" w:cstheme="minorHAnsi"/>
          <w:color w:val="202124"/>
          <w:sz w:val="24"/>
          <w:szCs w:val="24"/>
          <w:lang w:val="en"/>
        </w:rPr>
        <w:t xml:space="preserve"> </w:t>
      </w:r>
      <w:r w:rsidRPr="006275C8">
        <w:rPr>
          <w:rFonts w:asciiTheme="minorHAnsi" w:hAnsiTheme="minorHAnsi" w:cstheme="minorHAnsi"/>
          <w:color w:val="202124"/>
          <w:sz w:val="24"/>
          <w:szCs w:val="24"/>
          <w:lang w:val="en"/>
        </w:rPr>
        <w:t>used. (15 points)</w:t>
      </w:r>
    </w:p>
    <w:p w14:paraId="42D06A49" w14:textId="77777777" w:rsidR="001618B5" w:rsidRDefault="001618B5" w:rsidP="001618B5"/>
    <w:p w14:paraId="7AA848B4" w14:textId="77777777" w:rsidR="00524E7F" w:rsidRDefault="00524E7F" w:rsidP="00524E7F">
      <w:pPr>
        <w:spacing w:line="36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24FA10F6" w14:textId="77777777" w:rsidR="00524E7F" w:rsidRDefault="00524E7F" w:rsidP="00524E7F">
      <w:pPr>
        <w:spacing w:line="360" w:lineRule="auto"/>
        <w:jc w:val="both"/>
        <w:rPr>
          <w:rFonts w:ascii="Garamond" w:hAnsi="Garamond"/>
          <w:b/>
          <w:bCs/>
          <w:sz w:val="28"/>
          <w:szCs w:val="28"/>
        </w:rPr>
      </w:pPr>
    </w:p>
    <w:p w14:paraId="286972AD" w14:textId="77777777" w:rsidR="00524E7F" w:rsidRDefault="00524E7F" w:rsidP="00524E7F">
      <w:pPr>
        <w:spacing w:line="360" w:lineRule="auto"/>
        <w:jc w:val="both"/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ab/>
      </w:r>
    </w:p>
    <w:sectPr w:rsidR="00524E7F" w:rsidSect="00D342FB">
      <w:headerReference w:type="default" r:id="rId11"/>
      <w:footerReference w:type="default" r:id="rId12"/>
      <w:headerReference w:type="first" r:id="rId13"/>
      <w:pgSz w:w="11907" w:h="16840" w:code="9"/>
      <w:pgMar w:top="1440" w:right="1797" w:bottom="1440" w:left="1200" w:header="850" w:footer="709" w:gutter="0"/>
      <w:cols w:space="708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AB16F5" w14:textId="77777777" w:rsidR="00311707" w:rsidRDefault="00311707">
      <w:r>
        <w:separator/>
      </w:r>
    </w:p>
  </w:endnote>
  <w:endnote w:type="continuationSeparator" w:id="0">
    <w:p w14:paraId="577E4998" w14:textId="77777777" w:rsidR="00311707" w:rsidRDefault="00311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8064A2" w:themeColor="accent4"/>
      </w:tblBorders>
      <w:tblLook w:val="04A0" w:firstRow="1" w:lastRow="0" w:firstColumn="1" w:lastColumn="0" w:noHBand="0" w:noVBand="1"/>
    </w:tblPr>
    <w:tblGrid>
      <w:gridCol w:w="6237"/>
      <w:gridCol w:w="2673"/>
    </w:tblGrid>
    <w:tr w:rsidR="00152CE9" w14:paraId="753554A9" w14:textId="77777777">
      <w:trPr>
        <w:trHeight w:val="360"/>
      </w:trPr>
      <w:tc>
        <w:tcPr>
          <w:tcW w:w="3500" w:type="pct"/>
        </w:tcPr>
        <w:p w14:paraId="40F5E858" w14:textId="77777777" w:rsidR="00152CE9" w:rsidRDefault="00152CE9">
          <w:pPr>
            <w:pStyle w:val="Footer"/>
            <w:jc w:val="right"/>
          </w:pPr>
        </w:p>
      </w:tc>
      <w:tc>
        <w:tcPr>
          <w:tcW w:w="1500" w:type="pct"/>
          <w:shd w:val="clear" w:color="auto" w:fill="8064A2" w:themeFill="accent4"/>
        </w:tcPr>
        <w:p w14:paraId="34DF4A62" w14:textId="77777777" w:rsidR="00152CE9" w:rsidRDefault="00152CE9">
          <w:pPr>
            <w:pStyle w:val="Footer"/>
            <w:jc w:val="right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 \* MERGEFORMAT </w:instrText>
          </w:r>
          <w:r>
            <w:fldChar w:fldCharType="separate"/>
          </w:r>
          <w:r w:rsidR="00834508" w:rsidRPr="00834508">
            <w:rPr>
              <w:noProof/>
              <w:color w:val="FFFFFF" w:themeColor="background1"/>
            </w:rPr>
            <w:t>5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19FDC70A" w14:textId="77777777" w:rsidR="0080290A" w:rsidRDefault="0080290A" w:rsidP="003D3BF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976E06" w14:textId="77777777" w:rsidR="00311707" w:rsidRDefault="00311707">
      <w:r>
        <w:separator/>
      </w:r>
    </w:p>
  </w:footnote>
  <w:footnote w:type="continuationSeparator" w:id="0">
    <w:p w14:paraId="5A0F5657" w14:textId="77777777" w:rsidR="00311707" w:rsidRDefault="00311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3B4E9" w14:textId="19928EAA" w:rsidR="0080290A" w:rsidRPr="00FF57D8" w:rsidRDefault="00096344" w:rsidP="003D3BF4">
    <w:pPr>
      <w:pStyle w:val="Header"/>
      <w:jc w:val="right"/>
      <w:rPr>
        <w:b/>
        <w:color w:val="0070C0"/>
      </w:rPr>
    </w:pPr>
    <w:r>
      <w:rPr>
        <w:noProof/>
        <w:color w:val="0070C0"/>
      </w:rPr>
      <w:drawing>
        <wp:anchor distT="0" distB="5715" distL="114300" distR="114300" simplePos="0" relativeHeight="251667456" behindDoc="0" locked="0" layoutInCell="0" allowOverlap="1" wp14:anchorId="47A8D610" wp14:editId="332909DE">
          <wp:simplePos x="0" y="0"/>
          <wp:positionH relativeFrom="page">
            <wp:posOffset>136525</wp:posOffset>
          </wp:positionH>
          <wp:positionV relativeFrom="page">
            <wp:posOffset>469265</wp:posOffset>
          </wp:positionV>
          <wp:extent cx="1682750" cy="365760"/>
          <wp:effectExtent l="0" t="0" r="0" b="0"/>
          <wp:wrapTopAndBottom/>
          <wp:docPr id="1" name="Kép 1" descr="Newlogo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Newlogo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2750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7191" w:rsidRPr="00FF57D8">
      <w:rPr>
        <w:noProof/>
        <w:color w:val="0070C0"/>
      </w:rPr>
      <w:t xml:space="preserve">Written Test – </w:t>
    </w:r>
    <w:r w:rsidR="001618B5">
      <w:rPr>
        <w:noProof/>
        <w:color w:val="0070C0"/>
      </w:rPr>
      <w:t>Assistant IMO</w:t>
    </w:r>
    <w:r w:rsidR="009701EF">
      <w:rPr>
        <w:noProof/>
        <w:color w:val="0070C0"/>
      </w:rPr>
      <w:t xml:space="preserve"> – UNHCR Uganda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21EE8" w14:textId="77777777" w:rsidR="00150DB3" w:rsidRDefault="00150DB3">
    <w:pPr>
      <w:pStyle w:val="Header"/>
    </w:pPr>
    <w:r>
      <w:rPr>
        <w:noProof/>
        <w:color w:val="0070C0"/>
      </w:rPr>
      <w:drawing>
        <wp:anchor distT="0" distB="5715" distL="114300" distR="114300" simplePos="0" relativeHeight="251659776" behindDoc="0" locked="0" layoutInCell="0" allowOverlap="1" wp14:anchorId="486C4C42" wp14:editId="7DB66C2B">
          <wp:simplePos x="0" y="0"/>
          <wp:positionH relativeFrom="page">
            <wp:posOffset>288925</wp:posOffset>
          </wp:positionH>
          <wp:positionV relativeFrom="page">
            <wp:posOffset>621665</wp:posOffset>
          </wp:positionV>
          <wp:extent cx="1682750" cy="365760"/>
          <wp:effectExtent l="0" t="0" r="0" b="0"/>
          <wp:wrapTopAndBottom/>
          <wp:docPr id="11" name="Kép 1" descr="Newlogo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ép 1" descr="Newlogo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2750" cy="3657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C1C66"/>
    <w:multiLevelType w:val="hybridMultilevel"/>
    <w:tmpl w:val="475AA64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DD6CE3"/>
    <w:multiLevelType w:val="hybridMultilevel"/>
    <w:tmpl w:val="26DAD936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434805">
    <w:abstractNumId w:val="0"/>
  </w:num>
  <w:num w:numId="2" w16cid:durableId="202639316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00"/>
    <w:rsid w:val="000008F1"/>
    <w:rsid w:val="00001B16"/>
    <w:rsid w:val="00007B7D"/>
    <w:rsid w:val="00015EBD"/>
    <w:rsid w:val="00017088"/>
    <w:rsid w:val="00021772"/>
    <w:rsid w:val="000217EA"/>
    <w:rsid w:val="0002728C"/>
    <w:rsid w:val="000356C3"/>
    <w:rsid w:val="0003783D"/>
    <w:rsid w:val="000448A2"/>
    <w:rsid w:val="00045DA2"/>
    <w:rsid w:val="00045EE3"/>
    <w:rsid w:val="0004687C"/>
    <w:rsid w:val="00047662"/>
    <w:rsid w:val="00052C3F"/>
    <w:rsid w:val="000534B3"/>
    <w:rsid w:val="000657CA"/>
    <w:rsid w:val="00072939"/>
    <w:rsid w:val="000729DD"/>
    <w:rsid w:val="00073CAC"/>
    <w:rsid w:val="00074D17"/>
    <w:rsid w:val="00084EEF"/>
    <w:rsid w:val="00091BBD"/>
    <w:rsid w:val="00095E03"/>
    <w:rsid w:val="00096344"/>
    <w:rsid w:val="000971B8"/>
    <w:rsid w:val="000974F2"/>
    <w:rsid w:val="00097C14"/>
    <w:rsid w:val="000A1AA5"/>
    <w:rsid w:val="000B35F8"/>
    <w:rsid w:val="000B3682"/>
    <w:rsid w:val="000C71C4"/>
    <w:rsid w:val="000D183E"/>
    <w:rsid w:val="000D2F2B"/>
    <w:rsid w:val="000D40C3"/>
    <w:rsid w:val="000D5171"/>
    <w:rsid w:val="000E1825"/>
    <w:rsid w:val="000E331D"/>
    <w:rsid w:val="000E42CC"/>
    <w:rsid w:val="000E5A65"/>
    <w:rsid w:val="000F12CA"/>
    <w:rsid w:val="000F4405"/>
    <w:rsid w:val="0010072D"/>
    <w:rsid w:val="0010147A"/>
    <w:rsid w:val="001039FB"/>
    <w:rsid w:val="0010507F"/>
    <w:rsid w:val="00107A9C"/>
    <w:rsid w:val="00114FC7"/>
    <w:rsid w:val="00115DCF"/>
    <w:rsid w:val="0011618B"/>
    <w:rsid w:val="00124E90"/>
    <w:rsid w:val="001336FB"/>
    <w:rsid w:val="001357A9"/>
    <w:rsid w:val="00140ADD"/>
    <w:rsid w:val="0015082A"/>
    <w:rsid w:val="00150DB3"/>
    <w:rsid w:val="00152CE9"/>
    <w:rsid w:val="00155C56"/>
    <w:rsid w:val="00156753"/>
    <w:rsid w:val="0016128F"/>
    <w:rsid w:val="001618B2"/>
    <w:rsid w:val="001618B5"/>
    <w:rsid w:val="001658CC"/>
    <w:rsid w:val="00170AF1"/>
    <w:rsid w:val="0017134A"/>
    <w:rsid w:val="001772B2"/>
    <w:rsid w:val="001815A8"/>
    <w:rsid w:val="0018260E"/>
    <w:rsid w:val="00182B7F"/>
    <w:rsid w:val="00183889"/>
    <w:rsid w:val="001871A5"/>
    <w:rsid w:val="00187F98"/>
    <w:rsid w:val="00194BE5"/>
    <w:rsid w:val="001A2B59"/>
    <w:rsid w:val="001A700D"/>
    <w:rsid w:val="001B48E9"/>
    <w:rsid w:val="001C047F"/>
    <w:rsid w:val="001C0B23"/>
    <w:rsid w:val="001C1508"/>
    <w:rsid w:val="001C238F"/>
    <w:rsid w:val="001C2C10"/>
    <w:rsid w:val="001C4DCF"/>
    <w:rsid w:val="001C6443"/>
    <w:rsid w:val="001D1FE4"/>
    <w:rsid w:val="001D5ACB"/>
    <w:rsid w:val="001D6571"/>
    <w:rsid w:val="001D6BE3"/>
    <w:rsid w:val="001F1B3D"/>
    <w:rsid w:val="001F30BC"/>
    <w:rsid w:val="001F6BA2"/>
    <w:rsid w:val="001F7063"/>
    <w:rsid w:val="00201524"/>
    <w:rsid w:val="00201E0A"/>
    <w:rsid w:val="00207FA4"/>
    <w:rsid w:val="00212D29"/>
    <w:rsid w:val="0021530E"/>
    <w:rsid w:val="002239B1"/>
    <w:rsid w:val="002245EA"/>
    <w:rsid w:val="002301F0"/>
    <w:rsid w:val="0023140E"/>
    <w:rsid w:val="0023230F"/>
    <w:rsid w:val="00237DCF"/>
    <w:rsid w:val="00242191"/>
    <w:rsid w:val="00251735"/>
    <w:rsid w:val="002528C5"/>
    <w:rsid w:val="00262BEE"/>
    <w:rsid w:val="00264867"/>
    <w:rsid w:val="00265973"/>
    <w:rsid w:val="00274CF0"/>
    <w:rsid w:val="0028115F"/>
    <w:rsid w:val="002823BA"/>
    <w:rsid w:val="00284E32"/>
    <w:rsid w:val="00287D3E"/>
    <w:rsid w:val="00287E70"/>
    <w:rsid w:val="00290780"/>
    <w:rsid w:val="00291742"/>
    <w:rsid w:val="00293D4F"/>
    <w:rsid w:val="00295357"/>
    <w:rsid w:val="00297D58"/>
    <w:rsid w:val="002A25AF"/>
    <w:rsid w:val="002A31FD"/>
    <w:rsid w:val="002A4694"/>
    <w:rsid w:val="002C41EF"/>
    <w:rsid w:val="002E3A63"/>
    <w:rsid w:val="002E6121"/>
    <w:rsid w:val="002F037D"/>
    <w:rsid w:val="002F0A34"/>
    <w:rsid w:val="002F52F6"/>
    <w:rsid w:val="00300163"/>
    <w:rsid w:val="00300F5F"/>
    <w:rsid w:val="00302209"/>
    <w:rsid w:val="00303554"/>
    <w:rsid w:val="003065E4"/>
    <w:rsid w:val="00311707"/>
    <w:rsid w:val="003123CD"/>
    <w:rsid w:val="003145C5"/>
    <w:rsid w:val="00314D7F"/>
    <w:rsid w:val="00317C07"/>
    <w:rsid w:val="003325A7"/>
    <w:rsid w:val="00333432"/>
    <w:rsid w:val="00351CFD"/>
    <w:rsid w:val="0036145D"/>
    <w:rsid w:val="00361641"/>
    <w:rsid w:val="0036313F"/>
    <w:rsid w:val="0037683A"/>
    <w:rsid w:val="00382FC0"/>
    <w:rsid w:val="00387F1F"/>
    <w:rsid w:val="00393295"/>
    <w:rsid w:val="003B6448"/>
    <w:rsid w:val="003C1789"/>
    <w:rsid w:val="003C5CDF"/>
    <w:rsid w:val="003C623F"/>
    <w:rsid w:val="003C6480"/>
    <w:rsid w:val="003C711E"/>
    <w:rsid w:val="003D183D"/>
    <w:rsid w:val="003D2651"/>
    <w:rsid w:val="003D3BF4"/>
    <w:rsid w:val="003D3C28"/>
    <w:rsid w:val="003D78F1"/>
    <w:rsid w:val="003E02F5"/>
    <w:rsid w:val="003E04D9"/>
    <w:rsid w:val="003E71C2"/>
    <w:rsid w:val="003F62B4"/>
    <w:rsid w:val="0040329C"/>
    <w:rsid w:val="00405588"/>
    <w:rsid w:val="004066D0"/>
    <w:rsid w:val="00410569"/>
    <w:rsid w:val="004429EE"/>
    <w:rsid w:val="0044424A"/>
    <w:rsid w:val="00444322"/>
    <w:rsid w:val="0045404C"/>
    <w:rsid w:val="00454F0C"/>
    <w:rsid w:val="004561E3"/>
    <w:rsid w:val="00456F84"/>
    <w:rsid w:val="00461D3D"/>
    <w:rsid w:val="00462C27"/>
    <w:rsid w:val="0046382D"/>
    <w:rsid w:val="00464AC8"/>
    <w:rsid w:val="00476047"/>
    <w:rsid w:val="0047618F"/>
    <w:rsid w:val="0047715D"/>
    <w:rsid w:val="0048017D"/>
    <w:rsid w:val="00481EF6"/>
    <w:rsid w:val="004842C7"/>
    <w:rsid w:val="0048485F"/>
    <w:rsid w:val="00485867"/>
    <w:rsid w:val="0048632D"/>
    <w:rsid w:val="0048793D"/>
    <w:rsid w:val="00491306"/>
    <w:rsid w:val="00496BA7"/>
    <w:rsid w:val="004A399D"/>
    <w:rsid w:val="004B08D3"/>
    <w:rsid w:val="004B0B54"/>
    <w:rsid w:val="004B5208"/>
    <w:rsid w:val="004B7594"/>
    <w:rsid w:val="004B7ADA"/>
    <w:rsid w:val="004C1110"/>
    <w:rsid w:val="004C2B7D"/>
    <w:rsid w:val="004C6930"/>
    <w:rsid w:val="004E0721"/>
    <w:rsid w:val="004E1904"/>
    <w:rsid w:val="004E2EF1"/>
    <w:rsid w:val="004E3F11"/>
    <w:rsid w:val="004F097A"/>
    <w:rsid w:val="004F155B"/>
    <w:rsid w:val="004F1809"/>
    <w:rsid w:val="004F1E9B"/>
    <w:rsid w:val="004F4200"/>
    <w:rsid w:val="004F4424"/>
    <w:rsid w:val="004F45F2"/>
    <w:rsid w:val="0051026F"/>
    <w:rsid w:val="00510E51"/>
    <w:rsid w:val="0051162E"/>
    <w:rsid w:val="00513EAF"/>
    <w:rsid w:val="00514F17"/>
    <w:rsid w:val="005222B1"/>
    <w:rsid w:val="00524E7F"/>
    <w:rsid w:val="00532FD2"/>
    <w:rsid w:val="00536024"/>
    <w:rsid w:val="00537AF4"/>
    <w:rsid w:val="00543DD5"/>
    <w:rsid w:val="00556C4B"/>
    <w:rsid w:val="005575AD"/>
    <w:rsid w:val="00561FA9"/>
    <w:rsid w:val="0058004E"/>
    <w:rsid w:val="00581A6D"/>
    <w:rsid w:val="00584273"/>
    <w:rsid w:val="00587082"/>
    <w:rsid w:val="005A3C8D"/>
    <w:rsid w:val="005A7166"/>
    <w:rsid w:val="005A79E7"/>
    <w:rsid w:val="005A7EA1"/>
    <w:rsid w:val="005B6503"/>
    <w:rsid w:val="005C3CE0"/>
    <w:rsid w:val="005C6DFD"/>
    <w:rsid w:val="005D5514"/>
    <w:rsid w:val="005D79E3"/>
    <w:rsid w:val="00604FAB"/>
    <w:rsid w:val="00605A0C"/>
    <w:rsid w:val="00624EA1"/>
    <w:rsid w:val="00626023"/>
    <w:rsid w:val="00627D42"/>
    <w:rsid w:val="006328B5"/>
    <w:rsid w:val="006411E3"/>
    <w:rsid w:val="00641E87"/>
    <w:rsid w:val="006434AE"/>
    <w:rsid w:val="00643BD7"/>
    <w:rsid w:val="006610D7"/>
    <w:rsid w:val="00661C9D"/>
    <w:rsid w:val="006620D6"/>
    <w:rsid w:val="00664F4F"/>
    <w:rsid w:val="00670C15"/>
    <w:rsid w:val="00672214"/>
    <w:rsid w:val="00672EEC"/>
    <w:rsid w:val="00674D2F"/>
    <w:rsid w:val="006768A3"/>
    <w:rsid w:val="00682CE2"/>
    <w:rsid w:val="00690A14"/>
    <w:rsid w:val="006970E5"/>
    <w:rsid w:val="00697BC5"/>
    <w:rsid w:val="006A00D4"/>
    <w:rsid w:val="006A3F7A"/>
    <w:rsid w:val="006A7011"/>
    <w:rsid w:val="006A73D4"/>
    <w:rsid w:val="006B5511"/>
    <w:rsid w:val="006B55D6"/>
    <w:rsid w:val="006B6700"/>
    <w:rsid w:val="006C290E"/>
    <w:rsid w:val="006C780A"/>
    <w:rsid w:val="006D7191"/>
    <w:rsid w:val="006E3335"/>
    <w:rsid w:val="006F32D0"/>
    <w:rsid w:val="006F35DA"/>
    <w:rsid w:val="006F3B4C"/>
    <w:rsid w:val="006F4D71"/>
    <w:rsid w:val="006F7197"/>
    <w:rsid w:val="006F7B3C"/>
    <w:rsid w:val="00701C0C"/>
    <w:rsid w:val="00712CF4"/>
    <w:rsid w:val="00717BE2"/>
    <w:rsid w:val="0072349E"/>
    <w:rsid w:val="007269A5"/>
    <w:rsid w:val="00727B05"/>
    <w:rsid w:val="0073263F"/>
    <w:rsid w:val="0073375D"/>
    <w:rsid w:val="007353D0"/>
    <w:rsid w:val="00735822"/>
    <w:rsid w:val="007366BC"/>
    <w:rsid w:val="00736EFE"/>
    <w:rsid w:val="00736FC3"/>
    <w:rsid w:val="00737E9D"/>
    <w:rsid w:val="007418FF"/>
    <w:rsid w:val="0074195F"/>
    <w:rsid w:val="0074643A"/>
    <w:rsid w:val="0074675A"/>
    <w:rsid w:val="00747BFD"/>
    <w:rsid w:val="00766D9C"/>
    <w:rsid w:val="007676B0"/>
    <w:rsid w:val="0077238F"/>
    <w:rsid w:val="007737D3"/>
    <w:rsid w:val="00773A00"/>
    <w:rsid w:val="00775C59"/>
    <w:rsid w:val="00783885"/>
    <w:rsid w:val="00784A99"/>
    <w:rsid w:val="007858BC"/>
    <w:rsid w:val="0079206B"/>
    <w:rsid w:val="007967BE"/>
    <w:rsid w:val="007A6A89"/>
    <w:rsid w:val="007A6CFC"/>
    <w:rsid w:val="007B5323"/>
    <w:rsid w:val="007C1191"/>
    <w:rsid w:val="007C5785"/>
    <w:rsid w:val="007C5988"/>
    <w:rsid w:val="007D183A"/>
    <w:rsid w:val="007D7AFC"/>
    <w:rsid w:val="007F79BB"/>
    <w:rsid w:val="008016AE"/>
    <w:rsid w:val="0080290A"/>
    <w:rsid w:val="00810391"/>
    <w:rsid w:val="008146EA"/>
    <w:rsid w:val="00815B51"/>
    <w:rsid w:val="00823F1E"/>
    <w:rsid w:val="008308AB"/>
    <w:rsid w:val="00832E22"/>
    <w:rsid w:val="008332CB"/>
    <w:rsid w:val="00834508"/>
    <w:rsid w:val="008376F9"/>
    <w:rsid w:val="00846A4A"/>
    <w:rsid w:val="008504BB"/>
    <w:rsid w:val="0085690C"/>
    <w:rsid w:val="008632CC"/>
    <w:rsid w:val="0087775E"/>
    <w:rsid w:val="0088047A"/>
    <w:rsid w:val="008829C6"/>
    <w:rsid w:val="00883B1B"/>
    <w:rsid w:val="00886EE1"/>
    <w:rsid w:val="00893532"/>
    <w:rsid w:val="0089485F"/>
    <w:rsid w:val="00895F1E"/>
    <w:rsid w:val="00896180"/>
    <w:rsid w:val="0089718F"/>
    <w:rsid w:val="008974DB"/>
    <w:rsid w:val="008A1E0D"/>
    <w:rsid w:val="008A77CF"/>
    <w:rsid w:val="008A7A2D"/>
    <w:rsid w:val="008C3C7F"/>
    <w:rsid w:val="008D7E07"/>
    <w:rsid w:val="008E3740"/>
    <w:rsid w:val="008E4533"/>
    <w:rsid w:val="008E5AB6"/>
    <w:rsid w:val="008F03B4"/>
    <w:rsid w:val="008F0580"/>
    <w:rsid w:val="008F2AB0"/>
    <w:rsid w:val="008F6B29"/>
    <w:rsid w:val="009018BB"/>
    <w:rsid w:val="00901BE5"/>
    <w:rsid w:val="009052AD"/>
    <w:rsid w:val="00906BB8"/>
    <w:rsid w:val="009124AE"/>
    <w:rsid w:val="00913112"/>
    <w:rsid w:val="00914C71"/>
    <w:rsid w:val="00920702"/>
    <w:rsid w:val="0092314E"/>
    <w:rsid w:val="00926238"/>
    <w:rsid w:val="00926434"/>
    <w:rsid w:val="009264DF"/>
    <w:rsid w:val="00930F86"/>
    <w:rsid w:val="009467F1"/>
    <w:rsid w:val="009508A7"/>
    <w:rsid w:val="00962E68"/>
    <w:rsid w:val="00966C5A"/>
    <w:rsid w:val="009701EF"/>
    <w:rsid w:val="009720FC"/>
    <w:rsid w:val="00975DFF"/>
    <w:rsid w:val="00976E00"/>
    <w:rsid w:val="0098647C"/>
    <w:rsid w:val="00996CA9"/>
    <w:rsid w:val="009A30C3"/>
    <w:rsid w:val="009A3B03"/>
    <w:rsid w:val="009A73BB"/>
    <w:rsid w:val="009B13DE"/>
    <w:rsid w:val="009B2A69"/>
    <w:rsid w:val="009C6910"/>
    <w:rsid w:val="009D79E5"/>
    <w:rsid w:val="009E20CA"/>
    <w:rsid w:val="009F4F66"/>
    <w:rsid w:val="00A001E7"/>
    <w:rsid w:val="00A00440"/>
    <w:rsid w:val="00A01725"/>
    <w:rsid w:val="00A032D8"/>
    <w:rsid w:val="00A1008B"/>
    <w:rsid w:val="00A10707"/>
    <w:rsid w:val="00A10CB0"/>
    <w:rsid w:val="00A2218D"/>
    <w:rsid w:val="00A23159"/>
    <w:rsid w:val="00A24632"/>
    <w:rsid w:val="00A31E71"/>
    <w:rsid w:val="00A34BA2"/>
    <w:rsid w:val="00A56365"/>
    <w:rsid w:val="00A57F02"/>
    <w:rsid w:val="00A600A2"/>
    <w:rsid w:val="00A62FB2"/>
    <w:rsid w:val="00A657F1"/>
    <w:rsid w:val="00A70A85"/>
    <w:rsid w:val="00A77DA1"/>
    <w:rsid w:val="00A81779"/>
    <w:rsid w:val="00A83CA8"/>
    <w:rsid w:val="00A84C22"/>
    <w:rsid w:val="00A90531"/>
    <w:rsid w:val="00A92CA5"/>
    <w:rsid w:val="00A940D1"/>
    <w:rsid w:val="00A94496"/>
    <w:rsid w:val="00AA053F"/>
    <w:rsid w:val="00AA18F7"/>
    <w:rsid w:val="00AA635A"/>
    <w:rsid w:val="00AB1145"/>
    <w:rsid w:val="00AB4EB0"/>
    <w:rsid w:val="00AC0081"/>
    <w:rsid w:val="00AC1488"/>
    <w:rsid w:val="00AC7666"/>
    <w:rsid w:val="00AC7C5E"/>
    <w:rsid w:val="00AD661B"/>
    <w:rsid w:val="00AE25FC"/>
    <w:rsid w:val="00AE3821"/>
    <w:rsid w:val="00AF0226"/>
    <w:rsid w:val="00AF03DD"/>
    <w:rsid w:val="00AF0ADA"/>
    <w:rsid w:val="00AF2976"/>
    <w:rsid w:val="00AF62C3"/>
    <w:rsid w:val="00B008A7"/>
    <w:rsid w:val="00B01911"/>
    <w:rsid w:val="00B0302F"/>
    <w:rsid w:val="00B03DF1"/>
    <w:rsid w:val="00B07C39"/>
    <w:rsid w:val="00B10D70"/>
    <w:rsid w:val="00B1244F"/>
    <w:rsid w:val="00B12455"/>
    <w:rsid w:val="00B1606A"/>
    <w:rsid w:val="00B2065E"/>
    <w:rsid w:val="00B208DD"/>
    <w:rsid w:val="00B20C59"/>
    <w:rsid w:val="00B26FDA"/>
    <w:rsid w:val="00B305AA"/>
    <w:rsid w:val="00B34576"/>
    <w:rsid w:val="00B411DC"/>
    <w:rsid w:val="00B41F9F"/>
    <w:rsid w:val="00B43874"/>
    <w:rsid w:val="00B45FC1"/>
    <w:rsid w:val="00B565D1"/>
    <w:rsid w:val="00B57AF2"/>
    <w:rsid w:val="00B61114"/>
    <w:rsid w:val="00B62AA4"/>
    <w:rsid w:val="00B62AA5"/>
    <w:rsid w:val="00B64699"/>
    <w:rsid w:val="00B71135"/>
    <w:rsid w:val="00B72795"/>
    <w:rsid w:val="00B72ECE"/>
    <w:rsid w:val="00B818D5"/>
    <w:rsid w:val="00B93B9C"/>
    <w:rsid w:val="00B951BD"/>
    <w:rsid w:val="00B96878"/>
    <w:rsid w:val="00BA3049"/>
    <w:rsid w:val="00BA7191"/>
    <w:rsid w:val="00BB4415"/>
    <w:rsid w:val="00BB473F"/>
    <w:rsid w:val="00BB5500"/>
    <w:rsid w:val="00BB5BAA"/>
    <w:rsid w:val="00BD029B"/>
    <w:rsid w:val="00BE4E38"/>
    <w:rsid w:val="00BE710F"/>
    <w:rsid w:val="00BE71FE"/>
    <w:rsid w:val="00BF3973"/>
    <w:rsid w:val="00BF5851"/>
    <w:rsid w:val="00C0474E"/>
    <w:rsid w:val="00C14230"/>
    <w:rsid w:val="00C15E28"/>
    <w:rsid w:val="00C1696D"/>
    <w:rsid w:val="00C16CD5"/>
    <w:rsid w:val="00C24357"/>
    <w:rsid w:val="00C25E0E"/>
    <w:rsid w:val="00C32178"/>
    <w:rsid w:val="00C326E7"/>
    <w:rsid w:val="00C42C6D"/>
    <w:rsid w:val="00C47AF4"/>
    <w:rsid w:val="00C54681"/>
    <w:rsid w:val="00C57038"/>
    <w:rsid w:val="00C61656"/>
    <w:rsid w:val="00C7046E"/>
    <w:rsid w:val="00C70BF3"/>
    <w:rsid w:val="00C83E35"/>
    <w:rsid w:val="00C84656"/>
    <w:rsid w:val="00CA2D85"/>
    <w:rsid w:val="00CA43A9"/>
    <w:rsid w:val="00CB1045"/>
    <w:rsid w:val="00CB40FA"/>
    <w:rsid w:val="00CB6CCE"/>
    <w:rsid w:val="00CC1308"/>
    <w:rsid w:val="00CC2C28"/>
    <w:rsid w:val="00CC3CB5"/>
    <w:rsid w:val="00CC74F2"/>
    <w:rsid w:val="00CD08B4"/>
    <w:rsid w:val="00CD1ADF"/>
    <w:rsid w:val="00CD236F"/>
    <w:rsid w:val="00CD28C6"/>
    <w:rsid w:val="00CD35FE"/>
    <w:rsid w:val="00CD7396"/>
    <w:rsid w:val="00CE277D"/>
    <w:rsid w:val="00CE34C3"/>
    <w:rsid w:val="00CF061B"/>
    <w:rsid w:val="00CF10E5"/>
    <w:rsid w:val="00CF7C16"/>
    <w:rsid w:val="00CF7F38"/>
    <w:rsid w:val="00D030BA"/>
    <w:rsid w:val="00D217E1"/>
    <w:rsid w:val="00D24992"/>
    <w:rsid w:val="00D25DD5"/>
    <w:rsid w:val="00D32B5B"/>
    <w:rsid w:val="00D342FB"/>
    <w:rsid w:val="00D379E8"/>
    <w:rsid w:val="00D43FC7"/>
    <w:rsid w:val="00D4659F"/>
    <w:rsid w:val="00D546C7"/>
    <w:rsid w:val="00D561A4"/>
    <w:rsid w:val="00D60040"/>
    <w:rsid w:val="00D6297E"/>
    <w:rsid w:val="00D74A53"/>
    <w:rsid w:val="00D75699"/>
    <w:rsid w:val="00D77366"/>
    <w:rsid w:val="00D80D22"/>
    <w:rsid w:val="00D86BC4"/>
    <w:rsid w:val="00D95AC9"/>
    <w:rsid w:val="00D967F7"/>
    <w:rsid w:val="00DB5C03"/>
    <w:rsid w:val="00DB7DF2"/>
    <w:rsid w:val="00DC5E36"/>
    <w:rsid w:val="00DC768C"/>
    <w:rsid w:val="00DD2AAA"/>
    <w:rsid w:val="00DD3B75"/>
    <w:rsid w:val="00DD4C8E"/>
    <w:rsid w:val="00DF145D"/>
    <w:rsid w:val="00DF741B"/>
    <w:rsid w:val="00DF7A0A"/>
    <w:rsid w:val="00E07653"/>
    <w:rsid w:val="00E11EF0"/>
    <w:rsid w:val="00E15440"/>
    <w:rsid w:val="00E20758"/>
    <w:rsid w:val="00E21240"/>
    <w:rsid w:val="00E23114"/>
    <w:rsid w:val="00E33F55"/>
    <w:rsid w:val="00E37CF8"/>
    <w:rsid w:val="00E42077"/>
    <w:rsid w:val="00E44512"/>
    <w:rsid w:val="00E5029C"/>
    <w:rsid w:val="00E52389"/>
    <w:rsid w:val="00E54528"/>
    <w:rsid w:val="00E5788E"/>
    <w:rsid w:val="00E627FF"/>
    <w:rsid w:val="00E6296B"/>
    <w:rsid w:val="00E6474C"/>
    <w:rsid w:val="00E66FF6"/>
    <w:rsid w:val="00E6794C"/>
    <w:rsid w:val="00E7772B"/>
    <w:rsid w:val="00E86826"/>
    <w:rsid w:val="00E96EE1"/>
    <w:rsid w:val="00E97AC6"/>
    <w:rsid w:val="00EA0913"/>
    <w:rsid w:val="00EB3C8A"/>
    <w:rsid w:val="00EB7270"/>
    <w:rsid w:val="00EB756A"/>
    <w:rsid w:val="00EC022D"/>
    <w:rsid w:val="00ED0BF5"/>
    <w:rsid w:val="00ED168A"/>
    <w:rsid w:val="00ED2CA6"/>
    <w:rsid w:val="00ED3EE6"/>
    <w:rsid w:val="00ED421D"/>
    <w:rsid w:val="00ED5778"/>
    <w:rsid w:val="00EE51AA"/>
    <w:rsid w:val="00EF0A00"/>
    <w:rsid w:val="00EF3A2C"/>
    <w:rsid w:val="00EF3E50"/>
    <w:rsid w:val="00EF6572"/>
    <w:rsid w:val="00EF6D20"/>
    <w:rsid w:val="00F04C64"/>
    <w:rsid w:val="00F06BFA"/>
    <w:rsid w:val="00F108B0"/>
    <w:rsid w:val="00F11FB9"/>
    <w:rsid w:val="00F1250A"/>
    <w:rsid w:val="00F1626C"/>
    <w:rsid w:val="00F1698B"/>
    <w:rsid w:val="00F17A7C"/>
    <w:rsid w:val="00F2033C"/>
    <w:rsid w:val="00F215C8"/>
    <w:rsid w:val="00F30426"/>
    <w:rsid w:val="00F31A19"/>
    <w:rsid w:val="00F4657F"/>
    <w:rsid w:val="00F50DEC"/>
    <w:rsid w:val="00F5176A"/>
    <w:rsid w:val="00F53C70"/>
    <w:rsid w:val="00F56C87"/>
    <w:rsid w:val="00F57010"/>
    <w:rsid w:val="00F67525"/>
    <w:rsid w:val="00F67FAA"/>
    <w:rsid w:val="00F73B15"/>
    <w:rsid w:val="00F77362"/>
    <w:rsid w:val="00F773A9"/>
    <w:rsid w:val="00F837D1"/>
    <w:rsid w:val="00F83DFF"/>
    <w:rsid w:val="00F91F31"/>
    <w:rsid w:val="00F95DE7"/>
    <w:rsid w:val="00F97722"/>
    <w:rsid w:val="00FB5932"/>
    <w:rsid w:val="00FC26B7"/>
    <w:rsid w:val="00FC2B41"/>
    <w:rsid w:val="00FC3BF2"/>
    <w:rsid w:val="00FC6040"/>
    <w:rsid w:val="00FD2BFE"/>
    <w:rsid w:val="00FE3250"/>
    <w:rsid w:val="00FE344A"/>
    <w:rsid w:val="00FE39FB"/>
    <w:rsid w:val="00FE7736"/>
    <w:rsid w:val="00FF50BE"/>
    <w:rsid w:val="00FF54A0"/>
    <w:rsid w:val="00FF5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BA2B642"/>
  <w15:docId w15:val="{34414185-19B3-4A8F-8AD3-410676B1C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/>
    <w:lsdException w:name="HTML Bottom of Form" w:semiHidden="1"/>
    <w:lsdException w:name="Normal (Web)" w:semiHidden="1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77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971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C3C7F"/>
    <w:rPr>
      <w:rFonts w:cs="Times New Roman"/>
      <w:sz w:val="2"/>
    </w:rPr>
  </w:style>
  <w:style w:type="character" w:styleId="CommentReference">
    <w:name w:val="annotation reference"/>
    <w:uiPriority w:val="99"/>
    <w:semiHidden/>
    <w:rsid w:val="00ED168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ED168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8C3C7F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ED168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C3C7F"/>
    <w:rPr>
      <w:rFonts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rsid w:val="003D3BF4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6A73D4"/>
    <w:rPr>
      <w:rFonts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3D3BF4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8C3C7F"/>
    <w:rPr>
      <w:rFonts w:cs="Times New Roman"/>
      <w:sz w:val="24"/>
      <w:szCs w:val="24"/>
    </w:rPr>
  </w:style>
  <w:style w:type="character" w:styleId="PageNumber">
    <w:name w:val="page number"/>
    <w:uiPriority w:val="99"/>
    <w:rsid w:val="003D3BF4"/>
    <w:rPr>
      <w:rFonts w:cs="Times New Roman"/>
    </w:rPr>
  </w:style>
  <w:style w:type="table" w:styleId="TableGrid">
    <w:name w:val="Table Grid"/>
    <w:basedOn w:val="TableNormal"/>
    <w:uiPriority w:val="99"/>
    <w:rsid w:val="006A73D4"/>
    <w:rPr>
      <w:rFonts w:ascii="Calibri" w:hAnsi="Calibri" w:cs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6F32D0"/>
    <w:pPr>
      <w:ind w:left="720"/>
      <w:contextualSpacing/>
    </w:pPr>
  </w:style>
  <w:style w:type="paragraph" w:styleId="NormalWeb">
    <w:name w:val="Normal (Web)"/>
    <w:basedOn w:val="Normal"/>
    <w:rsid w:val="00DB5C03"/>
    <w:pPr>
      <w:spacing w:before="100" w:beforeAutospacing="1" w:after="100" w:afterAutospacing="1"/>
    </w:pPr>
    <w:rPr>
      <w:lang w:val="hu-HU" w:eastAsia="hu-HU"/>
    </w:rPr>
  </w:style>
  <w:style w:type="paragraph" w:styleId="z-TopofForm">
    <w:name w:val="HTML Top of Form"/>
    <w:basedOn w:val="Normal"/>
    <w:next w:val="Normal"/>
    <w:link w:val="z-TopofFormChar"/>
    <w:hidden/>
    <w:uiPriority w:val="99"/>
    <w:rsid w:val="00605A0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link w:val="z-TopofForm"/>
    <w:uiPriority w:val="99"/>
    <w:semiHidden/>
    <w:rsid w:val="001D6BE3"/>
    <w:rPr>
      <w:rFonts w:ascii="Arial" w:hAnsi="Arial" w:cs="Arial"/>
      <w:vanish/>
      <w:sz w:val="16"/>
      <w:szCs w:val="16"/>
    </w:rPr>
  </w:style>
  <w:style w:type="character" w:customStyle="1" w:styleId="rpthdr">
    <w:name w:val="rpthdr"/>
    <w:uiPriority w:val="99"/>
    <w:rsid w:val="00605A0C"/>
    <w:rPr>
      <w:rFonts w:ascii="Verdana" w:hAnsi="Verdana" w:cs="Times New Roman"/>
      <w:color w:val="000000"/>
      <w:sz w:val="20"/>
      <w:szCs w:val="20"/>
    </w:rPr>
  </w:style>
  <w:style w:type="character" w:customStyle="1" w:styleId="bodybold1">
    <w:name w:val="bodybold1"/>
    <w:uiPriority w:val="99"/>
    <w:rsid w:val="00605A0C"/>
    <w:rPr>
      <w:rFonts w:ascii="Verdana" w:hAnsi="Verdana" w:cs="Times New Roman"/>
      <w:b/>
      <w:bCs/>
      <w:color w:val="000000"/>
      <w:sz w:val="20"/>
      <w:szCs w:val="20"/>
    </w:rPr>
  </w:style>
  <w:style w:type="character" w:customStyle="1" w:styleId="bodybold2">
    <w:name w:val="bodybold2"/>
    <w:uiPriority w:val="99"/>
    <w:rsid w:val="00605A0C"/>
    <w:rPr>
      <w:rFonts w:ascii="Verdana" w:hAnsi="Verdana" w:cs="Times New Roman"/>
      <w:b/>
      <w:bCs/>
      <w:color w:val="000000"/>
      <w:sz w:val="20"/>
      <w:szCs w:val="20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rsid w:val="00605A0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link w:val="z-BottomofForm"/>
    <w:uiPriority w:val="99"/>
    <w:semiHidden/>
    <w:rsid w:val="001D6BE3"/>
    <w:rPr>
      <w:rFonts w:ascii="Arial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43874"/>
    <w:rPr>
      <w:b w:val="0"/>
      <w:bCs w:val="0"/>
      <w:strike w:val="0"/>
      <w:dstrike w:val="0"/>
      <w:color w:val="5083AC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B43874"/>
    <w:rPr>
      <w:i/>
      <w:iCs/>
      <w:spacing w:val="15"/>
    </w:rPr>
  </w:style>
  <w:style w:type="paragraph" w:customStyle="1" w:styleId="Default">
    <w:name w:val="Default"/>
    <w:rsid w:val="00F77362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18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G" w:eastAsia="en-U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18B5"/>
    <w:rPr>
      <w:rFonts w:ascii="Courier New" w:hAnsi="Courier New" w:cs="Courier New"/>
      <w:lang w:val="en-UG" w:eastAsia="en-U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1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4166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2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30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75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32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32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08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30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7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210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6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485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9116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37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91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44469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2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33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2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7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78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1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85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847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99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886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011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3618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28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2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615859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1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83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9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1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30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35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92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9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743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0732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063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1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0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04436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80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1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96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6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5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54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93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60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61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1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551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0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657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8291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641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41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4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761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4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6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61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hu/url?sa=i&amp;rct=j&amp;q=&amp;esrc=s&amp;frm=1&amp;source=images&amp;cd=&amp;cad=rja&amp;uact=8&amp;ved=0CAcQjRw&amp;url=http://blogs.bournemouth.ac.uk/research/tag/good-luck/&amp;ei=J65VVci3DKSE7gbK_IOwDw&amp;bvm=bv.93564037,d.ZGU&amp;psig=AFQjCNGXOmcl05YxkS-5fuAeaJdcJh3--A&amp;ust=1431764880924634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50300-5321-4AC6-8007-7B55223B14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PAPS Training Activities Summary</vt:lpstr>
    </vt:vector>
  </TitlesOfParts>
  <Company>UNHCR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PAPS Training Activities Summary</dc:title>
  <dc:creator>Natalia Paquin</dc:creator>
  <cp:lastModifiedBy>kazibwe badru</cp:lastModifiedBy>
  <cp:revision>5</cp:revision>
  <cp:lastPrinted>2012-07-04T14:06:00Z</cp:lastPrinted>
  <dcterms:created xsi:type="dcterms:W3CDTF">2021-02-17T19:23:00Z</dcterms:created>
  <dcterms:modified xsi:type="dcterms:W3CDTF">2026-01-20T14:53:00Z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a7729c50-8495-44ff-a502-466d445a3cbd</vt:lpwstr>
  </property>
</Properties>
</file>