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34C98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 xml:space="preserve">Casos de Uso — </w:t>
      </w:r>
      <w:proofErr w:type="spellStart"/>
      <w:r w:rsidRPr="008A2F4C">
        <w:rPr>
          <w:b/>
          <w:bCs/>
        </w:rPr>
        <w:t>DataInova</w:t>
      </w:r>
      <w:proofErr w:type="spellEnd"/>
      <w:r w:rsidRPr="008A2F4C">
        <w:rPr>
          <w:b/>
          <w:bCs/>
        </w:rPr>
        <w:t xml:space="preserve"> Connect (SaaS)</w:t>
      </w:r>
    </w:p>
    <w:p w14:paraId="7D1E22D4" w14:textId="77777777" w:rsidR="008A2F4C" w:rsidRPr="008A2F4C" w:rsidRDefault="008A2F4C" w:rsidP="008A2F4C">
      <w:r w:rsidRPr="008A2F4C">
        <w:rPr>
          <w:b/>
          <w:bCs/>
        </w:rPr>
        <w:t>Propósito</w:t>
      </w:r>
      <w:r w:rsidRPr="008A2F4C">
        <w:t xml:space="preserve">: especificar, do ponto de vista de </w:t>
      </w:r>
      <w:r w:rsidRPr="008A2F4C">
        <w:rPr>
          <w:b/>
          <w:bCs/>
        </w:rPr>
        <w:t>arquitetura de software</w:t>
      </w:r>
      <w:r w:rsidRPr="008A2F4C">
        <w:t xml:space="preserve">, os </w:t>
      </w:r>
      <w:r w:rsidRPr="008A2F4C">
        <w:rPr>
          <w:b/>
          <w:bCs/>
        </w:rPr>
        <w:t>casos de uso do SaaS</w:t>
      </w:r>
      <w:r w:rsidRPr="008A2F4C">
        <w:t xml:space="preserve"> que compõem o </w:t>
      </w:r>
      <w:proofErr w:type="spellStart"/>
      <w:r w:rsidRPr="008A2F4C">
        <w:t>DataInova</w:t>
      </w:r>
      <w:proofErr w:type="spellEnd"/>
      <w:r w:rsidRPr="008A2F4C">
        <w:t xml:space="preserve"> Connect — incluindo atores, pré</w:t>
      </w:r>
      <w:r w:rsidRPr="008A2F4C">
        <w:noBreakHyphen/>
        <w:t xml:space="preserve">condições, fluxos principais e alternativos, regras, políticas de segurança/RLS, </w:t>
      </w:r>
      <w:proofErr w:type="spellStart"/>
      <w:r w:rsidRPr="008A2F4C">
        <w:t>endpoints</w:t>
      </w:r>
      <w:proofErr w:type="spellEnd"/>
      <w:r w:rsidRPr="008A2F4C">
        <w:t xml:space="preserve"> envolvidos, critérios de aceite e telemetria.</w:t>
      </w:r>
    </w:p>
    <w:p w14:paraId="082B2764" w14:textId="77777777" w:rsidR="008A2F4C" w:rsidRPr="008A2F4C" w:rsidRDefault="00A62591" w:rsidP="008A2F4C">
      <w:r w:rsidRPr="008A2F4C">
        <w:rPr>
          <w:noProof/>
        </w:rPr>
        <w:pict w14:anchorId="5C60F5C9">
          <v:rect id="_x0000_i1219" alt="" style="width:425.2pt;height:.05pt;mso-width-percent:0;mso-height-percent:0;mso-width-percent:0;mso-height-percent:0" o:hralign="center" o:hrstd="t" o:hr="t" fillcolor="#a0a0a0" stroked="f"/>
        </w:pict>
      </w:r>
    </w:p>
    <w:p w14:paraId="7A92CAEA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0) Escopo, princípios e termos</w:t>
      </w:r>
    </w:p>
    <w:p w14:paraId="6C7F7DEC" w14:textId="77777777" w:rsidR="008A2F4C" w:rsidRPr="008A2F4C" w:rsidRDefault="008A2F4C" w:rsidP="008A2F4C">
      <w:pPr>
        <w:numPr>
          <w:ilvl w:val="0"/>
          <w:numId w:val="1"/>
        </w:numPr>
      </w:pPr>
      <w:r w:rsidRPr="008A2F4C">
        <w:rPr>
          <w:b/>
          <w:bCs/>
        </w:rPr>
        <w:t>Escopo</w:t>
      </w:r>
      <w:r w:rsidRPr="008A2F4C">
        <w:t xml:space="preserve">: somente o </w:t>
      </w:r>
      <w:r w:rsidRPr="008A2F4C">
        <w:rPr>
          <w:b/>
          <w:bCs/>
        </w:rPr>
        <w:t>SaaS</w:t>
      </w:r>
      <w:r w:rsidRPr="008A2F4C">
        <w:t xml:space="preserve"> (nuvem). Interações com o </w:t>
      </w:r>
      <w:r w:rsidRPr="008A2F4C">
        <w:rPr>
          <w:b/>
          <w:bCs/>
        </w:rPr>
        <w:t>Agente</w:t>
      </w:r>
      <w:r w:rsidRPr="008A2F4C">
        <w:t xml:space="preserve"> são incluídas quando o SaaS é o </w:t>
      </w:r>
      <w:r w:rsidRPr="008A2F4C">
        <w:rPr>
          <w:b/>
          <w:bCs/>
        </w:rPr>
        <w:t>lado servidor</w:t>
      </w:r>
      <w:r w:rsidRPr="008A2F4C">
        <w:t xml:space="preserve"> (ex.: ingestão de valores, registro de agente).</w:t>
      </w:r>
    </w:p>
    <w:p w14:paraId="720EBDCB" w14:textId="77777777" w:rsidR="008A2F4C" w:rsidRPr="008A2F4C" w:rsidRDefault="008A2F4C" w:rsidP="008A2F4C">
      <w:pPr>
        <w:numPr>
          <w:ilvl w:val="0"/>
          <w:numId w:val="1"/>
        </w:numPr>
      </w:pPr>
      <w:r w:rsidRPr="008A2F4C">
        <w:rPr>
          <w:b/>
          <w:bCs/>
        </w:rPr>
        <w:t>Princípios</w:t>
      </w:r>
      <w:r w:rsidRPr="008A2F4C">
        <w:t xml:space="preserve">: </w:t>
      </w:r>
      <w:proofErr w:type="spellStart"/>
      <w:r w:rsidRPr="008A2F4C">
        <w:t>multitenancy</w:t>
      </w:r>
      <w:proofErr w:type="spellEnd"/>
      <w:r w:rsidRPr="008A2F4C">
        <w:t xml:space="preserve"> com </w:t>
      </w:r>
      <w:r w:rsidRPr="008A2F4C">
        <w:rPr>
          <w:b/>
          <w:bCs/>
        </w:rPr>
        <w:t>RLS</w:t>
      </w:r>
      <w:r w:rsidRPr="008A2F4C">
        <w:t xml:space="preserve">; armazenamento apenas de </w:t>
      </w:r>
      <w:r w:rsidRPr="008A2F4C">
        <w:rPr>
          <w:b/>
          <w:bCs/>
        </w:rPr>
        <w:t>valores agregados</w:t>
      </w:r>
      <w:r w:rsidRPr="008A2F4C">
        <w:t xml:space="preserve">; </w:t>
      </w:r>
      <w:proofErr w:type="spellStart"/>
      <w:r w:rsidRPr="008A2F4C">
        <w:rPr>
          <w:b/>
          <w:bCs/>
        </w:rPr>
        <w:t>idempotência</w:t>
      </w:r>
      <w:proofErr w:type="spellEnd"/>
      <w:r w:rsidRPr="008A2F4C">
        <w:t xml:space="preserve"> em ingestões; auditoria e </w:t>
      </w:r>
      <w:proofErr w:type="spellStart"/>
      <w:r w:rsidRPr="008A2F4C">
        <w:t>observabilidade</w:t>
      </w:r>
      <w:proofErr w:type="spellEnd"/>
      <w:r w:rsidRPr="008A2F4C">
        <w:t xml:space="preserve"> como cidadãos de primeira classe.</w:t>
      </w:r>
    </w:p>
    <w:p w14:paraId="3A9406B6" w14:textId="77777777" w:rsidR="008A2F4C" w:rsidRPr="008A2F4C" w:rsidRDefault="008A2F4C" w:rsidP="008A2F4C">
      <w:pPr>
        <w:numPr>
          <w:ilvl w:val="0"/>
          <w:numId w:val="1"/>
        </w:numPr>
      </w:pPr>
      <w:r w:rsidRPr="008A2F4C">
        <w:rPr>
          <w:b/>
          <w:bCs/>
        </w:rPr>
        <w:t>Termos</w:t>
      </w:r>
      <w:r w:rsidRPr="008A2F4C">
        <w:t xml:space="preserve">: </w:t>
      </w:r>
      <w:r w:rsidRPr="008A2F4C">
        <w:rPr>
          <w:i/>
          <w:iCs/>
        </w:rPr>
        <w:t>objetivo</w:t>
      </w:r>
      <w:r w:rsidRPr="008A2F4C">
        <w:t xml:space="preserve">, </w:t>
      </w:r>
      <w:r w:rsidRPr="008A2F4C">
        <w:rPr>
          <w:i/>
          <w:iCs/>
        </w:rPr>
        <w:t>indicador</w:t>
      </w:r>
      <w:r w:rsidRPr="008A2F4C">
        <w:t xml:space="preserve"> (KR/KPI), </w:t>
      </w:r>
      <w:r w:rsidRPr="008A2F4C">
        <w:rPr>
          <w:i/>
          <w:iCs/>
        </w:rPr>
        <w:t>meta/target</w:t>
      </w:r>
      <w:r w:rsidRPr="008A2F4C">
        <w:t xml:space="preserve">, </w:t>
      </w:r>
      <w:r w:rsidRPr="008A2F4C">
        <w:rPr>
          <w:i/>
          <w:iCs/>
        </w:rPr>
        <w:t>valor</w:t>
      </w:r>
      <w:r w:rsidRPr="008A2F4C">
        <w:t xml:space="preserve">, </w:t>
      </w:r>
      <w:r w:rsidRPr="008A2F4C">
        <w:rPr>
          <w:i/>
          <w:iCs/>
        </w:rPr>
        <w:t>segmento</w:t>
      </w:r>
      <w:r w:rsidRPr="008A2F4C">
        <w:t xml:space="preserve"> (chaves canônicas), </w:t>
      </w:r>
      <w:r w:rsidRPr="008A2F4C">
        <w:rPr>
          <w:i/>
          <w:iCs/>
        </w:rPr>
        <w:t>período</w:t>
      </w:r>
      <w:r w:rsidRPr="008A2F4C">
        <w:t xml:space="preserve"> (granularidade), </w:t>
      </w:r>
      <w:proofErr w:type="spellStart"/>
      <w:r w:rsidRPr="008A2F4C">
        <w:rPr>
          <w:i/>
          <w:iCs/>
        </w:rPr>
        <w:t>tenant</w:t>
      </w:r>
      <w:proofErr w:type="spellEnd"/>
      <w:r w:rsidRPr="008A2F4C">
        <w:t xml:space="preserve"> = organização.</w:t>
      </w:r>
    </w:p>
    <w:p w14:paraId="5BD25898" w14:textId="77777777" w:rsidR="008A2F4C" w:rsidRPr="008A2F4C" w:rsidRDefault="00A62591" w:rsidP="008A2F4C">
      <w:r w:rsidRPr="008A2F4C">
        <w:rPr>
          <w:noProof/>
        </w:rPr>
        <w:pict w14:anchorId="0EC2010E">
          <v:rect id="_x0000_i1218" alt="" style="width:425.2pt;height:.05pt;mso-width-percent:0;mso-height-percent:0;mso-width-percent:0;mso-height-percent:0" o:hralign="center" o:hrstd="t" o:hr="t" fillcolor="#a0a0a0" stroked="f"/>
        </w:pict>
      </w:r>
    </w:p>
    <w:p w14:paraId="2F9DAF50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1) Atores e papéis</w:t>
      </w:r>
    </w:p>
    <w:p w14:paraId="4F5B5FB6" w14:textId="77777777" w:rsidR="008A2F4C" w:rsidRPr="008A2F4C" w:rsidRDefault="008A2F4C" w:rsidP="008A2F4C">
      <w:pPr>
        <w:numPr>
          <w:ilvl w:val="0"/>
          <w:numId w:val="2"/>
        </w:numPr>
      </w:pPr>
      <w:proofErr w:type="spellStart"/>
      <w:r w:rsidRPr="008A2F4C">
        <w:rPr>
          <w:b/>
          <w:bCs/>
        </w:rPr>
        <w:t>Owner</w:t>
      </w:r>
      <w:proofErr w:type="spellEnd"/>
      <w:r w:rsidRPr="008A2F4C">
        <w:rPr>
          <w:b/>
          <w:bCs/>
        </w:rPr>
        <w:t xml:space="preserve"> / Admin (Org)</w:t>
      </w:r>
      <w:r w:rsidRPr="008A2F4C">
        <w:t xml:space="preserve"> — administra membros, planos, agentes e políticas.</w:t>
      </w:r>
    </w:p>
    <w:p w14:paraId="7F73A62D" w14:textId="77777777" w:rsidR="008A2F4C" w:rsidRPr="008A2F4C" w:rsidRDefault="008A2F4C" w:rsidP="008A2F4C">
      <w:pPr>
        <w:numPr>
          <w:ilvl w:val="0"/>
          <w:numId w:val="2"/>
        </w:numPr>
      </w:pPr>
      <w:r w:rsidRPr="008A2F4C">
        <w:rPr>
          <w:b/>
          <w:bCs/>
        </w:rPr>
        <w:t>Manager (Gestor)</w:t>
      </w:r>
      <w:r w:rsidRPr="008A2F4C">
        <w:t xml:space="preserve"> — cria objetivos/indicadores/metas; acompanha status e check</w:t>
      </w:r>
      <w:r w:rsidRPr="008A2F4C">
        <w:noBreakHyphen/>
        <w:t>ins.</w:t>
      </w:r>
    </w:p>
    <w:p w14:paraId="12BAFD1E" w14:textId="77777777" w:rsidR="008A2F4C" w:rsidRPr="008A2F4C" w:rsidRDefault="008A2F4C" w:rsidP="008A2F4C">
      <w:pPr>
        <w:numPr>
          <w:ilvl w:val="0"/>
          <w:numId w:val="2"/>
        </w:numPr>
      </w:pPr>
      <w:r w:rsidRPr="008A2F4C">
        <w:rPr>
          <w:b/>
          <w:bCs/>
        </w:rPr>
        <w:t>Editor (Colaborador)</w:t>
      </w:r>
      <w:r w:rsidRPr="008A2F4C">
        <w:t xml:space="preserve"> — edita indicadores/metas e registra valores manuais (quando habilitado).</w:t>
      </w:r>
    </w:p>
    <w:p w14:paraId="2A8D299D" w14:textId="77777777" w:rsidR="008A2F4C" w:rsidRPr="008A2F4C" w:rsidRDefault="008A2F4C" w:rsidP="008A2F4C">
      <w:pPr>
        <w:numPr>
          <w:ilvl w:val="0"/>
          <w:numId w:val="2"/>
        </w:numPr>
      </w:pPr>
      <w:proofErr w:type="spellStart"/>
      <w:r w:rsidRPr="008A2F4C">
        <w:rPr>
          <w:b/>
          <w:bCs/>
        </w:rPr>
        <w:t>Viewer</w:t>
      </w:r>
      <w:proofErr w:type="spellEnd"/>
      <w:r w:rsidRPr="008A2F4C">
        <w:t xml:space="preserve"> — leitura.</w:t>
      </w:r>
    </w:p>
    <w:p w14:paraId="04822AFB" w14:textId="77777777" w:rsidR="008A2F4C" w:rsidRPr="008A2F4C" w:rsidRDefault="008A2F4C" w:rsidP="008A2F4C">
      <w:pPr>
        <w:numPr>
          <w:ilvl w:val="0"/>
          <w:numId w:val="2"/>
        </w:numPr>
        <w:rPr>
          <w:lang w:val="en-US"/>
        </w:rPr>
      </w:pPr>
      <w:r w:rsidRPr="008A2F4C">
        <w:rPr>
          <w:b/>
          <w:bCs/>
          <w:lang w:val="en-US"/>
        </w:rPr>
        <w:t>System/Worker</w:t>
      </w:r>
      <w:r w:rsidRPr="008A2F4C">
        <w:rPr>
          <w:lang w:val="en-US"/>
        </w:rPr>
        <w:t xml:space="preserve"> — jobs do SaaS (</w:t>
      </w:r>
      <w:proofErr w:type="spellStart"/>
      <w:r w:rsidRPr="008A2F4C">
        <w:rPr>
          <w:lang w:val="en-US"/>
        </w:rPr>
        <w:t>validação</w:t>
      </w:r>
      <w:proofErr w:type="spellEnd"/>
      <w:r w:rsidRPr="008A2F4C">
        <w:rPr>
          <w:lang w:val="en-US"/>
        </w:rPr>
        <w:t xml:space="preserve">, merge, </w:t>
      </w:r>
      <w:proofErr w:type="spellStart"/>
      <w:r w:rsidRPr="008A2F4C">
        <w:rPr>
          <w:lang w:val="en-US"/>
        </w:rPr>
        <w:t>alertas</w:t>
      </w:r>
      <w:proofErr w:type="spellEnd"/>
      <w:r w:rsidRPr="008A2F4C">
        <w:rPr>
          <w:lang w:val="en-US"/>
        </w:rPr>
        <w:t>, webhooks, DQ).</w:t>
      </w:r>
    </w:p>
    <w:p w14:paraId="10B7827A" w14:textId="77777777" w:rsidR="008A2F4C" w:rsidRPr="008A2F4C" w:rsidRDefault="008A2F4C" w:rsidP="008A2F4C">
      <w:pPr>
        <w:numPr>
          <w:ilvl w:val="0"/>
          <w:numId w:val="2"/>
        </w:numPr>
      </w:pPr>
      <w:r w:rsidRPr="008A2F4C">
        <w:rPr>
          <w:b/>
          <w:bCs/>
        </w:rPr>
        <w:t>Agent (cliente)</w:t>
      </w:r>
      <w:r w:rsidRPr="008A2F4C">
        <w:t xml:space="preserve"> — serviço </w:t>
      </w:r>
      <w:proofErr w:type="spellStart"/>
      <w:r w:rsidRPr="008A2F4C">
        <w:t>on</w:t>
      </w:r>
      <w:r w:rsidRPr="008A2F4C">
        <w:noBreakHyphen/>
        <w:t>prem</w:t>
      </w:r>
      <w:proofErr w:type="spellEnd"/>
      <w:r w:rsidRPr="008A2F4C">
        <w:t xml:space="preserve"> que publica lotes (atua como </w:t>
      </w:r>
      <w:proofErr w:type="spellStart"/>
      <w:r w:rsidRPr="008A2F4C">
        <w:rPr>
          <w:i/>
          <w:iCs/>
        </w:rPr>
        <w:t>client</w:t>
      </w:r>
      <w:proofErr w:type="spellEnd"/>
      <w:r w:rsidRPr="008A2F4C">
        <w:t xml:space="preserve"> do SaaS).</w:t>
      </w:r>
    </w:p>
    <w:p w14:paraId="6B154B00" w14:textId="77777777" w:rsidR="008A2F4C" w:rsidRPr="008A2F4C" w:rsidRDefault="008A2F4C" w:rsidP="008A2F4C">
      <w:r w:rsidRPr="008A2F4C">
        <w:pict w14:anchorId="43AF322E">
          <v:rect id="_x0000_i1192" style="width:0;height:1.5pt" o:hralign="center" o:hrstd="t" o:hr="t" fillcolor="#a0a0a0" stroked="f"/>
        </w:pict>
      </w:r>
    </w:p>
    <w:p w14:paraId="2AEB202F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2) Diagrama de Casos de Uso (alto nível)</w:t>
      </w:r>
    </w:p>
    <w:p w14:paraId="193E752E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t>flowchart LR</w:t>
      </w:r>
    </w:p>
    <w:p w14:paraId="0C2231D7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t xml:space="preserve">  subgraph Actors</w:t>
      </w:r>
    </w:p>
    <w:p w14:paraId="16DECD90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t xml:space="preserve">    A[Owner/Admin]</w:t>
      </w:r>
    </w:p>
    <w:p w14:paraId="7C80D996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lastRenderedPageBreak/>
        <w:t xml:space="preserve">    M[Manager]</w:t>
      </w:r>
    </w:p>
    <w:p w14:paraId="76284C3F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t xml:space="preserve">    E[Editor]</w:t>
      </w:r>
    </w:p>
    <w:p w14:paraId="0301F75D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t xml:space="preserve">    V[Viewer]</w:t>
      </w:r>
    </w:p>
    <w:p w14:paraId="7D7B629A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t xml:space="preserve">    G[Agent]</w:t>
      </w:r>
    </w:p>
    <w:p w14:paraId="0182BA84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t xml:space="preserve">    W[System/Worker]</w:t>
      </w:r>
    </w:p>
    <w:p w14:paraId="0F3A1B12" w14:textId="77777777" w:rsidR="008A2F4C" w:rsidRPr="008A2F4C" w:rsidRDefault="008A2F4C" w:rsidP="008A2F4C">
      <w:r w:rsidRPr="008A2F4C">
        <w:rPr>
          <w:lang w:val="en-US"/>
        </w:rPr>
        <w:t xml:space="preserve">  </w:t>
      </w:r>
      <w:proofErr w:type="spellStart"/>
      <w:r w:rsidRPr="008A2F4C">
        <w:t>end</w:t>
      </w:r>
      <w:proofErr w:type="spellEnd"/>
    </w:p>
    <w:p w14:paraId="432D2F19" w14:textId="77777777" w:rsidR="008A2F4C" w:rsidRPr="008A2F4C" w:rsidRDefault="008A2F4C" w:rsidP="008A2F4C"/>
    <w:p w14:paraId="3774A1D8" w14:textId="77777777" w:rsidR="008A2F4C" w:rsidRPr="008A2F4C" w:rsidRDefault="008A2F4C" w:rsidP="008A2F4C">
      <w:r w:rsidRPr="008A2F4C">
        <w:t xml:space="preserve">  </w:t>
      </w:r>
      <w:proofErr w:type="spellStart"/>
      <w:r w:rsidRPr="008A2F4C">
        <w:t>subgraph</w:t>
      </w:r>
      <w:proofErr w:type="spellEnd"/>
      <w:r w:rsidRPr="008A2F4C">
        <w:t xml:space="preserve"> SaaS</w:t>
      </w:r>
    </w:p>
    <w:p w14:paraId="1071AFD7" w14:textId="77777777" w:rsidR="008A2F4C" w:rsidRPr="008A2F4C" w:rsidRDefault="008A2F4C" w:rsidP="008A2F4C">
      <w:r w:rsidRPr="008A2F4C">
        <w:t xml:space="preserve">    UC1(UC-01 Autenticar e Gerir Sessão)</w:t>
      </w:r>
    </w:p>
    <w:p w14:paraId="747392CF" w14:textId="77777777" w:rsidR="008A2F4C" w:rsidRPr="008A2F4C" w:rsidRDefault="008A2F4C" w:rsidP="008A2F4C">
      <w:r w:rsidRPr="008A2F4C">
        <w:t xml:space="preserve">    UC2(UC-02 </w:t>
      </w:r>
      <w:proofErr w:type="spellStart"/>
      <w:r w:rsidRPr="008A2F4C">
        <w:t>Onboarding</w:t>
      </w:r>
      <w:proofErr w:type="spellEnd"/>
      <w:r w:rsidRPr="008A2F4C">
        <w:t xml:space="preserve"> da Organização)</w:t>
      </w:r>
    </w:p>
    <w:p w14:paraId="10D408E3" w14:textId="77777777" w:rsidR="008A2F4C" w:rsidRPr="008A2F4C" w:rsidRDefault="008A2F4C" w:rsidP="008A2F4C">
      <w:r w:rsidRPr="008A2F4C">
        <w:t xml:space="preserve">    UC3(UC-03 Gerir Membros e Papéis)</w:t>
      </w:r>
    </w:p>
    <w:p w14:paraId="31659F58" w14:textId="77777777" w:rsidR="008A2F4C" w:rsidRPr="008A2F4C" w:rsidRDefault="008A2F4C" w:rsidP="008A2F4C">
      <w:r w:rsidRPr="008A2F4C">
        <w:t xml:space="preserve">    UC4(UC-04 Configurar Organização)</w:t>
      </w:r>
    </w:p>
    <w:p w14:paraId="229EB342" w14:textId="77777777" w:rsidR="008A2F4C" w:rsidRPr="008A2F4C" w:rsidRDefault="008A2F4C" w:rsidP="008A2F4C">
      <w:r w:rsidRPr="008A2F4C">
        <w:t xml:space="preserve">    UC5(UC-05 Criar Objetivo)</w:t>
      </w:r>
    </w:p>
    <w:p w14:paraId="3D4FBEF9" w14:textId="77777777" w:rsidR="008A2F4C" w:rsidRPr="008A2F4C" w:rsidRDefault="008A2F4C" w:rsidP="008A2F4C">
      <w:r w:rsidRPr="008A2F4C">
        <w:t xml:space="preserve">    UC6(UC-06 Criar Indicador)</w:t>
      </w:r>
    </w:p>
    <w:p w14:paraId="375E21B0" w14:textId="77777777" w:rsidR="008A2F4C" w:rsidRPr="008A2F4C" w:rsidRDefault="008A2F4C" w:rsidP="008A2F4C">
      <w:r w:rsidRPr="008A2F4C">
        <w:t xml:space="preserve">    UC7(UC-07 Definir Metas)</w:t>
      </w:r>
    </w:p>
    <w:p w14:paraId="313F1E80" w14:textId="77777777" w:rsidR="008A2F4C" w:rsidRPr="008A2F4C" w:rsidRDefault="008A2F4C" w:rsidP="008A2F4C">
      <w:r w:rsidRPr="008A2F4C">
        <w:t xml:space="preserve">    UC8(UC-08 Ingestão de Valores — Agente)</w:t>
      </w:r>
    </w:p>
    <w:p w14:paraId="5D81EBDD" w14:textId="77777777" w:rsidR="008A2F4C" w:rsidRPr="008A2F4C" w:rsidRDefault="008A2F4C" w:rsidP="008A2F4C">
      <w:r w:rsidRPr="008A2F4C">
        <w:t xml:space="preserve">    UC9(UC-09 Ingestão de Valores — Conector SaaS)</w:t>
      </w:r>
    </w:p>
    <w:p w14:paraId="5C42758B" w14:textId="77777777" w:rsidR="008A2F4C" w:rsidRPr="008A2F4C" w:rsidRDefault="008A2F4C" w:rsidP="008A2F4C">
      <w:r w:rsidRPr="008A2F4C">
        <w:t xml:space="preserve">    UC10(UC-10 Inserção Manual de Valores)</w:t>
      </w:r>
    </w:p>
    <w:p w14:paraId="7CA443CA" w14:textId="77777777" w:rsidR="008A2F4C" w:rsidRPr="008A2F4C" w:rsidRDefault="008A2F4C" w:rsidP="008A2F4C">
      <w:r w:rsidRPr="008A2F4C">
        <w:t xml:space="preserve">    UC11(UC-11 Consultar Valores e Status)</w:t>
      </w:r>
    </w:p>
    <w:p w14:paraId="44C9849C" w14:textId="77777777" w:rsidR="008A2F4C" w:rsidRPr="008A2F4C" w:rsidRDefault="008A2F4C" w:rsidP="008A2F4C">
      <w:r w:rsidRPr="008A2F4C">
        <w:t xml:space="preserve">    UC12(UC-12 Alertas e </w:t>
      </w:r>
      <w:proofErr w:type="spellStart"/>
      <w:r w:rsidRPr="008A2F4C">
        <w:t>Acks</w:t>
      </w:r>
      <w:proofErr w:type="spellEnd"/>
      <w:r w:rsidRPr="008A2F4C">
        <w:t>)</w:t>
      </w:r>
    </w:p>
    <w:p w14:paraId="01F121A1" w14:textId="77777777" w:rsidR="008A2F4C" w:rsidRPr="008A2F4C" w:rsidRDefault="008A2F4C" w:rsidP="008A2F4C">
      <w:r w:rsidRPr="008A2F4C">
        <w:t xml:space="preserve">    UC13(UC-13 Check-</w:t>
      </w:r>
      <w:proofErr w:type="gramStart"/>
      <w:r w:rsidRPr="008A2F4C">
        <w:t>ins Periódicos</w:t>
      </w:r>
      <w:proofErr w:type="gramEnd"/>
      <w:r w:rsidRPr="008A2F4C">
        <w:t>)</w:t>
      </w:r>
    </w:p>
    <w:p w14:paraId="1AA3BF82" w14:textId="77777777" w:rsidR="008A2F4C" w:rsidRPr="008A2F4C" w:rsidRDefault="008A2F4C" w:rsidP="008A2F4C">
      <w:r w:rsidRPr="008A2F4C">
        <w:t xml:space="preserve">    UC14(UC-14 Gestão de Agentes)</w:t>
      </w:r>
    </w:p>
    <w:p w14:paraId="16F6A38A" w14:textId="77777777" w:rsidR="008A2F4C" w:rsidRPr="008A2F4C" w:rsidRDefault="008A2F4C" w:rsidP="008A2F4C">
      <w:pPr>
        <w:rPr>
          <w:lang w:val="en-US"/>
        </w:rPr>
      </w:pPr>
      <w:r w:rsidRPr="008A2F4C">
        <w:t xml:space="preserve">    </w:t>
      </w:r>
      <w:r w:rsidRPr="008A2F4C">
        <w:rPr>
          <w:lang w:val="en-US"/>
        </w:rPr>
        <w:t xml:space="preserve">UC15(UC-15 Billing &amp; </w:t>
      </w:r>
      <w:proofErr w:type="spellStart"/>
      <w:r w:rsidRPr="008A2F4C">
        <w:rPr>
          <w:lang w:val="en-US"/>
        </w:rPr>
        <w:t>Planos</w:t>
      </w:r>
      <w:proofErr w:type="spellEnd"/>
      <w:r w:rsidRPr="008A2F4C">
        <w:rPr>
          <w:lang w:val="en-US"/>
        </w:rPr>
        <w:t>)</w:t>
      </w:r>
    </w:p>
    <w:p w14:paraId="0EECB04A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t xml:space="preserve">    UC16(UC-16 Auditoria)</w:t>
      </w:r>
    </w:p>
    <w:p w14:paraId="2933C17A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t xml:space="preserve">    UC17(UC-17 Webhooks </w:t>
      </w:r>
      <w:proofErr w:type="spellStart"/>
      <w:r w:rsidRPr="008A2F4C">
        <w:rPr>
          <w:lang w:val="en-US"/>
        </w:rPr>
        <w:t>Externos</w:t>
      </w:r>
      <w:proofErr w:type="spellEnd"/>
      <w:r w:rsidRPr="008A2F4C">
        <w:rPr>
          <w:lang w:val="en-US"/>
        </w:rPr>
        <w:t>)</w:t>
      </w:r>
    </w:p>
    <w:p w14:paraId="419240CF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t xml:space="preserve">    UC18(UC-18 </w:t>
      </w:r>
      <w:proofErr w:type="spellStart"/>
      <w:r w:rsidRPr="008A2F4C">
        <w:rPr>
          <w:lang w:val="en-US"/>
        </w:rPr>
        <w:t>Observabilidade</w:t>
      </w:r>
      <w:proofErr w:type="spellEnd"/>
      <w:r w:rsidRPr="008A2F4C">
        <w:rPr>
          <w:lang w:val="en-US"/>
        </w:rPr>
        <w:t>/Health)</w:t>
      </w:r>
    </w:p>
    <w:p w14:paraId="22CD16B9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t xml:space="preserve">  end</w:t>
      </w:r>
    </w:p>
    <w:p w14:paraId="30ED82A9" w14:textId="77777777" w:rsidR="008A2F4C" w:rsidRPr="008A2F4C" w:rsidRDefault="008A2F4C" w:rsidP="008A2F4C">
      <w:pPr>
        <w:rPr>
          <w:lang w:val="en-US"/>
        </w:rPr>
      </w:pPr>
    </w:p>
    <w:p w14:paraId="22BA63DD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lastRenderedPageBreak/>
        <w:t xml:space="preserve">  A --&gt; UC1 &amp; UC2 &amp; UC3 &amp; UC4 &amp; UC14 &amp; UC15 &amp; UC16</w:t>
      </w:r>
    </w:p>
    <w:p w14:paraId="6395E049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t xml:space="preserve">  M --&gt; UC5 &amp; UC6 &amp; UC7 &amp; UC11 &amp; UC12 &amp; UC13</w:t>
      </w:r>
    </w:p>
    <w:p w14:paraId="07CA49E8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t xml:space="preserve">  E --&gt; UC6 &amp; UC7 &amp; UC10</w:t>
      </w:r>
    </w:p>
    <w:p w14:paraId="768206A5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t xml:space="preserve">  V --&gt; UC11</w:t>
      </w:r>
    </w:p>
    <w:p w14:paraId="7545DF13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t xml:space="preserve">  G --&gt; UC8</w:t>
      </w:r>
    </w:p>
    <w:p w14:paraId="148BD4C4" w14:textId="77777777" w:rsidR="008A2F4C" w:rsidRPr="008A2F4C" w:rsidRDefault="008A2F4C" w:rsidP="008A2F4C">
      <w:pPr>
        <w:rPr>
          <w:lang w:val="en-US"/>
        </w:rPr>
      </w:pPr>
      <w:r w:rsidRPr="008A2F4C">
        <w:rPr>
          <w:lang w:val="en-US"/>
        </w:rPr>
        <w:t xml:space="preserve">  W --&gt; UC9 &amp; UC12 &amp; UC16 &amp; UC18</w:t>
      </w:r>
    </w:p>
    <w:p w14:paraId="536E163A" w14:textId="77777777" w:rsidR="008A2F4C" w:rsidRPr="008A2F4C" w:rsidRDefault="008A2F4C" w:rsidP="008A2F4C">
      <w:r w:rsidRPr="008A2F4C">
        <w:pict w14:anchorId="3324DC1D">
          <v:rect id="_x0000_i1193" style="width:0;height:1.5pt" o:hralign="center" o:hrstd="t" o:hr="t" fillcolor="#a0a0a0" stroked="f"/>
        </w:pict>
      </w:r>
    </w:p>
    <w:p w14:paraId="4157A3A9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3) Sumário de Casos de Uso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2704"/>
        <w:gridCol w:w="1974"/>
        <w:gridCol w:w="3083"/>
      </w:tblGrid>
      <w:tr w:rsidR="008A2F4C" w:rsidRPr="008A2F4C" w14:paraId="51EA1E4F" w14:textId="77777777" w:rsidTr="008A2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E5625" w14:textId="77777777" w:rsidR="008A2F4C" w:rsidRPr="008A2F4C" w:rsidRDefault="008A2F4C" w:rsidP="008A2F4C">
            <w:pPr>
              <w:rPr>
                <w:b/>
                <w:bCs/>
              </w:rPr>
            </w:pPr>
            <w:r w:rsidRPr="008A2F4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ABBBC8" w14:textId="77777777" w:rsidR="008A2F4C" w:rsidRPr="008A2F4C" w:rsidRDefault="008A2F4C" w:rsidP="008A2F4C">
            <w:pPr>
              <w:rPr>
                <w:b/>
                <w:bCs/>
              </w:rPr>
            </w:pPr>
            <w:r w:rsidRPr="008A2F4C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5D4FC889" w14:textId="77777777" w:rsidR="008A2F4C" w:rsidRPr="008A2F4C" w:rsidRDefault="008A2F4C" w:rsidP="008A2F4C">
            <w:pPr>
              <w:rPr>
                <w:b/>
                <w:bCs/>
              </w:rPr>
            </w:pPr>
            <w:r w:rsidRPr="008A2F4C">
              <w:rPr>
                <w:b/>
                <w:bCs/>
              </w:rPr>
              <w:t>Atores</w:t>
            </w:r>
          </w:p>
        </w:tc>
        <w:tc>
          <w:tcPr>
            <w:tcW w:w="0" w:type="auto"/>
            <w:vAlign w:val="center"/>
            <w:hideMark/>
          </w:tcPr>
          <w:p w14:paraId="58CD2AA7" w14:textId="77777777" w:rsidR="008A2F4C" w:rsidRPr="008A2F4C" w:rsidRDefault="008A2F4C" w:rsidP="008A2F4C">
            <w:pPr>
              <w:rPr>
                <w:b/>
                <w:bCs/>
              </w:rPr>
            </w:pPr>
            <w:r w:rsidRPr="008A2F4C">
              <w:rPr>
                <w:b/>
                <w:bCs/>
              </w:rPr>
              <w:t>Objetivo</w:t>
            </w:r>
          </w:p>
        </w:tc>
      </w:tr>
      <w:tr w:rsidR="008A2F4C" w:rsidRPr="008A2F4C" w14:paraId="4472BC98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AE25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2BBA7512" w14:textId="77777777" w:rsidR="008A2F4C" w:rsidRPr="008A2F4C" w:rsidRDefault="008A2F4C" w:rsidP="008A2F4C">
            <w:r w:rsidRPr="008A2F4C">
              <w:t>Autenticar e Gerir Sessão</w:t>
            </w:r>
          </w:p>
        </w:tc>
        <w:tc>
          <w:tcPr>
            <w:tcW w:w="0" w:type="auto"/>
            <w:vAlign w:val="center"/>
            <w:hideMark/>
          </w:tcPr>
          <w:p w14:paraId="2B29ECC9" w14:textId="77777777" w:rsidR="008A2F4C" w:rsidRPr="008A2F4C" w:rsidRDefault="008A2F4C" w:rsidP="008A2F4C">
            <w:pPr>
              <w:rPr>
                <w:lang w:val="en-US"/>
              </w:rPr>
            </w:pPr>
            <w:r w:rsidRPr="008A2F4C">
              <w:rPr>
                <w:lang w:val="en-US"/>
              </w:rPr>
              <w:t>Owner, Admin, Manager, Editor, Viewer</w:t>
            </w:r>
          </w:p>
        </w:tc>
        <w:tc>
          <w:tcPr>
            <w:tcW w:w="0" w:type="auto"/>
            <w:vAlign w:val="center"/>
            <w:hideMark/>
          </w:tcPr>
          <w:p w14:paraId="026DAC2C" w14:textId="77777777" w:rsidR="008A2F4C" w:rsidRPr="008A2F4C" w:rsidRDefault="008A2F4C" w:rsidP="008A2F4C">
            <w:r w:rsidRPr="008A2F4C">
              <w:t>Acesso seguro via Email/Senha, OIDC (Google) ou Magic Link</w:t>
            </w:r>
          </w:p>
        </w:tc>
      </w:tr>
      <w:tr w:rsidR="008A2F4C" w:rsidRPr="008A2F4C" w14:paraId="02A03A3A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FE4C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02</w:t>
            </w:r>
          </w:p>
        </w:tc>
        <w:tc>
          <w:tcPr>
            <w:tcW w:w="0" w:type="auto"/>
            <w:vAlign w:val="center"/>
            <w:hideMark/>
          </w:tcPr>
          <w:p w14:paraId="7A5D6360" w14:textId="77777777" w:rsidR="008A2F4C" w:rsidRPr="008A2F4C" w:rsidRDefault="008A2F4C" w:rsidP="008A2F4C">
            <w:proofErr w:type="spellStart"/>
            <w:r w:rsidRPr="008A2F4C">
              <w:t>Onboarding</w:t>
            </w:r>
            <w:proofErr w:type="spellEnd"/>
            <w:r w:rsidRPr="008A2F4C">
              <w:t xml:space="preserve"> da Organização</w:t>
            </w:r>
          </w:p>
        </w:tc>
        <w:tc>
          <w:tcPr>
            <w:tcW w:w="0" w:type="auto"/>
            <w:vAlign w:val="center"/>
            <w:hideMark/>
          </w:tcPr>
          <w:p w14:paraId="6BBA5BCD" w14:textId="77777777" w:rsidR="008A2F4C" w:rsidRPr="008A2F4C" w:rsidRDefault="008A2F4C" w:rsidP="008A2F4C">
            <w:proofErr w:type="spellStart"/>
            <w:r w:rsidRPr="008A2F4C">
              <w:t>Owner</w:t>
            </w:r>
            <w:proofErr w:type="spellEnd"/>
            <w:r w:rsidRPr="008A2F4C">
              <w:t>/Admin</w:t>
            </w:r>
          </w:p>
        </w:tc>
        <w:tc>
          <w:tcPr>
            <w:tcW w:w="0" w:type="auto"/>
            <w:vAlign w:val="center"/>
            <w:hideMark/>
          </w:tcPr>
          <w:p w14:paraId="6760AB80" w14:textId="77777777" w:rsidR="008A2F4C" w:rsidRPr="008A2F4C" w:rsidRDefault="008A2F4C" w:rsidP="008A2F4C">
            <w:r w:rsidRPr="008A2F4C">
              <w:t xml:space="preserve">Configurar </w:t>
            </w:r>
            <w:proofErr w:type="spellStart"/>
            <w:r w:rsidRPr="008A2F4C">
              <w:t>org</w:t>
            </w:r>
            <w:proofErr w:type="spellEnd"/>
            <w:r w:rsidRPr="008A2F4C">
              <w:t xml:space="preserve"> (</w:t>
            </w:r>
            <w:proofErr w:type="spellStart"/>
            <w:r w:rsidRPr="008A2F4C">
              <w:t>timezone</w:t>
            </w:r>
            <w:proofErr w:type="spellEnd"/>
            <w:r w:rsidRPr="008A2F4C">
              <w:t xml:space="preserve">, moeda, </w:t>
            </w:r>
            <w:proofErr w:type="spellStart"/>
            <w:r w:rsidRPr="008A2F4C">
              <w:t>locale</w:t>
            </w:r>
            <w:proofErr w:type="spellEnd"/>
            <w:r w:rsidRPr="008A2F4C">
              <w:t>, segmento/porte)</w:t>
            </w:r>
          </w:p>
        </w:tc>
      </w:tr>
      <w:tr w:rsidR="008A2F4C" w:rsidRPr="008A2F4C" w14:paraId="3FC11D68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65B0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03</w:t>
            </w:r>
          </w:p>
        </w:tc>
        <w:tc>
          <w:tcPr>
            <w:tcW w:w="0" w:type="auto"/>
            <w:vAlign w:val="center"/>
            <w:hideMark/>
          </w:tcPr>
          <w:p w14:paraId="3CD7E7A2" w14:textId="77777777" w:rsidR="008A2F4C" w:rsidRPr="008A2F4C" w:rsidRDefault="008A2F4C" w:rsidP="008A2F4C">
            <w:r w:rsidRPr="008A2F4C">
              <w:t>Gerir Membros e Papéis</w:t>
            </w:r>
          </w:p>
        </w:tc>
        <w:tc>
          <w:tcPr>
            <w:tcW w:w="0" w:type="auto"/>
            <w:vAlign w:val="center"/>
            <w:hideMark/>
          </w:tcPr>
          <w:p w14:paraId="41DE0266" w14:textId="77777777" w:rsidR="008A2F4C" w:rsidRPr="008A2F4C" w:rsidRDefault="008A2F4C" w:rsidP="008A2F4C">
            <w:proofErr w:type="spellStart"/>
            <w:r w:rsidRPr="008A2F4C">
              <w:t>Owner</w:t>
            </w:r>
            <w:proofErr w:type="spellEnd"/>
            <w:r w:rsidRPr="008A2F4C">
              <w:t>/Admin</w:t>
            </w:r>
          </w:p>
        </w:tc>
        <w:tc>
          <w:tcPr>
            <w:tcW w:w="0" w:type="auto"/>
            <w:vAlign w:val="center"/>
            <w:hideMark/>
          </w:tcPr>
          <w:p w14:paraId="7D0EE701" w14:textId="77777777" w:rsidR="008A2F4C" w:rsidRPr="008A2F4C" w:rsidRDefault="008A2F4C" w:rsidP="008A2F4C">
            <w:r w:rsidRPr="008A2F4C">
              <w:t>Convidar/remover membros e atribuir papéis</w:t>
            </w:r>
          </w:p>
        </w:tc>
      </w:tr>
      <w:tr w:rsidR="008A2F4C" w:rsidRPr="008A2F4C" w14:paraId="234EB6B4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E4FD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04</w:t>
            </w:r>
          </w:p>
        </w:tc>
        <w:tc>
          <w:tcPr>
            <w:tcW w:w="0" w:type="auto"/>
            <w:vAlign w:val="center"/>
            <w:hideMark/>
          </w:tcPr>
          <w:p w14:paraId="6E0A9F50" w14:textId="77777777" w:rsidR="008A2F4C" w:rsidRPr="008A2F4C" w:rsidRDefault="008A2F4C" w:rsidP="008A2F4C">
            <w:r w:rsidRPr="008A2F4C">
              <w:t>Configurar Organização</w:t>
            </w:r>
          </w:p>
        </w:tc>
        <w:tc>
          <w:tcPr>
            <w:tcW w:w="0" w:type="auto"/>
            <w:vAlign w:val="center"/>
            <w:hideMark/>
          </w:tcPr>
          <w:p w14:paraId="288EC55D" w14:textId="77777777" w:rsidR="008A2F4C" w:rsidRPr="008A2F4C" w:rsidRDefault="008A2F4C" w:rsidP="008A2F4C">
            <w:r w:rsidRPr="008A2F4C">
              <w:t>Admin</w:t>
            </w:r>
          </w:p>
        </w:tc>
        <w:tc>
          <w:tcPr>
            <w:tcW w:w="0" w:type="auto"/>
            <w:vAlign w:val="center"/>
            <w:hideMark/>
          </w:tcPr>
          <w:p w14:paraId="083639A9" w14:textId="77777777" w:rsidR="008A2F4C" w:rsidRPr="008A2F4C" w:rsidRDefault="008A2F4C" w:rsidP="008A2F4C">
            <w:r w:rsidRPr="008A2F4C">
              <w:t>Ajustar políticas, integrações e preferências</w:t>
            </w:r>
          </w:p>
        </w:tc>
      </w:tr>
      <w:tr w:rsidR="008A2F4C" w:rsidRPr="008A2F4C" w14:paraId="2C3C7DDB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D49C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05</w:t>
            </w:r>
          </w:p>
        </w:tc>
        <w:tc>
          <w:tcPr>
            <w:tcW w:w="0" w:type="auto"/>
            <w:vAlign w:val="center"/>
            <w:hideMark/>
          </w:tcPr>
          <w:p w14:paraId="7CC02781" w14:textId="77777777" w:rsidR="008A2F4C" w:rsidRPr="008A2F4C" w:rsidRDefault="008A2F4C" w:rsidP="008A2F4C">
            <w:r w:rsidRPr="008A2F4C">
              <w:t>Criar Objetivo</w:t>
            </w:r>
          </w:p>
        </w:tc>
        <w:tc>
          <w:tcPr>
            <w:tcW w:w="0" w:type="auto"/>
            <w:vAlign w:val="center"/>
            <w:hideMark/>
          </w:tcPr>
          <w:p w14:paraId="72B880F6" w14:textId="77777777" w:rsidR="008A2F4C" w:rsidRPr="008A2F4C" w:rsidRDefault="008A2F4C" w:rsidP="008A2F4C">
            <w:r w:rsidRPr="008A2F4C">
              <w:t>Manager</w:t>
            </w:r>
          </w:p>
        </w:tc>
        <w:tc>
          <w:tcPr>
            <w:tcW w:w="0" w:type="auto"/>
            <w:vAlign w:val="center"/>
            <w:hideMark/>
          </w:tcPr>
          <w:p w14:paraId="2B385C5F" w14:textId="77777777" w:rsidR="008A2F4C" w:rsidRPr="008A2F4C" w:rsidRDefault="008A2F4C" w:rsidP="008A2F4C">
            <w:r w:rsidRPr="008A2F4C">
              <w:t xml:space="preserve">Cadastrar objetivos e </w:t>
            </w:r>
            <w:proofErr w:type="spellStart"/>
            <w:r w:rsidRPr="008A2F4C">
              <w:t>owners</w:t>
            </w:r>
            <w:proofErr w:type="spellEnd"/>
          </w:p>
        </w:tc>
      </w:tr>
      <w:tr w:rsidR="008A2F4C" w:rsidRPr="008A2F4C" w14:paraId="3C4F0BF0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1021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06</w:t>
            </w:r>
          </w:p>
        </w:tc>
        <w:tc>
          <w:tcPr>
            <w:tcW w:w="0" w:type="auto"/>
            <w:vAlign w:val="center"/>
            <w:hideMark/>
          </w:tcPr>
          <w:p w14:paraId="68388619" w14:textId="77777777" w:rsidR="008A2F4C" w:rsidRPr="008A2F4C" w:rsidRDefault="008A2F4C" w:rsidP="008A2F4C">
            <w:r w:rsidRPr="008A2F4C">
              <w:t>Criar Indicador</w:t>
            </w:r>
          </w:p>
        </w:tc>
        <w:tc>
          <w:tcPr>
            <w:tcW w:w="0" w:type="auto"/>
            <w:vAlign w:val="center"/>
            <w:hideMark/>
          </w:tcPr>
          <w:p w14:paraId="5B7D4B31" w14:textId="77777777" w:rsidR="008A2F4C" w:rsidRPr="008A2F4C" w:rsidRDefault="008A2F4C" w:rsidP="008A2F4C">
            <w:r w:rsidRPr="008A2F4C">
              <w:t>Manager/Editor</w:t>
            </w:r>
          </w:p>
        </w:tc>
        <w:tc>
          <w:tcPr>
            <w:tcW w:w="0" w:type="auto"/>
            <w:vAlign w:val="center"/>
            <w:hideMark/>
          </w:tcPr>
          <w:p w14:paraId="70BA7608" w14:textId="77777777" w:rsidR="008A2F4C" w:rsidRPr="008A2F4C" w:rsidRDefault="008A2F4C" w:rsidP="008A2F4C">
            <w:r w:rsidRPr="008A2F4C">
              <w:t>Definir KR/KPI, granularidade, direção, tolerâncias e segmentação</w:t>
            </w:r>
          </w:p>
        </w:tc>
      </w:tr>
      <w:tr w:rsidR="008A2F4C" w:rsidRPr="008A2F4C" w14:paraId="7C975361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D9C4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07</w:t>
            </w:r>
          </w:p>
        </w:tc>
        <w:tc>
          <w:tcPr>
            <w:tcW w:w="0" w:type="auto"/>
            <w:vAlign w:val="center"/>
            <w:hideMark/>
          </w:tcPr>
          <w:p w14:paraId="26741D68" w14:textId="77777777" w:rsidR="008A2F4C" w:rsidRPr="008A2F4C" w:rsidRDefault="008A2F4C" w:rsidP="008A2F4C">
            <w:r w:rsidRPr="008A2F4C">
              <w:t>Definir Metas (Targets)</w:t>
            </w:r>
          </w:p>
        </w:tc>
        <w:tc>
          <w:tcPr>
            <w:tcW w:w="0" w:type="auto"/>
            <w:vAlign w:val="center"/>
            <w:hideMark/>
          </w:tcPr>
          <w:p w14:paraId="4F98D328" w14:textId="77777777" w:rsidR="008A2F4C" w:rsidRPr="008A2F4C" w:rsidRDefault="008A2F4C" w:rsidP="008A2F4C">
            <w:r w:rsidRPr="008A2F4C">
              <w:t>Manager/Editor</w:t>
            </w:r>
          </w:p>
        </w:tc>
        <w:tc>
          <w:tcPr>
            <w:tcW w:w="0" w:type="auto"/>
            <w:vAlign w:val="center"/>
            <w:hideMark/>
          </w:tcPr>
          <w:p w14:paraId="34E97E19" w14:textId="77777777" w:rsidR="008A2F4C" w:rsidRPr="008A2F4C" w:rsidRDefault="008A2F4C" w:rsidP="008A2F4C">
            <w:r w:rsidRPr="008A2F4C">
              <w:t>Definir metas por período/segmento</w:t>
            </w:r>
          </w:p>
        </w:tc>
      </w:tr>
      <w:tr w:rsidR="008A2F4C" w:rsidRPr="008A2F4C" w14:paraId="4217F15D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6A952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08</w:t>
            </w:r>
          </w:p>
        </w:tc>
        <w:tc>
          <w:tcPr>
            <w:tcW w:w="0" w:type="auto"/>
            <w:vAlign w:val="center"/>
            <w:hideMark/>
          </w:tcPr>
          <w:p w14:paraId="017A9D03" w14:textId="77777777" w:rsidR="008A2F4C" w:rsidRPr="008A2F4C" w:rsidRDefault="008A2F4C" w:rsidP="008A2F4C">
            <w:r w:rsidRPr="008A2F4C">
              <w:t>Ingestão de Valores — Agente</w:t>
            </w:r>
          </w:p>
        </w:tc>
        <w:tc>
          <w:tcPr>
            <w:tcW w:w="0" w:type="auto"/>
            <w:vAlign w:val="center"/>
            <w:hideMark/>
          </w:tcPr>
          <w:p w14:paraId="57E636FB" w14:textId="77777777" w:rsidR="008A2F4C" w:rsidRPr="008A2F4C" w:rsidRDefault="008A2F4C" w:rsidP="008A2F4C">
            <w:proofErr w:type="spellStart"/>
            <w:r w:rsidRPr="008A2F4C">
              <w:t>Agent→SaaS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8328C" w14:textId="77777777" w:rsidR="008A2F4C" w:rsidRPr="008A2F4C" w:rsidRDefault="008A2F4C" w:rsidP="008A2F4C">
            <w:r w:rsidRPr="008A2F4C">
              <w:t xml:space="preserve">Receber lotes assinados, </w:t>
            </w:r>
            <w:proofErr w:type="spellStart"/>
            <w:r w:rsidRPr="008A2F4C">
              <w:t>idempotência</w:t>
            </w:r>
            <w:proofErr w:type="spellEnd"/>
            <w:r w:rsidRPr="008A2F4C">
              <w:t xml:space="preserve"> por batch/</w:t>
            </w:r>
            <w:proofErr w:type="spellStart"/>
            <w:r w:rsidRPr="008A2F4C">
              <w:t>checksum</w:t>
            </w:r>
            <w:proofErr w:type="spellEnd"/>
          </w:p>
        </w:tc>
      </w:tr>
      <w:tr w:rsidR="008A2F4C" w:rsidRPr="008A2F4C" w14:paraId="662DAF5F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41B9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09</w:t>
            </w:r>
          </w:p>
        </w:tc>
        <w:tc>
          <w:tcPr>
            <w:tcW w:w="0" w:type="auto"/>
            <w:vAlign w:val="center"/>
            <w:hideMark/>
          </w:tcPr>
          <w:p w14:paraId="4B4D0DE1" w14:textId="77777777" w:rsidR="008A2F4C" w:rsidRPr="008A2F4C" w:rsidRDefault="008A2F4C" w:rsidP="008A2F4C">
            <w:r w:rsidRPr="008A2F4C">
              <w:t>Ingestão de Valores — Conector SaaS</w:t>
            </w:r>
          </w:p>
        </w:tc>
        <w:tc>
          <w:tcPr>
            <w:tcW w:w="0" w:type="auto"/>
            <w:vAlign w:val="center"/>
            <w:hideMark/>
          </w:tcPr>
          <w:p w14:paraId="661A4900" w14:textId="77777777" w:rsidR="008A2F4C" w:rsidRPr="008A2F4C" w:rsidRDefault="008A2F4C" w:rsidP="008A2F4C">
            <w:proofErr w:type="spellStart"/>
            <w:r w:rsidRPr="008A2F4C">
              <w:t>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F8428" w14:textId="77777777" w:rsidR="008A2F4C" w:rsidRPr="008A2F4C" w:rsidRDefault="008A2F4C" w:rsidP="008A2F4C">
            <w:r w:rsidRPr="008A2F4C">
              <w:t>Coletar valores via conectores RO do SaaS</w:t>
            </w:r>
          </w:p>
        </w:tc>
      </w:tr>
      <w:tr w:rsidR="008A2F4C" w:rsidRPr="008A2F4C" w14:paraId="304506F9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BC3D" w14:textId="77777777" w:rsidR="008A2F4C" w:rsidRPr="008A2F4C" w:rsidRDefault="008A2F4C" w:rsidP="008A2F4C">
            <w:r w:rsidRPr="008A2F4C">
              <w:lastRenderedPageBreak/>
              <w:t>UC</w:t>
            </w:r>
            <w:r w:rsidRPr="008A2F4C">
              <w:noBreakHyphen/>
              <w:t>10</w:t>
            </w:r>
          </w:p>
        </w:tc>
        <w:tc>
          <w:tcPr>
            <w:tcW w:w="0" w:type="auto"/>
            <w:vAlign w:val="center"/>
            <w:hideMark/>
          </w:tcPr>
          <w:p w14:paraId="011B12C8" w14:textId="77777777" w:rsidR="008A2F4C" w:rsidRPr="008A2F4C" w:rsidRDefault="008A2F4C" w:rsidP="008A2F4C">
            <w:r w:rsidRPr="008A2F4C">
              <w:t>Inserção Manual de Valores</w:t>
            </w:r>
          </w:p>
        </w:tc>
        <w:tc>
          <w:tcPr>
            <w:tcW w:w="0" w:type="auto"/>
            <w:vAlign w:val="center"/>
            <w:hideMark/>
          </w:tcPr>
          <w:p w14:paraId="06AC32FE" w14:textId="77777777" w:rsidR="008A2F4C" w:rsidRPr="008A2F4C" w:rsidRDefault="008A2F4C" w:rsidP="008A2F4C">
            <w:r w:rsidRPr="008A2F4C">
              <w:t>Editor</w:t>
            </w:r>
          </w:p>
        </w:tc>
        <w:tc>
          <w:tcPr>
            <w:tcW w:w="0" w:type="auto"/>
            <w:vAlign w:val="center"/>
            <w:hideMark/>
          </w:tcPr>
          <w:p w14:paraId="172CE474" w14:textId="77777777" w:rsidR="008A2F4C" w:rsidRPr="008A2F4C" w:rsidRDefault="008A2F4C" w:rsidP="008A2F4C">
            <w:r w:rsidRPr="008A2F4C">
              <w:t>Inserir/ajustar valores isolados (com trilha)</w:t>
            </w:r>
          </w:p>
        </w:tc>
      </w:tr>
      <w:tr w:rsidR="008A2F4C" w:rsidRPr="008A2F4C" w14:paraId="3B6C3B01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3968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11</w:t>
            </w:r>
          </w:p>
        </w:tc>
        <w:tc>
          <w:tcPr>
            <w:tcW w:w="0" w:type="auto"/>
            <w:vAlign w:val="center"/>
            <w:hideMark/>
          </w:tcPr>
          <w:p w14:paraId="3F8C2A9D" w14:textId="77777777" w:rsidR="008A2F4C" w:rsidRPr="008A2F4C" w:rsidRDefault="008A2F4C" w:rsidP="008A2F4C">
            <w:r w:rsidRPr="008A2F4C">
              <w:t>Consultar Valores e Status</w:t>
            </w:r>
          </w:p>
        </w:tc>
        <w:tc>
          <w:tcPr>
            <w:tcW w:w="0" w:type="auto"/>
            <w:vAlign w:val="center"/>
            <w:hideMark/>
          </w:tcPr>
          <w:p w14:paraId="7F4BAF15" w14:textId="77777777" w:rsidR="008A2F4C" w:rsidRPr="008A2F4C" w:rsidRDefault="008A2F4C" w:rsidP="008A2F4C">
            <w:r w:rsidRPr="008A2F4C">
              <w:t>Todos</w:t>
            </w:r>
          </w:p>
        </w:tc>
        <w:tc>
          <w:tcPr>
            <w:tcW w:w="0" w:type="auto"/>
            <w:vAlign w:val="center"/>
            <w:hideMark/>
          </w:tcPr>
          <w:p w14:paraId="1588C7F8" w14:textId="77777777" w:rsidR="008A2F4C" w:rsidRPr="008A2F4C" w:rsidRDefault="008A2F4C" w:rsidP="008A2F4C">
            <w:r w:rsidRPr="008A2F4C">
              <w:t xml:space="preserve">Consultar </w:t>
            </w:r>
            <w:proofErr w:type="spellStart"/>
            <w:r w:rsidRPr="008A2F4C">
              <w:rPr>
                <w:i/>
                <w:iCs/>
              </w:rPr>
              <w:t>latest</w:t>
            </w:r>
            <w:proofErr w:type="spellEnd"/>
            <w:r w:rsidRPr="008A2F4C">
              <w:t xml:space="preserve">, evolução e status </w:t>
            </w:r>
            <w:proofErr w:type="spellStart"/>
            <w:r w:rsidRPr="008A2F4C">
              <w:t>vs</w:t>
            </w:r>
            <w:proofErr w:type="spellEnd"/>
            <w:r w:rsidRPr="008A2F4C">
              <w:t xml:space="preserve"> metas</w:t>
            </w:r>
          </w:p>
        </w:tc>
      </w:tr>
      <w:tr w:rsidR="008A2F4C" w:rsidRPr="008A2F4C" w14:paraId="05C9073B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5AE6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12</w:t>
            </w:r>
          </w:p>
        </w:tc>
        <w:tc>
          <w:tcPr>
            <w:tcW w:w="0" w:type="auto"/>
            <w:vAlign w:val="center"/>
            <w:hideMark/>
          </w:tcPr>
          <w:p w14:paraId="6E4BF29B" w14:textId="77777777" w:rsidR="008A2F4C" w:rsidRPr="008A2F4C" w:rsidRDefault="008A2F4C" w:rsidP="008A2F4C">
            <w:r w:rsidRPr="008A2F4C">
              <w:t xml:space="preserve">Alertas e </w:t>
            </w:r>
            <w:proofErr w:type="spellStart"/>
            <w:r w:rsidRPr="008A2F4C">
              <w:t>Acks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72854" w14:textId="77777777" w:rsidR="008A2F4C" w:rsidRPr="008A2F4C" w:rsidRDefault="008A2F4C" w:rsidP="008A2F4C">
            <w:r w:rsidRPr="008A2F4C">
              <w:t>Manager/Admin</w:t>
            </w:r>
          </w:p>
        </w:tc>
        <w:tc>
          <w:tcPr>
            <w:tcW w:w="0" w:type="auto"/>
            <w:vAlign w:val="center"/>
            <w:hideMark/>
          </w:tcPr>
          <w:p w14:paraId="11C320AB" w14:textId="77777777" w:rsidR="008A2F4C" w:rsidRPr="008A2F4C" w:rsidRDefault="008A2F4C" w:rsidP="008A2F4C">
            <w:r w:rsidRPr="008A2F4C">
              <w:t xml:space="preserve">Detectar </w:t>
            </w:r>
            <w:proofErr w:type="spellStart"/>
            <w:r w:rsidRPr="008A2F4C">
              <w:t>staleness</w:t>
            </w:r>
            <w:proofErr w:type="spellEnd"/>
            <w:r w:rsidRPr="008A2F4C">
              <w:t xml:space="preserve">/desvios, notificar e dar </w:t>
            </w:r>
            <w:proofErr w:type="spellStart"/>
            <w:r w:rsidRPr="008A2F4C">
              <w:rPr>
                <w:i/>
                <w:iCs/>
              </w:rPr>
              <w:t>ack</w:t>
            </w:r>
            <w:proofErr w:type="spellEnd"/>
          </w:p>
        </w:tc>
      </w:tr>
      <w:tr w:rsidR="008A2F4C" w:rsidRPr="008A2F4C" w14:paraId="4EF04F23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2460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13</w:t>
            </w:r>
          </w:p>
        </w:tc>
        <w:tc>
          <w:tcPr>
            <w:tcW w:w="0" w:type="auto"/>
            <w:vAlign w:val="center"/>
            <w:hideMark/>
          </w:tcPr>
          <w:p w14:paraId="54AB245B" w14:textId="77777777" w:rsidR="008A2F4C" w:rsidRPr="008A2F4C" w:rsidRDefault="008A2F4C" w:rsidP="008A2F4C">
            <w:r w:rsidRPr="008A2F4C">
              <w:t>Check</w:t>
            </w:r>
            <w:r w:rsidRPr="008A2F4C">
              <w:noBreakHyphen/>
            </w:r>
            <w:proofErr w:type="gramStart"/>
            <w:r w:rsidRPr="008A2F4C">
              <w:t>ins Periódicos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9E9AB7" w14:textId="77777777" w:rsidR="008A2F4C" w:rsidRPr="008A2F4C" w:rsidRDefault="008A2F4C" w:rsidP="008A2F4C">
            <w:r w:rsidRPr="008A2F4C">
              <w:t>Manager/Editor</w:t>
            </w:r>
          </w:p>
        </w:tc>
        <w:tc>
          <w:tcPr>
            <w:tcW w:w="0" w:type="auto"/>
            <w:vAlign w:val="center"/>
            <w:hideMark/>
          </w:tcPr>
          <w:p w14:paraId="13A2284A" w14:textId="77777777" w:rsidR="008A2F4C" w:rsidRPr="008A2F4C" w:rsidRDefault="008A2F4C" w:rsidP="008A2F4C">
            <w:r w:rsidRPr="008A2F4C">
              <w:t>Registrar check</w:t>
            </w:r>
            <w:r w:rsidRPr="008A2F4C">
              <w:noBreakHyphen/>
              <w:t>ins e anotações por período</w:t>
            </w:r>
          </w:p>
        </w:tc>
      </w:tr>
      <w:tr w:rsidR="008A2F4C" w:rsidRPr="008A2F4C" w14:paraId="1BB16713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CAA7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14</w:t>
            </w:r>
          </w:p>
        </w:tc>
        <w:tc>
          <w:tcPr>
            <w:tcW w:w="0" w:type="auto"/>
            <w:vAlign w:val="center"/>
            <w:hideMark/>
          </w:tcPr>
          <w:p w14:paraId="762359CF" w14:textId="77777777" w:rsidR="008A2F4C" w:rsidRPr="008A2F4C" w:rsidRDefault="008A2F4C" w:rsidP="008A2F4C">
            <w:r w:rsidRPr="008A2F4C">
              <w:t>Gestão de Agentes</w:t>
            </w:r>
          </w:p>
        </w:tc>
        <w:tc>
          <w:tcPr>
            <w:tcW w:w="0" w:type="auto"/>
            <w:vAlign w:val="center"/>
            <w:hideMark/>
          </w:tcPr>
          <w:p w14:paraId="45393EAE" w14:textId="77777777" w:rsidR="008A2F4C" w:rsidRPr="008A2F4C" w:rsidRDefault="008A2F4C" w:rsidP="008A2F4C">
            <w:r w:rsidRPr="008A2F4C">
              <w:t>Admin</w:t>
            </w:r>
          </w:p>
        </w:tc>
        <w:tc>
          <w:tcPr>
            <w:tcW w:w="0" w:type="auto"/>
            <w:vAlign w:val="center"/>
            <w:hideMark/>
          </w:tcPr>
          <w:p w14:paraId="40266304" w14:textId="77777777" w:rsidR="008A2F4C" w:rsidRPr="008A2F4C" w:rsidRDefault="008A2F4C" w:rsidP="008A2F4C">
            <w:r w:rsidRPr="008A2F4C">
              <w:t>Registrar, rotacionar segredo e revogar agentes</w:t>
            </w:r>
          </w:p>
        </w:tc>
      </w:tr>
      <w:tr w:rsidR="008A2F4C" w:rsidRPr="008A2F4C" w14:paraId="6B773375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F67A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15</w:t>
            </w:r>
          </w:p>
        </w:tc>
        <w:tc>
          <w:tcPr>
            <w:tcW w:w="0" w:type="auto"/>
            <w:vAlign w:val="center"/>
            <w:hideMark/>
          </w:tcPr>
          <w:p w14:paraId="4EBB9776" w14:textId="77777777" w:rsidR="008A2F4C" w:rsidRPr="008A2F4C" w:rsidRDefault="008A2F4C" w:rsidP="008A2F4C">
            <w:proofErr w:type="spellStart"/>
            <w:r w:rsidRPr="008A2F4C">
              <w:t>Billing</w:t>
            </w:r>
            <w:proofErr w:type="spellEnd"/>
            <w:r w:rsidRPr="008A2F4C">
              <w:t xml:space="preserve"> &amp; Planos</w:t>
            </w:r>
          </w:p>
        </w:tc>
        <w:tc>
          <w:tcPr>
            <w:tcW w:w="0" w:type="auto"/>
            <w:vAlign w:val="center"/>
            <w:hideMark/>
          </w:tcPr>
          <w:p w14:paraId="0DAE6E59" w14:textId="77777777" w:rsidR="008A2F4C" w:rsidRPr="008A2F4C" w:rsidRDefault="008A2F4C" w:rsidP="008A2F4C">
            <w:proofErr w:type="spellStart"/>
            <w:r w:rsidRPr="008A2F4C">
              <w:t>Owner</w:t>
            </w:r>
            <w:proofErr w:type="spellEnd"/>
            <w:r w:rsidRPr="008A2F4C">
              <w:t>/Admin</w:t>
            </w:r>
          </w:p>
        </w:tc>
        <w:tc>
          <w:tcPr>
            <w:tcW w:w="0" w:type="auto"/>
            <w:vAlign w:val="center"/>
            <w:hideMark/>
          </w:tcPr>
          <w:p w14:paraId="77CC160F" w14:textId="77777777" w:rsidR="008A2F4C" w:rsidRPr="008A2F4C" w:rsidRDefault="008A2F4C" w:rsidP="008A2F4C">
            <w:r w:rsidRPr="008A2F4C">
              <w:t xml:space="preserve">Assinar/mudar/cancelar plano; </w:t>
            </w:r>
            <w:proofErr w:type="spellStart"/>
            <w:r w:rsidRPr="008A2F4C">
              <w:t>webhooks</w:t>
            </w:r>
            <w:proofErr w:type="spellEnd"/>
            <w:r w:rsidRPr="008A2F4C">
              <w:t xml:space="preserve"> </w:t>
            </w:r>
            <w:proofErr w:type="spellStart"/>
            <w:r w:rsidRPr="008A2F4C">
              <w:t>Stripe</w:t>
            </w:r>
            <w:proofErr w:type="spellEnd"/>
          </w:p>
        </w:tc>
      </w:tr>
      <w:tr w:rsidR="008A2F4C" w:rsidRPr="008A2F4C" w14:paraId="4E2248E8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1301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16</w:t>
            </w:r>
          </w:p>
        </w:tc>
        <w:tc>
          <w:tcPr>
            <w:tcW w:w="0" w:type="auto"/>
            <w:vAlign w:val="center"/>
            <w:hideMark/>
          </w:tcPr>
          <w:p w14:paraId="6C2BDECF" w14:textId="77777777" w:rsidR="008A2F4C" w:rsidRPr="008A2F4C" w:rsidRDefault="008A2F4C" w:rsidP="008A2F4C">
            <w:r w:rsidRPr="008A2F4C">
              <w:t>Auditoria</w:t>
            </w:r>
          </w:p>
        </w:tc>
        <w:tc>
          <w:tcPr>
            <w:tcW w:w="0" w:type="auto"/>
            <w:vAlign w:val="center"/>
            <w:hideMark/>
          </w:tcPr>
          <w:p w14:paraId="6A0F960B" w14:textId="77777777" w:rsidR="008A2F4C" w:rsidRPr="008A2F4C" w:rsidRDefault="008A2F4C" w:rsidP="008A2F4C">
            <w:r w:rsidRPr="008A2F4C">
              <w:t>Admin</w:t>
            </w:r>
          </w:p>
        </w:tc>
        <w:tc>
          <w:tcPr>
            <w:tcW w:w="0" w:type="auto"/>
            <w:vAlign w:val="center"/>
            <w:hideMark/>
          </w:tcPr>
          <w:p w14:paraId="72FC24F2" w14:textId="77777777" w:rsidR="008A2F4C" w:rsidRPr="008A2F4C" w:rsidRDefault="008A2F4C" w:rsidP="008A2F4C">
            <w:r w:rsidRPr="008A2F4C">
              <w:t>Pesquisar trilha de auditoria</w:t>
            </w:r>
          </w:p>
        </w:tc>
      </w:tr>
      <w:tr w:rsidR="008A2F4C" w:rsidRPr="008A2F4C" w14:paraId="052D62A5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C2D4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17</w:t>
            </w:r>
          </w:p>
        </w:tc>
        <w:tc>
          <w:tcPr>
            <w:tcW w:w="0" w:type="auto"/>
            <w:vAlign w:val="center"/>
            <w:hideMark/>
          </w:tcPr>
          <w:p w14:paraId="6C65EA9F" w14:textId="77777777" w:rsidR="008A2F4C" w:rsidRPr="008A2F4C" w:rsidRDefault="008A2F4C" w:rsidP="008A2F4C">
            <w:proofErr w:type="spellStart"/>
            <w:r w:rsidRPr="008A2F4C">
              <w:t>Webhooks</w:t>
            </w:r>
            <w:proofErr w:type="spellEnd"/>
            <w:r w:rsidRPr="008A2F4C">
              <w:t xml:space="preserve"> Externos</w:t>
            </w:r>
          </w:p>
        </w:tc>
        <w:tc>
          <w:tcPr>
            <w:tcW w:w="0" w:type="auto"/>
            <w:vAlign w:val="center"/>
            <w:hideMark/>
          </w:tcPr>
          <w:p w14:paraId="1CE6CB07" w14:textId="77777777" w:rsidR="008A2F4C" w:rsidRPr="008A2F4C" w:rsidRDefault="008A2F4C" w:rsidP="008A2F4C">
            <w:r w:rsidRPr="008A2F4C">
              <w:t>System</w:t>
            </w:r>
          </w:p>
        </w:tc>
        <w:tc>
          <w:tcPr>
            <w:tcW w:w="0" w:type="auto"/>
            <w:vAlign w:val="center"/>
            <w:hideMark/>
          </w:tcPr>
          <w:p w14:paraId="5D07895B" w14:textId="77777777" w:rsidR="008A2F4C" w:rsidRPr="008A2F4C" w:rsidRDefault="008A2F4C" w:rsidP="008A2F4C">
            <w:r w:rsidRPr="008A2F4C">
              <w:t xml:space="preserve">Processar </w:t>
            </w:r>
            <w:proofErr w:type="spellStart"/>
            <w:r w:rsidRPr="008A2F4C">
              <w:t>Stripe</w:t>
            </w:r>
            <w:proofErr w:type="spellEnd"/>
            <w:r w:rsidRPr="008A2F4C">
              <w:t>/</w:t>
            </w:r>
            <w:proofErr w:type="spellStart"/>
            <w:r w:rsidRPr="008A2F4C">
              <w:t>HubSpot</w:t>
            </w:r>
            <w:proofErr w:type="spellEnd"/>
            <w:r w:rsidRPr="008A2F4C">
              <w:t xml:space="preserve"> com </w:t>
            </w:r>
            <w:proofErr w:type="spellStart"/>
            <w:r w:rsidRPr="008A2F4C">
              <w:t>idempotência</w:t>
            </w:r>
            <w:proofErr w:type="spellEnd"/>
          </w:p>
        </w:tc>
      </w:tr>
      <w:tr w:rsidR="008A2F4C" w:rsidRPr="008A2F4C" w14:paraId="2B8B150D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0DB6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18</w:t>
            </w:r>
          </w:p>
        </w:tc>
        <w:tc>
          <w:tcPr>
            <w:tcW w:w="0" w:type="auto"/>
            <w:vAlign w:val="center"/>
            <w:hideMark/>
          </w:tcPr>
          <w:p w14:paraId="36D0DAAE" w14:textId="77777777" w:rsidR="008A2F4C" w:rsidRPr="008A2F4C" w:rsidRDefault="008A2F4C" w:rsidP="008A2F4C">
            <w:proofErr w:type="spellStart"/>
            <w:r w:rsidRPr="008A2F4C">
              <w:t>Observabilidade</w:t>
            </w:r>
            <w:proofErr w:type="spellEnd"/>
            <w:r w:rsidRPr="008A2F4C">
              <w:t>/Health</w:t>
            </w:r>
          </w:p>
        </w:tc>
        <w:tc>
          <w:tcPr>
            <w:tcW w:w="0" w:type="auto"/>
            <w:vAlign w:val="center"/>
            <w:hideMark/>
          </w:tcPr>
          <w:p w14:paraId="05621DB5" w14:textId="77777777" w:rsidR="008A2F4C" w:rsidRPr="008A2F4C" w:rsidRDefault="008A2F4C" w:rsidP="008A2F4C">
            <w:r w:rsidRPr="008A2F4C">
              <w:t>System/Admin</w:t>
            </w:r>
          </w:p>
        </w:tc>
        <w:tc>
          <w:tcPr>
            <w:tcW w:w="0" w:type="auto"/>
            <w:vAlign w:val="center"/>
            <w:hideMark/>
          </w:tcPr>
          <w:p w14:paraId="201A49BA" w14:textId="77777777" w:rsidR="008A2F4C" w:rsidRPr="008A2F4C" w:rsidRDefault="008A2F4C" w:rsidP="008A2F4C">
            <w:r w:rsidRPr="008A2F4C">
              <w:t>Health/</w:t>
            </w:r>
            <w:proofErr w:type="spellStart"/>
            <w:r w:rsidRPr="008A2F4C">
              <w:t>ready</w:t>
            </w:r>
            <w:proofErr w:type="spellEnd"/>
            <w:r w:rsidRPr="008A2F4C">
              <w:t>, métricas e logs padronizados</w:t>
            </w:r>
          </w:p>
        </w:tc>
      </w:tr>
    </w:tbl>
    <w:p w14:paraId="11B35B35" w14:textId="77777777" w:rsidR="008A2F4C" w:rsidRPr="008A2F4C" w:rsidRDefault="008A2F4C" w:rsidP="008A2F4C">
      <w:r w:rsidRPr="008A2F4C">
        <w:pict w14:anchorId="281D105D">
          <v:rect id="_x0000_i1194" style="width:0;height:1.5pt" o:hralign="center" o:hrstd="t" o:hr="t" fillcolor="#a0a0a0" stroked="f"/>
        </w:pict>
      </w:r>
    </w:p>
    <w:p w14:paraId="28BEBEAC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4) Casos de Uso (detalhados)</w:t>
      </w:r>
    </w:p>
    <w:p w14:paraId="38A58BBA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UC</w:t>
      </w:r>
      <w:r w:rsidRPr="008A2F4C">
        <w:rPr>
          <w:b/>
          <w:bCs/>
        </w:rPr>
        <w:noBreakHyphen/>
        <w:t>01 — Autenticar e Gerir Sessão</w:t>
      </w:r>
    </w:p>
    <w:p w14:paraId="41EE1DBC" w14:textId="77777777" w:rsidR="008A2F4C" w:rsidRPr="008A2F4C" w:rsidRDefault="008A2F4C" w:rsidP="008A2F4C">
      <w:proofErr w:type="spellStart"/>
      <w:r w:rsidRPr="008A2F4C">
        <w:rPr>
          <w:b/>
          <w:bCs/>
          <w:lang w:val="en-US"/>
        </w:rPr>
        <w:t>Atores</w:t>
      </w:r>
      <w:proofErr w:type="spellEnd"/>
      <w:r w:rsidRPr="008A2F4C">
        <w:rPr>
          <w:lang w:val="en-US"/>
        </w:rPr>
        <w:t>: Owner/Admin/Manager/Editor/Viewer.</w:t>
      </w:r>
      <w:r w:rsidRPr="008A2F4C">
        <w:rPr>
          <w:lang w:val="en-US"/>
        </w:rPr>
        <w:br/>
      </w:r>
      <w:r w:rsidRPr="008A2F4C">
        <w:rPr>
          <w:b/>
          <w:bCs/>
        </w:rPr>
        <w:t>Pré</w:t>
      </w:r>
      <w:r w:rsidRPr="008A2F4C">
        <w:rPr>
          <w:b/>
          <w:bCs/>
        </w:rPr>
        <w:noBreakHyphen/>
        <w:t>condições</w:t>
      </w:r>
      <w:r w:rsidRPr="008A2F4C">
        <w:t xml:space="preserve">: usuário registrado; </w:t>
      </w:r>
      <w:proofErr w:type="spellStart"/>
      <w:r w:rsidRPr="008A2F4C">
        <w:t>org</w:t>
      </w:r>
      <w:proofErr w:type="spellEnd"/>
      <w:r w:rsidRPr="008A2F4C">
        <w:t xml:space="preserve"> ativa.</w:t>
      </w:r>
      <w:r w:rsidRPr="008A2F4C">
        <w:br/>
      </w:r>
      <w:r w:rsidRPr="008A2F4C">
        <w:rPr>
          <w:b/>
          <w:bCs/>
        </w:rPr>
        <w:t>Gatilho</w:t>
      </w:r>
      <w:r w:rsidRPr="008A2F4C">
        <w:t>: acesso à aplicação.</w:t>
      </w:r>
      <w:r w:rsidRPr="008A2F4C">
        <w:br/>
      </w:r>
      <w:r w:rsidRPr="008A2F4C">
        <w:rPr>
          <w:b/>
          <w:bCs/>
        </w:rPr>
        <w:t>Fluxo principal</w:t>
      </w:r>
      <w:r w:rsidRPr="008A2F4C">
        <w:t>:</w:t>
      </w:r>
    </w:p>
    <w:p w14:paraId="66F793DB" w14:textId="77777777" w:rsidR="008A2F4C" w:rsidRPr="008A2F4C" w:rsidRDefault="008A2F4C" w:rsidP="008A2F4C">
      <w:pPr>
        <w:numPr>
          <w:ilvl w:val="0"/>
          <w:numId w:val="3"/>
        </w:numPr>
      </w:pPr>
      <w:r w:rsidRPr="008A2F4C">
        <w:t>Usuário escolhe método (Email/Senha, OIDC Google ou Magic Link).</w:t>
      </w:r>
    </w:p>
    <w:p w14:paraId="42F01B3D" w14:textId="77777777" w:rsidR="008A2F4C" w:rsidRPr="008A2F4C" w:rsidRDefault="008A2F4C" w:rsidP="008A2F4C">
      <w:pPr>
        <w:numPr>
          <w:ilvl w:val="0"/>
          <w:numId w:val="3"/>
        </w:numPr>
      </w:pPr>
      <w:proofErr w:type="spellStart"/>
      <w:r w:rsidRPr="008A2F4C">
        <w:t>Backend</w:t>
      </w:r>
      <w:proofErr w:type="spellEnd"/>
      <w:r w:rsidRPr="008A2F4C">
        <w:t xml:space="preserve"> valida credenciais; emite tokens e sessão (cookies </w:t>
      </w:r>
      <w:proofErr w:type="spellStart"/>
      <w:r w:rsidRPr="008A2F4C">
        <w:t>httpOnly</w:t>
      </w:r>
      <w:proofErr w:type="spellEnd"/>
      <w:r w:rsidRPr="008A2F4C">
        <w:t>/</w:t>
      </w:r>
      <w:proofErr w:type="spellStart"/>
      <w:r w:rsidRPr="008A2F4C">
        <w:t>SameSite</w:t>
      </w:r>
      <w:proofErr w:type="spellEnd"/>
      <w:r w:rsidRPr="008A2F4C">
        <w:t xml:space="preserve">) ou retorna </w:t>
      </w:r>
      <w:r w:rsidRPr="008A2F4C">
        <w:rPr>
          <w:i/>
          <w:iCs/>
        </w:rPr>
        <w:t xml:space="preserve">device </w:t>
      </w:r>
      <w:proofErr w:type="spellStart"/>
      <w:r w:rsidRPr="008A2F4C">
        <w:rPr>
          <w:i/>
          <w:iCs/>
        </w:rPr>
        <w:t>code</w:t>
      </w:r>
      <w:proofErr w:type="spellEnd"/>
      <w:r w:rsidRPr="008A2F4C">
        <w:rPr>
          <w:i/>
          <w:iCs/>
        </w:rPr>
        <w:t xml:space="preserve"> </w:t>
      </w:r>
      <w:proofErr w:type="spellStart"/>
      <w:r w:rsidRPr="008A2F4C">
        <w:rPr>
          <w:i/>
          <w:iCs/>
        </w:rPr>
        <w:t>flow</w:t>
      </w:r>
      <w:proofErr w:type="spellEnd"/>
      <w:r w:rsidRPr="008A2F4C">
        <w:t>.</w:t>
      </w:r>
    </w:p>
    <w:p w14:paraId="1051D578" w14:textId="77777777" w:rsidR="008A2F4C" w:rsidRPr="008A2F4C" w:rsidRDefault="008A2F4C" w:rsidP="008A2F4C">
      <w:pPr>
        <w:numPr>
          <w:ilvl w:val="0"/>
          <w:numId w:val="3"/>
        </w:numPr>
      </w:pPr>
      <w:r w:rsidRPr="008A2F4C">
        <w:t>Guarda x-</w:t>
      </w:r>
      <w:proofErr w:type="spellStart"/>
      <w:r w:rsidRPr="008A2F4C">
        <w:t>request</w:t>
      </w:r>
      <w:proofErr w:type="spellEnd"/>
      <w:r w:rsidRPr="008A2F4C">
        <w:t xml:space="preserve">-id e inicia rastros; aplica </w:t>
      </w:r>
      <w:r w:rsidRPr="008A2F4C">
        <w:rPr>
          <w:i/>
          <w:iCs/>
        </w:rPr>
        <w:t>rate</w:t>
      </w:r>
      <w:r w:rsidRPr="008A2F4C">
        <w:rPr>
          <w:i/>
          <w:iCs/>
        </w:rPr>
        <w:noBreakHyphen/>
      </w:r>
      <w:proofErr w:type="spellStart"/>
      <w:r w:rsidRPr="008A2F4C">
        <w:rPr>
          <w:i/>
          <w:iCs/>
        </w:rPr>
        <w:t>limit</w:t>
      </w:r>
      <w:proofErr w:type="spellEnd"/>
      <w:r w:rsidRPr="008A2F4C">
        <w:t xml:space="preserve"> e </w:t>
      </w:r>
      <w:proofErr w:type="spellStart"/>
      <w:r w:rsidRPr="008A2F4C">
        <w:t>antienumeração</w:t>
      </w:r>
      <w:proofErr w:type="spellEnd"/>
      <w:r w:rsidRPr="008A2F4C">
        <w:t>.</w:t>
      </w:r>
    </w:p>
    <w:p w14:paraId="2E771C0F" w14:textId="77777777" w:rsidR="008A2F4C" w:rsidRPr="008A2F4C" w:rsidRDefault="008A2F4C" w:rsidP="008A2F4C">
      <w:pPr>
        <w:numPr>
          <w:ilvl w:val="0"/>
          <w:numId w:val="3"/>
        </w:numPr>
      </w:pPr>
      <w:r w:rsidRPr="008A2F4C">
        <w:t xml:space="preserve">Redireciona para </w:t>
      </w:r>
      <w:proofErr w:type="spellStart"/>
      <w:r w:rsidRPr="008A2F4C">
        <w:rPr>
          <w:i/>
          <w:iCs/>
        </w:rPr>
        <w:t>onboarding</w:t>
      </w:r>
      <w:proofErr w:type="spellEnd"/>
      <w:r w:rsidRPr="008A2F4C">
        <w:t xml:space="preserve"> se </w:t>
      </w:r>
      <w:proofErr w:type="spellStart"/>
      <w:r w:rsidRPr="008A2F4C">
        <w:t>org</w:t>
      </w:r>
      <w:proofErr w:type="spellEnd"/>
      <w:r w:rsidRPr="008A2F4C">
        <w:t xml:space="preserve"> incompleta; senão, Home.</w:t>
      </w:r>
      <w:r w:rsidRPr="008A2F4C">
        <w:br/>
      </w:r>
      <w:r w:rsidRPr="008A2F4C">
        <w:rPr>
          <w:b/>
          <w:bCs/>
        </w:rPr>
        <w:t>Alternativas</w:t>
      </w:r>
      <w:r w:rsidRPr="008A2F4C">
        <w:t>: recuperação de senha; confirmação de e</w:t>
      </w:r>
      <w:r w:rsidRPr="008A2F4C">
        <w:noBreakHyphen/>
        <w:t xml:space="preserve">mail pendente; </w:t>
      </w:r>
      <w:proofErr w:type="spellStart"/>
      <w:r w:rsidRPr="008A2F4C">
        <w:rPr>
          <w:i/>
          <w:iCs/>
        </w:rPr>
        <w:lastRenderedPageBreak/>
        <w:t>magic</w:t>
      </w:r>
      <w:proofErr w:type="spellEnd"/>
      <w:r w:rsidRPr="008A2F4C">
        <w:rPr>
          <w:i/>
          <w:iCs/>
        </w:rPr>
        <w:t xml:space="preserve"> link</w:t>
      </w:r>
      <w:r w:rsidRPr="008A2F4C">
        <w:t xml:space="preserve"> expirado.</w:t>
      </w:r>
      <w:r w:rsidRPr="008A2F4C">
        <w:br/>
      </w:r>
      <w:r w:rsidRPr="008A2F4C">
        <w:rPr>
          <w:b/>
          <w:bCs/>
        </w:rPr>
        <w:t>Segurança/RLS</w:t>
      </w:r>
      <w:r w:rsidRPr="008A2F4C">
        <w:t xml:space="preserve">: sem RLS neste passo; a sessão vincula </w:t>
      </w:r>
      <w:proofErr w:type="spellStart"/>
      <w:r w:rsidRPr="008A2F4C">
        <w:t>organization_id</w:t>
      </w:r>
      <w:proofErr w:type="spellEnd"/>
      <w:r w:rsidRPr="008A2F4C">
        <w:t xml:space="preserve"> para </w:t>
      </w:r>
      <w:proofErr w:type="spellStart"/>
      <w:r w:rsidRPr="008A2F4C">
        <w:t>requests</w:t>
      </w:r>
      <w:proofErr w:type="spellEnd"/>
      <w:r w:rsidRPr="008A2F4C">
        <w:t xml:space="preserve"> subsequentes.</w:t>
      </w:r>
      <w:r w:rsidRPr="008A2F4C">
        <w:br/>
      </w:r>
      <w:proofErr w:type="spellStart"/>
      <w:r w:rsidRPr="008A2F4C">
        <w:rPr>
          <w:b/>
          <w:bCs/>
        </w:rPr>
        <w:t>Endpoints</w:t>
      </w:r>
      <w:proofErr w:type="spellEnd"/>
      <w:r w:rsidRPr="008A2F4C">
        <w:t>: /</w:t>
      </w:r>
      <w:proofErr w:type="spellStart"/>
      <w:r w:rsidRPr="008A2F4C">
        <w:t>auth</w:t>
      </w:r>
      <w:proofErr w:type="spellEnd"/>
      <w:r w:rsidRPr="008A2F4C">
        <w:t>/login, /</w:t>
      </w:r>
      <w:proofErr w:type="spellStart"/>
      <w:r w:rsidRPr="008A2F4C">
        <w:t>auth</w:t>
      </w:r>
      <w:proofErr w:type="spellEnd"/>
      <w:r w:rsidRPr="008A2F4C">
        <w:t>/</w:t>
      </w:r>
      <w:proofErr w:type="spellStart"/>
      <w:r w:rsidRPr="008A2F4C">
        <w:t>oidc</w:t>
      </w:r>
      <w:proofErr w:type="spellEnd"/>
      <w:r w:rsidRPr="008A2F4C">
        <w:t>/*, /</w:t>
      </w:r>
      <w:proofErr w:type="spellStart"/>
      <w:r w:rsidRPr="008A2F4C">
        <w:t>auth</w:t>
      </w:r>
      <w:proofErr w:type="spellEnd"/>
      <w:r w:rsidRPr="008A2F4C">
        <w:t>/</w:t>
      </w:r>
      <w:proofErr w:type="spellStart"/>
      <w:r w:rsidRPr="008A2F4C">
        <w:t>signup</w:t>
      </w:r>
      <w:proofErr w:type="spellEnd"/>
      <w:r w:rsidRPr="008A2F4C">
        <w:t>/*, /</w:t>
      </w:r>
      <w:proofErr w:type="spellStart"/>
      <w:r w:rsidRPr="008A2F4C">
        <w:t>auth</w:t>
      </w:r>
      <w:proofErr w:type="spellEnd"/>
      <w:r w:rsidRPr="008A2F4C">
        <w:t>/</w:t>
      </w:r>
      <w:proofErr w:type="spellStart"/>
      <w:r w:rsidRPr="008A2F4C">
        <w:t>password</w:t>
      </w:r>
      <w:proofErr w:type="spellEnd"/>
      <w:r w:rsidRPr="008A2F4C">
        <w:t>/*.</w:t>
      </w:r>
      <w:r w:rsidRPr="008A2F4C">
        <w:br/>
      </w:r>
      <w:r w:rsidRPr="008A2F4C">
        <w:rPr>
          <w:b/>
          <w:bCs/>
        </w:rPr>
        <w:t>Critérios de aceite</w:t>
      </w:r>
      <w:r w:rsidRPr="008A2F4C">
        <w:t xml:space="preserve">: </w:t>
      </w:r>
      <w:proofErr w:type="spellStart"/>
      <w:r w:rsidRPr="008A2F4C">
        <w:rPr>
          <w:i/>
          <w:iCs/>
        </w:rPr>
        <w:t>Given</w:t>
      </w:r>
      <w:proofErr w:type="spellEnd"/>
      <w:r w:rsidRPr="008A2F4C">
        <w:t xml:space="preserve"> credenciais válidas, </w:t>
      </w:r>
      <w:r w:rsidRPr="008A2F4C">
        <w:rPr>
          <w:i/>
          <w:iCs/>
        </w:rPr>
        <w:t>When</w:t>
      </w:r>
      <w:r w:rsidRPr="008A2F4C">
        <w:t xml:space="preserve"> </w:t>
      </w:r>
      <w:proofErr w:type="spellStart"/>
      <w:r w:rsidRPr="008A2F4C">
        <w:t>logar</w:t>
      </w:r>
      <w:proofErr w:type="spellEnd"/>
      <w:r w:rsidRPr="008A2F4C">
        <w:t xml:space="preserve">, </w:t>
      </w:r>
      <w:proofErr w:type="spellStart"/>
      <w:r w:rsidRPr="008A2F4C">
        <w:rPr>
          <w:i/>
          <w:iCs/>
        </w:rPr>
        <w:t>Then</w:t>
      </w:r>
      <w:proofErr w:type="spellEnd"/>
      <w:r w:rsidRPr="008A2F4C">
        <w:t xml:space="preserve"> sessão criada com cookies seguros e MFA (quando habilitado).</w:t>
      </w:r>
      <w:r w:rsidRPr="008A2F4C">
        <w:br/>
      </w:r>
      <w:r w:rsidRPr="008A2F4C">
        <w:rPr>
          <w:b/>
          <w:bCs/>
        </w:rPr>
        <w:t>Telemetria</w:t>
      </w:r>
      <w:r w:rsidRPr="008A2F4C">
        <w:t xml:space="preserve">: </w:t>
      </w:r>
      <w:proofErr w:type="spellStart"/>
      <w:r w:rsidRPr="008A2F4C">
        <w:t>auth_login_success|failure</w:t>
      </w:r>
      <w:proofErr w:type="spellEnd"/>
      <w:r w:rsidRPr="008A2F4C">
        <w:t xml:space="preserve">, </w:t>
      </w:r>
      <w:proofErr w:type="spellStart"/>
      <w:r w:rsidRPr="008A2F4C">
        <w:t>auth_method</w:t>
      </w:r>
      <w:proofErr w:type="spellEnd"/>
      <w:r w:rsidRPr="008A2F4C">
        <w:t>.</w:t>
      </w:r>
    </w:p>
    <w:p w14:paraId="2A7C3F85" w14:textId="77777777" w:rsidR="008A2F4C" w:rsidRPr="008A2F4C" w:rsidRDefault="008A2F4C" w:rsidP="008A2F4C">
      <w:r w:rsidRPr="008A2F4C">
        <w:pict w14:anchorId="7E0992BA">
          <v:rect id="_x0000_i1195" style="width:0;height:1.5pt" o:hralign="center" o:hrstd="t" o:hr="t" fillcolor="#a0a0a0" stroked="f"/>
        </w:pict>
      </w:r>
    </w:p>
    <w:p w14:paraId="7B9DA382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UC</w:t>
      </w:r>
      <w:r w:rsidRPr="008A2F4C">
        <w:rPr>
          <w:b/>
          <w:bCs/>
        </w:rPr>
        <w:noBreakHyphen/>
        <w:t xml:space="preserve">02 — </w:t>
      </w:r>
      <w:proofErr w:type="spellStart"/>
      <w:r w:rsidRPr="008A2F4C">
        <w:rPr>
          <w:b/>
          <w:bCs/>
        </w:rPr>
        <w:t>Onboarding</w:t>
      </w:r>
      <w:proofErr w:type="spellEnd"/>
      <w:r w:rsidRPr="008A2F4C">
        <w:rPr>
          <w:b/>
          <w:bCs/>
        </w:rPr>
        <w:t xml:space="preserve"> da Organização</w:t>
      </w:r>
    </w:p>
    <w:p w14:paraId="6996BC64" w14:textId="77777777" w:rsidR="008A2F4C" w:rsidRPr="008A2F4C" w:rsidRDefault="008A2F4C" w:rsidP="008A2F4C">
      <w:r w:rsidRPr="008A2F4C">
        <w:rPr>
          <w:b/>
          <w:bCs/>
        </w:rPr>
        <w:t>Atores</w:t>
      </w:r>
      <w:r w:rsidRPr="008A2F4C">
        <w:t xml:space="preserve">: </w:t>
      </w:r>
      <w:proofErr w:type="spellStart"/>
      <w:r w:rsidRPr="008A2F4C">
        <w:t>Owner</w:t>
      </w:r>
      <w:proofErr w:type="spellEnd"/>
      <w:r w:rsidRPr="008A2F4C">
        <w:t>/Admin.</w:t>
      </w:r>
      <w:r w:rsidRPr="008A2F4C">
        <w:br/>
      </w:r>
      <w:r w:rsidRPr="008A2F4C">
        <w:rPr>
          <w:b/>
          <w:bCs/>
        </w:rPr>
        <w:t>Objetivo</w:t>
      </w:r>
      <w:r w:rsidRPr="008A2F4C">
        <w:t xml:space="preserve">: configurar </w:t>
      </w:r>
      <w:proofErr w:type="spellStart"/>
      <w:r w:rsidRPr="008A2F4C">
        <w:t>timezone</w:t>
      </w:r>
      <w:proofErr w:type="spellEnd"/>
      <w:r w:rsidRPr="008A2F4C">
        <w:t>/moeda/</w:t>
      </w:r>
      <w:proofErr w:type="spellStart"/>
      <w:r w:rsidRPr="008A2F4C">
        <w:t>locale</w:t>
      </w:r>
      <w:proofErr w:type="spellEnd"/>
      <w:r w:rsidRPr="008A2F4C">
        <w:t>, missão/visão, porte/segmento.</w:t>
      </w:r>
      <w:r w:rsidRPr="008A2F4C">
        <w:br/>
      </w:r>
      <w:r w:rsidRPr="008A2F4C">
        <w:rPr>
          <w:b/>
          <w:bCs/>
        </w:rPr>
        <w:t>Fluxo</w:t>
      </w:r>
      <w:r w:rsidRPr="008A2F4C">
        <w:t>:</w:t>
      </w:r>
    </w:p>
    <w:p w14:paraId="56C6466E" w14:textId="77777777" w:rsidR="008A2F4C" w:rsidRPr="008A2F4C" w:rsidRDefault="008A2F4C" w:rsidP="008A2F4C">
      <w:pPr>
        <w:numPr>
          <w:ilvl w:val="0"/>
          <w:numId w:val="4"/>
        </w:numPr>
      </w:pPr>
      <w:r w:rsidRPr="008A2F4C">
        <w:t xml:space="preserve">Criar sessão de </w:t>
      </w:r>
      <w:proofErr w:type="spellStart"/>
      <w:r w:rsidRPr="008A2F4C">
        <w:t>onboarding</w:t>
      </w:r>
      <w:proofErr w:type="spellEnd"/>
      <w:r w:rsidRPr="008A2F4C">
        <w:t xml:space="preserve"> (/</w:t>
      </w:r>
      <w:proofErr w:type="spellStart"/>
      <w:r w:rsidRPr="008A2F4C">
        <w:t>onboarding</w:t>
      </w:r>
      <w:proofErr w:type="spellEnd"/>
      <w:r w:rsidRPr="008A2F4C">
        <w:t>/</w:t>
      </w:r>
      <w:proofErr w:type="spellStart"/>
      <w:r w:rsidRPr="008A2F4C">
        <w:t>sessions</w:t>
      </w:r>
      <w:proofErr w:type="spellEnd"/>
      <w:r w:rsidRPr="008A2F4C">
        <w:t>).</w:t>
      </w:r>
    </w:p>
    <w:p w14:paraId="0F88DEB4" w14:textId="77777777" w:rsidR="008A2F4C" w:rsidRPr="008A2F4C" w:rsidRDefault="008A2F4C" w:rsidP="008A2F4C">
      <w:pPr>
        <w:numPr>
          <w:ilvl w:val="0"/>
          <w:numId w:val="4"/>
        </w:numPr>
        <w:rPr>
          <w:lang w:val="en-US"/>
        </w:rPr>
      </w:pPr>
      <w:r w:rsidRPr="008A2F4C">
        <w:rPr>
          <w:lang w:val="en-US"/>
        </w:rPr>
        <w:t xml:space="preserve">Autosave de </w:t>
      </w:r>
      <w:proofErr w:type="spellStart"/>
      <w:r w:rsidRPr="008A2F4C">
        <w:rPr>
          <w:lang w:val="en-US"/>
        </w:rPr>
        <w:t>cada</w:t>
      </w:r>
      <w:proofErr w:type="spellEnd"/>
      <w:r w:rsidRPr="008A2F4C">
        <w:rPr>
          <w:lang w:val="en-US"/>
        </w:rPr>
        <w:t xml:space="preserve"> </w:t>
      </w:r>
      <w:proofErr w:type="spellStart"/>
      <w:r w:rsidRPr="008A2F4C">
        <w:rPr>
          <w:lang w:val="en-US"/>
        </w:rPr>
        <w:t>passo</w:t>
      </w:r>
      <w:proofErr w:type="spellEnd"/>
      <w:r w:rsidRPr="008A2F4C">
        <w:rPr>
          <w:lang w:val="en-US"/>
        </w:rPr>
        <w:t xml:space="preserve"> (PATCH /onboarding/sessions/:id/step).</w:t>
      </w:r>
    </w:p>
    <w:p w14:paraId="10D452B8" w14:textId="77777777" w:rsidR="008A2F4C" w:rsidRPr="008A2F4C" w:rsidRDefault="008A2F4C" w:rsidP="008A2F4C">
      <w:pPr>
        <w:numPr>
          <w:ilvl w:val="0"/>
          <w:numId w:val="4"/>
        </w:numPr>
      </w:pPr>
      <w:r w:rsidRPr="008A2F4C">
        <w:t xml:space="preserve">Concluir: cria/atualiza </w:t>
      </w:r>
      <w:proofErr w:type="spellStart"/>
      <w:r w:rsidRPr="008A2F4C">
        <w:t>organization</w:t>
      </w:r>
      <w:proofErr w:type="spellEnd"/>
      <w:r w:rsidRPr="008A2F4C">
        <w:t>, define preferências.</w:t>
      </w:r>
      <w:r w:rsidRPr="008A2F4C">
        <w:br/>
      </w:r>
      <w:r w:rsidRPr="008A2F4C">
        <w:rPr>
          <w:b/>
          <w:bCs/>
        </w:rPr>
        <w:t>Regras</w:t>
      </w:r>
      <w:r w:rsidRPr="008A2F4C">
        <w:t xml:space="preserve">: derivar período no fuso da </w:t>
      </w:r>
      <w:proofErr w:type="spellStart"/>
      <w:r w:rsidRPr="008A2F4C">
        <w:t>org</w:t>
      </w:r>
      <w:proofErr w:type="spellEnd"/>
      <w:r w:rsidRPr="008A2F4C">
        <w:t>; validação incremental; acessibilidade AA.</w:t>
      </w:r>
      <w:r w:rsidRPr="008A2F4C">
        <w:br/>
      </w:r>
      <w:r w:rsidRPr="008A2F4C">
        <w:rPr>
          <w:b/>
          <w:bCs/>
        </w:rPr>
        <w:t>Critérios</w:t>
      </w:r>
      <w:r w:rsidRPr="008A2F4C">
        <w:t xml:space="preserve">: </w:t>
      </w:r>
      <w:r w:rsidRPr="008A2F4C">
        <w:rPr>
          <w:i/>
          <w:iCs/>
        </w:rPr>
        <w:t>resume</w:t>
      </w:r>
      <w:r w:rsidRPr="008A2F4C">
        <w:t xml:space="preserve"> no último passo; dados persistem após </w:t>
      </w:r>
      <w:proofErr w:type="spellStart"/>
      <w:r w:rsidRPr="008A2F4C">
        <w:t>refresh</w:t>
      </w:r>
      <w:proofErr w:type="spellEnd"/>
      <w:r w:rsidRPr="008A2F4C">
        <w:t>.</w:t>
      </w:r>
      <w:r w:rsidRPr="008A2F4C">
        <w:br/>
      </w:r>
      <w:r w:rsidRPr="008A2F4C">
        <w:rPr>
          <w:b/>
          <w:bCs/>
        </w:rPr>
        <w:t>Telemetria</w:t>
      </w:r>
      <w:r w:rsidRPr="008A2F4C">
        <w:t xml:space="preserve">: </w:t>
      </w:r>
      <w:proofErr w:type="spellStart"/>
      <w:r w:rsidRPr="008A2F4C">
        <w:t>onboarding_step_viewed|completed</w:t>
      </w:r>
      <w:proofErr w:type="spellEnd"/>
      <w:r w:rsidRPr="008A2F4C">
        <w:t xml:space="preserve">, </w:t>
      </w:r>
      <w:proofErr w:type="spellStart"/>
      <w:r w:rsidRPr="008A2F4C">
        <w:t>onboarding_completed</w:t>
      </w:r>
      <w:proofErr w:type="spellEnd"/>
      <w:r w:rsidRPr="008A2F4C">
        <w:t>.</w:t>
      </w:r>
    </w:p>
    <w:p w14:paraId="3C762094" w14:textId="77777777" w:rsidR="008A2F4C" w:rsidRPr="008A2F4C" w:rsidRDefault="008A2F4C" w:rsidP="008A2F4C">
      <w:r w:rsidRPr="008A2F4C">
        <w:pict w14:anchorId="504EECB2">
          <v:rect id="_x0000_i1196" style="width:0;height:1.5pt" o:hralign="center" o:hrstd="t" o:hr="t" fillcolor="#a0a0a0" stroked="f"/>
        </w:pict>
      </w:r>
    </w:p>
    <w:p w14:paraId="1ACCAF66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UC</w:t>
      </w:r>
      <w:r w:rsidRPr="008A2F4C">
        <w:rPr>
          <w:b/>
          <w:bCs/>
        </w:rPr>
        <w:noBreakHyphen/>
        <w:t>03 — Gerir Membros e Papéis</w:t>
      </w:r>
    </w:p>
    <w:p w14:paraId="3971A988" w14:textId="77777777" w:rsidR="008A2F4C" w:rsidRPr="008A2F4C" w:rsidRDefault="008A2F4C" w:rsidP="008A2F4C">
      <w:r w:rsidRPr="008A2F4C">
        <w:rPr>
          <w:b/>
          <w:bCs/>
        </w:rPr>
        <w:t>Atores</w:t>
      </w:r>
      <w:r w:rsidRPr="008A2F4C">
        <w:t xml:space="preserve">: </w:t>
      </w:r>
      <w:proofErr w:type="spellStart"/>
      <w:r w:rsidRPr="008A2F4C">
        <w:t>Owner</w:t>
      </w:r>
      <w:proofErr w:type="spellEnd"/>
      <w:r w:rsidRPr="008A2F4C">
        <w:t>/Admin.</w:t>
      </w:r>
      <w:r w:rsidRPr="008A2F4C">
        <w:br/>
      </w:r>
      <w:r w:rsidRPr="008A2F4C">
        <w:rPr>
          <w:b/>
          <w:bCs/>
        </w:rPr>
        <w:t>Fluxo</w:t>
      </w:r>
      <w:r w:rsidRPr="008A2F4C">
        <w:t>:</w:t>
      </w:r>
    </w:p>
    <w:p w14:paraId="58819933" w14:textId="77777777" w:rsidR="008A2F4C" w:rsidRPr="008A2F4C" w:rsidRDefault="008A2F4C" w:rsidP="008A2F4C">
      <w:pPr>
        <w:numPr>
          <w:ilvl w:val="0"/>
          <w:numId w:val="5"/>
        </w:numPr>
      </w:pPr>
      <w:r w:rsidRPr="008A2F4C">
        <w:t>Enviar convite (POST /invites) com papel desejado.</w:t>
      </w:r>
    </w:p>
    <w:p w14:paraId="7EDF2EB6" w14:textId="77777777" w:rsidR="008A2F4C" w:rsidRPr="008A2F4C" w:rsidRDefault="008A2F4C" w:rsidP="008A2F4C">
      <w:pPr>
        <w:numPr>
          <w:ilvl w:val="0"/>
          <w:numId w:val="5"/>
        </w:numPr>
      </w:pPr>
      <w:r w:rsidRPr="008A2F4C">
        <w:t xml:space="preserve">Convite aceito cria </w:t>
      </w:r>
      <w:proofErr w:type="spellStart"/>
      <w:r w:rsidRPr="008A2F4C">
        <w:t>organization_member</w:t>
      </w:r>
      <w:proofErr w:type="spellEnd"/>
      <w:r w:rsidRPr="008A2F4C">
        <w:t xml:space="preserve"> com </w:t>
      </w:r>
      <w:r w:rsidRPr="008A2F4C">
        <w:rPr>
          <w:i/>
          <w:iCs/>
        </w:rPr>
        <w:t>role</w:t>
      </w:r>
      <w:r w:rsidRPr="008A2F4C">
        <w:t>.</w:t>
      </w:r>
    </w:p>
    <w:p w14:paraId="530FFF9E" w14:textId="77777777" w:rsidR="008A2F4C" w:rsidRPr="008A2F4C" w:rsidRDefault="008A2F4C" w:rsidP="008A2F4C">
      <w:pPr>
        <w:numPr>
          <w:ilvl w:val="0"/>
          <w:numId w:val="5"/>
        </w:numPr>
      </w:pPr>
      <w:r w:rsidRPr="008A2F4C">
        <w:t>Alterar papel / remover membro.</w:t>
      </w:r>
      <w:r w:rsidRPr="008A2F4C">
        <w:br/>
      </w:r>
      <w:r w:rsidRPr="008A2F4C">
        <w:rPr>
          <w:b/>
          <w:bCs/>
        </w:rPr>
        <w:t>Regras</w:t>
      </w:r>
      <w:r w:rsidRPr="008A2F4C">
        <w:t xml:space="preserve">: papéis: </w:t>
      </w:r>
      <w:proofErr w:type="spellStart"/>
      <w:r w:rsidRPr="008A2F4C">
        <w:rPr>
          <w:i/>
          <w:iCs/>
        </w:rPr>
        <w:t>Owner</w:t>
      </w:r>
      <w:proofErr w:type="spellEnd"/>
      <w:r w:rsidRPr="008A2F4C">
        <w:t xml:space="preserve">, </w:t>
      </w:r>
      <w:r w:rsidRPr="008A2F4C">
        <w:rPr>
          <w:i/>
          <w:iCs/>
        </w:rPr>
        <w:t>Admin</w:t>
      </w:r>
      <w:r w:rsidRPr="008A2F4C">
        <w:t xml:space="preserve">, </w:t>
      </w:r>
      <w:r w:rsidRPr="008A2F4C">
        <w:rPr>
          <w:i/>
          <w:iCs/>
        </w:rPr>
        <w:t>Manager</w:t>
      </w:r>
      <w:r w:rsidRPr="008A2F4C">
        <w:t xml:space="preserve">, </w:t>
      </w:r>
      <w:r w:rsidRPr="008A2F4C">
        <w:rPr>
          <w:i/>
          <w:iCs/>
        </w:rPr>
        <w:t>Editor</w:t>
      </w:r>
      <w:r w:rsidRPr="008A2F4C">
        <w:t xml:space="preserve">, </w:t>
      </w:r>
      <w:proofErr w:type="spellStart"/>
      <w:r w:rsidRPr="008A2F4C">
        <w:rPr>
          <w:i/>
          <w:iCs/>
        </w:rPr>
        <w:t>Viewer</w:t>
      </w:r>
      <w:proofErr w:type="spellEnd"/>
      <w:r w:rsidRPr="008A2F4C">
        <w:t xml:space="preserve">; </w:t>
      </w:r>
      <w:r w:rsidRPr="008A2F4C">
        <w:rPr>
          <w:b/>
          <w:bCs/>
        </w:rPr>
        <w:t>RLS</w:t>
      </w:r>
      <w:r w:rsidRPr="008A2F4C">
        <w:t xml:space="preserve"> impede acesso </w:t>
      </w:r>
      <w:proofErr w:type="spellStart"/>
      <w:r w:rsidRPr="008A2F4C">
        <w:t>cross</w:t>
      </w:r>
      <w:r w:rsidRPr="008A2F4C">
        <w:noBreakHyphen/>
        <w:t>tenant</w:t>
      </w:r>
      <w:proofErr w:type="spellEnd"/>
      <w:r w:rsidRPr="008A2F4C">
        <w:t>.</w:t>
      </w:r>
      <w:r w:rsidRPr="008A2F4C">
        <w:br/>
      </w:r>
      <w:r w:rsidRPr="008A2F4C">
        <w:rPr>
          <w:b/>
          <w:bCs/>
        </w:rPr>
        <w:t>Critérios</w:t>
      </w:r>
      <w:r w:rsidRPr="008A2F4C">
        <w:t>: convites idempotentes por e</w:t>
      </w:r>
      <w:r w:rsidRPr="008A2F4C">
        <w:noBreakHyphen/>
        <w:t>mail; expiração configurável.</w:t>
      </w:r>
    </w:p>
    <w:p w14:paraId="27CE21D9" w14:textId="77777777" w:rsidR="008A2F4C" w:rsidRPr="008A2F4C" w:rsidRDefault="008A2F4C" w:rsidP="008A2F4C">
      <w:r w:rsidRPr="008A2F4C">
        <w:pict w14:anchorId="7EDB3D8E">
          <v:rect id="_x0000_i1197" style="width:0;height:1.5pt" o:hralign="center" o:hrstd="t" o:hr="t" fillcolor="#a0a0a0" stroked="f"/>
        </w:pict>
      </w:r>
    </w:p>
    <w:p w14:paraId="29F54651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UC</w:t>
      </w:r>
      <w:r w:rsidRPr="008A2F4C">
        <w:rPr>
          <w:b/>
          <w:bCs/>
        </w:rPr>
        <w:noBreakHyphen/>
        <w:t>04 — Configurar Organização</w:t>
      </w:r>
    </w:p>
    <w:p w14:paraId="41976C04" w14:textId="77777777" w:rsidR="008A2F4C" w:rsidRPr="008A2F4C" w:rsidRDefault="008A2F4C" w:rsidP="008A2F4C">
      <w:r w:rsidRPr="008A2F4C">
        <w:rPr>
          <w:b/>
          <w:bCs/>
        </w:rPr>
        <w:t>Atores</w:t>
      </w:r>
      <w:r w:rsidRPr="008A2F4C">
        <w:t>: Admin.</w:t>
      </w:r>
      <w:r w:rsidRPr="008A2F4C">
        <w:br/>
      </w:r>
      <w:r w:rsidRPr="008A2F4C">
        <w:rPr>
          <w:b/>
          <w:bCs/>
        </w:rPr>
        <w:t>Fluxo</w:t>
      </w:r>
      <w:r w:rsidRPr="008A2F4C">
        <w:t>: atualizar preferências (</w:t>
      </w:r>
      <w:proofErr w:type="spellStart"/>
      <w:r w:rsidRPr="008A2F4C">
        <w:t>timezone</w:t>
      </w:r>
      <w:proofErr w:type="spellEnd"/>
      <w:r w:rsidRPr="008A2F4C">
        <w:t xml:space="preserve">, moeda, </w:t>
      </w:r>
      <w:proofErr w:type="spellStart"/>
      <w:r w:rsidRPr="008A2F4C">
        <w:t>locale</w:t>
      </w:r>
      <w:proofErr w:type="spellEnd"/>
      <w:r w:rsidRPr="008A2F4C">
        <w:t xml:space="preserve">), integrações </w:t>
      </w:r>
      <w:r w:rsidRPr="008A2F4C">
        <w:lastRenderedPageBreak/>
        <w:t xml:space="preserve">(Slack/Teams, </w:t>
      </w:r>
      <w:proofErr w:type="spellStart"/>
      <w:r w:rsidRPr="008A2F4C">
        <w:t>HubSpot</w:t>
      </w:r>
      <w:proofErr w:type="spellEnd"/>
      <w:r w:rsidRPr="008A2F4C">
        <w:t>), políticas de tolerância/alertas.</w:t>
      </w:r>
      <w:r w:rsidRPr="008A2F4C">
        <w:br/>
      </w:r>
      <w:r w:rsidRPr="008A2F4C">
        <w:rPr>
          <w:b/>
          <w:bCs/>
        </w:rPr>
        <w:t>Critérios</w:t>
      </w:r>
      <w:r w:rsidRPr="008A2F4C">
        <w:t>: mudanças auditadas; efeito imediato em cálculos de período/</w:t>
      </w:r>
      <w:proofErr w:type="spellStart"/>
      <w:r w:rsidRPr="008A2F4C">
        <w:t>timezone</w:t>
      </w:r>
      <w:proofErr w:type="spellEnd"/>
      <w:r w:rsidRPr="008A2F4C">
        <w:t>.</w:t>
      </w:r>
    </w:p>
    <w:p w14:paraId="6917A014" w14:textId="77777777" w:rsidR="008A2F4C" w:rsidRPr="008A2F4C" w:rsidRDefault="008A2F4C" w:rsidP="008A2F4C">
      <w:r w:rsidRPr="008A2F4C">
        <w:pict w14:anchorId="3BD56912">
          <v:rect id="_x0000_i1198" style="width:0;height:1.5pt" o:hralign="center" o:hrstd="t" o:hr="t" fillcolor="#a0a0a0" stroked="f"/>
        </w:pict>
      </w:r>
    </w:p>
    <w:p w14:paraId="4A651C2C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UC</w:t>
      </w:r>
      <w:r w:rsidRPr="008A2F4C">
        <w:rPr>
          <w:b/>
          <w:bCs/>
        </w:rPr>
        <w:noBreakHyphen/>
        <w:t>05 — Criar Objetivo</w:t>
      </w:r>
    </w:p>
    <w:p w14:paraId="23F695F5" w14:textId="77777777" w:rsidR="008A2F4C" w:rsidRPr="008A2F4C" w:rsidRDefault="008A2F4C" w:rsidP="008A2F4C">
      <w:r w:rsidRPr="008A2F4C">
        <w:rPr>
          <w:b/>
          <w:bCs/>
        </w:rPr>
        <w:t>Atores</w:t>
      </w:r>
      <w:r w:rsidRPr="008A2F4C">
        <w:t>: Manager.</w:t>
      </w:r>
      <w:r w:rsidRPr="008A2F4C">
        <w:br/>
      </w:r>
      <w:r w:rsidRPr="008A2F4C">
        <w:rPr>
          <w:b/>
          <w:bCs/>
        </w:rPr>
        <w:t>Fluxo</w:t>
      </w:r>
      <w:r w:rsidRPr="008A2F4C">
        <w:t>:</w:t>
      </w:r>
    </w:p>
    <w:p w14:paraId="45E3A6E7" w14:textId="77777777" w:rsidR="008A2F4C" w:rsidRPr="008A2F4C" w:rsidRDefault="008A2F4C" w:rsidP="008A2F4C">
      <w:pPr>
        <w:numPr>
          <w:ilvl w:val="0"/>
          <w:numId w:val="6"/>
        </w:numPr>
      </w:pPr>
      <w:r w:rsidRPr="008A2F4C">
        <w:t xml:space="preserve">Cadastrar objetivo (nome, descrição, </w:t>
      </w:r>
      <w:proofErr w:type="spellStart"/>
      <w:r w:rsidRPr="008A2F4C">
        <w:t>owner</w:t>
      </w:r>
      <w:proofErr w:type="spellEnd"/>
      <w:r w:rsidRPr="008A2F4C">
        <w:t>).</w:t>
      </w:r>
    </w:p>
    <w:p w14:paraId="4986D006" w14:textId="77777777" w:rsidR="008A2F4C" w:rsidRPr="008A2F4C" w:rsidRDefault="008A2F4C" w:rsidP="008A2F4C">
      <w:pPr>
        <w:numPr>
          <w:ilvl w:val="0"/>
          <w:numId w:val="6"/>
        </w:numPr>
      </w:pPr>
      <w:r w:rsidRPr="008A2F4C">
        <w:t>(Opcional) associar segmentos relevantes.</w:t>
      </w:r>
      <w:r w:rsidRPr="008A2F4C">
        <w:br/>
      </w:r>
      <w:r w:rsidRPr="008A2F4C">
        <w:rPr>
          <w:b/>
          <w:bCs/>
        </w:rPr>
        <w:t>Critérios</w:t>
      </w:r>
      <w:r w:rsidRPr="008A2F4C">
        <w:t>: objetivo aparece na lista com contadores de indicadores e status agregado.</w:t>
      </w:r>
    </w:p>
    <w:p w14:paraId="53E7436E" w14:textId="77777777" w:rsidR="008A2F4C" w:rsidRPr="008A2F4C" w:rsidRDefault="008A2F4C" w:rsidP="008A2F4C">
      <w:r w:rsidRPr="008A2F4C">
        <w:pict w14:anchorId="052CB461">
          <v:rect id="_x0000_i1199" style="width:0;height:1.5pt" o:hralign="center" o:hrstd="t" o:hr="t" fillcolor="#a0a0a0" stroked="f"/>
        </w:pict>
      </w:r>
    </w:p>
    <w:p w14:paraId="6A12B736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UC</w:t>
      </w:r>
      <w:r w:rsidRPr="008A2F4C">
        <w:rPr>
          <w:b/>
          <w:bCs/>
        </w:rPr>
        <w:noBreakHyphen/>
        <w:t>06 — Criar Indicador (KR/KPI)</w:t>
      </w:r>
    </w:p>
    <w:p w14:paraId="6B0B942A" w14:textId="77777777" w:rsidR="008A2F4C" w:rsidRPr="008A2F4C" w:rsidRDefault="008A2F4C" w:rsidP="008A2F4C">
      <w:r w:rsidRPr="008A2F4C">
        <w:rPr>
          <w:b/>
          <w:bCs/>
        </w:rPr>
        <w:t>Atores</w:t>
      </w:r>
      <w:r w:rsidRPr="008A2F4C">
        <w:t>: Manager/Editor.</w:t>
      </w:r>
      <w:r w:rsidRPr="008A2F4C">
        <w:br/>
      </w:r>
      <w:r w:rsidRPr="008A2F4C">
        <w:rPr>
          <w:b/>
          <w:bCs/>
        </w:rPr>
        <w:t>Fluxo</w:t>
      </w:r>
      <w:r w:rsidRPr="008A2F4C">
        <w:t>:</w:t>
      </w:r>
    </w:p>
    <w:p w14:paraId="364011A2" w14:textId="77777777" w:rsidR="008A2F4C" w:rsidRPr="008A2F4C" w:rsidRDefault="008A2F4C" w:rsidP="008A2F4C">
      <w:pPr>
        <w:numPr>
          <w:ilvl w:val="0"/>
          <w:numId w:val="7"/>
        </w:numPr>
      </w:pPr>
      <w:r w:rsidRPr="008A2F4C">
        <w:t xml:space="preserve">Definir código, nome, </w:t>
      </w:r>
      <w:r w:rsidRPr="008A2F4C">
        <w:rPr>
          <w:b/>
          <w:bCs/>
        </w:rPr>
        <w:t>direção</w:t>
      </w:r>
      <w:r w:rsidRPr="008A2F4C">
        <w:t xml:space="preserve"> (UP/DOWN/RANGE), granularidade padrão, </w:t>
      </w:r>
      <w:r w:rsidRPr="008A2F4C">
        <w:rPr>
          <w:b/>
          <w:bCs/>
        </w:rPr>
        <w:t>tolerâncias</w:t>
      </w:r>
      <w:r w:rsidRPr="008A2F4C">
        <w:t xml:space="preserve"> e </w:t>
      </w:r>
      <w:r w:rsidRPr="008A2F4C">
        <w:rPr>
          <w:b/>
          <w:bCs/>
        </w:rPr>
        <w:t>segmentação canônica</w:t>
      </w:r>
      <w:r w:rsidRPr="008A2F4C">
        <w:t xml:space="preserve"> (chaves/valores permitidos).</w:t>
      </w:r>
    </w:p>
    <w:p w14:paraId="52F14FCA" w14:textId="77777777" w:rsidR="008A2F4C" w:rsidRPr="008A2F4C" w:rsidRDefault="008A2F4C" w:rsidP="008A2F4C">
      <w:pPr>
        <w:numPr>
          <w:ilvl w:val="0"/>
          <w:numId w:val="7"/>
        </w:numPr>
      </w:pPr>
      <w:r w:rsidRPr="008A2F4C">
        <w:t>(Opcional) ativar sugestões NAI para títulos/</w:t>
      </w:r>
      <w:proofErr w:type="spellStart"/>
      <w:r w:rsidRPr="008A2F4C">
        <w:t>tags</w:t>
      </w:r>
      <w:proofErr w:type="spellEnd"/>
      <w:r w:rsidRPr="008A2F4C">
        <w:t>.</w:t>
      </w:r>
      <w:r w:rsidRPr="008A2F4C">
        <w:br/>
      </w:r>
      <w:r w:rsidRPr="008A2F4C">
        <w:rPr>
          <w:b/>
          <w:bCs/>
        </w:rPr>
        <w:t>Regras</w:t>
      </w:r>
      <w:r w:rsidRPr="008A2F4C">
        <w:t xml:space="preserve">: validação de </w:t>
      </w:r>
      <w:proofErr w:type="spellStart"/>
      <w:r w:rsidRPr="008A2F4C">
        <w:rPr>
          <w:i/>
          <w:iCs/>
        </w:rPr>
        <w:t>segment_key</w:t>
      </w:r>
      <w:proofErr w:type="spellEnd"/>
      <w:r w:rsidRPr="008A2F4C">
        <w:t xml:space="preserve"> (canônica, ordenada); </w:t>
      </w:r>
      <w:proofErr w:type="spellStart"/>
      <w:r w:rsidRPr="008A2F4C">
        <w:rPr>
          <w:i/>
          <w:iCs/>
        </w:rPr>
        <w:t>unit</w:t>
      </w:r>
      <w:proofErr w:type="spellEnd"/>
      <w:r w:rsidRPr="008A2F4C">
        <w:t xml:space="preserve"> opcional.</w:t>
      </w:r>
      <w:r w:rsidRPr="008A2F4C">
        <w:br/>
      </w:r>
      <w:r w:rsidRPr="008A2F4C">
        <w:rPr>
          <w:b/>
          <w:bCs/>
        </w:rPr>
        <w:t>Critérios</w:t>
      </w:r>
      <w:r w:rsidRPr="008A2F4C">
        <w:t xml:space="preserve">: indicador disponível para metas e ingestão; documentação via </w:t>
      </w:r>
      <w:proofErr w:type="spellStart"/>
      <w:r w:rsidRPr="008A2F4C">
        <w:t>OpenAPI</w:t>
      </w:r>
      <w:proofErr w:type="spellEnd"/>
      <w:r w:rsidRPr="008A2F4C">
        <w:t>/SDK refletida.</w:t>
      </w:r>
    </w:p>
    <w:p w14:paraId="0E8ECD5B" w14:textId="77777777" w:rsidR="008A2F4C" w:rsidRPr="008A2F4C" w:rsidRDefault="008A2F4C" w:rsidP="008A2F4C">
      <w:r w:rsidRPr="008A2F4C">
        <w:pict w14:anchorId="1F10A2BD">
          <v:rect id="_x0000_i1200" style="width:0;height:1.5pt" o:hralign="center" o:hrstd="t" o:hr="t" fillcolor="#a0a0a0" stroked="f"/>
        </w:pict>
      </w:r>
    </w:p>
    <w:p w14:paraId="1768CECA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UC</w:t>
      </w:r>
      <w:r w:rsidRPr="008A2F4C">
        <w:rPr>
          <w:b/>
          <w:bCs/>
        </w:rPr>
        <w:noBreakHyphen/>
        <w:t>07 — Definir Metas (Targets)</w:t>
      </w:r>
    </w:p>
    <w:p w14:paraId="2AD1CDBC" w14:textId="77777777" w:rsidR="008A2F4C" w:rsidRPr="008A2F4C" w:rsidRDefault="008A2F4C" w:rsidP="008A2F4C">
      <w:r w:rsidRPr="008A2F4C">
        <w:rPr>
          <w:b/>
          <w:bCs/>
        </w:rPr>
        <w:t>Atores</w:t>
      </w:r>
      <w:r w:rsidRPr="008A2F4C">
        <w:t>: Manager/Editor.</w:t>
      </w:r>
      <w:r w:rsidRPr="008A2F4C">
        <w:br/>
      </w:r>
      <w:r w:rsidRPr="008A2F4C">
        <w:rPr>
          <w:b/>
          <w:bCs/>
        </w:rPr>
        <w:t>Fluxo</w:t>
      </w:r>
      <w:r w:rsidRPr="008A2F4C">
        <w:t>:</w:t>
      </w:r>
    </w:p>
    <w:p w14:paraId="4DCE8188" w14:textId="77777777" w:rsidR="008A2F4C" w:rsidRPr="008A2F4C" w:rsidRDefault="008A2F4C" w:rsidP="008A2F4C">
      <w:pPr>
        <w:numPr>
          <w:ilvl w:val="0"/>
          <w:numId w:val="8"/>
        </w:numPr>
      </w:pPr>
      <w:r w:rsidRPr="008A2F4C">
        <w:t>Definir metas por período/segmento (uma ou várias linhas).</w:t>
      </w:r>
    </w:p>
    <w:p w14:paraId="064C2F41" w14:textId="77777777" w:rsidR="008A2F4C" w:rsidRPr="008A2F4C" w:rsidRDefault="008A2F4C" w:rsidP="008A2F4C">
      <w:pPr>
        <w:numPr>
          <w:ilvl w:val="0"/>
          <w:numId w:val="8"/>
        </w:numPr>
      </w:pPr>
      <w:r w:rsidRPr="008A2F4C">
        <w:t>(Opcional) sobrescrever tolerâncias por meta.</w:t>
      </w:r>
      <w:r w:rsidRPr="008A2F4C">
        <w:br/>
      </w:r>
      <w:r w:rsidRPr="008A2F4C">
        <w:rPr>
          <w:b/>
          <w:bCs/>
        </w:rPr>
        <w:t>Critérios</w:t>
      </w:r>
      <w:r w:rsidRPr="008A2F4C">
        <w:t xml:space="preserve">: </w:t>
      </w:r>
      <w:proofErr w:type="spellStart"/>
      <w:r w:rsidRPr="008A2F4C">
        <w:rPr>
          <w:i/>
          <w:iCs/>
        </w:rPr>
        <w:t>latest</w:t>
      </w:r>
      <w:proofErr w:type="spellEnd"/>
      <w:r w:rsidRPr="008A2F4C">
        <w:t xml:space="preserve"> de valores compara contra meta; status OK/ALERTA/CRÍTICO calculado.</w:t>
      </w:r>
    </w:p>
    <w:p w14:paraId="33BD72DB" w14:textId="77777777" w:rsidR="008A2F4C" w:rsidRPr="008A2F4C" w:rsidRDefault="008A2F4C" w:rsidP="008A2F4C">
      <w:r w:rsidRPr="008A2F4C">
        <w:pict w14:anchorId="5C3FFAA9">
          <v:rect id="_x0000_i1201" style="width:0;height:1.5pt" o:hralign="center" o:hrstd="t" o:hr="t" fillcolor="#a0a0a0" stroked="f"/>
        </w:pict>
      </w:r>
    </w:p>
    <w:p w14:paraId="05EC15C7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UC</w:t>
      </w:r>
      <w:r w:rsidRPr="008A2F4C">
        <w:rPr>
          <w:b/>
          <w:bCs/>
        </w:rPr>
        <w:noBreakHyphen/>
        <w:t>08 — Ingestão de Valores — Agente</w:t>
      </w:r>
    </w:p>
    <w:p w14:paraId="4D0C1B14" w14:textId="77777777" w:rsidR="008A2F4C" w:rsidRPr="008A2F4C" w:rsidRDefault="008A2F4C" w:rsidP="008A2F4C">
      <w:r w:rsidRPr="008A2F4C">
        <w:rPr>
          <w:b/>
          <w:bCs/>
        </w:rPr>
        <w:lastRenderedPageBreak/>
        <w:t>Atores</w:t>
      </w:r>
      <w:r w:rsidRPr="008A2F4C">
        <w:t>: Agent (cliente), System.</w:t>
      </w:r>
      <w:r w:rsidRPr="008A2F4C">
        <w:br/>
      </w:r>
      <w:r w:rsidRPr="008A2F4C">
        <w:rPr>
          <w:b/>
          <w:bCs/>
        </w:rPr>
        <w:t>Objetivo</w:t>
      </w:r>
      <w:r w:rsidRPr="008A2F4C">
        <w:t xml:space="preserve">: receber </w:t>
      </w:r>
      <w:r w:rsidRPr="008A2F4C">
        <w:rPr>
          <w:b/>
          <w:bCs/>
        </w:rPr>
        <w:t>lotes assinados</w:t>
      </w:r>
      <w:r w:rsidRPr="008A2F4C">
        <w:t xml:space="preserve"> pelo Agente </w:t>
      </w:r>
      <w:proofErr w:type="spellStart"/>
      <w:r w:rsidRPr="008A2F4C">
        <w:t>on</w:t>
      </w:r>
      <w:r w:rsidRPr="008A2F4C">
        <w:noBreakHyphen/>
        <w:t>prem</w:t>
      </w:r>
      <w:proofErr w:type="spellEnd"/>
      <w:r w:rsidRPr="008A2F4C">
        <w:t>.</w:t>
      </w:r>
      <w:r w:rsidRPr="008A2F4C">
        <w:br/>
      </w:r>
      <w:r w:rsidRPr="008A2F4C">
        <w:rPr>
          <w:b/>
          <w:bCs/>
        </w:rPr>
        <w:t>Fluxo</w:t>
      </w:r>
      <w:r w:rsidRPr="008A2F4C">
        <w:t>:</w:t>
      </w:r>
    </w:p>
    <w:p w14:paraId="6477B969" w14:textId="77777777" w:rsidR="008A2F4C" w:rsidRPr="008A2F4C" w:rsidRDefault="008A2F4C" w:rsidP="008A2F4C">
      <w:pPr>
        <w:numPr>
          <w:ilvl w:val="0"/>
          <w:numId w:val="9"/>
        </w:numPr>
        <w:rPr>
          <w:lang w:val="en-US"/>
        </w:rPr>
      </w:pPr>
      <w:proofErr w:type="spellStart"/>
      <w:r w:rsidRPr="008A2F4C">
        <w:rPr>
          <w:lang w:val="en-US"/>
        </w:rPr>
        <w:t>Receber</w:t>
      </w:r>
      <w:proofErr w:type="spellEnd"/>
      <w:r w:rsidRPr="008A2F4C">
        <w:rPr>
          <w:lang w:val="en-US"/>
        </w:rPr>
        <w:t xml:space="preserve"> POST /ingest/indicator-values com X-Agent-Id, X-Batch-Id, X-Signature (HMAC) e </w:t>
      </w:r>
      <w:proofErr w:type="spellStart"/>
      <w:r w:rsidRPr="008A2F4C">
        <w:rPr>
          <w:lang w:val="en-US"/>
        </w:rPr>
        <w:t>itens</w:t>
      </w:r>
      <w:proofErr w:type="spellEnd"/>
      <w:r w:rsidRPr="008A2F4C">
        <w:rPr>
          <w:lang w:val="en-US"/>
        </w:rPr>
        <w:t xml:space="preserve"> (</w:t>
      </w:r>
      <w:proofErr w:type="spellStart"/>
      <w:r w:rsidRPr="008A2F4C">
        <w:rPr>
          <w:lang w:val="en-US"/>
        </w:rPr>
        <w:t>indicatorId</w:t>
      </w:r>
      <w:proofErr w:type="spellEnd"/>
      <w:r w:rsidRPr="008A2F4C">
        <w:rPr>
          <w:lang w:val="en-US"/>
        </w:rPr>
        <w:t xml:space="preserve">, </w:t>
      </w:r>
      <w:proofErr w:type="spellStart"/>
      <w:r w:rsidRPr="008A2F4C">
        <w:rPr>
          <w:lang w:val="en-US"/>
        </w:rPr>
        <w:t>periodStart</w:t>
      </w:r>
      <w:proofErr w:type="spellEnd"/>
      <w:r w:rsidRPr="008A2F4C">
        <w:rPr>
          <w:lang w:val="en-US"/>
        </w:rPr>
        <w:t xml:space="preserve">, granularity, </w:t>
      </w:r>
      <w:proofErr w:type="spellStart"/>
      <w:r w:rsidRPr="008A2F4C">
        <w:rPr>
          <w:lang w:val="en-US"/>
        </w:rPr>
        <w:t>segmentKey</w:t>
      </w:r>
      <w:proofErr w:type="spellEnd"/>
      <w:r w:rsidRPr="008A2F4C">
        <w:rPr>
          <w:lang w:val="en-US"/>
        </w:rPr>
        <w:t>, value).</w:t>
      </w:r>
    </w:p>
    <w:p w14:paraId="6010E79B" w14:textId="77777777" w:rsidR="008A2F4C" w:rsidRPr="008A2F4C" w:rsidRDefault="008A2F4C" w:rsidP="008A2F4C">
      <w:pPr>
        <w:numPr>
          <w:ilvl w:val="0"/>
          <w:numId w:val="9"/>
        </w:numPr>
        <w:rPr>
          <w:lang w:val="en-US"/>
        </w:rPr>
      </w:pPr>
      <w:proofErr w:type="spellStart"/>
      <w:r w:rsidRPr="008A2F4C">
        <w:rPr>
          <w:lang w:val="en-US"/>
        </w:rPr>
        <w:t>Criar</w:t>
      </w:r>
      <w:proofErr w:type="spellEnd"/>
      <w:r w:rsidRPr="008A2F4C">
        <w:rPr>
          <w:lang w:val="en-US"/>
        </w:rPr>
        <w:t xml:space="preserve"> </w:t>
      </w:r>
      <w:proofErr w:type="spellStart"/>
      <w:r w:rsidRPr="008A2F4C">
        <w:rPr>
          <w:lang w:val="en-US"/>
        </w:rPr>
        <w:t>ingest_batch</w:t>
      </w:r>
      <w:proofErr w:type="spellEnd"/>
      <w:r w:rsidRPr="008A2F4C">
        <w:rPr>
          <w:lang w:val="en-US"/>
        </w:rPr>
        <w:t xml:space="preserve"> (status RECEIVED); </w:t>
      </w:r>
      <w:proofErr w:type="spellStart"/>
      <w:r w:rsidRPr="008A2F4C">
        <w:rPr>
          <w:lang w:val="en-US"/>
        </w:rPr>
        <w:t>enfileirar</w:t>
      </w:r>
      <w:proofErr w:type="spellEnd"/>
      <w:r w:rsidRPr="008A2F4C">
        <w:rPr>
          <w:lang w:val="en-US"/>
        </w:rPr>
        <w:t xml:space="preserve"> </w:t>
      </w:r>
      <w:r w:rsidRPr="008A2F4C">
        <w:rPr>
          <w:i/>
          <w:iCs/>
          <w:lang w:val="en-US"/>
        </w:rPr>
        <w:t>validation/merge</w:t>
      </w:r>
      <w:r w:rsidRPr="008A2F4C">
        <w:rPr>
          <w:lang w:val="en-US"/>
        </w:rPr>
        <w:t>.</w:t>
      </w:r>
    </w:p>
    <w:p w14:paraId="039205D2" w14:textId="77777777" w:rsidR="008A2F4C" w:rsidRPr="008A2F4C" w:rsidRDefault="008A2F4C" w:rsidP="008A2F4C">
      <w:pPr>
        <w:numPr>
          <w:ilvl w:val="0"/>
          <w:numId w:val="9"/>
        </w:numPr>
      </w:pPr>
      <w:proofErr w:type="spellStart"/>
      <w:r w:rsidRPr="008A2F4C">
        <w:rPr>
          <w:b/>
          <w:bCs/>
        </w:rPr>
        <w:t>Worker</w:t>
      </w:r>
      <w:proofErr w:type="spellEnd"/>
      <w:r w:rsidRPr="008A2F4C">
        <w:t xml:space="preserve"> valida shape/versões/segmentos, calcula </w:t>
      </w:r>
      <w:proofErr w:type="spellStart"/>
      <w:r w:rsidRPr="008A2F4C">
        <w:t>checksum</w:t>
      </w:r>
      <w:proofErr w:type="spellEnd"/>
      <w:r w:rsidRPr="008A2F4C">
        <w:t xml:space="preserve"> e verifica duplicidade (</w:t>
      </w:r>
      <w:proofErr w:type="spellStart"/>
      <w:r w:rsidRPr="008A2F4C">
        <w:t>batch_id+checksum</w:t>
      </w:r>
      <w:proofErr w:type="spellEnd"/>
      <w:r w:rsidRPr="008A2F4C">
        <w:t>).</w:t>
      </w:r>
    </w:p>
    <w:p w14:paraId="13F5FAF8" w14:textId="77777777" w:rsidR="008A2F4C" w:rsidRPr="008A2F4C" w:rsidRDefault="008A2F4C" w:rsidP="008A2F4C">
      <w:pPr>
        <w:numPr>
          <w:ilvl w:val="0"/>
          <w:numId w:val="9"/>
        </w:numPr>
      </w:pPr>
      <w:r w:rsidRPr="008A2F4C">
        <w:rPr>
          <w:b/>
          <w:bCs/>
        </w:rPr>
        <w:t>Merge</w:t>
      </w:r>
      <w:r w:rsidRPr="008A2F4C">
        <w:t xml:space="preserve">: transação com </w:t>
      </w:r>
      <w:proofErr w:type="spellStart"/>
      <w:r w:rsidRPr="008A2F4C">
        <w:rPr>
          <w:i/>
          <w:iCs/>
        </w:rPr>
        <w:t>advisory</w:t>
      </w:r>
      <w:proofErr w:type="spellEnd"/>
      <w:r w:rsidRPr="008A2F4C">
        <w:rPr>
          <w:i/>
          <w:iCs/>
        </w:rPr>
        <w:t xml:space="preserve"> </w:t>
      </w:r>
      <w:proofErr w:type="spellStart"/>
      <w:r w:rsidRPr="008A2F4C">
        <w:rPr>
          <w:i/>
          <w:iCs/>
        </w:rPr>
        <w:t>lock</w:t>
      </w:r>
      <w:proofErr w:type="spellEnd"/>
      <w:r w:rsidRPr="008A2F4C">
        <w:t xml:space="preserve"> (</w:t>
      </w:r>
      <w:proofErr w:type="spellStart"/>
      <w:r w:rsidRPr="008A2F4C">
        <w:t>indicator</w:t>
      </w:r>
      <w:proofErr w:type="spellEnd"/>
      <w:r w:rsidRPr="008A2F4C">
        <w:t xml:space="preserve">, </w:t>
      </w:r>
      <w:proofErr w:type="spellStart"/>
      <w:r w:rsidRPr="008A2F4C">
        <w:t>period</w:t>
      </w:r>
      <w:proofErr w:type="spellEnd"/>
      <w:r w:rsidRPr="008A2F4C">
        <w:t xml:space="preserve">, </w:t>
      </w:r>
      <w:proofErr w:type="spellStart"/>
      <w:r w:rsidRPr="008A2F4C">
        <w:t>segment_hash</w:t>
      </w:r>
      <w:proofErr w:type="spellEnd"/>
      <w:r w:rsidRPr="008A2F4C">
        <w:t xml:space="preserve">); </w:t>
      </w:r>
      <w:proofErr w:type="gramStart"/>
      <w:r w:rsidRPr="008A2F4C">
        <w:t>cria nova</w:t>
      </w:r>
      <w:proofErr w:type="gramEnd"/>
      <w:r w:rsidRPr="008A2F4C">
        <w:t xml:space="preserve"> </w:t>
      </w:r>
      <w:proofErr w:type="spellStart"/>
      <w:r w:rsidRPr="008A2F4C">
        <w:t>version</w:t>
      </w:r>
      <w:proofErr w:type="spellEnd"/>
      <w:r w:rsidRPr="008A2F4C">
        <w:t xml:space="preserve"> ou marca DUPLICATE/CONFLICT.</w:t>
      </w:r>
      <w:r w:rsidRPr="008A2F4C">
        <w:br/>
      </w:r>
      <w:r w:rsidRPr="008A2F4C">
        <w:rPr>
          <w:b/>
          <w:bCs/>
        </w:rPr>
        <w:t>Regras</w:t>
      </w:r>
      <w:r w:rsidRPr="008A2F4C">
        <w:t xml:space="preserve">: somente </w:t>
      </w:r>
      <w:r w:rsidRPr="008A2F4C">
        <w:rPr>
          <w:b/>
          <w:bCs/>
        </w:rPr>
        <w:t>agregados</w:t>
      </w:r>
      <w:r w:rsidRPr="008A2F4C">
        <w:t xml:space="preserve">; </w:t>
      </w:r>
      <w:proofErr w:type="spellStart"/>
      <w:r w:rsidRPr="008A2F4C">
        <w:t>idempotência</w:t>
      </w:r>
      <w:proofErr w:type="spellEnd"/>
      <w:r w:rsidRPr="008A2F4C">
        <w:t xml:space="preserve"> obrigatória; </w:t>
      </w:r>
      <w:proofErr w:type="spellStart"/>
      <w:r w:rsidRPr="008A2F4C">
        <w:t>org</w:t>
      </w:r>
      <w:proofErr w:type="spellEnd"/>
      <w:r w:rsidRPr="008A2F4C">
        <w:t xml:space="preserve"> derivada pelo </w:t>
      </w:r>
      <w:proofErr w:type="spellStart"/>
      <w:r w:rsidRPr="008A2F4C">
        <w:t>agent_id</w:t>
      </w:r>
      <w:proofErr w:type="spellEnd"/>
      <w:r w:rsidRPr="008A2F4C">
        <w:t>.</w:t>
      </w:r>
      <w:r w:rsidRPr="008A2F4C">
        <w:br/>
      </w:r>
      <w:r w:rsidRPr="008A2F4C">
        <w:rPr>
          <w:b/>
          <w:bCs/>
        </w:rPr>
        <w:t>Critérios</w:t>
      </w:r>
      <w:r w:rsidRPr="008A2F4C">
        <w:t xml:space="preserve">: resposta 202 </w:t>
      </w:r>
      <w:proofErr w:type="spellStart"/>
      <w:r w:rsidRPr="008A2F4C">
        <w:t>Accepted</w:t>
      </w:r>
      <w:proofErr w:type="spellEnd"/>
      <w:r w:rsidRPr="008A2F4C">
        <w:t xml:space="preserve"> com resumo; conflitos retornam 409 (</w:t>
      </w:r>
      <w:proofErr w:type="spellStart"/>
      <w:r w:rsidRPr="008A2F4C">
        <w:t>Problem+JSON</w:t>
      </w:r>
      <w:proofErr w:type="spellEnd"/>
      <w:r w:rsidRPr="008A2F4C">
        <w:t>).</w:t>
      </w:r>
      <w:r w:rsidRPr="008A2F4C">
        <w:br/>
      </w:r>
      <w:r w:rsidRPr="008A2F4C">
        <w:rPr>
          <w:b/>
          <w:bCs/>
        </w:rPr>
        <w:t>Telemetria</w:t>
      </w:r>
      <w:r w:rsidRPr="008A2F4C">
        <w:t xml:space="preserve">: </w:t>
      </w:r>
      <w:proofErr w:type="spellStart"/>
      <w:r w:rsidRPr="008A2F4C">
        <w:t>ingest_received</w:t>
      </w:r>
      <w:proofErr w:type="spellEnd"/>
      <w:r w:rsidRPr="008A2F4C">
        <w:t xml:space="preserve">, </w:t>
      </w:r>
      <w:proofErr w:type="spellStart"/>
      <w:r w:rsidRPr="008A2F4C">
        <w:t>ingest_validated</w:t>
      </w:r>
      <w:proofErr w:type="spellEnd"/>
      <w:r w:rsidRPr="008A2F4C">
        <w:t xml:space="preserve">, </w:t>
      </w:r>
      <w:proofErr w:type="spellStart"/>
      <w:r w:rsidRPr="008A2F4C">
        <w:t>ingest_merged</w:t>
      </w:r>
      <w:proofErr w:type="spellEnd"/>
      <w:r w:rsidRPr="008A2F4C">
        <w:t>{status}.</w:t>
      </w:r>
    </w:p>
    <w:p w14:paraId="5EA9BFFA" w14:textId="77777777" w:rsidR="008A2F4C" w:rsidRPr="008A2F4C" w:rsidRDefault="008A2F4C" w:rsidP="008A2F4C">
      <w:r w:rsidRPr="008A2F4C">
        <w:pict w14:anchorId="1D80029C">
          <v:rect id="_x0000_i1202" style="width:0;height:1.5pt" o:hralign="center" o:hrstd="t" o:hr="t" fillcolor="#a0a0a0" stroked="f"/>
        </w:pict>
      </w:r>
    </w:p>
    <w:p w14:paraId="3136C964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UC</w:t>
      </w:r>
      <w:r w:rsidRPr="008A2F4C">
        <w:rPr>
          <w:b/>
          <w:bCs/>
        </w:rPr>
        <w:noBreakHyphen/>
        <w:t>09 — Ingestão de Valores — Conectores SaaS</w:t>
      </w:r>
    </w:p>
    <w:p w14:paraId="1DD8C690" w14:textId="77777777" w:rsidR="008A2F4C" w:rsidRPr="008A2F4C" w:rsidRDefault="008A2F4C" w:rsidP="008A2F4C">
      <w:r w:rsidRPr="008A2F4C">
        <w:rPr>
          <w:b/>
          <w:bCs/>
        </w:rPr>
        <w:t>Atores</w:t>
      </w:r>
      <w:r w:rsidRPr="008A2F4C">
        <w:t>: System/</w:t>
      </w:r>
      <w:proofErr w:type="spellStart"/>
      <w:r w:rsidRPr="008A2F4C">
        <w:t>Worker</w:t>
      </w:r>
      <w:proofErr w:type="spellEnd"/>
      <w:r w:rsidRPr="008A2F4C">
        <w:t>.</w:t>
      </w:r>
      <w:r w:rsidRPr="008A2F4C">
        <w:br/>
      </w:r>
      <w:r w:rsidRPr="008A2F4C">
        <w:rPr>
          <w:b/>
          <w:bCs/>
        </w:rPr>
        <w:t>Objetivo</w:t>
      </w:r>
      <w:r w:rsidRPr="008A2F4C">
        <w:t xml:space="preserve">: coletar valores com </w:t>
      </w:r>
      <w:r w:rsidRPr="008A2F4C">
        <w:rPr>
          <w:b/>
          <w:bCs/>
        </w:rPr>
        <w:t xml:space="preserve">conectores RO no </w:t>
      </w:r>
      <w:proofErr w:type="spellStart"/>
      <w:r w:rsidRPr="008A2F4C">
        <w:rPr>
          <w:b/>
          <w:bCs/>
        </w:rPr>
        <w:t>backend</w:t>
      </w:r>
      <w:proofErr w:type="spellEnd"/>
      <w:r w:rsidRPr="008A2F4C">
        <w:t xml:space="preserve"> do SaaS.</w:t>
      </w:r>
      <w:r w:rsidRPr="008A2F4C">
        <w:br/>
      </w:r>
      <w:r w:rsidRPr="008A2F4C">
        <w:rPr>
          <w:b/>
          <w:bCs/>
        </w:rPr>
        <w:t>Fluxo</w:t>
      </w:r>
      <w:r w:rsidRPr="008A2F4C">
        <w:t>:</w:t>
      </w:r>
    </w:p>
    <w:p w14:paraId="204655DC" w14:textId="77777777" w:rsidR="008A2F4C" w:rsidRPr="008A2F4C" w:rsidRDefault="008A2F4C" w:rsidP="008A2F4C">
      <w:pPr>
        <w:numPr>
          <w:ilvl w:val="0"/>
          <w:numId w:val="10"/>
        </w:numPr>
      </w:pPr>
      <w:proofErr w:type="spellStart"/>
      <w:r w:rsidRPr="008A2F4C">
        <w:t>Worker</w:t>
      </w:r>
      <w:proofErr w:type="spellEnd"/>
      <w:r w:rsidRPr="008A2F4C">
        <w:t xml:space="preserve"> agenda coleta; executa query agregada nas fontes suportadas (somente RO).</w:t>
      </w:r>
    </w:p>
    <w:p w14:paraId="4558A0B4" w14:textId="77777777" w:rsidR="008A2F4C" w:rsidRPr="008A2F4C" w:rsidRDefault="008A2F4C" w:rsidP="008A2F4C">
      <w:pPr>
        <w:numPr>
          <w:ilvl w:val="0"/>
          <w:numId w:val="10"/>
        </w:numPr>
      </w:pPr>
      <w:r w:rsidRPr="008A2F4C">
        <w:t>Gera lote interno e segue o mesmo pipeline de validação/merge do UC</w:t>
      </w:r>
      <w:r w:rsidRPr="008A2F4C">
        <w:noBreakHyphen/>
        <w:t>08.</w:t>
      </w:r>
      <w:r w:rsidRPr="008A2F4C">
        <w:br/>
      </w:r>
      <w:r w:rsidRPr="008A2F4C">
        <w:rPr>
          <w:b/>
          <w:bCs/>
        </w:rPr>
        <w:t>Critérios</w:t>
      </w:r>
      <w:r w:rsidRPr="008A2F4C">
        <w:t>: auditoria completa; limite de janelas (</w:t>
      </w:r>
      <w:proofErr w:type="spellStart"/>
      <w:r w:rsidRPr="008A2F4C">
        <w:t>staleness</w:t>
      </w:r>
      <w:proofErr w:type="spellEnd"/>
      <w:r w:rsidRPr="008A2F4C">
        <w:t>/</w:t>
      </w:r>
      <w:proofErr w:type="spellStart"/>
      <w:r w:rsidRPr="008A2F4C">
        <w:t>backfill</w:t>
      </w:r>
      <w:proofErr w:type="spellEnd"/>
      <w:r w:rsidRPr="008A2F4C">
        <w:t>) por plano.</w:t>
      </w:r>
    </w:p>
    <w:p w14:paraId="7419F3AD" w14:textId="77777777" w:rsidR="008A2F4C" w:rsidRPr="008A2F4C" w:rsidRDefault="008A2F4C" w:rsidP="008A2F4C">
      <w:r w:rsidRPr="008A2F4C">
        <w:pict w14:anchorId="52F0CCA6">
          <v:rect id="_x0000_i1203" style="width:0;height:1.5pt" o:hralign="center" o:hrstd="t" o:hr="t" fillcolor="#a0a0a0" stroked="f"/>
        </w:pict>
      </w:r>
    </w:p>
    <w:p w14:paraId="22A62F55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UC</w:t>
      </w:r>
      <w:r w:rsidRPr="008A2F4C">
        <w:rPr>
          <w:b/>
          <w:bCs/>
        </w:rPr>
        <w:noBreakHyphen/>
        <w:t>10 — Inserção Manual de Valores</w:t>
      </w:r>
    </w:p>
    <w:p w14:paraId="5C72908A" w14:textId="77777777" w:rsidR="008A2F4C" w:rsidRPr="008A2F4C" w:rsidRDefault="008A2F4C" w:rsidP="008A2F4C">
      <w:r w:rsidRPr="008A2F4C">
        <w:rPr>
          <w:b/>
          <w:bCs/>
        </w:rPr>
        <w:t>Atores</w:t>
      </w:r>
      <w:r w:rsidRPr="008A2F4C">
        <w:t>: Editor/Manager.</w:t>
      </w:r>
      <w:r w:rsidRPr="008A2F4C">
        <w:br/>
      </w:r>
      <w:r w:rsidRPr="008A2F4C">
        <w:rPr>
          <w:b/>
          <w:bCs/>
        </w:rPr>
        <w:t>Fluxo</w:t>
      </w:r>
      <w:r w:rsidRPr="008A2F4C">
        <w:t>:</w:t>
      </w:r>
    </w:p>
    <w:p w14:paraId="321FF4F8" w14:textId="77777777" w:rsidR="008A2F4C" w:rsidRPr="008A2F4C" w:rsidRDefault="008A2F4C" w:rsidP="008A2F4C">
      <w:pPr>
        <w:numPr>
          <w:ilvl w:val="0"/>
          <w:numId w:val="11"/>
        </w:numPr>
      </w:pPr>
      <w:r w:rsidRPr="008A2F4C">
        <w:t>Usuário insere valor para (indicador, período, segmento).</w:t>
      </w:r>
    </w:p>
    <w:p w14:paraId="0F05AB15" w14:textId="77777777" w:rsidR="008A2F4C" w:rsidRPr="008A2F4C" w:rsidRDefault="008A2F4C" w:rsidP="008A2F4C">
      <w:pPr>
        <w:numPr>
          <w:ilvl w:val="0"/>
          <w:numId w:val="11"/>
        </w:numPr>
      </w:pPr>
      <w:r w:rsidRPr="008A2F4C">
        <w:t xml:space="preserve">Sistema </w:t>
      </w:r>
      <w:proofErr w:type="gramStart"/>
      <w:r w:rsidRPr="008A2F4C">
        <w:t>cria nova</w:t>
      </w:r>
      <w:proofErr w:type="gramEnd"/>
      <w:r w:rsidRPr="008A2F4C">
        <w:t xml:space="preserve"> </w:t>
      </w:r>
      <w:proofErr w:type="spellStart"/>
      <w:r w:rsidRPr="008A2F4C">
        <w:t>version</w:t>
      </w:r>
      <w:proofErr w:type="spellEnd"/>
      <w:r w:rsidRPr="008A2F4C">
        <w:t xml:space="preserve"> com </w:t>
      </w:r>
      <w:proofErr w:type="spellStart"/>
      <w:r w:rsidRPr="008A2F4C">
        <w:t>source</w:t>
      </w:r>
      <w:proofErr w:type="spellEnd"/>
      <w:r w:rsidRPr="008A2F4C">
        <w:t xml:space="preserve">=manual e trilha em </w:t>
      </w:r>
      <w:proofErr w:type="spellStart"/>
      <w:r w:rsidRPr="008A2F4C">
        <w:t>audit_log</w:t>
      </w:r>
      <w:proofErr w:type="spellEnd"/>
      <w:r w:rsidRPr="008A2F4C">
        <w:t>.</w:t>
      </w:r>
      <w:r w:rsidRPr="008A2F4C">
        <w:br/>
      </w:r>
      <w:r w:rsidRPr="008A2F4C">
        <w:rPr>
          <w:b/>
          <w:bCs/>
        </w:rPr>
        <w:t>Critérios</w:t>
      </w:r>
      <w:r w:rsidRPr="008A2F4C">
        <w:t>: consistência de período/segmento; bloqueios por política (se desabilitado no plano).</w:t>
      </w:r>
    </w:p>
    <w:p w14:paraId="67810810" w14:textId="77777777" w:rsidR="008A2F4C" w:rsidRPr="008A2F4C" w:rsidRDefault="008A2F4C" w:rsidP="008A2F4C">
      <w:r w:rsidRPr="008A2F4C">
        <w:lastRenderedPageBreak/>
        <w:pict w14:anchorId="7AE7DC0F">
          <v:rect id="_x0000_i1204" style="width:0;height:1.5pt" o:hralign="center" o:hrstd="t" o:hr="t" fillcolor="#a0a0a0" stroked="f"/>
        </w:pict>
      </w:r>
    </w:p>
    <w:p w14:paraId="5C1F39EF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UC</w:t>
      </w:r>
      <w:r w:rsidRPr="008A2F4C">
        <w:rPr>
          <w:b/>
          <w:bCs/>
        </w:rPr>
        <w:noBreakHyphen/>
        <w:t>11 — Consultar Valores e Status</w:t>
      </w:r>
    </w:p>
    <w:p w14:paraId="34FE63C9" w14:textId="77777777" w:rsidR="008A2F4C" w:rsidRPr="008A2F4C" w:rsidRDefault="008A2F4C" w:rsidP="008A2F4C">
      <w:r w:rsidRPr="008A2F4C">
        <w:rPr>
          <w:b/>
          <w:bCs/>
        </w:rPr>
        <w:t>Atores</w:t>
      </w:r>
      <w:r w:rsidRPr="008A2F4C">
        <w:t>: Todos.</w:t>
      </w:r>
      <w:r w:rsidRPr="008A2F4C">
        <w:br/>
      </w:r>
      <w:r w:rsidRPr="008A2F4C">
        <w:rPr>
          <w:b/>
          <w:bCs/>
        </w:rPr>
        <w:t>Fluxo</w:t>
      </w:r>
      <w:r w:rsidRPr="008A2F4C">
        <w:t>:</w:t>
      </w:r>
    </w:p>
    <w:p w14:paraId="1E46E752" w14:textId="77777777" w:rsidR="008A2F4C" w:rsidRPr="008A2F4C" w:rsidRDefault="008A2F4C" w:rsidP="008A2F4C">
      <w:pPr>
        <w:numPr>
          <w:ilvl w:val="0"/>
          <w:numId w:val="12"/>
        </w:numPr>
      </w:pPr>
      <w:r w:rsidRPr="008A2F4C">
        <w:t xml:space="preserve">Listar e filtrar indicadores; visualizar </w:t>
      </w:r>
      <w:proofErr w:type="spellStart"/>
      <w:r w:rsidRPr="008A2F4C">
        <w:rPr>
          <w:i/>
          <w:iCs/>
        </w:rPr>
        <w:t>latest</w:t>
      </w:r>
      <w:proofErr w:type="spellEnd"/>
      <w:r w:rsidRPr="008A2F4C">
        <w:t xml:space="preserve"> por período/segmento, histórico e tendência.</w:t>
      </w:r>
    </w:p>
    <w:p w14:paraId="2124EB57" w14:textId="77777777" w:rsidR="008A2F4C" w:rsidRPr="008A2F4C" w:rsidRDefault="008A2F4C" w:rsidP="008A2F4C">
      <w:pPr>
        <w:numPr>
          <w:ilvl w:val="0"/>
          <w:numId w:val="12"/>
        </w:numPr>
      </w:pPr>
      <w:r w:rsidRPr="008A2F4C">
        <w:t xml:space="preserve">Ver </w:t>
      </w:r>
      <w:r w:rsidRPr="008A2F4C">
        <w:rPr>
          <w:b/>
          <w:bCs/>
        </w:rPr>
        <w:t>status</w:t>
      </w:r>
      <w:r w:rsidRPr="008A2F4C">
        <w:t xml:space="preserve"> </w:t>
      </w:r>
      <w:proofErr w:type="spellStart"/>
      <w:r w:rsidRPr="008A2F4C">
        <w:t>vs</w:t>
      </w:r>
      <w:proofErr w:type="spellEnd"/>
      <w:r w:rsidRPr="008A2F4C">
        <w:t xml:space="preserve"> metas/tolerâncias; exportar CSV restrito ao </w:t>
      </w:r>
      <w:proofErr w:type="spellStart"/>
      <w:r w:rsidRPr="008A2F4C">
        <w:t>tenant</w:t>
      </w:r>
      <w:proofErr w:type="spellEnd"/>
      <w:r w:rsidRPr="008A2F4C">
        <w:t>.</w:t>
      </w:r>
      <w:r w:rsidRPr="008A2F4C">
        <w:br/>
      </w:r>
      <w:r w:rsidRPr="008A2F4C">
        <w:rPr>
          <w:b/>
          <w:bCs/>
        </w:rPr>
        <w:t>Regras</w:t>
      </w:r>
      <w:r w:rsidRPr="008A2F4C">
        <w:t xml:space="preserve">: leitura sempre via </w:t>
      </w:r>
      <w:proofErr w:type="spellStart"/>
      <w:r w:rsidRPr="008A2F4C">
        <w:t>view</w:t>
      </w:r>
      <w:proofErr w:type="spellEnd"/>
      <w:r w:rsidRPr="008A2F4C">
        <w:t>/</w:t>
      </w:r>
      <w:proofErr w:type="spellStart"/>
      <w:r w:rsidRPr="008A2F4C">
        <w:t>materialized</w:t>
      </w:r>
      <w:proofErr w:type="spellEnd"/>
      <w:r w:rsidRPr="008A2F4C">
        <w:t xml:space="preserve"> </w:t>
      </w:r>
      <w:proofErr w:type="spellStart"/>
      <w:r w:rsidRPr="008A2F4C">
        <w:t>indicator_value_latest</w:t>
      </w:r>
      <w:proofErr w:type="spellEnd"/>
      <w:r w:rsidRPr="008A2F4C">
        <w:t xml:space="preserve"> com </w:t>
      </w:r>
      <w:r w:rsidRPr="008A2F4C">
        <w:rPr>
          <w:b/>
          <w:bCs/>
        </w:rPr>
        <w:t>RLS</w:t>
      </w:r>
      <w:r w:rsidRPr="008A2F4C">
        <w:t>.</w:t>
      </w:r>
      <w:r w:rsidRPr="008A2F4C">
        <w:br/>
      </w:r>
      <w:r w:rsidRPr="008A2F4C">
        <w:rPr>
          <w:b/>
          <w:bCs/>
        </w:rPr>
        <w:t>Critérios</w:t>
      </w:r>
      <w:r w:rsidRPr="008A2F4C">
        <w:t>: tempos de resposta dentro de SLO; filtros por período, segmento e objetivo.</w:t>
      </w:r>
    </w:p>
    <w:p w14:paraId="20652513" w14:textId="77777777" w:rsidR="008A2F4C" w:rsidRPr="008A2F4C" w:rsidRDefault="008A2F4C" w:rsidP="008A2F4C">
      <w:r w:rsidRPr="008A2F4C">
        <w:pict w14:anchorId="2BF230E6">
          <v:rect id="_x0000_i1205" style="width:0;height:1.5pt" o:hralign="center" o:hrstd="t" o:hr="t" fillcolor="#a0a0a0" stroked="f"/>
        </w:pict>
      </w:r>
    </w:p>
    <w:p w14:paraId="634C13C8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UC</w:t>
      </w:r>
      <w:r w:rsidRPr="008A2F4C">
        <w:rPr>
          <w:b/>
          <w:bCs/>
        </w:rPr>
        <w:noBreakHyphen/>
        <w:t xml:space="preserve">12 — Alertas e </w:t>
      </w:r>
      <w:proofErr w:type="spellStart"/>
      <w:r w:rsidRPr="008A2F4C">
        <w:rPr>
          <w:b/>
          <w:bCs/>
        </w:rPr>
        <w:t>Acks</w:t>
      </w:r>
      <w:proofErr w:type="spellEnd"/>
    </w:p>
    <w:p w14:paraId="789FBD3D" w14:textId="77777777" w:rsidR="008A2F4C" w:rsidRPr="008A2F4C" w:rsidRDefault="008A2F4C" w:rsidP="008A2F4C">
      <w:r w:rsidRPr="008A2F4C">
        <w:rPr>
          <w:b/>
          <w:bCs/>
        </w:rPr>
        <w:t>Atores</w:t>
      </w:r>
      <w:r w:rsidRPr="008A2F4C">
        <w:t>: Manager/Admin, System.</w:t>
      </w:r>
      <w:r w:rsidRPr="008A2F4C">
        <w:br/>
      </w:r>
      <w:r w:rsidRPr="008A2F4C">
        <w:rPr>
          <w:b/>
          <w:bCs/>
        </w:rPr>
        <w:t>Fluxo</w:t>
      </w:r>
      <w:r w:rsidRPr="008A2F4C">
        <w:t>:</w:t>
      </w:r>
    </w:p>
    <w:p w14:paraId="232BC858" w14:textId="77777777" w:rsidR="008A2F4C" w:rsidRPr="008A2F4C" w:rsidRDefault="008A2F4C" w:rsidP="008A2F4C">
      <w:pPr>
        <w:numPr>
          <w:ilvl w:val="0"/>
          <w:numId w:val="13"/>
        </w:numPr>
      </w:pPr>
      <w:r w:rsidRPr="008A2F4C">
        <w:t xml:space="preserve">Jobs calculam </w:t>
      </w:r>
      <w:proofErr w:type="spellStart"/>
      <w:r w:rsidRPr="008A2F4C">
        <w:rPr>
          <w:b/>
          <w:bCs/>
        </w:rPr>
        <w:t>staleness</w:t>
      </w:r>
      <w:proofErr w:type="spellEnd"/>
      <w:r w:rsidRPr="008A2F4C">
        <w:t xml:space="preserve"> e </w:t>
      </w:r>
      <w:r w:rsidRPr="008A2F4C">
        <w:rPr>
          <w:b/>
          <w:bCs/>
        </w:rPr>
        <w:t>desvios</w:t>
      </w:r>
      <w:r w:rsidRPr="008A2F4C">
        <w:t xml:space="preserve">; criam </w:t>
      </w:r>
      <w:proofErr w:type="spellStart"/>
      <w:r w:rsidRPr="008A2F4C">
        <w:t>alert_event</w:t>
      </w:r>
      <w:proofErr w:type="spellEnd"/>
      <w:r w:rsidRPr="008A2F4C">
        <w:t xml:space="preserve"> (INFO/WARN/CRITICAL).</w:t>
      </w:r>
    </w:p>
    <w:p w14:paraId="61B1A31F" w14:textId="77777777" w:rsidR="008A2F4C" w:rsidRPr="008A2F4C" w:rsidRDefault="008A2F4C" w:rsidP="008A2F4C">
      <w:pPr>
        <w:numPr>
          <w:ilvl w:val="0"/>
          <w:numId w:val="13"/>
        </w:numPr>
      </w:pPr>
      <w:r w:rsidRPr="008A2F4C">
        <w:t>Notificações por canal (Slack/Teams/e</w:t>
      </w:r>
      <w:r w:rsidRPr="008A2F4C">
        <w:noBreakHyphen/>
        <w:t>mail) quando configurado.</w:t>
      </w:r>
    </w:p>
    <w:p w14:paraId="76CBBD37" w14:textId="77777777" w:rsidR="008A2F4C" w:rsidRPr="008A2F4C" w:rsidRDefault="008A2F4C" w:rsidP="008A2F4C">
      <w:pPr>
        <w:numPr>
          <w:ilvl w:val="0"/>
          <w:numId w:val="13"/>
        </w:numPr>
      </w:pPr>
      <w:r w:rsidRPr="008A2F4C">
        <w:t xml:space="preserve">Usuário </w:t>
      </w:r>
      <w:proofErr w:type="spellStart"/>
      <w:r w:rsidRPr="008A2F4C">
        <w:rPr>
          <w:b/>
          <w:bCs/>
        </w:rPr>
        <w:t>acknowledge</w:t>
      </w:r>
      <w:proofErr w:type="spellEnd"/>
      <w:r w:rsidRPr="008A2F4C">
        <w:t xml:space="preserve"> (/</w:t>
      </w:r>
      <w:proofErr w:type="spellStart"/>
      <w:r w:rsidRPr="008A2F4C">
        <w:t>alerts</w:t>
      </w:r>
      <w:proofErr w:type="spellEnd"/>
      <w:r w:rsidRPr="008A2F4C">
        <w:t>/</w:t>
      </w:r>
      <w:proofErr w:type="spellStart"/>
      <w:r w:rsidRPr="008A2F4C">
        <w:t>ack</w:t>
      </w:r>
      <w:proofErr w:type="spellEnd"/>
      <w:r w:rsidRPr="008A2F4C">
        <w:t>) e registra comentário.</w:t>
      </w:r>
      <w:r w:rsidRPr="008A2F4C">
        <w:br/>
      </w:r>
      <w:r w:rsidRPr="008A2F4C">
        <w:rPr>
          <w:b/>
          <w:bCs/>
        </w:rPr>
        <w:t>Critérios</w:t>
      </w:r>
      <w:r w:rsidRPr="008A2F4C">
        <w:t xml:space="preserve">: </w:t>
      </w:r>
      <w:proofErr w:type="spellStart"/>
      <w:r w:rsidRPr="008A2F4C">
        <w:t>deduplicação</w:t>
      </w:r>
      <w:proofErr w:type="spellEnd"/>
      <w:r w:rsidRPr="008A2F4C">
        <w:t xml:space="preserve"> de alertas por janela; política por plano.</w:t>
      </w:r>
    </w:p>
    <w:p w14:paraId="0126E8D6" w14:textId="77777777" w:rsidR="008A2F4C" w:rsidRPr="008A2F4C" w:rsidRDefault="008A2F4C" w:rsidP="008A2F4C">
      <w:r w:rsidRPr="008A2F4C">
        <w:pict w14:anchorId="054AAE5E">
          <v:rect id="_x0000_i1206" style="width:0;height:1.5pt" o:hralign="center" o:hrstd="t" o:hr="t" fillcolor="#a0a0a0" stroked="f"/>
        </w:pict>
      </w:r>
    </w:p>
    <w:p w14:paraId="4CBF04FA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UC</w:t>
      </w:r>
      <w:r w:rsidRPr="008A2F4C">
        <w:rPr>
          <w:b/>
          <w:bCs/>
        </w:rPr>
        <w:noBreakHyphen/>
        <w:t>13 — Check</w:t>
      </w:r>
      <w:r w:rsidRPr="008A2F4C">
        <w:rPr>
          <w:b/>
          <w:bCs/>
        </w:rPr>
        <w:noBreakHyphen/>
      </w:r>
      <w:proofErr w:type="gramStart"/>
      <w:r w:rsidRPr="008A2F4C">
        <w:rPr>
          <w:b/>
          <w:bCs/>
        </w:rPr>
        <w:t>ins Periódicos</w:t>
      </w:r>
      <w:proofErr w:type="gramEnd"/>
    </w:p>
    <w:p w14:paraId="572EBD3E" w14:textId="77777777" w:rsidR="008A2F4C" w:rsidRPr="008A2F4C" w:rsidRDefault="008A2F4C" w:rsidP="008A2F4C">
      <w:r w:rsidRPr="008A2F4C">
        <w:rPr>
          <w:b/>
          <w:bCs/>
        </w:rPr>
        <w:t>Atores</w:t>
      </w:r>
      <w:r w:rsidRPr="008A2F4C">
        <w:t>: Manager/Editor.</w:t>
      </w:r>
      <w:r w:rsidRPr="008A2F4C">
        <w:br/>
      </w:r>
      <w:r w:rsidRPr="008A2F4C">
        <w:rPr>
          <w:b/>
          <w:bCs/>
        </w:rPr>
        <w:t>Fluxo</w:t>
      </w:r>
      <w:r w:rsidRPr="008A2F4C">
        <w:t xml:space="preserve">: registrar </w:t>
      </w:r>
      <w:r w:rsidRPr="008A2F4C">
        <w:rPr>
          <w:i/>
          <w:iCs/>
        </w:rPr>
        <w:t>check</w:t>
      </w:r>
      <w:r w:rsidRPr="008A2F4C">
        <w:rPr>
          <w:i/>
          <w:iCs/>
        </w:rPr>
        <w:noBreakHyphen/>
        <w:t>in</w:t>
      </w:r>
      <w:r w:rsidRPr="008A2F4C">
        <w:t xml:space="preserve"> textual por (objetivo/indicador, período); vincular menções e anexos.</w:t>
      </w:r>
      <w:r w:rsidRPr="008A2F4C">
        <w:br/>
      </w:r>
      <w:r w:rsidRPr="008A2F4C">
        <w:rPr>
          <w:b/>
          <w:bCs/>
        </w:rPr>
        <w:t>Critérios</w:t>
      </w:r>
      <w:r w:rsidRPr="008A2F4C">
        <w:t>: leitura no histórico; correlação com status do período.</w:t>
      </w:r>
    </w:p>
    <w:p w14:paraId="371ED156" w14:textId="77777777" w:rsidR="008A2F4C" w:rsidRPr="008A2F4C" w:rsidRDefault="008A2F4C" w:rsidP="008A2F4C">
      <w:r w:rsidRPr="008A2F4C">
        <w:pict w14:anchorId="1D0FF237">
          <v:rect id="_x0000_i1207" style="width:0;height:1.5pt" o:hralign="center" o:hrstd="t" o:hr="t" fillcolor="#a0a0a0" stroked="f"/>
        </w:pict>
      </w:r>
    </w:p>
    <w:p w14:paraId="3451939B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UC</w:t>
      </w:r>
      <w:r w:rsidRPr="008A2F4C">
        <w:rPr>
          <w:b/>
          <w:bCs/>
        </w:rPr>
        <w:noBreakHyphen/>
        <w:t>14 — Gestão de Agentes</w:t>
      </w:r>
    </w:p>
    <w:p w14:paraId="38986019" w14:textId="77777777" w:rsidR="008A2F4C" w:rsidRPr="008A2F4C" w:rsidRDefault="008A2F4C" w:rsidP="008A2F4C">
      <w:r w:rsidRPr="008A2F4C">
        <w:rPr>
          <w:b/>
          <w:bCs/>
        </w:rPr>
        <w:t>Atores</w:t>
      </w:r>
      <w:r w:rsidRPr="008A2F4C">
        <w:t>: Admin.</w:t>
      </w:r>
      <w:r w:rsidRPr="008A2F4C">
        <w:br/>
      </w:r>
      <w:r w:rsidRPr="008A2F4C">
        <w:rPr>
          <w:b/>
          <w:bCs/>
        </w:rPr>
        <w:t>Fluxo</w:t>
      </w:r>
      <w:r w:rsidRPr="008A2F4C">
        <w:t>:</w:t>
      </w:r>
    </w:p>
    <w:p w14:paraId="48AB812A" w14:textId="77777777" w:rsidR="008A2F4C" w:rsidRPr="008A2F4C" w:rsidRDefault="008A2F4C" w:rsidP="008A2F4C">
      <w:pPr>
        <w:numPr>
          <w:ilvl w:val="0"/>
          <w:numId w:val="14"/>
        </w:numPr>
      </w:pPr>
      <w:r w:rsidRPr="008A2F4C">
        <w:t>Registrar Agente (POST /</w:t>
      </w:r>
      <w:proofErr w:type="spellStart"/>
      <w:r w:rsidRPr="008A2F4C">
        <w:t>agents</w:t>
      </w:r>
      <w:proofErr w:type="spellEnd"/>
      <w:r w:rsidRPr="008A2F4C">
        <w:t>/</w:t>
      </w:r>
      <w:proofErr w:type="spellStart"/>
      <w:r w:rsidRPr="008A2F4C">
        <w:t>register</w:t>
      </w:r>
      <w:proofErr w:type="spellEnd"/>
      <w:r w:rsidRPr="008A2F4C">
        <w:t xml:space="preserve">): gera </w:t>
      </w:r>
      <w:proofErr w:type="spellStart"/>
      <w:r w:rsidRPr="008A2F4C">
        <w:t>agent_id</w:t>
      </w:r>
      <w:proofErr w:type="spellEnd"/>
      <w:r w:rsidRPr="008A2F4C">
        <w:t xml:space="preserve"> e </w:t>
      </w:r>
      <w:proofErr w:type="spellStart"/>
      <w:r w:rsidRPr="008A2F4C">
        <w:t>secret</w:t>
      </w:r>
      <w:proofErr w:type="spellEnd"/>
      <w:r w:rsidRPr="008A2F4C">
        <w:t xml:space="preserve"> (exibe uma única vez).</w:t>
      </w:r>
    </w:p>
    <w:p w14:paraId="7686F92D" w14:textId="77777777" w:rsidR="008A2F4C" w:rsidRPr="008A2F4C" w:rsidRDefault="008A2F4C" w:rsidP="008A2F4C">
      <w:pPr>
        <w:numPr>
          <w:ilvl w:val="0"/>
          <w:numId w:val="14"/>
        </w:numPr>
      </w:pPr>
      <w:r w:rsidRPr="008A2F4C">
        <w:lastRenderedPageBreak/>
        <w:t>Rotacionar segredo (POST /</w:t>
      </w:r>
      <w:proofErr w:type="spellStart"/>
      <w:r w:rsidRPr="008A2F4C">
        <w:t>agents</w:t>
      </w:r>
      <w:proofErr w:type="spellEnd"/>
      <w:r w:rsidRPr="008A2F4C">
        <w:t>/:id/</w:t>
      </w:r>
      <w:proofErr w:type="spellStart"/>
      <w:r w:rsidRPr="008A2F4C">
        <w:t>rotate-secret</w:t>
      </w:r>
      <w:proofErr w:type="spellEnd"/>
      <w:r w:rsidRPr="008A2F4C">
        <w:t>).</w:t>
      </w:r>
    </w:p>
    <w:p w14:paraId="33123A25" w14:textId="77777777" w:rsidR="008A2F4C" w:rsidRPr="008A2F4C" w:rsidRDefault="008A2F4C" w:rsidP="008A2F4C">
      <w:pPr>
        <w:numPr>
          <w:ilvl w:val="0"/>
          <w:numId w:val="14"/>
        </w:numPr>
      </w:pPr>
      <w:r w:rsidRPr="008A2F4C">
        <w:rPr>
          <w:lang w:val="en-US"/>
        </w:rPr>
        <w:t>Revogar Agente (POST /agents/:id/revoke).</w:t>
      </w:r>
      <w:r w:rsidRPr="008A2F4C">
        <w:rPr>
          <w:lang w:val="en-US"/>
        </w:rPr>
        <w:br/>
      </w:r>
      <w:r w:rsidRPr="008A2F4C">
        <w:rPr>
          <w:b/>
          <w:bCs/>
        </w:rPr>
        <w:t>Critérios</w:t>
      </w:r>
      <w:r w:rsidRPr="008A2F4C">
        <w:t>: auditoria de operações; bloqueio de publicações após revogação.</w:t>
      </w:r>
    </w:p>
    <w:p w14:paraId="5D4D6E96" w14:textId="77777777" w:rsidR="008A2F4C" w:rsidRPr="008A2F4C" w:rsidRDefault="008A2F4C" w:rsidP="008A2F4C">
      <w:r w:rsidRPr="008A2F4C">
        <w:pict w14:anchorId="07CBE5F3">
          <v:rect id="_x0000_i1208" style="width:0;height:1.5pt" o:hralign="center" o:hrstd="t" o:hr="t" fillcolor="#a0a0a0" stroked="f"/>
        </w:pict>
      </w:r>
    </w:p>
    <w:p w14:paraId="7E9865D4" w14:textId="77777777" w:rsidR="008A2F4C" w:rsidRPr="008A2F4C" w:rsidRDefault="008A2F4C" w:rsidP="008A2F4C">
      <w:pPr>
        <w:rPr>
          <w:b/>
          <w:bCs/>
          <w:lang w:val="en-US"/>
        </w:rPr>
      </w:pPr>
      <w:r w:rsidRPr="008A2F4C">
        <w:rPr>
          <w:b/>
          <w:bCs/>
          <w:lang w:val="en-US"/>
        </w:rPr>
        <w:t>UC</w:t>
      </w:r>
      <w:r w:rsidRPr="008A2F4C">
        <w:rPr>
          <w:b/>
          <w:bCs/>
          <w:lang w:val="en-US"/>
        </w:rPr>
        <w:noBreakHyphen/>
        <w:t>15 — Billing &amp; Planos</w:t>
      </w:r>
    </w:p>
    <w:p w14:paraId="37876117" w14:textId="77777777" w:rsidR="008A2F4C" w:rsidRPr="008A2F4C" w:rsidRDefault="008A2F4C" w:rsidP="008A2F4C">
      <w:r w:rsidRPr="008A2F4C">
        <w:rPr>
          <w:b/>
          <w:bCs/>
          <w:lang w:val="en-US"/>
        </w:rPr>
        <w:t>Atores</w:t>
      </w:r>
      <w:r w:rsidRPr="008A2F4C">
        <w:rPr>
          <w:lang w:val="en-US"/>
        </w:rPr>
        <w:t>: Owner/Admin, System.</w:t>
      </w:r>
      <w:r w:rsidRPr="008A2F4C">
        <w:rPr>
          <w:lang w:val="en-US"/>
        </w:rPr>
        <w:br/>
      </w:r>
      <w:r w:rsidRPr="008A2F4C">
        <w:rPr>
          <w:b/>
          <w:bCs/>
        </w:rPr>
        <w:t>Fluxo</w:t>
      </w:r>
      <w:r w:rsidRPr="008A2F4C">
        <w:t xml:space="preserve">: iniciar assinatura; atualizar método de pagamento; mudar plano; receber </w:t>
      </w:r>
      <w:proofErr w:type="spellStart"/>
      <w:r w:rsidRPr="008A2F4C">
        <w:t>webhooks</w:t>
      </w:r>
      <w:proofErr w:type="spellEnd"/>
      <w:r w:rsidRPr="008A2F4C">
        <w:t xml:space="preserve"> do </w:t>
      </w:r>
      <w:proofErr w:type="spellStart"/>
      <w:r w:rsidRPr="008A2F4C">
        <w:t>Stripe</w:t>
      </w:r>
      <w:proofErr w:type="spellEnd"/>
      <w:r w:rsidRPr="008A2F4C">
        <w:t xml:space="preserve">; atualizar </w:t>
      </w:r>
      <w:proofErr w:type="spellStart"/>
      <w:r w:rsidRPr="008A2F4C">
        <w:t>stripe_customer</w:t>
      </w:r>
      <w:proofErr w:type="spellEnd"/>
      <w:r w:rsidRPr="008A2F4C">
        <w:t>.</w:t>
      </w:r>
      <w:r w:rsidRPr="008A2F4C">
        <w:br/>
      </w:r>
      <w:r w:rsidRPr="008A2F4C">
        <w:rPr>
          <w:b/>
          <w:bCs/>
        </w:rPr>
        <w:t>Critérios</w:t>
      </w:r>
      <w:r w:rsidRPr="008A2F4C">
        <w:t xml:space="preserve">: </w:t>
      </w:r>
      <w:proofErr w:type="spellStart"/>
      <w:r w:rsidRPr="008A2F4C">
        <w:rPr>
          <w:i/>
          <w:iCs/>
        </w:rPr>
        <w:t>grace</w:t>
      </w:r>
      <w:proofErr w:type="spellEnd"/>
      <w:r w:rsidRPr="008A2F4C">
        <w:rPr>
          <w:i/>
          <w:iCs/>
        </w:rPr>
        <w:t xml:space="preserve"> </w:t>
      </w:r>
      <w:proofErr w:type="spellStart"/>
      <w:r w:rsidRPr="008A2F4C">
        <w:rPr>
          <w:i/>
          <w:iCs/>
        </w:rPr>
        <w:t>period</w:t>
      </w:r>
      <w:proofErr w:type="spellEnd"/>
      <w:r w:rsidRPr="008A2F4C">
        <w:t xml:space="preserve"> configurável; </w:t>
      </w:r>
      <w:proofErr w:type="spellStart"/>
      <w:r w:rsidRPr="008A2F4C">
        <w:rPr>
          <w:i/>
          <w:iCs/>
        </w:rPr>
        <w:t>entitlements</w:t>
      </w:r>
      <w:proofErr w:type="spellEnd"/>
      <w:r w:rsidRPr="008A2F4C">
        <w:t xml:space="preserve"> refletidos no front.</w:t>
      </w:r>
    </w:p>
    <w:p w14:paraId="5FA4788F" w14:textId="77777777" w:rsidR="008A2F4C" w:rsidRPr="008A2F4C" w:rsidRDefault="008A2F4C" w:rsidP="008A2F4C">
      <w:r w:rsidRPr="008A2F4C">
        <w:pict w14:anchorId="34415712">
          <v:rect id="_x0000_i1209" style="width:0;height:1.5pt" o:hralign="center" o:hrstd="t" o:hr="t" fillcolor="#a0a0a0" stroked="f"/>
        </w:pict>
      </w:r>
    </w:p>
    <w:p w14:paraId="43B1F18C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UC</w:t>
      </w:r>
      <w:r w:rsidRPr="008A2F4C">
        <w:rPr>
          <w:b/>
          <w:bCs/>
        </w:rPr>
        <w:noBreakHyphen/>
        <w:t>16 — Auditoria</w:t>
      </w:r>
    </w:p>
    <w:p w14:paraId="1C8C5B68" w14:textId="77777777" w:rsidR="008A2F4C" w:rsidRPr="008A2F4C" w:rsidRDefault="008A2F4C" w:rsidP="008A2F4C">
      <w:r w:rsidRPr="008A2F4C">
        <w:rPr>
          <w:b/>
          <w:bCs/>
        </w:rPr>
        <w:t>Atores</w:t>
      </w:r>
      <w:r w:rsidRPr="008A2F4C">
        <w:t>: Admin.</w:t>
      </w:r>
      <w:r w:rsidRPr="008A2F4C">
        <w:br/>
      </w:r>
      <w:r w:rsidRPr="008A2F4C">
        <w:rPr>
          <w:b/>
          <w:bCs/>
        </w:rPr>
        <w:t>Fluxo</w:t>
      </w:r>
      <w:r w:rsidRPr="008A2F4C">
        <w:t>: buscar eventos por período/entidade/ator; exportar sob demanda.</w:t>
      </w:r>
      <w:r w:rsidRPr="008A2F4C">
        <w:br/>
      </w:r>
      <w:r w:rsidRPr="008A2F4C">
        <w:rPr>
          <w:b/>
          <w:bCs/>
        </w:rPr>
        <w:t>Critérios</w:t>
      </w:r>
      <w:r w:rsidRPr="008A2F4C">
        <w:t xml:space="preserve">: logs sem PII; correlação por </w:t>
      </w:r>
      <w:proofErr w:type="spellStart"/>
      <w:r w:rsidRPr="008A2F4C">
        <w:t>request_id</w:t>
      </w:r>
      <w:proofErr w:type="spellEnd"/>
      <w:r w:rsidRPr="008A2F4C">
        <w:t>/</w:t>
      </w:r>
      <w:proofErr w:type="spellStart"/>
      <w:r w:rsidRPr="008A2F4C">
        <w:t>trace_id</w:t>
      </w:r>
      <w:proofErr w:type="spellEnd"/>
      <w:r w:rsidRPr="008A2F4C">
        <w:t>.</w:t>
      </w:r>
    </w:p>
    <w:p w14:paraId="4F9B6C90" w14:textId="77777777" w:rsidR="008A2F4C" w:rsidRPr="008A2F4C" w:rsidRDefault="008A2F4C" w:rsidP="008A2F4C">
      <w:r w:rsidRPr="008A2F4C">
        <w:pict w14:anchorId="49B6256E">
          <v:rect id="_x0000_i1210" style="width:0;height:1.5pt" o:hralign="center" o:hrstd="t" o:hr="t" fillcolor="#a0a0a0" stroked="f"/>
        </w:pict>
      </w:r>
    </w:p>
    <w:p w14:paraId="18A0AA9B" w14:textId="77777777" w:rsidR="008A2F4C" w:rsidRPr="008A2F4C" w:rsidRDefault="008A2F4C" w:rsidP="008A2F4C">
      <w:pPr>
        <w:rPr>
          <w:b/>
          <w:bCs/>
          <w:lang w:val="en-US"/>
        </w:rPr>
      </w:pPr>
      <w:r w:rsidRPr="008A2F4C">
        <w:rPr>
          <w:b/>
          <w:bCs/>
          <w:lang w:val="en-US"/>
        </w:rPr>
        <w:t>UC</w:t>
      </w:r>
      <w:r w:rsidRPr="008A2F4C">
        <w:rPr>
          <w:b/>
          <w:bCs/>
          <w:lang w:val="en-US"/>
        </w:rPr>
        <w:noBreakHyphen/>
        <w:t>17 — Webhooks Externos (Stripe/HubSpot)</w:t>
      </w:r>
    </w:p>
    <w:p w14:paraId="66BDAB10" w14:textId="77777777" w:rsidR="008A2F4C" w:rsidRPr="008A2F4C" w:rsidRDefault="008A2F4C" w:rsidP="008A2F4C">
      <w:r w:rsidRPr="008A2F4C">
        <w:rPr>
          <w:b/>
          <w:bCs/>
        </w:rPr>
        <w:t>Atores</w:t>
      </w:r>
      <w:r w:rsidRPr="008A2F4C">
        <w:t>: System.</w:t>
      </w:r>
      <w:r w:rsidRPr="008A2F4C">
        <w:br/>
      </w:r>
      <w:r w:rsidRPr="008A2F4C">
        <w:rPr>
          <w:b/>
          <w:bCs/>
        </w:rPr>
        <w:t>Fluxo</w:t>
      </w:r>
      <w:r w:rsidRPr="008A2F4C">
        <w:t xml:space="preserve">: receber evento; verificar assinatura; </w:t>
      </w:r>
      <w:proofErr w:type="spellStart"/>
      <w:r w:rsidRPr="008A2F4C">
        <w:t>idempotência</w:t>
      </w:r>
      <w:proofErr w:type="spellEnd"/>
      <w:r w:rsidRPr="008A2F4C">
        <w:t xml:space="preserve"> por </w:t>
      </w:r>
      <w:proofErr w:type="spellStart"/>
      <w:r w:rsidRPr="008A2F4C">
        <w:t>external_id</w:t>
      </w:r>
      <w:proofErr w:type="spellEnd"/>
      <w:r w:rsidRPr="008A2F4C">
        <w:t>; atualizar estado interno; responder 2xx.</w:t>
      </w:r>
      <w:r w:rsidRPr="008A2F4C">
        <w:br/>
      </w:r>
      <w:r w:rsidRPr="008A2F4C">
        <w:rPr>
          <w:b/>
          <w:bCs/>
        </w:rPr>
        <w:t>Critérios</w:t>
      </w:r>
      <w:r w:rsidRPr="008A2F4C">
        <w:t xml:space="preserve">: tolerância a </w:t>
      </w:r>
      <w:proofErr w:type="spellStart"/>
      <w:r w:rsidRPr="008A2F4C">
        <w:t>reentregas</w:t>
      </w:r>
      <w:proofErr w:type="spellEnd"/>
      <w:r w:rsidRPr="008A2F4C">
        <w:t>; DLQ/</w:t>
      </w:r>
      <w:proofErr w:type="spellStart"/>
      <w:r w:rsidRPr="008A2F4C">
        <w:t>retentativas</w:t>
      </w:r>
      <w:proofErr w:type="spellEnd"/>
      <w:r w:rsidRPr="008A2F4C">
        <w:t>.</w:t>
      </w:r>
    </w:p>
    <w:p w14:paraId="15586BD8" w14:textId="77777777" w:rsidR="008A2F4C" w:rsidRPr="008A2F4C" w:rsidRDefault="008A2F4C" w:rsidP="008A2F4C">
      <w:r w:rsidRPr="008A2F4C">
        <w:pict w14:anchorId="6BC6C945">
          <v:rect id="_x0000_i1211" style="width:0;height:1.5pt" o:hralign="center" o:hrstd="t" o:hr="t" fillcolor="#a0a0a0" stroked="f"/>
        </w:pict>
      </w:r>
    </w:p>
    <w:p w14:paraId="7C2DE793" w14:textId="77777777" w:rsidR="008A2F4C" w:rsidRPr="008A2F4C" w:rsidRDefault="008A2F4C" w:rsidP="008A2F4C">
      <w:pPr>
        <w:rPr>
          <w:b/>
          <w:bCs/>
          <w:lang w:val="en-US"/>
        </w:rPr>
      </w:pPr>
      <w:r w:rsidRPr="008A2F4C">
        <w:rPr>
          <w:b/>
          <w:bCs/>
          <w:lang w:val="en-US"/>
        </w:rPr>
        <w:t>UC</w:t>
      </w:r>
      <w:r w:rsidRPr="008A2F4C">
        <w:rPr>
          <w:b/>
          <w:bCs/>
          <w:lang w:val="en-US"/>
        </w:rPr>
        <w:noBreakHyphen/>
        <w:t>18 — Observabilidade/Health</w:t>
      </w:r>
    </w:p>
    <w:p w14:paraId="0819F5C1" w14:textId="77777777" w:rsidR="008A2F4C" w:rsidRPr="008A2F4C" w:rsidRDefault="008A2F4C" w:rsidP="008A2F4C">
      <w:r w:rsidRPr="008A2F4C">
        <w:rPr>
          <w:b/>
          <w:bCs/>
          <w:lang w:val="en-US"/>
        </w:rPr>
        <w:t>Atores</w:t>
      </w:r>
      <w:r w:rsidRPr="008A2F4C">
        <w:rPr>
          <w:lang w:val="en-US"/>
        </w:rPr>
        <w:t>: System/Admin.</w:t>
      </w:r>
      <w:r w:rsidRPr="008A2F4C">
        <w:rPr>
          <w:lang w:val="en-US"/>
        </w:rPr>
        <w:br/>
      </w:r>
      <w:r w:rsidRPr="008A2F4C">
        <w:rPr>
          <w:b/>
          <w:bCs/>
        </w:rPr>
        <w:t>Fluxo</w:t>
      </w:r>
      <w:r w:rsidRPr="008A2F4C">
        <w:t>: expor /</w:t>
      </w:r>
      <w:proofErr w:type="spellStart"/>
      <w:r w:rsidRPr="008A2F4C">
        <w:t>health</w:t>
      </w:r>
      <w:proofErr w:type="spellEnd"/>
      <w:r w:rsidRPr="008A2F4C">
        <w:t xml:space="preserve"> (leve) e /</w:t>
      </w:r>
      <w:proofErr w:type="spellStart"/>
      <w:r w:rsidRPr="008A2F4C">
        <w:t>ready</w:t>
      </w:r>
      <w:proofErr w:type="spellEnd"/>
      <w:r w:rsidRPr="008A2F4C">
        <w:t xml:space="preserve"> (</w:t>
      </w:r>
      <w:proofErr w:type="spellStart"/>
      <w:r w:rsidRPr="008A2F4C">
        <w:t>deps</w:t>
      </w:r>
      <w:proofErr w:type="spellEnd"/>
      <w:r w:rsidRPr="008A2F4C">
        <w:t>/</w:t>
      </w:r>
      <w:proofErr w:type="spellStart"/>
      <w:r w:rsidRPr="008A2F4C">
        <w:t>migrations</w:t>
      </w:r>
      <w:proofErr w:type="spellEnd"/>
      <w:r w:rsidRPr="008A2F4C">
        <w:t xml:space="preserve"> ok); métricas </w:t>
      </w:r>
      <w:proofErr w:type="spellStart"/>
      <w:r w:rsidRPr="008A2F4C">
        <w:t>Prometheus</w:t>
      </w:r>
      <w:proofErr w:type="spellEnd"/>
      <w:r w:rsidRPr="008A2F4C">
        <w:t>; logs JSON padronizados.</w:t>
      </w:r>
      <w:r w:rsidRPr="008A2F4C">
        <w:br/>
      </w:r>
      <w:r w:rsidRPr="008A2F4C">
        <w:rPr>
          <w:b/>
          <w:bCs/>
        </w:rPr>
        <w:t>Critérios</w:t>
      </w:r>
      <w:r w:rsidRPr="008A2F4C">
        <w:t xml:space="preserve">: </w:t>
      </w:r>
      <w:proofErr w:type="spellStart"/>
      <w:r w:rsidRPr="008A2F4C">
        <w:t>SLOs</w:t>
      </w:r>
      <w:proofErr w:type="spellEnd"/>
      <w:r w:rsidRPr="008A2F4C">
        <w:t xml:space="preserve"> definidos (latência/erro) e </w:t>
      </w:r>
      <w:proofErr w:type="spellStart"/>
      <w:r w:rsidRPr="008A2F4C">
        <w:rPr>
          <w:i/>
          <w:iCs/>
        </w:rPr>
        <w:t>error</w:t>
      </w:r>
      <w:proofErr w:type="spellEnd"/>
      <w:r w:rsidRPr="008A2F4C">
        <w:rPr>
          <w:i/>
          <w:iCs/>
        </w:rPr>
        <w:t xml:space="preserve"> budgets</w:t>
      </w:r>
      <w:r w:rsidRPr="008A2F4C">
        <w:t>.</w:t>
      </w:r>
    </w:p>
    <w:p w14:paraId="66F5B09F" w14:textId="77777777" w:rsidR="008A2F4C" w:rsidRPr="008A2F4C" w:rsidRDefault="008A2F4C" w:rsidP="008A2F4C">
      <w:r w:rsidRPr="008A2F4C">
        <w:pict w14:anchorId="442453E0">
          <v:rect id="_x0000_i1212" style="width:0;height:1.5pt" o:hralign="center" o:hrstd="t" o:hr="t" fillcolor="#a0a0a0" stroked="f"/>
        </w:pict>
      </w:r>
    </w:p>
    <w:p w14:paraId="7A85B6D9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5) Regras Transversais (aplicáveis a todos os UCs)</w:t>
      </w:r>
    </w:p>
    <w:p w14:paraId="76C4A308" w14:textId="77777777" w:rsidR="008A2F4C" w:rsidRPr="008A2F4C" w:rsidRDefault="008A2F4C" w:rsidP="008A2F4C">
      <w:pPr>
        <w:numPr>
          <w:ilvl w:val="0"/>
          <w:numId w:val="15"/>
        </w:numPr>
        <w:rPr>
          <w:lang w:val="en-US"/>
        </w:rPr>
      </w:pPr>
      <w:r w:rsidRPr="008A2F4C">
        <w:rPr>
          <w:b/>
          <w:bCs/>
          <w:lang w:val="en-US"/>
        </w:rPr>
        <w:t>RLS</w:t>
      </w:r>
      <w:r w:rsidRPr="008A2F4C">
        <w:rPr>
          <w:lang w:val="en-US"/>
        </w:rPr>
        <w:t>: toda tabela multitenant com organization_id aplica USING/WITH CHECK.</w:t>
      </w:r>
    </w:p>
    <w:p w14:paraId="70AF6203" w14:textId="77777777" w:rsidR="008A2F4C" w:rsidRPr="008A2F4C" w:rsidRDefault="008A2F4C" w:rsidP="008A2F4C">
      <w:pPr>
        <w:numPr>
          <w:ilvl w:val="0"/>
          <w:numId w:val="15"/>
        </w:numPr>
      </w:pPr>
      <w:r w:rsidRPr="008A2F4C">
        <w:rPr>
          <w:b/>
          <w:bCs/>
        </w:rPr>
        <w:t>Período</w:t>
      </w:r>
      <w:r w:rsidRPr="008A2F4C">
        <w:t xml:space="preserve">: </w:t>
      </w:r>
      <w:proofErr w:type="spellStart"/>
      <w:r w:rsidRPr="008A2F4C">
        <w:t>period_start_utc</w:t>
      </w:r>
      <w:proofErr w:type="spellEnd"/>
      <w:r w:rsidRPr="008A2F4C">
        <w:t xml:space="preserve"> é o </w:t>
      </w:r>
      <w:r w:rsidRPr="008A2F4C">
        <w:rPr>
          <w:b/>
          <w:bCs/>
        </w:rPr>
        <w:t>início do período</w:t>
      </w:r>
      <w:r w:rsidRPr="008A2F4C">
        <w:t xml:space="preserve"> no fuso da </w:t>
      </w:r>
      <w:proofErr w:type="spellStart"/>
      <w:r w:rsidRPr="008A2F4C">
        <w:t>org</w:t>
      </w:r>
      <w:proofErr w:type="spellEnd"/>
      <w:r w:rsidRPr="008A2F4C">
        <w:t>, convertido a UTC.</w:t>
      </w:r>
    </w:p>
    <w:p w14:paraId="135013E4" w14:textId="77777777" w:rsidR="008A2F4C" w:rsidRPr="008A2F4C" w:rsidRDefault="008A2F4C" w:rsidP="008A2F4C">
      <w:pPr>
        <w:numPr>
          <w:ilvl w:val="0"/>
          <w:numId w:val="15"/>
        </w:numPr>
      </w:pPr>
      <w:r w:rsidRPr="008A2F4C">
        <w:rPr>
          <w:b/>
          <w:bCs/>
        </w:rPr>
        <w:lastRenderedPageBreak/>
        <w:t>Segmentação</w:t>
      </w:r>
      <w:r w:rsidRPr="008A2F4C">
        <w:t xml:space="preserve">: </w:t>
      </w:r>
      <w:proofErr w:type="spellStart"/>
      <w:r w:rsidRPr="008A2F4C">
        <w:t>segment_key</w:t>
      </w:r>
      <w:proofErr w:type="spellEnd"/>
      <w:r w:rsidRPr="008A2F4C">
        <w:t xml:space="preserve"> canônica (</w:t>
      </w:r>
      <w:proofErr w:type="spellStart"/>
      <w:r w:rsidRPr="008A2F4C">
        <w:t>jsonb</w:t>
      </w:r>
      <w:proofErr w:type="spellEnd"/>
      <w:r w:rsidRPr="008A2F4C">
        <w:t xml:space="preserve"> ordenado) + </w:t>
      </w:r>
      <w:proofErr w:type="spellStart"/>
      <w:r w:rsidRPr="008A2F4C">
        <w:t>segment_hash</w:t>
      </w:r>
      <w:proofErr w:type="spellEnd"/>
      <w:r w:rsidRPr="008A2F4C">
        <w:t>.</w:t>
      </w:r>
    </w:p>
    <w:p w14:paraId="0217BC9E" w14:textId="77777777" w:rsidR="008A2F4C" w:rsidRPr="008A2F4C" w:rsidRDefault="008A2F4C" w:rsidP="008A2F4C">
      <w:pPr>
        <w:numPr>
          <w:ilvl w:val="0"/>
          <w:numId w:val="15"/>
        </w:numPr>
      </w:pPr>
      <w:proofErr w:type="spellStart"/>
      <w:r w:rsidRPr="008A2F4C">
        <w:rPr>
          <w:b/>
          <w:bCs/>
        </w:rPr>
        <w:t>Idempotência</w:t>
      </w:r>
      <w:proofErr w:type="spellEnd"/>
      <w:r w:rsidRPr="008A2F4C">
        <w:t>: ingestões por (</w:t>
      </w:r>
      <w:proofErr w:type="spellStart"/>
      <w:r w:rsidRPr="008A2F4C">
        <w:t>batch_id</w:t>
      </w:r>
      <w:proofErr w:type="spellEnd"/>
      <w:r w:rsidRPr="008A2F4C">
        <w:t xml:space="preserve">, </w:t>
      </w:r>
      <w:proofErr w:type="spellStart"/>
      <w:r w:rsidRPr="008A2F4C">
        <w:t>checksum</w:t>
      </w:r>
      <w:proofErr w:type="spellEnd"/>
      <w:r w:rsidRPr="008A2F4C">
        <w:t xml:space="preserve">); </w:t>
      </w:r>
      <w:proofErr w:type="spellStart"/>
      <w:r w:rsidRPr="008A2F4C">
        <w:t>webhooks</w:t>
      </w:r>
      <w:proofErr w:type="spellEnd"/>
      <w:r w:rsidRPr="008A2F4C">
        <w:t xml:space="preserve"> por (</w:t>
      </w:r>
      <w:proofErr w:type="spellStart"/>
      <w:r w:rsidRPr="008A2F4C">
        <w:t>source</w:t>
      </w:r>
      <w:proofErr w:type="spellEnd"/>
      <w:r w:rsidRPr="008A2F4C">
        <w:t xml:space="preserve">, </w:t>
      </w:r>
      <w:proofErr w:type="spellStart"/>
      <w:r w:rsidRPr="008A2F4C">
        <w:t>external_id</w:t>
      </w:r>
      <w:proofErr w:type="spellEnd"/>
      <w:r w:rsidRPr="008A2F4C">
        <w:t>).</w:t>
      </w:r>
    </w:p>
    <w:p w14:paraId="63ABA202" w14:textId="77777777" w:rsidR="008A2F4C" w:rsidRPr="008A2F4C" w:rsidRDefault="008A2F4C" w:rsidP="008A2F4C">
      <w:pPr>
        <w:numPr>
          <w:ilvl w:val="0"/>
          <w:numId w:val="15"/>
        </w:numPr>
      </w:pPr>
      <w:r w:rsidRPr="008A2F4C">
        <w:rPr>
          <w:b/>
          <w:bCs/>
        </w:rPr>
        <w:t>Auditoria</w:t>
      </w:r>
      <w:r w:rsidRPr="008A2F4C">
        <w:t xml:space="preserve">: todas as mutações registram </w:t>
      </w:r>
      <w:proofErr w:type="spellStart"/>
      <w:r w:rsidRPr="008A2F4C">
        <w:t>audit_log</w:t>
      </w:r>
      <w:proofErr w:type="spellEnd"/>
      <w:r w:rsidRPr="008A2F4C">
        <w:t xml:space="preserve"> com </w:t>
      </w:r>
      <w:proofErr w:type="spellStart"/>
      <w:r w:rsidRPr="008A2F4C">
        <w:t>diff</w:t>
      </w:r>
      <w:proofErr w:type="spellEnd"/>
      <w:r w:rsidRPr="008A2F4C">
        <w:t xml:space="preserve">, </w:t>
      </w:r>
      <w:proofErr w:type="spellStart"/>
      <w:r w:rsidRPr="008A2F4C">
        <w:t>request_id</w:t>
      </w:r>
      <w:proofErr w:type="spellEnd"/>
      <w:r w:rsidRPr="008A2F4C">
        <w:t xml:space="preserve"> e </w:t>
      </w:r>
      <w:proofErr w:type="spellStart"/>
      <w:r w:rsidRPr="008A2F4C">
        <w:t>trace_id</w:t>
      </w:r>
      <w:proofErr w:type="spellEnd"/>
      <w:r w:rsidRPr="008A2F4C">
        <w:t>.</w:t>
      </w:r>
    </w:p>
    <w:p w14:paraId="4A7311CD" w14:textId="77777777" w:rsidR="008A2F4C" w:rsidRPr="008A2F4C" w:rsidRDefault="008A2F4C" w:rsidP="008A2F4C">
      <w:pPr>
        <w:numPr>
          <w:ilvl w:val="0"/>
          <w:numId w:val="15"/>
        </w:numPr>
      </w:pPr>
      <w:r w:rsidRPr="008A2F4C">
        <w:rPr>
          <w:b/>
          <w:bCs/>
        </w:rPr>
        <w:t>Erros</w:t>
      </w:r>
      <w:r w:rsidRPr="008A2F4C">
        <w:t xml:space="preserve">: formato </w:t>
      </w:r>
      <w:r w:rsidRPr="008A2F4C">
        <w:rPr>
          <w:b/>
          <w:bCs/>
        </w:rPr>
        <w:t>RFC 7807</w:t>
      </w:r>
      <w:r w:rsidRPr="008A2F4C">
        <w:t xml:space="preserve"> (</w:t>
      </w:r>
      <w:proofErr w:type="spellStart"/>
      <w:r w:rsidRPr="008A2F4C">
        <w:rPr>
          <w:i/>
          <w:iCs/>
        </w:rPr>
        <w:t>problem+json</w:t>
      </w:r>
      <w:proofErr w:type="spellEnd"/>
      <w:r w:rsidRPr="008A2F4C">
        <w:t xml:space="preserve">) com </w:t>
      </w:r>
      <w:proofErr w:type="spellStart"/>
      <w:r w:rsidRPr="008A2F4C">
        <w:t>code</w:t>
      </w:r>
      <w:proofErr w:type="spellEnd"/>
      <w:r w:rsidRPr="008A2F4C">
        <w:t xml:space="preserve"> e </w:t>
      </w:r>
      <w:proofErr w:type="spellStart"/>
      <w:r w:rsidRPr="008A2F4C">
        <w:t>correlation</w:t>
      </w:r>
      <w:proofErr w:type="spellEnd"/>
      <w:r w:rsidRPr="008A2F4C">
        <w:t>.</w:t>
      </w:r>
    </w:p>
    <w:p w14:paraId="3B7EC59B" w14:textId="77777777" w:rsidR="008A2F4C" w:rsidRPr="008A2F4C" w:rsidRDefault="008A2F4C" w:rsidP="008A2F4C">
      <w:pPr>
        <w:numPr>
          <w:ilvl w:val="0"/>
          <w:numId w:val="15"/>
        </w:numPr>
      </w:pPr>
      <w:r w:rsidRPr="008A2F4C">
        <w:rPr>
          <w:b/>
          <w:bCs/>
        </w:rPr>
        <w:t>Telemetria</w:t>
      </w:r>
      <w:r w:rsidRPr="008A2F4C">
        <w:t>: eventos nomeados e atributos consistentes por UC.</w:t>
      </w:r>
    </w:p>
    <w:p w14:paraId="096FA6E0" w14:textId="77777777" w:rsidR="008A2F4C" w:rsidRPr="008A2F4C" w:rsidRDefault="008A2F4C" w:rsidP="008A2F4C">
      <w:r w:rsidRPr="008A2F4C">
        <w:pict w14:anchorId="40B2A34C">
          <v:rect id="_x0000_i1213" style="width:0;height:1.5pt" o:hralign="center" o:hrstd="t" o:hr="t" fillcolor="#a0a0a0" stroked="f"/>
        </w:pict>
      </w:r>
    </w:p>
    <w:p w14:paraId="1B619181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 xml:space="preserve">6) Mapeamento para </w:t>
      </w:r>
      <w:proofErr w:type="spellStart"/>
      <w:r w:rsidRPr="008A2F4C">
        <w:rPr>
          <w:b/>
          <w:bCs/>
        </w:rPr>
        <w:t>Endpoints</w:t>
      </w:r>
      <w:proofErr w:type="spellEnd"/>
      <w:r w:rsidRPr="008A2F4C">
        <w:rPr>
          <w:b/>
          <w:bCs/>
        </w:rPr>
        <w:t xml:space="preserve"> (referência)</w:t>
      </w:r>
    </w:p>
    <w:p w14:paraId="0917C933" w14:textId="77777777" w:rsidR="008A2F4C" w:rsidRPr="008A2F4C" w:rsidRDefault="008A2F4C" w:rsidP="008A2F4C">
      <w:pPr>
        <w:numPr>
          <w:ilvl w:val="0"/>
          <w:numId w:val="16"/>
        </w:numPr>
      </w:pPr>
      <w:proofErr w:type="spellStart"/>
      <w:r w:rsidRPr="008A2F4C">
        <w:rPr>
          <w:b/>
          <w:bCs/>
        </w:rPr>
        <w:t>Auth</w:t>
      </w:r>
      <w:proofErr w:type="spellEnd"/>
      <w:r w:rsidRPr="008A2F4C">
        <w:t>: /</w:t>
      </w:r>
      <w:proofErr w:type="spellStart"/>
      <w:r w:rsidRPr="008A2F4C">
        <w:t>auth</w:t>
      </w:r>
      <w:proofErr w:type="spellEnd"/>
      <w:r w:rsidRPr="008A2F4C">
        <w:t>/*</w:t>
      </w:r>
    </w:p>
    <w:p w14:paraId="708E5A01" w14:textId="77777777" w:rsidR="008A2F4C" w:rsidRPr="008A2F4C" w:rsidRDefault="008A2F4C" w:rsidP="008A2F4C">
      <w:pPr>
        <w:numPr>
          <w:ilvl w:val="0"/>
          <w:numId w:val="16"/>
        </w:numPr>
        <w:rPr>
          <w:lang w:val="en-US"/>
        </w:rPr>
      </w:pPr>
      <w:r w:rsidRPr="008A2F4C">
        <w:rPr>
          <w:b/>
          <w:bCs/>
          <w:lang w:val="en-US"/>
        </w:rPr>
        <w:t>Onboarding</w:t>
      </w:r>
      <w:r w:rsidRPr="008A2F4C">
        <w:rPr>
          <w:lang w:val="en-US"/>
        </w:rPr>
        <w:t>: /onboarding/sessions, /onboarding/sessions/:id/step, /onboarding/sessions/:id/complete</w:t>
      </w:r>
    </w:p>
    <w:p w14:paraId="201FC636" w14:textId="77777777" w:rsidR="008A2F4C" w:rsidRPr="008A2F4C" w:rsidRDefault="008A2F4C" w:rsidP="008A2F4C">
      <w:pPr>
        <w:numPr>
          <w:ilvl w:val="0"/>
          <w:numId w:val="16"/>
        </w:numPr>
      </w:pPr>
      <w:r w:rsidRPr="008A2F4C">
        <w:rPr>
          <w:b/>
          <w:bCs/>
        </w:rPr>
        <w:t>Objetivos</w:t>
      </w:r>
      <w:r w:rsidRPr="008A2F4C">
        <w:t>: /</w:t>
      </w:r>
      <w:proofErr w:type="spellStart"/>
      <w:r w:rsidRPr="008A2F4C">
        <w:t>objectives</w:t>
      </w:r>
      <w:proofErr w:type="spellEnd"/>
      <w:r w:rsidRPr="008A2F4C">
        <w:t>, /</w:t>
      </w:r>
      <w:proofErr w:type="spellStart"/>
      <w:r w:rsidRPr="008A2F4C">
        <w:t>objectives</w:t>
      </w:r>
      <w:proofErr w:type="spellEnd"/>
      <w:r w:rsidRPr="008A2F4C">
        <w:t>/:id</w:t>
      </w:r>
    </w:p>
    <w:p w14:paraId="7E03C407" w14:textId="77777777" w:rsidR="008A2F4C" w:rsidRPr="008A2F4C" w:rsidRDefault="008A2F4C" w:rsidP="008A2F4C">
      <w:pPr>
        <w:numPr>
          <w:ilvl w:val="0"/>
          <w:numId w:val="16"/>
        </w:numPr>
        <w:rPr>
          <w:lang w:val="en-US"/>
        </w:rPr>
      </w:pPr>
      <w:r w:rsidRPr="008A2F4C">
        <w:rPr>
          <w:b/>
          <w:bCs/>
          <w:lang w:val="en-US"/>
        </w:rPr>
        <w:t>Indicadores</w:t>
      </w:r>
      <w:r w:rsidRPr="008A2F4C">
        <w:rPr>
          <w:lang w:val="en-US"/>
        </w:rPr>
        <w:t>: /indicators, /indicators/:id, /indicators/:id/targets, /indicators/:id/values</w:t>
      </w:r>
    </w:p>
    <w:p w14:paraId="71844C82" w14:textId="77777777" w:rsidR="008A2F4C" w:rsidRPr="008A2F4C" w:rsidRDefault="008A2F4C" w:rsidP="008A2F4C">
      <w:pPr>
        <w:numPr>
          <w:ilvl w:val="0"/>
          <w:numId w:val="16"/>
        </w:numPr>
      </w:pPr>
      <w:r w:rsidRPr="008A2F4C">
        <w:rPr>
          <w:b/>
          <w:bCs/>
        </w:rPr>
        <w:t>Ingestão</w:t>
      </w:r>
      <w:r w:rsidRPr="008A2F4C">
        <w:t>: /</w:t>
      </w:r>
      <w:proofErr w:type="spellStart"/>
      <w:r w:rsidRPr="008A2F4C">
        <w:t>ingest</w:t>
      </w:r>
      <w:proofErr w:type="spellEnd"/>
      <w:r w:rsidRPr="008A2F4C">
        <w:t>/</w:t>
      </w:r>
      <w:proofErr w:type="spellStart"/>
      <w:r w:rsidRPr="008A2F4C">
        <w:t>indicator-values</w:t>
      </w:r>
      <w:proofErr w:type="spellEnd"/>
    </w:p>
    <w:p w14:paraId="7B77FCC0" w14:textId="77777777" w:rsidR="008A2F4C" w:rsidRPr="008A2F4C" w:rsidRDefault="008A2F4C" w:rsidP="008A2F4C">
      <w:pPr>
        <w:numPr>
          <w:ilvl w:val="0"/>
          <w:numId w:val="16"/>
        </w:numPr>
        <w:rPr>
          <w:lang w:val="en-US"/>
        </w:rPr>
      </w:pPr>
      <w:r w:rsidRPr="008A2F4C">
        <w:rPr>
          <w:b/>
          <w:bCs/>
          <w:lang w:val="en-US"/>
        </w:rPr>
        <w:t>Agentes</w:t>
      </w:r>
      <w:r w:rsidRPr="008A2F4C">
        <w:rPr>
          <w:lang w:val="en-US"/>
        </w:rPr>
        <w:t>: /agents, /agents/register, /agents/:id/rotate-secret, /agents/:id/revoke</w:t>
      </w:r>
    </w:p>
    <w:p w14:paraId="452856BF" w14:textId="77777777" w:rsidR="008A2F4C" w:rsidRPr="008A2F4C" w:rsidRDefault="008A2F4C" w:rsidP="008A2F4C">
      <w:pPr>
        <w:numPr>
          <w:ilvl w:val="0"/>
          <w:numId w:val="16"/>
        </w:numPr>
      </w:pPr>
      <w:r w:rsidRPr="008A2F4C">
        <w:rPr>
          <w:b/>
          <w:bCs/>
        </w:rPr>
        <w:t>Alertas</w:t>
      </w:r>
      <w:r w:rsidRPr="008A2F4C">
        <w:t>: /</w:t>
      </w:r>
      <w:proofErr w:type="spellStart"/>
      <w:r w:rsidRPr="008A2F4C">
        <w:t>alerts</w:t>
      </w:r>
      <w:proofErr w:type="spellEnd"/>
      <w:r w:rsidRPr="008A2F4C">
        <w:t>, /</w:t>
      </w:r>
      <w:proofErr w:type="spellStart"/>
      <w:r w:rsidRPr="008A2F4C">
        <w:t>alerts</w:t>
      </w:r>
      <w:proofErr w:type="spellEnd"/>
      <w:r w:rsidRPr="008A2F4C">
        <w:t>/</w:t>
      </w:r>
      <w:proofErr w:type="spellStart"/>
      <w:r w:rsidRPr="008A2F4C">
        <w:t>ack</w:t>
      </w:r>
      <w:proofErr w:type="spellEnd"/>
    </w:p>
    <w:p w14:paraId="3794C71D" w14:textId="77777777" w:rsidR="008A2F4C" w:rsidRPr="008A2F4C" w:rsidRDefault="008A2F4C" w:rsidP="008A2F4C">
      <w:pPr>
        <w:numPr>
          <w:ilvl w:val="0"/>
          <w:numId w:val="16"/>
        </w:numPr>
      </w:pPr>
      <w:r w:rsidRPr="008A2F4C">
        <w:rPr>
          <w:b/>
          <w:bCs/>
        </w:rPr>
        <w:t>Check</w:t>
      </w:r>
      <w:r w:rsidRPr="008A2F4C">
        <w:rPr>
          <w:b/>
          <w:bCs/>
        </w:rPr>
        <w:noBreakHyphen/>
        <w:t>ins</w:t>
      </w:r>
      <w:r w:rsidRPr="008A2F4C">
        <w:t>: /</w:t>
      </w:r>
      <w:proofErr w:type="spellStart"/>
      <w:r w:rsidRPr="008A2F4C">
        <w:t>checkins</w:t>
      </w:r>
      <w:proofErr w:type="spellEnd"/>
    </w:p>
    <w:p w14:paraId="61A76253" w14:textId="77777777" w:rsidR="008A2F4C" w:rsidRPr="008A2F4C" w:rsidRDefault="008A2F4C" w:rsidP="008A2F4C">
      <w:pPr>
        <w:numPr>
          <w:ilvl w:val="0"/>
          <w:numId w:val="16"/>
        </w:numPr>
        <w:rPr>
          <w:lang w:val="en-US"/>
        </w:rPr>
      </w:pPr>
      <w:r w:rsidRPr="008A2F4C">
        <w:rPr>
          <w:b/>
          <w:bCs/>
          <w:lang w:val="en-US"/>
        </w:rPr>
        <w:t>Billing/Webhooks</w:t>
      </w:r>
      <w:r w:rsidRPr="008A2F4C">
        <w:rPr>
          <w:lang w:val="en-US"/>
        </w:rPr>
        <w:t>: /webhooks/stripe, /webhooks/hubspot</w:t>
      </w:r>
    </w:p>
    <w:p w14:paraId="6D73EC3B" w14:textId="77777777" w:rsidR="008A2F4C" w:rsidRPr="008A2F4C" w:rsidRDefault="008A2F4C" w:rsidP="008A2F4C">
      <w:pPr>
        <w:numPr>
          <w:ilvl w:val="0"/>
          <w:numId w:val="16"/>
        </w:numPr>
      </w:pPr>
      <w:proofErr w:type="spellStart"/>
      <w:r w:rsidRPr="008A2F4C">
        <w:rPr>
          <w:b/>
          <w:bCs/>
        </w:rPr>
        <w:t>Observabilidade</w:t>
      </w:r>
      <w:proofErr w:type="spellEnd"/>
      <w:r w:rsidRPr="008A2F4C">
        <w:t>: /</w:t>
      </w:r>
      <w:proofErr w:type="spellStart"/>
      <w:r w:rsidRPr="008A2F4C">
        <w:t>health</w:t>
      </w:r>
      <w:proofErr w:type="spellEnd"/>
      <w:r w:rsidRPr="008A2F4C">
        <w:t>, /</w:t>
      </w:r>
      <w:proofErr w:type="spellStart"/>
      <w:r w:rsidRPr="008A2F4C">
        <w:t>ready</w:t>
      </w:r>
      <w:proofErr w:type="spellEnd"/>
      <w:r w:rsidRPr="008A2F4C">
        <w:t>, /</w:t>
      </w:r>
      <w:proofErr w:type="spellStart"/>
      <w:r w:rsidRPr="008A2F4C">
        <w:t>metrics</w:t>
      </w:r>
      <w:proofErr w:type="spellEnd"/>
    </w:p>
    <w:p w14:paraId="133A8AB9" w14:textId="77777777" w:rsidR="008A2F4C" w:rsidRPr="008A2F4C" w:rsidRDefault="008A2F4C" w:rsidP="008A2F4C">
      <w:r w:rsidRPr="008A2F4C">
        <w:pict w14:anchorId="202F7C2B">
          <v:rect id="_x0000_i1214" style="width:0;height:1.5pt" o:hralign="center" o:hrstd="t" o:hr="t" fillcolor="#a0a0a0" stroked="f"/>
        </w:pict>
      </w:r>
    </w:p>
    <w:p w14:paraId="47E89547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7) Critérios de Aceite (consolidados)</w:t>
      </w:r>
    </w:p>
    <w:p w14:paraId="40B395DE" w14:textId="77777777" w:rsidR="008A2F4C" w:rsidRPr="008A2F4C" w:rsidRDefault="008A2F4C" w:rsidP="008A2F4C">
      <w:pPr>
        <w:numPr>
          <w:ilvl w:val="0"/>
          <w:numId w:val="17"/>
        </w:numPr>
      </w:pPr>
      <w:r w:rsidRPr="008A2F4C">
        <w:rPr>
          <w:b/>
          <w:bCs/>
        </w:rPr>
        <w:t>Segurança</w:t>
      </w:r>
      <w:r w:rsidRPr="008A2F4C">
        <w:t xml:space="preserve">: nenhuma operação vazando dados </w:t>
      </w:r>
      <w:proofErr w:type="spellStart"/>
      <w:r w:rsidRPr="008A2F4C">
        <w:t>cross</w:t>
      </w:r>
      <w:r w:rsidRPr="008A2F4C">
        <w:noBreakHyphen/>
        <w:t>tenant</w:t>
      </w:r>
      <w:proofErr w:type="spellEnd"/>
      <w:r w:rsidRPr="008A2F4C">
        <w:t xml:space="preserve"> em testes RLS.</w:t>
      </w:r>
    </w:p>
    <w:p w14:paraId="44892DA8" w14:textId="77777777" w:rsidR="008A2F4C" w:rsidRPr="008A2F4C" w:rsidRDefault="008A2F4C" w:rsidP="008A2F4C">
      <w:pPr>
        <w:numPr>
          <w:ilvl w:val="0"/>
          <w:numId w:val="17"/>
        </w:numPr>
      </w:pPr>
      <w:r w:rsidRPr="008A2F4C">
        <w:rPr>
          <w:b/>
          <w:bCs/>
        </w:rPr>
        <w:t>Confiabilidade</w:t>
      </w:r>
      <w:r w:rsidRPr="008A2F4C">
        <w:t>: UC</w:t>
      </w:r>
      <w:r w:rsidRPr="008A2F4C">
        <w:noBreakHyphen/>
        <w:t xml:space="preserve">08/09 processam </w:t>
      </w:r>
      <w:proofErr w:type="spellStart"/>
      <w:r w:rsidRPr="008A2F4C">
        <w:t>reentregas</w:t>
      </w:r>
      <w:proofErr w:type="spellEnd"/>
      <w:r w:rsidRPr="008A2F4C">
        <w:t xml:space="preserve"> sem duplicidade; UC</w:t>
      </w:r>
      <w:r w:rsidRPr="008A2F4C">
        <w:noBreakHyphen/>
        <w:t>17 idempotente.</w:t>
      </w:r>
    </w:p>
    <w:p w14:paraId="5DA94EDC" w14:textId="77777777" w:rsidR="008A2F4C" w:rsidRPr="008A2F4C" w:rsidRDefault="008A2F4C" w:rsidP="008A2F4C">
      <w:pPr>
        <w:numPr>
          <w:ilvl w:val="0"/>
          <w:numId w:val="17"/>
        </w:numPr>
      </w:pPr>
      <w:r w:rsidRPr="008A2F4C">
        <w:rPr>
          <w:b/>
          <w:bCs/>
        </w:rPr>
        <w:t>Performance</w:t>
      </w:r>
      <w:r w:rsidRPr="008A2F4C">
        <w:t>: UC</w:t>
      </w:r>
      <w:r w:rsidRPr="008A2F4C">
        <w:noBreakHyphen/>
        <w:t>11 cumpre SLO (p99 ≤ 400ms em consultas padrão com filtros de período/indicador/segmento).</w:t>
      </w:r>
    </w:p>
    <w:p w14:paraId="43433D0A" w14:textId="77777777" w:rsidR="008A2F4C" w:rsidRPr="008A2F4C" w:rsidRDefault="008A2F4C" w:rsidP="008A2F4C">
      <w:pPr>
        <w:numPr>
          <w:ilvl w:val="0"/>
          <w:numId w:val="17"/>
        </w:numPr>
      </w:pPr>
      <w:r w:rsidRPr="008A2F4C">
        <w:rPr>
          <w:b/>
          <w:bCs/>
        </w:rPr>
        <w:lastRenderedPageBreak/>
        <w:t>Usabilidade</w:t>
      </w:r>
      <w:r w:rsidRPr="008A2F4C">
        <w:t>: UC</w:t>
      </w:r>
      <w:r w:rsidRPr="008A2F4C">
        <w:noBreakHyphen/>
        <w:t xml:space="preserve">02/06/07 com validação incremental e </w:t>
      </w:r>
      <w:proofErr w:type="spellStart"/>
      <w:r w:rsidRPr="008A2F4C">
        <w:rPr>
          <w:i/>
          <w:iCs/>
        </w:rPr>
        <w:t>autosave</w:t>
      </w:r>
      <w:proofErr w:type="spellEnd"/>
      <w:r w:rsidRPr="008A2F4C">
        <w:t>; acessibilidade AA.</w:t>
      </w:r>
    </w:p>
    <w:p w14:paraId="058990C9" w14:textId="77777777" w:rsidR="008A2F4C" w:rsidRPr="008A2F4C" w:rsidRDefault="008A2F4C" w:rsidP="008A2F4C">
      <w:pPr>
        <w:numPr>
          <w:ilvl w:val="0"/>
          <w:numId w:val="17"/>
        </w:numPr>
      </w:pPr>
      <w:proofErr w:type="spellStart"/>
      <w:r w:rsidRPr="008A2F4C">
        <w:rPr>
          <w:b/>
          <w:bCs/>
        </w:rPr>
        <w:t>Auditabilidade</w:t>
      </w:r>
      <w:proofErr w:type="spellEnd"/>
      <w:r w:rsidRPr="008A2F4C">
        <w:t>: mutações registradas; exportáveis sob demanda.</w:t>
      </w:r>
    </w:p>
    <w:p w14:paraId="098434EE" w14:textId="77777777" w:rsidR="008A2F4C" w:rsidRPr="008A2F4C" w:rsidRDefault="008A2F4C" w:rsidP="008A2F4C">
      <w:r w:rsidRPr="008A2F4C">
        <w:pict w14:anchorId="58BB4421">
          <v:rect id="_x0000_i1215" style="width:0;height:1.5pt" o:hralign="center" o:hrstd="t" o:hr="t" fillcolor="#a0a0a0" stroked="f"/>
        </w:pict>
      </w:r>
    </w:p>
    <w:p w14:paraId="2FEF53FF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8) Métricas/Telemetria (por UC — exemplos)</w:t>
      </w:r>
    </w:p>
    <w:p w14:paraId="0B7626B2" w14:textId="77777777" w:rsidR="008A2F4C" w:rsidRPr="008A2F4C" w:rsidRDefault="008A2F4C" w:rsidP="008A2F4C">
      <w:pPr>
        <w:numPr>
          <w:ilvl w:val="0"/>
          <w:numId w:val="18"/>
        </w:numPr>
        <w:rPr>
          <w:lang w:val="en-US"/>
        </w:rPr>
      </w:pPr>
      <w:r w:rsidRPr="008A2F4C">
        <w:rPr>
          <w:lang w:val="en-US"/>
        </w:rPr>
        <w:t>UC</w:t>
      </w:r>
      <w:r w:rsidRPr="008A2F4C">
        <w:rPr>
          <w:lang w:val="en-US"/>
        </w:rPr>
        <w:noBreakHyphen/>
        <w:t>08: ingest_batches_total{status}, ingest_merge_duration_ms.</w:t>
      </w:r>
    </w:p>
    <w:p w14:paraId="4EB731F6" w14:textId="77777777" w:rsidR="008A2F4C" w:rsidRPr="008A2F4C" w:rsidRDefault="008A2F4C" w:rsidP="008A2F4C">
      <w:pPr>
        <w:numPr>
          <w:ilvl w:val="0"/>
          <w:numId w:val="18"/>
        </w:numPr>
        <w:rPr>
          <w:lang w:val="en-US"/>
        </w:rPr>
      </w:pPr>
      <w:r w:rsidRPr="008A2F4C">
        <w:rPr>
          <w:lang w:val="en-US"/>
        </w:rPr>
        <w:t>UC</w:t>
      </w:r>
      <w:r w:rsidRPr="008A2F4C">
        <w:rPr>
          <w:lang w:val="en-US"/>
        </w:rPr>
        <w:noBreakHyphen/>
        <w:t>11: query_duration_ms{endpoint,has_filters}, cache_hit_ratio.</w:t>
      </w:r>
    </w:p>
    <w:p w14:paraId="65048627" w14:textId="77777777" w:rsidR="008A2F4C" w:rsidRPr="008A2F4C" w:rsidRDefault="008A2F4C" w:rsidP="008A2F4C">
      <w:pPr>
        <w:numPr>
          <w:ilvl w:val="0"/>
          <w:numId w:val="18"/>
        </w:numPr>
        <w:rPr>
          <w:lang w:val="en-US"/>
        </w:rPr>
      </w:pPr>
      <w:r w:rsidRPr="008A2F4C">
        <w:rPr>
          <w:lang w:val="en-US"/>
        </w:rPr>
        <w:t>UC</w:t>
      </w:r>
      <w:r w:rsidRPr="008A2F4C">
        <w:rPr>
          <w:lang w:val="en-US"/>
        </w:rPr>
        <w:noBreakHyphen/>
        <w:t>12: alerts_open_total{severity}, alerts_ack_latency_ms.</w:t>
      </w:r>
    </w:p>
    <w:p w14:paraId="799B738F" w14:textId="77777777" w:rsidR="008A2F4C" w:rsidRPr="008A2F4C" w:rsidRDefault="008A2F4C" w:rsidP="008A2F4C">
      <w:pPr>
        <w:numPr>
          <w:ilvl w:val="0"/>
          <w:numId w:val="18"/>
        </w:numPr>
        <w:rPr>
          <w:lang w:val="en-US"/>
        </w:rPr>
      </w:pPr>
      <w:r w:rsidRPr="008A2F4C">
        <w:rPr>
          <w:lang w:val="en-US"/>
        </w:rPr>
        <w:t>UC</w:t>
      </w:r>
      <w:r w:rsidRPr="008A2F4C">
        <w:rPr>
          <w:lang w:val="en-US"/>
        </w:rPr>
        <w:noBreakHyphen/>
        <w:t>15: billing_plan_changes_total, webhook_retries_total.</w:t>
      </w:r>
    </w:p>
    <w:p w14:paraId="5BAD3CA5" w14:textId="77777777" w:rsidR="008A2F4C" w:rsidRPr="008A2F4C" w:rsidRDefault="008A2F4C" w:rsidP="008A2F4C">
      <w:r w:rsidRPr="008A2F4C">
        <w:pict w14:anchorId="23317CE8">
          <v:rect id="_x0000_i1216" style="width:0;height:1.5pt" o:hralign="center" o:hrstd="t" o:hr="t" fillcolor="#a0a0a0" stroked="f"/>
        </w:pict>
      </w:r>
    </w:p>
    <w:p w14:paraId="1FFC5DFC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9) Itens em Aberto (para RFC)</w:t>
      </w:r>
    </w:p>
    <w:p w14:paraId="2FAE506F" w14:textId="77777777" w:rsidR="008A2F4C" w:rsidRPr="008A2F4C" w:rsidRDefault="008A2F4C" w:rsidP="008A2F4C">
      <w:pPr>
        <w:numPr>
          <w:ilvl w:val="0"/>
          <w:numId w:val="19"/>
        </w:numPr>
      </w:pPr>
      <w:r w:rsidRPr="008A2F4C">
        <w:t xml:space="preserve">Política de </w:t>
      </w:r>
      <w:r w:rsidRPr="008A2F4C">
        <w:rPr>
          <w:b/>
          <w:bCs/>
        </w:rPr>
        <w:t>inserção manual</w:t>
      </w:r>
      <w:r w:rsidRPr="008A2F4C">
        <w:t xml:space="preserve"> por plano/</w:t>
      </w:r>
      <w:proofErr w:type="spellStart"/>
      <w:r w:rsidRPr="008A2F4C">
        <w:t>tenant</w:t>
      </w:r>
      <w:proofErr w:type="spellEnd"/>
      <w:r w:rsidRPr="008A2F4C">
        <w:t xml:space="preserve"> (UC</w:t>
      </w:r>
      <w:r w:rsidRPr="008A2F4C">
        <w:noBreakHyphen/>
        <w:t>10).</w:t>
      </w:r>
    </w:p>
    <w:p w14:paraId="4D507B87" w14:textId="77777777" w:rsidR="008A2F4C" w:rsidRPr="008A2F4C" w:rsidRDefault="008A2F4C" w:rsidP="008A2F4C">
      <w:pPr>
        <w:numPr>
          <w:ilvl w:val="0"/>
          <w:numId w:val="19"/>
        </w:numPr>
      </w:pPr>
      <w:r w:rsidRPr="008A2F4C">
        <w:t xml:space="preserve">Limiares padrão de </w:t>
      </w:r>
      <w:proofErr w:type="spellStart"/>
      <w:r w:rsidRPr="008A2F4C">
        <w:rPr>
          <w:b/>
          <w:bCs/>
        </w:rPr>
        <w:t>staleness</w:t>
      </w:r>
      <w:proofErr w:type="spellEnd"/>
      <w:r w:rsidRPr="008A2F4C">
        <w:t xml:space="preserve"> e </w:t>
      </w:r>
      <w:r w:rsidRPr="008A2F4C">
        <w:rPr>
          <w:b/>
          <w:bCs/>
        </w:rPr>
        <w:t>desvios</w:t>
      </w:r>
      <w:r w:rsidRPr="008A2F4C">
        <w:t xml:space="preserve"> por família de indicadores (UC</w:t>
      </w:r>
      <w:r w:rsidRPr="008A2F4C">
        <w:noBreakHyphen/>
        <w:t>12).</w:t>
      </w:r>
    </w:p>
    <w:p w14:paraId="239FD5A4" w14:textId="77777777" w:rsidR="008A2F4C" w:rsidRPr="008A2F4C" w:rsidRDefault="008A2F4C" w:rsidP="008A2F4C">
      <w:pPr>
        <w:numPr>
          <w:ilvl w:val="0"/>
          <w:numId w:val="19"/>
        </w:numPr>
      </w:pPr>
      <w:r w:rsidRPr="008A2F4C">
        <w:t xml:space="preserve">Rotas finais de </w:t>
      </w:r>
      <w:r w:rsidRPr="008A2F4C">
        <w:rPr>
          <w:b/>
          <w:bCs/>
        </w:rPr>
        <w:t>rotação de segredos</w:t>
      </w:r>
      <w:r w:rsidRPr="008A2F4C">
        <w:t xml:space="preserve"> de agentes (UC</w:t>
      </w:r>
      <w:r w:rsidRPr="008A2F4C">
        <w:noBreakHyphen/>
        <w:t>14) e chaves públicas de verificação.</w:t>
      </w:r>
    </w:p>
    <w:p w14:paraId="45D3C820" w14:textId="77777777" w:rsidR="008A2F4C" w:rsidRPr="008A2F4C" w:rsidRDefault="00A62591" w:rsidP="008A2F4C">
      <w:r w:rsidRPr="008A2F4C">
        <w:rPr>
          <w:noProof/>
        </w:rPr>
        <w:pict w14:anchorId="3C919EBB">
          <v:rect id="_x0000_i1217" alt="" style="width:425.2pt;height:.05pt;mso-width-percent:0;mso-height-percent:0;mso-width-percent:0;mso-height-percent:0" o:hralign="center" o:hrstd="t" o:hr="t" fillcolor="#a0a0a0" stroked="f"/>
        </w:pict>
      </w:r>
    </w:p>
    <w:p w14:paraId="68B13B67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Anexo A — DSL de Eventos de Telemetria (sugestão)</w:t>
      </w:r>
    </w:p>
    <w:p w14:paraId="7240DF11" w14:textId="77777777" w:rsidR="008A2F4C" w:rsidRPr="008A2F4C" w:rsidRDefault="008A2F4C" w:rsidP="008A2F4C">
      <w:pPr>
        <w:numPr>
          <w:ilvl w:val="0"/>
          <w:numId w:val="20"/>
        </w:numPr>
      </w:pPr>
      <w:proofErr w:type="spellStart"/>
      <w:r w:rsidRPr="008A2F4C">
        <w:t>auth_login</w:t>
      </w:r>
      <w:proofErr w:type="spellEnd"/>
      <w:r w:rsidRPr="008A2F4C">
        <w:t>_{</w:t>
      </w:r>
      <w:proofErr w:type="spellStart"/>
      <w:r w:rsidRPr="008A2F4C">
        <w:t>success|failure</w:t>
      </w:r>
      <w:proofErr w:type="spellEnd"/>
      <w:r w:rsidRPr="008A2F4C">
        <w:t>}</w:t>
      </w:r>
    </w:p>
    <w:p w14:paraId="3DBA8AA8" w14:textId="77777777" w:rsidR="008A2F4C" w:rsidRPr="008A2F4C" w:rsidRDefault="008A2F4C" w:rsidP="008A2F4C">
      <w:pPr>
        <w:numPr>
          <w:ilvl w:val="0"/>
          <w:numId w:val="20"/>
        </w:numPr>
      </w:pPr>
      <w:proofErr w:type="spellStart"/>
      <w:r w:rsidRPr="008A2F4C">
        <w:t>onboarding_step</w:t>
      </w:r>
      <w:proofErr w:type="spellEnd"/>
      <w:r w:rsidRPr="008A2F4C">
        <w:t>_{</w:t>
      </w:r>
      <w:proofErr w:type="spellStart"/>
      <w:r w:rsidRPr="008A2F4C">
        <w:t>viewed|completed</w:t>
      </w:r>
      <w:proofErr w:type="spellEnd"/>
      <w:r w:rsidRPr="008A2F4C">
        <w:t>}</w:t>
      </w:r>
    </w:p>
    <w:p w14:paraId="3866360F" w14:textId="77777777" w:rsidR="008A2F4C" w:rsidRPr="008A2F4C" w:rsidRDefault="008A2F4C" w:rsidP="008A2F4C">
      <w:pPr>
        <w:numPr>
          <w:ilvl w:val="0"/>
          <w:numId w:val="20"/>
        </w:numPr>
      </w:pPr>
      <w:proofErr w:type="spellStart"/>
      <w:r w:rsidRPr="008A2F4C">
        <w:t>indicator</w:t>
      </w:r>
      <w:proofErr w:type="spellEnd"/>
      <w:r w:rsidRPr="008A2F4C">
        <w:t>_{</w:t>
      </w:r>
      <w:proofErr w:type="spellStart"/>
      <w:r w:rsidRPr="008A2F4C">
        <w:t>created|updated</w:t>
      </w:r>
      <w:proofErr w:type="spellEnd"/>
      <w:r w:rsidRPr="008A2F4C">
        <w:t>}</w:t>
      </w:r>
    </w:p>
    <w:p w14:paraId="4434ADEC" w14:textId="77777777" w:rsidR="008A2F4C" w:rsidRPr="008A2F4C" w:rsidRDefault="008A2F4C" w:rsidP="008A2F4C">
      <w:pPr>
        <w:numPr>
          <w:ilvl w:val="0"/>
          <w:numId w:val="20"/>
        </w:numPr>
        <w:rPr>
          <w:lang w:val="en-US"/>
        </w:rPr>
      </w:pPr>
      <w:r w:rsidRPr="008A2F4C">
        <w:rPr>
          <w:lang w:val="en-US"/>
        </w:rPr>
        <w:t>ingest_{received|validated|merged}_{ok|duplicate|conflict|error}</w:t>
      </w:r>
    </w:p>
    <w:p w14:paraId="340113B9" w14:textId="77777777" w:rsidR="008A2F4C" w:rsidRPr="008A2F4C" w:rsidRDefault="008A2F4C" w:rsidP="008A2F4C">
      <w:pPr>
        <w:numPr>
          <w:ilvl w:val="0"/>
          <w:numId w:val="20"/>
        </w:numPr>
      </w:pPr>
      <w:proofErr w:type="spellStart"/>
      <w:r w:rsidRPr="008A2F4C">
        <w:t>alert</w:t>
      </w:r>
      <w:proofErr w:type="spellEnd"/>
      <w:r w:rsidRPr="008A2F4C">
        <w:t>_{</w:t>
      </w:r>
      <w:proofErr w:type="spellStart"/>
      <w:r w:rsidRPr="008A2F4C">
        <w:t>created|acked</w:t>
      </w:r>
      <w:proofErr w:type="spellEnd"/>
      <w:r w:rsidRPr="008A2F4C">
        <w:t>}</w:t>
      </w:r>
    </w:p>
    <w:p w14:paraId="285E63A5" w14:textId="77777777" w:rsidR="008A2F4C" w:rsidRPr="008A2F4C" w:rsidRDefault="008A2F4C" w:rsidP="008A2F4C">
      <w:pPr>
        <w:numPr>
          <w:ilvl w:val="0"/>
          <w:numId w:val="20"/>
        </w:numPr>
      </w:pPr>
      <w:proofErr w:type="spellStart"/>
      <w:r w:rsidRPr="008A2F4C">
        <w:t>checkin</w:t>
      </w:r>
      <w:proofErr w:type="spellEnd"/>
      <w:r w:rsidRPr="008A2F4C">
        <w:t>_{</w:t>
      </w:r>
      <w:proofErr w:type="spellStart"/>
      <w:r w:rsidRPr="008A2F4C">
        <w:t>created|updated</w:t>
      </w:r>
      <w:proofErr w:type="spellEnd"/>
      <w:r w:rsidRPr="008A2F4C">
        <w:t>}</w:t>
      </w:r>
    </w:p>
    <w:p w14:paraId="482176B3" w14:textId="77777777" w:rsidR="008A2F4C" w:rsidRPr="008A2F4C" w:rsidRDefault="008A2F4C" w:rsidP="008A2F4C">
      <w:pPr>
        <w:rPr>
          <w:b/>
          <w:bCs/>
        </w:rPr>
      </w:pPr>
      <w:r w:rsidRPr="008A2F4C">
        <w:rPr>
          <w:b/>
          <w:bCs/>
        </w:rPr>
        <w:t>Anexo B — Tabela de Permissões (resumo)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782"/>
        <w:gridCol w:w="767"/>
        <w:gridCol w:w="1003"/>
        <w:gridCol w:w="714"/>
        <w:gridCol w:w="823"/>
      </w:tblGrid>
      <w:tr w:rsidR="008A2F4C" w:rsidRPr="008A2F4C" w14:paraId="761B406B" w14:textId="77777777" w:rsidTr="008A2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38EFD" w14:textId="77777777" w:rsidR="008A2F4C" w:rsidRPr="008A2F4C" w:rsidRDefault="008A2F4C" w:rsidP="008A2F4C">
            <w:pPr>
              <w:rPr>
                <w:b/>
                <w:bCs/>
              </w:rPr>
            </w:pPr>
            <w:r w:rsidRPr="008A2F4C">
              <w:rPr>
                <w:b/>
                <w:bCs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3D215135" w14:textId="77777777" w:rsidR="008A2F4C" w:rsidRPr="008A2F4C" w:rsidRDefault="008A2F4C" w:rsidP="008A2F4C">
            <w:pPr>
              <w:rPr>
                <w:b/>
                <w:bCs/>
              </w:rPr>
            </w:pPr>
            <w:proofErr w:type="spellStart"/>
            <w:r w:rsidRPr="008A2F4C">
              <w:rPr>
                <w:b/>
                <w:bCs/>
              </w:rPr>
              <w:t>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53B2A" w14:textId="77777777" w:rsidR="008A2F4C" w:rsidRPr="008A2F4C" w:rsidRDefault="008A2F4C" w:rsidP="008A2F4C">
            <w:pPr>
              <w:rPr>
                <w:b/>
                <w:bCs/>
              </w:rPr>
            </w:pPr>
            <w:r w:rsidRPr="008A2F4C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F2B9D17" w14:textId="77777777" w:rsidR="008A2F4C" w:rsidRPr="008A2F4C" w:rsidRDefault="008A2F4C" w:rsidP="008A2F4C">
            <w:pPr>
              <w:rPr>
                <w:b/>
                <w:bCs/>
              </w:rPr>
            </w:pPr>
            <w:r w:rsidRPr="008A2F4C">
              <w:rPr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1736453D" w14:textId="77777777" w:rsidR="008A2F4C" w:rsidRPr="008A2F4C" w:rsidRDefault="008A2F4C" w:rsidP="008A2F4C">
            <w:pPr>
              <w:rPr>
                <w:b/>
                <w:bCs/>
              </w:rPr>
            </w:pPr>
            <w:r w:rsidRPr="008A2F4C">
              <w:rPr>
                <w:b/>
                <w:bCs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180AEC63" w14:textId="77777777" w:rsidR="008A2F4C" w:rsidRPr="008A2F4C" w:rsidRDefault="008A2F4C" w:rsidP="008A2F4C">
            <w:pPr>
              <w:rPr>
                <w:b/>
                <w:bCs/>
              </w:rPr>
            </w:pPr>
            <w:proofErr w:type="spellStart"/>
            <w:r w:rsidRPr="008A2F4C">
              <w:rPr>
                <w:b/>
                <w:bCs/>
              </w:rPr>
              <w:t>Viewer</w:t>
            </w:r>
            <w:proofErr w:type="spellEnd"/>
          </w:p>
        </w:tc>
      </w:tr>
      <w:tr w:rsidR="008A2F4C" w:rsidRPr="008A2F4C" w14:paraId="6966BFBB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3A64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01</w:t>
            </w:r>
          </w:p>
        </w:tc>
        <w:tc>
          <w:tcPr>
            <w:tcW w:w="0" w:type="auto"/>
            <w:vAlign w:val="center"/>
            <w:hideMark/>
          </w:tcPr>
          <w:p w14:paraId="5B63C8FF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1E22C118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3656831F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2FF10817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4CD02D4D" w14:textId="77777777" w:rsidR="008A2F4C" w:rsidRPr="008A2F4C" w:rsidRDefault="008A2F4C" w:rsidP="008A2F4C">
            <w:r w:rsidRPr="008A2F4C">
              <w:t>✓</w:t>
            </w:r>
          </w:p>
        </w:tc>
      </w:tr>
      <w:tr w:rsidR="008A2F4C" w:rsidRPr="008A2F4C" w14:paraId="5B053278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6431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02</w:t>
            </w:r>
          </w:p>
        </w:tc>
        <w:tc>
          <w:tcPr>
            <w:tcW w:w="0" w:type="auto"/>
            <w:vAlign w:val="center"/>
            <w:hideMark/>
          </w:tcPr>
          <w:p w14:paraId="2CCE7DEC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08C1A393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07ACF3E8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1115B2EC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087DBE96" w14:textId="77777777" w:rsidR="008A2F4C" w:rsidRPr="008A2F4C" w:rsidRDefault="008A2F4C" w:rsidP="008A2F4C"/>
        </w:tc>
      </w:tr>
      <w:tr w:rsidR="008A2F4C" w:rsidRPr="008A2F4C" w14:paraId="49CE4DA8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0559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03</w:t>
            </w:r>
          </w:p>
        </w:tc>
        <w:tc>
          <w:tcPr>
            <w:tcW w:w="0" w:type="auto"/>
            <w:vAlign w:val="center"/>
            <w:hideMark/>
          </w:tcPr>
          <w:p w14:paraId="24D02CC8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6152BB76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3DEE90A8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0430615D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4F13E894" w14:textId="77777777" w:rsidR="008A2F4C" w:rsidRPr="008A2F4C" w:rsidRDefault="008A2F4C" w:rsidP="008A2F4C"/>
        </w:tc>
      </w:tr>
      <w:tr w:rsidR="008A2F4C" w:rsidRPr="008A2F4C" w14:paraId="157D6895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0259" w14:textId="77777777" w:rsidR="008A2F4C" w:rsidRPr="008A2F4C" w:rsidRDefault="008A2F4C" w:rsidP="008A2F4C">
            <w:r w:rsidRPr="008A2F4C">
              <w:lastRenderedPageBreak/>
              <w:t>UC</w:t>
            </w:r>
            <w:r w:rsidRPr="008A2F4C">
              <w:noBreakHyphen/>
              <w:t>04</w:t>
            </w:r>
          </w:p>
        </w:tc>
        <w:tc>
          <w:tcPr>
            <w:tcW w:w="0" w:type="auto"/>
            <w:vAlign w:val="center"/>
            <w:hideMark/>
          </w:tcPr>
          <w:p w14:paraId="5214BB6A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0066BC5C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0054C9A7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4FC8AFEF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611248BD" w14:textId="77777777" w:rsidR="008A2F4C" w:rsidRPr="008A2F4C" w:rsidRDefault="008A2F4C" w:rsidP="008A2F4C"/>
        </w:tc>
      </w:tr>
      <w:tr w:rsidR="008A2F4C" w:rsidRPr="008A2F4C" w14:paraId="1EB4A34D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E184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05</w:t>
            </w:r>
          </w:p>
        </w:tc>
        <w:tc>
          <w:tcPr>
            <w:tcW w:w="0" w:type="auto"/>
            <w:vAlign w:val="center"/>
            <w:hideMark/>
          </w:tcPr>
          <w:p w14:paraId="39D54012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4507D871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59074216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067F3A6F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59F17224" w14:textId="77777777" w:rsidR="008A2F4C" w:rsidRPr="008A2F4C" w:rsidRDefault="008A2F4C" w:rsidP="008A2F4C"/>
        </w:tc>
      </w:tr>
      <w:tr w:rsidR="008A2F4C" w:rsidRPr="008A2F4C" w14:paraId="39CAE473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7ABF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06</w:t>
            </w:r>
          </w:p>
        </w:tc>
        <w:tc>
          <w:tcPr>
            <w:tcW w:w="0" w:type="auto"/>
            <w:vAlign w:val="center"/>
            <w:hideMark/>
          </w:tcPr>
          <w:p w14:paraId="2216A697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5A01A0FB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0B89AAE2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3B6D5095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6BB92B9C" w14:textId="77777777" w:rsidR="008A2F4C" w:rsidRPr="008A2F4C" w:rsidRDefault="008A2F4C" w:rsidP="008A2F4C"/>
        </w:tc>
      </w:tr>
      <w:tr w:rsidR="008A2F4C" w:rsidRPr="008A2F4C" w14:paraId="373BB0F3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F575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07</w:t>
            </w:r>
          </w:p>
        </w:tc>
        <w:tc>
          <w:tcPr>
            <w:tcW w:w="0" w:type="auto"/>
            <w:vAlign w:val="center"/>
            <w:hideMark/>
          </w:tcPr>
          <w:p w14:paraId="34974FA3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2BD6FAA8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715ABBB8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40E086FE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00A78F93" w14:textId="77777777" w:rsidR="008A2F4C" w:rsidRPr="008A2F4C" w:rsidRDefault="008A2F4C" w:rsidP="008A2F4C"/>
        </w:tc>
      </w:tr>
      <w:tr w:rsidR="008A2F4C" w:rsidRPr="008A2F4C" w14:paraId="7EE7D827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3D1D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08</w:t>
            </w:r>
          </w:p>
        </w:tc>
        <w:tc>
          <w:tcPr>
            <w:tcW w:w="0" w:type="auto"/>
            <w:vAlign w:val="center"/>
            <w:hideMark/>
          </w:tcPr>
          <w:p w14:paraId="0C353085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6F930D85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777A91C9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3437D092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5C4930F4" w14:textId="77777777" w:rsidR="008A2F4C" w:rsidRPr="008A2F4C" w:rsidRDefault="008A2F4C" w:rsidP="008A2F4C"/>
        </w:tc>
      </w:tr>
      <w:tr w:rsidR="008A2F4C" w:rsidRPr="008A2F4C" w14:paraId="716160C9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565E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09</w:t>
            </w:r>
          </w:p>
        </w:tc>
        <w:tc>
          <w:tcPr>
            <w:tcW w:w="0" w:type="auto"/>
            <w:vAlign w:val="center"/>
            <w:hideMark/>
          </w:tcPr>
          <w:p w14:paraId="346A13EA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648AC196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3A317F91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17F7C2FB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16FFE0D7" w14:textId="77777777" w:rsidR="008A2F4C" w:rsidRPr="008A2F4C" w:rsidRDefault="008A2F4C" w:rsidP="008A2F4C"/>
        </w:tc>
      </w:tr>
      <w:tr w:rsidR="008A2F4C" w:rsidRPr="008A2F4C" w14:paraId="05BF31AB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E034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10</w:t>
            </w:r>
          </w:p>
        </w:tc>
        <w:tc>
          <w:tcPr>
            <w:tcW w:w="0" w:type="auto"/>
            <w:vAlign w:val="center"/>
            <w:hideMark/>
          </w:tcPr>
          <w:p w14:paraId="6507F4FE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7D4EA6C3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4D6075A9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088EA0C0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62B99CBF" w14:textId="77777777" w:rsidR="008A2F4C" w:rsidRPr="008A2F4C" w:rsidRDefault="008A2F4C" w:rsidP="008A2F4C"/>
        </w:tc>
      </w:tr>
      <w:tr w:rsidR="008A2F4C" w:rsidRPr="008A2F4C" w14:paraId="62454266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1E47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11</w:t>
            </w:r>
          </w:p>
        </w:tc>
        <w:tc>
          <w:tcPr>
            <w:tcW w:w="0" w:type="auto"/>
            <w:vAlign w:val="center"/>
            <w:hideMark/>
          </w:tcPr>
          <w:p w14:paraId="61534343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52484764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39E7B04E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0863662C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6853648C" w14:textId="77777777" w:rsidR="008A2F4C" w:rsidRPr="008A2F4C" w:rsidRDefault="008A2F4C" w:rsidP="008A2F4C">
            <w:r w:rsidRPr="008A2F4C">
              <w:t>✓</w:t>
            </w:r>
          </w:p>
        </w:tc>
      </w:tr>
      <w:tr w:rsidR="008A2F4C" w:rsidRPr="008A2F4C" w14:paraId="57AC71B6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2058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12</w:t>
            </w:r>
          </w:p>
        </w:tc>
        <w:tc>
          <w:tcPr>
            <w:tcW w:w="0" w:type="auto"/>
            <w:vAlign w:val="center"/>
            <w:hideMark/>
          </w:tcPr>
          <w:p w14:paraId="2A1288EA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241B54A6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478B1D66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3EF3BBA1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2771E6B5" w14:textId="77777777" w:rsidR="008A2F4C" w:rsidRPr="008A2F4C" w:rsidRDefault="008A2F4C" w:rsidP="008A2F4C"/>
        </w:tc>
      </w:tr>
      <w:tr w:rsidR="008A2F4C" w:rsidRPr="008A2F4C" w14:paraId="3D546138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49A8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13</w:t>
            </w:r>
          </w:p>
        </w:tc>
        <w:tc>
          <w:tcPr>
            <w:tcW w:w="0" w:type="auto"/>
            <w:vAlign w:val="center"/>
            <w:hideMark/>
          </w:tcPr>
          <w:p w14:paraId="667D7324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75B7265C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0E47820C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6854CC1E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182778DC" w14:textId="77777777" w:rsidR="008A2F4C" w:rsidRPr="008A2F4C" w:rsidRDefault="008A2F4C" w:rsidP="008A2F4C"/>
        </w:tc>
      </w:tr>
      <w:tr w:rsidR="008A2F4C" w:rsidRPr="008A2F4C" w14:paraId="1E05062C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27E41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14</w:t>
            </w:r>
          </w:p>
        </w:tc>
        <w:tc>
          <w:tcPr>
            <w:tcW w:w="0" w:type="auto"/>
            <w:vAlign w:val="center"/>
            <w:hideMark/>
          </w:tcPr>
          <w:p w14:paraId="6B526671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5330ED4B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170C33D6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4A2D4733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46113AAE" w14:textId="77777777" w:rsidR="008A2F4C" w:rsidRPr="008A2F4C" w:rsidRDefault="008A2F4C" w:rsidP="008A2F4C"/>
        </w:tc>
      </w:tr>
      <w:tr w:rsidR="008A2F4C" w:rsidRPr="008A2F4C" w14:paraId="515F482B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7B1C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15</w:t>
            </w:r>
          </w:p>
        </w:tc>
        <w:tc>
          <w:tcPr>
            <w:tcW w:w="0" w:type="auto"/>
            <w:vAlign w:val="center"/>
            <w:hideMark/>
          </w:tcPr>
          <w:p w14:paraId="0FE1B2B2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6091221D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3AD6AF5E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59127427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33FECF31" w14:textId="77777777" w:rsidR="008A2F4C" w:rsidRPr="008A2F4C" w:rsidRDefault="008A2F4C" w:rsidP="008A2F4C"/>
        </w:tc>
      </w:tr>
      <w:tr w:rsidR="008A2F4C" w:rsidRPr="008A2F4C" w14:paraId="218D5C15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6A65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16</w:t>
            </w:r>
          </w:p>
        </w:tc>
        <w:tc>
          <w:tcPr>
            <w:tcW w:w="0" w:type="auto"/>
            <w:vAlign w:val="center"/>
            <w:hideMark/>
          </w:tcPr>
          <w:p w14:paraId="40DE7730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318F45C1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6073C45E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54414062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664FE191" w14:textId="77777777" w:rsidR="008A2F4C" w:rsidRPr="008A2F4C" w:rsidRDefault="008A2F4C" w:rsidP="008A2F4C"/>
        </w:tc>
      </w:tr>
      <w:tr w:rsidR="008A2F4C" w:rsidRPr="008A2F4C" w14:paraId="7451D764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5464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17</w:t>
            </w:r>
          </w:p>
        </w:tc>
        <w:tc>
          <w:tcPr>
            <w:tcW w:w="0" w:type="auto"/>
            <w:vAlign w:val="center"/>
            <w:hideMark/>
          </w:tcPr>
          <w:p w14:paraId="253C541A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16731FC5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5996967E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01183605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18DD13EB" w14:textId="77777777" w:rsidR="008A2F4C" w:rsidRPr="008A2F4C" w:rsidRDefault="008A2F4C" w:rsidP="008A2F4C"/>
        </w:tc>
      </w:tr>
      <w:tr w:rsidR="008A2F4C" w:rsidRPr="008A2F4C" w14:paraId="6A18DEED" w14:textId="77777777" w:rsidTr="008A2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0570" w14:textId="77777777" w:rsidR="008A2F4C" w:rsidRPr="008A2F4C" w:rsidRDefault="008A2F4C" w:rsidP="008A2F4C">
            <w:r w:rsidRPr="008A2F4C">
              <w:t>UC</w:t>
            </w:r>
            <w:r w:rsidRPr="008A2F4C">
              <w:noBreakHyphen/>
              <w:t>18</w:t>
            </w:r>
          </w:p>
        </w:tc>
        <w:tc>
          <w:tcPr>
            <w:tcW w:w="0" w:type="auto"/>
            <w:vAlign w:val="center"/>
            <w:hideMark/>
          </w:tcPr>
          <w:p w14:paraId="41FA5D59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3CDBFA00" w14:textId="77777777" w:rsidR="008A2F4C" w:rsidRPr="008A2F4C" w:rsidRDefault="008A2F4C" w:rsidP="008A2F4C">
            <w:r w:rsidRPr="008A2F4C">
              <w:t>✓</w:t>
            </w:r>
          </w:p>
        </w:tc>
        <w:tc>
          <w:tcPr>
            <w:tcW w:w="0" w:type="auto"/>
            <w:vAlign w:val="center"/>
            <w:hideMark/>
          </w:tcPr>
          <w:p w14:paraId="5E12943C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09CDB185" w14:textId="77777777" w:rsidR="008A2F4C" w:rsidRPr="008A2F4C" w:rsidRDefault="008A2F4C" w:rsidP="008A2F4C"/>
        </w:tc>
        <w:tc>
          <w:tcPr>
            <w:tcW w:w="0" w:type="auto"/>
            <w:vAlign w:val="center"/>
            <w:hideMark/>
          </w:tcPr>
          <w:p w14:paraId="331FE820" w14:textId="77777777" w:rsidR="008A2F4C" w:rsidRPr="008A2F4C" w:rsidRDefault="008A2F4C" w:rsidP="008A2F4C"/>
        </w:tc>
      </w:tr>
    </w:tbl>
    <w:p w14:paraId="572D18FE" w14:textId="77777777" w:rsidR="008A2F4C" w:rsidRPr="008A2F4C" w:rsidRDefault="008A2F4C" w:rsidP="008A2F4C">
      <w:r w:rsidRPr="008A2F4C">
        <w:rPr>
          <w:b/>
          <w:bCs/>
        </w:rPr>
        <w:t>Nota</w:t>
      </w:r>
      <w:r w:rsidRPr="008A2F4C">
        <w:t xml:space="preserve">: permissões são restritas por </w:t>
      </w:r>
      <w:r w:rsidRPr="008A2F4C">
        <w:rPr>
          <w:b/>
          <w:bCs/>
        </w:rPr>
        <w:t>RLS</w:t>
      </w:r>
      <w:r w:rsidRPr="008A2F4C">
        <w:t xml:space="preserve"> em todas as leituras/escritas de dados </w:t>
      </w:r>
      <w:proofErr w:type="spellStart"/>
      <w:r w:rsidRPr="008A2F4C">
        <w:t>multitenant</w:t>
      </w:r>
      <w:proofErr w:type="spellEnd"/>
      <w:r w:rsidRPr="008A2F4C">
        <w:t>.</w:t>
      </w:r>
    </w:p>
    <w:p w14:paraId="3DC7EF5A" w14:textId="77777777" w:rsidR="008A2F4C" w:rsidRDefault="008A2F4C"/>
    <w:sectPr w:rsidR="008A2F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77815"/>
    <w:multiLevelType w:val="multilevel"/>
    <w:tmpl w:val="1634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D5433"/>
    <w:multiLevelType w:val="multilevel"/>
    <w:tmpl w:val="FEC2F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F1AB3"/>
    <w:multiLevelType w:val="multilevel"/>
    <w:tmpl w:val="0292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043C3"/>
    <w:multiLevelType w:val="multilevel"/>
    <w:tmpl w:val="89A2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20C4F"/>
    <w:multiLevelType w:val="multilevel"/>
    <w:tmpl w:val="E146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267D8"/>
    <w:multiLevelType w:val="multilevel"/>
    <w:tmpl w:val="16EE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41FB1"/>
    <w:multiLevelType w:val="multilevel"/>
    <w:tmpl w:val="FC94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7B7FEF"/>
    <w:multiLevelType w:val="multilevel"/>
    <w:tmpl w:val="80F6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E0ACC"/>
    <w:multiLevelType w:val="multilevel"/>
    <w:tmpl w:val="B358D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BB6488"/>
    <w:multiLevelType w:val="multilevel"/>
    <w:tmpl w:val="DE9A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5E67CF"/>
    <w:multiLevelType w:val="multilevel"/>
    <w:tmpl w:val="87CE5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530C01"/>
    <w:multiLevelType w:val="multilevel"/>
    <w:tmpl w:val="5F582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26679C"/>
    <w:multiLevelType w:val="multilevel"/>
    <w:tmpl w:val="4E66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E2D97"/>
    <w:multiLevelType w:val="multilevel"/>
    <w:tmpl w:val="63F2D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945729"/>
    <w:multiLevelType w:val="multilevel"/>
    <w:tmpl w:val="0A30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3A4B9C"/>
    <w:multiLevelType w:val="multilevel"/>
    <w:tmpl w:val="E594F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E73639"/>
    <w:multiLevelType w:val="multilevel"/>
    <w:tmpl w:val="E1C61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27267C"/>
    <w:multiLevelType w:val="multilevel"/>
    <w:tmpl w:val="5ED0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B20C6A"/>
    <w:multiLevelType w:val="multilevel"/>
    <w:tmpl w:val="DD60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83698C"/>
    <w:multiLevelType w:val="multilevel"/>
    <w:tmpl w:val="E568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229584">
    <w:abstractNumId w:val="19"/>
  </w:num>
  <w:num w:numId="2" w16cid:durableId="1605959759">
    <w:abstractNumId w:val="4"/>
  </w:num>
  <w:num w:numId="3" w16cid:durableId="353847051">
    <w:abstractNumId w:val="11"/>
  </w:num>
  <w:num w:numId="4" w16cid:durableId="1644381802">
    <w:abstractNumId w:val="10"/>
  </w:num>
  <w:num w:numId="5" w16cid:durableId="957952035">
    <w:abstractNumId w:val="6"/>
  </w:num>
  <w:num w:numId="6" w16cid:durableId="822358989">
    <w:abstractNumId w:val="15"/>
  </w:num>
  <w:num w:numId="7" w16cid:durableId="65688589">
    <w:abstractNumId w:val="0"/>
  </w:num>
  <w:num w:numId="8" w16cid:durableId="1395548189">
    <w:abstractNumId w:val="8"/>
  </w:num>
  <w:num w:numId="9" w16cid:durableId="425275783">
    <w:abstractNumId w:val="18"/>
  </w:num>
  <w:num w:numId="10" w16cid:durableId="530846545">
    <w:abstractNumId w:val="9"/>
  </w:num>
  <w:num w:numId="11" w16cid:durableId="1684240355">
    <w:abstractNumId w:val="13"/>
  </w:num>
  <w:num w:numId="12" w16cid:durableId="537937863">
    <w:abstractNumId w:val="1"/>
  </w:num>
  <w:num w:numId="13" w16cid:durableId="805853439">
    <w:abstractNumId w:val="14"/>
  </w:num>
  <w:num w:numId="14" w16cid:durableId="681586516">
    <w:abstractNumId w:val="17"/>
  </w:num>
  <w:num w:numId="15" w16cid:durableId="1284654011">
    <w:abstractNumId w:val="16"/>
  </w:num>
  <w:num w:numId="16" w16cid:durableId="1130635493">
    <w:abstractNumId w:val="7"/>
  </w:num>
  <w:num w:numId="17" w16cid:durableId="1054353461">
    <w:abstractNumId w:val="5"/>
  </w:num>
  <w:num w:numId="18" w16cid:durableId="2006744686">
    <w:abstractNumId w:val="12"/>
  </w:num>
  <w:num w:numId="19" w16cid:durableId="1692222278">
    <w:abstractNumId w:val="3"/>
  </w:num>
  <w:num w:numId="20" w16cid:durableId="1038973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4C"/>
    <w:rsid w:val="008A2F4C"/>
    <w:rsid w:val="00A42138"/>
    <w:rsid w:val="00A6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9C8AC"/>
  <w15:chartTrackingRefBased/>
  <w15:docId w15:val="{F18749CE-54A4-4745-9072-18E6464F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2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2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2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2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2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2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2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2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2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2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2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2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2F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2F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2F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2F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2F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2F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2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2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2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2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2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2F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2F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2F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2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2F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2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5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7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3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60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2068</Words>
  <Characters>11168</Characters>
  <Application>Microsoft Office Word</Application>
  <DocSecurity>0</DocSecurity>
  <Lines>93</Lines>
  <Paragraphs>26</Paragraphs>
  <ScaleCrop>false</ScaleCrop>
  <Company/>
  <LinksUpToDate>false</LinksUpToDate>
  <CharactersWithSpaces>13210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2025-10-22T19:40:00Z</dcterms:created>
  <dcterms:modified xsi:type="dcterms:W3CDTF">2025-10-22T19:40:00Z</dcterms:modified>
</cp:coreProperties>
</file>