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9C0D2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Backend — Documentação Detalhada (DataInova SaaS)</w:t>
      </w:r>
    </w:p>
    <w:p w14:paraId="0B671D12" w14:textId="77777777" w:rsidR="00D52703" w:rsidRPr="00D52703" w:rsidRDefault="00D52703" w:rsidP="00D52703">
      <w:r w:rsidRPr="00D52703">
        <w:t xml:space="preserve">Especificação técnica do </w:t>
      </w:r>
      <w:r w:rsidRPr="00D52703">
        <w:rPr>
          <w:b/>
          <w:bCs/>
        </w:rPr>
        <w:t>backend</w:t>
      </w:r>
      <w:r w:rsidRPr="00D52703">
        <w:t xml:space="preserve"> para o SaaS de Objetivos Estratégicos, K</w:t>
      </w:r>
      <w:r w:rsidRPr="00D52703">
        <w:noBreakHyphen/>
        <w:t xml:space="preserve">Results e KPIs, incluindo ingestão via </w:t>
      </w:r>
      <w:r w:rsidRPr="00D52703">
        <w:rPr>
          <w:b/>
          <w:bCs/>
        </w:rPr>
        <w:t>Data Innova Agent</w:t>
      </w:r>
      <w:r w:rsidRPr="00D52703">
        <w:t xml:space="preserve">, conectores RO (Free/Pro), </w:t>
      </w:r>
      <w:r w:rsidRPr="00D52703">
        <w:rPr>
          <w:b/>
          <w:bCs/>
        </w:rPr>
        <w:t>MCP</w:t>
      </w:r>
      <w:r w:rsidRPr="00D52703">
        <w:t xml:space="preserve"> e integrações (Stripe/HubSpot/Slack/Teams). Linguagem: </w:t>
      </w:r>
      <w:r w:rsidRPr="00D52703">
        <w:rPr>
          <w:b/>
          <w:bCs/>
        </w:rPr>
        <w:t>Node.js + TypeScript</w:t>
      </w:r>
      <w:r w:rsidRPr="00D52703">
        <w:t>.</w:t>
      </w:r>
    </w:p>
    <w:p w14:paraId="0DD2FAC8" w14:textId="77777777" w:rsidR="00D52703" w:rsidRPr="00D52703" w:rsidRDefault="00501EC4" w:rsidP="00D52703">
      <w:r w:rsidRPr="00D52703">
        <w:rPr>
          <w:noProof/>
        </w:rPr>
        <w:pict w14:anchorId="475F2842">
          <v:rect id="_x0000_i1399" alt="" style="width:425.2pt;height:.05pt;mso-width-percent:0;mso-height-percent:0;mso-width-percent:0;mso-height-percent:0" o:hralign="center" o:hrstd="t" o:hr="t" fillcolor="#a0a0a0" stroked="f"/>
        </w:pict>
      </w:r>
    </w:p>
    <w:p w14:paraId="71EB89D1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0) Princípios</w:t>
      </w:r>
    </w:p>
    <w:p w14:paraId="74131BD9" w14:textId="77777777" w:rsidR="00D52703" w:rsidRPr="00D52703" w:rsidRDefault="00D52703" w:rsidP="00D52703">
      <w:pPr>
        <w:numPr>
          <w:ilvl w:val="0"/>
          <w:numId w:val="48"/>
        </w:numPr>
      </w:pPr>
      <w:r w:rsidRPr="00D52703">
        <w:rPr>
          <w:b/>
          <w:bCs/>
        </w:rPr>
        <w:t>Não</w:t>
      </w:r>
      <w:r w:rsidRPr="00D52703">
        <w:rPr>
          <w:b/>
          <w:bCs/>
        </w:rPr>
        <w:noBreakHyphen/>
        <w:t>BI:</w:t>
      </w:r>
      <w:r w:rsidRPr="00D52703">
        <w:t xml:space="preserve"> armazenamos </w:t>
      </w:r>
      <w:r w:rsidRPr="00D52703">
        <w:rPr>
          <w:b/>
          <w:bCs/>
        </w:rPr>
        <w:t>apenas agregados por período</w:t>
      </w:r>
      <w:r w:rsidRPr="00D52703">
        <w:t xml:space="preserve"> (sem dados linha</w:t>
      </w:r>
      <w:r w:rsidRPr="00D52703">
        <w:noBreakHyphen/>
        <w:t>a</w:t>
      </w:r>
      <w:r w:rsidRPr="00D52703">
        <w:noBreakHyphen/>
        <w:t>linha do cliente).</w:t>
      </w:r>
    </w:p>
    <w:p w14:paraId="1C203684" w14:textId="77777777" w:rsidR="00D52703" w:rsidRPr="00D52703" w:rsidRDefault="00D52703" w:rsidP="00D52703">
      <w:pPr>
        <w:numPr>
          <w:ilvl w:val="0"/>
          <w:numId w:val="48"/>
        </w:numPr>
      </w:pPr>
      <w:r w:rsidRPr="00D52703">
        <w:rPr>
          <w:b/>
          <w:bCs/>
        </w:rPr>
        <w:t>Multi</w:t>
      </w:r>
      <w:r w:rsidRPr="00D52703">
        <w:rPr>
          <w:b/>
          <w:bCs/>
        </w:rPr>
        <w:noBreakHyphen/>
        <w:t>tenant por RLS:</w:t>
      </w:r>
      <w:r w:rsidRPr="00D52703">
        <w:t xml:space="preserve"> todas as leituras/escritas restritas a org_id.</w:t>
      </w:r>
    </w:p>
    <w:p w14:paraId="1AD821F9" w14:textId="77777777" w:rsidR="00D52703" w:rsidRPr="00D52703" w:rsidRDefault="00D52703" w:rsidP="00D52703">
      <w:pPr>
        <w:numPr>
          <w:ilvl w:val="0"/>
          <w:numId w:val="48"/>
        </w:numPr>
      </w:pPr>
      <w:r w:rsidRPr="00D52703">
        <w:rPr>
          <w:b/>
          <w:bCs/>
        </w:rPr>
        <w:t>Contratos primeiro:</w:t>
      </w:r>
      <w:r w:rsidRPr="00D52703">
        <w:t xml:space="preserve"> OpenAPI + Zod; ferramentas MCP espelham as operações REST.</w:t>
      </w:r>
    </w:p>
    <w:p w14:paraId="709C13E3" w14:textId="77777777" w:rsidR="00D52703" w:rsidRPr="00D52703" w:rsidRDefault="00D52703" w:rsidP="00D52703">
      <w:pPr>
        <w:numPr>
          <w:ilvl w:val="0"/>
          <w:numId w:val="48"/>
        </w:numPr>
      </w:pPr>
      <w:r w:rsidRPr="00D52703">
        <w:rPr>
          <w:b/>
          <w:bCs/>
        </w:rPr>
        <w:t>Idempotência e versionamento:</w:t>
      </w:r>
      <w:r w:rsidRPr="00D52703">
        <w:t xml:space="preserve"> ingestão, webhooks e jobs resilientes.</w:t>
      </w:r>
    </w:p>
    <w:p w14:paraId="2EB3E1C7" w14:textId="77777777" w:rsidR="00D52703" w:rsidRPr="00D52703" w:rsidRDefault="00D52703" w:rsidP="00D52703">
      <w:pPr>
        <w:numPr>
          <w:ilvl w:val="0"/>
          <w:numId w:val="48"/>
        </w:numPr>
      </w:pPr>
      <w:r w:rsidRPr="00D52703">
        <w:rPr>
          <w:b/>
          <w:bCs/>
        </w:rPr>
        <w:t>Observabilidade by design:</w:t>
      </w:r>
      <w:r w:rsidRPr="00D52703">
        <w:t xml:space="preserve"> logs estruturados, métricas e traces em 100% das rotas e jobs.</w:t>
      </w:r>
    </w:p>
    <w:p w14:paraId="45E961F0" w14:textId="77777777" w:rsidR="00D52703" w:rsidRPr="00D52703" w:rsidRDefault="00501EC4" w:rsidP="00D52703">
      <w:r w:rsidRPr="00D52703">
        <w:rPr>
          <w:noProof/>
        </w:rPr>
        <w:pict w14:anchorId="289847EA">
          <v:rect id="_x0000_i1398" alt="" style="width:425.2pt;height:.05pt;mso-width-percent:0;mso-height-percent:0;mso-width-percent:0;mso-height-percent:0" o:hralign="center" o:hrstd="t" o:hr="t" fillcolor="#a0a0a0" stroked="f"/>
        </w:pict>
      </w:r>
    </w:p>
    <w:p w14:paraId="255F1B71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1) Visão de Arquitetura do Backend</w:t>
      </w:r>
    </w:p>
    <w:p w14:paraId="4CAC7D11" w14:textId="77777777" w:rsidR="00D52703" w:rsidRPr="00D52703" w:rsidRDefault="00D52703" w:rsidP="00D52703">
      <w:r w:rsidRPr="00D52703">
        <w:rPr>
          <w:b/>
          <w:bCs/>
        </w:rPr>
        <w:t>Componentes:</w:t>
      </w:r>
    </w:p>
    <w:p w14:paraId="1046C5CD" w14:textId="77777777" w:rsidR="00D52703" w:rsidRPr="00D52703" w:rsidRDefault="00D52703" w:rsidP="00D52703">
      <w:pPr>
        <w:numPr>
          <w:ilvl w:val="0"/>
          <w:numId w:val="49"/>
        </w:numPr>
        <w:rPr>
          <w:lang w:val="en-US"/>
        </w:rPr>
      </w:pPr>
      <w:r w:rsidRPr="00D52703">
        <w:rPr>
          <w:b/>
          <w:bCs/>
          <w:lang w:val="en-US"/>
        </w:rPr>
        <w:t>API (Fastify/TS):</w:t>
      </w:r>
      <w:r w:rsidRPr="00D52703">
        <w:rPr>
          <w:lang w:val="en-US"/>
        </w:rPr>
        <w:t xml:space="preserve"> módulos por domínio (organizations, objectives, indicators, segments, values, agents, ingest, alerts, checkins, billing, leads, integrations, mcp).</w:t>
      </w:r>
    </w:p>
    <w:p w14:paraId="061F0E09" w14:textId="77777777" w:rsidR="00D52703" w:rsidRPr="00D52703" w:rsidRDefault="00D52703" w:rsidP="00D52703">
      <w:pPr>
        <w:numPr>
          <w:ilvl w:val="0"/>
          <w:numId w:val="49"/>
        </w:numPr>
        <w:rPr>
          <w:lang w:val="en-US"/>
        </w:rPr>
      </w:pPr>
      <w:r w:rsidRPr="00D52703">
        <w:rPr>
          <w:b/>
          <w:bCs/>
          <w:lang w:val="en-US"/>
        </w:rPr>
        <w:t>Workers (pg</w:t>
      </w:r>
      <w:r w:rsidRPr="00D52703">
        <w:rPr>
          <w:b/>
          <w:bCs/>
          <w:lang w:val="en-US"/>
        </w:rPr>
        <w:noBreakHyphen/>
        <w:t>boss):</w:t>
      </w:r>
      <w:r w:rsidRPr="00D52703">
        <w:rPr>
          <w:lang w:val="en-US"/>
        </w:rPr>
        <w:t xml:space="preserve"> ingestão, coleta RO, webhooks (Stripe/HubSpot), alertas, backfills.</w:t>
      </w:r>
    </w:p>
    <w:p w14:paraId="706A2A76" w14:textId="77777777" w:rsidR="00D52703" w:rsidRPr="00D52703" w:rsidRDefault="00D52703" w:rsidP="00D52703">
      <w:pPr>
        <w:numPr>
          <w:ilvl w:val="0"/>
          <w:numId w:val="49"/>
        </w:numPr>
      </w:pPr>
      <w:r w:rsidRPr="00D52703">
        <w:rPr>
          <w:b/>
          <w:bCs/>
        </w:rPr>
        <w:t>PostgreSQL:</w:t>
      </w:r>
      <w:r w:rsidRPr="00D52703">
        <w:t xml:space="preserve"> relacional, RLS por org_id, partições para séries de valores, índices dedicados.</w:t>
      </w:r>
    </w:p>
    <w:p w14:paraId="33EBDDBD" w14:textId="77777777" w:rsidR="00D52703" w:rsidRPr="00D52703" w:rsidRDefault="00D52703" w:rsidP="00D52703">
      <w:pPr>
        <w:numPr>
          <w:ilvl w:val="0"/>
          <w:numId w:val="49"/>
        </w:numPr>
      </w:pPr>
      <w:r w:rsidRPr="00D52703">
        <w:rPr>
          <w:b/>
          <w:bCs/>
        </w:rPr>
        <w:t>Chroma:</w:t>
      </w:r>
      <w:r w:rsidRPr="00D52703">
        <w:t xml:space="preserve"> vetorial para busca semântica (glossário/sugestões de nomes/segmentações).</w:t>
      </w:r>
    </w:p>
    <w:p w14:paraId="7AA672A6" w14:textId="77777777" w:rsidR="00D52703" w:rsidRPr="00D52703" w:rsidRDefault="00D52703" w:rsidP="00D52703">
      <w:pPr>
        <w:numPr>
          <w:ilvl w:val="0"/>
          <w:numId w:val="49"/>
        </w:numPr>
        <w:rPr>
          <w:lang w:val="en-US"/>
        </w:rPr>
      </w:pPr>
      <w:r w:rsidRPr="00D52703">
        <w:rPr>
          <w:b/>
          <w:bCs/>
          <w:lang w:val="en-US"/>
        </w:rPr>
        <w:t>MCP Server:</w:t>
      </w:r>
      <w:r w:rsidRPr="00D52703">
        <w:rPr>
          <w:lang w:val="en-US"/>
        </w:rPr>
        <w:t xml:space="preserve"> transporte HTTP streamable (prod) e stdio (dev) expondo Tools/Resources/Prompts.</w:t>
      </w:r>
    </w:p>
    <w:p w14:paraId="5E894616" w14:textId="77777777" w:rsidR="00D52703" w:rsidRPr="00D52703" w:rsidRDefault="00D52703" w:rsidP="00D52703">
      <w:r w:rsidRPr="00D52703">
        <w:rPr>
          <w:b/>
          <w:bCs/>
        </w:rPr>
        <w:t>Padrões:</w:t>
      </w:r>
    </w:p>
    <w:p w14:paraId="53529687" w14:textId="77777777" w:rsidR="00D52703" w:rsidRPr="00D52703" w:rsidRDefault="00D52703" w:rsidP="00D52703">
      <w:pPr>
        <w:numPr>
          <w:ilvl w:val="0"/>
          <w:numId w:val="50"/>
        </w:numPr>
      </w:pPr>
      <w:r w:rsidRPr="00D52703">
        <w:rPr>
          <w:b/>
          <w:bCs/>
        </w:rPr>
        <w:t>DDD leve</w:t>
      </w:r>
      <w:r w:rsidRPr="00D52703">
        <w:t xml:space="preserve"> por módulos; services puros tipados.</w:t>
      </w:r>
    </w:p>
    <w:p w14:paraId="22659F66" w14:textId="77777777" w:rsidR="00D52703" w:rsidRPr="00D52703" w:rsidRDefault="00D52703" w:rsidP="00D52703">
      <w:pPr>
        <w:numPr>
          <w:ilvl w:val="0"/>
          <w:numId w:val="50"/>
        </w:numPr>
        <w:rPr>
          <w:lang w:val="en-US"/>
        </w:rPr>
      </w:pPr>
      <w:r w:rsidRPr="00D52703">
        <w:rPr>
          <w:b/>
          <w:bCs/>
          <w:lang w:val="en-US"/>
        </w:rPr>
        <w:t>Plugins Fastify</w:t>
      </w:r>
      <w:r w:rsidRPr="00D52703">
        <w:rPr>
          <w:lang w:val="en-US"/>
        </w:rPr>
        <w:t xml:space="preserve"> para auth, db, rate</w:t>
      </w:r>
      <w:r w:rsidRPr="00D52703">
        <w:rPr>
          <w:lang w:val="en-US"/>
        </w:rPr>
        <w:noBreakHyphen/>
        <w:t>limit, pino logger, otel.</w:t>
      </w:r>
    </w:p>
    <w:p w14:paraId="2FA0C42D" w14:textId="77777777" w:rsidR="00D52703" w:rsidRPr="00D52703" w:rsidRDefault="00D52703" w:rsidP="00D52703">
      <w:pPr>
        <w:numPr>
          <w:ilvl w:val="0"/>
          <w:numId w:val="50"/>
        </w:numPr>
      </w:pPr>
      <w:r w:rsidRPr="00D52703">
        <w:rPr>
          <w:b/>
          <w:bCs/>
        </w:rPr>
        <w:lastRenderedPageBreak/>
        <w:t>Prisma</w:t>
      </w:r>
      <w:r w:rsidRPr="00D52703">
        <w:t xml:space="preserve"> como ORM; migrações versionadas.</w:t>
      </w:r>
    </w:p>
    <w:p w14:paraId="4592CE0F" w14:textId="77777777" w:rsidR="00D52703" w:rsidRPr="00D52703" w:rsidRDefault="00501EC4" w:rsidP="00D52703">
      <w:r w:rsidRPr="00D52703">
        <w:rPr>
          <w:noProof/>
        </w:rPr>
        <w:pict w14:anchorId="750BB0F9">
          <v:rect id="_x0000_i1397" alt="" style="width:425.2pt;height:.05pt;mso-width-percent:0;mso-height-percent:0;mso-width-percent:0;mso-height-percent:0" o:hralign="center" o:hrstd="t" o:hr="t" fillcolor="#a0a0a0" stroked="f"/>
        </w:pict>
      </w:r>
    </w:p>
    <w:p w14:paraId="2BF7FBE1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2) Estrutura de Pastas (sugerida)</w:t>
      </w:r>
    </w:p>
    <w:p w14:paraId="6386A5D3" w14:textId="77777777" w:rsidR="00D52703" w:rsidRPr="00D52703" w:rsidRDefault="00D52703" w:rsidP="00D52703">
      <w:r w:rsidRPr="00D52703">
        <w:t>backend/</w:t>
      </w:r>
    </w:p>
    <w:p w14:paraId="3F948D9B" w14:textId="77777777" w:rsidR="00D52703" w:rsidRPr="00D52703" w:rsidRDefault="00D52703" w:rsidP="00D52703">
      <w:pPr>
        <w:rPr>
          <w:lang w:val="en-US"/>
        </w:rPr>
      </w:pPr>
      <w:r w:rsidRPr="00D52703">
        <w:t xml:space="preserve">  </w:t>
      </w:r>
      <w:r w:rsidRPr="00D52703">
        <w:rPr>
          <w:lang w:val="en-US"/>
        </w:rPr>
        <w:t>src/</w:t>
      </w:r>
    </w:p>
    <w:p w14:paraId="41095A1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app.ts                 # bootstrap Fastify</w:t>
      </w:r>
    </w:p>
    <w:p w14:paraId="1ED2C61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config/                # validação de env (Zod), feature flags</w:t>
      </w:r>
    </w:p>
    <w:p w14:paraId="1706BCC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plugins/               # pino, auth, db(prisma), rate-limit, otel</w:t>
      </w:r>
    </w:p>
    <w:p w14:paraId="7885A06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shared/                # erros, middlewares, utils, schemas base</w:t>
      </w:r>
    </w:p>
    <w:p w14:paraId="39681F8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modules/</w:t>
      </w:r>
    </w:p>
    <w:p w14:paraId="6A8F7FF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organizations/</w:t>
      </w:r>
    </w:p>
    <w:p w14:paraId="1E2E4BA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teams/</w:t>
      </w:r>
    </w:p>
    <w:p w14:paraId="711A173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objectives/</w:t>
      </w:r>
    </w:p>
    <w:p w14:paraId="10F9A45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indicators/          # KR/KPI</w:t>
      </w:r>
    </w:p>
    <w:p w14:paraId="5422BE7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segments/</w:t>
      </w:r>
    </w:p>
    <w:p w14:paraId="53F2277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values/</w:t>
      </w:r>
    </w:p>
    <w:p w14:paraId="0BE19FB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targets/</w:t>
      </w:r>
    </w:p>
    <w:p w14:paraId="69B9A10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ingest/</w:t>
      </w:r>
    </w:p>
    <w:p w14:paraId="11643A9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agents/</w:t>
      </w:r>
    </w:p>
    <w:p w14:paraId="4D2804D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alerts/</w:t>
      </w:r>
    </w:p>
    <w:p w14:paraId="134EE4C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checkins/</w:t>
      </w:r>
    </w:p>
    <w:p w14:paraId="54AC82D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billing/             # Stripe</w:t>
      </w:r>
    </w:p>
    <w:p w14:paraId="79250B7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leads/               # HubSpot</w:t>
      </w:r>
    </w:p>
    <w:p w14:paraId="1D358A0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integrations/        # Slack/Teams, DWs</w:t>
      </w:r>
    </w:p>
    <w:p w14:paraId="29FD186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mcp/                 # MCP server adapter</w:t>
      </w:r>
    </w:p>
    <w:p w14:paraId="6D9E8D9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workers/</w:t>
      </w:r>
    </w:p>
    <w:p w14:paraId="76AB006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ingest-batch-processor.ts</w:t>
      </w:r>
    </w:p>
    <w:p w14:paraId="193C00F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staleness-checker.ts</w:t>
      </w:r>
    </w:p>
    <w:p w14:paraId="2DFE7D9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    alert-dispatcher.ts</w:t>
      </w:r>
    </w:p>
    <w:p w14:paraId="1725E77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connector-pull.ts</w:t>
      </w:r>
    </w:p>
    <w:p w14:paraId="242DD4F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webhook-dispatcher.ts</w:t>
      </w:r>
    </w:p>
    <w:p w14:paraId="0D4FD09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db/</w:t>
      </w:r>
    </w:p>
    <w:p w14:paraId="4A00ED1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prisma.schema        # Prisma models</w:t>
      </w:r>
    </w:p>
    <w:p w14:paraId="20938D5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migrations/</w:t>
      </w:r>
    </w:p>
    <w:p w14:paraId="57A1956C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test/</w:t>
      </w:r>
    </w:p>
    <w:p w14:paraId="6CEE3C21" w14:textId="77777777" w:rsidR="00D52703" w:rsidRPr="00D52703" w:rsidRDefault="00D52703" w:rsidP="00D52703">
      <w:r w:rsidRPr="00D52703">
        <w:t xml:space="preserve">    unit/</w:t>
      </w:r>
    </w:p>
    <w:p w14:paraId="0A85AD69" w14:textId="77777777" w:rsidR="00D52703" w:rsidRPr="00D52703" w:rsidRDefault="00D52703" w:rsidP="00D52703">
      <w:r w:rsidRPr="00D52703">
        <w:t xml:space="preserve">    integration/</w:t>
      </w:r>
    </w:p>
    <w:p w14:paraId="455A4C84" w14:textId="77777777" w:rsidR="00D52703" w:rsidRPr="00D52703" w:rsidRDefault="00D52703" w:rsidP="00D52703">
      <w:r w:rsidRPr="00D52703">
        <w:t xml:space="preserve">    e2e/</w:t>
      </w:r>
    </w:p>
    <w:p w14:paraId="343646B6" w14:textId="77777777" w:rsidR="00D52703" w:rsidRPr="00D52703" w:rsidRDefault="00D52703" w:rsidP="00D52703">
      <w:r w:rsidRPr="00D52703">
        <w:pict w14:anchorId="5C913FE9">
          <v:rect id="_x0000_i1370" style="width:0;height:1.5pt" o:hralign="center" o:hrstd="t" o:hr="t" fillcolor="#a0a0a0" stroked="f"/>
        </w:pict>
      </w:r>
    </w:p>
    <w:p w14:paraId="21437708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3) Configuração &amp; Variáveis de Ambiente</w:t>
      </w:r>
    </w:p>
    <w:p w14:paraId="343A2940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3.1 Validação (Zod)</w:t>
      </w:r>
    </w:p>
    <w:p w14:paraId="364D50B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// src/config/env.ts</w:t>
      </w:r>
    </w:p>
    <w:p w14:paraId="4F1D8B5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import { z } from 'zod'</w:t>
      </w:r>
    </w:p>
    <w:p w14:paraId="3B7757CE" w14:textId="77777777" w:rsidR="00D52703" w:rsidRPr="00D52703" w:rsidRDefault="00D52703" w:rsidP="00D52703">
      <w:pPr>
        <w:rPr>
          <w:lang w:val="en-US"/>
        </w:rPr>
      </w:pPr>
    </w:p>
    <w:p w14:paraId="6C70537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export const Env = </w:t>
      </w:r>
      <w:proofErr w:type="gramStart"/>
      <w:r w:rsidRPr="00D52703">
        <w:rPr>
          <w:lang w:val="en-US"/>
        </w:rPr>
        <w:t>z.object</w:t>
      </w:r>
      <w:proofErr w:type="gramEnd"/>
      <w:r w:rsidRPr="00D52703">
        <w:rPr>
          <w:lang w:val="en-US"/>
        </w:rPr>
        <w:t>({</w:t>
      </w:r>
    </w:p>
    <w:p w14:paraId="2C3E45E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NODE_ENV: z.enum(['development','test','staging','production']),</w:t>
      </w:r>
    </w:p>
    <w:p w14:paraId="6C0CBB1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PORT: z.string().default('8080'),</w:t>
      </w:r>
    </w:p>
    <w:p w14:paraId="3F72F53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DATABASE_URL: z.string().url(),</w:t>
      </w:r>
    </w:p>
    <w:p w14:paraId="38371DB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CHROMA_URL: </w:t>
      </w:r>
      <w:proofErr w:type="gramStart"/>
      <w:r w:rsidRPr="00D52703">
        <w:rPr>
          <w:lang w:val="en-US"/>
        </w:rPr>
        <w:t>z.string</w:t>
      </w:r>
      <w:proofErr w:type="gramEnd"/>
      <w:r w:rsidRPr="00D52703">
        <w:rPr>
          <w:lang w:val="en-US"/>
        </w:rPr>
        <w:t>().url(),</w:t>
      </w:r>
    </w:p>
    <w:p w14:paraId="357BFFA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JWT_PUBLIC_KEY: z.string(),</w:t>
      </w:r>
    </w:p>
    <w:p w14:paraId="710B5B0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JWT_ISSUER: z.string(),</w:t>
      </w:r>
    </w:p>
    <w:p w14:paraId="5BB0A9B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RATE_LIMIT_PER_MIN: z.coerce.number().default(120),</w:t>
      </w:r>
    </w:p>
    <w:p w14:paraId="236C6AF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STRIPE_WEBHOOK_SECRET: </w:t>
      </w:r>
      <w:proofErr w:type="gramStart"/>
      <w:r w:rsidRPr="00D52703">
        <w:rPr>
          <w:lang w:val="en-US"/>
        </w:rPr>
        <w:t>z.string</w:t>
      </w:r>
      <w:proofErr w:type="gramEnd"/>
      <w:r w:rsidRPr="00D52703">
        <w:rPr>
          <w:lang w:val="en-US"/>
        </w:rPr>
        <w:t>().optional(),</w:t>
      </w:r>
    </w:p>
    <w:p w14:paraId="11512FA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STRIPE_SECRET_KEY: z.string().optional(),</w:t>
      </w:r>
    </w:p>
    <w:p w14:paraId="729DAE9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HUBSPOT_WEBHOOK_SECRET: z.string().optional(),</w:t>
      </w:r>
    </w:p>
    <w:p w14:paraId="263F0AE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HUBSPOT_ACCESS_TOKEN: z.string().optional(),</w:t>
      </w:r>
    </w:p>
    <w:p w14:paraId="5B912C8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AGENT_SIGNING_SECRET: </w:t>
      </w:r>
      <w:proofErr w:type="gramStart"/>
      <w:r w:rsidRPr="00D52703">
        <w:rPr>
          <w:lang w:val="en-US"/>
        </w:rPr>
        <w:t>z.string</w:t>
      </w:r>
      <w:proofErr w:type="gramEnd"/>
      <w:r w:rsidRPr="00D52703">
        <w:rPr>
          <w:lang w:val="en-US"/>
        </w:rPr>
        <w:t>().min(32),</w:t>
      </w:r>
    </w:p>
    <w:p w14:paraId="6B66529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OTEL_EXPORTER_OTLP_ENDPOINT: z.string().optional(),</w:t>
      </w:r>
    </w:p>
    <w:p w14:paraId="4F7B6E5B" w14:textId="77777777" w:rsidR="00D52703" w:rsidRPr="00D52703" w:rsidRDefault="00D52703" w:rsidP="00D52703">
      <w:r w:rsidRPr="00D52703">
        <w:t>}</w:t>
      </w:r>
      <w:proofErr w:type="gramStart"/>
      <w:r w:rsidRPr="00D52703">
        <w:t>).readonly</w:t>
      </w:r>
      <w:proofErr w:type="gramEnd"/>
      <w:r w:rsidRPr="00D52703">
        <w:t>()</w:t>
      </w:r>
    </w:p>
    <w:p w14:paraId="4D456A81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3.2 Convenções</w:t>
      </w:r>
    </w:p>
    <w:p w14:paraId="7B13C1B5" w14:textId="77777777" w:rsidR="00D52703" w:rsidRPr="00D52703" w:rsidRDefault="00D52703" w:rsidP="00D52703">
      <w:pPr>
        <w:numPr>
          <w:ilvl w:val="0"/>
          <w:numId w:val="51"/>
        </w:numPr>
      </w:pPr>
      <w:r w:rsidRPr="00D52703">
        <w:rPr>
          <w:b/>
          <w:bCs/>
        </w:rPr>
        <w:t>Segredos</w:t>
      </w:r>
      <w:r w:rsidRPr="00D52703">
        <w:t xml:space="preserve"> em cofre (KMS/SM) + </w:t>
      </w:r>
      <w:r w:rsidRPr="00D52703">
        <w:rPr>
          <w:b/>
          <w:bCs/>
        </w:rPr>
        <w:t>env injection</w:t>
      </w:r>
      <w:r w:rsidRPr="00D52703">
        <w:t xml:space="preserve"> no runtime.</w:t>
      </w:r>
    </w:p>
    <w:p w14:paraId="3FFB3DB5" w14:textId="77777777" w:rsidR="00D52703" w:rsidRPr="00D52703" w:rsidRDefault="00D52703" w:rsidP="00D52703">
      <w:pPr>
        <w:numPr>
          <w:ilvl w:val="0"/>
          <w:numId w:val="51"/>
        </w:numPr>
      </w:pPr>
      <w:r w:rsidRPr="00D52703">
        <w:rPr>
          <w:b/>
          <w:bCs/>
        </w:rPr>
        <w:t>Feature flags</w:t>
      </w:r>
      <w:r w:rsidRPr="00D52703">
        <w:t xml:space="preserve"> por </w:t>
      </w:r>
      <w:proofErr w:type="gramStart"/>
      <w:r w:rsidRPr="00D52703">
        <w:t>features.json</w:t>
      </w:r>
      <w:proofErr w:type="gramEnd"/>
      <w:r w:rsidRPr="00D52703">
        <w:t xml:space="preserve"> (Leitura em cache, override por tenant).</w:t>
      </w:r>
    </w:p>
    <w:p w14:paraId="247B1376" w14:textId="77777777" w:rsidR="00D52703" w:rsidRPr="00D52703" w:rsidRDefault="00D52703" w:rsidP="00D52703">
      <w:r w:rsidRPr="00D52703">
        <w:pict w14:anchorId="4B4DA66F">
          <v:rect id="_x0000_i1371" style="width:0;height:1.5pt" o:hralign="center" o:hrstd="t" o:hr="t" fillcolor="#a0a0a0" stroked="f"/>
        </w:pict>
      </w:r>
    </w:p>
    <w:p w14:paraId="20A64D04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4) Autenticação, Autorização e Multi</w:t>
      </w:r>
      <w:r w:rsidRPr="00D52703">
        <w:rPr>
          <w:b/>
          <w:bCs/>
        </w:rPr>
        <w:noBreakHyphen/>
        <w:t>tenancy</w:t>
      </w:r>
    </w:p>
    <w:p w14:paraId="26E5604E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4.1 Auth</w:t>
      </w:r>
    </w:p>
    <w:p w14:paraId="48AC5F9C" w14:textId="77777777" w:rsidR="00D52703" w:rsidRPr="00D52703" w:rsidRDefault="00D52703" w:rsidP="00D52703">
      <w:pPr>
        <w:numPr>
          <w:ilvl w:val="0"/>
          <w:numId w:val="52"/>
        </w:numPr>
      </w:pPr>
      <w:r w:rsidRPr="00D52703">
        <w:rPr>
          <w:b/>
          <w:bCs/>
        </w:rPr>
        <w:t>JWT</w:t>
      </w:r>
      <w:r w:rsidRPr="00D52703">
        <w:t xml:space="preserve"> assinado pelo backend (ou provedor SSO no Enterprise) contendo sub, org_id, </w:t>
      </w:r>
      <w:proofErr w:type="gramStart"/>
      <w:r w:rsidRPr="00D52703">
        <w:t>roles[</w:t>
      </w:r>
      <w:proofErr w:type="gramEnd"/>
      <w:r w:rsidRPr="00D52703">
        <w:t>], plan.</w:t>
      </w:r>
    </w:p>
    <w:p w14:paraId="17DCC442" w14:textId="77777777" w:rsidR="00D52703" w:rsidRPr="00D52703" w:rsidRDefault="00D52703" w:rsidP="00D52703">
      <w:pPr>
        <w:numPr>
          <w:ilvl w:val="0"/>
          <w:numId w:val="52"/>
        </w:numPr>
      </w:pPr>
      <w:r w:rsidRPr="00D52703">
        <w:t>Refresh tokens curtos; rotação a cada login.</w:t>
      </w:r>
    </w:p>
    <w:p w14:paraId="0B61D0A0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4.2 RBAC</w:t>
      </w:r>
    </w:p>
    <w:p w14:paraId="428D49E4" w14:textId="77777777" w:rsidR="00D52703" w:rsidRPr="00D52703" w:rsidRDefault="00D52703" w:rsidP="00D52703">
      <w:pPr>
        <w:numPr>
          <w:ilvl w:val="0"/>
          <w:numId w:val="53"/>
        </w:numPr>
        <w:rPr>
          <w:lang w:val="en-US"/>
        </w:rPr>
      </w:pPr>
      <w:r w:rsidRPr="00D52703">
        <w:rPr>
          <w:lang w:val="en-US"/>
        </w:rPr>
        <w:t>Perfis: ORG_OWNER, MANAGER, CONTRIBUTOR, VIEWER.</w:t>
      </w:r>
    </w:p>
    <w:p w14:paraId="41587968" w14:textId="77777777" w:rsidR="00D52703" w:rsidRPr="00D52703" w:rsidRDefault="00D52703" w:rsidP="00D52703">
      <w:pPr>
        <w:numPr>
          <w:ilvl w:val="0"/>
          <w:numId w:val="53"/>
        </w:numPr>
      </w:pPr>
      <w:r w:rsidRPr="00D52703">
        <w:t xml:space="preserve">Escopos adicionais para </w:t>
      </w:r>
      <w:r w:rsidRPr="00D52703">
        <w:rPr>
          <w:b/>
          <w:bCs/>
        </w:rPr>
        <w:t>MCP</w:t>
      </w:r>
      <w:r w:rsidRPr="00D52703">
        <w:t xml:space="preserve"> (tool:*, resource:*).</w:t>
      </w:r>
    </w:p>
    <w:p w14:paraId="7A3672DA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4.3 Multi</w:t>
      </w:r>
      <w:r w:rsidRPr="00D52703">
        <w:rPr>
          <w:b/>
          <w:bCs/>
        </w:rPr>
        <w:noBreakHyphen/>
        <w:t>tenant com RLS</w:t>
      </w:r>
    </w:p>
    <w:p w14:paraId="15E120DD" w14:textId="77777777" w:rsidR="00D52703" w:rsidRPr="00D52703" w:rsidRDefault="00D52703" w:rsidP="00D52703">
      <w:r w:rsidRPr="00D52703">
        <w:rPr>
          <w:b/>
          <w:bCs/>
        </w:rPr>
        <w:t>Abordagem:</w:t>
      </w:r>
      <w:r w:rsidRPr="00D52703">
        <w:t xml:space="preserve"> 1 banco, 1 esquema, todas as tabelas com coluna org_id + </w:t>
      </w:r>
      <w:r w:rsidRPr="00D52703">
        <w:rPr>
          <w:b/>
          <w:bCs/>
        </w:rPr>
        <w:t>RLS</w:t>
      </w:r>
      <w:r w:rsidRPr="00D52703">
        <w:t>.</w:t>
      </w:r>
    </w:p>
    <w:p w14:paraId="78B687F0" w14:textId="77777777" w:rsidR="00D52703" w:rsidRPr="00D52703" w:rsidRDefault="00D52703" w:rsidP="00D52703">
      <w:r w:rsidRPr="00D52703">
        <w:rPr>
          <w:b/>
          <w:bCs/>
        </w:rPr>
        <w:t>Sessão:</w:t>
      </w:r>
      <w:r w:rsidRPr="00D52703">
        <w:t xml:space="preserve"> em cada request, após validar o token, o backend executa:</w:t>
      </w:r>
    </w:p>
    <w:p w14:paraId="0D89F13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-- por transação</w:t>
      </w:r>
    </w:p>
    <w:p w14:paraId="7FF8459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SELECT set_config('app.current_org_id', $orgId, true);</w:t>
      </w:r>
    </w:p>
    <w:p w14:paraId="7293886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SELECT set_config('app.current_roles', $rolesCsv, true);</w:t>
      </w:r>
    </w:p>
    <w:p w14:paraId="20E5A91F" w14:textId="77777777" w:rsidR="00D52703" w:rsidRPr="00D52703" w:rsidRDefault="00D52703" w:rsidP="00D52703">
      <w:pPr>
        <w:rPr>
          <w:lang w:val="en-US"/>
        </w:rPr>
      </w:pPr>
      <w:r w:rsidRPr="00D52703">
        <w:rPr>
          <w:b/>
          <w:bCs/>
          <w:lang w:val="en-US"/>
        </w:rPr>
        <w:t>Política (exemplo):</w:t>
      </w:r>
    </w:p>
    <w:p w14:paraId="2595D6E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-- Habilitar RLS</w:t>
      </w:r>
    </w:p>
    <w:p w14:paraId="0062A1E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ALTER TABLE objective ENABLE ROW LEVEL SECURITY;</w:t>
      </w:r>
    </w:p>
    <w:p w14:paraId="62E90A88" w14:textId="77777777" w:rsidR="00D52703" w:rsidRPr="00D52703" w:rsidRDefault="00D52703" w:rsidP="00D52703">
      <w:pPr>
        <w:rPr>
          <w:lang w:val="en-US"/>
        </w:rPr>
      </w:pPr>
    </w:p>
    <w:p w14:paraId="2145DC6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-- Política padrão</w:t>
      </w:r>
    </w:p>
    <w:p w14:paraId="1025FB5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POLICY objective_isolate_org ON objective</w:t>
      </w:r>
    </w:p>
    <w:p w14:paraId="1C2920B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USING (org_id = current_setting('app.current_org_id')::uuid)</w:t>
      </w:r>
    </w:p>
    <w:p w14:paraId="70D8BE9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>WITH CHECK (org_id = current_setting('</w:t>
      </w:r>
      <w:proofErr w:type="gramStart"/>
      <w:r w:rsidRPr="00D52703">
        <w:rPr>
          <w:lang w:val="en-US"/>
        </w:rPr>
        <w:t>app.current</w:t>
      </w:r>
      <w:proofErr w:type="gramEnd"/>
      <w:r w:rsidRPr="00D52703">
        <w:rPr>
          <w:lang w:val="en-US"/>
        </w:rPr>
        <w:t>_org_id')::uuid);</w:t>
      </w:r>
    </w:p>
    <w:p w14:paraId="46152E01" w14:textId="77777777" w:rsidR="00D52703" w:rsidRPr="00D52703" w:rsidRDefault="00D52703" w:rsidP="00D52703">
      <w:r w:rsidRPr="00D52703">
        <w:rPr>
          <w:b/>
          <w:bCs/>
        </w:rPr>
        <w:t>Nota:</w:t>
      </w:r>
      <w:r w:rsidRPr="00D52703">
        <w:t xml:space="preserve"> As queries do Prisma devem rodar dentro de uma </w:t>
      </w:r>
      <w:r w:rsidRPr="00D52703">
        <w:rPr>
          <w:b/>
          <w:bCs/>
        </w:rPr>
        <w:t>transação</w:t>
      </w:r>
      <w:r w:rsidRPr="00D52703">
        <w:t xml:space="preserve"> que inicia com o SET LOCAL acima; um helper </w:t>
      </w:r>
      <w:proofErr w:type="gramStart"/>
      <w:r w:rsidRPr="00D52703">
        <w:t>withOrgContext(</w:t>
      </w:r>
      <w:proofErr w:type="gramEnd"/>
      <w:r w:rsidRPr="00D52703">
        <w:t>orgId, fn) encapsula a execução.</w:t>
      </w:r>
    </w:p>
    <w:p w14:paraId="3592B335" w14:textId="77777777" w:rsidR="00D52703" w:rsidRPr="00D52703" w:rsidRDefault="00D52703" w:rsidP="00D52703">
      <w:r w:rsidRPr="00D52703">
        <w:pict w14:anchorId="7CF6D387">
          <v:rect id="_x0000_i1372" style="width:0;height:1.5pt" o:hralign="center" o:hrstd="t" o:hr="t" fillcolor="#a0a0a0" stroked="f"/>
        </w:pict>
      </w:r>
    </w:p>
    <w:p w14:paraId="57F1BFBC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5) Modelagem de Dados (Prisma)</w:t>
      </w:r>
    </w:p>
    <w:p w14:paraId="70557413" w14:textId="77777777" w:rsidR="00D52703" w:rsidRPr="00D52703" w:rsidRDefault="00D52703" w:rsidP="00D52703">
      <w:r w:rsidRPr="00D52703">
        <w:t>// db/prisma.schema (trechos principais)</w:t>
      </w:r>
    </w:p>
    <w:p w14:paraId="1952E28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Organization {</w:t>
      </w:r>
    </w:p>
    <w:p w14:paraId="1BC8546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 String   @id @default(uuid())</w:t>
      </w:r>
    </w:p>
    <w:p w14:paraId="6F5A5EE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name         String</w:t>
      </w:r>
    </w:p>
    <w:p w14:paraId="78F70D2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countryIso   String</w:t>
      </w:r>
    </w:p>
    <w:p w14:paraId="38C026D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segmentCode  String</w:t>
      </w:r>
    </w:p>
    <w:p w14:paraId="3E9E332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sizeBucket   String</w:t>
      </w:r>
    </w:p>
    <w:p w14:paraId="561D82C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mission      String?</w:t>
      </w:r>
    </w:p>
    <w:p w14:paraId="4530340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vision       String?</w:t>
      </w:r>
    </w:p>
    <w:p w14:paraId="654837B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tenants      Tenant[]</w:t>
      </w:r>
    </w:p>
    <w:p w14:paraId="1E8F805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createdAt    DateTime @default(now())</w:t>
      </w:r>
    </w:p>
    <w:p w14:paraId="023C51C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updatedAt    DateTime @updatedAt</w:t>
      </w:r>
    </w:p>
    <w:p w14:paraId="5F1AA2B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1BE09196" w14:textId="77777777" w:rsidR="00D52703" w:rsidRPr="00D52703" w:rsidRDefault="00D52703" w:rsidP="00D52703">
      <w:pPr>
        <w:rPr>
          <w:lang w:val="en-US"/>
        </w:rPr>
      </w:pPr>
    </w:p>
    <w:p w14:paraId="113DE8D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Tenant {</w:t>
      </w:r>
    </w:p>
    <w:p w14:paraId="0F19F5D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String   @id @default(</w:t>
      </w:r>
      <w:proofErr w:type="gramStart"/>
      <w:r w:rsidRPr="00D52703">
        <w:rPr>
          <w:lang w:val="en-US"/>
        </w:rPr>
        <w:t>uuid(</w:t>
      </w:r>
      <w:proofErr w:type="gramEnd"/>
      <w:r w:rsidRPr="00D52703">
        <w:rPr>
          <w:lang w:val="en-US"/>
        </w:rPr>
        <w:t>))</w:t>
      </w:r>
    </w:p>
    <w:p w14:paraId="71F9175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String</w:t>
      </w:r>
    </w:p>
    <w:p w14:paraId="7C0237F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planId    String</w:t>
      </w:r>
    </w:p>
    <w:p w14:paraId="7C297E8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timezone  String</w:t>
      </w:r>
    </w:p>
    <w:p w14:paraId="5EE7063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currency  String</w:t>
      </w:r>
    </w:p>
    <w:p w14:paraId="5FE710E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locale    String</w:t>
      </w:r>
    </w:p>
    <w:p w14:paraId="3E7F3C7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    String</w:t>
      </w:r>
    </w:p>
    <w:p w14:paraId="32405C7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       Organization @relation(fields: [orgId], references: [id])</w:t>
      </w:r>
    </w:p>
    <w:p w14:paraId="6A27AE3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>}</w:t>
      </w:r>
    </w:p>
    <w:p w14:paraId="0F52AF20" w14:textId="77777777" w:rsidR="00D52703" w:rsidRPr="00D52703" w:rsidRDefault="00D52703" w:rsidP="00D52703">
      <w:pPr>
        <w:rPr>
          <w:lang w:val="en-US"/>
        </w:rPr>
      </w:pPr>
    </w:p>
    <w:p w14:paraId="721514D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Objective {</w:t>
      </w:r>
    </w:p>
    <w:p w14:paraId="2DCE9C5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String   @id @default(uuid())</w:t>
      </w:r>
    </w:p>
    <w:p w14:paraId="6A50435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  String</w:t>
      </w:r>
    </w:p>
    <w:p w14:paraId="24335D7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teamId      String?</w:t>
      </w:r>
    </w:p>
    <w:p w14:paraId="6196167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title       String</w:t>
      </w:r>
    </w:p>
    <w:p w14:paraId="55E8CAD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description String</w:t>
      </w:r>
    </w:p>
    <w:p w14:paraId="5EB989D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cadence     Cadence</w:t>
      </w:r>
    </w:p>
    <w:p w14:paraId="0EEAF09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startDate   DateTime</w:t>
      </w:r>
    </w:p>
    <w:p w14:paraId="661D0D7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endDate     DateTime</w:t>
      </w:r>
    </w:p>
    <w:p w14:paraId="0399D5E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      ObjectiveStatus</w:t>
      </w:r>
    </w:p>
    <w:p w14:paraId="3FAF288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createdAt   DateTime @default(now())</w:t>
      </w:r>
    </w:p>
    <w:p w14:paraId="3DB28C5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updatedAt   DateTime @updatedAt</w:t>
      </w:r>
    </w:p>
    <w:p w14:paraId="05BE185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@@index([orgId])</w:t>
      </w:r>
    </w:p>
    <w:p w14:paraId="68B92A7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229F9F34" w14:textId="77777777" w:rsidR="00D52703" w:rsidRPr="00D52703" w:rsidRDefault="00D52703" w:rsidP="00D52703">
      <w:pPr>
        <w:rPr>
          <w:lang w:val="en-US"/>
        </w:rPr>
      </w:pPr>
    </w:p>
    <w:p w14:paraId="60AB64A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enum Cadence { DAILY WEEKLY MONTHLY QUARTERLY SEMIANNUAL ANNUAL BIENNIAL }</w:t>
      </w:r>
    </w:p>
    <w:p w14:paraId="2A4167E9" w14:textId="77777777" w:rsidR="00D52703" w:rsidRPr="00D52703" w:rsidRDefault="00D52703" w:rsidP="00D52703">
      <w:pPr>
        <w:rPr>
          <w:lang w:val="en-US"/>
        </w:rPr>
      </w:pPr>
    </w:p>
    <w:p w14:paraId="2A3C182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enum ObjectiveStatus </w:t>
      </w:r>
      <w:proofErr w:type="gramStart"/>
      <w:r w:rsidRPr="00D52703">
        <w:rPr>
          <w:lang w:val="en-US"/>
        </w:rPr>
        <w:t>{ DRAFT</w:t>
      </w:r>
      <w:proofErr w:type="gramEnd"/>
      <w:r w:rsidRPr="00D52703">
        <w:rPr>
          <w:lang w:val="en-US"/>
        </w:rPr>
        <w:t xml:space="preserve"> ACTIVE ARCHIVED }</w:t>
      </w:r>
    </w:p>
    <w:p w14:paraId="5E7881F0" w14:textId="77777777" w:rsidR="00D52703" w:rsidRPr="00D52703" w:rsidRDefault="00D52703" w:rsidP="00D52703">
      <w:pPr>
        <w:rPr>
          <w:lang w:val="en-US"/>
        </w:rPr>
      </w:pPr>
    </w:p>
    <w:p w14:paraId="501DBD3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enum IndicatorType { KR KPI }</w:t>
      </w:r>
    </w:p>
    <w:p w14:paraId="1FF199F7" w14:textId="77777777" w:rsidR="00D52703" w:rsidRPr="00D52703" w:rsidRDefault="00D52703" w:rsidP="00D52703">
      <w:pPr>
        <w:rPr>
          <w:lang w:val="en-US"/>
        </w:rPr>
      </w:pPr>
    </w:p>
    <w:p w14:paraId="12AC532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enum Direction { INCREASE DECREASE MAINTAIN }</w:t>
      </w:r>
    </w:p>
    <w:p w14:paraId="77FFB2E5" w14:textId="77777777" w:rsidR="00D52703" w:rsidRPr="00D52703" w:rsidRDefault="00D52703" w:rsidP="00D52703">
      <w:pPr>
        <w:rPr>
          <w:lang w:val="en-US"/>
        </w:rPr>
      </w:pPr>
    </w:p>
    <w:p w14:paraId="277EFB5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enum IndicatorStatus { DRAFT ACTIVE ARCHIVED }</w:t>
      </w:r>
    </w:p>
    <w:p w14:paraId="4D7C437E" w14:textId="77777777" w:rsidR="00D52703" w:rsidRPr="00D52703" w:rsidRDefault="00D52703" w:rsidP="00D52703">
      <w:pPr>
        <w:rPr>
          <w:lang w:val="en-US"/>
        </w:rPr>
      </w:pPr>
    </w:p>
    <w:p w14:paraId="3336164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>model IndicatorDefinition {</w:t>
      </w:r>
    </w:p>
    <w:p w14:paraId="3D01BC5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String   @id @default(uuid())</w:t>
      </w:r>
    </w:p>
    <w:p w14:paraId="06A457C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  String</w:t>
      </w:r>
    </w:p>
    <w:p w14:paraId="69C89A9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objectiveId String?</w:t>
      </w:r>
    </w:p>
    <w:p w14:paraId="4FDFE4F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type        IndicatorType</w:t>
      </w:r>
    </w:p>
    <w:p w14:paraId="5B5F4AC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title       String</w:t>
      </w:r>
    </w:p>
    <w:p w14:paraId="71C4312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description String</w:t>
      </w:r>
    </w:p>
    <w:p w14:paraId="0E9E408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cadence     Cadence</w:t>
      </w:r>
    </w:p>
    <w:p w14:paraId="681DED5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unitCode    String</w:t>
      </w:r>
    </w:p>
    <w:p w14:paraId="5F26A68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unitCustom  String?</w:t>
      </w:r>
    </w:p>
    <w:p w14:paraId="68CE676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direction   Direction</w:t>
      </w:r>
    </w:p>
    <w:p w14:paraId="51627BC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startDate   DateTime</w:t>
      </w:r>
    </w:p>
    <w:p w14:paraId="4A33E14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endDate     DateTime</w:t>
      </w:r>
    </w:p>
    <w:p w14:paraId="4355518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      IndicatorStatus</w:t>
      </w:r>
    </w:p>
    <w:p w14:paraId="3B259CD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createdAt   DateTime @default(now())</w:t>
      </w:r>
    </w:p>
    <w:p w14:paraId="2CFF5E3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updatedAt   DateTime @updatedAt</w:t>
      </w:r>
    </w:p>
    <w:p w14:paraId="5BCE49F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@@index([orgId])</w:t>
      </w:r>
    </w:p>
    <w:p w14:paraId="13F81E0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@@index([objectiveId])</w:t>
      </w:r>
    </w:p>
    <w:p w14:paraId="30A4230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23E1418D" w14:textId="77777777" w:rsidR="00D52703" w:rsidRPr="00D52703" w:rsidRDefault="00D52703" w:rsidP="00D52703">
      <w:pPr>
        <w:rPr>
          <w:lang w:val="en-US"/>
        </w:rPr>
      </w:pPr>
    </w:p>
    <w:p w14:paraId="139C8EE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IndicatorTarget {</w:t>
      </w:r>
    </w:p>
    <w:p w14:paraId="7823BF4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 String   @id @default(uuid())</w:t>
      </w:r>
    </w:p>
    <w:p w14:paraId="0E6D4AC7" w14:textId="77777777" w:rsidR="00D52703" w:rsidRPr="00D52703" w:rsidRDefault="00D52703" w:rsidP="00D52703">
      <w:r w:rsidRPr="00D52703">
        <w:rPr>
          <w:lang w:val="en-US"/>
        </w:rPr>
        <w:t xml:space="preserve">  </w:t>
      </w:r>
      <w:proofErr w:type="gramStart"/>
      <w:r w:rsidRPr="00D52703">
        <w:t>indicatorId  String</w:t>
      </w:r>
      <w:proofErr w:type="gramEnd"/>
    </w:p>
    <w:p w14:paraId="11DA7B41" w14:textId="77777777" w:rsidR="00D52703" w:rsidRPr="00D52703" w:rsidRDefault="00D52703" w:rsidP="00D52703">
      <w:r w:rsidRPr="00D52703">
        <w:t xml:space="preserve">  </w:t>
      </w:r>
      <w:proofErr w:type="gramStart"/>
      <w:r w:rsidRPr="00D52703">
        <w:t>periodStart  DateTime</w:t>
      </w:r>
      <w:proofErr w:type="gramEnd"/>
      <w:r w:rsidRPr="00D52703">
        <w:t>? // opcional para metas por período</w:t>
      </w:r>
    </w:p>
    <w:p w14:paraId="05B7209E" w14:textId="77777777" w:rsidR="00D52703" w:rsidRPr="00D52703" w:rsidRDefault="00D52703" w:rsidP="00D52703">
      <w:pPr>
        <w:rPr>
          <w:lang w:val="en-US"/>
        </w:rPr>
      </w:pPr>
      <w:r w:rsidRPr="00D52703">
        <w:t xml:space="preserve">  </w:t>
      </w:r>
      <w:r w:rsidRPr="00D52703">
        <w:rPr>
          <w:lang w:val="en-US"/>
        </w:rPr>
        <w:t>targetValue  Float</w:t>
      </w:r>
    </w:p>
    <w:p w14:paraId="5D6B031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tolerance    Float?    // 0..1</w:t>
      </w:r>
    </w:p>
    <w:p w14:paraId="6D639F2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baseline     Float?</w:t>
      </w:r>
    </w:p>
    <w:p w14:paraId="21DE057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indicator    IndicatorDefinition @relation(fields: [indicatorId], references: [id])</w:t>
      </w:r>
    </w:p>
    <w:p w14:paraId="5D84A62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@@unique([indicatorId, periodStart])</w:t>
      </w:r>
    </w:p>
    <w:p w14:paraId="44E6428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50928576" w14:textId="77777777" w:rsidR="00D52703" w:rsidRPr="00D52703" w:rsidRDefault="00D52703" w:rsidP="00D52703">
      <w:pPr>
        <w:rPr>
          <w:lang w:val="en-US"/>
        </w:rPr>
      </w:pPr>
    </w:p>
    <w:p w14:paraId="2016F2F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IndicatorSegmentAxis {</w:t>
      </w:r>
    </w:p>
    <w:p w14:paraId="2B737AD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String   @id @default(uuid())</w:t>
      </w:r>
    </w:p>
    <w:p w14:paraId="083C822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indicatorId String</w:t>
      </w:r>
    </w:p>
    <w:p w14:paraId="1459787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label       String</w:t>
      </w:r>
    </w:p>
    <w:p w14:paraId="476F61D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code        String</w:t>
      </w:r>
    </w:p>
    <w:p w14:paraId="1708810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indicator   IndicatorDefinition @relation(fields: [indicatorId], references: [id])</w:t>
      </w:r>
    </w:p>
    <w:p w14:paraId="3C4B4EF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@@unique([indicatorId, code])</w:t>
      </w:r>
    </w:p>
    <w:p w14:paraId="3021875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1151E921" w14:textId="77777777" w:rsidR="00D52703" w:rsidRPr="00D52703" w:rsidRDefault="00D52703" w:rsidP="00D52703">
      <w:pPr>
        <w:rPr>
          <w:lang w:val="en-US"/>
        </w:rPr>
      </w:pPr>
    </w:p>
    <w:p w14:paraId="0E69464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IndicatorSegmentValue {</w:t>
      </w:r>
    </w:p>
    <w:p w14:paraId="77B9902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String   @id @default(uuid())</w:t>
      </w:r>
    </w:p>
    <w:p w14:paraId="24DBB56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axisId  String</w:t>
      </w:r>
    </w:p>
    <w:p w14:paraId="1BCC1CA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value   String</w:t>
      </w:r>
    </w:p>
    <w:p w14:paraId="0073BE1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code    String</w:t>
      </w:r>
    </w:p>
    <w:p w14:paraId="734F104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axis    IndicatorSegmentAxis @relation(fields: [axisId], references: [id])</w:t>
      </w:r>
    </w:p>
    <w:p w14:paraId="3B31456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@@unique([axisId, code])</w:t>
      </w:r>
    </w:p>
    <w:p w14:paraId="6C41116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1744AB94" w14:textId="77777777" w:rsidR="00D52703" w:rsidRPr="00D52703" w:rsidRDefault="00D52703" w:rsidP="00D52703">
      <w:pPr>
        <w:rPr>
          <w:lang w:val="en-US"/>
        </w:rPr>
      </w:pPr>
    </w:p>
    <w:p w14:paraId="4077117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IndicatorValue {</w:t>
      </w:r>
    </w:p>
    <w:p w14:paraId="32E63E7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  String   @id @default(uuid())</w:t>
      </w:r>
    </w:p>
    <w:p w14:paraId="45F6A66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    String</w:t>
      </w:r>
    </w:p>
    <w:p w14:paraId="225ABB7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indicatorId   String</w:t>
      </w:r>
    </w:p>
    <w:p w14:paraId="0DD5F23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periodStart   DateTime</w:t>
      </w:r>
    </w:p>
    <w:p w14:paraId="63B8D2E2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granularity   Cadence</w:t>
      </w:r>
    </w:p>
    <w:p w14:paraId="447F11D3" w14:textId="77777777" w:rsidR="00D52703" w:rsidRPr="00D52703" w:rsidRDefault="00D52703" w:rsidP="00D52703">
      <w:r w:rsidRPr="00D52703">
        <w:t xml:space="preserve">  segmentKey    Json?    // JSON normalizado {"Estado":"SP","Canal":"Direto"}</w:t>
      </w:r>
    </w:p>
    <w:p w14:paraId="59DBB0CE" w14:textId="77777777" w:rsidR="00D52703" w:rsidRPr="00D52703" w:rsidRDefault="00D52703" w:rsidP="00D52703">
      <w:pPr>
        <w:rPr>
          <w:lang w:val="en-US"/>
        </w:rPr>
      </w:pPr>
      <w:r w:rsidRPr="00D52703">
        <w:lastRenderedPageBreak/>
        <w:t xml:space="preserve">  </w:t>
      </w:r>
      <w:r w:rsidRPr="00D52703">
        <w:rPr>
          <w:lang w:val="en-US"/>
        </w:rPr>
        <w:t>value         Float</w:t>
      </w:r>
    </w:p>
    <w:p w14:paraId="5C1AB0E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statusCalc    String   // ON|RISK|OFF</w:t>
      </w:r>
    </w:p>
    <w:p w14:paraId="0701F84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collectedAt   DateTime @default(now())</w:t>
      </w:r>
    </w:p>
    <w:p w14:paraId="719F35A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origin        String   // AGENT|CONNECTOR</w:t>
      </w:r>
    </w:p>
    <w:p w14:paraId="03DB254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version       Int      @default(1)</w:t>
      </w:r>
    </w:p>
    <w:p w14:paraId="0932298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batchId       String</w:t>
      </w:r>
    </w:p>
    <w:p w14:paraId="646FE8D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checksum      String</w:t>
      </w:r>
    </w:p>
    <w:p w14:paraId="3445A22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@@unique([indicatorId, periodStart, segmentKey, version])</w:t>
      </w:r>
    </w:p>
    <w:p w14:paraId="6E69B42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@@index([orgId, indicatorId, periodStart])</w:t>
      </w:r>
    </w:p>
    <w:p w14:paraId="68308EF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29EA4585" w14:textId="77777777" w:rsidR="00D52703" w:rsidRPr="00D52703" w:rsidRDefault="00D52703" w:rsidP="00D52703">
      <w:pPr>
        <w:rPr>
          <w:lang w:val="en-US"/>
        </w:rPr>
      </w:pPr>
    </w:p>
    <w:p w14:paraId="1B79CF5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Agent {</w:t>
      </w:r>
    </w:p>
    <w:p w14:paraId="2B14162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String   @id @default(uuid())</w:t>
      </w:r>
    </w:p>
    <w:p w14:paraId="3CA2659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 String</w:t>
      </w:r>
    </w:p>
    <w:p w14:paraId="3D20AED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name       String</w:t>
      </w:r>
    </w:p>
    <w:p w14:paraId="29DF7B0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version    String</w:t>
      </w:r>
    </w:p>
    <w:p w14:paraId="7D7F224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     String</w:t>
      </w:r>
    </w:p>
    <w:p w14:paraId="115368E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lastSeenAt DateTime?</w:t>
      </w:r>
    </w:p>
    <w:p w14:paraId="47ECD8C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64447F10" w14:textId="77777777" w:rsidR="00D52703" w:rsidRPr="00D52703" w:rsidRDefault="00D52703" w:rsidP="00D52703">
      <w:pPr>
        <w:rPr>
          <w:lang w:val="en-US"/>
        </w:rPr>
      </w:pPr>
    </w:p>
    <w:p w14:paraId="32CB7AE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DataTransferBatch {</w:t>
      </w:r>
    </w:p>
    <w:p w14:paraId="4337C87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  String   @id // batchId</w:t>
      </w:r>
    </w:p>
    <w:p w14:paraId="4E11519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agentId     String</w:t>
      </w:r>
    </w:p>
    <w:p w14:paraId="0973229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indicatorId String</w:t>
      </w:r>
    </w:p>
    <w:p w14:paraId="21019D9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periodStart DateTime</w:t>
      </w:r>
    </w:p>
    <w:p w14:paraId="56079B4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checksum    String</w:t>
      </w:r>
    </w:p>
    <w:p w14:paraId="7CDD8C9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readRows    Int</w:t>
      </w:r>
    </w:p>
    <w:p w14:paraId="5A67A93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aggRows     Int</w:t>
      </w:r>
    </w:p>
    <w:p w14:paraId="55D28DF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receivedAt  DateTime @default(now())</w:t>
      </w:r>
    </w:p>
    <w:p w14:paraId="099C724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}</w:t>
      </w:r>
    </w:p>
    <w:p w14:paraId="51D7EC52" w14:textId="77777777" w:rsidR="00D52703" w:rsidRPr="00D52703" w:rsidRDefault="00D52703" w:rsidP="00D52703">
      <w:pPr>
        <w:rPr>
          <w:lang w:val="en-US"/>
        </w:rPr>
      </w:pPr>
    </w:p>
    <w:p w14:paraId="6391F54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model AuditLog {</w:t>
      </w:r>
    </w:p>
    <w:p w14:paraId="717BAFC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       String   @id @default(uuid())</w:t>
      </w:r>
    </w:p>
    <w:p w14:paraId="311389B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orgId     String</w:t>
      </w:r>
    </w:p>
    <w:p w14:paraId="5595EC5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entity    String</w:t>
      </w:r>
    </w:p>
    <w:p w14:paraId="7398C9C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entityId  String</w:t>
      </w:r>
    </w:p>
    <w:p w14:paraId="4781C10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action    String</w:t>
      </w:r>
    </w:p>
    <w:p w14:paraId="57D69BA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before    Json?</w:t>
      </w:r>
    </w:p>
    <w:p w14:paraId="5F1F4B4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after     Json?</w:t>
      </w:r>
    </w:p>
    <w:p w14:paraId="4E97162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actorId   String?</w:t>
      </w:r>
    </w:p>
    <w:p w14:paraId="153943E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createdAt DateTime @default(now())</w:t>
      </w:r>
    </w:p>
    <w:p w14:paraId="50EE2904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@@</w:t>
      </w:r>
      <w:proofErr w:type="gramStart"/>
      <w:r w:rsidRPr="00D52703">
        <w:t>index(</w:t>
      </w:r>
      <w:proofErr w:type="gramEnd"/>
      <w:r w:rsidRPr="00D52703">
        <w:t>[orgId, entity, entityId])</w:t>
      </w:r>
    </w:p>
    <w:p w14:paraId="5BA85837" w14:textId="77777777" w:rsidR="00D52703" w:rsidRPr="00D52703" w:rsidRDefault="00D52703" w:rsidP="00D52703">
      <w:r w:rsidRPr="00D52703">
        <w:t>}</w:t>
      </w:r>
    </w:p>
    <w:p w14:paraId="644D270C" w14:textId="77777777" w:rsidR="00D52703" w:rsidRPr="00D52703" w:rsidRDefault="00D52703" w:rsidP="00D52703">
      <w:r w:rsidRPr="00D52703">
        <w:rPr>
          <w:b/>
          <w:bCs/>
        </w:rPr>
        <w:t>Particionamento</w:t>
      </w:r>
      <w:r w:rsidRPr="00D52703">
        <w:t xml:space="preserve">: IndicatorValue pode ser </w:t>
      </w:r>
      <w:r w:rsidRPr="00D52703">
        <w:rPr>
          <w:b/>
          <w:bCs/>
        </w:rPr>
        <w:t>particionada por intervalo de periodStart (mensal)</w:t>
      </w:r>
      <w:r w:rsidRPr="00D52703">
        <w:t xml:space="preserve"> via migrações SQL nativas (fora do Prisma)</w:t>
      </w:r>
      <w:r w:rsidRPr="00D52703">
        <w:br/>
        <w:t>para alto volume.</w:t>
      </w:r>
    </w:p>
    <w:p w14:paraId="7EDFD4DE" w14:textId="77777777" w:rsidR="00D52703" w:rsidRPr="00D52703" w:rsidRDefault="00D52703" w:rsidP="00D52703">
      <w:r w:rsidRPr="00D52703">
        <w:pict w14:anchorId="241DCEC4">
          <v:rect id="_x0000_i1373" style="width:0;height:1.5pt" o:hralign="center" o:hrstd="t" o:hr="t" fillcolor="#a0a0a0" stroked="f"/>
        </w:pict>
      </w:r>
    </w:p>
    <w:p w14:paraId="6BF63CDC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6) Políticas de RLS (SQL)</w:t>
      </w:r>
    </w:p>
    <w:p w14:paraId="6089B9A2" w14:textId="77777777" w:rsidR="00D52703" w:rsidRPr="00D52703" w:rsidRDefault="00D52703" w:rsidP="00D52703">
      <w:r w:rsidRPr="00D52703">
        <w:t>-- Exemplo genérico para tabelas com org_id</w:t>
      </w:r>
    </w:p>
    <w:p w14:paraId="1EA3637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POLICY org_select ON indicatorvalue</w:t>
      </w:r>
    </w:p>
    <w:p w14:paraId="7D2C212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FOR SELECT USING (org_id = current_setting('app.current_org_id')::uuid);</w:t>
      </w:r>
    </w:p>
    <w:p w14:paraId="21019DB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POLICY org_insert ON indicatorvalue</w:t>
      </w:r>
    </w:p>
    <w:p w14:paraId="560CD57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FOR INSERT WITH CHECK (org_id = current_setting('</w:t>
      </w:r>
      <w:proofErr w:type="gramStart"/>
      <w:r w:rsidRPr="00D52703">
        <w:rPr>
          <w:lang w:val="en-US"/>
        </w:rPr>
        <w:t>app.current</w:t>
      </w:r>
      <w:proofErr w:type="gramEnd"/>
      <w:r w:rsidRPr="00D52703">
        <w:rPr>
          <w:lang w:val="en-US"/>
        </w:rPr>
        <w:t>_org_id')::uuid);</w:t>
      </w:r>
    </w:p>
    <w:p w14:paraId="456526F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POLICY org_update ON indicatorvalue</w:t>
      </w:r>
    </w:p>
    <w:p w14:paraId="5494C68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FOR UPDATE USING (org_id = current_setting('app.current_org_id')::uuid)</w:t>
      </w:r>
    </w:p>
    <w:p w14:paraId="6A91A32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    WITH CHECK (org_id = current_setting('app.current_org_id')::uuid);</w:t>
      </w:r>
    </w:p>
    <w:p w14:paraId="702CF525" w14:textId="77777777" w:rsidR="00D52703" w:rsidRPr="00D52703" w:rsidRDefault="00D52703" w:rsidP="00D52703">
      <w:r w:rsidRPr="00D52703">
        <w:rPr>
          <w:b/>
          <w:bCs/>
        </w:rPr>
        <w:t>Boas práticas:</w:t>
      </w:r>
    </w:p>
    <w:p w14:paraId="07C56E74" w14:textId="77777777" w:rsidR="00D52703" w:rsidRPr="00D52703" w:rsidRDefault="00D52703" w:rsidP="00D52703">
      <w:pPr>
        <w:numPr>
          <w:ilvl w:val="0"/>
          <w:numId w:val="54"/>
        </w:numPr>
        <w:rPr>
          <w:lang w:val="en-US"/>
        </w:rPr>
      </w:pPr>
      <w:r w:rsidRPr="00D52703">
        <w:rPr>
          <w:lang w:val="en-US"/>
        </w:rPr>
        <w:lastRenderedPageBreak/>
        <w:t>ALTER TABLE ... ENABLE ROW LEVEL SECURITY;</w:t>
      </w:r>
    </w:p>
    <w:p w14:paraId="3C2AFBBB" w14:textId="77777777" w:rsidR="00D52703" w:rsidRPr="00D52703" w:rsidRDefault="00D52703" w:rsidP="00D52703">
      <w:pPr>
        <w:numPr>
          <w:ilvl w:val="0"/>
          <w:numId w:val="54"/>
        </w:numPr>
      </w:pPr>
      <w:r w:rsidRPr="00D52703">
        <w:t>ALTER TABLE ... FORCE ROW LEVEL SECURITY; (impede bypass por superuser não esperado).</w:t>
      </w:r>
    </w:p>
    <w:p w14:paraId="5808197C" w14:textId="77777777" w:rsidR="00D52703" w:rsidRPr="00D52703" w:rsidRDefault="00D52703" w:rsidP="00D52703">
      <w:pPr>
        <w:numPr>
          <w:ilvl w:val="0"/>
          <w:numId w:val="54"/>
        </w:numPr>
      </w:pPr>
      <w:r w:rsidRPr="00D52703">
        <w:t>Toda INSERT deve preencher org_id pela camada de serviço (derivado do token do usuário/agent).</w:t>
      </w:r>
    </w:p>
    <w:p w14:paraId="49C6A11C" w14:textId="77777777" w:rsidR="00D52703" w:rsidRPr="00D52703" w:rsidRDefault="00D52703" w:rsidP="00D52703">
      <w:r w:rsidRPr="00D52703">
        <w:pict w14:anchorId="2691FE43">
          <v:rect id="_x0000_i1374" style="width:0;height:1.5pt" o:hralign="center" o:hrstd="t" o:hr="t" fillcolor="#a0a0a0" stroked="f"/>
        </w:pict>
      </w:r>
    </w:p>
    <w:p w14:paraId="641F7AB3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7) API Design</w:t>
      </w:r>
    </w:p>
    <w:p w14:paraId="26B30277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7.1 Convenções</w:t>
      </w:r>
    </w:p>
    <w:p w14:paraId="3C72561D" w14:textId="77777777" w:rsidR="00D52703" w:rsidRPr="00D52703" w:rsidRDefault="00D52703" w:rsidP="00D52703">
      <w:pPr>
        <w:numPr>
          <w:ilvl w:val="0"/>
          <w:numId w:val="55"/>
        </w:numPr>
      </w:pPr>
      <w:r w:rsidRPr="00D52703">
        <w:rPr>
          <w:b/>
          <w:bCs/>
        </w:rPr>
        <w:t>REST</w:t>
      </w:r>
      <w:r w:rsidRPr="00D52703">
        <w:t xml:space="preserve"> com snake_case nos caminhos e camelCase no JSON.</w:t>
      </w:r>
    </w:p>
    <w:p w14:paraId="095E69EF" w14:textId="77777777" w:rsidR="00D52703" w:rsidRPr="00D52703" w:rsidRDefault="00D52703" w:rsidP="00D52703">
      <w:pPr>
        <w:numPr>
          <w:ilvl w:val="0"/>
          <w:numId w:val="55"/>
        </w:numPr>
        <w:rPr>
          <w:lang w:val="en-US"/>
        </w:rPr>
      </w:pPr>
      <w:r w:rsidRPr="00D52703">
        <w:rPr>
          <w:b/>
          <w:bCs/>
          <w:lang w:val="en-US"/>
        </w:rPr>
        <w:t>Pagination:</w:t>
      </w:r>
      <w:r w:rsidRPr="00D52703">
        <w:rPr>
          <w:lang w:val="en-US"/>
        </w:rPr>
        <w:t xml:space="preserve"> limit, cursor (opaque), hasMore.</w:t>
      </w:r>
    </w:p>
    <w:p w14:paraId="0612AFAC" w14:textId="77777777" w:rsidR="00D52703" w:rsidRPr="00D52703" w:rsidRDefault="00D52703" w:rsidP="00D52703">
      <w:pPr>
        <w:numPr>
          <w:ilvl w:val="0"/>
          <w:numId w:val="55"/>
        </w:numPr>
      </w:pPr>
      <w:r w:rsidRPr="00D52703">
        <w:rPr>
          <w:b/>
          <w:bCs/>
        </w:rPr>
        <w:t>Problem+JSON</w:t>
      </w:r>
      <w:r w:rsidRPr="00D52703">
        <w:t xml:space="preserve"> para erros (type, title, detail, instance, code).</w:t>
      </w:r>
    </w:p>
    <w:p w14:paraId="15EA15A8" w14:textId="77777777" w:rsidR="00D52703" w:rsidRPr="00D52703" w:rsidRDefault="00D52703" w:rsidP="00D52703">
      <w:pPr>
        <w:numPr>
          <w:ilvl w:val="0"/>
          <w:numId w:val="55"/>
        </w:numPr>
      </w:pPr>
      <w:r w:rsidRPr="00D52703">
        <w:rPr>
          <w:b/>
          <w:bCs/>
        </w:rPr>
        <w:t>ETag/If</w:t>
      </w:r>
      <w:r w:rsidRPr="00D52703">
        <w:rPr>
          <w:b/>
          <w:bCs/>
        </w:rPr>
        <w:noBreakHyphen/>
        <w:t>None</w:t>
      </w:r>
      <w:r w:rsidRPr="00D52703">
        <w:rPr>
          <w:b/>
          <w:bCs/>
        </w:rPr>
        <w:noBreakHyphen/>
        <w:t>Match</w:t>
      </w:r>
      <w:r w:rsidRPr="00D52703">
        <w:t xml:space="preserve"> em GETs idempotentes de alto tráfego.</w:t>
      </w:r>
    </w:p>
    <w:p w14:paraId="504D7C09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7.2 Padronização de Erros</w:t>
      </w:r>
    </w:p>
    <w:p w14:paraId="479C5357" w14:textId="77777777" w:rsidR="00D52703" w:rsidRPr="00D52703" w:rsidRDefault="00D52703" w:rsidP="00D52703">
      <w:r w:rsidRPr="00D52703">
        <w:t>{</w:t>
      </w:r>
    </w:p>
    <w:p w14:paraId="533603ED" w14:textId="77777777" w:rsidR="00D52703" w:rsidRPr="00D52703" w:rsidRDefault="00D52703" w:rsidP="00D52703">
      <w:r w:rsidRPr="00D52703">
        <w:t xml:space="preserve">  "type": "https://errors.datainova.com/validation",</w:t>
      </w:r>
    </w:p>
    <w:p w14:paraId="5A417456" w14:textId="77777777" w:rsidR="00D52703" w:rsidRPr="00D52703" w:rsidRDefault="00D52703" w:rsidP="00D52703">
      <w:pPr>
        <w:rPr>
          <w:lang w:val="en-US"/>
        </w:rPr>
      </w:pPr>
      <w:r w:rsidRPr="00D52703">
        <w:t xml:space="preserve">  </w:t>
      </w:r>
      <w:r w:rsidRPr="00D52703">
        <w:rPr>
          <w:lang w:val="en-US"/>
        </w:rPr>
        <w:t>"title": "ValidationError",</w:t>
      </w:r>
    </w:p>
    <w:p w14:paraId="1C18EDE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"detail": "cadence must be one of ...",</w:t>
      </w:r>
    </w:p>
    <w:p w14:paraId="036B3E31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"code": "VAL-001",</w:t>
      </w:r>
    </w:p>
    <w:p w14:paraId="443D82AA" w14:textId="77777777" w:rsidR="00D52703" w:rsidRPr="00D52703" w:rsidRDefault="00D52703" w:rsidP="00D52703">
      <w:r w:rsidRPr="00D52703">
        <w:t xml:space="preserve">  "instance": "/kresults"</w:t>
      </w:r>
    </w:p>
    <w:p w14:paraId="06CA9BB0" w14:textId="77777777" w:rsidR="00D52703" w:rsidRPr="00D52703" w:rsidRDefault="00D52703" w:rsidP="00D52703">
      <w:r w:rsidRPr="00D52703">
        <w:t>}</w:t>
      </w:r>
    </w:p>
    <w:p w14:paraId="25C35FF1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7.3 Exemplos de Endpoints (OpenAPI — trechos)</w:t>
      </w:r>
    </w:p>
    <w:p w14:paraId="5344727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paths:</w:t>
      </w:r>
    </w:p>
    <w:p w14:paraId="03E76DB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/objectives:</w:t>
      </w:r>
    </w:p>
    <w:p w14:paraId="6068A0F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post:</w:t>
      </w:r>
    </w:p>
    <w:p w14:paraId="28F48A1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summary: Create Objective</w:t>
      </w:r>
    </w:p>
    <w:p w14:paraId="4861493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requestBody:</w:t>
      </w:r>
    </w:p>
    <w:p w14:paraId="5742FF8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content:</w:t>
      </w:r>
    </w:p>
    <w:p w14:paraId="4050ABA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application/json:</w:t>
      </w:r>
    </w:p>
    <w:p w14:paraId="71D579C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  schema: { $ref: '#/components/schemas/CreateObjective' }</w:t>
      </w:r>
    </w:p>
    <w:p w14:paraId="25ACF6B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    responses:</w:t>
      </w:r>
    </w:p>
    <w:p w14:paraId="7782CD2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'201':</w:t>
      </w:r>
    </w:p>
    <w:p w14:paraId="70066F1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content:</w:t>
      </w:r>
    </w:p>
    <w:p w14:paraId="41DFEE1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  application/json:</w:t>
      </w:r>
    </w:p>
    <w:p w14:paraId="46BCC4A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    schema: </w:t>
      </w:r>
      <w:proofErr w:type="gramStart"/>
      <w:r w:rsidRPr="00D52703">
        <w:rPr>
          <w:lang w:val="en-US"/>
        </w:rPr>
        <w:t>{ $</w:t>
      </w:r>
      <w:proofErr w:type="gramEnd"/>
      <w:r w:rsidRPr="00D52703">
        <w:rPr>
          <w:lang w:val="en-US"/>
        </w:rPr>
        <w:t>ref: '#/components/schemas/Objective' }</w:t>
      </w:r>
    </w:p>
    <w:p w14:paraId="52D07F7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/kresults:</w:t>
      </w:r>
    </w:p>
    <w:p w14:paraId="23B7322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post:</w:t>
      </w:r>
    </w:p>
    <w:p w14:paraId="460AE86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summary: Create K-Result</w:t>
      </w:r>
    </w:p>
    <w:p w14:paraId="2B830ED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requestBody:</w:t>
      </w:r>
    </w:p>
    <w:p w14:paraId="5DDD09E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content:</w:t>
      </w:r>
    </w:p>
    <w:p w14:paraId="03D1947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application/json:</w:t>
      </w:r>
    </w:p>
    <w:p w14:paraId="1A38B5B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    schema: { $ref: '#/components/schemas/CreateIndicator' }</w:t>
      </w:r>
    </w:p>
    <w:p w14:paraId="0CA0720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responses:</w:t>
      </w:r>
    </w:p>
    <w:p w14:paraId="0242EE4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    '201': { $ref: '#/components/responses/Created' }</w:t>
      </w:r>
    </w:p>
    <w:p w14:paraId="5CBCDA8F" w14:textId="77777777" w:rsidR="00D52703" w:rsidRPr="00D52703" w:rsidRDefault="00D52703" w:rsidP="00D52703">
      <w:pPr>
        <w:rPr>
          <w:b/>
          <w:bCs/>
          <w:lang w:val="en-US"/>
        </w:rPr>
      </w:pPr>
      <w:r w:rsidRPr="00D52703">
        <w:rPr>
          <w:b/>
          <w:bCs/>
          <w:lang w:val="en-US"/>
        </w:rPr>
        <w:t>7.4 Schemas (Zod – trechos)</w:t>
      </w:r>
    </w:p>
    <w:p w14:paraId="541990F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export const Cadence = z.enum(['DAILY','WEEKLY','MONTHLY','QUARTERLY','SEMIANNUAL','ANNUAL','BIENNIAL'])</w:t>
      </w:r>
    </w:p>
    <w:p w14:paraId="73DA5B1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export const Direction = </w:t>
      </w:r>
      <w:proofErr w:type="gramStart"/>
      <w:r w:rsidRPr="00D52703">
        <w:rPr>
          <w:lang w:val="en-US"/>
        </w:rPr>
        <w:t>z.enum</w:t>
      </w:r>
      <w:proofErr w:type="gramEnd"/>
      <w:r w:rsidRPr="00D52703">
        <w:rPr>
          <w:lang w:val="en-US"/>
        </w:rPr>
        <w:t>(['INCREASE','DECREASE','MAINTAIN'])</w:t>
      </w:r>
    </w:p>
    <w:p w14:paraId="1AE596FD" w14:textId="77777777" w:rsidR="00D52703" w:rsidRPr="00D52703" w:rsidRDefault="00D52703" w:rsidP="00D52703">
      <w:pPr>
        <w:rPr>
          <w:lang w:val="en-US"/>
        </w:rPr>
      </w:pPr>
    </w:p>
    <w:p w14:paraId="74DE37B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export const CreateIndicator = z.object({</w:t>
      </w:r>
    </w:p>
    <w:p w14:paraId="0C0C05C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objectiveId: z.string().uuid().optional(),</w:t>
      </w:r>
    </w:p>
    <w:p w14:paraId="44457F4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type: z.enum(['KR','KPI']),</w:t>
      </w:r>
    </w:p>
    <w:p w14:paraId="3930892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title: </w:t>
      </w:r>
      <w:proofErr w:type="gramStart"/>
      <w:r w:rsidRPr="00D52703">
        <w:rPr>
          <w:lang w:val="en-US"/>
        </w:rPr>
        <w:t>z.string</w:t>
      </w:r>
      <w:proofErr w:type="gramEnd"/>
      <w:r w:rsidRPr="00D52703">
        <w:rPr>
          <w:lang w:val="en-US"/>
        </w:rPr>
        <w:t>().min(4).max(120),</w:t>
      </w:r>
    </w:p>
    <w:p w14:paraId="160B810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description: z.string().min(20).max(500),</w:t>
      </w:r>
    </w:p>
    <w:p w14:paraId="5260CE4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cadence: Cadence,</w:t>
      </w:r>
    </w:p>
    <w:p w14:paraId="66D6DF4C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unitCode: z.string(),</w:t>
      </w:r>
    </w:p>
    <w:p w14:paraId="5C414E7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unitCustom: z.string().optional(),</w:t>
      </w:r>
    </w:p>
    <w:p w14:paraId="506BD54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direction: Direction,</w:t>
      </w:r>
    </w:p>
    <w:p w14:paraId="53E167B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startDate: z.string().datetime(),</w:t>
      </w:r>
    </w:p>
    <w:p w14:paraId="0954EBC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endDate: z.string().datetime(),</w:t>
      </w:r>
    </w:p>
    <w:p w14:paraId="19E5839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segments: z.array(z.object({ axis: z.string(), values: z.array(z.string())})).optional()</w:t>
      </w:r>
    </w:p>
    <w:p w14:paraId="14F5F2FA" w14:textId="77777777" w:rsidR="00D52703" w:rsidRPr="00D52703" w:rsidRDefault="00D52703" w:rsidP="00D52703">
      <w:r w:rsidRPr="00D52703">
        <w:t>})</w:t>
      </w:r>
    </w:p>
    <w:p w14:paraId="3A77205C" w14:textId="77777777" w:rsidR="00D52703" w:rsidRPr="00D52703" w:rsidRDefault="00D52703" w:rsidP="00D52703">
      <w:r w:rsidRPr="00D52703">
        <w:pict w14:anchorId="49D407A3">
          <v:rect id="_x0000_i1375" style="width:0;height:1.5pt" o:hralign="center" o:hrstd="t" o:hr="t" fillcolor="#a0a0a0" stroked="f"/>
        </w:pict>
      </w:r>
    </w:p>
    <w:p w14:paraId="07214477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8) Ingestão — Data Innova Agent (Enterprise)</w:t>
      </w:r>
    </w:p>
    <w:p w14:paraId="224C30F2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8.1 Handshake e Registro</w:t>
      </w:r>
    </w:p>
    <w:p w14:paraId="5FFE71BA" w14:textId="77777777" w:rsidR="00D52703" w:rsidRPr="00D52703" w:rsidRDefault="00D52703" w:rsidP="00D52703">
      <w:pPr>
        <w:numPr>
          <w:ilvl w:val="0"/>
          <w:numId w:val="56"/>
        </w:numPr>
      </w:pPr>
      <w:r w:rsidRPr="00D52703">
        <w:rPr>
          <w:b/>
          <w:bCs/>
        </w:rPr>
        <w:t>Registro:</w:t>
      </w:r>
      <w:r w:rsidRPr="00D52703">
        <w:t xml:space="preserve"> POST /agents/register (OrgOwner/DataAdmin) emite agentId + apiKey (curta duração para primeiro boot).</w:t>
      </w:r>
    </w:p>
    <w:p w14:paraId="3F5DE727" w14:textId="77777777" w:rsidR="00D52703" w:rsidRPr="00D52703" w:rsidRDefault="00D52703" w:rsidP="00D52703">
      <w:pPr>
        <w:numPr>
          <w:ilvl w:val="0"/>
          <w:numId w:val="56"/>
        </w:numPr>
      </w:pPr>
      <w:r w:rsidRPr="00D52703">
        <w:t xml:space="preserve">O Agent troca por </w:t>
      </w:r>
      <w:r w:rsidRPr="00D52703">
        <w:rPr>
          <w:b/>
          <w:bCs/>
        </w:rPr>
        <w:t>chave de assinatura</w:t>
      </w:r>
      <w:r w:rsidRPr="00D52703">
        <w:t xml:space="preserve"> de longa duração (AGENT_SIGNING_SECRET escopo org/agent) e armazena no seu cofre local.</w:t>
      </w:r>
    </w:p>
    <w:p w14:paraId="1079A34E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8.2 Assinatura de Payload (HMAC</w:t>
      </w:r>
      <w:r w:rsidRPr="00D52703">
        <w:rPr>
          <w:b/>
          <w:bCs/>
        </w:rPr>
        <w:noBreakHyphen/>
        <w:t>SHA256)</w:t>
      </w:r>
    </w:p>
    <w:p w14:paraId="257A9C8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X-Agent-Id: &lt;agentId&gt;</w:t>
      </w:r>
    </w:p>
    <w:p w14:paraId="6BD40C4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X-Signature: sha256=&lt;hex(hmac(body, agent_secret))&gt;</w:t>
      </w:r>
    </w:p>
    <w:p w14:paraId="40E72DAC" w14:textId="77777777" w:rsidR="00D52703" w:rsidRPr="00D52703" w:rsidRDefault="00D52703" w:rsidP="00D52703">
      <w:r w:rsidRPr="00D52703">
        <w:t>X-Batch-Id: &lt;uuid&gt;</w:t>
      </w:r>
    </w:p>
    <w:p w14:paraId="7FCFF653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8.3 Contrato de Ingestão</w:t>
      </w:r>
    </w:p>
    <w:p w14:paraId="6829BBF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POST /ingest/indicator-values</w:t>
      </w:r>
    </w:p>
    <w:p w14:paraId="241E0A6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{</w:t>
      </w:r>
    </w:p>
    <w:p w14:paraId="2F826A1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"indicatorId": "uuid",</w:t>
      </w:r>
    </w:p>
    <w:p w14:paraId="392D99B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"periodStart": "2025-09-01",</w:t>
      </w:r>
    </w:p>
    <w:p w14:paraId="256E469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"granularity": "MONTHLY",</w:t>
      </w:r>
    </w:p>
    <w:p w14:paraId="1296CB2D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"segmentKey": {"Estado":"SP","Canal":"Direto"},</w:t>
      </w:r>
    </w:p>
    <w:p w14:paraId="3DFD394A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"value": 123456.78,</w:t>
      </w:r>
    </w:p>
    <w:p w14:paraId="368BB1B6" w14:textId="77777777" w:rsidR="00D52703" w:rsidRPr="00D52703" w:rsidRDefault="00D52703" w:rsidP="00D52703">
      <w:r w:rsidRPr="00D52703">
        <w:t xml:space="preserve">  "checksum": "abc123",</w:t>
      </w:r>
    </w:p>
    <w:p w14:paraId="282D6730" w14:textId="77777777" w:rsidR="00D52703" w:rsidRPr="00D52703" w:rsidRDefault="00D52703" w:rsidP="00D52703">
      <w:r w:rsidRPr="00D52703">
        <w:t xml:space="preserve">  "sourceMeta": {"job":"receita_liquida_mensal","rowsRead": 53211}</w:t>
      </w:r>
    </w:p>
    <w:p w14:paraId="70DC6EA2" w14:textId="77777777" w:rsidR="00D52703" w:rsidRPr="00D52703" w:rsidRDefault="00D52703" w:rsidP="00D52703">
      <w:r w:rsidRPr="00D52703">
        <w:t>}</w:t>
      </w:r>
    </w:p>
    <w:p w14:paraId="538D20A8" w14:textId="77777777" w:rsidR="00D52703" w:rsidRPr="00D52703" w:rsidRDefault="00D52703" w:rsidP="00D52703">
      <w:r w:rsidRPr="00D52703">
        <w:rPr>
          <w:b/>
          <w:bCs/>
        </w:rPr>
        <w:t>Respostas:</w:t>
      </w:r>
      <w:r w:rsidRPr="00D52703">
        <w:t xml:space="preserve"> 202 Accepted (processamento assíncrono) ou 409 Conflict (batch duplicado), 401 (assinatura inválida).</w:t>
      </w:r>
    </w:p>
    <w:p w14:paraId="682AA4C5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lastRenderedPageBreak/>
        <w:t>8.4 Idempotência &amp; Processamento</w:t>
      </w:r>
    </w:p>
    <w:p w14:paraId="47000E4E" w14:textId="77777777" w:rsidR="00D52703" w:rsidRPr="00D52703" w:rsidRDefault="00D52703" w:rsidP="00D52703">
      <w:pPr>
        <w:numPr>
          <w:ilvl w:val="0"/>
          <w:numId w:val="57"/>
        </w:numPr>
      </w:pPr>
      <w:r w:rsidRPr="00D52703">
        <w:rPr>
          <w:b/>
          <w:bCs/>
        </w:rPr>
        <w:t>Dedupe por X-Batch-Id</w:t>
      </w:r>
      <w:r w:rsidRPr="00D52703">
        <w:t xml:space="preserve"> no DataTransferBatch. Se já processado, retornamos 409.</w:t>
      </w:r>
    </w:p>
    <w:p w14:paraId="6831A006" w14:textId="77777777" w:rsidR="00D52703" w:rsidRPr="00D52703" w:rsidRDefault="00D52703" w:rsidP="00D52703">
      <w:pPr>
        <w:numPr>
          <w:ilvl w:val="0"/>
          <w:numId w:val="57"/>
        </w:numPr>
      </w:pPr>
      <w:r w:rsidRPr="00D52703">
        <w:t xml:space="preserve">Worker ingest-batch-processor valida schema, HMAC, checksum, aplica RLS por org_id do agente e </w:t>
      </w:r>
      <w:r w:rsidRPr="00D52703">
        <w:rPr>
          <w:b/>
          <w:bCs/>
        </w:rPr>
        <w:t>upserta</w:t>
      </w:r>
      <w:r w:rsidRPr="00D52703">
        <w:t xml:space="preserve"> IndicatorValue com version apropriada.</w:t>
      </w:r>
    </w:p>
    <w:p w14:paraId="52D4F047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8.5 Reprocessamento / Versões</w:t>
      </w:r>
    </w:p>
    <w:p w14:paraId="4E12B56D" w14:textId="77777777" w:rsidR="00D52703" w:rsidRPr="00D52703" w:rsidRDefault="00D52703" w:rsidP="00D52703">
      <w:pPr>
        <w:numPr>
          <w:ilvl w:val="0"/>
          <w:numId w:val="58"/>
        </w:numPr>
      </w:pPr>
      <w:r w:rsidRPr="00D52703">
        <w:t xml:space="preserve">Reenvio do mesmo periodStart e segmentKey com version = last+1 (histórico preservado). A </w:t>
      </w:r>
      <w:r w:rsidRPr="00D52703">
        <w:rPr>
          <w:b/>
          <w:bCs/>
        </w:rPr>
        <w:t>visualização padrão</w:t>
      </w:r>
      <w:r w:rsidRPr="00D52703">
        <w:t xml:space="preserve"> usa a </w:t>
      </w:r>
      <w:r w:rsidRPr="00D52703">
        <w:rPr>
          <w:b/>
          <w:bCs/>
        </w:rPr>
        <w:t>maior versão</w:t>
      </w:r>
      <w:r w:rsidRPr="00D52703">
        <w:t>.</w:t>
      </w:r>
    </w:p>
    <w:p w14:paraId="3EC6E413" w14:textId="77777777" w:rsidR="00D52703" w:rsidRPr="00D52703" w:rsidRDefault="00D52703" w:rsidP="00D52703">
      <w:r w:rsidRPr="00D52703">
        <w:pict w14:anchorId="6635D400">
          <v:rect id="_x0000_i1376" style="width:0;height:1.5pt" o:hralign="center" o:hrstd="t" o:hr="t" fillcolor="#a0a0a0" stroked="f"/>
        </w:pict>
      </w:r>
    </w:p>
    <w:p w14:paraId="6F287FB2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9) Conectores RO (Free/Pro)</w:t>
      </w:r>
    </w:p>
    <w:p w14:paraId="7FB7C4D9" w14:textId="77777777" w:rsidR="00D52703" w:rsidRPr="00D52703" w:rsidRDefault="00D52703" w:rsidP="00D52703">
      <w:pPr>
        <w:numPr>
          <w:ilvl w:val="0"/>
          <w:numId w:val="59"/>
        </w:numPr>
      </w:pPr>
      <w:r w:rsidRPr="00D52703">
        <w:t xml:space="preserve">Conectores para </w:t>
      </w:r>
      <w:r w:rsidRPr="00D52703">
        <w:rPr>
          <w:b/>
          <w:bCs/>
        </w:rPr>
        <w:t>BigQuery, Snowflake, Redshift, Databricks, Postgres/SQL Server</w:t>
      </w:r>
      <w:r w:rsidRPr="00D52703">
        <w:t>.</w:t>
      </w:r>
    </w:p>
    <w:p w14:paraId="4807BC55" w14:textId="77777777" w:rsidR="00D52703" w:rsidRPr="00D52703" w:rsidRDefault="00D52703" w:rsidP="00D52703">
      <w:pPr>
        <w:numPr>
          <w:ilvl w:val="0"/>
          <w:numId w:val="59"/>
        </w:numPr>
      </w:pPr>
      <w:r w:rsidRPr="00D52703">
        <w:t xml:space="preserve">Execução </w:t>
      </w:r>
      <w:proofErr w:type="gramStart"/>
      <w:r w:rsidRPr="00D52703">
        <w:rPr>
          <w:b/>
          <w:bCs/>
        </w:rPr>
        <w:t>server</w:t>
      </w:r>
      <w:proofErr w:type="gramEnd"/>
      <w:r w:rsidRPr="00D52703">
        <w:rPr>
          <w:b/>
          <w:bCs/>
        </w:rPr>
        <w:noBreakHyphen/>
        <w:t>side</w:t>
      </w:r>
      <w:r w:rsidRPr="00D52703">
        <w:t xml:space="preserve"> de </w:t>
      </w:r>
      <w:r w:rsidRPr="00D52703">
        <w:rPr>
          <w:b/>
          <w:bCs/>
        </w:rPr>
        <w:t>queries apenas agregadas</w:t>
      </w:r>
      <w:r w:rsidRPr="00D52703">
        <w:t>; validações anti</w:t>
      </w:r>
      <w:r w:rsidRPr="00D52703">
        <w:noBreakHyphen/>
        <w:t xml:space="preserve">expansão (LIMIT, HAVING/ROLLUP verificadas por linter simples, </w:t>
      </w:r>
      <w:r w:rsidRPr="00D52703">
        <w:rPr>
          <w:i/>
          <w:iCs/>
        </w:rPr>
        <w:t>allowlist</w:t>
      </w:r>
      <w:r w:rsidRPr="00D52703">
        <w:t xml:space="preserve"> de funções).</w:t>
      </w:r>
    </w:p>
    <w:p w14:paraId="6BD0DA53" w14:textId="77777777" w:rsidR="00D52703" w:rsidRPr="00D52703" w:rsidRDefault="00D52703" w:rsidP="00D52703">
      <w:pPr>
        <w:numPr>
          <w:ilvl w:val="0"/>
          <w:numId w:val="59"/>
        </w:numPr>
      </w:pPr>
      <w:r w:rsidRPr="00D52703">
        <w:t>Credenciais guardadas em cofre e referenciadas por Connector (somente metadados ficam no Postgres).</w:t>
      </w:r>
    </w:p>
    <w:p w14:paraId="46548D00" w14:textId="77777777" w:rsidR="00D52703" w:rsidRPr="00D52703" w:rsidRDefault="00D52703" w:rsidP="00D52703">
      <w:pPr>
        <w:numPr>
          <w:ilvl w:val="0"/>
          <w:numId w:val="59"/>
        </w:numPr>
      </w:pPr>
      <w:r w:rsidRPr="00D52703">
        <w:t xml:space="preserve">Jobs connector-pull executam de acordo com a cadência do indicador; </w:t>
      </w:r>
      <w:r w:rsidRPr="00D52703">
        <w:rPr>
          <w:b/>
          <w:bCs/>
        </w:rPr>
        <w:t>staleness</w:t>
      </w:r>
      <w:r w:rsidRPr="00D52703">
        <w:t xml:space="preserve"> gera alerta.</w:t>
      </w:r>
    </w:p>
    <w:p w14:paraId="34B21397" w14:textId="77777777" w:rsidR="00D52703" w:rsidRPr="00D52703" w:rsidRDefault="00D52703" w:rsidP="00D52703">
      <w:r w:rsidRPr="00D52703">
        <w:pict w14:anchorId="3A12F165">
          <v:rect id="_x0000_i1377" style="width:0;height:1.5pt" o:hralign="center" o:hrstd="t" o:hr="t" fillcolor="#a0a0a0" stroked="f"/>
        </w:pict>
      </w:r>
    </w:p>
    <w:p w14:paraId="2EA6527C" w14:textId="77777777" w:rsidR="00D52703" w:rsidRPr="00D52703" w:rsidRDefault="00D52703" w:rsidP="00D52703">
      <w:pPr>
        <w:rPr>
          <w:b/>
          <w:bCs/>
          <w:lang w:val="en-US"/>
        </w:rPr>
      </w:pPr>
      <w:r w:rsidRPr="00D52703">
        <w:rPr>
          <w:b/>
          <w:bCs/>
          <w:lang w:val="en-US"/>
        </w:rPr>
        <w:t>10) Cálculo de Status</w:t>
      </w:r>
    </w:p>
    <w:p w14:paraId="3DB7359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export function statusFrom(target: number, tol: number, dir: Direction, val: number){</w:t>
      </w:r>
    </w:p>
    <w:p w14:paraId="388FB3D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if(dir==='INCREASE') return val &gt;= </w:t>
      </w:r>
      <w:proofErr w:type="gramStart"/>
      <w:r w:rsidRPr="00D52703">
        <w:rPr>
          <w:lang w:val="en-US"/>
        </w:rPr>
        <w:t>target ?</w:t>
      </w:r>
      <w:proofErr w:type="gramEnd"/>
      <w:r w:rsidRPr="00D52703">
        <w:rPr>
          <w:lang w:val="en-US"/>
        </w:rPr>
        <w:t xml:space="preserve"> 'ON' : (val &gt;= target*(1 - (tol||0)) ? 'RISK' : 'OFF')</w:t>
      </w:r>
    </w:p>
    <w:p w14:paraId="7BF29AE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if(dir==='DECREASE') return val &lt;= target ? 'ON' : (val &lt;= target*(1 + (tol||0)) ? 'RISK' : 'OFF')</w:t>
      </w:r>
    </w:p>
    <w:p w14:paraId="252DE71D" w14:textId="77777777" w:rsidR="00D52703" w:rsidRPr="00D52703" w:rsidRDefault="00D52703" w:rsidP="00D52703">
      <w:r w:rsidRPr="00D52703">
        <w:rPr>
          <w:lang w:val="en-US"/>
        </w:rPr>
        <w:t xml:space="preserve">  return Math.abs(val - target) &lt;= (tol||0) ? </w:t>
      </w:r>
      <w:r w:rsidRPr="00D52703">
        <w:t>'ON</w:t>
      </w:r>
      <w:proofErr w:type="gramStart"/>
      <w:r w:rsidRPr="00D52703">
        <w:t>' :</w:t>
      </w:r>
      <w:proofErr w:type="gramEnd"/>
      <w:r w:rsidRPr="00D52703">
        <w:t xml:space="preserve"> 'OFF'</w:t>
      </w:r>
    </w:p>
    <w:p w14:paraId="6D0810C9" w14:textId="77777777" w:rsidR="00D52703" w:rsidRPr="00D52703" w:rsidRDefault="00D52703" w:rsidP="00D52703">
      <w:r w:rsidRPr="00D52703">
        <w:t>}</w:t>
      </w:r>
    </w:p>
    <w:p w14:paraId="6978D345" w14:textId="77777777" w:rsidR="00D52703" w:rsidRPr="00D52703" w:rsidRDefault="00D52703" w:rsidP="00D52703">
      <w:pPr>
        <w:numPr>
          <w:ilvl w:val="0"/>
          <w:numId w:val="60"/>
        </w:numPr>
      </w:pPr>
      <w:r w:rsidRPr="00D52703">
        <w:t>Aplica</w:t>
      </w:r>
      <w:r w:rsidRPr="00D52703">
        <w:noBreakHyphen/>
        <w:t>se por período (na ingestão) e reprocessamentos atualizam statusCalc.</w:t>
      </w:r>
    </w:p>
    <w:p w14:paraId="5B4DFF9E" w14:textId="77777777" w:rsidR="00D52703" w:rsidRPr="00D52703" w:rsidRDefault="00D52703" w:rsidP="00D52703">
      <w:r w:rsidRPr="00D52703">
        <w:pict w14:anchorId="03C39107">
          <v:rect id="_x0000_i1378" style="width:0;height:1.5pt" o:hralign="center" o:hrstd="t" o:hr="t" fillcolor="#a0a0a0" stroked="f"/>
        </w:pict>
      </w:r>
    </w:p>
    <w:p w14:paraId="5A542C69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lastRenderedPageBreak/>
        <w:t>11) Alertas &amp; Check</w:t>
      </w:r>
      <w:r w:rsidRPr="00D52703">
        <w:rPr>
          <w:b/>
          <w:bCs/>
        </w:rPr>
        <w:noBreakHyphen/>
        <w:t>ins</w:t>
      </w:r>
    </w:p>
    <w:p w14:paraId="6A389414" w14:textId="77777777" w:rsidR="00D52703" w:rsidRPr="00D52703" w:rsidRDefault="00D52703" w:rsidP="00D52703">
      <w:pPr>
        <w:numPr>
          <w:ilvl w:val="0"/>
          <w:numId w:val="61"/>
        </w:numPr>
      </w:pPr>
      <w:r w:rsidRPr="00D52703">
        <w:rPr>
          <w:b/>
          <w:bCs/>
        </w:rPr>
        <w:t>Alertas:</w:t>
      </w:r>
      <w:r w:rsidRPr="00D52703">
        <w:t xml:space="preserve"> staleness (sem valor novo após cadence SLA), desvio (OFF/RISK), falhas de ingestão. Destinos: Slack/Teams/email.</w:t>
      </w:r>
    </w:p>
    <w:p w14:paraId="1795BE9A" w14:textId="77777777" w:rsidR="00D52703" w:rsidRPr="00D52703" w:rsidRDefault="00D52703" w:rsidP="00D52703">
      <w:pPr>
        <w:numPr>
          <w:ilvl w:val="0"/>
          <w:numId w:val="61"/>
        </w:numPr>
      </w:pPr>
      <w:r w:rsidRPr="00D52703">
        <w:rPr>
          <w:b/>
          <w:bCs/>
        </w:rPr>
        <w:t>Check</w:t>
      </w:r>
      <w:r w:rsidRPr="00D52703">
        <w:rPr>
          <w:b/>
          <w:bCs/>
        </w:rPr>
        <w:noBreakHyphen/>
        <w:t>ins:</w:t>
      </w:r>
      <w:r w:rsidRPr="00D52703">
        <w:t xml:space="preserve"> POST /checkins com objectiveId|indicatorId, período, status e notas.</w:t>
      </w:r>
    </w:p>
    <w:p w14:paraId="66BDCCAB" w14:textId="77777777" w:rsidR="00D52703" w:rsidRPr="00D52703" w:rsidRDefault="00D52703" w:rsidP="00D52703">
      <w:pPr>
        <w:numPr>
          <w:ilvl w:val="0"/>
          <w:numId w:val="61"/>
        </w:numPr>
      </w:pPr>
      <w:r w:rsidRPr="00D52703">
        <w:t>Jobs staleness-checker e alert-dispatcher rodam em pg</w:t>
      </w:r>
      <w:r w:rsidRPr="00D52703">
        <w:noBreakHyphen/>
        <w:t>boss.</w:t>
      </w:r>
    </w:p>
    <w:p w14:paraId="1A61BB34" w14:textId="77777777" w:rsidR="00D52703" w:rsidRPr="00D52703" w:rsidRDefault="00D52703" w:rsidP="00D52703">
      <w:r w:rsidRPr="00D52703">
        <w:pict w14:anchorId="009F6B26">
          <v:rect id="_x0000_i1379" style="width:0;height:1.5pt" o:hralign="center" o:hrstd="t" o:hr="t" fillcolor="#a0a0a0" stroked="f"/>
        </w:pict>
      </w:r>
    </w:p>
    <w:p w14:paraId="32576FC4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12) Billing (Stripe) &amp; Planos</w:t>
      </w:r>
    </w:p>
    <w:p w14:paraId="5F677CAE" w14:textId="77777777" w:rsidR="00D52703" w:rsidRPr="00D52703" w:rsidRDefault="00D52703" w:rsidP="00D52703">
      <w:pPr>
        <w:numPr>
          <w:ilvl w:val="0"/>
          <w:numId w:val="62"/>
        </w:numPr>
      </w:pPr>
      <w:r w:rsidRPr="00D52703">
        <w:rPr>
          <w:b/>
          <w:bCs/>
        </w:rPr>
        <w:t>Free:</w:t>
      </w:r>
      <w:r w:rsidRPr="00D52703">
        <w:t xml:space="preserve"> limites rígidos (nº objetivos, KRs/KPIs) e/ou cadência mínima.</w:t>
      </w:r>
    </w:p>
    <w:p w14:paraId="20270E2F" w14:textId="77777777" w:rsidR="00D52703" w:rsidRPr="00D52703" w:rsidRDefault="00D52703" w:rsidP="00D52703">
      <w:pPr>
        <w:numPr>
          <w:ilvl w:val="0"/>
          <w:numId w:val="62"/>
        </w:numPr>
      </w:pPr>
      <w:r w:rsidRPr="00D52703">
        <w:rPr>
          <w:b/>
          <w:bCs/>
        </w:rPr>
        <w:t>Pro:</w:t>
      </w:r>
      <w:r w:rsidRPr="00D52703">
        <w:t xml:space="preserve"> ilimitado no SaaS; sem Agent.</w:t>
      </w:r>
    </w:p>
    <w:p w14:paraId="1557D4ED" w14:textId="77777777" w:rsidR="00D52703" w:rsidRPr="00D52703" w:rsidRDefault="00D52703" w:rsidP="00D52703">
      <w:pPr>
        <w:numPr>
          <w:ilvl w:val="0"/>
          <w:numId w:val="62"/>
        </w:numPr>
      </w:pPr>
      <w:r w:rsidRPr="00D52703">
        <w:rPr>
          <w:b/>
          <w:bCs/>
        </w:rPr>
        <w:t>Enterprise:</w:t>
      </w:r>
      <w:r w:rsidRPr="00D52703">
        <w:t xml:space="preserve"> habilita </w:t>
      </w:r>
      <w:r w:rsidRPr="00D52703">
        <w:rPr>
          <w:b/>
          <w:bCs/>
        </w:rPr>
        <w:t>Agent</w:t>
      </w:r>
      <w:r w:rsidRPr="00D52703">
        <w:t>.</w:t>
      </w:r>
    </w:p>
    <w:p w14:paraId="6590563F" w14:textId="77777777" w:rsidR="00D52703" w:rsidRPr="00D52703" w:rsidRDefault="00D52703" w:rsidP="00D52703">
      <w:pPr>
        <w:rPr>
          <w:lang w:val="en-US"/>
        </w:rPr>
      </w:pPr>
      <w:r w:rsidRPr="00D52703">
        <w:rPr>
          <w:b/>
          <w:bCs/>
          <w:lang w:val="en-US"/>
        </w:rPr>
        <w:t>Webhooks Stripe</w:t>
      </w:r>
      <w:r w:rsidRPr="00D52703">
        <w:rPr>
          <w:lang w:val="en-US"/>
        </w:rPr>
        <w:t xml:space="preserve"> (/webhooks/stripe): </w:t>
      </w:r>
      <w:proofErr w:type="gramStart"/>
      <w:r w:rsidRPr="00D52703">
        <w:rPr>
          <w:lang w:val="en-US"/>
        </w:rPr>
        <w:t>checkout.session</w:t>
      </w:r>
      <w:proofErr w:type="gramEnd"/>
      <w:r w:rsidRPr="00D52703">
        <w:rPr>
          <w:lang w:val="en-US"/>
        </w:rPr>
        <w:t>.completed, customer.subscription.updated|deleted, invoice.payment_succeeded|failed.</w:t>
      </w:r>
    </w:p>
    <w:p w14:paraId="6D499A08" w14:textId="77777777" w:rsidR="00D52703" w:rsidRPr="00D52703" w:rsidRDefault="00D52703" w:rsidP="00D52703">
      <w:pPr>
        <w:numPr>
          <w:ilvl w:val="0"/>
          <w:numId w:val="63"/>
        </w:numPr>
      </w:pPr>
      <w:r w:rsidRPr="00D52703">
        <w:t>Idempotência por event.id (tabela WebhookEvent opcional) e aplicação de Entitlements.</w:t>
      </w:r>
    </w:p>
    <w:p w14:paraId="3BA71B5E" w14:textId="77777777" w:rsidR="00D52703" w:rsidRPr="00D52703" w:rsidRDefault="00D52703" w:rsidP="00D52703">
      <w:r w:rsidRPr="00D52703">
        <w:pict w14:anchorId="7EDE4DB8">
          <v:rect id="_x0000_i1380" style="width:0;height:1.5pt" o:hralign="center" o:hrstd="t" o:hr="t" fillcolor="#a0a0a0" stroked="f"/>
        </w:pict>
      </w:r>
    </w:p>
    <w:p w14:paraId="14D1C5BC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13) Leads (HubSpot)</w:t>
      </w:r>
    </w:p>
    <w:p w14:paraId="4E9B75F1" w14:textId="77777777" w:rsidR="00D52703" w:rsidRPr="00D52703" w:rsidRDefault="00D52703" w:rsidP="00D52703">
      <w:pPr>
        <w:numPr>
          <w:ilvl w:val="0"/>
          <w:numId w:val="64"/>
        </w:numPr>
      </w:pPr>
      <w:r w:rsidRPr="00D52703">
        <w:t xml:space="preserve">Upsert de </w:t>
      </w:r>
      <w:r w:rsidRPr="00D52703">
        <w:rPr>
          <w:b/>
          <w:bCs/>
        </w:rPr>
        <w:t>Company</w:t>
      </w:r>
      <w:r w:rsidRPr="00D52703">
        <w:t xml:space="preserve"> após finalização do onboarding (nome, país, segmento, porte, missão, visão).</w:t>
      </w:r>
    </w:p>
    <w:p w14:paraId="3D0884AE" w14:textId="77777777" w:rsidR="00D52703" w:rsidRPr="00D52703" w:rsidRDefault="00D52703" w:rsidP="00D52703">
      <w:pPr>
        <w:numPr>
          <w:ilvl w:val="0"/>
          <w:numId w:val="64"/>
        </w:numPr>
      </w:pPr>
      <w:r w:rsidRPr="00D52703">
        <w:t xml:space="preserve">Associação ao </w:t>
      </w:r>
      <w:r w:rsidRPr="00D52703">
        <w:rPr>
          <w:b/>
          <w:bCs/>
        </w:rPr>
        <w:t>lead/contact</w:t>
      </w:r>
      <w:r w:rsidRPr="00D52703">
        <w:t xml:space="preserve"> quando existir; erros vão para DLQ (webhook-dispatcher).</w:t>
      </w:r>
    </w:p>
    <w:p w14:paraId="0AD6D0CB" w14:textId="77777777" w:rsidR="00D52703" w:rsidRPr="00D52703" w:rsidRDefault="00D52703" w:rsidP="00D52703">
      <w:r w:rsidRPr="00D52703">
        <w:pict w14:anchorId="31587F89">
          <v:rect id="_x0000_i1381" style="width:0;height:1.5pt" o:hralign="center" o:hrstd="t" o:hr="t" fillcolor="#a0a0a0" stroked="f"/>
        </w:pict>
      </w:r>
    </w:p>
    <w:p w14:paraId="6E14BD75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14) Observabilidade</w:t>
      </w:r>
    </w:p>
    <w:p w14:paraId="2CB516CF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14.1 Logging (Pino)</w:t>
      </w:r>
    </w:p>
    <w:p w14:paraId="3A38CCDB" w14:textId="77777777" w:rsidR="00D52703" w:rsidRPr="00D52703" w:rsidRDefault="00D52703" w:rsidP="00D52703">
      <w:pPr>
        <w:numPr>
          <w:ilvl w:val="0"/>
          <w:numId w:val="65"/>
        </w:numPr>
      </w:pPr>
      <w:r w:rsidRPr="00D52703">
        <w:t>JSON estruturado com ts, requestId, orgId, actor, route, status.</w:t>
      </w:r>
    </w:p>
    <w:p w14:paraId="3017B63E" w14:textId="77777777" w:rsidR="00D52703" w:rsidRPr="00D52703" w:rsidRDefault="00D52703" w:rsidP="00D52703">
      <w:pPr>
        <w:numPr>
          <w:ilvl w:val="0"/>
          <w:numId w:val="65"/>
        </w:numPr>
      </w:pPr>
      <w:r w:rsidRPr="00D52703">
        <w:rPr>
          <w:b/>
          <w:bCs/>
        </w:rPr>
        <w:t>Redação</w:t>
      </w:r>
      <w:r w:rsidRPr="00D52703">
        <w:t xml:space="preserve"> de campos sensíveis; limites de tamanho.</w:t>
      </w:r>
    </w:p>
    <w:p w14:paraId="18B72358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14.2 Métricas</w:t>
      </w:r>
    </w:p>
    <w:p w14:paraId="44D3B0FF" w14:textId="77777777" w:rsidR="00D52703" w:rsidRPr="00D52703" w:rsidRDefault="00D52703" w:rsidP="00D52703">
      <w:pPr>
        <w:numPr>
          <w:ilvl w:val="0"/>
          <w:numId w:val="66"/>
        </w:numPr>
      </w:pPr>
      <w:r w:rsidRPr="00D52703">
        <w:t>Otel Metrics: latência por rota, taxa de erro, throughput de ingestão, jobs em andamento, staleness média, utilização de quotas.</w:t>
      </w:r>
    </w:p>
    <w:p w14:paraId="083A122A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14.3 Tracing</w:t>
      </w:r>
    </w:p>
    <w:p w14:paraId="36D77B79" w14:textId="77777777" w:rsidR="00D52703" w:rsidRPr="00D52703" w:rsidRDefault="00D52703" w:rsidP="00D52703">
      <w:pPr>
        <w:numPr>
          <w:ilvl w:val="0"/>
          <w:numId w:val="67"/>
        </w:numPr>
      </w:pPr>
      <w:r w:rsidRPr="00D52703">
        <w:lastRenderedPageBreak/>
        <w:t>Otel Traces com traceId propagado entre API ↔ Workers; spans para DB/HTTP (Stripe/HubSpot/Slack).</w:t>
      </w:r>
    </w:p>
    <w:p w14:paraId="03A89CDD" w14:textId="77777777" w:rsidR="00D52703" w:rsidRPr="00D52703" w:rsidRDefault="00D52703" w:rsidP="00D52703">
      <w:r w:rsidRPr="00D52703">
        <w:pict w14:anchorId="2B217B2B">
          <v:rect id="_x0000_i1382" style="width:0;height:1.5pt" o:hralign="center" o:hrstd="t" o:hr="t" fillcolor="#a0a0a0" stroked="f"/>
        </w:pict>
      </w:r>
    </w:p>
    <w:p w14:paraId="76967DD5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15) Rate Limiting &amp; Quotas</w:t>
      </w:r>
    </w:p>
    <w:p w14:paraId="06665363" w14:textId="77777777" w:rsidR="00D52703" w:rsidRPr="00D52703" w:rsidRDefault="00D52703" w:rsidP="00D52703">
      <w:pPr>
        <w:numPr>
          <w:ilvl w:val="0"/>
          <w:numId w:val="68"/>
        </w:numPr>
      </w:pPr>
      <w:r w:rsidRPr="00D52703">
        <w:rPr>
          <w:b/>
          <w:bCs/>
        </w:rPr>
        <w:t>Rate limit</w:t>
      </w:r>
      <w:r w:rsidRPr="00D52703">
        <w:t xml:space="preserve"> por </w:t>
      </w:r>
      <w:r w:rsidRPr="00D52703">
        <w:rPr>
          <w:b/>
          <w:bCs/>
        </w:rPr>
        <w:t>usuário</w:t>
      </w:r>
      <w:r w:rsidRPr="00D52703">
        <w:t xml:space="preserve"> e </w:t>
      </w:r>
      <w:r w:rsidRPr="00D52703">
        <w:rPr>
          <w:b/>
          <w:bCs/>
        </w:rPr>
        <w:t>tenant</w:t>
      </w:r>
      <w:r w:rsidRPr="00D52703">
        <w:t xml:space="preserve"> (token bucket em plugin; armazenamento em memória por nó + </w:t>
      </w:r>
      <w:r w:rsidRPr="00D52703">
        <w:rPr>
          <w:i/>
          <w:iCs/>
        </w:rPr>
        <w:t>leaky bucket</w:t>
      </w:r>
      <w:r w:rsidRPr="00D52703">
        <w:t xml:space="preserve"> por IP; em HA, considerar store Postgres simples para endpoints críticos).</w:t>
      </w:r>
    </w:p>
    <w:p w14:paraId="1E99ABF2" w14:textId="77777777" w:rsidR="00D52703" w:rsidRPr="00D52703" w:rsidRDefault="00D52703" w:rsidP="00D52703">
      <w:pPr>
        <w:numPr>
          <w:ilvl w:val="0"/>
          <w:numId w:val="68"/>
        </w:numPr>
      </w:pPr>
      <w:r w:rsidRPr="00D52703">
        <w:rPr>
          <w:b/>
          <w:bCs/>
        </w:rPr>
        <w:t>Quotas</w:t>
      </w:r>
      <w:r w:rsidRPr="00D52703">
        <w:t xml:space="preserve"> (por plano): nº de objetivos, KRs/KPIs, frequência mínima de sync, nº de alertas/dia.</w:t>
      </w:r>
    </w:p>
    <w:p w14:paraId="0866387C" w14:textId="77777777" w:rsidR="00D52703" w:rsidRPr="00D52703" w:rsidRDefault="00D52703" w:rsidP="00D52703">
      <w:r w:rsidRPr="00D52703">
        <w:pict w14:anchorId="3E7EF6A4">
          <v:rect id="_x0000_i1383" style="width:0;height:1.5pt" o:hralign="center" o:hrstd="t" o:hr="t" fillcolor="#a0a0a0" stroked="f"/>
        </w:pict>
      </w:r>
    </w:p>
    <w:p w14:paraId="5491B128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16) Segurança</w:t>
      </w:r>
    </w:p>
    <w:p w14:paraId="744629A3" w14:textId="77777777" w:rsidR="00D52703" w:rsidRPr="00D52703" w:rsidRDefault="00D52703" w:rsidP="00D52703">
      <w:pPr>
        <w:numPr>
          <w:ilvl w:val="0"/>
          <w:numId w:val="69"/>
        </w:numPr>
      </w:pPr>
      <w:r w:rsidRPr="00D52703">
        <w:t>TLS 1.2+, headers de segurança (CORS, HSTS, CSP mínima para API).</w:t>
      </w:r>
    </w:p>
    <w:p w14:paraId="42B857D0" w14:textId="77777777" w:rsidR="00D52703" w:rsidRPr="00D52703" w:rsidRDefault="00D52703" w:rsidP="00D52703">
      <w:pPr>
        <w:numPr>
          <w:ilvl w:val="0"/>
          <w:numId w:val="69"/>
        </w:numPr>
      </w:pPr>
      <w:r w:rsidRPr="00D52703">
        <w:t xml:space="preserve">RLS </w:t>
      </w:r>
      <w:r w:rsidRPr="00D52703">
        <w:rPr>
          <w:b/>
          <w:bCs/>
        </w:rPr>
        <w:t>forçada</w:t>
      </w:r>
      <w:r w:rsidRPr="00D52703">
        <w:t>; privilégios mínimos para usuários DB; migrações feitas por role separada.</w:t>
      </w:r>
    </w:p>
    <w:p w14:paraId="350D9B4F" w14:textId="77777777" w:rsidR="00D52703" w:rsidRPr="00D52703" w:rsidRDefault="00D52703" w:rsidP="00D52703">
      <w:pPr>
        <w:numPr>
          <w:ilvl w:val="0"/>
          <w:numId w:val="69"/>
        </w:numPr>
      </w:pPr>
      <w:r w:rsidRPr="00D52703">
        <w:t xml:space="preserve">Assinaturas de </w:t>
      </w:r>
      <w:r w:rsidRPr="00D52703">
        <w:rPr>
          <w:b/>
          <w:bCs/>
        </w:rPr>
        <w:t>webhooks</w:t>
      </w:r>
      <w:r w:rsidRPr="00D52703">
        <w:t xml:space="preserve"> (Stripe/HubSpot) e </w:t>
      </w:r>
      <w:r w:rsidRPr="00D52703">
        <w:rPr>
          <w:b/>
          <w:bCs/>
        </w:rPr>
        <w:t>Agent</w:t>
      </w:r>
      <w:r w:rsidRPr="00D52703">
        <w:t xml:space="preserve"> verificadas e auditadas.</w:t>
      </w:r>
    </w:p>
    <w:p w14:paraId="660BE9E2" w14:textId="77777777" w:rsidR="00D52703" w:rsidRPr="00D52703" w:rsidRDefault="00D52703" w:rsidP="00D52703">
      <w:pPr>
        <w:numPr>
          <w:ilvl w:val="0"/>
          <w:numId w:val="69"/>
        </w:numPr>
      </w:pPr>
      <w:r w:rsidRPr="00D52703">
        <w:rPr>
          <w:b/>
          <w:bCs/>
        </w:rPr>
        <w:t>PII</w:t>
      </w:r>
      <w:r w:rsidRPr="00D52703">
        <w:t xml:space="preserve"> não persistida nos valores; logs sem payloads sensíveis.</w:t>
      </w:r>
    </w:p>
    <w:p w14:paraId="7218682D" w14:textId="77777777" w:rsidR="00D52703" w:rsidRPr="00D52703" w:rsidRDefault="00D52703" w:rsidP="00D52703">
      <w:pPr>
        <w:numPr>
          <w:ilvl w:val="0"/>
          <w:numId w:val="69"/>
        </w:numPr>
      </w:pPr>
      <w:r w:rsidRPr="00D52703">
        <w:rPr>
          <w:b/>
          <w:bCs/>
        </w:rPr>
        <w:t>Secrets</w:t>
      </w:r>
      <w:r w:rsidRPr="00D52703">
        <w:t xml:space="preserve"> rotacionados; chave do Agent por tenant/agent.</w:t>
      </w:r>
    </w:p>
    <w:p w14:paraId="2D6187D3" w14:textId="77777777" w:rsidR="00D52703" w:rsidRPr="00D52703" w:rsidRDefault="00D52703" w:rsidP="00D52703">
      <w:r w:rsidRPr="00D52703">
        <w:pict w14:anchorId="27C8B923">
          <v:rect id="_x0000_i1384" style="width:0;height:1.5pt" o:hralign="center" o:hrstd="t" o:hr="t" fillcolor="#a0a0a0" stroked="f"/>
        </w:pict>
      </w:r>
    </w:p>
    <w:p w14:paraId="11A47EB3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17) Testes</w:t>
      </w:r>
    </w:p>
    <w:p w14:paraId="6E9D52B8" w14:textId="77777777" w:rsidR="00D52703" w:rsidRPr="00D52703" w:rsidRDefault="00D52703" w:rsidP="00D52703">
      <w:pPr>
        <w:numPr>
          <w:ilvl w:val="0"/>
          <w:numId w:val="70"/>
        </w:numPr>
      </w:pPr>
      <w:r w:rsidRPr="00D52703">
        <w:rPr>
          <w:b/>
          <w:bCs/>
        </w:rPr>
        <w:t>Unit:</w:t>
      </w:r>
      <w:r w:rsidRPr="00D52703">
        <w:t xml:space="preserve"> serviços puros (status calc, normalização de segmentação).</w:t>
      </w:r>
    </w:p>
    <w:p w14:paraId="247B57CE" w14:textId="77777777" w:rsidR="00D52703" w:rsidRPr="00D52703" w:rsidRDefault="00D52703" w:rsidP="00D52703">
      <w:pPr>
        <w:numPr>
          <w:ilvl w:val="0"/>
          <w:numId w:val="70"/>
        </w:numPr>
      </w:pPr>
      <w:r w:rsidRPr="00D52703">
        <w:rPr>
          <w:b/>
          <w:bCs/>
        </w:rPr>
        <w:t>Integration:</w:t>
      </w:r>
      <w:r w:rsidRPr="00D52703">
        <w:t xml:space="preserve"> módulos Fastify com Postgres de teste (containers) e prisma migrate.</w:t>
      </w:r>
    </w:p>
    <w:p w14:paraId="2AE43029" w14:textId="77777777" w:rsidR="00D52703" w:rsidRPr="00D52703" w:rsidRDefault="00D52703" w:rsidP="00D52703">
      <w:pPr>
        <w:numPr>
          <w:ilvl w:val="0"/>
          <w:numId w:val="70"/>
        </w:numPr>
      </w:pPr>
      <w:r w:rsidRPr="00D52703">
        <w:rPr>
          <w:b/>
          <w:bCs/>
        </w:rPr>
        <w:t>Contract:</w:t>
      </w:r>
      <w:r w:rsidRPr="00D52703">
        <w:t xml:space="preserve"> validação OpenAPI/Zod (schemathesis/prism opcional).</w:t>
      </w:r>
    </w:p>
    <w:p w14:paraId="0F1862D3" w14:textId="77777777" w:rsidR="00D52703" w:rsidRPr="00D52703" w:rsidRDefault="00D52703" w:rsidP="00D52703">
      <w:pPr>
        <w:numPr>
          <w:ilvl w:val="0"/>
          <w:numId w:val="70"/>
        </w:numPr>
      </w:pPr>
      <w:r w:rsidRPr="00D52703">
        <w:rPr>
          <w:b/>
          <w:bCs/>
        </w:rPr>
        <w:t>E2E:</w:t>
      </w:r>
      <w:r w:rsidRPr="00D52703">
        <w:t xml:space="preserve"> rotas chave (onboarding, objetivo, KR, ingestão, webhook Stripe) com dados sintéticos.</w:t>
      </w:r>
    </w:p>
    <w:p w14:paraId="3593E888" w14:textId="77777777" w:rsidR="00D52703" w:rsidRPr="00D52703" w:rsidRDefault="00D52703" w:rsidP="00D52703">
      <w:r w:rsidRPr="00D52703">
        <w:pict w14:anchorId="5A733919">
          <v:rect id="_x0000_i1385" style="width:0;height:1.5pt" o:hralign="center" o:hrstd="t" o:hr="t" fillcolor="#a0a0a0" stroked="f"/>
        </w:pict>
      </w:r>
    </w:p>
    <w:p w14:paraId="064C85DF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18) CI/CD</w:t>
      </w:r>
    </w:p>
    <w:p w14:paraId="40B87508" w14:textId="77777777" w:rsidR="00D52703" w:rsidRPr="00D52703" w:rsidRDefault="00D52703" w:rsidP="00D52703">
      <w:pPr>
        <w:numPr>
          <w:ilvl w:val="0"/>
          <w:numId w:val="71"/>
        </w:numPr>
        <w:rPr>
          <w:lang w:val="en-US"/>
        </w:rPr>
      </w:pPr>
      <w:r w:rsidRPr="00D52703">
        <w:rPr>
          <w:b/>
          <w:bCs/>
          <w:lang w:val="en-US"/>
        </w:rPr>
        <w:t>CI:</w:t>
      </w:r>
      <w:r w:rsidRPr="00D52703">
        <w:rPr>
          <w:lang w:val="en-US"/>
        </w:rPr>
        <w:t xml:space="preserve"> lint (ESLint), typecheck (tsc), testes unit+integration, cobertura.</w:t>
      </w:r>
    </w:p>
    <w:p w14:paraId="7F6E9682" w14:textId="77777777" w:rsidR="00D52703" w:rsidRPr="00D52703" w:rsidRDefault="00D52703" w:rsidP="00D52703">
      <w:pPr>
        <w:numPr>
          <w:ilvl w:val="0"/>
          <w:numId w:val="71"/>
        </w:numPr>
      </w:pPr>
      <w:r w:rsidRPr="00D52703">
        <w:rPr>
          <w:b/>
          <w:bCs/>
        </w:rPr>
        <w:t>Build:</w:t>
      </w:r>
      <w:r w:rsidRPr="00D52703">
        <w:t xml:space="preserve"> docker multi</w:t>
      </w:r>
      <w:r w:rsidRPr="00D52703">
        <w:noBreakHyphen/>
        <w:t>stage; varredura de vulnerabilidades.</w:t>
      </w:r>
    </w:p>
    <w:p w14:paraId="5090FAED" w14:textId="77777777" w:rsidR="00D52703" w:rsidRPr="00D52703" w:rsidRDefault="00D52703" w:rsidP="00D52703">
      <w:pPr>
        <w:numPr>
          <w:ilvl w:val="0"/>
          <w:numId w:val="71"/>
        </w:numPr>
        <w:rPr>
          <w:lang w:val="en-US"/>
        </w:rPr>
      </w:pPr>
      <w:r w:rsidRPr="00D52703">
        <w:rPr>
          <w:b/>
          <w:bCs/>
          <w:lang w:val="en-US"/>
        </w:rPr>
        <w:lastRenderedPageBreak/>
        <w:t>CD:</w:t>
      </w:r>
      <w:r w:rsidRPr="00D52703">
        <w:rPr>
          <w:lang w:val="en-US"/>
        </w:rPr>
        <w:t xml:space="preserve"> prisma migrate deploy → deploy app → </w:t>
      </w:r>
      <w:r w:rsidRPr="00D52703">
        <w:rPr>
          <w:i/>
          <w:iCs/>
          <w:lang w:val="en-US"/>
        </w:rPr>
        <w:t>smoke tests</w:t>
      </w:r>
      <w:r w:rsidRPr="00D52703">
        <w:rPr>
          <w:lang w:val="en-US"/>
        </w:rPr>
        <w:t xml:space="preserve">; </w:t>
      </w:r>
      <w:r w:rsidRPr="00D52703">
        <w:rPr>
          <w:i/>
          <w:iCs/>
          <w:lang w:val="en-US"/>
        </w:rPr>
        <w:t>feature flags</w:t>
      </w:r>
      <w:r w:rsidRPr="00D52703">
        <w:rPr>
          <w:lang w:val="en-US"/>
        </w:rPr>
        <w:t xml:space="preserve"> para toggles.</w:t>
      </w:r>
    </w:p>
    <w:p w14:paraId="64F7401F" w14:textId="77777777" w:rsidR="00D52703" w:rsidRPr="00D52703" w:rsidRDefault="00D52703" w:rsidP="00D52703">
      <w:pPr>
        <w:numPr>
          <w:ilvl w:val="0"/>
          <w:numId w:val="71"/>
        </w:numPr>
      </w:pPr>
      <w:r w:rsidRPr="00D52703">
        <w:rPr>
          <w:b/>
          <w:bCs/>
        </w:rPr>
        <w:t>Rollback:</w:t>
      </w:r>
      <w:r w:rsidRPr="00D52703">
        <w:t xml:space="preserve"> imagens versionadas e migrações backward</w:t>
      </w:r>
      <w:r w:rsidRPr="00D52703">
        <w:noBreakHyphen/>
        <w:t>compat quando possível.</w:t>
      </w:r>
    </w:p>
    <w:p w14:paraId="7C63BFEC" w14:textId="77777777" w:rsidR="00D52703" w:rsidRPr="00D52703" w:rsidRDefault="00D52703" w:rsidP="00D52703">
      <w:r w:rsidRPr="00D52703">
        <w:pict w14:anchorId="11625591">
          <v:rect id="_x0000_i1386" style="width:0;height:1.5pt" o:hralign="center" o:hrstd="t" o:hr="t" fillcolor="#a0a0a0" stroked="f"/>
        </w:pict>
      </w:r>
    </w:p>
    <w:p w14:paraId="19C6B8B2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19) Runbooks SRE</w:t>
      </w:r>
    </w:p>
    <w:p w14:paraId="77A85728" w14:textId="77777777" w:rsidR="00D52703" w:rsidRPr="00D52703" w:rsidRDefault="00D52703" w:rsidP="00D52703">
      <w:pPr>
        <w:numPr>
          <w:ilvl w:val="0"/>
          <w:numId w:val="72"/>
        </w:numPr>
      </w:pPr>
      <w:r w:rsidRPr="00D52703">
        <w:rPr>
          <w:b/>
          <w:bCs/>
        </w:rPr>
        <w:t>Ingestão parada:</w:t>
      </w:r>
      <w:r w:rsidRPr="00D52703">
        <w:t xml:space="preserve"> checar fila pg</w:t>
      </w:r>
      <w:r w:rsidRPr="00D52703">
        <w:noBreakHyphen/>
        <w:t>boss, DLQ e conectividade; reprocessar lotes.</w:t>
      </w:r>
    </w:p>
    <w:p w14:paraId="10249936" w14:textId="77777777" w:rsidR="00D52703" w:rsidRPr="00D52703" w:rsidRDefault="00D52703" w:rsidP="00D52703">
      <w:pPr>
        <w:numPr>
          <w:ilvl w:val="0"/>
          <w:numId w:val="72"/>
        </w:numPr>
      </w:pPr>
      <w:r w:rsidRPr="00D52703">
        <w:rPr>
          <w:b/>
          <w:bCs/>
        </w:rPr>
        <w:t>RLS bloqueando:</w:t>
      </w:r>
      <w:r w:rsidRPr="00D52703">
        <w:t xml:space="preserve"> verificar </w:t>
      </w:r>
      <w:proofErr w:type="gramStart"/>
      <w:r w:rsidRPr="00D52703">
        <w:t>app.current</w:t>
      </w:r>
      <w:proofErr w:type="gramEnd"/>
      <w:r w:rsidRPr="00D52703">
        <w:t>_org_id setado na transação; logs de auth.</w:t>
      </w:r>
    </w:p>
    <w:p w14:paraId="671673DF" w14:textId="77777777" w:rsidR="00D52703" w:rsidRPr="00D52703" w:rsidRDefault="00D52703" w:rsidP="00D52703">
      <w:pPr>
        <w:numPr>
          <w:ilvl w:val="0"/>
          <w:numId w:val="72"/>
        </w:numPr>
      </w:pPr>
      <w:r w:rsidRPr="00D52703">
        <w:rPr>
          <w:b/>
          <w:bCs/>
        </w:rPr>
        <w:t>Staleness alto:</w:t>
      </w:r>
      <w:r w:rsidRPr="00D52703">
        <w:t xml:space="preserve"> revisar cadências/config de conectores; health do Agent.</w:t>
      </w:r>
    </w:p>
    <w:p w14:paraId="6368283F" w14:textId="77777777" w:rsidR="00D52703" w:rsidRPr="00D52703" w:rsidRDefault="00D52703" w:rsidP="00D52703">
      <w:pPr>
        <w:numPr>
          <w:ilvl w:val="0"/>
          <w:numId w:val="72"/>
        </w:numPr>
      </w:pPr>
      <w:r w:rsidRPr="00D52703">
        <w:rPr>
          <w:b/>
          <w:bCs/>
        </w:rPr>
        <w:t>Stripe falhando:</w:t>
      </w:r>
      <w:r w:rsidRPr="00D52703">
        <w:t xml:space="preserve"> fila de eventos pendentes; reentrega com backoff.</w:t>
      </w:r>
    </w:p>
    <w:p w14:paraId="2DDCEADB" w14:textId="77777777" w:rsidR="00D52703" w:rsidRPr="00D52703" w:rsidRDefault="00D52703" w:rsidP="00D52703">
      <w:r w:rsidRPr="00D52703">
        <w:pict w14:anchorId="04795B38">
          <v:rect id="_x0000_i1387" style="width:0;height:1.5pt" o:hralign="center" o:hrstd="t" o:hr="t" fillcolor="#a0a0a0" stroked="f"/>
        </w:pict>
      </w:r>
    </w:p>
    <w:p w14:paraId="0F2A919A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20) Padrões de Código (Node/TS)</w:t>
      </w:r>
    </w:p>
    <w:p w14:paraId="6F2083B4" w14:textId="77777777" w:rsidR="00D52703" w:rsidRPr="00D52703" w:rsidRDefault="00D52703" w:rsidP="00D52703">
      <w:pPr>
        <w:numPr>
          <w:ilvl w:val="0"/>
          <w:numId w:val="73"/>
        </w:numPr>
        <w:rPr>
          <w:lang w:val="en-US"/>
        </w:rPr>
      </w:pPr>
      <w:r w:rsidRPr="00D52703">
        <w:rPr>
          <w:lang w:val="en-US"/>
        </w:rPr>
        <w:t>strict: true, noImplicitAny, esModuleInterop: false.</w:t>
      </w:r>
    </w:p>
    <w:p w14:paraId="4D698A86" w14:textId="77777777" w:rsidR="00D52703" w:rsidRPr="00D52703" w:rsidRDefault="00D52703" w:rsidP="00D52703">
      <w:pPr>
        <w:numPr>
          <w:ilvl w:val="0"/>
          <w:numId w:val="73"/>
        </w:numPr>
      </w:pPr>
      <w:r w:rsidRPr="00D52703">
        <w:rPr>
          <w:b/>
          <w:bCs/>
        </w:rPr>
        <w:t>Fastify</w:t>
      </w:r>
      <w:r w:rsidRPr="00D52703">
        <w:t xml:space="preserve"> + @fastify/ajv-compiler para validação de payloads (ou Zod adapter).</w:t>
      </w:r>
    </w:p>
    <w:p w14:paraId="64F4135D" w14:textId="77777777" w:rsidR="00D52703" w:rsidRPr="00D52703" w:rsidRDefault="00D52703" w:rsidP="00D52703">
      <w:pPr>
        <w:numPr>
          <w:ilvl w:val="0"/>
          <w:numId w:val="73"/>
        </w:numPr>
      </w:pPr>
      <w:r w:rsidRPr="00D52703">
        <w:rPr>
          <w:b/>
          <w:bCs/>
        </w:rPr>
        <w:t>Pino</w:t>
      </w:r>
      <w:r w:rsidRPr="00D52703">
        <w:t xml:space="preserve"> para logs; </w:t>
      </w:r>
      <w:r w:rsidRPr="00D52703">
        <w:rPr>
          <w:b/>
          <w:bCs/>
        </w:rPr>
        <w:t>fp-ts</w:t>
      </w:r>
      <w:r w:rsidRPr="00D52703">
        <w:t xml:space="preserve"> opcional para flows funcionais simples.</w:t>
      </w:r>
    </w:p>
    <w:p w14:paraId="0297CB14" w14:textId="77777777" w:rsidR="00D52703" w:rsidRPr="00D52703" w:rsidRDefault="00D52703" w:rsidP="00D52703">
      <w:pPr>
        <w:rPr>
          <w:b/>
          <w:bCs/>
          <w:lang w:val="en-US"/>
        </w:rPr>
      </w:pPr>
      <w:r w:rsidRPr="00D52703">
        <w:rPr>
          <w:b/>
          <w:bCs/>
          <w:lang w:val="en-US"/>
        </w:rPr>
        <w:t>20.1 Bootstrap (exemplo)</w:t>
      </w:r>
    </w:p>
    <w:p w14:paraId="14566E2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// src/app.ts</w:t>
      </w:r>
    </w:p>
    <w:p w14:paraId="52CC5DE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const app = fastify({ logger: true })</w:t>
      </w:r>
    </w:p>
    <w:p w14:paraId="053B5D4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app.register(authPlugin)</w:t>
      </w:r>
    </w:p>
    <w:p w14:paraId="517752E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app.register(dbPlugin)       // injeta prisma e helper withOrgContext</w:t>
      </w:r>
    </w:p>
    <w:p w14:paraId="69B3378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app.register(rateLimitPlugin)</w:t>
      </w:r>
    </w:p>
    <w:p w14:paraId="1B666CA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app.register(otelPlugin)</w:t>
      </w:r>
    </w:p>
    <w:p w14:paraId="4362C2A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app.register(objectivesRoutes, { prefix: '/objectives' })</w:t>
      </w:r>
    </w:p>
    <w:p w14:paraId="3ED2F3F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app.register(indicatorsRoutes, { prefix: '/indicators' })</w:t>
      </w:r>
    </w:p>
    <w:p w14:paraId="3DE5F60A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app.register(ingestRoutes, { prefix: '/ingest' })</w:t>
      </w:r>
    </w:p>
    <w:p w14:paraId="3A1CB706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app.register(webhooksRoutes, { prefix: '/webhooks' })</w:t>
      </w:r>
    </w:p>
    <w:p w14:paraId="7AA62F67" w14:textId="77777777" w:rsidR="00D52703" w:rsidRPr="00D52703" w:rsidRDefault="00D52703" w:rsidP="00D52703">
      <w:proofErr w:type="gramStart"/>
      <w:r w:rsidRPr="00D52703">
        <w:t>app.register</w:t>
      </w:r>
      <w:proofErr w:type="gramEnd"/>
      <w:r w:rsidRPr="00D52703">
        <w:t>(mcpHttpTransport, { prefix: '/mcp' })</w:t>
      </w:r>
    </w:p>
    <w:p w14:paraId="54757488" w14:textId="77777777" w:rsidR="00D52703" w:rsidRPr="00D52703" w:rsidRDefault="00D52703" w:rsidP="00D52703">
      <w:r w:rsidRPr="00D52703">
        <w:lastRenderedPageBreak/>
        <w:pict w14:anchorId="3EAD2805">
          <v:rect id="_x0000_i1388" style="width:0;height:1.5pt" o:hralign="center" o:hrstd="t" o:hr="t" fillcolor="#a0a0a0" stroked="f"/>
        </w:pict>
      </w:r>
    </w:p>
    <w:p w14:paraId="390477D3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21) MCP — Backend</w:t>
      </w:r>
    </w:p>
    <w:p w14:paraId="7B759B23" w14:textId="77777777" w:rsidR="00D52703" w:rsidRPr="00D52703" w:rsidRDefault="00D52703" w:rsidP="00D52703">
      <w:pPr>
        <w:numPr>
          <w:ilvl w:val="0"/>
          <w:numId w:val="74"/>
        </w:numPr>
        <w:rPr>
          <w:lang w:val="en-US"/>
        </w:rPr>
      </w:pPr>
      <w:r w:rsidRPr="00D52703">
        <w:rPr>
          <w:b/>
          <w:bCs/>
          <w:lang w:val="en-US"/>
        </w:rPr>
        <w:t>Tools</w:t>
      </w:r>
      <w:r w:rsidRPr="00D52703">
        <w:rPr>
          <w:lang w:val="en-US"/>
        </w:rPr>
        <w:t xml:space="preserve"> mapeiam serviços REST (ex.: objective.create, kr.create, indicator.values.list, agent.batch.ingest).</w:t>
      </w:r>
    </w:p>
    <w:p w14:paraId="69CD8479" w14:textId="77777777" w:rsidR="00D52703" w:rsidRPr="00D52703" w:rsidRDefault="00D52703" w:rsidP="00D52703">
      <w:pPr>
        <w:numPr>
          <w:ilvl w:val="0"/>
          <w:numId w:val="74"/>
        </w:numPr>
      </w:pPr>
      <w:r w:rsidRPr="00D52703">
        <w:rPr>
          <w:b/>
          <w:bCs/>
        </w:rPr>
        <w:t>Resources</w:t>
      </w:r>
      <w:r w:rsidRPr="00D52703">
        <w:t xml:space="preserve"> somente</w:t>
      </w:r>
      <w:r w:rsidRPr="00D52703">
        <w:noBreakHyphen/>
        <w:t>leitura (URIs lógicas: objective://{id} etc.).</w:t>
      </w:r>
    </w:p>
    <w:p w14:paraId="0C60126B" w14:textId="77777777" w:rsidR="00D52703" w:rsidRPr="00D52703" w:rsidRDefault="00D52703" w:rsidP="00D52703">
      <w:pPr>
        <w:numPr>
          <w:ilvl w:val="0"/>
          <w:numId w:val="74"/>
        </w:numPr>
        <w:rPr>
          <w:lang w:val="en-US"/>
        </w:rPr>
      </w:pPr>
      <w:r w:rsidRPr="00D52703">
        <w:rPr>
          <w:b/>
          <w:bCs/>
          <w:lang w:val="en-US"/>
        </w:rPr>
        <w:t>Prompts</w:t>
      </w:r>
      <w:r w:rsidRPr="00D52703">
        <w:rPr>
          <w:lang w:val="en-US"/>
        </w:rPr>
        <w:t xml:space="preserve"> (ex.: draft-objective-from-mission).</w:t>
      </w:r>
    </w:p>
    <w:p w14:paraId="5CAF3B08" w14:textId="77777777" w:rsidR="00D52703" w:rsidRPr="00D52703" w:rsidRDefault="00D52703" w:rsidP="00D52703">
      <w:pPr>
        <w:numPr>
          <w:ilvl w:val="0"/>
          <w:numId w:val="74"/>
        </w:numPr>
      </w:pPr>
      <w:r w:rsidRPr="00D52703">
        <w:rPr>
          <w:b/>
          <w:bCs/>
        </w:rPr>
        <w:t>Segurança:</w:t>
      </w:r>
      <w:r w:rsidRPr="00D52703">
        <w:t xml:space="preserve"> mesmo RBAC/entitlements do REST; rate</w:t>
      </w:r>
      <w:r w:rsidRPr="00D52703">
        <w:noBreakHyphen/>
        <w:t>limit por tool; logs McpToolInvocationLog.</w:t>
      </w:r>
    </w:p>
    <w:p w14:paraId="49788988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21.1 Exemplo de Tool</w:t>
      </w:r>
    </w:p>
    <w:p w14:paraId="30410844" w14:textId="77777777" w:rsidR="00D52703" w:rsidRPr="00D52703" w:rsidRDefault="00D52703" w:rsidP="00D52703">
      <w:proofErr w:type="gramStart"/>
      <w:r w:rsidRPr="00D52703">
        <w:t>registerTool(</w:t>
      </w:r>
      <w:proofErr w:type="gramEnd"/>
      <w:r w:rsidRPr="00D52703">
        <w:t>{</w:t>
      </w:r>
    </w:p>
    <w:p w14:paraId="49E6D4B8" w14:textId="77777777" w:rsidR="00D52703" w:rsidRPr="00D52703" w:rsidRDefault="00D52703" w:rsidP="00D52703">
      <w:r w:rsidRPr="00D52703">
        <w:t xml:space="preserve">  name: '</w:t>
      </w:r>
      <w:proofErr w:type="gramStart"/>
      <w:r w:rsidRPr="00D52703">
        <w:t>kr.create</w:t>
      </w:r>
      <w:proofErr w:type="gramEnd"/>
      <w:r w:rsidRPr="00D52703">
        <w:t>',</w:t>
      </w:r>
    </w:p>
    <w:p w14:paraId="377B83A4" w14:textId="77777777" w:rsidR="00D52703" w:rsidRPr="00D52703" w:rsidRDefault="00D52703" w:rsidP="00D52703">
      <w:r w:rsidRPr="00D52703">
        <w:t xml:space="preserve">  inputSchema: </w:t>
      </w:r>
      <w:proofErr w:type="gramStart"/>
      <w:r w:rsidRPr="00D52703">
        <w:t>zodToJsonSchema(</w:t>
      </w:r>
      <w:proofErr w:type="gramEnd"/>
      <w:r w:rsidRPr="00D52703">
        <w:t>CreateIndicator),</w:t>
      </w:r>
    </w:p>
    <w:p w14:paraId="1875FA88" w14:textId="77777777" w:rsidR="00D52703" w:rsidRPr="00D52703" w:rsidRDefault="00D52703" w:rsidP="00D52703">
      <w:r w:rsidRPr="00D52703">
        <w:t xml:space="preserve">  handler: async (input, ctx) =&gt; {</w:t>
      </w:r>
    </w:p>
    <w:p w14:paraId="0118DF9E" w14:textId="77777777" w:rsidR="00D52703" w:rsidRPr="00D52703" w:rsidRDefault="00D52703" w:rsidP="00D52703">
      <w:r w:rsidRPr="00D52703">
        <w:t xml:space="preserve">    const orgId = </w:t>
      </w:r>
      <w:proofErr w:type="gramStart"/>
      <w:r w:rsidRPr="00D52703">
        <w:t>ctx.auth</w:t>
      </w:r>
      <w:proofErr w:type="gramEnd"/>
      <w:r w:rsidRPr="00D52703">
        <w:t>.orgId</w:t>
      </w:r>
    </w:p>
    <w:p w14:paraId="32476A5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  return withOrgContext(orgId, () =&gt; indicatorsService.createKR(input))</w:t>
      </w:r>
    </w:p>
    <w:p w14:paraId="78C68EEC" w14:textId="77777777" w:rsidR="00D52703" w:rsidRPr="00D52703" w:rsidRDefault="00D52703" w:rsidP="00D52703">
      <w:r w:rsidRPr="00D52703">
        <w:rPr>
          <w:lang w:val="en-US"/>
        </w:rPr>
        <w:t xml:space="preserve">  </w:t>
      </w:r>
      <w:r w:rsidRPr="00D52703">
        <w:t>}</w:t>
      </w:r>
    </w:p>
    <w:p w14:paraId="7465F5D8" w14:textId="77777777" w:rsidR="00D52703" w:rsidRPr="00D52703" w:rsidRDefault="00D52703" w:rsidP="00D52703">
      <w:r w:rsidRPr="00D52703">
        <w:t>})</w:t>
      </w:r>
    </w:p>
    <w:p w14:paraId="06955C87" w14:textId="77777777" w:rsidR="00D52703" w:rsidRPr="00D52703" w:rsidRDefault="00D52703" w:rsidP="00D52703">
      <w:r w:rsidRPr="00D52703">
        <w:pict w14:anchorId="13E515E5">
          <v:rect id="_x0000_i1389" style="width:0;height:1.5pt" o:hralign="center" o:hrstd="t" o:hr="t" fillcolor="#a0a0a0" stroked="f"/>
        </w:pict>
      </w:r>
    </w:p>
    <w:p w14:paraId="2B0B60AA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22) Normalização de Segmentação</w:t>
      </w:r>
    </w:p>
    <w:p w14:paraId="6E882762" w14:textId="77777777" w:rsidR="00D52703" w:rsidRPr="00D52703" w:rsidRDefault="00D52703" w:rsidP="00D52703">
      <w:pPr>
        <w:numPr>
          <w:ilvl w:val="0"/>
          <w:numId w:val="75"/>
        </w:numPr>
      </w:pPr>
      <w:r w:rsidRPr="00D52703">
        <w:t xml:space="preserve">Entrada livre no wizard → </w:t>
      </w:r>
      <w:r w:rsidRPr="00D52703">
        <w:rPr>
          <w:b/>
          <w:bCs/>
        </w:rPr>
        <w:t>Axis/Value</w:t>
      </w:r>
      <w:r w:rsidRPr="00D52703">
        <w:t xml:space="preserve"> persistidos com code (slug) calculado.</w:t>
      </w:r>
    </w:p>
    <w:p w14:paraId="785BBB55" w14:textId="77777777" w:rsidR="00D52703" w:rsidRPr="00D52703" w:rsidRDefault="00D52703" w:rsidP="00D52703">
      <w:pPr>
        <w:numPr>
          <w:ilvl w:val="0"/>
          <w:numId w:val="75"/>
        </w:numPr>
      </w:pPr>
      <w:r w:rsidRPr="00D52703">
        <w:t xml:space="preserve">segmentKey no valor é </w:t>
      </w:r>
      <w:r w:rsidRPr="00D52703">
        <w:rPr>
          <w:b/>
          <w:bCs/>
        </w:rPr>
        <w:t>JSON ordenado</w:t>
      </w:r>
      <w:r w:rsidRPr="00D52703">
        <w:t xml:space="preserve"> com chaves alfabetizadas; índice GIN para consultas por filtro.</w:t>
      </w:r>
    </w:p>
    <w:p w14:paraId="722E98E6" w14:textId="77777777" w:rsidR="00D52703" w:rsidRPr="00D52703" w:rsidRDefault="00501EC4" w:rsidP="00D52703">
      <w:r w:rsidRPr="00D52703">
        <w:rPr>
          <w:noProof/>
        </w:rPr>
        <w:pict w14:anchorId="5685B002">
          <v:rect id="_x0000_i1396" alt="" style="width:425.2pt;height:.05pt;mso-width-percent:0;mso-height-percent:0;mso-width-percent:0;mso-height-percent:0" o:hralign="center" o:hrstd="t" o:hr="t" fillcolor="#a0a0a0" stroked="f"/>
        </w:pict>
      </w:r>
    </w:p>
    <w:p w14:paraId="00AC947D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23) Desempenho &amp; Escala</w:t>
      </w:r>
    </w:p>
    <w:p w14:paraId="77C9264B" w14:textId="77777777" w:rsidR="00D52703" w:rsidRPr="00D52703" w:rsidRDefault="00D52703" w:rsidP="00D52703">
      <w:pPr>
        <w:numPr>
          <w:ilvl w:val="0"/>
          <w:numId w:val="76"/>
        </w:numPr>
      </w:pPr>
      <w:r w:rsidRPr="00D52703">
        <w:rPr>
          <w:b/>
          <w:bCs/>
        </w:rPr>
        <w:t>Particionamento</w:t>
      </w:r>
      <w:r w:rsidRPr="00D52703">
        <w:t xml:space="preserve"> de IndicatorValue por mês.</w:t>
      </w:r>
    </w:p>
    <w:p w14:paraId="7ACF15DD" w14:textId="77777777" w:rsidR="00D52703" w:rsidRPr="00D52703" w:rsidRDefault="00D52703" w:rsidP="00D52703">
      <w:pPr>
        <w:numPr>
          <w:ilvl w:val="0"/>
          <w:numId w:val="76"/>
        </w:numPr>
        <w:rPr>
          <w:lang w:val="en-US"/>
        </w:rPr>
      </w:pPr>
      <w:r w:rsidRPr="00D52703">
        <w:rPr>
          <w:b/>
          <w:bCs/>
          <w:lang w:val="en-US"/>
        </w:rPr>
        <w:t>Índices</w:t>
      </w:r>
      <w:r w:rsidRPr="00D52703">
        <w:rPr>
          <w:lang w:val="en-US"/>
        </w:rPr>
        <w:t>: (org_id, indicator_id, period_start); GIN para segment_key.</w:t>
      </w:r>
    </w:p>
    <w:p w14:paraId="7586A602" w14:textId="77777777" w:rsidR="00D52703" w:rsidRPr="00D52703" w:rsidRDefault="00D52703" w:rsidP="00D52703">
      <w:pPr>
        <w:numPr>
          <w:ilvl w:val="0"/>
          <w:numId w:val="76"/>
        </w:numPr>
      </w:pPr>
      <w:r w:rsidRPr="00D52703">
        <w:rPr>
          <w:b/>
          <w:bCs/>
        </w:rPr>
        <w:t>Batching</w:t>
      </w:r>
      <w:r w:rsidRPr="00D52703">
        <w:t xml:space="preserve"> na ingestão (lotes até 1–5k linhas); compressão gzip.</w:t>
      </w:r>
    </w:p>
    <w:p w14:paraId="499B9C21" w14:textId="77777777" w:rsidR="00D52703" w:rsidRPr="00D52703" w:rsidRDefault="00D52703" w:rsidP="00D52703">
      <w:pPr>
        <w:numPr>
          <w:ilvl w:val="0"/>
          <w:numId w:val="76"/>
        </w:numPr>
        <w:rPr>
          <w:lang w:val="en-US"/>
        </w:rPr>
      </w:pPr>
      <w:r w:rsidRPr="00D52703">
        <w:rPr>
          <w:b/>
          <w:bCs/>
          <w:lang w:val="en-US"/>
        </w:rPr>
        <w:t>Backpressure</w:t>
      </w:r>
      <w:r w:rsidRPr="00D52703">
        <w:rPr>
          <w:lang w:val="en-US"/>
        </w:rPr>
        <w:t>: fila pg</w:t>
      </w:r>
      <w:r w:rsidRPr="00D52703">
        <w:rPr>
          <w:lang w:val="en-US"/>
        </w:rPr>
        <w:noBreakHyphen/>
        <w:t>boss por org_id.</w:t>
      </w:r>
    </w:p>
    <w:p w14:paraId="71C16C23" w14:textId="77777777" w:rsidR="00D52703" w:rsidRPr="00D52703" w:rsidRDefault="00501EC4" w:rsidP="00D52703">
      <w:r w:rsidRPr="00D52703">
        <w:rPr>
          <w:noProof/>
        </w:rPr>
        <w:pict w14:anchorId="61BE10F2">
          <v:rect id="_x0000_i1395" alt="" style="width:425.2pt;height:.05pt;mso-width-percent:0;mso-height-percent:0;mso-width-percent:0;mso-height-percent:0" o:hralign="center" o:hrstd="t" o:hr="t" fillcolor="#a0a0a0" stroked="f"/>
        </w:pict>
      </w:r>
    </w:p>
    <w:p w14:paraId="245E65DD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lastRenderedPageBreak/>
        <w:t>24) Retenção &amp; Compliance</w:t>
      </w:r>
    </w:p>
    <w:p w14:paraId="54769F62" w14:textId="77777777" w:rsidR="00D52703" w:rsidRPr="00D52703" w:rsidRDefault="00D52703" w:rsidP="00D52703">
      <w:pPr>
        <w:numPr>
          <w:ilvl w:val="0"/>
          <w:numId w:val="77"/>
        </w:numPr>
      </w:pPr>
      <w:r w:rsidRPr="00D52703">
        <w:rPr>
          <w:b/>
          <w:bCs/>
        </w:rPr>
        <w:t>IndicatorValue:</w:t>
      </w:r>
      <w:r w:rsidRPr="00D52703">
        <w:t xml:space="preserve"> retenção indefinida (agregados), configurável por tenant.</w:t>
      </w:r>
    </w:p>
    <w:p w14:paraId="65CD531B" w14:textId="77777777" w:rsidR="00D52703" w:rsidRPr="00D52703" w:rsidRDefault="00D52703" w:rsidP="00D52703">
      <w:pPr>
        <w:numPr>
          <w:ilvl w:val="0"/>
          <w:numId w:val="77"/>
        </w:numPr>
      </w:pPr>
      <w:r w:rsidRPr="00D52703">
        <w:rPr>
          <w:b/>
          <w:bCs/>
        </w:rPr>
        <w:t>AuditLog:</w:t>
      </w:r>
      <w:r w:rsidRPr="00D52703">
        <w:t xml:space="preserve"> 24 meses (padrão) — exportável antes da expiração.</w:t>
      </w:r>
    </w:p>
    <w:p w14:paraId="10FA3137" w14:textId="77777777" w:rsidR="00D52703" w:rsidRPr="00D52703" w:rsidRDefault="00D52703" w:rsidP="00D52703">
      <w:pPr>
        <w:numPr>
          <w:ilvl w:val="0"/>
          <w:numId w:val="77"/>
        </w:numPr>
      </w:pPr>
      <w:r w:rsidRPr="00D52703">
        <w:rPr>
          <w:b/>
          <w:bCs/>
        </w:rPr>
        <w:t>Webhooks/raw:</w:t>
      </w:r>
      <w:r w:rsidRPr="00D52703">
        <w:t xml:space="preserve"> 30 dias em DLQ.</w:t>
      </w:r>
    </w:p>
    <w:p w14:paraId="693ECEDD" w14:textId="77777777" w:rsidR="00D52703" w:rsidRPr="00D52703" w:rsidRDefault="00501EC4" w:rsidP="00D52703">
      <w:r w:rsidRPr="00D52703">
        <w:rPr>
          <w:noProof/>
        </w:rPr>
        <w:pict w14:anchorId="539CF40C">
          <v:rect id="_x0000_i1394" alt="" style="width:425.2pt;height:.05pt;mso-width-percent:0;mso-height-percent:0;mso-width-percent:0;mso-height-percent:0" o:hralign="center" o:hrstd="t" o:hr="t" fillcolor="#a0a0a0" stroked="f"/>
        </w:pict>
      </w:r>
    </w:p>
    <w:p w14:paraId="2992E3DB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25) Matriz de Permissões (resumo)</w:t>
      </w:r>
    </w:p>
    <w:p w14:paraId="033C0DCC" w14:textId="77777777" w:rsidR="00D52703" w:rsidRPr="00D52703" w:rsidRDefault="00D52703" w:rsidP="00D52703">
      <w:pPr>
        <w:numPr>
          <w:ilvl w:val="0"/>
          <w:numId w:val="78"/>
        </w:numPr>
      </w:pPr>
      <w:r w:rsidRPr="00D52703">
        <w:rPr>
          <w:b/>
          <w:bCs/>
        </w:rPr>
        <w:t>ORG_OWNER:</w:t>
      </w:r>
      <w:r w:rsidRPr="00D52703">
        <w:t xml:space="preserve"> tudo na org.</w:t>
      </w:r>
    </w:p>
    <w:p w14:paraId="31E9F84B" w14:textId="77777777" w:rsidR="00D52703" w:rsidRPr="00D52703" w:rsidRDefault="00D52703" w:rsidP="00D52703">
      <w:pPr>
        <w:numPr>
          <w:ilvl w:val="0"/>
          <w:numId w:val="78"/>
        </w:numPr>
      </w:pPr>
      <w:r w:rsidRPr="00D52703">
        <w:rPr>
          <w:b/>
          <w:bCs/>
        </w:rPr>
        <w:t>MANAGER:</w:t>
      </w:r>
      <w:r w:rsidRPr="00D52703">
        <w:t xml:space="preserve"> CRUD objetivos/indicadores; ver valores e alertas.</w:t>
      </w:r>
    </w:p>
    <w:p w14:paraId="77E71D07" w14:textId="77777777" w:rsidR="00D52703" w:rsidRPr="00D52703" w:rsidRDefault="00D52703" w:rsidP="00D52703">
      <w:pPr>
        <w:numPr>
          <w:ilvl w:val="0"/>
          <w:numId w:val="78"/>
        </w:numPr>
      </w:pPr>
      <w:r w:rsidRPr="00D52703">
        <w:rPr>
          <w:b/>
          <w:bCs/>
        </w:rPr>
        <w:t>CONTRIBUTOR:</w:t>
      </w:r>
      <w:r w:rsidRPr="00D52703">
        <w:t xml:space="preserve"> atualizar check</w:t>
      </w:r>
      <w:r w:rsidRPr="00D52703">
        <w:noBreakHyphen/>
        <w:t>ins; ver indicadores.</w:t>
      </w:r>
    </w:p>
    <w:p w14:paraId="785186D5" w14:textId="77777777" w:rsidR="00D52703" w:rsidRPr="00D52703" w:rsidRDefault="00D52703" w:rsidP="00D52703">
      <w:pPr>
        <w:numPr>
          <w:ilvl w:val="0"/>
          <w:numId w:val="78"/>
        </w:numPr>
      </w:pPr>
      <w:r w:rsidRPr="00D52703">
        <w:rPr>
          <w:b/>
          <w:bCs/>
        </w:rPr>
        <w:t>VIEWER:</w:t>
      </w:r>
      <w:r w:rsidRPr="00D52703">
        <w:t xml:space="preserve"> leitura.</w:t>
      </w:r>
    </w:p>
    <w:p w14:paraId="6AAE8BCB" w14:textId="77777777" w:rsidR="00D52703" w:rsidRPr="00D52703" w:rsidRDefault="00D52703" w:rsidP="00D52703">
      <w:pPr>
        <w:numPr>
          <w:ilvl w:val="0"/>
          <w:numId w:val="78"/>
        </w:numPr>
      </w:pPr>
      <w:r w:rsidRPr="00D52703">
        <w:rPr>
          <w:b/>
          <w:bCs/>
        </w:rPr>
        <w:t>DATA_ADMIN (Enterprise):</w:t>
      </w:r>
      <w:r w:rsidRPr="00D52703">
        <w:t xml:space="preserve"> gerenciar Agent e conectores.</w:t>
      </w:r>
    </w:p>
    <w:p w14:paraId="4535D2AC" w14:textId="77777777" w:rsidR="00D52703" w:rsidRPr="00D52703" w:rsidRDefault="00501EC4" w:rsidP="00D52703">
      <w:r w:rsidRPr="00D52703">
        <w:rPr>
          <w:noProof/>
        </w:rPr>
        <w:pict w14:anchorId="474B4BEC">
          <v:rect id="_x0000_i1393" alt="" style="width:425.2pt;height:.05pt;mso-width-percent:0;mso-height-percent:0;mso-width-percent:0;mso-height-percent:0" o:hralign="center" o:hrstd="t" o:hr="t" fillcolor="#a0a0a0" stroked="f"/>
        </w:pict>
      </w:r>
    </w:p>
    <w:p w14:paraId="3CDFE7DA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26) Tabelas Complementares (DDL sugestivo — SQL)</w:t>
      </w:r>
    </w:p>
    <w:p w14:paraId="74CE681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TABLE webhook_event (</w:t>
      </w:r>
    </w:p>
    <w:p w14:paraId="2D7C28A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id text primary key,</w:t>
      </w:r>
    </w:p>
    <w:p w14:paraId="0F305089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provider text not null,</w:t>
      </w:r>
    </w:p>
    <w:p w14:paraId="4B8E3E48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payload jsonb not null,</w:t>
      </w:r>
    </w:p>
    <w:p w14:paraId="2AF837EF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received_at timestamptz default now(),</w:t>
      </w:r>
    </w:p>
    <w:p w14:paraId="0F86954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processed_at timestamptz</w:t>
      </w:r>
    </w:p>
    <w:p w14:paraId="3918B8C1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);</w:t>
      </w:r>
    </w:p>
    <w:p w14:paraId="04748B4D" w14:textId="77777777" w:rsidR="00D52703" w:rsidRPr="00D52703" w:rsidRDefault="00D52703" w:rsidP="00D52703">
      <w:pPr>
        <w:rPr>
          <w:lang w:val="en-US"/>
        </w:rPr>
      </w:pPr>
    </w:p>
    <w:p w14:paraId="0610AB8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CREATE UNIQUE INDEX ux_webhook_event_provider_id ON webhook_event(provider, id);</w:t>
      </w:r>
    </w:p>
    <w:p w14:paraId="4890B6AD" w14:textId="77777777" w:rsidR="00D52703" w:rsidRPr="00D52703" w:rsidRDefault="00D52703" w:rsidP="00D52703">
      <w:pPr>
        <w:rPr>
          <w:lang w:val="en-US"/>
        </w:rPr>
      </w:pPr>
    </w:p>
    <w:p w14:paraId="72BCEEE0" w14:textId="77777777" w:rsidR="00D52703" w:rsidRPr="00D52703" w:rsidRDefault="00D52703" w:rsidP="00D52703">
      <w:r w:rsidRPr="00D52703">
        <w:t>-- Particionamento mensal (exemplo)</w:t>
      </w:r>
    </w:p>
    <w:p w14:paraId="5524F405" w14:textId="77777777" w:rsidR="00D52703" w:rsidRPr="00D52703" w:rsidRDefault="00D52703" w:rsidP="00D52703">
      <w:r w:rsidRPr="00D52703">
        <w:t>CREATE TABLE indicator_value (</w:t>
      </w:r>
    </w:p>
    <w:p w14:paraId="05B24C32" w14:textId="77777777" w:rsidR="00D52703" w:rsidRPr="00D52703" w:rsidRDefault="00D52703" w:rsidP="00D52703">
      <w:pPr>
        <w:rPr>
          <w:lang w:val="en-US"/>
        </w:rPr>
      </w:pPr>
      <w:r w:rsidRPr="00D52703">
        <w:t xml:space="preserve">  </w:t>
      </w:r>
      <w:r w:rsidRPr="00D52703">
        <w:rPr>
          <w:lang w:val="en-US"/>
        </w:rPr>
        <w:t>id uuid primary key default gen_random_uuid(),</w:t>
      </w:r>
    </w:p>
    <w:p w14:paraId="2421CE9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org_id uuid not null,</w:t>
      </w:r>
    </w:p>
    <w:p w14:paraId="40003C9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lastRenderedPageBreak/>
        <w:t xml:space="preserve">  indicator_id uuid not null,</w:t>
      </w:r>
    </w:p>
    <w:p w14:paraId="6420773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period_start date not null,</w:t>
      </w:r>
    </w:p>
    <w:p w14:paraId="4C8A7270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granularity text not null,</w:t>
      </w:r>
    </w:p>
    <w:p w14:paraId="76551D62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segment_key jsonb,</w:t>
      </w:r>
    </w:p>
    <w:p w14:paraId="3A552B9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value double precision not null,</w:t>
      </w:r>
    </w:p>
    <w:p w14:paraId="70771F57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status_calc text not null,</w:t>
      </w:r>
    </w:p>
    <w:p w14:paraId="24FA4FBB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collected_at timestamptz default now(),</w:t>
      </w:r>
    </w:p>
    <w:p w14:paraId="31D18DD4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origin text not null,</w:t>
      </w:r>
    </w:p>
    <w:p w14:paraId="4F3AD023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version int not null default 1,</w:t>
      </w:r>
    </w:p>
    <w:p w14:paraId="1E4FAB8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batch_id uuid not null,</w:t>
      </w:r>
    </w:p>
    <w:p w14:paraId="71751C15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 xml:space="preserve">  checksum text not null</w:t>
      </w:r>
    </w:p>
    <w:p w14:paraId="34C345FE" w14:textId="77777777" w:rsidR="00D52703" w:rsidRPr="00D52703" w:rsidRDefault="00D52703" w:rsidP="00D52703">
      <w:pPr>
        <w:rPr>
          <w:lang w:val="en-US"/>
        </w:rPr>
      </w:pPr>
      <w:r w:rsidRPr="00D52703">
        <w:rPr>
          <w:lang w:val="en-US"/>
        </w:rPr>
        <w:t>) PARTITION BY RANGE (period_start);</w:t>
      </w:r>
    </w:p>
    <w:p w14:paraId="4260FE8F" w14:textId="77777777" w:rsidR="00D52703" w:rsidRPr="00D52703" w:rsidRDefault="00501EC4" w:rsidP="00D52703">
      <w:r w:rsidRPr="00D52703">
        <w:rPr>
          <w:noProof/>
        </w:rPr>
        <w:pict w14:anchorId="2EAC753A">
          <v:rect id="_x0000_i1392" alt="" style="width:425.2pt;height:.05pt;mso-width-percent:0;mso-height-percent:0;mso-width-percent:0;mso-height-percent:0" o:hralign="center" o:hrstd="t" o:hr="t" fillcolor="#a0a0a0" stroked="f"/>
        </w:pict>
      </w:r>
    </w:p>
    <w:p w14:paraId="1E129343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27) Qualidade &amp; Gate de Liberação</w:t>
      </w:r>
    </w:p>
    <w:p w14:paraId="49A8269D" w14:textId="77777777" w:rsidR="00D52703" w:rsidRPr="00D52703" w:rsidRDefault="00D52703" w:rsidP="00D52703">
      <w:pPr>
        <w:numPr>
          <w:ilvl w:val="0"/>
          <w:numId w:val="79"/>
        </w:numPr>
      </w:pPr>
      <w:r w:rsidRPr="00D52703">
        <w:rPr>
          <w:b/>
          <w:bCs/>
        </w:rPr>
        <w:t>Cobertura</w:t>
      </w:r>
      <w:r w:rsidRPr="00D52703">
        <w:t xml:space="preserve"> mínima 80% em domínios críticos (ingestão, cálculo de status, auth/RLS).</w:t>
      </w:r>
    </w:p>
    <w:p w14:paraId="52DE347E" w14:textId="77777777" w:rsidR="00D52703" w:rsidRPr="00D52703" w:rsidRDefault="00D52703" w:rsidP="00D52703">
      <w:pPr>
        <w:numPr>
          <w:ilvl w:val="0"/>
          <w:numId w:val="79"/>
        </w:numPr>
      </w:pPr>
      <w:r w:rsidRPr="00D52703">
        <w:rPr>
          <w:b/>
          <w:bCs/>
        </w:rPr>
        <w:t>Teste de carga</w:t>
      </w:r>
      <w:r w:rsidRPr="00D52703">
        <w:t xml:space="preserve"> básico (p95 &lt; 150ms nos endpoints CRUD; ingestão 1k rps agregada por fila).</w:t>
      </w:r>
    </w:p>
    <w:p w14:paraId="3190AF59" w14:textId="77777777" w:rsidR="00D52703" w:rsidRPr="00D52703" w:rsidRDefault="00D52703" w:rsidP="00D52703">
      <w:pPr>
        <w:numPr>
          <w:ilvl w:val="0"/>
          <w:numId w:val="79"/>
        </w:numPr>
      </w:pPr>
      <w:r w:rsidRPr="00D52703">
        <w:rPr>
          <w:b/>
          <w:bCs/>
        </w:rPr>
        <w:t>Verificação de migrações</w:t>
      </w:r>
      <w:r w:rsidRPr="00D52703">
        <w:t xml:space="preserve"> em staging antes de produção.</w:t>
      </w:r>
    </w:p>
    <w:p w14:paraId="16A3C08D" w14:textId="77777777" w:rsidR="00D52703" w:rsidRPr="00D52703" w:rsidRDefault="00501EC4" w:rsidP="00D52703">
      <w:r w:rsidRPr="00D52703">
        <w:rPr>
          <w:noProof/>
        </w:rPr>
        <w:pict w14:anchorId="2919F967">
          <v:rect id="_x0000_i1391" alt="" style="width:425.2pt;height:.05pt;mso-width-percent:0;mso-height-percent:0;mso-width-percent:0;mso-height-percent:0" o:hralign="center" o:hrstd="t" o:hr="t" fillcolor="#a0a0a0" stroked="f"/>
        </w:pict>
      </w:r>
    </w:p>
    <w:p w14:paraId="231EA52F" w14:textId="77777777" w:rsidR="00D52703" w:rsidRPr="00D52703" w:rsidRDefault="00D52703" w:rsidP="00D52703">
      <w:pPr>
        <w:rPr>
          <w:b/>
          <w:bCs/>
        </w:rPr>
      </w:pPr>
      <w:r w:rsidRPr="00D52703">
        <w:rPr>
          <w:b/>
          <w:bCs/>
        </w:rPr>
        <w:t>28) Futuro (roadmap backend)</w:t>
      </w:r>
    </w:p>
    <w:p w14:paraId="69B3CC3F" w14:textId="77777777" w:rsidR="00D52703" w:rsidRPr="00D52703" w:rsidRDefault="00D52703" w:rsidP="00D52703">
      <w:pPr>
        <w:numPr>
          <w:ilvl w:val="0"/>
          <w:numId w:val="80"/>
        </w:numPr>
      </w:pPr>
      <w:r w:rsidRPr="00D52703">
        <w:rPr>
          <w:b/>
          <w:bCs/>
        </w:rPr>
        <w:t>SSO</w:t>
      </w:r>
      <w:r w:rsidRPr="00D52703">
        <w:t xml:space="preserve"> (OIDC/SAML), chaves mTLS por agente, canary jobs por org.</w:t>
      </w:r>
    </w:p>
    <w:p w14:paraId="31AF745D" w14:textId="77777777" w:rsidR="00D52703" w:rsidRPr="00D52703" w:rsidRDefault="00D52703" w:rsidP="00D52703">
      <w:pPr>
        <w:numPr>
          <w:ilvl w:val="0"/>
          <w:numId w:val="80"/>
        </w:numPr>
      </w:pPr>
      <w:r w:rsidRPr="00D52703">
        <w:rPr>
          <w:b/>
          <w:bCs/>
        </w:rPr>
        <w:t>Conectores adicionais</w:t>
      </w:r>
      <w:r w:rsidRPr="00D52703">
        <w:t xml:space="preserve"> (Synapse; Salesforce </w:t>
      </w:r>
      <w:proofErr w:type="gramStart"/>
      <w:r w:rsidRPr="00D52703">
        <w:t>Analytics, etc.</w:t>
      </w:r>
      <w:proofErr w:type="gramEnd"/>
      <w:r w:rsidRPr="00D52703">
        <w:t>).</w:t>
      </w:r>
    </w:p>
    <w:p w14:paraId="330FE7B5" w14:textId="77777777" w:rsidR="00D52703" w:rsidRPr="00D52703" w:rsidRDefault="00D52703" w:rsidP="00D52703">
      <w:pPr>
        <w:numPr>
          <w:ilvl w:val="0"/>
          <w:numId w:val="80"/>
        </w:numPr>
      </w:pPr>
      <w:r w:rsidRPr="00D52703">
        <w:rPr>
          <w:b/>
          <w:bCs/>
        </w:rPr>
        <w:t>Cache distribuído</w:t>
      </w:r>
      <w:r w:rsidRPr="00D52703">
        <w:t xml:space="preserve"> opcional (Redis) para catálogos.</w:t>
      </w:r>
    </w:p>
    <w:p w14:paraId="0438CF04" w14:textId="77777777" w:rsidR="00D52703" w:rsidRPr="00D52703" w:rsidRDefault="00D52703" w:rsidP="00D52703">
      <w:pPr>
        <w:numPr>
          <w:ilvl w:val="0"/>
          <w:numId w:val="80"/>
        </w:numPr>
      </w:pPr>
      <w:r w:rsidRPr="00D52703">
        <w:rPr>
          <w:b/>
          <w:bCs/>
        </w:rPr>
        <w:t>Reprocessamento em massa</w:t>
      </w:r>
      <w:r w:rsidRPr="00D52703">
        <w:t xml:space="preserve"> com </w:t>
      </w:r>
      <w:r w:rsidRPr="00D52703">
        <w:rPr>
          <w:i/>
          <w:iCs/>
        </w:rPr>
        <w:t>snapshots</w:t>
      </w:r>
      <w:r w:rsidRPr="00D52703">
        <w:t xml:space="preserve"> etiquetados.</w:t>
      </w:r>
    </w:p>
    <w:p w14:paraId="126A9224" w14:textId="77777777" w:rsidR="00D52703" w:rsidRPr="00D52703" w:rsidRDefault="00501EC4" w:rsidP="00D52703">
      <w:r w:rsidRPr="00D52703">
        <w:rPr>
          <w:noProof/>
        </w:rPr>
        <w:pict w14:anchorId="6481BB42">
          <v:rect id="_x0000_i1390" alt="" style="width:425.2pt;height:.05pt;mso-width-percent:0;mso-height-percent:0;mso-width-percent:0;mso-height-percent:0" o:hralign="center" o:hrstd="t" o:hr="t" fillcolor="#a0a0a0" stroked="f"/>
        </w:pict>
      </w:r>
    </w:p>
    <w:p w14:paraId="1D751FB6" w14:textId="77777777" w:rsidR="00D52703" w:rsidRPr="00D52703" w:rsidRDefault="00D52703" w:rsidP="00D52703">
      <w:r w:rsidRPr="00D52703">
        <w:t>**FIM — B</w:t>
      </w:r>
    </w:p>
    <w:p w14:paraId="3D34B045" w14:textId="77777777" w:rsidR="0031096F" w:rsidRDefault="0031096F"/>
    <w:sectPr w:rsidR="00310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0861"/>
    <w:multiLevelType w:val="multilevel"/>
    <w:tmpl w:val="431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7859"/>
    <w:multiLevelType w:val="multilevel"/>
    <w:tmpl w:val="91E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243"/>
    <w:multiLevelType w:val="multilevel"/>
    <w:tmpl w:val="76E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795A"/>
    <w:multiLevelType w:val="multilevel"/>
    <w:tmpl w:val="69F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4296"/>
    <w:multiLevelType w:val="multilevel"/>
    <w:tmpl w:val="604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02FA"/>
    <w:multiLevelType w:val="multilevel"/>
    <w:tmpl w:val="C86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37324"/>
    <w:multiLevelType w:val="multilevel"/>
    <w:tmpl w:val="0AE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82671"/>
    <w:multiLevelType w:val="multilevel"/>
    <w:tmpl w:val="F04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A5704"/>
    <w:multiLevelType w:val="multilevel"/>
    <w:tmpl w:val="E53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B6D6F"/>
    <w:multiLevelType w:val="multilevel"/>
    <w:tmpl w:val="2F8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74612"/>
    <w:multiLevelType w:val="multilevel"/>
    <w:tmpl w:val="D9A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4087A"/>
    <w:multiLevelType w:val="multilevel"/>
    <w:tmpl w:val="E3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E7F05"/>
    <w:multiLevelType w:val="multilevel"/>
    <w:tmpl w:val="71B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42959"/>
    <w:multiLevelType w:val="multilevel"/>
    <w:tmpl w:val="CBB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B48F1"/>
    <w:multiLevelType w:val="multilevel"/>
    <w:tmpl w:val="1C82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C01E3"/>
    <w:multiLevelType w:val="multilevel"/>
    <w:tmpl w:val="2D9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C3622"/>
    <w:multiLevelType w:val="multilevel"/>
    <w:tmpl w:val="CB4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93ABC"/>
    <w:multiLevelType w:val="multilevel"/>
    <w:tmpl w:val="E6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17AC6"/>
    <w:multiLevelType w:val="multilevel"/>
    <w:tmpl w:val="80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C0241"/>
    <w:multiLevelType w:val="multilevel"/>
    <w:tmpl w:val="5A9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E37D9"/>
    <w:multiLevelType w:val="multilevel"/>
    <w:tmpl w:val="63F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82E52"/>
    <w:multiLevelType w:val="multilevel"/>
    <w:tmpl w:val="7FD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96905"/>
    <w:multiLevelType w:val="multilevel"/>
    <w:tmpl w:val="58F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D3339"/>
    <w:multiLevelType w:val="multilevel"/>
    <w:tmpl w:val="C44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91C63"/>
    <w:multiLevelType w:val="multilevel"/>
    <w:tmpl w:val="868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9743C"/>
    <w:multiLevelType w:val="multilevel"/>
    <w:tmpl w:val="F62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64442"/>
    <w:multiLevelType w:val="multilevel"/>
    <w:tmpl w:val="BAB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26761"/>
    <w:multiLevelType w:val="multilevel"/>
    <w:tmpl w:val="61D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B0752"/>
    <w:multiLevelType w:val="multilevel"/>
    <w:tmpl w:val="19E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13432E"/>
    <w:multiLevelType w:val="multilevel"/>
    <w:tmpl w:val="12D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21A73"/>
    <w:multiLevelType w:val="multilevel"/>
    <w:tmpl w:val="AF4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31910"/>
    <w:multiLevelType w:val="multilevel"/>
    <w:tmpl w:val="755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B2F08"/>
    <w:multiLevelType w:val="multilevel"/>
    <w:tmpl w:val="14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B74D3"/>
    <w:multiLevelType w:val="multilevel"/>
    <w:tmpl w:val="407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E5B26"/>
    <w:multiLevelType w:val="multilevel"/>
    <w:tmpl w:val="09C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07553"/>
    <w:multiLevelType w:val="multilevel"/>
    <w:tmpl w:val="9DE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27FCF"/>
    <w:multiLevelType w:val="multilevel"/>
    <w:tmpl w:val="098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901AB"/>
    <w:multiLevelType w:val="multilevel"/>
    <w:tmpl w:val="382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D780E"/>
    <w:multiLevelType w:val="multilevel"/>
    <w:tmpl w:val="2A8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F1B87"/>
    <w:multiLevelType w:val="multilevel"/>
    <w:tmpl w:val="618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A5384"/>
    <w:multiLevelType w:val="multilevel"/>
    <w:tmpl w:val="6E2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02E6C"/>
    <w:multiLevelType w:val="multilevel"/>
    <w:tmpl w:val="261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0F54F8"/>
    <w:multiLevelType w:val="multilevel"/>
    <w:tmpl w:val="114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81D01"/>
    <w:multiLevelType w:val="multilevel"/>
    <w:tmpl w:val="F2A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2313F9"/>
    <w:multiLevelType w:val="multilevel"/>
    <w:tmpl w:val="EB2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2D119D"/>
    <w:multiLevelType w:val="multilevel"/>
    <w:tmpl w:val="D6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447B91"/>
    <w:multiLevelType w:val="multilevel"/>
    <w:tmpl w:val="69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04CBE"/>
    <w:multiLevelType w:val="multilevel"/>
    <w:tmpl w:val="A40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0B2365"/>
    <w:multiLevelType w:val="multilevel"/>
    <w:tmpl w:val="235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A752F3"/>
    <w:multiLevelType w:val="multilevel"/>
    <w:tmpl w:val="F32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7D30C8"/>
    <w:multiLevelType w:val="multilevel"/>
    <w:tmpl w:val="6F7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71A60"/>
    <w:multiLevelType w:val="multilevel"/>
    <w:tmpl w:val="F56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B56C8C"/>
    <w:multiLevelType w:val="multilevel"/>
    <w:tmpl w:val="F60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A1F9B"/>
    <w:multiLevelType w:val="multilevel"/>
    <w:tmpl w:val="84F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4D7A34"/>
    <w:multiLevelType w:val="multilevel"/>
    <w:tmpl w:val="C51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1577FE"/>
    <w:multiLevelType w:val="multilevel"/>
    <w:tmpl w:val="4E7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7C5A77"/>
    <w:multiLevelType w:val="multilevel"/>
    <w:tmpl w:val="A78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595D74"/>
    <w:multiLevelType w:val="multilevel"/>
    <w:tmpl w:val="F10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A65FBB"/>
    <w:multiLevelType w:val="multilevel"/>
    <w:tmpl w:val="BDC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F57F8"/>
    <w:multiLevelType w:val="multilevel"/>
    <w:tmpl w:val="0C9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4554B"/>
    <w:multiLevelType w:val="multilevel"/>
    <w:tmpl w:val="F01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7167B"/>
    <w:multiLevelType w:val="multilevel"/>
    <w:tmpl w:val="49C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F64D2"/>
    <w:multiLevelType w:val="multilevel"/>
    <w:tmpl w:val="0C9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61CAB"/>
    <w:multiLevelType w:val="multilevel"/>
    <w:tmpl w:val="DF9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45F32"/>
    <w:multiLevelType w:val="multilevel"/>
    <w:tmpl w:val="B72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CD7D3D"/>
    <w:multiLevelType w:val="multilevel"/>
    <w:tmpl w:val="D64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130178"/>
    <w:multiLevelType w:val="multilevel"/>
    <w:tmpl w:val="227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93239A"/>
    <w:multiLevelType w:val="multilevel"/>
    <w:tmpl w:val="10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AF4C22"/>
    <w:multiLevelType w:val="multilevel"/>
    <w:tmpl w:val="E7D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90FEF"/>
    <w:multiLevelType w:val="multilevel"/>
    <w:tmpl w:val="131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D3000"/>
    <w:multiLevelType w:val="multilevel"/>
    <w:tmpl w:val="624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B72154"/>
    <w:multiLevelType w:val="multilevel"/>
    <w:tmpl w:val="829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CC5FD9"/>
    <w:multiLevelType w:val="multilevel"/>
    <w:tmpl w:val="931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771416"/>
    <w:multiLevelType w:val="multilevel"/>
    <w:tmpl w:val="A93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BB741B"/>
    <w:multiLevelType w:val="multilevel"/>
    <w:tmpl w:val="E13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6861AF"/>
    <w:multiLevelType w:val="multilevel"/>
    <w:tmpl w:val="9DE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2300A"/>
    <w:multiLevelType w:val="multilevel"/>
    <w:tmpl w:val="34B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DA70C4"/>
    <w:multiLevelType w:val="multilevel"/>
    <w:tmpl w:val="BE0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B2459D"/>
    <w:multiLevelType w:val="multilevel"/>
    <w:tmpl w:val="B1D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720A4A"/>
    <w:multiLevelType w:val="multilevel"/>
    <w:tmpl w:val="BC8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08655">
    <w:abstractNumId w:val="47"/>
  </w:num>
  <w:num w:numId="2" w16cid:durableId="567150311">
    <w:abstractNumId w:val="58"/>
  </w:num>
  <w:num w:numId="3" w16cid:durableId="1511946430">
    <w:abstractNumId w:val="78"/>
  </w:num>
  <w:num w:numId="4" w16cid:durableId="326445358">
    <w:abstractNumId w:val="53"/>
  </w:num>
  <w:num w:numId="5" w16cid:durableId="1544245722">
    <w:abstractNumId w:val="70"/>
  </w:num>
  <w:num w:numId="6" w16cid:durableId="1394307627">
    <w:abstractNumId w:val="54"/>
  </w:num>
  <w:num w:numId="7" w16cid:durableId="150340628">
    <w:abstractNumId w:val="27"/>
  </w:num>
  <w:num w:numId="8" w16cid:durableId="757019610">
    <w:abstractNumId w:val="7"/>
  </w:num>
  <w:num w:numId="9" w16cid:durableId="240795247">
    <w:abstractNumId w:val="0"/>
  </w:num>
  <w:num w:numId="10" w16cid:durableId="220286695">
    <w:abstractNumId w:val="50"/>
  </w:num>
  <w:num w:numId="11" w16cid:durableId="284239819">
    <w:abstractNumId w:val="41"/>
  </w:num>
  <w:num w:numId="12" w16cid:durableId="2036270661">
    <w:abstractNumId w:val="45"/>
  </w:num>
  <w:num w:numId="13" w16cid:durableId="1519198661">
    <w:abstractNumId w:val="40"/>
  </w:num>
  <w:num w:numId="14" w16cid:durableId="907425049">
    <w:abstractNumId w:val="30"/>
  </w:num>
  <w:num w:numId="15" w16cid:durableId="1082529095">
    <w:abstractNumId w:val="31"/>
  </w:num>
  <w:num w:numId="16" w16cid:durableId="708526497">
    <w:abstractNumId w:val="60"/>
  </w:num>
  <w:num w:numId="17" w16cid:durableId="2031761646">
    <w:abstractNumId w:val="69"/>
  </w:num>
  <w:num w:numId="18" w16cid:durableId="1309359854">
    <w:abstractNumId w:val="26"/>
  </w:num>
  <w:num w:numId="19" w16cid:durableId="475071714">
    <w:abstractNumId w:val="67"/>
  </w:num>
  <w:num w:numId="20" w16cid:durableId="504249883">
    <w:abstractNumId w:val="79"/>
  </w:num>
  <w:num w:numId="21" w16cid:durableId="101003012">
    <w:abstractNumId w:val="43"/>
  </w:num>
  <w:num w:numId="22" w16cid:durableId="122894408">
    <w:abstractNumId w:val="55"/>
  </w:num>
  <w:num w:numId="23" w16cid:durableId="1421293558">
    <w:abstractNumId w:val="48"/>
  </w:num>
  <w:num w:numId="24" w16cid:durableId="921522488">
    <w:abstractNumId w:val="14"/>
  </w:num>
  <w:num w:numId="25" w16cid:durableId="50614965">
    <w:abstractNumId w:val="15"/>
  </w:num>
  <w:num w:numId="26" w16cid:durableId="1546139329">
    <w:abstractNumId w:val="32"/>
  </w:num>
  <w:num w:numId="27" w16cid:durableId="955989336">
    <w:abstractNumId w:val="44"/>
  </w:num>
  <w:num w:numId="28" w16cid:durableId="235744184">
    <w:abstractNumId w:val="8"/>
  </w:num>
  <w:num w:numId="29" w16cid:durableId="547109280">
    <w:abstractNumId w:val="66"/>
  </w:num>
  <w:num w:numId="30" w16cid:durableId="1486900369">
    <w:abstractNumId w:val="51"/>
  </w:num>
  <w:num w:numId="31" w16cid:durableId="613514819">
    <w:abstractNumId w:val="25"/>
  </w:num>
  <w:num w:numId="32" w16cid:durableId="1080759177">
    <w:abstractNumId w:val="9"/>
  </w:num>
  <w:num w:numId="33" w16cid:durableId="1512989326">
    <w:abstractNumId w:val="24"/>
  </w:num>
  <w:num w:numId="34" w16cid:durableId="1727072013">
    <w:abstractNumId w:val="35"/>
  </w:num>
  <w:num w:numId="35" w16cid:durableId="1014841787">
    <w:abstractNumId w:val="11"/>
  </w:num>
  <w:num w:numId="36" w16cid:durableId="1557859394">
    <w:abstractNumId w:val="68"/>
  </w:num>
  <w:num w:numId="37" w16cid:durableId="388655150">
    <w:abstractNumId w:val="74"/>
  </w:num>
  <w:num w:numId="38" w16cid:durableId="1938444332">
    <w:abstractNumId w:val="19"/>
  </w:num>
  <w:num w:numId="39" w16cid:durableId="195628516">
    <w:abstractNumId w:val="57"/>
  </w:num>
  <w:num w:numId="40" w16cid:durableId="1484658293">
    <w:abstractNumId w:val="2"/>
  </w:num>
  <w:num w:numId="41" w16cid:durableId="668288903">
    <w:abstractNumId w:val="39"/>
  </w:num>
  <w:num w:numId="42" w16cid:durableId="1761172152">
    <w:abstractNumId w:val="33"/>
  </w:num>
  <w:num w:numId="43" w16cid:durableId="389883865">
    <w:abstractNumId w:val="10"/>
  </w:num>
  <w:num w:numId="44" w16cid:durableId="838958213">
    <w:abstractNumId w:val="71"/>
  </w:num>
  <w:num w:numId="45" w16cid:durableId="1252852615">
    <w:abstractNumId w:val="46"/>
  </w:num>
  <w:num w:numId="46" w16cid:durableId="443234221">
    <w:abstractNumId w:val="76"/>
  </w:num>
  <w:num w:numId="47" w16cid:durableId="951589033">
    <w:abstractNumId w:val="13"/>
  </w:num>
  <w:num w:numId="48" w16cid:durableId="74203834">
    <w:abstractNumId w:val="52"/>
  </w:num>
  <w:num w:numId="49" w16cid:durableId="1855456935">
    <w:abstractNumId w:val="16"/>
  </w:num>
  <w:num w:numId="50" w16cid:durableId="1316489028">
    <w:abstractNumId w:val="63"/>
  </w:num>
  <w:num w:numId="51" w16cid:durableId="2135320184">
    <w:abstractNumId w:val="64"/>
  </w:num>
  <w:num w:numId="52" w16cid:durableId="284850726">
    <w:abstractNumId w:val="59"/>
  </w:num>
  <w:num w:numId="53" w16cid:durableId="545262031">
    <w:abstractNumId w:val="56"/>
  </w:num>
  <w:num w:numId="54" w16cid:durableId="232469250">
    <w:abstractNumId w:val="72"/>
  </w:num>
  <w:num w:numId="55" w16cid:durableId="1138760845">
    <w:abstractNumId w:val="5"/>
  </w:num>
  <w:num w:numId="56" w16cid:durableId="454103242">
    <w:abstractNumId w:val="3"/>
  </w:num>
  <w:num w:numId="57" w16cid:durableId="1010106775">
    <w:abstractNumId w:val="38"/>
  </w:num>
  <w:num w:numId="58" w16cid:durableId="290281487">
    <w:abstractNumId w:val="34"/>
  </w:num>
  <w:num w:numId="59" w16cid:durableId="1523319797">
    <w:abstractNumId w:val="1"/>
  </w:num>
  <w:num w:numId="60" w16cid:durableId="76176797">
    <w:abstractNumId w:val="4"/>
  </w:num>
  <w:num w:numId="61" w16cid:durableId="1415013587">
    <w:abstractNumId w:val="22"/>
  </w:num>
  <w:num w:numId="62" w16cid:durableId="1171676491">
    <w:abstractNumId w:val="29"/>
  </w:num>
  <w:num w:numId="63" w16cid:durableId="1825318548">
    <w:abstractNumId w:val="42"/>
  </w:num>
  <w:num w:numId="64" w16cid:durableId="559899181">
    <w:abstractNumId w:val="36"/>
  </w:num>
  <w:num w:numId="65" w16cid:durableId="1662850836">
    <w:abstractNumId w:val="18"/>
  </w:num>
  <w:num w:numId="66" w16cid:durableId="347759495">
    <w:abstractNumId w:val="12"/>
  </w:num>
  <w:num w:numId="67" w16cid:durableId="491138475">
    <w:abstractNumId w:val="77"/>
  </w:num>
  <w:num w:numId="68" w16cid:durableId="1528643103">
    <w:abstractNumId w:val="21"/>
  </w:num>
  <w:num w:numId="69" w16cid:durableId="1429233104">
    <w:abstractNumId w:val="62"/>
  </w:num>
  <w:num w:numId="70" w16cid:durableId="341443617">
    <w:abstractNumId w:val="28"/>
  </w:num>
  <w:num w:numId="71" w16cid:durableId="1257447730">
    <w:abstractNumId w:val="6"/>
  </w:num>
  <w:num w:numId="72" w16cid:durableId="2040742291">
    <w:abstractNumId w:val="23"/>
  </w:num>
  <w:num w:numId="73" w16cid:durableId="855655777">
    <w:abstractNumId w:val="49"/>
  </w:num>
  <w:num w:numId="74" w16cid:durableId="2016181253">
    <w:abstractNumId w:val="61"/>
  </w:num>
  <w:num w:numId="75" w16cid:durableId="1127698686">
    <w:abstractNumId w:val="20"/>
  </w:num>
  <w:num w:numId="76" w16cid:durableId="1624849539">
    <w:abstractNumId w:val="65"/>
  </w:num>
  <w:num w:numId="77" w16cid:durableId="1371488730">
    <w:abstractNumId w:val="17"/>
  </w:num>
  <w:num w:numId="78" w16cid:durableId="1733381840">
    <w:abstractNumId w:val="75"/>
  </w:num>
  <w:num w:numId="79" w16cid:durableId="943610221">
    <w:abstractNumId w:val="37"/>
  </w:num>
  <w:num w:numId="80" w16cid:durableId="199583915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6F"/>
    <w:rsid w:val="0031096F"/>
    <w:rsid w:val="00501EC4"/>
    <w:rsid w:val="006A30F2"/>
    <w:rsid w:val="00D5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0386"/>
  <w15:chartTrackingRefBased/>
  <w15:docId w15:val="{8A6BBDB1-D8A6-634A-A4E4-564E8ED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9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9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9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3013</Words>
  <Characters>16275</Characters>
  <Application>Microsoft Office Word</Application>
  <DocSecurity>0</DocSecurity>
  <Lines>135</Lines>
  <Paragraphs>38</Paragraphs>
  <ScaleCrop>false</ScaleCrop>
  <Company/>
  <LinksUpToDate>false</LinksUpToDate>
  <CharactersWithSpaces>19250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2</cp:revision>
  <dcterms:created xsi:type="dcterms:W3CDTF">2025-10-22T03:19:00Z</dcterms:created>
  <dcterms:modified xsi:type="dcterms:W3CDTF">2025-10-22T03:19:00Z</dcterms:modified>
</cp:coreProperties>
</file>