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99971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Frontend — Documentação Detalhada (DataInova SaaS)</w:t>
      </w:r>
    </w:p>
    <w:p w14:paraId="77E05246" w14:textId="77777777" w:rsidR="00D42387" w:rsidRPr="00D42387" w:rsidRDefault="00D42387" w:rsidP="00D42387">
      <w:r w:rsidRPr="00D42387">
        <w:t xml:space="preserve">Especificação completa do </w:t>
      </w:r>
      <w:r w:rsidRPr="00D42387">
        <w:rPr>
          <w:b/>
          <w:bCs/>
        </w:rPr>
        <w:t>frontend</w:t>
      </w:r>
      <w:r w:rsidRPr="00D42387">
        <w:t xml:space="preserve"> para o SaaS de Objetivos Estratégicos, K</w:t>
      </w:r>
      <w:r w:rsidRPr="00D42387">
        <w:noBreakHyphen/>
        <w:t xml:space="preserve">Results e KPIs. Stack: </w:t>
      </w:r>
      <w:r w:rsidRPr="00D42387">
        <w:rPr>
          <w:b/>
          <w:bCs/>
        </w:rPr>
        <w:t>React + TypeScript + Tailwind CSS + Framer Motion</w:t>
      </w:r>
      <w:r w:rsidRPr="00D42387">
        <w:t xml:space="preserve">. Integrações: </w:t>
      </w:r>
      <w:r w:rsidRPr="00D42387">
        <w:rPr>
          <w:b/>
          <w:bCs/>
        </w:rPr>
        <w:t>Stripe (billing)</w:t>
      </w:r>
      <w:r w:rsidRPr="00D42387">
        <w:t xml:space="preserve">, </w:t>
      </w:r>
      <w:r w:rsidRPr="00D42387">
        <w:rPr>
          <w:b/>
          <w:bCs/>
        </w:rPr>
        <w:t>HubSpot (leads/companies via backend)</w:t>
      </w:r>
      <w:r w:rsidRPr="00D42387">
        <w:t xml:space="preserve">, </w:t>
      </w:r>
      <w:r w:rsidRPr="00D42387">
        <w:rPr>
          <w:b/>
          <w:bCs/>
        </w:rPr>
        <w:t>Slack/Teams (notificações via backend)</w:t>
      </w:r>
      <w:r w:rsidRPr="00D42387">
        <w:t xml:space="preserve">, e compatibilidade com </w:t>
      </w:r>
      <w:r w:rsidRPr="00D42387">
        <w:rPr>
          <w:b/>
          <w:bCs/>
        </w:rPr>
        <w:t>MCP</w:t>
      </w:r>
      <w:r w:rsidRPr="00D42387">
        <w:t xml:space="preserve"> (sugestões/ações assistidas). Foco em </w:t>
      </w:r>
      <w:r w:rsidRPr="00D42387">
        <w:rPr>
          <w:b/>
          <w:bCs/>
        </w:rPr>
        <w:t>wizards imersivos</w:t>
      </w:r>
      <w:r w:rsidRPr="00D42387">
        <w:t xml:space="preserve"> com storytelling corporativo e </w:t>
      </w:r>
      <w:r w:rsidRPr="00D42387">
        <w:rPr>
          <w:b/>
          <w:bCs/>
        </w:rPr>
        <w:t>UX acessível/performance</w:t>
      </w:r>
      <w:r w:rsidRPr="00D42387">
        <w:t>.</w:t>
      </w:r>
    </w:p>
    <w:p w14:paraId="73C1398B" w14:textId="77777777" w:rsidR="00D42387" w:rsidRPr="00D42387" w:rsidRDefault="00D878BD" w:rsidP="00D42387">
      <w:r w:rsidRPr="00D42387">
        <w:rPr>
          <w:noProof/>
        </w:rPr>
        <w:pict w14:anchorId="2E13CBFF">
          <v:rect id="_x0000_i1587" alt="" style="width:425.2pt;height:.05pt;mso-width-percent:0;mso-height-percent:0;mso-width-percent:0;mso-height-percent:0" o:hralign="center" o:hrstd="t" o:hr="t" fillcolor="#a0a0a0" stroked="f"/>
        </w:pict>
      </w:r>
    </w:p>
    <w:p w14:paraId="56C97BE9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0) Princípios &amp; Metas de UX</w:t>
      </w:r>
    </w:p>
    <w:p w14:paraId="0AA38193" w14:textId="77777777" w:rsidR="00D42387" w:rsidRPr="00D42387" w:rsidRDefault="00D42387" w:rsidP="00D42387">
      <w:pPr>
        <w:numPr>
          <w:ilvl w:val="0"/>
          <w:numId w:val="81"/>
        </w:numPr>
      </w:pPr>
      <w:r w:rsidRPr="00D42387">
        <w:rPr>
          <w:b/>
          <w:bCs/>
        </w:rPr>
        <w:t>Clareza e foco</w:t>
      </w:r>
      <w:r w:rsidRPr="00D42387">
        <w:t>: wizards guiam o usuário com microcopy objetivo e passos curtos.</w:t>
      </w:r>
    </w:p>
    <w:p w14:paraId="3DAE9568" w14:textId="77777777" w:rsidR="00D42387" w:rsidRPr="00D42387" w:rsidRDefault="00D42387" w:rsidP="00D42387">
      <w:pPr>
        <w:numPr>
          <w:ilvl w:val="0"/>
          <w:numId w:val="81"/>
        </w:numPr>
      </w:pPr>
      <w:r w:rsidRPr="00D42387">
        <w:rPr>
          <w:b/>
          <w:bCs/>
        </w:rPr>
        <w:t>Sem fricção</w:t>
      </w:r>
      <w:r w:rsidRPr="00D42387">
        <w:t>: autosave por passo, retomar sessão, feedback imediato (loading/success/error) com motion sutil.</w:t>
      </w:r>
    </w:p>
    <w:p w14:paraId="6DA688AD" w14:textId="77777777" w:rsidR="00D42387" w:rsidRPr="00D42387" w:rsidRDefault="00D42387" w:rsidP="00D42387">
      <w:pPr>
        <w:numPr>
          <w:ilvl w:val="0"/>
          <w:numId w:val="81"/>
        </w:numPr>
      </w:pPr>
      <w:r w:rsidRPr="00D42387">
        <w:rPr>
          <w:b/>
          <w:bCs/>
        </w:rPr>
        <w:t>Acessibilidade por padrão</w:t>
      </w:r>
      <w:r w:rsidRPr="00D42387">
        <w:t xml:space="preserve"> (teclado/ARIA/contraste), </w:t>
      </w:r>
      <w:r w:rsidRPr="00D42387">
        <w:rPr>
          <w:b/>
          <w:bCs/>
        </w:rPr>
        <w:t>i18n</w:t>
      </w:r>
      <w:r w:rsidRPr="00D42387">
        <w:t xml:space="preserve"> (pt</w:t>
      </w:r>
      <w:r w:rsidRPr="00D42387">
        <w:noBreakHyphen/>
        <w:t xml:space="preserve">BR → en), e </w:t>
      </w:r>
      <w:r w:rsidRPr="00D42387">
        <w:rPr>
          <w:b/>
          <w:bCs/>
        </w:rPr>
        <w:t>tema</w:t>
      </w:r>
      <w:r w:rsidRPr="00D42387">
        <w:t xml:space="preserve"> (light/dark) corporativo.</w:t>
      </w:r>
    </w:p>
    <w:p w14:paraId="28D64325" w14:textId="77777777" w:rsidR="00D42387" w:rsidRPr="00D42387" w:rsidRDefault="00D42387" w:rsidP="00D42387">
      <w:pPr>
        <w:numPr>
          <w:ilvl w:val="0"/>
          <w:numId w:val="81"/>
        </w:numPr>
      </w:pPr>
      <w:r w:rsidRPr="00D42387">
        <w:rPr>
          <w:b/>
          <w:bCs/>
        </w:rPr>
        <w:t>Não</w:t>
      </w:r>
      <w:r w:rsidRPr="00D42387">
        <w:rPr>
          <w:b/>
          <w:bCs/>
        </w:rPr>
        <w:noBreakHyphen/>
        <w:t>BI</w:t>
      </w:r>
      <w:r w:rsidRPr="00D42387">
        <w:t>: dashboards operacionais (saúde/execução), sem exploração ad</w:t>
      </w:r>
      <w:r w:rsidRPr="00D42387">
        <w:noBreakHyphen/>
        <w:t>hoc.</w:t>
      </w:r>
    </w:p>
    <w:p w14:paraId="3EDAA44E" w14:textId="77777777" w:rsidR="00D42387" w:rsidRPr="00D42387" w:rsidRDefault="00D42387" w:rsidP="00D42387">
      <w:pPr>
        <w:numPr>
          <w:ilvl w:val="0"/>
          <w:numId w:val="81"/>
        </w:numPr>
      </w:pPr>
      <w:r w:rsidRPr="00D42387">
        <w:rPr>
          <w:b/>
          <w:bCs/>
        </w:rPr>
        <w:t>Coerência com planos</w:t>
      </w:r>
      <w:r w:rsidRPr="00D42387">
        <w:t>: UI ajusta recursos conforme Free/Pro/Enterprise (entitlements no contexto do usuário).</w:t>
      </w:r>
    </w:p>
    <w:p w14:paraId="64DE1136" w14:textId="77777777" w:rsidR="00D42387" w:rsidRPr="00D42387" w:rsidRDefault="00D878BD" w:rsidP="00D42387">
      <w:r w:rsidRPr="00D42387">
        <w:rPr>
          <w:noProof/>
        </w:rPr>
        <w:pict w14:anchorId="4885BC12">
          <v:rect id="_x0000_i1586" alt="" style="width:425.2pt;height:.05pt;mso-width-percent:0;mso-height-percent:0;mso-width-percent:0;mso-height-percent:0" o:hralign="center" o:hrstd="t" o:hr="t" fillcolor="#a0a0a0" stroked="f"/>
        </w:pict>
      </w:r>
    </w:p>
    <w:p w14:paraId="36472C65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1) Arquitetura de App</w:t>
      </w:r>
    </w:p>
    <w:p w14:paraId="637EE81F" w14:textId="77777777" w:rsidR="00D42387" w:rsidRPr="00D42387" w:rsidRDefault="00D42387" w:rsidP="00D42387">
      <w:pPr>
        <w:numPr>
          <w:ilvl w:val="0"/>
          <w:numId w:val="82"/>
        </w:numPr>
      </w:pPr>
      <w:r w:rsidRPr="00D42387">
        <w:rPr>
          <w:b/>
          <w:bCs/>
        </w:rPr>
        <w:t>SPA</w:t>
      </w:r>
      <w:r w:rsidRPr="00D42387">
        <w:t xml:space="preserve"> com </w:t>
      </w:r>
      <w:r w:rsidRPr="00D42387">
        <w:rPr>
          <w:b/>
          <w:bCs/>
        </w:rPr>
        <w:t>Vite</w:t>
      </w:r>
      <w:r w:rsidRPr="00D42387">
        <w:t xml:space="preserve"> (build rápido, HMR). Opcional SSR futuro (Next) se SEO/marketing on</w:t>
      </w:r>
      <w:r w:rsidRPr="00D42387">
        <w:noBreakHyphen/>
        <w:t>app virar prioridade.</w:t>
      </w:r>
    </w:p>
    <w:p w14:paraId="169BC767" w14:textId="77777777" w:rsidR="00D42387" w:rsidRPr="00D42387" w:rsidRDefault="00D42387" w:rsidP="00D42387">
      <w:pPr>
        <w:numPr>
          <w:ilvl w:val="0"/>
          <w:numId w:val="82"/>
        </w:numPr>
      </w:pPr>
      <w:r w:rsidRPr="00D42387">
        <w:rPr>
          <w:b/>
          <w:bCs/>
        </w:rPr>
        <w:t>Roteamento</w:t>
      </w:r>
      <w:r w:rsidRPr="00D42387">
        <w:t>: react-router-dom com rotas aninhadas e guards (auth/plan/role).</w:t>
      </w:r>
    </w:p>
    <w:p w14:paraId="713D8199" w14:textId="77777777" w:rsidR="00D42387" w:rsidRPr="00D42387" w:rsidRDefault="00D42387" w:rsidP="00D42387">
      <w:pPr>
        <w:numPr>
          <w:ilvl w:val="0"/>
          <w:numId w:val="82"/>
        </w:numPr>
      </w:pPr>
      <w:r w:rsidRPr="00D42387">
        <w:rPr>
          <w:b/>
          <w:bCs/>
        </w:rPr>
        <w:t>Estado de dados</w:t>
      </w:r>
      <w:r w:rsidRPr="00D42387">
        <w:t xml:space="preserve">: </w:t>
      </w:r>
      <w:r w:rsidRPr="00D42387">
        <w:rPr>
          <w:b/>
          <w:bCs/>
        </w:rPr>
        <w:t>TanStack React Query</w:t>
      </w:r>
      <w:r w:rsidRPr="00D42387">
        <w:t xml:space="preserve"> (cache/requests, revalidação), com chaves por domínio (['objective', id], ['indicator', id, range]).</w:t>
      </w:r>
    </w:p>
    <w:p w14:paraId="5FA1B9D9" w14:textId="77777777" w:rsidR="00D42387" w:rsidRPr="00D42387" w:rsidRDefault="00D42387" w:rsidP="00D42387">
      <w:pPr>
        <w:numPr>
          <w:ilvl w:val="0"/>
          <w:numId w:val="82"/>
        </w:numPr>
      </w:pPr>
      <w:r w:rsidRPr="00D42387">
        <w:rPr>
          <w:b/>
          <w:bCs/>
        </w:rPr>
        <w:t>Forms</w:t>
      </w:r>
      <w:r w:rsidRPr="00D42387">
        <w:t xml:space="preserve">: react-hook-form + </w:t>
      </w:r>
      <w:r w:rsidRPr="00D42387">
        <w:rPr>
          <w:b/>
          <w:bCs/>
        </w:rPr>
        <w:t>Zod</w:t>
      </w:r>
      <w:r w:rsidRPr="00D42387">
        <w:t xml:space="preserve"> (resolver) para validação tipada e composição de wizards.</w:t>
      </w:r>
    </w:p>
    <w:p w14:paraId="5A63AFFE" w14:textId="77777777" w:rsidR="00D42387" w:rsidRPr="00D42387" w:rsidRDefault="00D42387" w:rsidP="00D42387">
      <w:pPr>
        <w:numPr>
          <w:ilvl w:val="0"/>
          <w:numId w:val="82"/>
        </w:numPr>
      </w:pPr>
      <w:r w:rsidRPr="00D42387">
        <w:rPr>
          <w:b/>
          <w:bCs/>
        </w:rPr>
        <w:t>UI</w:t>
      </w:r>
      <w:r w:rsidRPr="00D42387">
        <w:t xml:space="preserve">: Tailwind + componentes de base (inputs/selects/date/chip) + </w:t>
      </w:r>
      <w:r w:rsidRPr="00D42387">
        <w:rPr>
          <w:b/>
          <w:bCs/>
        </w:rPr>
        <w:t>Framer Motion</w:t>
      </w:r>
      <w:r w:rsidRPr="00D42387">
        <w:t xml:space="preserve"> para transições.</w:t>
      </w:r>
    </w:p>
    <w:p w14:paraId="3D638E46" w14:textId="77777777" w:rsidR="00D42387" w:rsidRPr="00D42387" w:rsidRDefault="00D42387" w:rsidP="00D42387">
      <w:pPr>
        <w:numPr>
          <w:ilvl w:val="0"/>
          <w:numId w:val="82"/>
        </w:numPr>
      </w:pPr>
      <w:r w:rsidRPr="00D42387">
        <w:rPr>
          <w:b/>
          <w:bCs/>
        </w:rPr>
        <w:t>HTTP</w:t>
      </w:r>
      <w:r w:rsidRPr="00D42387">
        <w:t>: cliente fino sobre fetch (ou axios) com interceptors, tipagem e retries leves.</w:t>
      </w:r>
    </w:p>
    <w:p w14:paraId="2F55D598" w14:textId="77777777" w:rsidR="00D42387" w:rsidRPr="00D42387" w:rsidRDefault="00D42387" w:rsidP="00D42387">
      <w:pPr>
        <w:numPr>
          <w:ilvl w:val="0"/>
          <w:numId w:val="82"/>
        </w:numPr>
      </w:pPr>
      <w:r w:rsidRPr="00D42387">
        <w:rPr>
          <w:b/>
          <w:bCs/>
        </w:rPr>
        <w:lastRenderedPageBreak/>
        <w:t>Feature Flags</w:t>
      </w:r>
      <w:r w:rsidRPr="00D42387">
        <w:t>: simples por tenant/role/plan (vindo do backend) + toggles locais para experimentos.</w:t>
      </w:r>
    </w:p>
    <w:p w14:paraId="0AEFEA9C" w14:textId="77777777" w:rsidR="00D42387" w:rsidRPr="00D42387" w:rsidRDefault="00D42387" w:rsidP="00D42387">
      <w:pPr>
        <w:numPr>
          <w:ilvl w:val="0"/>
          <w:numId w:val="82"/>
        </w:numPr>
      </w:pPr>
      <w:r w:rsidRPr="00D42387">
        <w:rPr>
          <w:b/>
          <w:bCs/>
        </w:rPr>
        <w:t>Telemetria</w:t>
      </w:r>
      <w:r w:rsidRPr="00D42387">
        <w:t>: Web Vitals + eventos de funil dos wizards.</w:t>
      </w:r>
    </w:p>
    <w:p w14:paraId="3108139A" w14:textId="77777777" w:rsidR="00D42387" w:rsidRPr="00D42387" w:rsidRDefault="00D878BD" w:rsidP="00D42387">
      <w:r w:rsidRPr="00D42387">
        <w:rPr>
          <w:noProof/>
        </w:rPr>
        <w:pict w14:anchorId="4D8CCE7D">
          <v:rect id="_x0000_i1585" alt="" style="width:425.2pt;height:.05pt;mso-width-percent:0;mso-height-percent:0;mso-width-percent:0;mso-height-percent:0" o:hralign="center" o:hrstd="t" o:hr="t" fillcolor="#a0a0a0" stroked="f"/>
        </w:pict>
      </w:r>
    </w:p>
    <w:p w14:paraId="1DE4C5E0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2) Estrutura de Pastas</w:t>
      </w:r>
    </w:p>
    <w:p w14:paraId="6C87EE6D" w14:textId="77777777" w:rsidR="00D42387" w:rsidRPr="00D42387" w:rsidRDefault="00D42387" w:rsidP="00D42387">
      <w:r w:rsidRPr="00D42387">
        <w:t>frontend/</w:t>
      </w:r>
    </w:p>
    <w:p w14:paraId="35D2B373" w14:textId="77777777" w:rsidR="00D42387" w:rsidRPr="00D42387" w:rsidRDefault="00D42387" w:rsidP="00D42387">
      <w:r w:rsidRPr="00D42387">
        <w:t xml:space="preserve">  src/</w:t>
      </w:r>
    </w:p>
    <w:p w14:paraId="6F3B132C" w14:textId="77777777" w:rsidR="00D42387" w:rsidRPr="00D42387" w:rsidRDefault="00D42387" w:rsidP="00D42387">
      <w:r w:rsidRPr="00D42387">
        <w:t xml:space="preserve">    app/</w:t>
      </w:r>
    </w:p>
    <w:p w14:paraId="485B7B5D" w14:textId="77777777" w:rsidR="00D42387" w:rsidRPr="00D42387" w:rsidRDefault="00D42387" w:rsidP="00D42387">
      <w:r w:rsidRPr="00D42387">
        <w:t xml:space="preserve">      Router.tsx           # rotas públicas/privadas</w:t>
      </w:r>
    </w:p>
    <w:p w14:paraId="78988CB4" w14:textId="77777777" w:rsidR="00D42387" w:rsidRPr="00D42387" w:rsidRDefault="00D42387" w:rsidP="00D42387">
      <w:pPr>
        <w:rPr>
          <w:lang w:val="en-US"/>
        </w:rPr>
      </w:pPr>
      <w:r w:rsidRPr="00D42387">
        <w:t xml:space="preserve">      </w:t>
      </w:r>
      <w:r w:rsidRPr="00D42387">
        <w:rPr>
          <w:lang w:val="en-US"/>
        </w:rPr>
        <w:t>Providers.tsx        # QueryClient, Theme, I18n, Auth</w:t>
      </w:r>
    </w:p>
    <w:p w14:paraId="0F5AC124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guards/              # authGuard, planGuard, roleGuard</w:t>
      </w:r>
    </w:p>
    <w:p w14:paraId="27B03D33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modules/</w:t>
      </w:r>
    </w:p>
    <w:p w14:paraId="2F288D11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onboarding/</w:t>
      </w:r>
    </w:p>
    <w:p w14:paraId="41B8A037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  pages/ Wizard.tsx</w:t>
      </w:r>
    </w:p>
    <w:p w14:paraId="62E72C0E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  components/</w:t>
      </w:r>
    </w:p>
    <w:p w14:paraId="5991F944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  hooks/</w:t>
      </w:r>
    </w:p>
    <w:p w14:paraId="501479EC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objectives/</w:t>
      </w:r>
    </w:p>
    <w:p w14:paraId="3C9632DE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  pages/ List.tsx, Detail.tsx</w:t>
      </w:r>
    </w:p>
    <w:p w14:paraId="692A4A35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  wizard/</w:t>
      </w:r>
    </w:p>
    <w:p w14:paraId="166DD21C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    ObjectiveWizard.tsx</w:t>
      </w:r>
    </w:p>
    <w:p w14:paraId="0E224382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  components/</w:t>
      </w:r>
    </w:p>
    <w:p w14:paraId="538482B4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  api/</w:t>
      </w:r>
    </w:p>
    <w:p w14:paraId="1D97213D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kresults/</w:t>
      </w:r>
    </w:p>
    <w:p w14:paraId="49E2DF93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  wizard/ KrWizard.tsx</w:t>
      </w:r>
    </w:p>
    <w:p w14:paraId="1FA7F002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  pages/ Detail.tsx</w:t>
      </w:r>
    </w:p>
    <w:p w14:paraId="08AF3BE5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kpis/</w:t>
      </w:r>
    </w:p>
    <w:p w14:paraId="45997863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  wizard/ KpiWizard.tsx</w:t>
      </w:r>
    </w:p>
    <w:p w14:paraId="2BAC50A6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agents/</w:t>
      </w:r>
    </w:p>
    <w:p w14:paraId="0C9EAC40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lastRenderedPageBreak/>
        <w:t xml:space="preserve">        pages/ Admin.tsx</w:t>
      </w:r>
    </w:p>
    <w:p w14:paraId="3E42D2B7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alerts/</w:t>
      </w:r>
    </w:p>
    <w:p w14:paraId="249A8A8D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checkins/</w:t>
      </w:r>
    </w:p>
    <w:p w14:paraId="57C2156B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billing/</w:t>
      </w:r>
    </w:p>
    <w:p w14:paraId="4BBC8DAD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  pages/ Plans.tsx, CheckoutSuccess.tsx, Portal.tsx</w:t>
      </w:r>
    </w:p>
    <w:p w14:paraId="1B93FD97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settings/</w:t>
      </w:r>
    </w:p>
    <w:p w14:paraId="1774583C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dashboards/</w:t>
      </w:r>
    </w:p>
    <w:p w14:paraId="6569A91F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design-system/</w:t>
      </w:r>
    </w:p>
    <w:p w14:paraId="2189F45D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components/          # Button, Input, Select, ChipInput, Stepper, Card, Toast, Modal, EmptyState</w:t>
      </w:r>
    </w:p>
    <w:p w14:paraId="44704F0E" w14:textId="77777777" w:rsidR="00D42387" w:rsidRPr="00D42387" w:rsidRDefault="00D42387" w:rsidP="00D42387">
      <w:r w:rsidRPr="00D42387">
        <w:rPr>
          <w:lang w:val="en-US"/>
        </w:rPr>
        <w:t xml:space="preserve">      </w:t>
      </w:r>
      <w:r w:rsidRPr="00D42387">
        <w:t>charts/              # componentes para gráficos operacionais (Recharts opcional)</w:t>
      </w:r>
    </w:p>
    <w:p w14:paraId="23959990" w14:textId="77777777" w:rsidR="00D42387" w:rsidRPr="00D42387" w:rsidRDefault="00D42387" w:rsidP="00D42387">
      <w:r w:rsidRPr="00D42387">
        <w:t xml:space="preserve">      theme/               # tokens Tailwind, cores, tipografia, sombras</w:t>
      </w:r>
    </w:p>
    <w:p w14:paraId="3D30FC1C" w14:textId="77777777" w:rsidR="00D42387" w:rsidRPr="00D42387" w:rsidRDefault="00D42387" w:rsidP="00D42387">
      <w:pPr>
        <w:rPr>
          <w:lang w:val="en-US"/>
        </w:rPr>
      </w:pPr>
      <w:r w:rsidRPr="00D42387">
        <w:t xml:space="preserve">      </w:t>
      </w:r>
      <w:r w:rsidRPr="00D42387">
        <w:rPr>
          <w:lang w:val="en-US"/>
        </w:rPr>
        <w:t>motion/              # wrappers do Framer Motion (page/section/transitions)</w:t>
      </w:r>
    </w:p>
    <w:p w14:paraId="1B448D00" w14:textId="77777777" w:rsidR="00D42387" w:rsidRPr="00D42387" w:rsidRDefault="00D42387" w:rsidP="00D42387">
      <w:r w:rsidRPr="00D42387">
        <w:rPr>
          <w:lang w:val="en-US"/>
        </w:rPr>
        <w:t xml:space="preserve">    </w:t>
      </w:r>
      <w:r w:rsidRPr="00D42387">
        <w:t>core/</w:t>
      </w:r>
    </w:p>
    <w:p w14:paraId="2FE1EFC6" w14:textId="77777777" w:rsidR="00D42387" w:rsidRPr="00D42387" w:rsidRDefault="00D42387" w:rsidP="00D42387">
      <w:r w:rsidRPr="00D42387">
        <w:t xml:space="preserve">      api/                 # http client, hooks, erro padronizado</w:t>
      </w:r>
    </w:p>
    <w:p w14:paraId="09B8504E" w14:textId="77777777" w:rsidR="00D42387" w:rsidRPr="00D42387" w:rsidRDefault="00D42387" w:rsidP="00D42387">
      <w:r w:rsidRPr="00D42387">
        <w:t xml:space="preserve">      auth/                # hooks e contexto</w:t>
      </w:r>
    </w:p>
    <w:p w14:paraId="7EED7DD9" w14:textId="77777777" w:rsidR="00D42387" w:rsidRPr="00D42387" w:rsidRDefault="00D42387" w:rsidP="00D42387">
      <w:r w:rsidRPr="00D42387">
        <w:t xml:space="preserve">      i18n/</w:t>
      </w:r>
    </w:p>
    <w:p w14:paraId="7801F2E7" w14:textId="77777777" w:rsidR="00D42387" w:rsidRPr="00D42387" w:rsidRDefault="00D42387" w:rsidP="00D42387">
      <w:pPr>
        <w:rPr>
          <w:lang w:val="en-US"/>
        </w:rPr>
      </w:pPr>
      <w:r w:rsidRPr="00D42387">
        <w:t xml:space="preserve">      </w:t>
      </w:r>
      <w:r w:rsidRPr="00D42387">
        <w:rPr>
          <w:lang w:val="en-US"/>
        </w:rPr>
        <w:t>utils/</w:t>
      </w:r>
    </w:p>
    <w:p w14:paraId="7DD07888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hooks/</w:t>
      </w:r>
    </w:p>
    <w:p w14:paraId="41ACF9E9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  types/</w:t>
      </w:r>
    </w:p>
    <w:p w14:paraId="23FC26E7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assets/</w:t>
      </w:r>
    </w:p>
    <w:p w14:paraId="1B6D3BCB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  index.css</w:t>
      </w:r>
    </w:p>
    <w:p w14:paraId="489BA659" w14:textId="77777777" w:rsidR="00D42387" w:rsidRPr="00D42387" w:rsidRDefault="00D42387" w:rsidP="00D42387">
      <w:r w:rsidRPr="00D42387">
        <w:rPr>
          <w:lang w:val="en-US"/>
        </w:rPr>
        <w:t xml:space="preserve">    </w:t>
      </w:r>
      <w:r w:rsidRPr="00D42387">
        <w:t>main.tsx</w:t>
      </w:r>
    </w:p>
    <w:p w14:paraId="164988BD" w14:textId="77777777" w:rsidR="00D42387" w:rsidRPr="00D42387" w:rsidRDefault="00D42387" w:rsidP="00D42387">
      <w:r w:rsidRPr="00D42387">
        <w:pict w14:anchorId="2DDA63FC">
          <v:rect id="_x0000_i1565" style="width:0;height:1.5pt" o:hralign="center" o:hrstd="t" o:hr="t" fillcolor="#a0a0a0" stroked="f"/>
        </w:pict>
      </w:r>
    </w:p>
    <w:p w14:paraId="1E0F7D6C" w14:textId="77777777" w:rsidR="00D42387" w:rsidRPr="00D42387" w:rsidRDefault="00D42387" w:rsidP="00D42387">
      <w:pPr>
        <w:rPr>
          <w:b/>
          <w:bCs/>
          <w:lang w:val="en-US"/>
        </w:rPr>
      </w:pPr>
      <w:r w:rsidRPr="00D42387">
        <w:rPr>
          <w:b/>
          <w:bCs/>
          <w:lang w:val="en-US"/>
        </w:rPr>
        <w:t>3) Design System &amp; Tailwind</w:t>
      </w:r>
    </w:p>
    <w:p w14:paraId="534B6C01" w14:textId="77777777" w:rsidR="00D42387" w:rsidRPr="00D42387" w:rsidRDefault="00D42387" w:rsidP="00D42387">
      <w:pPr>
        <w:rPr>
          <w:b/>
          <w:bCs/>
          <w:lang w:val="en-US"/>
        </w:rPr>
      </w:pPr>
      <w:r w:rsidRPr="00D42387">
        <w:rPr>
          <w:b/>
          <w:bCs/>
          <w:lang w:val="en-US"/>
        </w:rPr>
        <w:t>3.1 Tokens (Tailwind)</w:t>
      </w:r>
    </w:p>
    <w:p w14:paraId="0F7B3F0E" w14:textId="77777777" w:rsidR="00D42387" w:rsidRPr="00D42387" w:rsidRDefault="00D42387" w:rsidP="00D42387">
      <w:pPr>
        <w:numPr>
          <w:ilvl w:val="0"/>
          <w:numId w:val="83"/>
        </w:numPr>
        <w:rPr>
          <w:lang w:val="en-US"/>
        </w:rPr>
      </w:pPr>
      <w:r w:rsidRPr="00D42387">
        <w:rPr>
          <w:b/>
          <w:bCs/>
          <w:lang w:val="en-US"/>
        </w:rPr>
        <w:t>Cores corporativas</w:t>
      </w:r>
      <w:r w:rsidRPr="00D42387">
        <w:rPr>
          <w:lang w:val="en-US"/>
        </w:rPr>
        <w:t>: primary, secondary, info, success, warning, danger, muted com variações -50..-900.</w:t>
      </w:r>
    </w:p>
    <w:p w14:paraId="062EA3A7" w14:textId="77777777" w:rsidR="00D42387" w:rsidRPr="00D42387" w:rsidRDefault="00D42387" w:rsidP="00D42387">
      <w:pPr>
        <w:numPr>
          <w:ilvl w:val="0"/>
          <w:numId w:val="83"/>
        </w:numPr>
      </w:pPr>
      <w:r w:rsidRPr="00D42387">
        <w:rPr>
          <w:b/>
          <w:bCs/>
        </w:rPr>
        <w:t>Tipografia</w:t>
      </w:r>
      <w:r w:rsidRPr="00D42387">
        <w:t>: --font-sans (inter/plus</w:t>
      </w:r>
      <w:r w:rsidRPr="00D42387">
        <w:noBreakHyphen/>
        <w:t>jakarta), --font-mono.</w:t>
      </w:r>
    </w:p>
    <w:p w14:paraId="4648ED8C" w14:textId="77777777" w:rsidR="00D42387" w:rsidRPr="00D42387" w:rsidRDefault="00D42387" w:rsidP="00D42387">
      <w:pPr>
        <w:numPr>
          <w:ilvl w:val="0"/>
          <w:numId w:val="83"/>
        </w:numPr>
      </w:pPr>
      <w:r w:rsidRPr="00D42387">
        <w:rPr>
          <w:b/>
          <w:bCs/>
        </w:rPr>
        <w:lastRenderedPageBreak/>
        <w:t>Espaçamento</w:t>
      </w:r>
      <w:r w:rsidRPr="00D42387">
        <w:t>: escala 2/4/8/12/16/24/32/40/48.</w:t>
      </w:r>
    </w:p>
    <w:p w14:paraId="76CDF051" w14:textId="77777777" w:rsidR="00D42387" w:rsidRPr="00D42387" w:rsidRDefault="00D42387" w:rsidP="00D42387">
      <w:pPr>
        <w:numPr>
          <w:ilvl w:val="0"/>
          <w:numId w:val="83"/>
        </w:numPr>
      </w:pPr>
      <w:r w:rsidRPr="00D42387">
        <w:rPr>
          <w:b/>
          <w:bCs/>
        </w:rPr>
        <w:t>Radii</w:t>
      </w:r>
      <w:r w:rsidRPr="00D42387">
        <w:t>: rounded-2xl padrão em cards/botões.</w:t>
      </w:r>
    </w:p>
    <w:p w14:paraId="5589592C" w14:textId="77777777" w:rsidR="00D42387" w:rsidRPr="00D42387" w:rsidRDefault="00D42387" w:rsidP="00D42387">
      <w:pPr>
        <w:numPr>
          <w:ilvl w:val="0"/>
          <w:numId w:val="83"/>
        </w:numPr>
        <w:rPr>
          <w:lang w:val="en-US"/>
        </w:rPr>
      </w:pPr>
      <w:r w:rsidRPr="00D42387">
        <w:rPr>
          <w:b/>
          <w:bCs/>
          <w:lang w:val="en-US"/>
        </w:rPr>
        <w:t>Sombras</w:t>
      </w:r>
      <w:r w:rsidRPr="00D42387">
        <w:rPr>
          <w:lang w:val="en-US"/>
        </w:rPr>
        <w:t>: shadow-soft (sutil) e shadow-elevated (modais/wizards).</w:t>
      </w:r>
    </w:p>
    <w:p w14:paraId="112ECFAB" w14:textId="77777777" w:rsidR="00D42387" w:rsidRPr="00D42387" w:rsidRDefault="00D42387" w:rsidP="00D42387">
      <w:pPr>
        <w:numPr>
          <w:ilvl w:val="0"/>
          <w:numId w:val="83"/>
        </w:numPr>
      </w:pPr>
      <w:r w:rsidRPr="00D42387">
        <w:rPr>
          <w:b/>
          <w:bCs/>
        </w:rPr>
        <w:t>Dark mode</w:t>
      </w:r>
      <w:r w:rsidRPr="00D42387">
        <w:t>: class com tokens correspondentes.</w:t>
      </w:r>
    </w:p>
    <w:p w14:paraId="4BE18F10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3.2 Componentes base</w:t>
      </w:r>
    </w:p>
    <w:p w14:paraId="273A3EA4" w14:textId="77777777" w:rsidR="00D42387" w:rsidRPr="00D42387" w:rsidRDefault="00D42387" w:rsidP="00D42387">
      <w:pPr>
        <w:numPr>
          <w:ilvl w:val="0"/>
          <w:numId w:val="84"/>
        </w:numPr>
        <w:rPr>
          <w:lang w:val="en-US"/>
        </w:rPr>
      </w:pPr>
      <w:r w:rsidRPr="00D42387">
        <w:rPr>
          <w:b/>
          <w:bCs/>
          <w:lang w:val="en-US"/>
        </w:rPr>
        <w:t>Button</w:t>
      </w:r>
      <w:r w:rsidRPr="00D42387">
        <w:rPr>
          <w:lang w:val="en-US"/>
        </w:rPr>
        <w:t xml:space="preserve"> (variantes: primary/secondary/ghost/destructive; tamanhos).</w:t>
      </w:r>
    </w:p>
    <w:p w14:paraId="0081EDA7" w14:textId="77777777" w:rsidR="00D42387" w:rsidRPr="00D42387" w:rsidRDefault="00D42387" w:rsidP="00D42387">
      <w:pPr>
        <w:numPr>
          <w:ilvl w:val="0"/>
          <w:numId w:val="84"/>
        </w:numPr>
      </w:pPr>
      <w:r w:rsidRPr="00D42387">
        <w:rPr>
          <w:b/>
          <w:bCs/>
        </w:rPr>
        <w:t>Input/TextArea</w:t>
      </w:r>
      <w:r w:rsidRPr="00D42387">
        <w:t xml:space="preserve"> (erro/descrição, ícone à esquerda/direita).</w:t>
      </w:r>
    </w:p>
    <w:p w14:paraId="1386CB81" w14:textId="77777777" w:rsidR="00D42387" w:rsidRPr="00D42387" w:rsidRDefault="00D42387" w:rsidP="00D42387">
      <w:pPr>
        <w:numPr>
          <w:ilvl w:val="0"/>
          <w:numId w:val="84"/>
        </w:numPr>
      </w:pPr>
      <w:r w:rsidRPr="00D42387">
        <w:rPr>
          <w:b/>
          <w:bCs/>
        </w:rPr>
        <w:t>Select/Combobox</w:t>
      </w:r>
      <w:r w:rsidRPr="00D42387">
        <w:t xml:space="preserve"> (acessível; teclado; busca interna).</w:t>
      </w:r>
    </w:p>
    <w:p w14:paraId="3539D14E" w14:textId="77777777" w:rsidR="00D42387" w:rsidRPr="00D42387" w:rsidRDefault="00D42387" w:rsidP="00D42387">
      <w:pPr>
        <w:numPr>
          <w:ilvl w:val="0"/>
          <w:numId w:val="84"/>
        </w:numPr>
      </w:pPr>
      <w:r w:rsidRPr="00D42387">
        <w:rPr>
          <w:b/>
          <w:bCs/>
        </w:rPr>
        <w:t>ChipInput</w:t>
      </w:r>
      <w:r w:rsidRPr="00D42387">
        <w:t xml:space="preserve"> (segmentação; livre + sugestão; criação por Enter/Comma; remoção por Backspace).</w:t>
      </w:r>
    </w:p>
    <w:p w14:paraId="061F8095" w14:textId="77777777" w:rsidR="00D42387" w:rsidRPr="00D42387" w:rsidRDefault="00D42387" w:rsidP="00D42387">
      <w:pPr>
        <w:numPr>
          <w:ilvl w:val="0"/>
          <w:numId w:val="84"/>
        </w:numPr>
      </w:pPr>
      <w:r w:rsidRPr="00D42387">
        <w:rPr>
          <w:b/>
          <w:bCs/>
        </w:rPr>
        <w:t>DateRangePicker</w:t>
      </w:r>
      <w:r w:rsidRPr="00D42387">
        <w:t xml:space="preserve"> (janela de execução; restrições por cadência).</w:t>
      </w:r>
    </w:p>
    <w:p w14:paraId="01948ACB" w14:textId="77777777" w:rsidR="00D42387" w:rsidRPr="00D42387" w:rsidRDefault="00D42387" w:rsidP="00D42387">
      <w:pPr>
        <w:numPr>
          <w:ilvl w:val="0"/>
          <w:numId w:val="84"/>
        </w:numPr>
      </w:pPr>
      <w:r w:rsidRPr="00D42387">
        <w:rPr>
          <w:b/>
          <w:bCs/>
        </w:rPr>
        <w:t>Stepper</w:t>
      </w:r>
      <w:r w:rsidRPr="00D42387">
        <w:t xml:space="preserve"> (wizard; mostra etapa atual/total; clickable conforme permissão).</w:t>
      </w:r>
    </w:p>
    <w:p w14:paraId="3A9D417C" w14:textId="77777777" w:rsidR="00D42387" w:rsidRPr="00D42387" w:rsidRDefault="00D42387" w:rsidP="00D42387">
      <w:pPr>
        <w:numPr>
          <w:ilvl w:val="0"/>
          <w:numId w:val="84"/>
        </w:numPr>
        <w:rPr>
          <w:lang w:val="en-US"/>
        </w:rPr>
      </w:pPr>
      <w:r w:rsidRPr="00D42387">
        <w:rPr>
          <w:b/>
          <w:bCs/>
          <w:lang w:val="en-US"/>
        </w:rPr>
        <w:t>Card</w:t>
      </w:r>
      <w:r w:rsidRPr="00D42387">
        <w:rPr>
          <w:lang w:val="en-US"/>
        </w:rPr>
        <w:t xml:space="preserve">, </w:t>
      </w:r>
      <w:r w:rsidRPr="00D42387">
        <w:rPr>
          <w:b/>
          <w:bCs/>
          <w:lang w:val="en-US"/>
        </w:rPr>
        <w:t>Modal/Drawer</w:t>
      </w:r>
      <w:r w:rsidRPr="00D42387">
        <w:rPr>
          <w:lang w:val="en-US"/>
        </w:rPr>
        <w:t xml:space="preserve">, </w:t>
      </w:r>
      <w:r w:rsidRPr="00D42387">
        <w:rPr>
          <w:b/>
          <w:bCs/>
          <w:lang w:val="en-US"/>
        </w:rPr>
        <w:t>Toast/InlineAlert</w:t>
      </w:r>
      <w:r w:rsidRPr="00D42387">
        <w:rPr>
          <w:lang w:val="en-US"/>
        </w:rPr>
        <w:t xml:space="preserve">, </w:t>
      </w:r>
      <w:r w:rsidRPr="00D42387">
        <w:rPr>
          <w:b/>
          <w:bCs/>
          <w:lang w:val="en-US"/>
        </w:rPr>
        <w:t>EmptyState</w:t>
      </w:r>
      <w:r w:rsidRPr="00D42387">
        <w:rPr>
          <w:lang w:val="en-US"/>
        </w:rPr>
        <w:t xml:space="preserve">, </w:t>
      </w:r>
      <w:r w:rsidRPr="00D42387">
        <w:rPr>
          <w:b/>
          <w:bCs/>
          <w:lang w:val="en-US"/>
        </w:rPr>
        <w:t>Badge</w:t>
      </w:r>
      <w:r w:rsidRPr="00D42387">
        <w:rPr>
          <w:lang w:val="en-US"/>
        </w:rPr>
        <w:t xml:space="preserve"> (status on/at</w:t>
      </w:r>
      <w:r w:rsidRPr="00D42387">
        <w:rPr>
          <w:lang w:val="en-US"/>
        </w:rPr>
        <w:noBreakHyphen/>
        <w:t>risk/off).</w:t>
      </w:r>
    </w:p>
    <w:p w14:paraId="3DE608EE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3.3 Motion (Framer Motion)</w:t>
      </w:r>
    </w:p>
    <w:p w14:paraId="3CF155BF" w14:textId="77777777" w:rsidR="00D42387" w:rsidRPr="00D42387" w:rsidRDefault="00D42387" w:rsidP="00D42387">
      <w:pPr>
        <w:numPr>
          <w:ilvl w:val="0"/>
          <w:numId w:val="85"/>
        </w:numPr>
      </w:pPr>
      <w:r w:rsidRPr="00D42387">
        <w:rPr>
          <w:b/>
          <w:bCs/>
        </w:rPr>
        <w:t>Transitions</w:t>
      </w:r>
      <w:r w:rsidRPr="00D42387">
        <w:t xml:space="preserve"> padrão: duration 0.25–0.35s, ease [0.16,1,0.3,1] (curva suave), fade+slide para trocas de passo.</w:t>
      </w:r>
    </w:p>
    <w:p w14:paraId="11735E93" w14:textId="77777777" w:rsidR="00D42387" w:rsidRPr="00D42387" w:rsidRDefault="00D42387" w:rsidP="00D42387">
      <w:pPr>
        <w:numPr>
          <w:ilvl w:val="0"/>
          <w:numId w:val="85"/>
        </w:numPr>
        <w:rPr>
          <w:lang w:val="en-US"/>
        </w:rPr>
      </w:pPr>
      <w:r w:rsidRPr="00D42387">
        <w:rPr>
          <w:b/>
          <w:bCs/>
          <w:lang w:val="en-US"/>
        </w:rPr>
        <w:t>Motion wrappers</w:t>
      </w:r>
      <w:r w:rsidRPr="00D42387">
        <w:rPr>
          <w:lang w:val="en-US"/>
        </w:rPr>
        <w:t>: &lt;PageTransition&gt;, &lt;SectionReveal&gt;, &lt;FormSavePulse&gt;.</w:t>
      </w:r>
    </w:p>
    <w:p w14:paraId="11FFED3F" w14:textId="77777777" w:rsidR="00D42387" w:rsidRPr="00D42387" w:rsidRDefault="00D42387" w:rsidP="00D42387">
      <w:pPr>
        <w:numPr>
          <w:ilvl w:val="0"/>
          <w:numId w:val="85"/>
        </w:numPr>
      </w:pPr>
      <w:r w:rsidRPr="00D42387">
        <w:rPr>
          <w:b/>
          <w:bCs/>
        </w:rPr>
        <w:t>Respeitar prefers-reduced-motion</w:t>
      </w:r>
      <w:r w:rsidRPr="00D42387">
        <w:t>.</w:t>
      </w:r>
    </w:p>
    <w:p w14:paraId="223D3413" w14:textId="77777777" w:rsidR="00D42387" w:rsidRPr="00D42387" w:rsidRDefault="00D42387" w:rsidP="00D42387">
      <w:r w:rsidRPr="00D42387">
        <w:pict w14:anchorId="2E3A7478">
          <v:rect id="_x0000_i1566" style="width:0;height:1.5pt" o:hralign="center" o:hrstd="t" o:hr="t" fillcolor="#a0a0a0" stroked="f"/>
        </w:pict>
      </w:r>
    </w:p>
    <w:p w14:paraId="21037A7F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4) Navegação &amp; Rotas</w:t>
      </w:r>
    </w:p>
    <w:p w14:paraId="1D7F1974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4.1 Mapa de rotas (privadas)</w:t>
      </w:r>
    </w:p>
    <w:p w14:paraId="30003D46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 (Home)</w:t>
      </w:r>
    </w:p>
    <w:p w14:paraId="143B80DF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/onboarding (wizard inicial)</w:t>
      </w:r>
    </w:p>
    <w:p w14:paraId="49CBA7B4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/objectives</w:t>
      </w:r>
    </w:p>
    <w:p w14:paraId="24ED832D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/objectives/new (wizard)</w:t>
      </w:r>
    </w:p>
    <w:p w14:paraId="46CE2692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/objectives/:id (detalhe)</w:t>
      </w:r>
    </w:p>
    <w:p w14:paraId="6DAA84FB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/objectives/:id/kresults/new (wizard)</w:t>
      </w:r>
    </w:p>
    <w:p w14:paraId="41BC7823" w14:textId="77777777" w:rsidR="00D42387" w:rsidRPr="00D42387" w:rsidRDefault="00D42387" w:rsidP="00D42387">
      <w:r w:rsidRPr="00D42387">
        <w:t>/kresults/:id (detalhe)</w:t>
      </w:r>
    </w:p>
    <w:p w14:paraId="7659A037" w14:textId="77777777" w:rsidR="00D42387" w:rsidRPr="00D42387" w:rsidRDefault="00D42387" w:rsidP="00D42387">
      <w:r w:rsidRPr="00D42387">
        <w:lastRenderedPageBreak/>
        <w:t>/kpis (lista)</w:t>
      </w:r>
    </w:p>
    <w:p w14:paraId="67646573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/kpis/new (wizard)</w:t>
      </w:r>
    </w:p>
    <w:p w14:paraId="1194D634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/alerts</w:t>
      </w:r>
    </w:p>
    <w:p w14:paraId="15EA522C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/checkins</w:t>
      </w:r>
    </w:p>
    <w:p w14:paraId="595F2E2F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/agents (Enterprise)</w:t>
      </w:r>
    </w:p>
    <w:p w14:paraId="337BB6DD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/billing/plans</w:t>
      </w:r>
    </w:p>
    <w:p w14:paraId="2C230471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/billing/checkout/success | /billing/checkout/cancel</w:t>
      </w:r>
    </w:p>
    <w:p w14:paraId="566E39D1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/settings/profile | /settings/org | /settings/integrations</w:t>
      </w:r>
    </w:p>
    <w:p w14:paraId="5DACEDCD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4.2 Guards</w:t>
      </w:r>
    </w:p>
    <w:p w14:paraId="4E2BBA5F" w14:textId="77777777" w:rsidR="00D42387" w:rsidRPr="00D42387" w:rsidRDefault="00D42387" w:rsidP="00D42387">
      <w:pPr>
        <w:numPr>
          <w:ilvl w:val="0"/>
          <w:numId w:val="86"/>
        </w:numPr>
      </w:pPr>
      <w:r w:rsidRPr="00D42387">
        <w:rPr>
          <w:b/>
          <w:bCs/>
        </w:rPr>
        <w:t>authGuard</w:t>
      </w:r>
      <w:r w:rsidRPr="00D42387">
        <w:t>: exige token válido; redireciona para login/landing.</w:t>
      </w:r>
    </w:p>
    <w:p w14:paraId="7E99B3BD" w14:textId="77777777" w:rsidR="00D42387" w:rsidRPr="00D42387" w:rsidRDefault="00D42387" w:rsidP="00D42387">
      <w:pPr>
        <w:numPr>
          <w:ilvl w:val="0"/>
          <w:numId w:val="86"/>
        </w:numPr>
      </w:pPr>
      <w:r w:rsidRPr="00D42387">
        <w:rPr>
          <w:b/>
          <w:bCs/>
        </w:rPr>
        <w:t>planGuard</w:t>
      </w:r>
      <w:r w:rsidRPr="00D42387">
        <w:t>: lê entitlements do usuário; oculta/soft</w:t>
      </w:r>
      <w:r w:rsidRPr="00D42387">
        <w:noBreakHyphen/>
        <w:t>disable recursos não permitidos (com CTA de upgrade).</w:t>
      </w:r>
    </w:p>
    <w:p w14:paraId="699142B5" w14:textId="77777777" w:rsidR="00D42387" w:rsidRPr="00D42387" w:rsidRDefault="00D42387" w:rsidP="00D42387">
      <w:pPr>
        <w:numPr>
          <w:ilvl w:val="0"/>
          <w:numId w:val="86"/>
        </w:numPr>
      </w:pPr>
      <w:r w:rsidRPr="00D42387">
        <w:rPr>
          <w:b/>
          <w:bCs/>
        </w:rPr>
        <w:t>roleGuard</w:t>
      </w:r>
      <w:r w:rsidRPr="00D42387">
        <w:t>: exige role mínima por rota (ex.: criar indicador requer MANAGER+).</w:t>
      </w:r>
    </w:p>
    <w:p w14:paraId="04B90CEC" w14:textId="77777777" w:rsidR="00D42387" w:rsidRPr="00D42387" w:rsidRDefault="00D42387" w:rsidP="00D42387">
      <w:r w:rsidRPr="00D42387">
        <w:pict w14:anchorId="1392E2BC">
          <v:rect id="_x0000_i1567" style="width:0;height:1.5pt" o:hralign="center" o:hrstd="t" o:hr="t" fillcolor="#a0a0a0" stroked="f"/>
        </w:pict>
      </w:r>
    </w:p>
    <w:p w14:paraId="4A31742E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5) Gestão de Estado &amp; Dados</w:t>
      </w:r>
    </w:p>
    <w:p w14:paraId="6642D642" w14:textId="77777777" w:rsidR="00D42387" w:rsidRPr="00D42387" w:rsidRDefault="00D42387" w:rsidP="00D42387">
      <w:pPr>
        <w:numPr>
          <w:ilvl w:val="0"/>
          <w:numId w:val="87"/>
        </w:numPr>
      </w:pPr>
      <w:r w:rsidRPr="00D42387">
        <w:rPr>
          <w:b/>
          <w:bCs/>
        </w:rPr>
        <w:t>React Query</w:t>
      </w:r>
      <w:r w:rsidRPr="00D42387">
        <w:t>:</w:t>
      </w:r>
    </w:p>
    <w:p w14:paraId="2D22A21B" w14:textId="77777777" w:rsidR="00D42387" w:rsidRPr="00D42387" w:rsidRDefault="00D42387" w:rsidP="00D42387">
      <w:pPr>
        <w:numPr>
          <w:ilvl w:val="1"/>
          <w:numId w:val="87"/>
        </w:numPr>
      </w:pPr>
      <w:r w:rsidRPr="00D42387">
        <w:rPr>
          <w:i/>
          <w:iCs/>
        </w:rPr>
        <w:t>Queries</w:t>
      </w:r>
      <w:r w:rsidRPr="00D42387">
        <w:t xml:space="preserve"> tipadas por domínio (ex.: useObjectives(query)), </w:t>
      </w:r>
      <w:r w:rsidRPr="00D42387">
        <w:rPr>
          <w:i/>
          <w:iCs/>
        </w:rPr>
        <w:t>staleTime</w:t>
      </w:r>
      <w:r w:rsidRPr="00D42387">
        <w:t xml:space="preserve"> sintonizado (ex.: 60s), </w:t>
      </w:r>
      <w:r w:rsidRPr="00D42387">
        <w:rPr>
          <w:i/>
          <w:iCs/>
        </w:rPr>
        <w:t>retry</w:t>
      </w:r>
      <w:r w:rsidRPr="00D42387">
        <w:t xml:space="preserve"> exponencial.</w:t>
      </w:r>
    </w:p>
    <w:p w14:paraId="24B1B084" w14:textId="77777777" w:rsidR="00D42387" w:rsidRPr="00D42387" w:rsidRDefault="00D42387" w:rsidP="00D42387">
      <w:pPr>
        <w:numPr>
          <w:ilvl w:val="1"/>
          <w:numId w:val="87"/>
        </w:numPr>
      </w:pPr>
      <w:r w:rsidRPr="00D42387">
        <w:rPr>
          <w:i/>
          <w:iCs/>
        </w:rPr>
        <w:t>Mutations</w:t>
      </w:r>
      <w:r w:rsidRPr="00D42387">
        <w:t xml:space="preserve"> com </w:t>
      </w:r>
      <w:r w:rsidRPr="00D42387">
        <w:rPr>
          <w:b/>
          <w:bCs/>
        </w:rPr>
        <w:t>optimistic UI</w:t>
      </w:r>
      <w:r w:rsidRPr="00D42387">
        <w:t xml:space="preserve"> onde adequado (ex.: renomear objetivo) e </w:t>
      </w:r>
      <w:r w:rsidRPr="00D42387">
        <w:rPr>
          <w:b/>
          <w:bCs/>
        </w:rPr>
        <w:t>autosave</w:t>
      </w:r>
      <w:r w:rsidRPr="00D42387">
        <w:t xml:space="preserve"> em wizards (debounce 500ms).</w:t>
      </w:r>
    </w:p>
    <w:p w14:paraId="4FCD6F1A" w14:textId="77777777" w:rsidR="00D42387" w:rsidRPr="00D42387" w:rsidRDefault="00D42387" w:rsidP="00D42387">
      <w:pPr>
        <w:numPr>
          <w:ilvl w:val="1"/>
          <w:numId w:val="87"/>
        </w:numPr>
      </w:pPr>
      <w:r w:rsidRPr="00D42387">
        <w:rPr>
          <w:b/>
          <w:bCs/>
        </w:rPr>
        <w:t>Invalidations</w:t>
      </w:r>
      <w:r w:rsidRPr="00D42387">
        <w:t xml:space="preserve"> por chaves (ex.: ao criar KR, invalidar ['objective', id, 'kresults']).</w:t>
      </w:r>
    </w:p>
    <w:p w14:paraId="172C064C" w14:textId="77777777" w:rsidR="00D42387" w:rsidRPr="00D42387" w:rsidRDefault="00D42387" w:rsidP="00D42387">
      <w:pPr>
        <w:numPr>
          <w:ilvl w:val="0"/>
          <w:numId w:val="87"/>
        </w:numPr>
        <w:rPr>
          <w:lang w:val="en-US"/>
        </w:rPr>
      </w:pPr>
      <w:r w:rsidRPr="00D42387">
        <w:rPr>
          <w:b/>
          <w:bCs/>
          <w:lang w:val="en-US"/>
        </w:rPr>
        <w:t>Estado local</w:t>
      </w:r>
      <w:r w:rsidRPr="00D42387">
        <w:rPr>
          <w:lang w:val="en-US"/>
        </w:rPr>
        <w:t>: hooks/contexts (ex.: useWizardSession, useTheme, useEntitlements).</w:t>
      </w:r>
    </w:p>
    <w:p w14:paraId="0EFA60E3" w14:textId="77777777" w:rsidR="00D42387" w:rsidRPr="00D42387" w:rsidRDefault="00D42387" w:rsidP="00D42387">
      <w:pPr>
        <w:numPr>
          <w:ilvl w:val="0"/>
          <w:numId w:val="87"/>
        </w:numPr>
      </w:pPr>
      <w:r w:rsidRPr="00D42387">
        <w:rPr>
          <w:b/>
          <w:bCs/>
        </w:rPr>
        <w:t>Normalização</w:t>
      </w:r>
      <w:r w:rsidRPr="00D42387">
        <w:t xml:space="preserve">: helpers para </w:t>
      </w:r>
      <w:r w:rsidRPr="00D42387">
        <w:rPr>
          <w:b/>
          <w:bCs/>
        </w:rPr>
        <w:t>segmentação</w:t>
      </w:r>
      <w:r w:rsidRPr="00D42387">
        <w:t xml:space="preserve"> (slugify, uppercase/lowercase) e </w:t>
      </w:r>
      <w:r w:rsidRPr="00D42387">
        <w:rPr>
          <w:b/>
          <w:bCs/>
        </w:rPr>
        <w:t>períodos</w:t>
      </w:r>
      <w:r w:rsidRPr="00D42387">
        <w:t xml:space="preserve"> (date</w:t>
      </w:r>
      <w:r w:rsidRPr="00D42387">
        <w:noBreakHyphen/>
        <w:t>fns + timezone).</w:t>
      </w:r>
    </w:p>
    <w:p w14:paraId="36639EAF" w14:textId="77777777" w:rsidR="00D42387" w:rsidRPr="00D42387" w:rsidRDefault="00D42387" w:rsidP="00D42387">
      <w:r w:rsidRPr="00D42387">
        <w:pict w14:anchorId="0510F030">
          <v:rect id="_x0000_i1568" style="width:0;height:1.5pt" o:hralign="center" o:hrstd="t" o:hr="t" fillcolor="#a0a0a0" stroked="f"/>
        </w:pict>
      </w:r>
    </w:p>
    <w:p w14:paraId="26CB7E96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6) API Client (HTTP)</w:t>
      </w:r>
    </w:p>
    <w:p w14:paraId="67C40041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6.1 Convenções</w:t>
      </w:r>
    </w:p>
    <w:p w14:paraId="654AAD8E" w14:textId="77777777" w:rsidR="00D42387" w:rsidRPr="00D42387" w:rsidRDefault="00D42387" w:rsidP="00D42387">
      <w:pPr>
        <w:numPr>
          <w:ilvl w:val="0"/>
          <w:numId w:val="88"/>
        </w:numPr>
      </w:pPr>
      <w:r w:rsidRPr="00D42387">
        <w:rPr>
          <w:b/>
          <w:bCs/>
        </w:rPr>
        <w:lastRenderedPageBreak/>
        <w:t>Base URL</w:t>
      </w:r>
      <w:r w:rsidRPr="00D42387">
        <w:t xml:space="preserve"> de ambiente (VITE_API_BASE_URL).</w:t>
      </w:r>
    </w:p>
    <w:p w14:paraId="7CF108A8" w14:textId="77777777" w:rsidR="00D42387" w:rsidRPr="00D42387" w:rsidRDefault="00D42387" w:rsidP="00D42387">
      <w:pPr>
        <w:numPr>
          <w:ilvl w:val="0"/>
          <w:numId w:val="88"/>
        </w:numPr>
      </w:pPr>
      <w:r w:rsidRPr="00D42387">
        <w:rPr>
          <w:b/>
          <w:bCs/>
        </w:rPr>
        <w:t>Interceptors</w:t>
      </w:r>
      <w:r w:rsidRPr="00D42387">
        <w:t>: injeta Authorization, extrai orgId/plan/roles em 401/403 para redirect adequada.</w:t>
      </w:r>
    </w:p>
    <w:p w14:paraId="45E620B3" w14:textId="77777777" w:rsidR="00D42387" w:rsidRPr="00D42387" w:rsidRDefault="00D42387" w:rsidP="00D42387">
      <w:pPr>
        <w:numPr>
          <w:ilvl w:val="0"/>
          <w:numId w:val="88"/>
        </w:numPr>
      </w:pPr>
      <w:r w:rsidRPr="00D42387">
        <w:rPr>
          <w:b/>
          <w:bCs/>
        </w:rPr>
        <w:t>Errors</w:t>
      </w:r>
      <w:r w:rsidRPr="00D42387">
        <w:t>: converte Problem+JSON em AppError tipado; toasts amigáveis.</w:t>
      </w:r>
    </w:p>
    <w:p w14:paraId="28813CAF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6.2 Tipos &amp; Hooks</w:t>
      </w:r>
    </w:p>
    <w:p w14:paraId="0101CE42" w14:textId="77777777" w:rsidR="00D42387" w:rsidRPr="00D42387" w:rsidRDefault="00D42387" w:rsidP="00D42387">
      <w:r w:rsidRPr="00D42387">
        <w:t>// core/api/http.ts</w:t>
      </w:r>
    </w:p>
    <w:p w14:paraId="3D5274CC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export const http = createHttp({ baseUrl: import.meta.env.VITE_API_BASE_URL })</w:t>
      </w:r>
    </w:p>
    <w:p w14:paraId="1F578024" w14:textId="77777777" w:rsidR="00D42387" w:rsidRPr="00D42387" w:rsidRDefault="00D42387" w:rsidP="00D42387">
      <w:pPr>
        <w:rPr>
          <w:lang w:val="en-US"/>
        </w:rPr>
      </w:pPr>
    </w:p>
    <w:p w14:paraId="7ADBB5B3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// modules/objectives/api.ts</w:t>
      </w:r>
    </w:p>
    <w:p w14:paraId="59D67EF3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export function useCreateObjective(){</w:t>
      </w:r>
    </w:p>
    <w:p w14:paraId="14D111E9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return useMutation((input: CreateObjective) =&gt; http.post('/objectives', { json: input }))</w:t>
      </w:r>
    </w:p>
    <w:p w14:paraId="33A8E51F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}</w:t>
      </w:r>
    </w:p>
    <w:p w14:paraId="716AA90E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export function useObjective(id: string){</w:t>
      </w:r>
    </w:p>
    <w:p w14:paraId="23E47347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 xml:space="preserve">  return useQuery(['objective', id], () =&gt; http.get(`/objectives/${id}`))</w:t>
      </w:r>
    </w:p>
    <w:p w14:paraId="0E272192" w14:textId="77777777" w:rsidR="00D42387" w:rsidRPr="00D42387" w:rsidRDefault="00D42387" w:rsidP="00D42387">
      <w:r w:rsidRPr="00D42387">
        <w:t>}</w:t>
      </w:r>
    </w:p>
    <w:p w14:paraId="0E3F890D" w14:textId="77777777" w:rsidR="00D42387" w:rsidRPr="00D42387" w:rsidRDefault="00D42387" w:rsidP="00D42387">
      <w:r w:rsidRPr="00D42387">
        <w:pict w14:anchorId="75DB0327">
          <v:rect id="_x0000_i1569" style="width:0;height:1.5pt" o:hralign="center" o:hrstd="t" o:hr="t" fillcolor="#a0a0a0" stroked="f"/>
        </w:pict>
      </w:r>
    </w:p>
    <w:p w14:paraId="3679753D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7) Autenticação &amp; Sessão</w:t>
      </w:r>
    </w:p>
    <w:p w14:paraId="6C9383DE" w14:textId="77777777" w:rsidR="00D42387" w:rsidRPr="00D42387" w:rsidRDefault="00D42387" w:rsidP="00D42387">
      <w:pPr>
        <w:numPr>
          <w:ilvl w:val="0"/>
          <w:numId w:val="89"/>
        </w:numPr>
      </w:pPr>
      <w:r w:rsidRPr="00D42387">
        <w:t xml:space="preserve">Tokens </w:t>
      </w:r>
      <w:r w:rsidRPr="00D42387">
        <w:rPr>
          <w:b/>
          <w:bCs/>
        </w:rPr>
        <w:t>httpOnly</w:t>
      </w:r>
      <w:r w:rsidRPr="00D42387">
        <w:t xml:space="preserve"> (recomendado) ou Bearer no header; renovação transparente.</w:t>
      </w:r>
    </w:p>
    <w:p w14:paraId="7236CC43" w14:textId="77777777" w:rsidR="00D42387" w:rsidRPr="00D42387" w:rsidRDefault="00D42387" w:rsidP="00D42387">
      <w:pPr>
        <w:numPr>
          <w:ilvl w:val="0"/>
          <w:numId w:val="89"/>
        </w:numPr>
        <w:rPr>
          <w:lang w:val="en-US"/>
        </w:rPr>
      </w:pPr>
      <w:r w:rsidRPr="00D42387">
        <w:rPr>
          <w:lang w:val="en-US"/>
        </w:rPr>
        <w:t>Contexto useAuth() expõe user, org, entitlements, roles.</w:t>
      </w:r>
    </w:p>
    <w:p w14:paraId="3B4726D8" w14:textId="77777777" w:rsidR="00D42387" w:rsidRPr="00D42387" w:rsidRDefault="00D42387" w:rsidP="00D42387">
      <w:pPr>
        <w:numPr>
          <w:ilvl w:val="0"/>
          <w:numId w:val="89"/>
        </w:numPr>
      </w:pPr>
      <w:r w:rsidRPr="00D42387">
        <w:rPr>
          <w:b/>
          <w:bCs/>
        </w:rPr>
        <w:t>Tenant switching</w:t>
      </w:r>
      <w:r w:rsidRPr="00D42387">
        <w:t xml:space="preserve"> (se multi</w:t>
      </w:r>
      <w:r w:rsidRPr="00D42387">
        <w:noBreakHyphen/>
        <w:t>org para o usuário): modal de troca com recarregamento de cache.</w:t>
      </w:r>
    </w:p>
    <w:p w14:paraId="33A9F3BA" w14:textId="77777777" w:rsidR="00D42387" w:rsidRPr="00D42387" w:rsidRDefault="00D42387" w:rsidP="00D42387">
      <w:r w:rsidRPr="00D42387">
        <w:pict w14:anchorId="6E14E554">
          <v:rect id="_x0000_i1570" style="width:0;height:1.5pt" o:hralign="center" o:hrstd="t" o:hr="t" fillcolor="#a0a0a0" stroked="f"/>
        </w:pict>
      </w:r>
    </w:p>
    <w:p w14:paraId="19F7F672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8) Entitlements (Planos) na UI</w:t>
      </w:r>
    </w:p>
    <w:p w14:paraId="58B63F04" w14:textId="77777777" w:rsidR="00D42387" w:rsidRPr="00D42387" w:rsidRDefault="00D42387" w:rsidP="00D42387">
      <w:pPr>
        <w:numPr>
          <w:ilvl w:val="0"/>
          <w:numId w:val="90"/>
        </w:numPr>
      </w:pPr>
      <w:r w:rsidRPr="00D42387">
        <w:rPr>
          <w:b/>
          <w:bCs/>
        </w:rPr>
        <w:t>FeatureGate</w:t>
      </w:r>
      <w:r w:rsidRPr="00D42387">
        <w:t>: componente que rende children se hasFeature('agents').</w:t>
      </w:r>
    </w:p>
    <w:p w14:paraId="629C60DB" w14:textId="77777777" w:rsidR="00D42387" w:rsidRPr="00D42387" w:rsidRDefault="00D42387" w:rsidP="00D42387">
      <w:pPr>
        <w:numPr>
          <w:ilvl w:val="0"/>
          <w:numId w:val="90"/>
        </w:numPr>
      </w:pPr>
      <w:r w:rsidRPr="00D42387">
        <w:rPr>
          <w:b/>
          <w:bCs/>
        </w:rPr>
        <w:t>Soft gating</w:t>
      </w:r>
      <w:r w:rsidRPr="00D42387">
        <w:t xml:space="preserve">: botões desabilitados com tooltip e </w:t>
      </w:r>
      <w:r w:rsidRPr="00D42387">
        <w:rPr>
          <w:b/>
          <w:bCs/>
        </w:rPr>
        <w:t>CTA de upgrade</w:t>
      </w:r>
      <w:r w:rsidRPr="00D42387">
        <w:t xml:space="preserve"> (abre /billing/plans).</w:t>
      </w:r>
    </w:p>
    <w:p w14:paraId="243C9AAF" w14:textId="77777777" w:rsidR="00D42387" w:rsidRPr="00D42387" w:rsidRDefault="00D42387" w:rsidP="00D42387">
      <w:pPr>
        <w:numPr>
          <w:ilvl w:val="0"/>
          <w:numId w:val="90"/>
        </w:numPr>
      </w:pPr>
      <w:r w:rsidRPr="00D42387">
        <w:rPr>
          <w:b/>
          <w:bCs/>
        </w:rPr>
        <w:t>Limites</w:t>
      </w:r>
      <w:r w:rsidRPr="00D42387">
        <w:t>: contadores visuais (ex.: 3/5 KRs no Free) e alertas de aproximação.</w:t>
      </w:r>
    </w:p>
    <w:p w14:paraId="4406FF58" w14:textId="77777777" w:rsidR="00D42387" w:rsidRPr="00D42387" w:rsidRDefault="00D42387" w:rsidP="00D42387">
      <w:r w:rsidRPr="00D42387">
        <w:pict w14:anchorId="32AEB297">
          <v:rect id="_x0000_i1571" style="width:0;height:1.5pt" o:hralign="center" o:hrstd="t" o:hr="t" fillcolor="#a0a0a0" stroked="f"/>
        </w:pict>
      </w:r>
    </w:p>
    <w:p w14:paraId="5B7EAFA7" w14:textId="77777777" w:rsidR="00D42387" w:rsidRPr="00D42387" w:rsidRDefault="00D42387" w:rsidP="00D42387">
      <w:pPr>
        <w:rPr>
          <w:b/>
          <w:bCs/>
          <w:lang w:val="en-US"/>
        </w:rPr>
      </w:pPr>
      <w:r w:rsidRPr="00D42387">
        <w:rPr>
          <w:b/>
          <w:bCs/>
          <w:lang w:val="en-US"/>
        </w:rPr>
        <w:lastRenderedPageBreak/>
        <w:t>9) Wizards (Onboarding, Objetivo, K</w:t>
      </w:r>
      <w:r w:rsidRPr="00D42387">
        <w:rPr>
          <w:b/>
          <w:bCs/>
          <w:lang w:val="en-US"/>
        </w:rPr>
        <w:noBreakHyphen/>
        <w:t>Result, KPI)</w:t>
      </w:r>
    </w:p>
    <w:p w14:paraId="26258DF5" w14:textId="77777777" w:rsidR="00D42387" w:rsidRPr="00D42387" w:rsidRDefault="00D42387" w:rsidP="00D42387">
      <w:pPr>
        <w:rPr>
          <w:b/>
          <w:bCs/>
          <w:lang w:val="en-US"/>
        </w:rPr>
      </w:pPr>
      <w:r w:rsidRPr="00D42387">
        <w:rPr>
          <w:b/>
          <w:bCs/>
          <w:lang w:val="en-US"/>
        </w:rPr>
        <w:t>9.1 Engine de wizard (server</w:t>
      </w:r>
      <w:r w:rsidRPr="00D42387">
        <w:rPr>
          <w:b/>
          <w:bCs/>
          <w:lang w:val="en-US"/>
        </w:rPr>
        <w:noBreakHyphen/>
        <w:t>driven)</w:t>
      </w:r>
    </w:p>
    <w:p w14:paraId="09C3C640" w14:textId="77777777" w:rsidR="00D42387" w:rsidRPr="00D42387" w:rsidRDefault="00D42387" w:rsidP="00D42387">
      <w:pPr>
        <w:numPr>
          <w:ilvl w:val="0"/>
          <w:numId w:val="91"/>
        </w:numPr>
      </w:pPr>
      <w:r w:rsidRPr="00D42387">
        <w:rPr>
          <w:b/>
          <w:bCs/>
        </w:rPr>
        <w:t>Schema de passos</w:t>
      </w:r>
      <w:r w:rsidRPr="00D42387">
        <w:t xml:space="preserve"> vindo da API (OpenAPI/Zod) → define campos, validações e ordem.</w:t>
      </w:r>
    </w:p>
    <w:p w14:paraId="36993B59" w14:textId="77777777" w:rsidR="00D42387" w:rsidRPr="00D42387" w:rsidRDefault="00D42387" w:rsidP="00D42387">
      <w:pPr>
        <w:numPr>
          <w:ilvl w:val="0"/>
          <w:numId w:val="91"/>
        </w:numPr>
      </w:pPr>
      <w:r w:rsidRPr="00D42387">
        <w:rPr>
          <w:b/>
          <w:bCs/>
        </w:rPr>
        <w:t>Autosave</w:t>
      </w:r>
      <w:r w:rsidRPr="00D42387">
        <w:t>: PATCH /.../sessions/:id/step a cada mudança (debounced), com restore ao reabrir.</w:t>
      </w:r>
    </w:p>
    <w:p w14:paraId="2F86A4B8" w14:textId="77777777" w:rsidR="00D42387" w:rsidRPr="00D42387" w:rsidRDefault="00D42387" w:rsidP="00D42387">
      <w:pPr>
        <w:numPr>
          <w:ilvl w:val="0"/>
          <w:numId w:val="91"/>
        </w:numPr>
      </w:pPr>
      <w:r w:rsidRPr="00D42387">
        <w:rPr>
          <w:b/>
          <w:bCs/>
        </w:rPr>
        <w:t>Resumo final</w:t>
      </w:r>
      <w:r w:rsidRPr="00D42387">
        <w:t>: cartões editáveis (abre passo correspondente).</w:t>
      </w:r>
    </w:p>
    <w:p w14:paraId="5B69E316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9.2 Onboarding (primeiro acesso)</w:t>
      </w:r>
    </w:p>
    <w:p w14:paraId="08399E55" w14:textId="77777777" w:rsidR="00D42387" w:rsidRPr="00D42387" w:rsidRDefault="00D42387" w:rsidP="00D42387">
      <w:pPr>
        <w:numPr>
          <w:ilvl w:val="0"/>
          <w:numId w:val="92"/>
        </w:numPr>
      </w:pPr>
      <w:r w:rsidRPr="00D42387">
        <w:rPr>
          <w:b/>
          <w:bCs/>
        </w:rPr>
        <w:t>Passos</w:t>
      </w:r>
      <w:r w:rsidRPr="00D42387">
        <w:t xml:space="preserve">: Empresa (nome → país → segmento → porte) → </w:t>
      </w:r>
      <w:r w:rsidRPr="00D42387">
        <w:rPr>
          <w:b/>
          <w:bCs/>
        </w:rPr>
        <w:t>Missão</w:t>
      </w:r>
      <w:r w:rsidRPr="00D42387">
        <w:t xml:space="preserve"> → </w:t>
      </w:r>
      <w:r w:rsidRPr="00D42387">
        <w:rPr>
          <w:b/>
          <w:bCs/>
        </w:rPr>
        <w:t>Visão</w:t>
      </w:r>
      <w:r w:rsidRPr="00D42387">
        <w:t xml:space="preserve"> → </w:t>
      </w:r>
      <w:r w:rsidRPr="00D42387">
        <w:rPr>
          <w:b/>
          <w:bCs/>
        </w:rPr>
        <w:t>Resumo</w:t>
      </w:r>
      <w:r w:rsidRPr="00D42387">
        <w:t>.</w:t>
      </w:r>
    </w:p>
    <w:p w14:paraId="257BE677" w14:textId="77777777" w:rsidR="00D42387" w:rsidRPr="00D42387" w:rsidRDefault="00D42387" w:rsidP="00D42387">
      <w:pPr>
        <w:numPr>
          <w:ilvl w:val="0"/>
          <w:numId w:val="92"/>
        </w:numPr>
      </w:pPr>
      <w:r w:rsidRPr="00D42387">
        <w:rPr>
          <w:b/>
          <w:bCs/>
        </w:rPr>
        <w:t>UX</w:t>
      </w:r>
      <w:r w:rsidRPr="00D42387">
        <w:t xml:space="preserve">: storytelling corporativo; ilustrações discretas, barras de progresso e </w:t>
      </w:r>
      <w:r w:rsidRPr="00D42387">
        <w:rPr>
          <w:i/>
          <w:iCs/>
        </w:rPr>
        <w:t>microcopy</w:t>
      </w:r>
      <w:r w:rsidRPr="00D42387">
        <w:t xml:space="preserve"> executivo.</w:t>
      </w:r>
    </w:p>
    <w:p w14:paraId="1D4536EE" w14:textId="77777777" w:rsidR="00D42387" w:rsidRPr="00D42387" w:rsidRDefault="00D42387" w:rsidP="00D42387">
      <w:pPr>
        <w:numPr>
          <w:ilvl w:val="0"/>
          <w:numId w:val="92"/>
        </w:numPr>
      </w:pPr>
      <w:r w:rsidRPr="00D42387">
        <w:rPr>
          <w:b/>
          <w:bCs/>
        </w:rPr>
        <w:t>Integração</w:t>
      </w:r>
      <w:r w:rsidRPr="00D42387">
        <w:t xml:space="preserve">: ao concluir, backend </w:t>
      </w:r>
      <w:r w:rsidRPr="00D42387">
        <w:rPr>
          <w:i/>
          <w:iCs/>
        </w:rPr>
        <w:t>upsert</w:t>
      </w:r>
      <w:r w:rsidRPr="00D42387">
        <w:t xml:space="preserve"> em HubSpot (assíncrono).</w:t>
      </w:r>
    </w:p>
    <w:p w14:paraId="0358F7D2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9.3 Objetivo Estratégico (wizard)</w:t>
      </w:r>
    </w:p>
    <w:p w14:paraId="0727DEFA" w14:textId="77777777" w:rsidR="00D42387" w:rsidRPr="00D42387" w:rsidRDefault="00D42387" w:rsidP="00D42387">
      <w:pPr>
        <w:numPr>
          <w:ilvl w:val="0"/>
          <w:numId w:val="93"/>
        </w:numPr>
      </w:pPr>
      <w:r w:rsidRPr="00D42387">
        <w:rPr>
          <w:b/>
          <w:bCs/>
        </w:rPr>
        <w:t>Campos</w:t>
      </w:r>
      <w:r w:rsidRPr="00D42387">
        <w:t xml:space="preserve">: título, descrição, </w:t>
      </w:r>
      <w:r w:rsidRPr="00D42387">
        <w:rPr>
          <w:b/>
          <w:bCs/>
        </w:rPr>
        <w:t>cadência</w:t>
      </w:r>
      <w:r w:rsidRPr="00D42387">
        <w:t xml:space="preserve"> (diário…bienal), janela (início/fim), </w:t>
      </w:r>
      <w:r w:rsidRPr="00D42387">
        <w:rPr>
          <w:b/>
          <w:bCs/>
        </w:rPr>
        <w:t>segmentação</w:t>
      </w:r>
      <w:r w:rsidRPr="00D42387">
        <w:t xml:space="preserve"> (eixos/valores texto livre normalizado), resumo.</w:t>
      </w:r>
    </w:p>
    <w:p w14:paraId="1FA1CC54" w14:textId="77777777" w:rsidR="00D42387" w:rsidRPr="00D42387" w:rsidRDefault="00D42387" w:rsidP="00D42387">
      <w:pPr>
        <w:numPr>
          <w:ilvl w:val="0"/>
          <w:numId w:val="93"/>
        </w:numPr>
      </w:pPr>
      <w:r w:rsidRPr="00D42387">
        <w:rPr>
          <w:b/>
          <w:bCs/>
        </w:rPr>
        <w:t>Regras UX</w:t>
      </w:r>
      <w:r w:rsidRPr="00D42387">
        <w:t xml:space="preserve">: validação de cadência vs janela; segmentação com </w:t>
      </w:r>
      <w:r w:rsidRPr="00D42387">
        <w:rPr>
          <w:b/>
          <w:bCs/>
        </w:rPr>
        <w:t>ChipInput</w:t>
      </w:r>
      <w:r w:rsidRPr="00D42387">
        <w:t xml:space="preserve"> e sugestões.</w:t>
      </w:r>
    </w:p>
    <w:p w14:paraId="1D286C23" w14:textId="77777777" w:rsidR="00D42387" w:rsidRPr="00D42387" w:rsidRDefault="00D42387" w:rsidP="00D42387">
      <w:pPr>
        <w:numPr>
          <w:ilvl w:val="0"/>
          <w:numId w:val="93"/>
        </w:numPr>
      </w:pPr>
      <w:r w:rsidRPr="00D42387">
        <w:rPr>
          <w:b/>
          <w:bCs/>
        </w:rPr>
        <w:t>Pós</w:t>
      </w:r>
      <w:r w:rsidRPr="00D42387">
        <w:t>: convidar para criar KR ou outro objetivo.</w:t>
      </w:r>
    </w:p>
    <w:p w14:paraId="32C94857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9.4 K</w:t>
      </w:r>
      <w:r w:rsidRPr="00D42387">
        <w:rPr>
          <w:b/>
          <w:bCs/>
        </w:rPr>
        <w:noBreakHyphen/>
        <w:t>Result (wizard)</w:t>
      </w:r>
    </w:p>
    <w:p w14:paraId="6EE91256" w14:textId="77777777" w:rsidR="00D42387" w:rsidRPr="00D42387" w:rsidRDefault="00D42387" w:rsidP="00D42387">
      <w:pPr>
        <w:numPr>
          <w:ilvl w:val="0"/>
          <w:numId w:val="94"/>
        </w:numPr>
      </w:pPr>
      <w:r w:rsidRPr="00D42387">
        <w:rPr>
          <w:b/>
          <w:bCs/>
        </w:rPr>
        <w:t>Campos</w:t>
      </w:r>
      <w:r w:rsidRPr="00D42387">
        <w:t xml:space="preserve">: título, descrição, cadência, janela, </w:t>
      </w:r>
      <w:r w:rsidRPr="00D42387">
        <w:rPr>
          <w:b/>
          <w:bCs/>
        </w:rPr>
        <w:t>unidade</w:t>
      </w:r>
      <w:r w:rsidRPr="00D42387">
        <w:t xml:space="preserve">, </w:t>
      </w:r>
      <w:r w:rsidRPr="00D42387">
        <w:rPr>
          <w:b/>
          <w:bCs/>
        </w:rPr>
        <w:t>direção</w:t>
      </w:r>
      <w:r w:rsidRPr="00D42387">
        <w:t xml:space="preserve"> (maior/menor/constante), segmentação, resumo.</w:t>
      </w:r>
    </w:p>
    <w:p w14:paraId="7E715A2F" w14:textId="77777777" w:rsidR="00D42387" w:rsidRPr="00D42387" w:rsidRDefault="00D42387" w:rsidP="00D42387">
      <w:pPr>
        <w:numPr>
          <w:ilvl w:val="0"/>
          <w:numId w:val="94"/>
        </w:numPr>
      </w:pPr>
      <w:r w:rsidRPr="00D42387">
        <w:rPr>
          <w:b/>
          <w:bCs/>
        </w:rPr>
        <w:t>Regras UX</w:t>
      </w:r>
      <w:r w:rsidRPr="00D42387">
        <w:t xml:space="preserve">: cadência do KR </w:t>
      </w:r>
      <w:r w:rsidRPr="00D42387">
        <w:rPr>
          <w:b/>
          <w:bCs/>
        </w:rPr>
        <w:t>não pode ser mais grossa</w:t>
      </w:r>
      <w:r w:rsidRPr="00D42387">
        <w:t xml:space="preserve"> que a do objetivo; preview do cálculo de status pela </w:t>
      </w:r>
      <w:r w:rsidRPr="00D42387">
        <w:rPr>
          <w:b/>
          <w:bCs/>
        </w:rPr>
        <w:t>direção/meta/tolerância</w:t>
      </w:r>
      <w:r w:rsidRPr="00D42387">
        <w:t>.</w:t>
      </w:r>
    </w:p>
    <w:p w14:paraId="5D9DC152" w14:textId="77777777" w:rsidR="00D42387" w:rsidRPr="00D42387" w:rsidRDefault="00D42387" w:rsidP="00D42387">
      <w:pPr>
        <w:numPr>
          <w:ilvl w:val="0"/>
          <w:numId w:val="94"/>
        </w:numPr>
      </w:pPr>
      <w:r w:rsidRPr="00D42387">
        <w:rPr>
          <w:b/>
          <w:bCs/>
        </w:rPr>
        <w:t>Loop</w:t>
      </w:r>
      <w:r w:rsidRPr="00D42387">
        <w:t>: adicionar novo KR, criar novo objetivo, ou finalizar.</w:t>
      </w:r>
    </w:p>
    <w:p w14:paraId="080E578F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9.5 KPI (wizard)</w:t>
      </w:r>
    </w:p>
    <w:p w14:paraId="2941CA97" w14:textId="77777777" w:rsidR="00D42387" w:rsidRPr="00D42387" w:rsidRDefault="00D42387" w:rsidP="00D42387">
      <w:pPr>
        <w:numPr>
          <w:ilvl w:val="0"/>
          <w:numId w:val="95"/>
        </w:numPr>
      </w:pPr>
      <w:r w:rsidRPr="00D42387">
        <w:t>Idêntico ao KR (sem vínculo obrigatório a objetivo); herdará engine e componentes.</w:t>
      </w:r>
    </w:p>
    <w:p w14:paraId="5C05BAD3" w14:textId="77777777" w:rsidR="00D42387" w:rsidRPr="00D42387" w:rsidRDefault="00D42387" w:rsidP="00D42387">
      <w:r w:rsidRPr="00D42387">
        <w:pict w14:anchorId="7306140F">
          <v:rect id="_x0000_i1572" style="width:0;height:1.5pt" o:hralign="center" o:hrstd="t" o:hr="t" fillcolor="#a0a0a0" stroked="f"/>
        </w:pict>
      </w:r>
    </w:p>
    <w:p w14:paraId="62DD24CA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10) Componentes Específicos</w:t>
      </w:r>
    </w:p>
    <w:p w14:paraId="58D9480D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10.1 ChipInput (segmentação)</w:t>
      </w:r>
    </w:p>
    <w:p w14:paraId="22ADFF6E" w14:textId="77777777" w:rsidR="00D42387" w:rsidRPr="00D42387" w:rsidRDefault="00D42387" w:rsidP="00D42387">
      <w:pPr>
        <w:numPr>
          <w:ilvl w:val="0"/>
          <w:numId w:val="96"/>
        </w:numPr>
      </w:pPr>
      <w:r w:rsidRPr="00D42387">
        <w:lastRenderedPageBreak/>
        <w:t xml:space="preserve">Entrada livre com </w:t>
      </w:r>
      <w:r w:rsidRPr="00D42387">
        <w:rPr>
          <w:b/>
          <w:bCs/>
        </w:rPr>
        <w:t>criação por Enter/Comma</w:t>
      </w:r>
      <w:r w:rsidRPr="00D42387">
        <w:t>, remoção por Backspace.</w:t>
      </w:r>
    </w:p>
    <w:p w14:paraId="082CD73C" w14:textId="77777777" w:rsidR="00D42387" w:rsidRPr="00D42387" w:rsidRDefault="00D42387" w:rsidP="00D42387">
      <w:pPr>
        <w:numPr>
          <w:ilvl w:val="0"/>
          <w:numId w:val="96"/>
        </w:numPr>
      </w:pPr>
      <w:r w:rsidRPr="00D42387">
        <w:t xml:space="preserve">Sugestões por </w:t>
      </w:r>
      <w:r w:rsidRPr="00D42387">
        <w:rPr>
          <w:b/>
          <w:bCs/>
        </w:rPr>
        <w:t>coleção recente</w:t>
      </w:r>
      <w:r w:rsidRPr="00D42387">
        <w:t xml:space="preserve"> (por org) + </w:t>
      </w:r>
      <w:r w:rsidRPr="00D42387">
        <w:rPr>
          <w:b/>
          <w:bCs/>
        </w:rPr>
        <w:t>glossário</w:t>
      </w:r>
      <w:r w:rsidRPr="00D42387">
        <w:t xml:space="preserve"> (Chroma via backend).</w:t>
      </w:r>
    </w:p>
    <w:p w14:paraId="3B49DC15" w14:textId="77777777" w:rsidR="00D42387" w:rsidRPr="00D42387" w:rsidRDefault="00D42387" w:rsidP="00D42387">
      <w:pPr>
        <w:numPr>
          <w:ilvl w:val="0"/>
          <w:numId w:val="96"/>
        </w:numPr>
      </w:pPr>
      <w:r w:rsidRPr="00D42387">
        <w:t>Normalização: trim, dedup, slug (São Paulo→SAO_PAULO), preservando rótulo exibido.</w:t>
      </w:r>
    </w:p>
    <w:p w14:paraId="1B8CEFD1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10.2 DateRangePicker</w:t>
      </w:r>
    </w:p>
    <w:p w14:paraId="08D8E4C5" w14:textId="77777777" w:rsidR="00D42387" w:rsidRPr="00D42387" w:rsidRDefault="00D42387" w:rsidP="00D42387">
      <w:pPr>
        <w:numPr>
          <w:ilvl w:val="0"/>
          <w:numId w:val="97"/>
        </w:numPr>
      </w:pPr>
      <w:r w:rsidRPr="00D42387">
        <w:t xml:space="preserve">Respeita </w:t>
      </w:r>
      <w:r w:rsidRPr="00D42387">
        <w:rPr>
          <w:b/>
          <w:bCs/>
        </w:rPr>
        <w:t>timezone</w:t>
      </w:r>
      <w:r w:rsidRPr="00D42387">
        <w:t xml:space="preserve"> da org;</w:t>
      </w:r>
    </w:p>
    <w:p w14:paraId="03CD03C1" w14:textId="77777777" w:rsidR="00D42387" w:rsidRPr="00D42387" w:rsidRDefault="00D42387" w:rsidP="00D42387">
      <w:pPr>
        <w:numPr>
          <w:ilvl w:val="0"/>
          <w:numId w:val="97"/>
        </w:numPr>
      </w:pPr>
      <w:r w:rsidRPr="00D42387">
        <w:t xml:space="preserve">Bloqueia intervalos incoerentes com a </w:t>
      </w:r>
      <w:r w:rsidRPr="00D42387">
        <w:rPr>
          <w:b/>
          <w:bCs/>
        </w:rPr>
        <w:t>cadência</w:t>
      </w:r>
      <w:r w:rsidRPr="00D42387">
        <w:t xml:space="preserve"> selecionada.</w:t>
      </w:r>
    </w:p>
    <w:p w14:paraId="6B15C0B4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10.3 PolarityPicker (direção)</w:t>
      </w:r>
    </w:p>
    <w:p w14:paraId="3C8E9F12" w14:textId="77777777" w:rsidR="00D42387" w:rsidRPr="00D42387" w:rsidRDefault="00D42387" w:rsidP="00D42387">
      <w:pPr>
        <w:numPr>
          <w:ilvl w:val="0"/>
          <w:numId w:val="98"/>
        </w:numPr>
      </w:pPr>
      <w:r w:rsidRPr="00D42387">
        <w:t xml:space="preserve">Três opções com tooltips: </w:t>
      </w:r>
      <w:r w:rsidRPr="00D42387">
        <w:rPr>
          <w:b/>
          <w:bCs/>
        </w:rPr>
        <w:t>Maior melhor</w:t>
      </w:r>
      <w:r w:rsidRPr="00D42387">
        <w:t xml:space="preserve">, </w:t>
      </w:r>
      <w:r w:rsidRPr="00D42387">
        <w:rPr>
          <w:b/>
          <w:bCs/>
        </w:rPr>
        <w:t>Menor melhor</w:t>
      </w:r>
      <w:r w:rsidRPr="00D42387">
        <w:t xml:space="preserve">, </w:t>
      </w:r>
      <w:r w:rsidRPr="00D42387">
        <w:rPr>
          <w:b/>
          <w:bCs/>
        </w:rPr>
        <w:t>Manter</w:t>
      </w:r>
      <w:r w:rsidRPr="00D42387">
        <w:t xml:space="preserve"> (com tolerância). Ícones distintos e cores de ênfase.</w:t>
      </w:r>
    </w:p>
    <w:p w14:paraId="46793BBF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10.4 StatusBadge</w:t>
      </w:r>
    </w:p>
    <w:p w14:paraId="33F5EFCB" w14:textId="77777777" w:rsidR="00D42387" w:rsidRPr="00D42387" w:rsidRDefault="00D42387" w:rsidP="00D42387">
      <w:pPr>
        <w:numPr>
          <w:ilvl w:val="0"/>
          <w:numId w:val="99"/>
        </w:numPr>
      </w:pPr>
      <w:r w:rsidRPr="00D42387">
        <w:t>Exibe ON / AT RISK / OFF com cores acessíveis; títulos e tooltips explicando status atual vs meta.</w:t>
      </w:r>
    </w:p>
    <w:p w14:paraId="7CFD1DAD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10.5 Dashboard Operacional</w:t>
      </w:r>
    </w:p>
    <w:p w14:paraId="15687B5F" w14:textId="77777777" w:rsidR="00D42387" w:rsidRPr="00D42387" w:rsidRDefault="00D42387" w:rsidP="00D42387">
      <w:pPr>
        <w:numPr>
          <w:ilvl w:val="0"/>
          <w:numId w:val="100"/>
        </w:numPr>
      </w:pPr>
      <w:r w:rsidRPr="00D42387">
        <w:t xml:space="preserve">Cartões de </w:t>
      </w:r>
      <w:r w:rsidRPr="00D42387">
        <w:rPr>
          <w:b/>
          <w:bCs/>
        </w:rPr>
        <w:t>saúde</w:t>
      </w:r>
      <w:r w:rsidRPr="00D42387">
        <w:t xml:space="preserve"> dos objetivos/indicadores; gráficos de série ao longo do tempo (ex.: Recharts).</w:t>
      </w:r>
    </w:p>
    <w:p w14:paraId="6451B936" w14:textId="77777777" w:rsidR="00D42387" w:rsidRPr="00D42387" w:rsidRDefault="00D42387" w:rsidP="00D42387">
      <w:pPr>
        <w:numPr>
          <w:ilvl w:val="0"/>
          <w:numId w:val="100"/>
        </w:numPr>
      </w:pPr>
      <w:r w:rsidRPr="00D42387">
        <w:t>Filtros por período e segmentação.</w:t>
      </w:r>
    </w:p>
    <w:p w14:paraId="2E3B3452" w14:textId="77777777" w:rsidR="00D42387" w:rsidRPr="00D42387" w:rsidRDefault="00D42387" w:rsidP="00D42387">
      <w:r w:rsidRPr="00D42387">
        <w:pict w14:anchorId="4B3C6F0C">
          <v:rect id="_x0000_i1573" style="width:0;height:1.5pt" o:hralign="center" o:hrstd="t" o:hr="t" fillcolor="#a0a0a0" stroked="f"/>
        </w:pict>
      </w:r>
    </w:p>
    <w:p w14:paraId="3052F040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11) Integrações na UI</w:t>
      </w:r>
    </w:p>
    <w:p w14:paraId="78D7A582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11.1 Stripe</w:t>
      </w:r>
    </w:p>
    <w:p w14:paraId="03F55967" w14:textId="77777777" w:rsidR="00D42387" w:rsidRPr="00D42387" w:rsidRDefault="00D42387" w:rsidP="00D42387">
      <w:pPr>
        <w:numPr>
          <w:ilvl w:val="0"/>
          <w:numId w:val="101"/>
        </w:numPr>
      </w:pPr>
      <w:r w:rsidRPr="00D42387">
        <w:rPr>
          <w:b/>
          <w:bCs/>
        </w:rPr>
        <w:t>Checkout</w:t>
      </w:r>
      <w:r w:rsidRPr="00D42387">
        <w:t>: botão de upgrade chama backend → cria checkoutSession → front redireciona com stripe.redirectToCheckout(sessionId).</w:t>
      </w:r>
    </w:p>
    <w:p w14:paraId="76736A8E" w14:textId="77777777" w:rsidR="00D42387" w:rsidRPr="00D42387" w:rsidRDefault="00D42387" w:rsidP="00D42387">
      <w:pPr>
        <w:numPr>
          <w:ilvl w:val="0"/>
          <w:numId w:val="101"/>
        </w:numPr>
      </w:pPr>
      <w:r w:rsidRPr="00D42387">
        <w:rPr>
          <w:b/>
          <w:bCs/>
        </w:rPr>
        <w:t>Portal</w:t>
      </w:r>
      <w:r w:rsidRPr="00D42387">
        <w:t>: link “Gerenciar assinatura” abre URL do Portal retornada pelo backend.</w:t>
      </w:r>
    </w:p>
    <w:p w14:paraId="44CBB4E2" w14:textId="77777777" w:rsidR="00D42387" w:rsidRPr="00D42387" w:rsidRDefault="00D42387" w:rsidP="00D42387">
      <w:pPr>
        <w:numPr>
          <w:ilvl w:val="0"/>
          <w:numId w:val="101"/>
        </w:numPr>
      </w:pPr>
      <w:r w:rsidRPr="00D42387">
        <w:t>Feedback de sucesso/cancel via rotas /billing/checkout/success|cancel.</w:t>
      </w:r>
    </w:p>
    <w:p w14:paraId="55E72023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11.2 MCP (assistido)</w:t>
      </w:r>
    </w:p>
    <w:p w14:paraId="1EC8B6FC" w14:textId="77777777" w:rsidR="00D42387" w:rsidRPr="00D42387" w:rsidRDefault="00D42387" w:rsidP="00D42387">
      <w:pPr>
        <w:numPr>
          <w:ilvl w:val="0"/>
          <w:numId w:val="102"/>
        </w:numPr>
      </w:pPr>
      <w:r w:rsidRPr="00D42387">
        <w:t xml:space="preserve">Ações guiadas (opcionais): botão </w:t>
      </w:r>
      <w:r w:rsidRPr="00D42387">
        <w:rPr>
          <w:b/>
          <w:bCs/>
        </w:rPr>
        <w:t>“Sugerir objetivo a partir da missão”</w:t>
      </w:r>
      <w:r w:rsidRPr="00D42387">
        <w:t xml:space="preserve"> aciona tool MCP (via backend) e apresenta rascunho para aceitação/edição.</w:t>
      </w:r>
    </w:p>
    <w:p w14:paraId="152093FA" w14:textId="77777777" w:rsidR="00D42387" w:rsidRPr="00D42387" w:rsidRDefault="00D42387" w:rsidP="00D42387">
      <w:pPr>
        <w:numPr>
          <w:ilvl w:val="0"/>
          <w:numId w:val="102"/>
        </w:numPr>
      </w:pPr>
      <w:r w:rsidRPr="00D42387">
        <w:t>Respeita permissões e quotas.</w:t>
      </w:r>
    </w:p>
    <w:p w14:paraId="1DD99AAA" w14:textId="77777777" w:rsidR="00D42387" w:rsidRPr="00D42387" w:rsidRDefault="00D42387" w:rsidP="00D42387">
      <w:r w:rsidRPr="00D42387">
        <w:lastRenderedPageBreak/>
        <w:pict w14:anchorId="687CF2E7">
          <v:rect id="_x0000_i1574" style="width:0;height:1.5pt" o:hralign="center" o:hrstd="t" o:hr="t" fillcolor="#a0a0a0" stroked="f"/>
        </w:pict>
      </w:r>
    </w:p>
    <w:p w14:paraId="400F321E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12) Acessibilidade &amp; i18n</w:t>
      </w:r>
    </w:p>
    <w:p w14:paraId="220271E1" w14:textId="77777777" w:rsidR="00D42387" w:rsidRPr="00D42387" w:rsidRDefault="00D42387" w:rsidP="00D42387">
      <w:pPr>
        <w:numPr>
          <w:ilvl w:val="0"/>
          <w:numId w:val="103"/>
        </w:numPr>
      </w:pPr>
      <w:r w:rsidRPr="00D42387">
        <w:rPr>
          <w:b/>
          <w:bCs/>
        </w:rPr>
        <w:t>ARIA</w:t>
      </w:r>
      <w:r w:rsidRPr="00D42387">
        <w:t>: rótulos para inputs, aria-describedby para mensagens de erro, headings semânticos.</w:t>
      </w:r>
    </w:p>
    <w:p w14:paraId="52D79B6E" w14:textId="77777777" w:rsidR="00D42387" w:rsidRPr="00D42387" w:rsidRDefault="00D42387" w:rsidP="00D42387">
      <w:pPr>
        <w:numPr>
          <w:ilvl w:val="0"/>
          <w:numId w:val="103"/>
        </w:numPr>
      </w:pPr>
      <w:r w:rsidRPr="00D42387">
        <w:rPr>
          <w:b/>
          <w:bCs/>
        </w:rPr>
        <w:t>Navegação por teclado</w:t>
      </w:r>
      <w:r w:rsidRPr="00D42387">
        <w:t>: foco visível, ordem lógica, atalhos (ex.: Alt+→ próximo passo do wizard).</w:t>
      </w:r>
    </w:p>
    <w:p w14:paraId="3472AADF" w14:textId="77777777" w:rsidR="00D42387" w:rsidRPr="00D42387" w:rsidRDefault="00D42387" w:rsidP="00D42387">
      <w:pPr>
        <w:numPr>
          <w:ilvl w:val="0"/>
          <w:numId w:val="103"/>
        </w:numPr>
      </w:pPr>
      <w:r w:rsidRPr="00D42387">
        <w:rPr>
          <w:b/>
          <w:bCs/>
        </w:rPr>
        <w:t>Contraste</w:t>
      </w:r>
      <w:r w:rsidRPr="00D42387">
        <w:t xml:space="preserve"> ≥ WCAG AA (cores definidas na paleta).</w:t>
      </w:r>
    </w:p>
    <w:p w14:paraId="2E11F3AC" w14:textId="77777777" w:rsidR="00D42387" w:rsidRPr="00D42387" w:rsidRDefault="00D42387" w:rsidP="00D42387">
      <w:pPr>
        <w:numPr>
          <w:ilvl w:val="0"/>
          <w:numId w:val="103"/>
        </w:numPr>
      </w:pPr>
      <w:r w:rsidRPr="00D42387">
        <w:rPr>
          <w:b/>
          <w:bCs/>
        </w:rPr>
        <w:t>i18n</w:t>
      </w:r>
      <w:r w:rsidRPr="00D42387">
        <w:t xml:space="preserve"> com react-i18next: chaves centralizadas, lazy</w:t>
      </w:r>
      <w:r w:rsidRPr="00D42387">
        <w:noBreakHyphen/>
        <w:t>load de namespaces; pluralização; date-fns para formatação local.</w:t>
      </w:r>
    </w:p>
    <w:p w14:paraId="01BDCBFB" w14:textId="77777777" w:rsidR="00D42387" w:rsidRPr="00D42387" w:rsidRDefault="00D42387" w:rsidP="00D42387">
      <w:r w:rsidRPr="00D42387">
        <w:pict w14:anchorId="1C7F7611">
          <v:rect id="_x0000_i1575" style="width:0;height:1.5pt" o:hralign="center" o:hrstd="t" o:hr="t" fillcolor="#a0a0a0" stroked="f"/>
        </w:pict>
      </w:r>
    </w:p>
    <w:p w14:paraId="6946FC07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13) Tratamento de Erros</w:t>
      </w:r>
    </w:p>
    <w:p w14:paraId="633F79F3" w14:textId="77777777" w:rsidR="00D42387" w:rsidRPr="00D42387" w:rsidRDefault="00D42387" w:rsidP="00D42387">
      <w:pPr>
        <w:numPr>
          <w:ilvl w:val="0"/>
          <w:numId w:val="104"/>
        </w:numPr>
      </w:pPr>
      <w:r w:rsidRPr="00D42387">
        <w:rPr>
          <w:b/>
          <w:bCs/>
        </w:rPr>
        <w:t>Error Boundary</w:t>
      </w:r>
      <w:r w:rsidRPr="00D42387">
        <w:t xml:space="preserve"> por módulo → fallback amigável + botão “Tentar novamente”.</w:t>
      </w:r>
    </w:p>
    <w:p w14:paraId="15365538" w14:textId="77777777" w:rsidR="00D42387" w:rsidRPr="00D42387" w:rsidRDefault="00D42387" w:rsidP="00D42387">
      <w:pPr>
        <w:numPr>
          <w:ilvl w:val="0"/>
          <w:numId w:val="104"/>
        </w:numPr>
      </w:pPr>
      <w:r w:rsidRPr="00D42387">
        <w:rPr>
          <w:b/>
          <w:bCs/>
        </w:rPr>
        <w:t>Toasts</w:t>
      </w:r>
      <w:r w:rsidRPr="00D42387">
        <w:t xml:space="preserve"> para validação e erros não</w:t>
      </w:r>
      <w:r w:rsidRPr="00D42387">
        <w:noBreakHyphen/>
        <w:t xml:space="preserve">bloqueantes; </w:t>
      </w:r>
      <w:r w:rsidRPr="00D42387">
        <w:rPr>
          <w:b/>
          <w:bCs/>
        </w:rPr>
        <w:t>inline errors</w:t>
      </w:r>
      <w:r w:rsidRPr="00D42387">
        <w:t xml:space="preserve"> em formulários com links para foco.</w:t>
      </w:r>
    </w:p>
    <w:p w14:paraId="606FF512" w14:textId="77777777" w:rsidR="00D42387" w:rsidRPr="00D42387" w:rsidRDefault="00D42387" w:rsidP="00D42387">
      <w:pPr>
        <w:numPr>
          <w:ilvl w:val="0"/>
          <w:numId w:val="104"/>
        </w:numPr>
      </w:pPr>
      <w:r w:rsidRPr="00D42387">
        <w:t>401/403 → redirecionar com mensagem contextual (sem vazar detalhes sensíveis).</w:t>
      </w:r>
    </w:p>
    <w:p w14:paraId="4219A86D" w14:textId="77777777" w:rsidR="00D42387" w:rsidRPr="00D42387" w:rsidRDefault="00D42387" w:rsidP="00D42387">
      <w:r w:rsidRPr="00D42387">
        <w:pict w14:anchorId="60E11E19">
          <v:rect id="_x0000_i1576" style="width:0;height:1.5pt" o:hralign="center" o:hrstd="t" o:hr="t" fillcolor="#a0a0a0" stroked="f"/>
        </w:pict>
      </w:r>
    </w:p>
    <w:p w14:paraId="6D5F4539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14) Performance</w:t>
      </w:r>
    </w:p>
    <w:p w14:paraId="7AEF7D8F" w14:textId="77777777" w:rsidR="00D42387" w:rsidRPr="00D42387" w:rsidRDefault="00D42387" w:rsidP="00D42387">
      <w:pPr>
        <w:numPr>
          <w:ilvl w:val="0"/>
          <w:numId w:val="105"/>
        </w:numPr>
      </w:pPr>
      <w:r w:rsidRPr="00D42387">
        <w:rPr>
          <w:b/>
          <w:bCs/>
        </w:rPr>
        <w:t>Code</w:t>
      </w:r>
      <w:r w:rsidRPr="00D42387">
        <w:rPr>
          <w:b/>
          <w:bCs/>
        </w:rPr>
        <w:noBreakHyphen/>
        <w:t>splitting</w:t>
      </w:r>
      <w:r w:rsidRPr="00D42387">
        <w:t xml:space="preserve"> por rota e por wizard.</w:t>
      </w:r>
    </w:p>
    <w:p w14:paraId="50B0DFB1" w14:textId="77777777" w:rsidR="00D42387" w:rsidRPr="00D42387" w:rsidRDefault="00D42387" w:rsidP="00D42387">
      <w:pPr>
        <w:numPr>
          <w:ilvl w:val="0"/>
          <w:numId w:val="105"/>
        </w:numPr>
      </w:pPr>
      <w:r w:rsidRPr="00D42387">
        <w:rPr>
          <w:b/>
          <w:bCs/>
        </w:rPr>
        <w:t>Prefetch</w:t>
      </w:r>
      <w:r w:rsidRPr="00D42387">
        <w:t xml:space="preserve"> de dados para telas prováveis (ex.: ao entrar em ObjectiveDetail, prefetch de KRs).</w:t>
      </w:r>
    </w:p>
    <w:p w14:paraId="2C82762C" w14:textId="77777777" w:rsidR="00D42387" w:rsidRPr="00D42387" w:rsidRDefault="00D42387" w:rsidP="00D42387">
      <w:pPr>
        <w:numPr>
          <w:ilvl w:val="0"/>
          <w:numId w:val="105"/>
        </w:numPr>
      </w:pPr>
      <w:r w:rsidRPr="00D42387">
        <w:rPr>
          <w:b/>
          <w:bCs/>
        </w:rPr>
        <w:t>Virtualização</w:t>
      </w:r>
      <w:r w:rsidRPr="00D42387">
        <w:t xml:space="preserve"> em listas longas.</w:t>
      </w:r>
    </w:p>
    <w:p w14:paraId="23FC4CE7" w14:textId="77777777" w:rsidR="00D42387" w:rsidRPr="00D42387" w:rsidRDefault="00D42387" w:rsidP="00D42387">
      <w:pPr>
        <w:numPr>
          <w:ilvl w:val="0"/>
          <w:numId w:val="105"/>
        </w:numPr>
      </w:pPr>
      <w:r w:rsidRPr="00D42387">
        <w:rPr>
          <w:b/>
          <w:bCs/>
        </w:rPr>
        <w:t>Images</w:t>
      </w:r>
      <w:r w:rsidRPr="00D42387">
        <w:t xml:space="preserve"> otimizadas e lazy.</w:t>
      </w:r>
    </w:p>
    <w:p w14:paraId="211F085F" w14:textId="77777777" w:rsidR="00D42387" w:rsidRPr="00D42387" w:rsidRDefault="00D42387" w:rsidP="00D42387">
      <w:pPr>
        <w:numPr>
          <w:ilvl w:val="0"/>
          <w:numId w:val="105"/>
        </w:numPr>
      </w:pPr>
      <w:r w:rsidRPr="00D42387">
        <w:rPr>
          <w:b/>
          <w:bCs/>
        </w:rPr>
        <w:t>Memoização</w:t>
      </w:r>
      <w:r w:rsidRPr="00D42387">
        <w:t xml:space="preserve"> e useCallback apenas quando necessário; evitar re</w:t>
      </w:r>
      <w:r w:rsidRPr="00D42387">
        <w:noBreakHyphen/>
        <w:t>renders com chaves de Query bem definidas.</w:t>
      </w:r>
    </w:p>
    <w:p w14:paraId="3E90DECE" w14:textId="77777777" w:rsidR="00D42387" w:rsidRPr="00D42387" w:rsidRDefault="00D42387" w:rsidP="00D42387">
      <w:r w:rsidRPr="00D42387">
        <w:pict w14:anchorId="374CA091">
          <v:rect id="_x0000_i1577" style="width:0;height:1.5pt" o:hralign="center" o:hrstd="t" o:hr="t" fillcolor="#a0a0a0" stroked="f"/>
        </w:pict>
      </w:r>
    </w:p>
    <w:p w14:paraId="56C06AD0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15) Segurança (Front)</w:t>
      </w:r>
    </w:p>
    <w:p w14:paraId="2ECE8F92" w14:textId="77777777" w:rsidR="00D42387" w:rsidRPr="00D42387" w:rsidRDefault="00D42387" w:rsidP="00D42387">
      <w:pPr>
        <w:numPr>
          <w:ilvl w:val="0"/>
          <w:numId w:val="106"/>
        </w:numPr>
      </w:pPr>
      <w:r w:rsidRPr="00D42387">
        <w:t xml:space="preserve">Usar </w:t>
      </w:r>
      <w:r w:rsidRPr="00D42387">
        <w:rPr>
          <w:b/>
          <w:bCs/>
        </w:rPr>
        <w:t>cookies httpOnly</w:t>
      </w:r>
      <w:r w:rsidRPr="00D42387">
        <w:t xml:space="preserve"> para tokens quando possível; fallback seguro para Bearer.</w:t>
      </w:r>
    </w:p>
    <w:p w14:paraId="45669DFE" w14:textId="77777777" w:rsidR="00D42387" w:rsidRPr="00D42387" w:rsidRDefault="00D42387" w:rsidP="00D42387">
      <w:pPr>
        <w:numPr>
          <w:ilvl w:val="0"/>
          <w:numId w:val="106"/>
        </w:numPr>
      </w:pPr>
      <w:r w:rsidRPr="00D42387">
        <w:rPr>
          <w:b/>
          <w:bCs/>
        </w:rPr>
        <w:t>CSP</w:t>
      </w:r>
      <w:r w:rsidRPr="00D42387">
        <w:t xml:space="preserve"> restritivo no index.html; desabilitar dangerouslySetInnerHTML.</w:t>
      </w:r>
    </w:p>
    <w:p w14:paraId="0CC7FDD5" w14:textId="77777777" w:rsidR="00D42387" w:rsidRPr="00D42387" w:rsidRDefault="00D42387" w:rsidP="00D42387">
      <w:pPr>
        <w:numPr>
          <w:ilvl w:val="0"/>
          <w:numId w:val="106"/>
        </w:numPr>
      </w:pPr>
      <w:r w:rsidRPr="00D42387">
        <w:lastRenderedPageBreak/>
        <w:t>Sanitização de conteúdo livre (missão/visão/descrições) antes de render.</w:t>
      </w:r>
    </w:p>
    <w:p w14:paraId="6F617EB6" w14:textId="77777777" w:rsidR="00D42387" w:rsidRPr="00D42387" w:rsidRDefault="00D42387" w:rsidP="00D42387">
      <w:pPr>
        <w:numPr>
          <w:ilvl w:val="0"/>
          <w:numId w:val="106"/>
        </w:numPr>
      </w:pPr>
      <w:r w:rsidRPr="00D42387">
        <w:t>Não exibir dados sensíveis em erros/toasts.</w:t>
      </w:r>
    </w:p>
    <w:p w14:paraId="0A46FE03" w14:textId="77777777" w:rsidR="00D42387" w:rsidRPr="00D42387" w:rsidRDefault="00D42387" w:rsidP="00D42387">
      <w:r w:rsidRPr="00D42387">
        <w:pict w14:anchorId="11B89B58">
          <v:rect id="_x0000_i1578" style="width:0;height:1.5pt" o:hralign="center" o:hrstd="t" o:hr="t" fillcolor="#a0a0a0" stroked="f"/>
        </w:pict>
      </w:r>
    </w:p>
    <w:p w14:paraId="608B7029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16) Telemetria &amp; Observabilidade</w:t>
      </w:r>
    </w:p>
    <w:p w14:paraId="605AC223" w14:textId="77777777" w:rsidR="00D42387" w:rsidRPr="00D42387" w:rsidRDefault="00D42387" w:rsidP="00D42387">
      <w:pPr>
        <w:numPr>
          <w:ilvl w:val="0"/>
          <w:numId w:val="107"/>
        </w:numPr>
      </w:pPr>
      <w:r w:rsidRPr="00D42387">
        <w:rPr>
          <w:b/>
          <w:bCs/>
        </w:rPr>
        <w:t>Web Vitals</w:t>
      </w:r>
      <w:r w:rsidRPr="00D42387">
        <w:t xml:space="preserve"> (CLS/LCP/INP) reportados ao backend.</w:t>
      </w:r>
    </w:p>
    <w:p w14:paraId="14D6B27A" w14:textId="77777777" w:rsidR="00D42387" w:rsidRPr="00D42387" w:rsidRDefault="00D42387" w:rsidP="00D42387">
      <w:pPr>
        <w:numPr>
          <w:ilvl w:val="0"/>
          <w:numId w:val="107"/>
        </w:numPr>
        <w:rPr>
          <w:lang w:val="en-US"/>
        </w:rPr>
      </w:pPr>
      <w:r w:rsidRPr="00D42387">
        <w:rPr>
          <w:b/>
          <w:bCs/>
          <w:lang w:val="en-US"/>
        </w:rPr>
        <w:t>Eventos de funil</w:t>
      </w:r>
      <w:r w:rsidRPr="00D42387">
        <w:rPr>
          <w:lang w:val="en-US"/>
        </w:rPr>
        <w:t>: onboarding_step_viewed/completed, objective_created, kr_created, wizard_resumed, upgrade_clicked.</w:t>
      </w:r>
    </w:p>
    <w:p w14:paraId="0B89AC2B" w14:textId="77777777" w:rsidR="00D42387" w:rsidRPr="00D42387" w:rsidRDefault="00D42387" w:rsidP="00D42387">
      <w:pPr>
        <w:numPr>
          <w:ilvl w:val="0"/>
          <w:numId w:val="107"/>
        </w:numPr>
      </w:pPr>
      <w:r w:rsidRPr="00D42387">
        <w:rPr>
          <w:b/>
          <w:bCs/>
        </w:rPr>
        <w:t>Correlation id</w:t>
      </w:r>
      <w:r w:rsidRPr="00D42387">
        <w:t xml:space="preserve"> propagado do backend para logs de UI quando disponível.</w:t>
      </w:r>
    </w:p>
    <w:p w14:paraId="3B9EA9CA" w14:textId="77777777" w:rsidR="00D42387" w:rsidRPr="00D42387" w:rsidRDefault="00D42387" w:rsidP="00D42387">
      <w:r w:rsidRPr="00D42387">
        <w:pict w14:anchorId="722C2913">
          <v:rect id="_x0000_i1579" style="width:0;height:1.5pt" o:hralign="center" o:hrstd="t" o:hr="t" fillcolor="#a0a0a0" stroked="f"/>
        </w:pict>
      </w:r>
    </w:p>
    <w:p w14:paraId="50E47EC0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17) Testes</w:t>
      </w:r>
    </w:p>
    <w:p w14:paraId="68DF79D1" w14:textId="77777777" w:rsidR="00D42387" w:rsidRPr="00D42387" w:rsidRDefault="00D42387" w:rsidP="00D42387">
      <w:pPr>
        <w:numPr>
          <w:ilvl w:val="0"/>
          <w:numId w:val="108"/>
        </w:numPr>
        <w:rPr>
          <w:lang w:val="en-US"/>
        </w:rPr>
      </w:pPr>
      <w:r w:rsidRPr="00D42387">
        <w:rPr>
          <w:b/>
          <w:bCs/>
          <w:lang w:val="en-US"/>
        </w:rPr>
        <w:t>Unit</w:t>
      </w:r>
      <w:r w:rsidRPr="00D42387">
        <w:rPr>
          <w:lang w:val="en-US"/>
        </w:rPr>
        <w:t>: componentes puros (Button, ChipInput, PolarityPicker), hooks (useWizardSession).</w:t>
      </w:r>
    </w:p>
    <w:p w14:paraId="6051409C" w14:textId="77777777" w:rsidR="00D42387" w:rsidRPr="00D42387" w:rsidRDefault="00D42387" w:rsidP="00D42387">
      <w:pPr>
        <w:numPr>
          <w:ilvl w:val="0"/>
          <w:numId w:val="108"/>
        </w:numPr>
      </w:pPr>
      <w:r w:rsidRPr="00D42387">
        <w:rPr>
          <w:b/>
          <w:bCs/>
        </w:rPr>
        <w:t>Integração</w:t>
      </w:r>
      <w:r w:rsidRPr="00D42387">
        <w:t xml:space="preserve">: wizards (transição de passos, autosave, resumo, concluir) com @testing-library/react e </w:t>
      </w:r>
      <w:r w:rsidRPr="00D42387">
        <w:rPr>
          <w:b/>
          <w:bCs/>
        </w:rPr>
        <w:t>MSW</w:t>
      </w:r>
      <w:r w:rsidRPr="00D42387">
        <w:t xml:space="preserve"> para mock de API.</w:t>
      </w:r>
    </w:p>
    <w:p w14:paraId="282879EA" w14:textId="77777777" w:rsidR="00D42387" w:rsidRPr="00D42387" w:rsidRDefault="00D42387" w:rsidP="00D42387">
      <w:pPr>
        <w:numPr>
          <w:ilvl w:val="0"/>
          <w:numId w:val="108"/>
        </w:numPr>
      </w:pPr>
      <w:r w:rsidRPr="00D42387">
        <w:rPr>
          <w:b/>
          <w:bCs/>
        </w:rPr>
        <w:t>E2E</w:t>
      </w:r>
      <w:r w:rsidRPr="00D42387">
        <w:t xml:space="preserve">: fluxos críticos (onboarding completo; criar objetivo; criar KR; upgrade Stripe feliz; ingestão refletida em dashboard) com </w:t>
      </w:r>
      <w:r w:rsidRPr="00D42387">
        <w:rPr>
          <w:b/>
          <w:bCs/>
        </w:rPr>
        <w:t>Playwright</w:t>
      </w:r>
      <w:r w:rsidRPr="00D42387">
        <w:t>.</w:t>
      </w:r>
    </w:p>
    <w:p w14:paraId="33D9C64C" w14:textId="77777777" w:rsidR="00D42387" w:rsidRPr="00D42387" w:rsidRDefault="00D42387" w:rsidP="00D42387">
      <w:r w:rsidRPr="00D42387">
        <w:pict w14:anchorId="2330C141">
          <v:rect id="_x0000_i1580" style="width:0;height:1.5pt" o:hralign="center" o:hrstd="t" o:hr="t" fillcolor="#a0a0a0" stroked="f"/>
        </w:pict>
      </w:r>
    </w:p>
    <w:p w14:paraId="4499259B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18) Build &amp; Deploy</w:t>
      </w:r>
    </w:p>
    <w:p w14:paraId="42447689" w14:textId="77777777" w:rsidR="00D42387" w:rsidRPr="00D42387" w:rsidRDefault="00D42387" w:rsidP="00D42387">
      <w:pPr>
        <w:numPr>
          <w:ilvl w:val="0"/>
          <w:numId w:val="109"/>
        </w:numPr>
      </w:pPr>
      <w:r w:rsidRPr="00D42387">
        <w:rPr>
          <w:b/>
          <w:bCs/>
        </w:rPr>
        <w:t>Vite</w:t>
      </w:r>
      <w:r w:rsidRPr="00D42387">
        <w:t>: env VITE_* (ex.: VITE_API_BASE_URL, VITE_SENTRY_DSN?).</w:t>
      </w:r>
    </w:p>
    <w:p w14:paraId="57844DB2" w14:textId="77777777" w:rsidR="00D42387" w:rsidRPr="00D42387" w:rsidRDefault="00D42387" w:rsidP="00D42387">
      <w:pPr>
        <w:numPr>
          <w:ilvl w:val="0"/>
          <w:numId w:val="109"/>
        </w:numPr>
      </w:pPr>
      <w:r w:rsidRPr="00D42387">
        <w:rPr>
          <w:b/>
          <w:bCs/>
        </w:rPr>
        <w:t>CI</w:t>
      </w:r>
      <w:r w:rsidRPr="00D42387">
        <w:t>: lint, typecheck, testes; artefato estático versionado.</w:t>
      </w:r>
    </w:p>
    <w:p w14:paraId="09A57D09" w14:textId="77777777" w:rsidR="00D42387" w:rsidRPr="00D42387" w:rsidRDefault="00D42387" w:rsidP="00D42387">
      <w:pPr>
        <w:numPr>
          <w:ilvl w:val="0"/>
          <w:numId w:val="109"/>
        </w:numPr>
      </w:pPr>
      <w:r w:rsidRPr="00D42387">
        <w:rPr>
          <w:b/>
          <w:bCs/>
        </w:rPr>
        <w:t>CD</w:t>
      </w:r>
      <w:r w:rsidRPr="00D42387">
        <w:t>: deploy em CDN (S3+CloudFront, Vercel, etc.); headers de cache para assets estáticos; fallback SPA.</w:t>
      </w:r>
    </w:p>
    <w:p w14:paraId="2CBA6DCE" w14:textId="77777777" w:rsidR="00D42387" w:rsidRPr="00D42387" w:rsidRDefault="00D42387" w:rsidP="00D42387">
      <w:r w:rsidRPr="00D42387">
        <w:pict w14:anchorId="20729E20">
          <v:rect id="_x0000_i1581" style="width:0;height:1.5pt" o:hralign="center" o:hrstd="t" o:hr="t" fillcolor="#a0a0a0" stroked="f"/>
        </w:pict>
      </w:r>
    </w:p>
    <w:p w14:paraId="07133FC5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19) Roadmap do Front</w:t>
      </w:r>
    </w:p>
    <w:p w14:paraId="08822A6F" w14:textId="77777777" w:rsidR="00D42387" w:rsidRPr="00D42387" w:rsidRDefault="00D42387" w:rsidP="00D42387">
      <w:pPr>
        <w:numPr>
          <w:ilvl w:val="0"/>
          <w:numId w:val="110"/>
        </w:numPr>
        <w:rPr>
          <w:lang w:val="en-US"/>
        </w:rPr>
      </w:pPr>
      <w:r w:rsidRPr="00D42387">
        <w:rPr>
          <w:b/>
          <w:bCs/>
          <w:lang w:val="en-US"/>
        </w:rPr>
        <w:t>MVP</w:t>
      </w:r>
      <w:r w:rsidRPr="00D42387">
        <w:rPr>
          <w:lang w:val="en-US"/>
        </w:rPr>
        <w:t>: Onboarding, Wizard Objetivo/KR, Plans/Upgrade, Dashboard básico, Alerts view.</w:t>
      </w:r>
    </w:p>
    <w:p w14:paraId="04A28AD7" w14:textId="77777777" w:rsidR="00D42387" w:rsidRPr="00D42387" w:rsidRDefault="00D42387" w:rsidP="00D42387">
      <w:pPr>
        <w:numPr>
          <w:ilvl w:val="0"/>
          <w:numId w:val="110"/>
        </w:numPr>
      </w:pPr>
      <w:r w:rsidRPr="00D42387">
        <w:rPr>
          <w:b/>
          <w:bCs/>
        </w:rPr>
        <w:t>MVP+1</w:t>
      </w:r>
      <w:r w:rsidRPr="00D42387">
        <w:t>: Wizard KPI, página de Check</w:t>
      </w:r>
      <w:r w:rsidRPr="00D42387">
        <w:noBreakHyphen/>
        <w:t>ins, integração Slack/Teams (conectar contas), dashboards mais ricos.</w:t>
      </w:r>
    </w:p>
    <w:p w14:paraId="6AB51B84" w14:textId="77777777" w:rsidR="00D42387" w:rsidRPr="00D42387" w:rsidRDefault="00D42387" w:rsidP="00D42387">
      <w:pPr>
        <w:numPr>
          <w:ilvl w:val="0"/>
          <w:numId w:val="110"/>
        </w:numPr>
      </w:pPr>
      <w:r w:rsidRPr="00D42387">
        <w:rPr>
          <w:b/>
          <w:bCs/>
        </w:rPr>
        <w:t>MVP+2</w:t>
      </w:r>
      <w:r w:rsidRPr="00D42387">
        <w:t>: Editor de fórmulas leves, gestão avançada de segmentações (catálogo), tema custom por tenant.</w:t>
      </w:r>
    </w:p>
    <w:p w14:paraId="40ED86BF" w14:textId="77777777" w:rsidR="00D42387" w:rsidRPr="00D42387" w:rsidRDefault="00D42387" w:rsidP="00D42387">
      <w:r w:rsidRPr="00D42387">
        <w:pict w14:anchorId="6828FE59">
          <v:rect id="_x0000_i1582" style="width:0;height:1.5pt" o:hralign="center" o:hrstd="t" o:hr="t" fillcolor="#a0a0a0" stroked="f"/>
        </w:pict>
      </w:r>
    </w:p>
    <w:p w14:paraId="73572786" w14:textId="77777777" w:rsidR="00D42387" w:rsidRPr="00D42387" w:rsidRDefault="00D42387" w:rsidP="00D42387">
      <w:pPr>
        <w:rPr>
          <w:b/>
          <w:bCs/>
          <w:lang w:val="en-US"/>
        </w:rPr>
      </w:pPr>
      <w:r w:rsidRPr="00D42387">
        <w:rPr>
          <w:b/>
          <w:bCs/>
          <w:lang w:val="en-US"/>
        </w:rPr>
        <w:lastRenderedPageBreak/>
        <w:t>20) Apêndice — Exemplos</w:t>
      </w:r>
    </w:p>
    <w:p w14:paraId="71942D39" w14:textId="77777777" w:rsidR="00D42387" w:rsidRPr="00D42387" w:rsidRDefault="00D42387" w:rsidP="00D42387">
      <w:pPr>
        <w:rPr>
          <w:b/>
          <w:bCs/>
          <w:lang w:val="en-US"/>
        </w:rPr>
      </w:pPr>
      <w:r w:rsidRPr="00D42387">
        <w:rPr>
          <w:b/>
          <w:bCs/>
          <w:lang w:val="en-US"/>
        </w:rPr>
        <w:t>20.1 Step schema (Objective Wizard)</w:t>
      </w:r>
    </w:p>
    <w:p w14:paraId="5C97D2F9" w14:textId="77777777" w:rsidR="00D42387" w:rsidRPr="00D42387" w:rsidRDefault="00D42387" w:rsidP="00D42387">
      <w:pPr>
        <w:rPr>
          <w:lang w:val="en-US"/>
        </w:rPr>
      </w:pPr>
      <w:r w:rsidRPr="00D42387">
        <w:rPr>
          <w:lang w:val="en-US"/>
        </w:rPr>
        <w:t>export const ObjectiveStepSchema = z.object({</w:t>
      </w:r>
    </w:p>
    <w:p w14:paraId="4785909E" w14:textId="77777777" w:rsidR="00D42387" w:rsidRPr="00D42387" w:rsidRDefault="00D42387" w:rsidP="00D42387">
      <w:r w:rsidRPr="00D42387">
        <w:rPr>
          <w:lang w:val="en-US"/>
        </w:rPr>
        <w:t xml:space="preserve">  </w:t>
      </w:r>
      <w:r w:rsidRPr="00D42387">
        <w:t>title: z.string().min(4).max(120),</w:t>
      </w:r>
    </w:p>
    <w:p w14:paraId="6A09E865" w14:textId="77777777" w:rsidR="00D42387" w:rsidRPr="00D42387" w:rsidRDefault="00D42387" w:rsidP="00D42387">
      <w:r w:rsidRPr="00D42387">
        <w:t xml:space="preserve">  description: z.string().min(20).max(500),</w:t>
      </w:r>
    </w:p>
    <w:p w14:paraId="19255338" w14:textId="77777777" w:rsidR="00D42387" w:rsidRPr="00D42387" w:rsidRDefault="00D42387" w:rsidP="00D42387">
      <w:r w:rsidRPr="00D42387">
        <w:t xml:space="preserve">  cadence: z.enum(['DAILY','WEEKLY','MONTHLY','QUARTERLY','SEMIANNUAL','ANNUAL','BIENNIAL']),</w:t>
      </w:r>
    </w:p>
    <w:p w14:paraId="47F64DBB" w14:textId="77777777" w:rsidR="00D42387" w:rsidRPr="00D42387" w:rsidRDefault="00D42387" w:rsidP="00D42387">
      <w:r w:rsidRPr="00D42387">
        <w:t xml:space="preserve">  startDate: z.date(), endDate: z.date(),</w:t>
      </w:r>
    </w:p>
    <w:p w14:paraId="4F10D639" w14:textId="77777777" w:rsidR="00D42387" w:rsidRPr="00D42387" w:rsidRDefault="00D42387" w:rsidP="00D42387">
      <w:r w:rsidRPr="00D42387">
        <w:t xml:space="preserve">  segments: z.array(z.object({ axis: z.string().min(2), values: z.array(z.string().min(1)) })).optional(),</w:t>
      </w:r>
    </w:p>
    <w:p w14:paraId="53F739FF" w14:textId="77777777" w:rsidR="00D42387" w:rsidRPr="00D42387" w:rsidRDefault="00D42387" w:rsidP="00D42387">
      <w:r w:rsidRPr="00D42387">
        <w:t>})</w:t>
      </w:r>
    </w:p>
    <w:p w14:paraId="4E78DE0D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20.2 Wizard scaffold</w:t>
      </w:r>
    </w:p>
    <w:p w14:paraId="0DEB8094" w14:textId="77777777" w:rsidR="00D42387" w:rsidRPr="00D42387" w:rsidRDefault="00D42387" w:rsidP="00D42387">
      <w:r w:rsidRPr="00D42387">
        <w:t>function ObjectiveWizard(){</w:t>
      </w:r>
    </w:p>
    <w:p w14:paraId="1EB057CE" w14:textId="77777777" w:rsidR="00D42387" w:rsidRPr="00D42387" w:rsidRDefault="00D42387" w:rsidP="00D42387">
      <w:r w:rsidRPr="00D42387">
        <w:t xml:space="preserve">  const form = useForm({ resolver: zodResolver(ObjectiveStepSchema) })</w:t>
      </w:r>
    </w:p>
    <w:p w14:paraId="6E25297D" w14:textId="77777777" w:rsidR="00D42387" w:rsidRPr="00D42387" w:rsidRDefault="00D42387" w:rsidP="00D42387">
      <w:r w:rsidRPr="00D42387">
        <w:t xml:space="preserve">  const create = useCreateObjective()</w:t>
      </w:r>
    </w:p>
    <w:p w14:paraId="22B58E55" w14:textId="77777777" w:rsidR="00D42387" w:rsidRPr="00D42387" w:rsidRDefault="00D42387" w:rsidP="00D42387">
      <w:r w:rsidRPr="00D42387">
        <w:t xml:space="preserve">  const [step, setStep] = useState(0)</w:t>
      </w:r>
    </w:p>
    <w:p w14:paraId="2A221857" w14:textId="77777777" w:rsidR="00D42387" w:rsidRPr="00D42387" w:rsidRDefault="00D42387" w:rsidP="00D42387">
      <w:r w:rsidRPr="00D42387">
        <w:t xml:space="preserve">  useAutosave(form.watch, (payload)=&gt; saveStep(payload))</w:t>
      </w:r>
    </w:p>
    <w:p w14:paraId="790C83B0" w14:textId="77777777" w:rsidR="00D42387" w:rsidRPr="00D42387" w:rsidRDefault="00D42387" w:rsidP="00D42387">
      <w:r w:rsidRPr="00D42387">
        <w:t xml:space="preserve">  return (</w:t>
      </w:r>
    </w:p>
    <w:p w14:paraId="7024FF14" w14:textId="77777777" w:rsidR="00D42387" w:rsidRPr="00D42387" w:rsidRDefault="00D42387" w:rsidP="00D42387">
      <w:r w:rsidRPr="00D42387">
        <w:t xml:space="preserve">    &lt;PageTransition&gt;</w:t>
      </w:r>
    </w:p>
    <w:p w14:paraId="565AA41E" w14:textId="77777777" w:rsidR="00D42387" w:rsidRPr="00D42387" w:rsidRDefault="00D42387" w:rsidP="00D42387">
      <w:r w:rsidRPr="00D42387">
        <w:t xml:space="preserve">      &lt;Stepper current={step} total={6} /&gt;</w:t>
      </w:r>
    </w:p>
    <w:p w14:paraId="6E56E47E" w14:textId="77777777" w:rsidR="00D42387" w:rsidRPr="00D42387" w:rsidRDefault="00D42387" w:rsidP="00D42387">
      <w:r w:rsidRPr="00D42387">
        <w:t xml:space="preserve">      &lt;form onSubmit={form.handleSubmit(async (data)=&gt;{ await create.mutateAsync(data) })}&gt;</w:t>
      </w:r>
    </w:p>
    <w:p w14:paraId="1688AE90" w14:textId="77777777" w:rsidR="00D42387" w:rsidRPr="00D42387" w:rsidRDefault="00D42387" w:rsidP="00D42387">
      <w:r w:rsidRPr="00D42387">
        <w:t xml:space="preserve">        {/* campos por step */}</w:t>
      </w:r>
    </w:p>
    <w:p w14:paraId="149D764C" w14:textId="77777777" w:rsidR="00D42387" w:rsidRPr="00D42387" w:rsidRDefault="00D42387" w:rsidP="00D42387">
      <w:r w:rsidRPr="00D42387">
        <w:t xml:space="preserve">        &lt;WizardNav onPrev={()=&gt;setStep(s=&gt;s-1)} onNext={()=&gt;setStep(s=&gt;s+1)} /&gt;</w:t>
      </w:r>
    </w:p>
    <w:p w14:paraId="77D00CFC" w14:textId="77777777" w:rsidR="00D42387" w:rsidRPr="00D42387" w:rsidRDefault="00D42387" w:rsidP="00D42387">
      <w:r w:rsidRPr="00D42387">
        <w:t xml:space="preserve">      &lt;/form&gt;</w:t>
      </w:r>
    </w:p>
    <w:p w14:paraId="038F156A" w14:textId="77777777" w:rsidR="00D42387" w:rsidRPr="00D42387" w:rsidRDefault="00D42387" w:rsidP="00D42387">
      <w:r w:rsidRPr="00D42387">
        <w:t xml:space="preserve">    &lt;/PageTransition&gt;</w:t>
      </w:r>
    </w:p>
    <w:p w14:paraId="23352C59" w14:textId="77777777" w:rsidR="00D42387" w:rsidRPr="00D42387" w:rsidRDefault="00D42387" w:rsidP="00D42387">
      <w:r w:rsidRPr="00D42387">
        <w:t xml:space="preserve">  )</w:t>
      </w:r>
    </w:p>
    <w:p w14:paraId="49F30595" w14:textId="77777777" w:rsidR="00D42387" w:rsidRPr="00D42387" w:rsidRDefault="00D42387" w:rsidP="00D42387">
      <w:r w:rsidRPr="00D42387">
        <w:t>}</w:t>
      </w:r>
    </w:p>
    <w:p w14:paraId="0B2A0843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lastRenderedPageBreak/>
        <w:t>20.3 Rotas (router)</w:t>
      </w:r>
    </w:p>
    <w:p w14:paraId="668BB1BA" w14:textId="77777777" w:rsidR="00D42387" w:rsidRPr="00D42387" w:rsidRDefault="00D42387" w:rsidP="00D42387">
      <w:r w:rsidRPr="00D42387">
        <w:t>&lt;Routes&gt;</w:t>
      </w:r>
    </w:p>
    <w:p w14:paraId="182E200A" w14:textId="77777777" w:rsidR="00D42387" w:rsidRPr="00D42387" w:rsidRDefault="00D42387" w:rsidP="00D42387">
      <w:r w:rsidRPr="00D42387">
        <w:t xml:space="preserve">  &lt;Route element={&lt;RequireAuth/&gt;}&gt;</w:t>
      </w:r>
    </w:p>
    <w:p w14:paraId="3C8FCF96" w14:textId="77777777" w:rsidR="00D42387" w:rsidRPr="00D42387" w:rsidRDefault="00D42387" w:rsidP="00D42387">
      <w:r w:rsidRPr="00D42387">
        <w:t xml:space="preserve">    &lt;Route path="/onboarding" element={&lt;OnboardingWizard/&gt;} /&gt;</w:t>
      </w:r>
    </w:p>
    <w:p w14:paraId="741B90EB" w14:textId="77777777" w:rsidR="00D42387" w:rsidRPr="00D42387" w:rsidRDefault="00D42387" w:rsidP="00D42387">
      <w:r w:rsidRPr="00D42387">
        <w:t xml:space="preserve">    &lt;Route path="/objectives" element={&lt;ObjectivesList/&gt;} /&gt;</w:t>
      </w:r>
    </w:p>
    <w:p w14:paraId="609388FF" w14:textId="77777777" w:rsidR="00D42387" w:rsidRPr="00D42387" w:rsidRDefault="00D42387" w:rsidP="00D42387">
      <w:r w:rsidRPr="00D42387">
        <w:t xml:space="preserve">    &lt;Route path="/objectives/new" element={&lt;ObjectiveWizard/&gt;} /&gt;</w:t>
      </w:r>
    </w:p>
    <w:p w14:paraId="16FB819F" w14:textId="77777777" w:rsidR="00D42387" w:rsidRPr="00D42387" w:rsidRDefault="00D42387" w:rsidP="00D42387">
      <w:r w:rsidRPr="00D42387">
        <w:t xml:space="preserve">    &lt;Route path="/objectives/:id" element={&lt;ObjectiveDetail/&gt;} /&gt;</w:t>
      </w:r>
    </w:p>
    <w:p w14:paraId="49A86237" w14:textId="77777777" w:rsidR="00D42387" w:rsidRPr="00D42387" w:rsidRDefault="00D42387" w:rsidP="00D42387">
      <w:r w:rsidRPr="00D42387">
        <w:t xml:space="preserve">    &lt;Route path="/objectives/:id/kresults/new" element={&lt;KrWizard/&gt;} /&gt;</w:t>
      </w:r>
    </w:p>
    <w:p w14:paraId="5BCCAD53" w14:textId="77777777" w:rsidR="00D42387" w:rsidRPr="00D42387" w:rsidRDefault="00D42387" w:rsidP="00D42387">
      <w:r w:rsidRPr="00D42387">
        <w:t xml:space="preserve">    &lt;Route path="/kresults/:id" element={&lt;KrDetail/&gt;} /&gt;</w:t>
      </w:r>
    </w:p>
    <w:p w14:paraId="56221EB8" w14:textId="77777777" w:rsidR="00D42387" w:rsidRPr="00D42387" w:rsidRDefault="00D42387" w:rsidP="00D42387">
      <w:r w:rsidRPr="00D42387">
        <w:t xml:space="preserve">    &lt;Route path="/billing/plans" element={&lt;Plans/&gt;} /&gt;</w:t>
      </w:r>
    </w:p>
    <w:p w14:paraId="76016350" w14:textId="77777777" w:rsidR="00D42387" w:rsidRPr="00D42387" w:rsidRDefault="00D42387" w:rsidP="00D42387">
      <w:r w:rsidRPr="00D42387">
        <w:t xml:space="preserve">    &lt;Route path="/billing/checkout/success" element={&lt;CheckoutSuccess/&gt;} /&gt;</w:t>
      </w:r>
    </w:p>
    <w:p w14:paraId="2E4BF88A" w14:textId="77777777" w:rsidR="00D42387" w:rsidRPr="00D42387" w:rsidRDefault="00D42387" w:rsidP="00D42387">
      <w:r w:rsidRPr="00D42387">
        <w:t xml:space="preserve">  &lt;/Route&gt;</w:t>
      </w:r>
    </w:p>
    <w:p w14:paraId="338A7F01" w14:textId="77777777" w:rsidR="00D42387" w:rsidRPr="00D42387" w:rsidRDefault="00D42387" w:rsidP="00D42387">
      <w:r w:rsidRPr="00D42387">
        <w:t>&lt;/Routes&gt;</w:t>
      </w:r>
    </w:p>
    <w:p w14:paraId="63371E08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20.4 Motion defaults</w:t>
      </w:r>
    </w:p>
    <w:p w14:paraId="5487FC7C" w14:textId="77777777" w:rsidR="00D42387" w:rsidRPr="00D42387" w:rsidRDefault="00D42387" w:rsidP="00D42387">
      <w:r w:rsidRPr="00D42387">
        <w:t>export const pageTransition = { initial:{opacity:0, y:8}, animate:{opacity:1, y:0}, exit:{opacity:0, y:-8}, transition:{duration:0.28, ease:[0.16,1,0.3,1]} }</w:t>
      </w:r>
    </w:p>
    <w:p w14:paraId="7FEE0A3E" w14:textId="77777777" w:rsidR="00D42387" w:rsidRPr="00D42387" w:rsidRDefault="00D878BD" w:rsidP="00D42387">
      <w:r w:rsidRPr="00D42387">
        <w:rPr>
          <w:noProof/>
        </w:rPr>
        <w:pict w14:anchorId="07B29C8A">
          <v:rect id="_x0000_i1584" alt="" style="width:425.2pt;height:.05pt;mso-width-percent:0;mso-height-percent:0;mso-width-percent:0;mso-height-percent:0" o:hralign="center" o:hrstd="t" o:hr="t" fillcolor="#a0a0a0" stroked="f"/>
        </w:pict>
      </w:r>
    </w:p>
    <w:p w14:paraId="6A0BED9F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21) Fluxos (Mermaid)</w:t>
      </w:r>
    </w:p>
    <w:p w14:paraId="66A7EBC3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21.1 Onboarding</w:t>
      </w:r>
    </w:p>
    <w:p w14:paraId="530C9378" w14:textId="77777777" w:rsidR="00D42387" w:rsidRPr="00D42387" w:rsidRDefault="00D42387" w:rsidP="00D42387">
      <w:r w:rsidRPr="00D42387">
        <w:t>flowchart LR</w:t>
      </w:r>
    </w:p>
    <w:p w14:paraId="2482578F" w14:textId="77777777" w:rsidR="00D42387" w:rsidRPr="00D42387" w:rsidRDefault="00D42387" w:rsidP="00D42387">
      <w:r w:rsidRPr="00D42387">
        <w:t xml:space="preserve">  A[Primeiro login] --&gt; B[Wizard: Empresa]</w:t>
      </w:r>
    </w:p>
    <w:p w14:paraId="3765D12E" w14:textId="77777777" w:rsidR="00D42387" w:rsidRPr="00D42387" w:rsidRDefault="00D42387" w:rsidP="00D42387">
      <w:r w:rsidRPr="00D42387">
        <w:t xml:space="preserve">  B --&gt; C[País]</w:t>
      </w:r>
    </w:p>
    <w:p w14:paraId="5816AF72" w14:textId="77777777" w:rsidR="00D42387" w:rsidRPr="00D42387" w:rsidRDefault="00D42387" w:rsidP="00D42387">
      <w:r w:rsidRPr="00D42387">
        <w:t xml:space="preserve">  C --&gt; D[Segmento]</w:t>
      </w:r>
    </w:p>
    <w:p w14:paraId="79558B2B" w14:textId="77777777" w:rsidR="00D42387" w:rsidRPr="00D42387" w:rsidRDefault="00D42387" w:rsidP="00D42387">
      <w:r w:rsidRPr="00D42387">
        <w:t xml:space="preserve">  D --&gt; E[Porte]</w:t>
      </w:r>
    </w:p>
    <w:p w14:paraId="61C8D9E5" w14:textId="77777777" w:rsidR="00D42387" w:rsidRPr="00D42387" w:rsidRDefault="00D42387" w:rsidP="00D42387">
      <w:r w:rsidRPr="00D42387">
        <w:t xml:space="preserve">  E --&gt; F[Missão]</w:t>
      </w:r>
    </w:p>
    <w:p w14:paraId="715C07F8" w14:textId="77777777" w:rsidR="00D42387" w:rsidRPr="00D42387" w:rsidRDefault="00D42387" w:rsidP="00D42387">
      <w:r w:rsidRPr="00D42387">
        <w:t xml:space="preserve">  F --&gt; G[Visão]</w:t>
      </w:r>
    </w:p>
    <w:p w14:paraId="72AAB6DE" w14:textId="77777777" w:rsidR="00D42387" w:rsidRPr="00D42387" w:rsidRDefault="00D42387" w:rsidP="00D42387">
      <w:r w:rsidRPr="00D42387">
        <w:t xml:space="preserve">  G --&gt; H[Resumo]</w:t>
      </w:r>
    </w:p>
    <w:p w14:paraId="1A365391" w14:textId="77777777" w:rsidR="00D42387" w:rsidRPr="00D42387" w:rsidRDefault="00D42387" w:rsidP="00D42387">
      <w:r w:rsidRPr="00D42387">
        <w:t xml:space="preserve">  H --&gt; I[Concluir]</w:t>
      </w:r>
    </w:p>
    <w:p w14:paraId="3130B153" w14:textId="77777777" w:rsidR="00D42387" w:rsidRPr="00D42387" w:rsidRDefault="00D42387" w:rsidP="00D42387">
      <w:r w:rsidRPr="00D42387">
        <w:lastRenderedPageBreak/>
        <w:t xml:space="preserve">  I --&gt; J[Home]</w:t>
      </w:r>
    </w:p>
    <w:p w14:paraId="340F9A37" w14:textId="77777777" w:rsidR="00D42387" w:rsidRPr="00D42387" w:rsidRDefault="00D42387" w:rsidP="00D42387">
      <w:pPr>
        <w:rPr>
          <w:b/>
          <w:bCs/>
        </w:rPr>
      </w:pPr>
      <w:r w:rsidRPr="00D42387">
        <w:rPr>
          <w:b/>
          <w:bCs/>
        </w:rPr>
        <w:t>21.2 Objetivo → KR</w:t>
      </w:r>
    </w:p>
    <w:p w14:paraId="559BFA62" w14:textId="77777777" w:rsidR="00D42387" w:rsidRPr="00D42387" w:rsidRDefault="00D42387" w:rsidP="00D42387">
      <w:r w:rsidRPr="00D42387">
        <w:t>flowchart LR</w:t>
      </w:r>
    </w:p>
    <w:p w14:paraId="5BE1699A" w14:textId="77777777" w:rsidR="00D42387" w:rsidRPr="00D42387" w:rsidRDefault="00D42387" w:rsidP="00D42387">
      <w:r w:rsidRPr="00D42387">
        <w:t xml:space="preserve">  O[Objetivo Wizard] --&gt; O1[Título/Descrição]</w:t>
      </w:r>
    </w:p>
    <w:p w14:paraId="719D1747" w14:textId="77777777" w:rsidR="00D42387" w:rsidRPr="00D42387" w:rsidRDefault="00D42387" w:rsidP="00D42387">
      <w:r w:rsidRPr="00D42387">
        <w:t xml:space="preserve">  O1 --&gt; O2[Cadência]</w:t>
      </w:r>
    </w:p>
    <w:p w14:paraId="3292F2EF" w14:textId="77777777" w:rsidR="00D42387" w:rsidRPr="00D42387" w:rsidRDefault="00D42387" w:rsidP="00D42387">
      <w:r w:rsidRPr="00D42387">
        <w:t xml:space="preserve">  O2 --&gt; O3[Janela]</w:t>
      </w:r>
    </w:p>
    <w:p w14:paraId="4A7E8321" w14:textId="77777777" w:rsidR="00D42387" w:rsidRPr="00D42387" w:rsidRDefault="00D42387" w:rsidP="00D42387">
      <w:r w:rsidRPr="00D42387">
        <w:t xml:space="preserve">  O3 --&gt; O4[Segmentação]</w:t>
      </w:r>
    </w:p>
    <w:p w14:paraId="72796DB0" w14:textId="77777777" w:rsidR="00D42387" w:rsidRPr="00D42387" w:rsidRDefault="00D42387" w:rsidP="00D42387">
      <w:r w:rsidRPr="00D42387">
        <w:t xml:space="preserve">  O4 --&gt; O5[Resumo/Concluir]</w:t>
      </w:r>
    </w:p>
    <w:p w14:paraId="3771FDF0" w14:textId="77777777" w:rsidR="00D42387" w:rsidRPr="00D42387" w:rsidRDefault="00D42387" w:rsidP="00D42387">
      <w:r w:rsidRPr="00D42387">
        <w:t xml:space="preserve">  O5 --&gt; |Criar KR| K[KR Wizard]</w:t>
      </w:r>
    </w:p>
    <w:p w14:paraId="2B27A38D" w14:textId="77777777" w:rsidR="00D42387" w:rsidRPr="00D42387" w:rsidRDefault="00D42387" w:rsidP="00D42387">
      <w:r w:rsidRPr="00D42387">
        <w:t xml:space="preserve">  K --&gt; K1[Cadência/Janela]</w:t>
      </w:r>
    </w:p>
    <w:p w14:paraId="2ABA1704" w14:textId="77777777" w:rsidR="00D42387" w:rsidRPr="00D42387" w:rsidRDefault="00D42387" w:rsidP="00D42387">
      <w:r w:rsidRPr="00D42387">
        <w:t xml:space="preserve">  K1 --&gt; K2[Unidade/Direção]</w:t>
      </w:r>
    </w:p>
    <w:p w14:paraId="4011B02C" w14:textId="77777777" w:rsidR="00D42387" w:rsidRPr="00D42387" w:rsidRDefault="00D42387" w:rsidP="00D42387">
      <w:r w:rsidRPr="00D42387">
        <w:t xml:space="preserve">  K2 --&gt; K3[Segmentação]</w:t>
      </w:r>
    </w:p>
    <w:p w14:paraId="01A058E9" w14:textId="77777777" w:rsidR="00D42387" w:rsidRPr="00D42387" w:rsidRDefault="00D42387" w:rsidP="00D42387">
      <w:r w:rsidRPr="00D42387">
        <w:t xml:space="preserve">  K3 --&gt; K4[Resumo/Concluir]</w:t>
      </w:r>
    </w:p>
    <w:p w14:paraId="7F7F9CB6" w14:textId="77777777" w:rsidR="00D42387" w:rsidRPr="00D42387" w:rsidRDefault="00D42387" w:rsidP="00D42387">
      <w:r w:rsidRPr="00D42387">
        <w:t xml:space="preserve">  K4 --&gt; |Novo KR| K</w:t>
      </w:r>
    </w:p>
    <w:p w14:paraId="5DABE98D" w14:textId="77777777" w:rsidR="00D42387" w:rsidRPr="00D42387" w:rsidRDefault="00D42387" w:rsidP="00D42387">
      <w:r w:rsidRPr="00D42387">
        <w:t xml:space="preserve">  K4 --&gt; |Novo Objetivo| O</w:t>
      </w:r>
    </w:p>
    <w:p w14:paraId="272BC022" w14:textId="77777777" w:rsidR="00D42387" w:rsidRPr="00D42387" w:rsidRDefault="00D42387" w:rsidP="00D42387">
      <w:r w:rsidRPr="00D42387">
        <w:t xml:space="preserve">  K4 --&gt; |Finalizar| J[Home]</w:t>
      </w:r>
    </w:p>
    <w:p w14:paraId="5476A022" w14:textId="77777777" w:rsidR="00D42387" w:rsidRPr="00D42387" w:rsidRDefault="00D878BD" w:rsidP="00D42387">
      <w:r w:rsidRPr="00D42387">
        <w:rPr>
          <w:noProof/>
        </w:rPr>
        <w:pict w14:anchorId="6A2C0570">
          <v:rect id="_x0000_i1583" alt="" style="width:425.2pt;height:.05pt;mso-width-percent:0;mso-height-percent:0;mso-width-percent:0;mso-height-percent:0" o:hralign="center" o:hrstd="t" o:hr="t" fillcolor="#a0a0a0" stroked="f"/>
        </w:pict>
      </w:r>
    </w:p>
    <w:p w14:paraId="65EA12A3" w14:textId="77777777" w:rsidR="00D42387" w:rsidRPr="00D42387" w:rsidRDefault="00D42387" w:rsidP="00D42387">
      <w:r w:rsidRPr="00D42387">
        <w:t>**FIM — F</w:t>
      </w:r>
    </w:p>
    <w:p w14:paraId="3D34B045" w14:textId="77777777" w:rsidR="0031096F" w:rsidRDefault="0031096F"/>
    <w:sectPr w:rsidR="003109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90861"/>
    <w:multiLevelType w:val="multilevel"/>
    <w:tmpl w:val="431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07859"/>
    <w:multiLevelType w:val="multilevel"/>
    <w:tmpl w:val="91E0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E28A9"/>
    <w:multiLevelType w:val="multilevel"/>
    <w:tmpl w:val="2E40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B4243"/>
    <w:multiLevelType w:val="multilevel"/>
    <w:tmpl w:val="76EA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F795A"/>
    <w:multiLevelType w:val="multilevel"/>
    <w:tmpl w:val="69F6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44296"/>
    <w:multiLevelType w:val="multilevel"/>
    <w:tmpl w:val="604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C02FA"/>
    <w:multiLevelType w:val="multilevel"/>
    <w:tmpl w:val="C86A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37324"/>
    <w:multiLevelType w:val="multilevel"/>
    <w:tmpl w:val="0AEA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82671"/>
    <w:multiLevelType w:val="multilevel"/>
    <w:tmpl w:val="F04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87287"/>
    <w:multiLevelType w:val="multilevel"/>
    <w:tmpl w:val="D28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A5704"/>
    <w:multiLevelType w:val="multilevel"/>
    <w:tmpl w:val="E53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3B6D6F"/>
    <w:multiLevelType w:val="multilevel"/>
    <w:tmpl w:val="2F8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74612"/>
    <w:multiLevelType w:val="multilevel"/>
    <w:tmpl w:val="D9A2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4087A"/>
    <w:multiLevelType w:val="multilevel"/>
    <w:tmpl w:val="E358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E7F05"/>
    <w:multiLevelType w:val="multilevel"/>
    <w:tmpl w:val="71B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42959"/>
    <w:multiLevelType w:val="multilevel"/>
    <w:tmpl w:val="CBB4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B2E85"/>
    <w:multiLevelType w:val="multilevel"/>
    <w:tmpl w:val="A2C4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5B48F1"/>
    <w:multiLevelType w:val="multilevel"/>
    <w:tmpl w:val="1C82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7228FA"/>
    <w:multiLevelType w:val="multilevel"/>
    <w:tmpl w:val="7B4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C01E3"/>
    <w:multiLevelType w:val="multilevel"/>
    <w:tmpl w:val="2D9A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8A7AC4"/>
    <w:multiLevelType w:val="multilevel"/>
    <w:tmpl w:val="FCE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2C3622"/>
    <w:multiLevelType w:val="multilevel"/>
    <w:tmpl w:val="CB4A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93ABC"/>
    <w:multiLevelType w:val="multilevel"/>
    <w:tmpl w:val="E67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17AC6"/>
    <w:multiLevelType w:val="multilevel"/>
    <w:tmpl w:val="8042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3C0241"/>
    <w:multiLevelType w:val="multilevel"/>
    <w:tmpl w:val="5A9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330BB"/>
    <w:multiLevelType w:val="multilevel"/>
    <w:tmpl w:val="52D0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23289D"/>
    <w:multiLevelType w:val="multilevel"/>
    <w:tmpl w:val="7660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1E37D9"/>
    <w:multiLevelType w:val="multilevel"/>
    <w:tmpl w:val="63F4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82E52"/>
    <w:multiLevelType w:val="multilevel"/>
    <w:tmpl w:val="7FD8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17866"/>
    <w:multiLevelType w:val="multilevel"/>
    <w:tmpl w:val="7D4C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996905"/>
    <w:multiLevelType w:val="multilevel"/>
    <w:tmpl w:val="58F0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4D3339"/>
    <w:multiLevelType w:val="multilevel"/>
    <w:tmpl w:val="C442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891C63"/>
    <w:multiLevelType w:val="multilevel"/>
    <w:tmpl w:val="868C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29743C"/>
    <w:multiLevelType w:val="multilevel"/>
    <w:tmpl w:val="F622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564442"/>
    <w:multiLevelType w:val="multilevel"/>
    <w:tmpl w:val="BAB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69796E"/>
    <w:multiLevelType w:val="multilevel"/>
    <w:tmpl w:val="833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026761"/>
    <w:multiLevelType w:val="multilevel"/>
    <w:tmpl w:val="61D4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2B0752"/>
    <w:multiLevelType w:val="multilevel"/>
    <w:tmpl w:val="19EE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13432E"/>
    <w:multiLevelType w:val="multilevel"/>
    <w:tmpl w:val="12D4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521A73"/>
    <w:multiLevelType w:val="multilevel"/>
    <w:tmpl w:val="AF40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B31910"/>
    <w:multiLevelType w:val="multilevel"/>
    <w:tmpl w:val="7552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BB2F08"/>
    <w:multiLevelType w:val="multilevel"/>
    <w:tmpl w:val="145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FB74D3"/>
    <w:multiLevelType w:val="multilevel"/>
    <w:tmpl w:val="407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E5B26"/>
    <w:multiLevelType w:val="multilevel"/>
    <w:tmpl w:val="09CC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4975F4"/>
    <w:multiLevelType w:val="multilevel"/>
    <w:tmpl w:val="E5C2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807553"/>
    <w:multiLevelType w:val="multilevel"/>
    <w:tmpl w:val="9DE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527FCF"/>
    <w:multiLevelType w:val="multilevel"/>
    <w:tmpl w:val="098E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F901AB"/>
    <w:multiLevelType w:val="multilevel"/>
    <w:tmpl w:val="3820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E36A93"/>
    <w:multiLevelType w:val="multilevel"/>
    <w:tmpl w:val="B93A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7D780E"/>
    <w:multiLevelType w:val="multilevel"/>
    <w:tmpl w:val="2A80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2339D0"/>
    <w:multiLevelType w:val="multilevel"/>
    <w:tmpl w:val="4366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6F1B87"/>
    <w:multiLevelType w:val="multilevel"/>
    <w:tmpl w:val="6186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BA5384"/>
    <w:multiLevelType w:val="multilevel"/>
    <w:tmpl w:val="6E22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702E6C"/>
    <w:multiLevelType w:val="multilevel"/>
    <w:tmpl w:val="2614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0F54F8"/>
    <w:multiLevelType w:val="multilevel"/>
    <w:tmpl w:val="1148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032597"/>
    <w:multiLevelType w:val="multilevel"/>
    <w:tmpl w:val="887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D0B6185"/>
    <w:multiLevelType w:val="multilevel"/>
    <w:tmpl w:val="D87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6F3B6A"/>
    <w:multiLevelType w:val="multilevel"/>
    <w:tmpl w:val="3A60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781D01"/>
    <w:multiLevelType w:val="multilevel"/>
    <w:tmpl w:val="F2AC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02313F9"/>
    <w:multiLevelType w:val="multilevel"/>
    <w:tmpl w:val="EB28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2D119D"/>
    <w:multiLevelType w:val="multilevel"/>
    <w:tmpl w:val="D6C8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447B91"/>
    <w:multiLevelType w:val="multilevel"/>
    <w:tmpl w:val="694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A04CBE"/>
    <w:multiLevelType w:val="multilevel"/>
    <w:tmpl w:val="A40C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0B2365"/>
    <w:multiLevelType w:val="multilevel"/>
    <w:tmpl w:val="2352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45E7435"/>
    <w:multiLevelType w:val="multilevel"/>
    <w:tmpl w:val="D9DE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A752F3"/>
    <w:multiLevelType w:val="multilevel"/>
    <w:tmpl w:val="F32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51969DE"/>
    <w:multiLevelType w:val="multilevel"/>
    <w:tmpl w:val="5040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7D30C8"/>
    <w:multiLevelType w:val="multilevel"/>
    <w:tmpl w:val="6F74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C0691F"/>
    <w:multiLevelType w:val="multilevel"/>
    <w:tmpl w:val="4230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A9765D"/>
    <w:multiLevelType w:val="multilevel"/>
    <w:tmpl w:val="583A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A71A60"/>
    <w:multiLevelType w:val="multilevel"/>
    <w:tmpl w:val="F568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7C521E"/>
    <w:multiLevelType w:val="multilevel"/>
    <w:tmpl w:val="1048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B56C8C"/>
    <w:multiLevelType w:val="multilevel"/>
    <w:tmpl w:val="F60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B42708"/>
    <w:multiLevelType w:val="multilevel"/>
    <w:tmpl w:val="2EA0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3A456D"/>
    <w:multiLevelType w:val="multilevel"/>
    <w:tmpl w:val="5DB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2A1F9B"/>
    <w:multiLevelType w:val="multilevel"/>
    <w:tmpl w:val="84F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4D7A34"/>
    <w:multiLevelType w:val="multilevel"/>
    <w:tmpl w:val="C51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1577FE"/>
    <w:multiLevelType w:val="multilevel"/>
    <w:tmpl w:val="4E7A2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37C5A77"/>
    <w:multiLevelType w:val="multilevel"/>
    <w:tmpl w:val="A78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595D74"/>
    <w:multiLevelType w:val="multilevel"/>
    <w:tmpl w:val="F10E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A65FBB"/>
    <w:multiLevelType w:val="multilevel"/>
    <w:tmpl w:val="BDCA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410A22"/>
    <w:multiLevelType w:val="multilevel"/>
    <w:tmpl w:val="EB5E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8F57F8"/>
    <w:multiLevelType w:val="multilevel"/>
    <w:tmpl w:val="0C9C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94554B"/>
    <w:multiLevelType w:val="multilevel"/>
    <w:tmpl w:val="F016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E27645"/>
    <w:multiLevelType w:val="multilevel"/>
    <w:tmpl w:val="2B7C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77167B"/>
    <w:multiLevelType w:val="multilevel"/>
    <w:tmpl w:val="49C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1F64D2"/>
    <w:multiLevelType w:val="multilevel"/>
    <w:tmpl w:val="0C92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561CAB"/>
    <w:multiLevelType w:val="multilevel"/>
    <w:tmpl w:val="DF9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B45F32"/>
    <w:multiLevelType w:val="multilevel"/>
    <w:tmpl w:val="B726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CD7D3D"/>
    <w:multiLevelType w:val="multilevel"/>
    <w:tmpl w:val="D646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130178"/>
    <w:multiLevelType w:val="multilevel"/>
    <w:tmpl w:val="227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93239A"/>
    <w:multiLevelType w:val="multilevel"/>
    <w:tmpl w:val="10D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AF4C22"/>
    <w:multiLevelType w:val="multilevel"/>
    <w:tmpl w:val="E7DC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D90FEF"/>
    <w:multiLevelType w:val="multilevel"/>
    <w:tmpl w:val="131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0ED0CE9"/>
    <w:multiLevelType w:val="multilevel"/>
    <w:tmpl w:val="13D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F667E9"/>
    <w:multiLevelType w:val="multilevel"/>
    <w:tmpl w:val="5056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987C80"/>
    <w:multiLevelType w:val="multilevel"/>
    <w:tmpl w:val="FE6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9D3000"/>
    <w:multiLevelType w:val="multilevel"/>
    <w:tmpl w:val="6240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2B72154"/>
    <w:multiLevelType w:val="multilevel"/>
    <w:tmpl w:val="8294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F83912"/>
    <w:multiLevelType w:val="multilevel"/>
    <w:tmpl w:val="409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314998"/>
    <w:multiLevelType w:val="multilevel"/>
    <w:tmpl w:val="17A8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562447"/>
    <w:multiLevelType w:val="multilevel"/>
    <w:tmpl w:val="0004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5CC5FD9"/>
    <w:multiLevelType w:val="multilevel"/>
    <w:tmpl w:val="9310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6771416"/>
    <w:multiLevelType w:val="multilevel"/>
    <w:tmpl w:val="A93A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BB741B"/>
    <w:multiLevelType w:val="multilevel"/>
    <w:tmpl w:val="E13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6861AF"/>
    <w:multiLevelType w:val="multilevel"/>
    <w:tmpl w:val="9DE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D2300A"/>
    <w:multiLevelType w:val="multilevel"/>
    <w:tmpl w:val="34BE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9DA70C4"/>
    <w:multiLevelType w:val="multilevel"/>
    <w:tmpl w:val="BE0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B2459D"/>
    <w:multiLevelType w:val="multilevel"/>
    <w:tmpl w:val="B1D8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720A4A"/>
    <w:multiLevelType w:val="multilevel"/>
    <w:tmpl w:val="BC84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108655">
    <w:abstractNumId w:val="62"/>
  </w:num>
  <w:num w:numId="2" w16cid:durableId="567150311">
    <w:abstractNumId w:val="80"/>
  </w:num>
  <w:num w:numId="3" w16cid:durableId="1511946430">
    <w:abstractNumId w:val="108"/>
  </w:num>
  <w:num w:numId="4" w16cid:durableId="326445358">
    <w:abstractNumId w:val="75"/>
  </w:num>
  <w:num w:numId="5" w16cid:durableId="1544245722">
    <w:abstractNumId w:val="97"/>
  </w:num>
  <w:num w:numId="6" w16cid:durableId="1394307627">
    <w:abstractNumId w:val="76"/>
  </w:num>
  <w:num w:numId="7" w16cid:durableId="150340628">
    <w:abstractNumId w:val="36"/>
  </w:num>
  <w:num w:numId="8" w16cid:durableId="757019610">
    <w:abstractNumId w:val="8"/>
  </w:num>
  <w:num w:numId="9" w16cid:durableId="240795247">
    <w:abstractNumId w:val="0"/>
  </w:num>
  <w:num w:numId="10" w16cid:durableId="220286695">
    <w:abstractNumId w:val="67"/>
  </w:num>
  <w:num w:numId="11" w16cid:durableId="284239819">
    <w:abstractNumId w:val="53"/>
  </w:num>
  <w:num w:numId="12" w16cid:durableId="2036270661">
    <w:abstractNumId w:val="60"/>
  </w:num>
  <w:num w:numId="13" w16cid:durableId="1519198661">
    <w:abstractNumId w:val="52"/>
  </w:num>
  <w:num w:numId="14" w16cid:durableId="907425049">
    <w:abstractNumId w:val="39"/>
  </w:num>
  <w:num w:numId="15" w16cid:durableId="1082529095">
    <w:abstractNumId w:val="40"/>
  </w:num>
  <w:num w:numId="16" w16cid:durableId="708526497">
    <w:abstractNumId w:val="83"/>
  </w:num>
  <w:num w:numId="17" w16cid:durableId="2031761646">
    <w:abstractNumId w:val="93"/>
  </w:num>
  <w:num w:numId="18" w16cid:durableId="1309359854">
    <w:abstractNumId w:val="34"/>
  </w:num>
  <w:num w:numId="19" w16cid:durableId="475071714">
    <w:abstractNumId w:val="91"/>
  </w:num>
  <w:num w:numId="20" w16cid:durableId="504249883">
    <w:abstractNumId w:val="109"/>
  </w:num>
  <w:num w:numId="21" w16cid:durableId="101003012">
    <w:abstractNumId w:val="58"/>
  </w:num>
  <w:num w:numId="22" w16cid:durableId="122894408">
    <w:abstractNumId w:val="77"/>
  </w:num>
  <w:num w:numId="23" w16cid:durableId="1421293558">
    <w:abstractNumId w:val="63"/>
  </w:num>
  <w:num w:numId="24" w16cid:durableId="921522488">
    <w:abstractNumId w:val="17"/>
  </w:num>
  <w:num w:numId="25" w16cid:durableId="50614965">
    <w:abstractNumId w:val="19"/>
  </w:num>
  <w:num w:numId="26" w16cid:durableId="1546139329">
    <w:abstractNumId w:val="41"/>
  </w:num>
  <w:num w:numId="27" w16cid:durableId="955989336">
    <w:abstractNumId w:val="59"/>
  </w:num>
  <w:num w:numId="28" w16cid:durableId="235744184">
    <w:abstractNumId w:val="10"/>
  </w:num>
  <w:num w:numId="29" w16cid:durableId="547109280">
    <w:abstractNumId w:val="90"/>
  </w:num>
  <w:num w:numId="30" w16cid:durableId="1486900369">
    <w:abstractNumId w:val="70"/>
  </w:num>
  <w:num w:numId="31" w16cid:durableId="613514819">
    <w:abstractNumId w:val="33"/>
  </w:num>
  <w:num w:numId="32" w16cid:durableId="1080759177">
    <w:abstractNumId w:val="11"/>
  </w:num>
  <w:num w:numId="33" w16cid:durableId="1512989326">
    <w:abstractNumId w:val="32"/>
  </w:num>
  <w:num w:numId="34" w16cid:durableId="1727072013">
    <w:abstractNumId w:val="45"/>
  </w:num>
  <w:num w:numId="35" w16cid:durableId="1014841787">
    <w:abstractNumId w:val="13"/>
  </w:num>
  <w:num w:numId="36" w16cid:durableId="1557859394">
    <w:abstractNumId w:val="92"/>
  </w:num>
  <w:num w:numId="37" w16cid:durableId="388655150">
    <w:abstractNumId w:val="104"/>
  </w:num>
  <w:num w:numId="38" w16cid:durableId="1938444332">
    <w:abstractNumId w:val="24"/>
  </w:num>
  <w:num w:numId="39" w16cid:durableId="195628516">
    <w:abstractNumId w:val="79"/>
  </w:num>
  <w:num w:numId="40" w16cid:durableId="1484658293">
    <w:abstractNumId w:val="3"/>
  </w:num>
  <w:num w:numId="41" w16cid:durableId="668288903">
    <w:abstractNumId w:val="51"/>
  </w:num>
  <w:num w:numId="42" w16cid:durableId="1761172152">
    <w:abstractNumId w:val="42"/>
  </w:num>
  <w:num w:numId="43" w16cid:durableId="389883865">
    <w:abstractNumId w:val="12"/>
  </w:num>
  <w:num w:numId="44" w16cid:durableId="838958213">
    <w:abstractNumId w:val="98"/>
  </w:num>
  <w:num w:numId="45" w16cid:durableId="1252852615">
    <w:abstractNumId w:val="61"/>
  </w:num>
  <w:num w:numId="46" w16cid:durableId="443234221">
    <w:abstractNumId w:val="106"/>
  </w:num>
  <w:num w:numId="47" w16cid:durableId="951589033">
    <w:abstractNumId w:val="15"/>
  </w:num>
  <w:num w:numId="48" w16cid:durableId="74203834">
    <w:abstractNumId w:val="72"/>
  </w:num>
  <w:num w:numId="49" w16cid:durableId="1855456935">
    <w:abstractNumId w:val="21"/>
  </w:num>
  <w:num w:numId="50" w16cid:durableId="1316489028">
    <w:abstractNumId w:val="87"/>
  </w:num>
  <w:num w:numId="51" w16cid:durableId="2135320184">
    <w:abstractNumId w:val="88"/>
  </w:num>
  <w:num w:numId="52" w16cid:durableId="284850726">
    <w:abstractNumId w:val="82"/>
  </w:num>
  <w:num w:numId="53" w16cid:durableId="545262031">
    <w:abstractNumId w:val="78"/>
  </w:num>
  <w:num w:numId="54" w16cid:durableId="232469250">
    <w:abstractNumId w:val="102"/>
  </w:num>
  <w:num w:numId="55" w16cid:durableId="1138760845">
    <w:abstractNumId w:val="6"/>
  </w:num>
  <w:num w:numId="56" w16cid:durableId="454103242">
    <w:abstractNumId w:val="4"/>
  </w:num>
  <w:num w:numId="57" w16cid:durableId="1010106775">
    <w:abstractNumId w:val="49"/>
  </w:num>
  <w:num w:numId="58" w16cid:durableId="290281487">
    <w:abstractNumId w:val="43"/>
  </w:num>
  <w:num w:numId="59" w16cid:durableId="1523319797">
    <w:abstractNumId w:val="1"/>
  </w:num>
  <w:num w:numId="60" w16cid:durableId="76176797">
    <w:abstractNumId w:val="5"/>
  </w:num>
  <w:num w:numId="61" w16cid:durableId="1415013587">
    <w:abstractNumId w:val="30"/>
  </w:num>
  <w:num w:numId="62" w16cid:durableId="1171676491">
    <w:abstractNumId w:val="38"/>
  </w:num>
  <w:num w:numId="63" w16cid:durableId="1825318548">
    <w:abstractNumId w:val="54"/>
  </w:num>
  <w:num w:numId="64" w16cid:durableId="559899181">
    <w:abstractNumId w:val="46"/>
  </w:num>
  <w:num w:numId="65" w16cid:durableId="1662850836">
    <w:abstractNumId w:val="23"/>
  </w:num>
  <w:num w:numId="66" w16cid:durableId="347759495">
    <w:abstractNumId w:val="14"/>
  </w:num>
  <w:num w:numId="67" w16cid:durableId="491138475">
    <w:abstractNumId w:val="107"/>
  </w:num>
  <w:num w:numId="68" w16cid:durableId="1528643103">
    <w:abstractNumId w:val="28"/>
  </w:num>
  <w:num w:numId="69" w16cid:durableId="1429233104">
    <w:abstractNumId w:val="86"/>
  </w:num>
  <w:num w:numId="70" w16cid:durableId="341443617">
    <w:abstractNumId w:val="37"/>
  </w:num>
  <w:num w:numId="71" w16cid:durableId="1257447730">
    <w:abstractNumId w:val="7"/>
  </w:num>
  <w:num w:numId="72" w16cid:durableId="2040742291">
    <w:abstractNumId w:val="31"/>
  </w:num>
  <w:num w:numId="73" w16cid:durableId="855655777">
    <w:abstractNumId w:val="65"/>
  </w:num>
  <w:num w:numId="74" w16cid:durableId="2016181253">
    <w:abstractNumId w:val="85"/>
  </w:num>
  <w:num w:numId="75" w16cid:durableId="1127698686">
    <w:abstractNumId w:val="27"/>
  </w:num>
  <w:num w:numId="76" w16cid:durableId="1624849539">
    <w:abstractNumId w:val="89"/>
  </w:num>
  <w:num w:numId="77" w16cid:durableId="1371488730">
    <w:abstractNumId w:val="22"/>
  </w:num>
  <w:num w:numId="78" w16cid:durableId="1733381840">
    <w:abstractNumId w:val="105"/>
  </w:num>
  <w:num w:numId="79" w16cid:durableId="943610221">
    <w:abstractNumId w:val="47"/>
  </w:num>
  <w:num w:numId="80" w16cid:durableId="1995839158">
    <w:abstractNumId w:val="103"/>
  </w:num>
  <w:num w:numId="81" w16cid:durableId="738555760">
    <w:abstractNumId w:val="57"/>
  </w:num>
  <w:num w:numId="82" w16cid:durableId="322467138">
    <w:abstractNumId w:val="69"/>
  </w:num>
  <w:num w:numId="83" w16cid:durableId="1154688698">
    <w:abstractNumId w:val="29"/>
  </w:num>
  <w:num w:numId="84" w16cid:durableId="10763373">
    <w:abstractNumId w:val="100"/>
  </w:num>
  <w:num w:numId="85" w16cid:durableId="609363241">
    <w:abstractNumId w:val="68"/>
  </w:num>
  <w:num w:numId="86" w16cid:durableId="228225959">
    <w:abstractNumId w:val="66"/>
  </w:num>
  <w:num w:numId="87" w16cid:durableId="1612980441">
    <w:abstractNumId w:val="26"/>
  </w:num>
  <w:num w:numId="88" w16cid:durableId="491458258">
    <w:abstractNumId w:val="74"/>
  </w:num>
  <w:num w:numId="89" w16cid:durableId="224223317">
    <w:abstractNumId w:val="55"/>
  </w:num>
  <w:num w:numId="90" w16cid:durableId="1024594211">
    <w:abstractNumId w:val="101"/>
  </w:num>
  <w:num w:numId="91" w16cid:durableId="985164058">
    <w:abstractNumId w:val="9"/>
  </w:num>
  <w:num w:numId="92" w16cid:durableId="1170100409">
    <w:abstractNumId w:val="81"/>
  </w:num>
  <w:num w:numId="93" w16cid:durableId="1603564342">
    <w:abstractNumId w:val="2"/>
  </w:num>
  <w:num w:numId="94" w16cid:durableId="171995823">
    <w:abstractNumId w:val="48"/>
  </w:num>
  <w:num w:numId="95" w16cid:durableId="434329689">
    <w:abstractNumId w:val="99"/>
  </w:num>
  <w:num w:numId="96" w16cid:durableId="1391885899">
    <w:abstractNumId w:val="20"/>
  </w:num>
  <w:num w:numId="97" w16cid:durableId="414323124">
    <w:abstractNumId w:val="73"/>
  </w:num>
  <w:num w:numId="98" w16cid:durableId="1634016195">
    <w:abstractNumId w:val="64"/>
  </w:num>
  <w:num w:numId="99" w16cid:durableId="173108772">
    <w:abstractNumId w:val="44"/>
  </w:num>
  <w:num w:numId="100" w16cid:durableId="1180853135">
    <w:abstractNumId w:val="16"/>
  </w:num>
  <w:num w:numId="101" w16cid:durableId="1403600667">
    <w:abstractNumId w:val="35"/>
  </w:num>
  <w:num w:numId="102" w16cid:durableId="126827542">
    <w:abstractNumId w:val="25"/>
  </w:num>
  <w:num w:numId="103" w16cid:durableId="88503790">
    <w:abstractNumId w:val="56"/>
  </w:num>
  <w:num w:numId="104" w16cid:durableId="966012810">
    <w:abstractNumId w:val="96"/>
  </w:num>
  <w:num w:numId="105" w16cid:durableId="2098744883">
    <w:abstractNumId w:val="94"/>
  </w:num>
  <w:num w:numId="106" w16cid:durableId="1142885867">
    <w:abstractNumId w:val="50"/>
  </w:num>
  <w:num w:numId="107" w16cid:durableId="863598472">
    <w:abstractNumId w:val="18"/>
  </w:num>
  <w:num w:numId="108" w16cid:durableId="1707832813">
    <w:abstractNumId w:val="71"/>
  </w:num>
  <w:num w:numId="109" w16cid:durableId="743455223">
    <w:abstractNumId w:val="84"/>
  </w:num>
  <w:num w:numId="110" w16cid:durableId="2010981789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6F"/>
    <w:rsid w:val="0031096F"/>
    <w:rsid w:val="006A30F2"/>
    <w:rsid w:val="00D42387"/>
    <w:rsid w:val="00D52703"/>
    <w:rsid w:val="00D8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80386"/>
  <w15:chartTrackingRefBased/>
  <w15:docId w15:val="{8A6BBDB1-D8A6-634A-A4E4-564E8EDE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10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0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0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0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0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0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0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09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09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0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09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0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0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0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10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1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109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9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109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0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09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0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6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7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3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17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2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6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5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9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87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5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1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0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2195</Words>
  <Characters>11859</Characters>
  <Application>Microsoft Office Word</Application>
  <DocSecurity>0</DocSecurity>
  <Lines>98</Lines>
  <Paragraphs>28</Paragraphs>
  <ScaleCrop>false</ScaleCrop>
  <Company/>
  <LinksUpToDate>false</LinksUpToDate>
  <CharactersWithSpaces>14026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2</cp:revision>
  <dcterms:created xsi:type="dcterms:W3CDTF">2025-10-22T03:22:00Z</dcterms:created>
  <dcterms:modified xsi:type="dcterms:W3CDTF">2025-10-22T03:22:00Z</dcterms:modified>
</cp:coreProperties>
</file>