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97E96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Login — Documentação Detalhada (DataInova SaaS)</w:t>
      </w:r>
    </w:p>
    <w:p w14:paraId="4D5A2C17" w14:textId="77777777" w:rsidR="0016367D" w:rsidRPr="0016367D" w:rsidRDefault="0016367D" w:rsidP="0016367D">
      <w:pPr>
        <w:rPr>
          <w:lang w:val="en-US"/>
        </w:rPr>
      </w:pPr>
      <w:r w:rsidRPr="0016367D">
        <w:t xml:space="preserve">Documento técnico e de UX cobrindo </w:t>
      </w:r>
      <w:r w:rsidRPr="0016367D">
        <w:rPr>
          <w:b/>
          <w:bCs/>
        </w:rPr>
        <w:t>login por e</w:t>
      </w:r>
      <w:r w:rsidRPr="0016367D">
        <w:rPr>
          <w:b/>
          <w:bCs/>
        </w:rPr>
        <w:noBreakHyphen/>
        <w:t>mail/senha</w:t>
      </w:r>
      <w:r w:rsidRPr="0016367D">
        <w:t xml:space="preserve">, </w:t>
      </w:r>
      <w:r w:rsidRPr="0016367D">
        <w:rPr>
          <w:b/>
          <w:bCs/>
        </w:rPr>
        <w:t>Google (OIDC)</w:t>
      </w:r>
      <w:r w:rsidRPr="0016367D">
        <w:t xml:space="preserve">, </w:t>
      </w:r>
      <w:r w:rsidRPr="0016367D">
        <w:rPr>
          <w:b/>
          <w:bCs/>
        </w:rPr>
        <w:t>criar conta</w:t>
      </w:r>
      <w:r w:rsidRPr="0016367D">
        <w:t xml:space="preserve"> e </w:t>
      </w:r>
      <w:r w:rsidRPr="0016367D">
        <w:rPr>
          <w:b/>
          <w:bCs/>
        </w:rPr>
        <w:t>esqueci senha por Magic Link</w:t>
      </w:r>
      <w:r w:rsidRPr="0016367D">
        <w:t xml:space="preserve">. Inclui fluxos, contratos de API, modelos de dados, segurança, e critérios de aceite. </w:t>
      </w:r>
      <w:r w:rsidRPr="0016367D">
        <w:rPr>
          <w:lang w:val="en-US"/>
        </w:rPr>
        <w:t xml:space="preserve">Stack: </w:t>
      </w:r>
      <w:r w:rsidRPr="0016367D">
        <w:rPr>
          <w:b/>
          <w:bCs/>
          <w:lang w:val="en-US"/>
        </w:rPr>
        <w:t>React/TS (frontend)</w:t>
      </w:r>
      <w:r w:rsidRPr="0016367D">
        <w:rPr>
          <w:lang w:val="en-US"/>
        </w:rPr>
        <w:t xml:space="preserve">, </w:t>
      </w:r>
      <w:r w:rsidRPr="0016367D">
        <w:rPr>
          <w:b/>
          <w:bCs/>
          <w:lang w:val="en-US"/>
        </w:rPr>
        <w:t>Node/TS + Fastify (backend)</w:t>
      </w:r>
      <w:r w:rsidRPr="0016367D">
        <w:rPr>
          <w:lang w:val="en-US"/>
        </w:rPr>
        <w:t xml:space="preserve">, </w:t>
      </w:r>
      <w:r w:rsidRPr="0016367D">
        <w:rPr>
          <w:b/>
          <w:bCs/>
          <w:lang w:val="en-US"/>
        </w:rPr>
        <w:t>PostgreSQL (RLS)</w:t>
      </w:r>
      <w:r w:rsidRPr="0016367D">
        <w:rPr>
          <w:lang w:val="en-US"/>
        </w:rPr>
        <w:t>.</w:t>
      </w:r>
    </w:p>
    <w:p w14:paraId="175A41E7" w14:textId="77777777" w:rsidR="0016367D" w:rsidRPr="0016367D" w:rsidRDefault="00FB2F45" w:rsidP="0016367D">
      <w:r w:rsidRPr="0016367D">
        <w:rPr>
          <w:noProof/>
        </w:rPr>
        <w:pict w14:anchorId="35701C45">
          <v:rect id="_x0000_i1122" alt="" style="width:425.2pt;height:.05pt;mso-width-percent:0;mso-height-percent:0;mso-width-percent:0;mso-height-percent:0" o:hralign="center" o:hrstd="t" o:hr="t" fillcolor="#a0a0a0" stroked="f"/>
        </w:pict>
      </w:r>
    </w:p>
    <w:p w14:paraId="7C9F02B2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1) Escopo &amp; Objetivos</w:t>
      </w:r>
    </w:p>
    <w:p w14:paraId="7B376750" w14:textId="77777777" w:rsidR="0016367D" w:rsidRPr="0016367D" w:rsidRDefault="0016367D" w:rsidP="0016367D">
      <w:pPr>
        <w:numPr>
          <w:ilvl w:val="0"/>
          <w:numId w:val="1"/>
        </w:numPr>
      </w:pPr>
      <w:r w:rsidRPr="0016367D">
        <w:t xml:space="preserve">Permitir </w:t>
      </w:r>
      <w:r w:rsidRPr="0016367D">
        <w:rPr>
          <w:b/>
          <w:bCs/>
        </w:rPr>
        <w:t>acesso seguro</w:t>
      </w:r>
      <w:r w:rsidRPr="0016367D">
        <w:t xml:space="preserve"> ao SaaS com </w:t>
      </w:r>
      <w:r w:rsidRPr="0016367D">
        <w:rPr>
          <w:b/>
          <w:bCs/>
        </w:rPr>
        <w:t>e</w:t>
      </w:r>
      <w:r w:rsidRPr="0016367D">
        <w:rPr>
          <w:b/>
          <w:bCs/>
        </w:rPr>
        <w:noBreakHyphen/>
        <w:t>mail/senha</w:t>
      </w:r>
      <w:r w:rsidRPr="0016367D">
        <w:t xml:space="preserve"> e </w:t>
      </w:r>
      <w:r w:rsidRPr="0016367D">
        <w:rPr>
          <w:b/>
          <w:bCs/>
        </w:rPr>
        <w:t>Entrar com Google</w:t>
      </w:r>
      <w:r w:rsidRPr="0016367D">
        <w:t>.</w:t>
      </w:r>
    </w:p>
    <w:p w14:paraId="1783639F" w14:textId="77777777" w:rsidR="0016367D" w:rsidRPr="0016367D" w:rsidRDefault="0016367D" w:rsidP="0016367D">
      <w:pPr>
        <w:numPr>
          <w:ilvl w:val="0"/>
          <w:numId w:val="1"/>
        </w:numPr>
      </w:pPr>
      <w:r w:rsidRPr="0016367D">
        <w:t xml:space="preserve">Oferecer </w:t>
      </w:r>
      <w:r w:rsidRPr="0016367D">
        <w:rPr>
          <w:b/>
          <w:bCs/>
        </w:rPr>
        <w:t>Criar conta</w:t>
      </w:r>
      <w:r w:rsidRPr="0016367D">
        <w:t xml:space="preserve"> via e</w:t>
      </w:r>
      <w:r w:rsidRPr="0016367D">
        <w:noBreakHyphen/>
        <w:t xml:space="preserve">mail (link de finalização) com redirecionamento direto ao </w:t>
      </w:r>
      <w:r w:rsidRPr="0016367D">
        <w:rPr>
          <w:b/>
          <w:bCs/>
        </w:rPr>
        <w:t>Onboarding Wizard</w:t>
      </w:r>
      <w:r w:rsidRPr="0016367D">
        <w:t>.</w:t>
      </w:r>
    </w:p>
    <w:p w14:paraId="26919278" w14:textId="77777777" w:rsidR="0016367D" w:rsidRPr="0016367D" w:rsidRDefault="0016367D" w:rsidP="0016367D">
      <w:pPr>
        <w:numPr>
          <w:ilvl w:val="0"/>
          <w:numId w:val="1"/>
        </w:numPr>
      </w:pPr>
      <w:r w:rsidRPr="0016367D">
        <w:t xml:space="preserve">Oferecer </w:t>
      </w:r>
      <w:r w:rsidRPr="0016367D">
        <w:rPr>
          <w:b/>
          <w:bCs/>
        </w:rPr>
        <w:t>Esqueci minha senha</w:t>
      </w:r>
      <w:r w:rsidRPr="0016367D">
        <w:t xml:space="preserve"> por </w:t>
      </w:r>
      <w:r w:rsidRPr="0016367D">
        <w:rPr>
          <w:b/>
          <w:bCs/>
        </w:rPr>
        <w:t>Magic Link</w:t>
      </w:r>
      <w:r w:rsidRPr="0016367D">
        <w:t xml:space="preserve"> (token de uso único, TTL curto).</w:t>
      </w:r>
    </w:p>
    <w:p w14:paraId="39ACD8EA" w14:textId="77777777" w:rsidR="0016367D" w:rsidRPr="0016367D" w:rsidRDefault="0016367D" w:rsidP="0016367D">
      <w:pPr>
        <w:numPr>
          <w:ilvl w:val="0"/>
          <w:numId w:val="1"/>
        </w:numPr>
      </w:pPr>
      <w:r w:rsidRPr="0016367D">
        <w:t xml:space="preserve">Implementar </w:t>
      </w:r>
      <w:r w:rsidRPr="0016367D">
        <w:rPr>
          <w:b/>
          <w:bCs/>
        </w:rPr>
        <w:t>anti</w:t>
      </w:r>
      <w:r w:rsidRPr="0016367D">
        <w:rPr>
          <w:b/>
          <w:bCs/>
        </w:rPr>
        <w:noBreakHyphen/>
        <w:t>enumeração</w:t>
      </w:r>
      <w:r w:rsidRPr="0016367D">
        <w:t xml:space="preserve">, </w:t>
      </w:r>
      <w:r w:rsidRPr="0016367D">
        <w:rPr>
          <w:b/>
          <w:bCs/>
        </w:rPr>
        <w:t>rate limit</w:t>
      </w:r>
      <w:r w:rsidRPr="0016367D">
        <w:t xml:space="preserve"> e </w:t>
      </w:r>
      <w:r w:rsidRPr="0016367D">
        <w:rPr>
          <w:b/>
          <w:bCs/>
        </w:rPr>
        <w:t>auditoria</w:t>
      </w:r>
      <w:r w:rsidRPr="0016367D">
        <w:t xml:space="preserve"> para conformidade.</w:t>
      </w:r>
    </w:p>
    <w:p w14:paraId="370A6240" w14:textId="77777777" w:rsidR="0016367D" w:rsidRPr="0016367D" w:rsidRDefault="00FB2F45" w:rsidP="0016367D">
      <w:r w:rsidRPr="0016367D">
        <w:rPr>
          <w:noProof/>
        </w:rPr>
        <w:pict w14:anchorId="28F95963">
          <v:rect id="_x0000_i1121" alt="" style="width:425.2pt;height:.05pt;mso-width-percent:0;mso-height-percent:0;mso-width-percent:0;mso-height-percent:0" o:hralign="center" o:hrstd="t" o:hr="t" fillcolor="#a0a0a0" stroked="f"/>
        </w:pict>
      </w:r>
    </w:p>
    <w:p w14:paraId="2467F18A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2) Requisitos</w:t>
      </w:r>
    </w:p>
    <w:p w14:paraId="42AA0F21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2.1 Funcionais (RF)</w:t>
      </w:r>
    </w:p>
    <w:p w14:paraId="11133038" w14:textId="77777777" w:rsidR="0016367D" w:rsidRPr="0016367D" w:rsidRDefault="0016367D" w:rsidP="0016367D">
      <w:pPr>
        <w:numPr>
          <w:ilvl w:val="0"/>
          <w:numId w:val="2"/>
        </w:numPr>
      </w:pPr>
      <w:r w:rsidRPr="0016367D">
        <w:rPr>
          <w:b/>
          <w:bCs/>
        </w:rPr>
        <w:t>Login form</w:t>
      </w:r>
      <w:r w:rsidRPr="0016367D">
        <w:t xml:space="preserve"> com e</w:t>
      </w:r>
      <w:r w:rsidRPr="0016367D">
        <w:noBreakHyphen/>
        <w:t xml:space="preserve">mail e senha; botão </w:t>
      </w:r>
      <w:r w:rsidRPr="0016367D">
        <w:rPr>
          <w:b/>
          <w:bCs/>
        </w:rPr>
        <w:t>Entrar</w:t>
      </w:r>
      <w:r w:rsidRPr="0016367D">
        <w:t xml:space="preserve">; </w:t>
      </w:r>
      <w:proofErr w:type="gramStart"/>
      <w:r w:rsidRPr="0016367D">
        <w:rPr>
          <w:b/>
          <w:bCs/>
        </w:rPr>
        <w:t>Entrar</w:t>
      </w:r>
      <w:proofErr w:type="gramEnd"/>
      <w:r w:rsidRPr="0016367D">
        <w:rPr>
          <w:b/>
          <w:bCs/>
        </w:rPr>
        <w:t xml:space="preserve"> com Google</w:t>
      </w:r>
      <w:r w:rsidRPr="0016367D">
        <w:t xml:space="preserve">; </w:t>
      </w:r>
      <w:r w:rsidRPr="0016367D">
        <w:rPr>
          <w:b/>
          <w:bCs/>
        </w:rPr>
        <w:t>Criar conta</w:t>
      </w:r>
      <w:r w:rsidRPr="0016367D">
        <w:t xml:space="preserve">; </w:t>
      </w:r>
      <w:r w:rsidRPr="0016367D">
        <w:rPr>
          <w:b/>
          <w:bCs/>
        </w:rPr>
        <w:t>Esqueci minha senha</w:t>
      </w:r>
      <w:r w:rsidRPr="0016367D">
        <w:t>.</w:t>
      </w:r>
    </w:p>
    <w:p w14:paraId="282D95E8" w14:textId="77777777" w:rsidR="0016367D" w:rsidRPr="0016367D" w:rsidRDefault="0016367D" w:rsidP="0016367D">
      <w:pPr>
        <w:numPr>
          <w:ilvl w:val="0"/>
          <w:numId w:val="2"/>
        </w:numPr>
      </w:pPr>
      <w:r w:rsidRPr="0016367D">
        <w:rPr>
          <w:b/>
          <w:bCs/>
        </w:rPr>
        <w:t>Criar conta</w:t>
      </w:r>
      <w:r w:rsidRPr="0016367D">
        <w:t>: captura e</w:t>
      </w:r>
      <w:r w:rsidRPr="0016367D">
        <w:noBreakHyphen/>
        <w:t xml:space="preserve">mail → envia link de finalização → definir senha → entra e vai ao </w:t>
      </w:r>
      <w:r w:rsidRPr="0016367D">
        <w:rPr>
          <w:b/>
          <w:bCs/>
        </w:rPr>
        <w:t>Onboarding</w:t>
      </w:r>
      <w:r w:rsidRPr="0016367D">
        <w:t>.</w:t>
      </w:r>
    </w:p>
    <w:p w14:paraId="77DCBCA5" w14:textId="77777777" w:rsidR="0016367D" w:rsidRPr="0016367D" w:rsidRDefault="0016367D" w:rsidP="0016367D">
      <w:pPr>
        <w:numPr>
          <w:ilvl w:val="0"/>
          <w:numId w:val="2"/>
        </w:numPr>
      </w:pPr>
      <w:r w:rsidRPr="0016367D">
        <w:rPr>
          <w:b/>
          <w:bCs/>
        </w:rPr>
        <w:t>Esqueci senha</w:t>
      </w:r>
      <w:r w:rsidRPr="0016367D">
        <w:t>: captura e</w:t>
      </w:r>
      <w:r w:rsidRPr="0016367D">
        <w:noBreakHyphen/>
        <w:t>mail → envia Magic Link → redefinir senha → entrar.</w:t>
      </w:r>
    </w:p>
    <w:p w14:paraId="6A3DFE33" w14:textId="77777777" w:rsidR="0016367D" w:rsidRPr="0016367D" w:rsidRDefault="0016367D" w:rsidP="0016367D">
      <w:pPr>
        <w:numPr>
          <w:ilvl w:val="0"/>
          <w:numId w:val="2"/>
        </w:numPr>
      </w:pPr>
      <w:r w:rsidRPr="0016367D">
        <w:rPr>
          <w:b/>
          <w:bCs/>
        </w:rPr>
        <w:t>Primeiro login</w:t>
      </w:r>
      <w:r w:rsidRPr="0016367D">
        <w:t xml:space="preserve">: após sucesso, se usuário ainda não configurou a org, abrir </w:t>
      </w:r>
      <w:r w:rsidRPr="0016367D">
        <w:rPr>
          <w:b/>
          <w:bCs/>
        </w:rPr>
        <w:t>Onboarding</w:t>
      </w:r>
      <w:r w:rsidRPr="0016367D">
        <w:t>.</w:t>
      </w:r>
    </w:p>
    <w:p w14:paraId="674DD8E5" w14:textId="77777777" w:rsidR="0016367D" w:rsidRPr="0016367D" w:rsidRDefault="0016367D" w:rsidP="0016367D">
      <w:pPr>
        <w:numPr>
          <w:ilvl w:val="0"/>
          <w:numId w:val="2"/>
        </w:numPr>
      </w:pPr>
      <w:r w:rsidRPr="0016367D">
        <w:rPr>
          <w:b/>
          <w:bCs/>
        </w:rPr>
        <w:t>Multi</w:t>
      </w:r>
      <w:r w:rsidRPr="0016367D">
        <w:rPr>
          <w:b/>
          <w:bCs/>
        </w:rPr>
        <w:noBreakHyphen/>
        <w:t>org</w:t>
      </w:r>
      <w:r w:rsidRPr="0016367D">
        <w:t xml:space="preserve"> (se aplicável): após login, se o usuário pertence a várias orgs, exibir </w:t>
      </w:r>
      <w:r w:rsidRPr="0016367D">
        <w:rPr>
          <w:b/>
          <w:bCs/>
        </w:rPr>
        <w:t>selector</w:t>
      </w:r>
      <w:r w:rsidRPr="0016367D">
        <w:t>.</w:t>
      </w:r>
    </w:p>
    <w:p w14:paraId="3086B863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2.2 Não Funcionais (RNF)</w:t>
      </w:r>
    </w:p>
    <w:p w14:paraId="3B5C76B9" w14:textId="77777777" w:rsidR="0016367D" w:rsidRPr="0016367D" w:rsidRDefault="0016367D" w:rsidP="0016367D">
      <w:pPr>
        <w:numPr>
          <w:ilvl w:val="0"/>
          <w:numId w:val="3"/>
        </w:numPr>
      </w:pPr>
      <w:r w:rsidRPr="0016367D">
        <w:rPr>
          <w:b/>
          <w:bCs/>
        </w:rPr>
        <w:t>Segurança</w:t>
      </w:r>
      <w:r w:rsidRPr="0016367D">
        <w:t xml:space="preserve">: Argon2id para hash de senha; tokens de reset/signup de </w:t>
      </w:r>
      <w:r w:rsidRPr="0016367D">
        <w:rPr>
          <w:b/>
          <w:bCs/>
        </w:rPr>
        <w:t>uso único</w:t>
      </w:r>
      <w:r w:rsidRPr="0016367D">
        <w:t>; mensagens genéricas (anti</w:t>
      </w:r>
      <w:r w:rsidRPr="0016367D">
        <w:noBreakHyphen/>
        <w:t>enumeração); logs sem PII.</w:t>
      </w:r>
    </w:p>
    <w:p w14:paraId="654358FE" w14:textId="77777777" w:rsidR="0016367D" w:rsidRPr="0016367D" w:rsidRDefault="0016367D" w:rsidP="0016367D">
      <w:pPr>
        <w:numPr>
          <w:ilvl w:val="0"/>
          <w:numId w:val="3"/>
        </w:numPr>
      </w:pPr>
      <w:r w:rsidRPr="0016367D">
        <w:rPr>
          <w:b/>
          <w:bCs/>
        </w:rPr>
        <w:t>Disponibilidade</w:t>
      </w:r>
      <w:r w:rsidRPr="0016367D">
        <w:t>: p95 de login &lt; 2s; e</w:t>
      </w:r>
      <w:r w:rsidRPr="0016367D">
        <w:noBreakHyphen/>
        <w:t>mails enviados &lt; 10s (assíncrono).</w:t>
      </w:r>
    </w:p>
    <w:p w14:paraId="63B9F48B" w14:textId="77777777" w:rsidR="0016367D" w:rsidRPr="0016367D" w:rsidRDefault="0016367D" w:rsidP="0016367D">
      <w:pPr>
        <w:numPr>
          <w:ilvl w:val="0"/>
          <w:numId w:val="3"/>
        </w:numPr>
      </w:pPr>
      <w:r w:rsidRPr="0016367D">
        <w:rPr>
          <w:b/>
          <w:bCs/>
        </w:rPr>
        <w:t>Observabilidade</w:t>
      </w:r>
      <w:r w:rsidRPr="0016367D">
        <w:t>: logs estruturados e métricas de tentativas/erros; auditoria de eventos críticos.</w:t>
      </w:r>
    </w:p>
    <w:p w14:paraId="6FE76464" w14:textId="77777777" w:rsidR="0016367D" w:rsidRPr="0016367D" w:rsidRDefault="00FB2F45" w:rsidP="0016367D">
      <w:r w:rsidRPr="0016367D">
        <w:rPr>
          <w:noProof/>
        </w:rPr>
        <w:lastRenderedPageBreak/>
        <w:pict w14:anchorId="00E6FF0A">
          <v:rect id="_x0000_i1120" alt="" style="width:425.2pt;height:.05pt;mso-width-percent:0;mso-height-percent:0;mso-width-percent:0;mso-height-percent:0" o:hralign="center" o:hrstd="t" o:hr="t" fillcolor="#a0a0a0" stroked="f"/>
        </w:pict>
      </w:r>
    </w:p>
    <w:p w14:paraId="1B033FC0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3) UX da Tela de Login</w:t>
      </w:r>
    </w:p>
    <w:p w14:paraId="66B1601F" w14:textId="77777777" w:rsidR="0016367D" w:rsidRPr="0016367D" w:rsidRDefault="0016367D" w:rsidP="0016367D">
      <w:pPr>
        <w:numPr>
          <w:ilvl w:val="0"/>
          <w:numId w:val="4"/>
        </w:numPr>
      </w:pPr>
      <w:r w:rsidRPr="0016367D">
        <w:rPr>
          <w:b/>
          <w:bCs/>
        </w:rPr>
        <w:t>Campos</w:t>
      </w:r>
      <w:r w:rsidRPr="0016367D">
        <w:t>: E</w:t>
      </w:r>
      <w:r w:rsidRPr="0016367D">
        <w:noBreakHyphen/>
        <w:t>mail (obrigatório), Senha (obrigatória).</w:t>
      </w:r>
    </w:p>
    <w:p w14:paraId="3DC16805" w14:textId="77777777" w:rsidR="0016367D" w:rsidRPr="0016367D" w:rsidRDefault="0016367D" w:rsidP="0016367D">
      <w:pPr>
        <w:numPr>
          <w:ilvl w:val="0"/>
          <w:numId w:val="4"/>
        </w:numPr>
      </w:pPr>
      <w:r w:rsidRPr="0016367D">
        <w:rPr>
          <w:b/>
          <w:bCs/>
        </w:rPr>
        <w:t>CTAs</w:t>
      </w:r>
      <w:r w:rsidRPr="0016367D">
        <w:t xml:space="preserve">: </w:t>
      </w:r>
      <w:r w:rsidRPr="0016367D">
        <w:rPr>
          <w:b/>
          <w:bCs/>
        </w:rPr>
        <w:t>Entrar</w:t>
      </w:r>
      <w:r w:rsidRPr="0016367D">
        <w:t xml:space="preserve">, </w:t>
      </w:r>
      <w:proofErr w:type="gramStart"/>
      <w:r w:rsidRPr="0016367D">
        <w:rPr>
          <w:b/>
          <w:bCs/>
        </w:rPr>
        <w:t>Entrar</w:t>
      </w:r>
      <w:proofErr w:type="gramEnd"/>
      <w:r w:rsidRPr="0016367D">
        <w:rPr>
          <w:b/>
          <w:bCs/>
        </w:rPr>
        <w:t xml:space="preserve"> com Google</w:t>
      </w:r>
      <w:r w:rsidRPr="0016367D">
        <w:t xml:space="preserve">, </w:t>
      </w:r>
      <w:r w:rsidRPr="0016367D">
        <w:rPr>
          <w:b/>
          <w:bCs/>
        </w:rPr>
        <w:t>Criar conta</w:t>
      </w:r>
      <w:r w:rsidRPr="0016367D">
        <w:t xml:space="preserve">, </w:t>
      </w:r>
      <w:r w:rsidRPr="0016367D">
        <w:rPr>
          <w:b/>
          <w:bCs/>
        </w:rPr>
        <w:t>Esqueci minha senha</w:t>
      </w:r>
      <w:r w:rsidRPr="0016367D">
        <w:t>.</w:t>
      </w:r>
    </w:p>
    <w:p w14:paraId="3FC04ABA" w14:textId="77777777" w:rsidR="0016367D" w:rsidRPr="0016367D" w:rsidRDefault="0016367D" w:rsidP="0016367D">
      <w:pPr>
        <w:numPr>
          <w:ilvl w:val="0"/>
          <w:numId w:val="4"/>
        </w:numPr>
      </w:pPr>
      <w:r w:rsidRPr="0016367D">
        <w:rPr>
          <w:b/>
          <w:bCs/>
        </w:rPr>
        <w:t>Layout</w:t>
      </w:r>
      <w:r w:rsidRPr="0016367D">
        <w:t>: card central (420–480px), logotipo discreto, título “Acessar sua conta”.</w:t>
      </w:r>
    </w:p>
    <w:p w14:paraId="4EFFA347" w14:textId="77777777" w:rsidR="0016367D" w:rsidRPr="0016367D" w:rsidRDefault="0016367D" w:rsidP="0016367D">
      <w:pPr>
        <w:numPr>
          <w:ilvl w:val="0"/>
          <w:numId w:val="4"/>
        </w:numPr>
      </w:pPr>
      <w:r w:rsidRPr="0016367D">
        <w:rPr>
          <w:b/>
          <w:bCs/>
        </w:rPr>
        <w:t>Acessibilidade</w:t>
      </w:r>
      <w:r w:rsidRPr="0016367D">
        <w:t>: labels/ARIA; foco em erros; teclado completo.</w:t>
      </w:r>
    </w:p>
    <w:p w14:paraId="4027AF3D" w14:textId="77777777" w:rsidR="0016367D" w:rsidRPr="0016367D" w:rsidRDefault="0016367D" w:rsidP="0016367D">
      <w:pPr>
        <w:numPr>
          <w:ilvl w:val="0"/>
          <w:numId w:val="4"/>
        </w:numPr>
      </w:pPr>
      <w:r w:rsidRPr="0016367D">
        <w:rPr>
          <w:b/>
          <w:bCs/>
        </w:rPr>
        <w:t>Mensagens (genéricas)</w:t>
      </w:r>
      <w:r w:rsidRPr="0016367D">
        <w:t>: “Credenciais inválidas. Verifique seu e</w:t>
      </w:r>
      <w:r w:rsidRPr="0016367D">
        <w:noBreakHyphen/>
        <w:t>mail e senha.”; “Não foi possível entrar agora. Tente novamente.”</w:t>
      </w:r>
    </w:p>
    <w:p w14:paraId="4D7A85D6" w14:textId="77777777" w:rsidR="0016367D" w:rsidRPr="0016367D" w:rsidRDefault="0016367D" w:rsidP="0016367D">
      <w:r w:rsidRPr="0016367D">
        <w:pict w14:anchorId="38D2CE77">
          <v:rect id="_x0000_i1109" style="width:0;height:1.5pt" o:hralign="center" o:hrstd="t" o:hr="t" fillcolor="#a0a0a0" stroked="f"/>
        </w:pict>
      </w:r>
    </w:p>
    <w:p w14:paraId="706D31F0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4) Fluxos (alto nível)</w:t>
      </w:r>
    </w:p>
    <w:p w14:paraId="2821C42B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4.1 Login (e</w:t>
      </w:r>
      <w:r w:rsidRPr="0016367D">
        <w:rPr>
          <w:b/>
          <w:bCs/>
        </w:rPr>
        <w:noBreakHyphen/>
        <w:t>mail/senha)</w:t>
      </w:r>
    </w:p>
    <w:p w14:paraId="326F6264" w14:textId="77777777" w:rsidR="0016367D" w:rsidRPr="0016367D" w:rsidRDefault="0016367D" w:rsidP="0016367D">
      <w:r w:rsidRPr="0016367D">
        <w:t>sequenceDiagram</w:t>
      </w:r>
    </w:p>
    <w:p w14:paraId="761E55B7" w14:textId="77777777" w:rsidR="0016367D" w:rsidRPr="0016367D" w:rsidRDefault="0016367D" w:rsidP="0016367D">
      <w:r w:rsidRPr="0016367D">
        <w:t xml:space="preserve">  participant U as Usuário</w:t>
      </w:r>
    </w:p>
    <w:p w14:paraId="04CB40F3" w14:textId="77777777" w:rsidR="0016367D" w:rsidRPr="0016367D" w:rsidRDefault="0016367D" w:rsidP="0016367D">
      <w:r w:rsidRPr="0016367D">
        <w:t xml:space="preserve">  participant FE as Frontend</w:t>
      </w:r>
    </w:p>
    <w:p w14:paraId="04875A4F" w14:textId="77777777" w:rsidR="0016367D" w:rsidRPr="0016367D" w:rsidRDefault="0016367D" w:rsidP="0016367D">
      <w:r w:rsidRPr="0016367D">
        <w:t xml:space="preserve">  participant API as API</w:t>
      </w:r>
    </w:p>
    <w:p w14:paraId="57A04CBC" w14:textId="77777777" w:rsidR="0016367D" w:rsidRPr="0016367D" w:rsidRDefault="0016367D" w:rsidP="0016367D">
      <w:r w:rsidRPr="0016367D">
        <w:t xml:space="preserve">  participant DB as Postgres</w:t>
      </w:r>
    </w:p>
    <w:p w14:paraId="3BAC9F70" w14:textId="77777777" w:rsidR="0016367D" w:rsidRPr="0016367D" w:rsidRDefault="0016367D" w:rsidP="0016367D"/>
    <w:p w14:paraId="686D6F0A" w14:textId="77777777" w:rsidR="0016367D" w:rsidRPr="0016367D" w:rsidRDefault="0016367D" w:rsidP="0016367D">
      <w:r w:rsidRPr="0016367D">
        <w:t xml:space="preserve">  U-&gt;&gt;FE: Preenche e</w:t>
      </w:r>
      <w:r w:rsidRPr="0016367D">
        <w:noBreakHyphen/>
        <w:t>mail + senha</w:t>
      </w:r>
    </w:p>
    <w:p w14:paraId="4949CD4A" w14:textId="77777777" w:rsidR="0016367D" w:rsidRPr="0016367D" w:rsidRDefault="0016367D" w:rsidP="0016367D">
      <w:pPr>
        <w:rPr>
          <w:lang w:val="en-US"/>
        </w:rPr>
      </w:pPr>
      <w:r w:rsidRPr="0016367D">
        <w:t xml:space="preserve">  </w:t>
      </w:r>
      <w:r w:rsidRPr="0016367D">
        <w:rPr>
          <w:lang w:val="en-US"/>
        </w:rPr>
        <w:t>FE-&gt;&gt;API: POST /auth/login {email, password}</w:t>
      </w:r>
    </w:p>
    <w:p w14:paraId="2F5576FC" w14:textId="77777777" w:rsidR="0016367D" w:rsidRPr="0016367D" w:rsidRDefault="0016367D" w:rsidP="0016367D">
      <w:pPr>
        <w:rPr>
          <w:lang w:val="en-US"/>
        </w:rPr>
      </w:pPr>
      <w:r w:rsidRPr="0016367D">
        <w:rPr>
          <w:lang w:val="en-US"/>
        </w:rPr>
        <w:t xml:space="preserve">  API-&gt;&gt;DB: Verifica usuário + hash Argon2id</w:t>
      </w:r>
    </w:p>
    <w:p w14:paraId="7CC278FC" w14:textId="77777777" w:rsidR="0016367D" w:rsidRPr="0016367D" w:rsidRDefault="0016367D" w:rsidP="0016367D">
      <w:pPr>
        <w:rPr>
          <w:lang w:val="en-US"/>
        </w:rPr>
      </w:pPr>
      <w:r w:rsidRPr="0016367D">
        <w:rPr>
          <w:lang w:val="en-US"/>
        </w:rPr>
        <w:t xml:space="preserve">  DB--&gt;&gt;API: OK</w:t>
      </w:r>
    </w:p>
    <w:p w14:paraId="4BA85AC6" w14:textId="77777777" w:rsidR="0016367D" w:rsidRPr="0016367D" w:rsidRDefault="0016367D" w:rsidP="0016367D">
      <w:pPr>
        <w:rPr>
          <w:lang w:val="en-US"/>
        </w:rPr>
      </w:pPr>
      <w:r w:rsidRPr="0016367D">
        <w:rPr>
          <w:lang w:val="en-US"/>
        </w:rPr>
        <w:t xml:space="preserve">  API--&gt;&gt;FE: 200 (Set-Cookie refresh) + accessToken</w:t>
      </w:r>
    </w:p>
    <w:p w14:paraId="14AF481B" w14:textId="77777777" w:rsidR="0016367D" w:rsidRPr="0016367D" w:rsidRDefault="0016367D" w:rsidP="0016367D">
      <w:r w:rsidRPr="0016367D">
        <w:rPr>
          <w:lang w:val="en-US"/>
        </w:rPr>
        <w:t xml:space="preserve">  </w:t>
      </w:r>
      <w:r w:rsidRPr="0016367D">
        <w:t>FE-&gt;&gt;FE: Redireciona (Onboarding ou Home)</w:t>
      </w:r>
    </w:p>
    <w:p w14:paraId="236DF60C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4.2 Criar conta (e</w:t>
      </w:r>
      <w:r w:rsidRPr="0016367D">
        <w:rPr>
          <w:b/>
          <w:bCs/>
        </w:rPr>
        <w:noBreakHyphen/>
        <w:t>mail → finalização → Onboarding)</w:t>
      </w:r>
    </w:p>
    <w:p w14:paraId="4C84F3B7" w14:textId="77777777" w:rsidR="0016367D" w:rsidRPr="0016367D" w:rsidRDefault="0016367D" w:rsidP="0016367D">
      <w:r w:rsidRPr="0016367D">
        <w:t>sequenceDiagram</w:t>
      </w:r>
    </w:p>
    <w:p w14:paraId="238686A7" w14:textId="77777777" w:rsidR="0016367D" w:rsidRPr="0016367D" w:rsidRDefault="0016367D" w:rsidP="0016367D">
      <w:r w:rsidRPr="0016367D">
        <w:t xml:space="preserve">  U-&gt;&gt;FE: Clica "Criar conta"</w:t>
      </w:r>
    </w:p>
    <w:p w14:paraId="7AE87FF8" w14:textId="77777777" w:rsidR="0016367D" w:rsidRPr="0016367D" w:rsidRDefault="0016367D" w:rsidP="0016367D">
      <w:pPr>
        <w:rPr>
          <w:lang w:val="en-US"/>
        </w:rPr>
      </w:pPr>
      <w:r w:rsidRPr="0016367D">
        <w:t xml:space="preserve">  </w:t>
      </w:r>
      <w:r w:rsidRPr="0016367D">
        <w:rPr>
          <w:lang w:val="en-US"/>
        </w:rPr>
        <w:t>FE-&gt;&gt;API: POST /auth/signup {email}</w:t>
      </w:r>
    </w:p>
    <w:p w14:paraId="44823BFD" w14:textId="77777777" w:rsidR="0016367D" w:rsidRPr="0016367D" w:rsidRDefault="0016367D" w:rsidP="0016367D">
      <w:pPr>
        <w:rPr>
          <w:lang w:val="en-US"/>
        </w:rPr>
      </w:pPr>
      <w:r w:rsidRPr="0016367D">
        <w:rPr>
          <w:lang w:val="en-US"/>
        </w:rPr>
        <w:t xml:space="preserve">  API-&gt;&gt;DB: Cria signup_token (TTL)</w:t>
      </w:r>
    </w:p>
    <w:p w14:paraId="53442C28" w14:textId="77777777" w:rsidR="0016367D" w:rsidRPr="0016367D" w:rsidRDefault="0016367D" w:rsidP="0016367D">
      <w:r w:rsidRPr="0016367D">
        <w:rPr>
          <w:lang w:val="en-US"/>
        </w:rPr>
        <w:lastRenderedPageBreak/>
        <w:t xml:space="preserve">  </w:t>
      </w:r>
      <w:r w:rsidRPr="0016367D">
        <w:t>API--&gt;&gt;FE: 202 Accepted</w:t>
      </w:r>
    </w:p>
    <w:p w14:paraId="795ECCCD" w14:textId="77777777" w:rsidR="0016367D" w:rsidRPr="0016367D" w:rsidRDefault="0016367D" w:rsidP="0016367D">
      <w:r w:rsidRPr="0016367D">
        <w:t xml:space="preserve">  API--&gt;&gt;U: E</w:t>
      </w:r>
      <w:r w:rsidRPr="0016367D">
        <w:noBreakHyphen/>
        <w:t>mail com link de finalização</w:t>
      </w:r>
    </w:p>
    <w:p w14:paraId="44E3BF3F" w14:textId="77777777" w:rsidR="0016367D" w:rsidRPr="0016367D" w:rsidRDefault="0016367D" w:rsidP="0016367D">
      <w:pPr>
        <w:rPr>
          <w:lang w:val="en-US"/>
        </w:rPr>
      </w:pPr>
      <w:r w:rsidRPr="0016367D">
        <w:t xml:space="preserve">  </w:t>
      </w:r>
      <w:r w:rsidRPr="0016367D">
        <w:rPr>
          <w:lang w:val="en-US"/>
        </w:rPr>
        <w:t>U-&gt;&gt;FE: Abre link</w:t>
      </w:r>
    </w:p>
    <w:p w14:paraId="702CA794" w14:textId="77777777" w:rsidR="0016367D" w:rsidRPr="0016367D" w:rsidRDefault="0016367D" w:rsidP="0016367D">
      <w:pPr>
        <w:rPr>
          <w:lang w:val="en-US"/>
        </w:rPr>
      </w:pPr>
      <w:r w:rsidRPr="0016367D">
        <w:rPr>
          <w:lang w:val="en-US"/>
        </w:rPr>
        <w:t xml:space="preserve">  FE-&gt;&gt;API: GET /auth/signup/confirm?token=...</w:t>
      </w:r>
    </w:p>
    <w:p w14:paraId="7C25D4D8" w14:textId="77777777" w:rsidR="0016367D" w:rsidRPr="0016367D" w:rsidRDefault="0016367D" w:rsidP="0016367D">
      <w:r w:rsidRPr="0016367D">
        <w:rPr>
          <w:lang w:val="en-US"/>
        </w:rPr>
        <w:t xml:space="preserve">  </w:t>
      </w:r>
      <w:r w:rsidRPr="0016367D">
        <w:t>API--&gt;&gt;FE: 200 OK (válido)</w:t>
      </w:r>
    </w:p>
    <w:p w14:paraId="52635AE1" w14:textId="77777777" w:rsidR="0016367D" w:rsidRPr="0016367D" w:rsidRDefault="0016367D" w:rsidP="0016367D">
      <w:r w:rsidRPr="0016367D">
        <w:t xml:space="preserve">  U-&gt;&gt;FE: Define senha</w:t>
      </w:r>
    </w:p>
    <w:p w14:paraId="48A23FAE" w14:textId="77777777" w:rsidR="0016367D" w:rsidRPr="0016367D" w:rsidRDefault="0016367D" w:rsidP="0016367D">
      <w:pPr>
        <w:rPr>
          <w:lang w:val="en-US"/>
        </w:rPr>
      </w:pPr>
      <w:r w:rsidRPr="0016367D">
        <w:t xml:space="preserve">  </w:t>
      </w:r>
      <w:r w:rsidRPr="0016367D">
        <w:rPr>
          <w:lang w:val="en-US"/>
        </w:rPr>
        <w:t>FE-&gt;&gt;API: POST /auth/signup/complete {token, password}</w:t>
      </w:r>
    </w:p>
    <w:p w14:paraId="1371DD2A" w14:textId="77777777" w:rsidR="0016367D" w:rsidRPr="0016367D" w:rsidRDefault="0016367D" w:rsidP="0016367D">
      <w:r w:rsidRPr="0016367D">
        <w:rPr>
          <w:lang w:val="en-US"/>
        </w:rPr>
        <w:t xml:space="preserve">  </w:t>
      </w:r>
      <w:r w:rsidRPr="0016367D">
        <w:t>API-&gt;&gt;DB: Cria usuário + zera token</w:t>
      </w:r>
    </w:p>
    <w:p w14:paraId="123E5DC4" w14:textId="77777777" w:rsidR="0016367D" w:rsidRPr="0016367D" w:rsidRDefault="0016367D" w:rsidP="0016367D">
      <w:r w:rsidRPr="0016367D">
        <w:t xml:space="preserve">  API--&gt;&gt;FE: 201 + sessão</w:t>
      </w:r>
    </w:p>
    <w:p w14:paraId="7D9FE2F2" w14:textId="77777777" w:rsidR="0016367D" w:rsidRPr="0016367D" w:rsidRDefault="0016367D" w:rsidP="0016367D">
      <w:r w:rsidRPr="0016367D">
        <w:t xml:space="preserve">  FE-&gt;&gt;FE: Redireciona para Onboarding</w:t>
      </w:r>
    </w:p>
    <w:p w14:paraId="79D24756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4.3 Esqueci senha (Magic Link)</w:t>
      </w:r>
    </w:p>
    <w:p w14:paraId="13079DF7" w14:textId="77777777" w:rsidR="0016367D" w:rsidRPr="0016367D" w:rsidRDefault="0016367D" w:rsidP="0016367D">
      <w:r w:rsidRPr="0016367D">
        <w:t>sequenceDiagram</w:t>
      </w:r>
    </w:p>
    <w:p w14:paraId="2643B99D" w14:textId="77777777" w:rsidR="0016367D" w:rsidRPr="0016367D" w:rsidRDefault="0016367D" w:rsidP="0016367D">
      <w:r w:rsidRPr="0016367D">
        <w:t xml:space="preserve">  U-&gt;&gt;FE: Clica "Esqueci minha senha"</w:t>
      </w:r>
    </w:p>
    <w:p w14:paraId="0F348E4F" w14:textId="77777777" w:rsidR="0016367D" w:rsidRPr="0016367D" w:rsidRDefault="0016367D" w:rsidP="0016367D">
      <w:pPr>
        <w:rPr>
          <w:lang w:val="en-US"/>
        </w:rPr>
      </w:pPr>
      <w:r w:rsidRPr="0016367D">
        <w:t xml:space="preserve">  </w:t>
      </w:r>
      <w:r w:rsidRPr="0016367D">
        <w:rPr>
          <w:lang w:val="en-US"/>
        </w:rPr>
        <w:t>FE-&gt;&gt;API: POST /auth/password/forgot {email}</w:t>
      </w:r>
    </w:p>
    <w:p w14:paraId="6E44311B" w14:textId="77777777" w:rsidR="0016367D" w:rsidRPr="0016367D" w:rsidRDefault="0016367D" w:rsidP="0016367D">
      <w:pPr>
        <w:rPr>
          <w:lang w:val="en-US"/>
        </w:rPr>
      </w:pPr>
      <w:r w:rsidRPr="0016367D">
        <w:rPr>
          <w:lang w:val="en-US"/>
        </w:rPr>
        <w:t xml:space="preserve">  API-&gt;&gt;DB: Cria reset_token (TTL)</w:t>
      </w:r>
    </w:p>
    <w:p w14:paraId="491CD2CB" w14:textId="77777777" w:rsidR="0016367D" w:rsidRPr="0016367D" w:rsidRDefault="0016367D" w:rsidP="0016367D">
      <w:r w:rsidRPr="0016367D">
        <w:rPr>
          <w:lang w:val="en-US"/>
        </w:rPr>
        <w:t xml:space="preserve">  </w:t>
      </w:r>
      <w:r w:rsidRPr="0016367D">
        <w:t>API--&gt;&gt;U: E</w:t>
      </w:r>
      <w:r w:rsidRPr="0016367D">
        <w:noBreakHyphen/>
        <w:t>mail com Magic Link</w:t>
      </w:r>
    </w:p>
    <w:p w14:paraId="71CF847E" w14:textId="77777777" w:rsidR="0016367D" w:rsidRPr="0016367D" w:rsidRDefault="0016367D" w:rsidP="0016367D">
      <w:r w:rsidRPr="0016367D">
        <w:t xml:space="preserve">  U-&gt;&gt;FE: Abre link de reset</w:t>
      </w:r>
    </w:p>
    <w:p w14:paraId="411AD24E" w14:textId="77777777" w:rsidR="0016367D" w:rsidRPr="0016367D" w:rsidRDefault="0016367D" w:rsidP="0016367D">
      <w:pPr>
        <w:rPr>
          <w:lang w:val="en-US"/>
        </w:rPr>
      </w:pPr>
      <w:r w:rsidRPr="0016367D">
        <w:t xml:space="preserve">  </w:t>
      </w:r>
      <w:r w:rsidRPr="0016367D">
        <w:rPr>
          <w:lang w:val="en-US"/>
        </w:rPr>
        <w:t>FE-&gt;&gt;API: GET /auth/password/validate?token=...</w:t>
      </w:r>
    </w:p>
    <w:p w14:paraId="3D02CFD4" w14:textId="77777777" w:rsidR="0016367D" w:rsidRPr="0016367D" w:rsidRDefault="0016367D" w:rsidP="0016367D">
      <w:r w:rsidRPr="0016367D">
        <w:rPr>
          <w:lang w:val="en-US"/>
        </w:rPr>
        <w:t xml:space="preserve">  </w:t>
      </w:r>
      <w:r w:rsidRPr="0016367D">
        <w:t>API--&gt;&gt;FE: 200 OK (válido)</w:t>
      </w:r>
    </w:p>
    <w:p w14:paraId="2FEBDB86" w14:textId="77777777" w:rsidR="0016367D" w:rsidRPr="0016367D" w:rsidRDefault="0016367D" w:rsidP="0016367D">
      <w:r w:rsidRPr="0016367D">
        <w:t xml:space="preserve">  U-&gt;&gt;FE: Informa nova senha</w:t>
      </w:r>
    </w:p>
    <w:p w14:paraId="06515F8D" w14:textId="77777777" w:rsidR="0016367D" w:rsidRPr="0016367D" w:rsidRDefault="0016367D" w:rsidP="0016367D">
      <w:pPr>
        <w:rPr>
          <w:lang w:val="en-US"/>
        </w:rPr>
      </w:pPr>
      <w:r w:rsidRPr="0016367D">
        <w:t xml:space="preserve">  </w:t>
      </w:r>
      <w:r w:rsidRPr="0016367D">
        <w:rPr>
          <w:lang w:val="en-US"/>
        </w:rPr>
        <w:t>FE-&gt;&gt;API: POST /auth/password/reset {token, newPassword}</w:t>
      </w:r>
    </w:p>
    <w:p w14:paraId="7ACB5CB7" w14:textId="77777777" w:rsidR="0016367D" w:rsidRPr="0016367D" w:rsidRDefault="0016367D" w:rsidP="0016367D">
      <w:r w:rsidRPr="0016367D">
        <w:rPr>
          <w:lang w:val="en-US"/>
        </w:rPr>
        <w:t xml:space="preserve">  </w:t>
      </w:r>
      <w:r w:rsidRPr="0016367D">
        <w:t>API-&gt;&gt;DB: Valida + atualiza hash + invalida token</w:t>
      </w:r>
    </w:p>
    <w:p w14:paraId="66B0D708" w14:textId="77777777" w:rsidR="0016367D" w:rsidRPr="0016367D" w:rsidRDefault="0016367D" w:rsidP="0016367D">
      <w:r w:rsidRPr="0016367D">
        <w:t xml:space="preserve">  API--&gt;&gt;FE: 200 + sessão</w:t>
      </w:r>
    </w:p>
    <w:p w14:paraId="2936462B" w14:textId="77777777" w:rsidR="0016367D" w:rsidRPr="0016367D" w:rsidRDefault="0016367D" w:rsidP="0016367D">
      <w:r w:rsidRPr="0016367D">
        <w:t xml:space="preserve">  FE-&gt;&gt;FE: Redireciona para Home/Onboarding</w:t>
      </w:r>
    </w:p>
    <w:p w14:paraId="222EA78E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4.4 Entrar com Google (OIDC)</w:t>
      </w:r>
    </w:p>
    <w:p w14:paraId="72DEB472" w14:textId="77777777" w:rsidR="0016367D" w:rsidRPr="0016367D" w:rsidRDefault="0016367D" w:rsidP="0016367D">
      <w:r w:rsidRPr="0016367D">
        <w:t>sequenceDiagram</w:t>
      </w:r>
    </w:p>
    <w:p w14:paraId="64BD6CA7" w14:textId="77777777" w:rsidR="0016367D" w:rsidRPr="0016367D" w:rsidRDefault="0016367D" w:rsidP="0016367D">
      <w:r w:rsidRPr="0016367D">
        <w:t xml:space="preserve">  U-&gt;&gt;FE: Clica "Entrar com Google"</w:t>
      </w:r>
    </w:p>
    <w:p w14:paraId="51FE2A71" w14:textId="77777777" w:rsidR="0016367D" w:rsidRPr="0016367D" w:rsidRDefault="0016367D" w:rsidP="0016367D">
      <w:pPr>
        <w:rPr>
          <w:lang w:val="en-US"/>
        </w:rPr>
      </w:pPr>
      <w:r w:rsidRPr="0016367D">
        <w:t xml:space="preserve">  </w:t>
      </w:r>
      <w:r w:rsidRPr="0016367D">
        <w:rPr>
          <w:lang w:val="en-US"/>
        </w:rPr>
        <w:t>FE-&gt;&gt;API: GET /auth/oidc/google/init (state, pkce)</w:t>
      </w:r>
    </w:p>
    <w:p w14:paraId="1EAF20D9" w14:textId="77777777" w:rsidR="0016367D" w:rsidRPr="0016367D" w:rsidRDefault="0016367D" w:rsidP="0016367D">
      <w:pPr>
        <w:rPr>
          <w:lang w:val="en-US"/>
        </w:rPr>
      </w:pPr>
      <w:r w:rsidRPr="0016367D">
        <w:rPr>
          <w:lang w:val="en-US"/>
        </w:rPr>
        <w:lastRenderedPageBreak/>
        <w:t xml:space="preserve">  API--&gt;&gt;U: Redirect Google (code flow + PKCE)</w:t>
      </w:r>
    </w:p>
    <w:p w14:paraId="3F8BD89C" w14:textId="77777777" w:rsidR="0016367D" w:rsidRPr="0016367D" w:rsidRDefault="0016367D" w:rsidP="0016367D">
      <w:pPr>
        <w:rPr>
          <w:lang w:val="en-US"/>
        </w:rPr>
      </w:pPr>
      <w:r w:rsidRPr="0016367D">
        <w:rPr>
          <w:lang w:val="en-US"/>
        </w:rPr>
        <w:t xml:space="preserve">  U-&gt;&gt;API: Callback /auth/oidc/google/callback?code=...</w:t>
      </w:r>
    </w:p>
    <w:p w14:paraId="73019FDA" w14:textId="77777777" w:rsidR="0016367D" w:rsidRPr="0016367D" w:rsidRDefault="0016367D" w:rsidP="0016367D">
      <w:r w:rsidRPr="0016367D">
        <w:rPr>
          <w:lang w:val="en-US"/>
        </w:rPr>
        <w:t xml:space="preserve">  </w:t>
      </w:r>
      <w:r w:rsidRPr="0016367D">
        <w:t>API-&gt;&gt;Google: Troca code por tokens; lê profile/email verificados</w:t>
      </w:r>
    </w:p>
    <w:p w14:paraId="205E5D77" w14:textId="77777777" w:rsidR="0016367D" w:rsidRPr="0016367D" w:rsidRDefault="0016367D" w:rsidP="0016367D">
      <w:r w:rsidRPr="0016367D">
        <w:t xml:space="preserve">  API-&gt;&gt;DB: Upsert usuário; cria sessão</w:t>
      </w:r>
    </w:p>
    <w:p w14:paraId="5F346E07" w14:textId="77777777" w:rsidR="0016367D" w:rsidRPr="0016367D" w:rsidRDefault="0016367D" w:rsidP="0016367D">
      <w:r w:rsidRPr="0016367D">
        <w:t xml:space="preserve">  API--&gt;&gt;FE: 302/200 + sessão</w:t>
      </w:r>
    </w:p>
    <w:p w14:paraId="796DED8A" w14:textId="77777777" w:rsidR="0016367D" w:rsidRPr="0016367D" w:rsidRDefault="0016367D" w:rsidP="0016367D">
      <w:r w:rsidRPr="0016367D">
        <w:t xml:space="preserve">  FE-&gt;&gt;FE: Redireciona (Onboarding se 1º acesso)</w:t>
      </w:r>
    </w:p>
    <w:p w14:paraId="093EAFA9" w14:textId="77777777" w:rsidR="0016367D" w:rsidRPr="0016367D" w:rsidRDefault="0016367D" w:rsidP="0016367D">
      <w:r w:rsidRPr="0016367D">
        <w:pict w14:anchorId="0A478F0A">
          <v:rect id="_x0000_i1110" style="width:0;height:1.5pt" o:hralign="center" o:hrstd="t" o:hr="t" fillcolor="#a0a0a0" stroked="f"/>
        </w:pict>
      </w:r>
    </w:p>
    <w:p w14:paraId="44E5A8DB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5) Contratos de API (REST)</w:t>
      </w:r>
    </w:p>
    <w:p w14:paraId="398BB7D2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5.1 POST /auth/login</w:t>
      </w:r>
    </w:p>
    <w:p w14:paraId="4017BA19" w14:textId="77777777" w:rsidR="0016367D" w:rsidRPr="0016367D" w:rsidRDefault="0016367D" w:rsidP="0016367D">
      <w:pPr>
        <w:rPr>
          <w:lang w:val="en-US"/>
        </w:rPr>
      </w:pPr>
      <w:r w:rsidRPr="0016367D">
        <w:rPr>
          <w:b/>
          <w:bCs/>
          <w:lang w:val="en-US"/>
        </w:rPr>
        <w:t>Req</w:t>
      </w:r>
      <w:r w:rsidRPr="0016367D">
        <w:rPr>
          <w:lang w:val="en-US"/>
        </w:rPr>
        <w:t xml:space="preserve"> { email: string, password: string }</w:t>
      </w:r>
    </w:p>
    <w:p w14:paraId="694B1D82" w14:textId="77777777" w:rsidR="0016367D" w:rsidRPr="0016367D" w:rsidRDefault="0016367D" w:rsidP="0016367D">
      <w:pPr>
        <w:rPr>
          <w:lang w:val="en-US"/>
        </w:rPr>
      </w:pPr>
      <w:r w:rsidRPr="0016367D">
        <w:rPr>
          <w:b/>
          <w:bCs/>
          <w:lang w:val="en-US"/>
        </w:rPr>
        <w:t>Res</w:t>
      </w:r>
      <w:r w:rsidRPr="0016367D">
        <w:rPr>
          <w:lang w:val="en-US"/>
        </w:rPr>
        <w:t xml:space="preserve"> 200 OK { accessToken: string, user: {...}, orgs?: [...] } + Set-Cookie: refreshToken (httpOnly, Secure, SameSite=Lax)</w:t>
      </w:r>
    </w:p>
    <w:p w14:paraId="01B7E88F" w14:textId="77777777" w:rsidR="0016367D" w:rsidRPr="0016367D" w:rsidRDefault="0016367D" w:rsidP="0016367D">
      <w:pPr>
        <w:rPr>
          <w:lang w:val="en-US"/>
        </w:rPr>
      </w:pPr>
      <w:r w:rsidRPr="0016367D">
        <w:rPr>
          <w:b/>
          <w:bCs/>
          <w:lang w:val="en-US"/>
        </w:rPr>
        <w:t>Erros</w:t>
      </w:r>
      <w:r w:rsidRPr="0016367D">
        <w:rPr>
          <w:lang w:val="en-US"/>
        </w:rPr>
        <w:t>: 401 InvalidCredentials, 429 TooManyAttempts</w:t>
      </w:r>
    </w:p>
    <w:p w14:paraId="076171BF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5.2 POST /auth/token (refresh)</w:t>
      </w:r>
    </w:p>
    <w:p w14:paraId="40555DEB" w14:textId="77777777" w:rsidR="0016367D" w:rsidRPr="0016367D" w:rsidRDefault="0016367D" w:rsidP="0016367D">
      <w:pPr>
        <w:rPr>
          <w:lang w:val="en-US"/>
        </w:rPr>
      </w:pPr>
      <w:r w:rsidRPr="0016367D">
        <w:rPr>
          <w:b/>
          <w:bCs/>
          <w:lang w:val="en-US"/>
        </w:rPr>
        <w:t>Req</w:t>
      </w:r>
      <w:r w:rsidRPr="0016367D">
        <w:rPr>
          <w:lang w:val="en-US"/>
        </w:rPr>
        <w:t>: cookie refreshToken (ou body { refreshToken } em fallback)</w:t>
      </w:r>
    </w:p>
    <w:p w14:paraId="2600CD51" w14:textId="77777777" w:rsidR="0016367D" w:rsidRPr="0016367D" w:rsidRDefault="0016367D" w:rsidP="0016367D">
      <w:pPr>
        <w:rPr>
          <w:lang w:val="en-US"/>
        </w:rPr>
      </w:pPr>
      <w:r w:rsidRPr="0016367D">
        <w:rPr>
          <w:b/>
          <w:bCs/>
          <w:lang w:val="en-US"/>
        </w:rPr>
        <w:t>Res</w:t>
      </w:r>
      <w:r w:rsidRPr="0016367D">
        <w:rPr>
          <w:lang w:val="en-US"/>
        </w:rPr>
        <w:t>: 200 OK { accessToken } (rotaciona refresh; replay</w:t>
      </w:r>
      <w:r w:rsidRPr="0016367D">
        <w:rPr>
          <w:lang w:val="en-US"/>
        </w:rPr>
        <w:noBreakHyphen/>
        <w:t>detection)</w:t>
      </w:r>
    </w:p>
    <w:p w14:paraId="07D15586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5.3 POST /auth/logout</w:t>
      </w:r>
    </w:p>
    <w:p w14:paraId="04CAB8E5" w14:textId="77777777" w:rsidR="0016367D" w:rsidRPr="0016367D" w:rsidRDefault="0016367D" w:rsidP="0016367D">
      <w:pPr>
        <w:rPr>
          <w:lang w:val="en-US"/>
        </w:rPr>
      </w:pPr>
      <w:r w:rsidRPr="0016367D">
        <w:rPr>
          <w:b/>
          <w:bCs/>
          <w:lang w:val="en-US"/>
        </w:rPr>
        <w:t>Req</w:t>
      </w:r>
      <w:r w:rsidRPr="0016367D">
        <w:rPr>
          <w:lang w:val="en-US"/>
        </w:rPr>
        <w:t>: cookie refreshToken</w:t>
      </w:r>
    </w:p>
    <w:p w14:paraId="7023DA0B" w14:textId="77777777" w:rsidR="0016367D" w:rsidRPr="0016367D" w:rsidRDefault="0016367D" w:rsidP="0016367D">
      <w:r w:rsidRPr="0016367D">
        <w:rPr>
          <w:b/>
          <w:bCs/>
        </w:rPr>
        <w:t>Res</w:t>
      </w:r>
      <w:r w:rsidRPr="0016367D">
        <w:t>: 204 No Content (revoga refresh e limpa cookie)</w:t>
      </w:r>
    </w:p>
    <w:p w14:paraId="2A70C252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5.4 POST /auth/signup</w:t>
      </w:r>
    </w:p>
    <w:p w14:paraId="42DB940A" w14:textId="77777777" w:rsidR="0016367D" w:rsidRPr="0016367D" w:rsidRDefault="0016367D" w:rsidP="0016367D">
      <w:pPr>
        <w:rPr>
          <w:lang w:val="en-US"/>
        </w:rPr>
      </w:pPr>
      <w:r w:rsidRPr="0016367D">
        <w:rPr>
          <w:b/>
          <w:bCs/>
          <w:lang w:val="en-US"/>
        </w:rPr>
        <w:t>Req</w:t>
      </w:r>
      <w:r w:rsidRPr="0016367D">
        <w:rPr>
          <w:lang w:val="en-US"/>
        </w:rPr>
        <w:t xml:space="preserve"> { email }</w:t>
      </w:r>
    </w:p>
    <w:p w14:paraId="7CCB0BB6" w14:textId="77777777" w:rsidR="0016367D" w:rsidRPr="0016367D" w:rsidRDefault="0016367D" w:rsidP="0016367D">
      <w:r w:rsidRPr="0016367D">
        <w:rPr>
          <w:b/>
          <w:bCs/>
        </w:rPr>
        <w:t>Res</w:t>
      </w:r>
      <w:r w:rsidRPr="0016367D">
        <w:t>: 202 Accepted (mensagem genérica; não revela existência)</w:t>
      </w:r>
    </w:p>
    <w:p w14:paraId="148D3B48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5.5 GET /auth/signup/confirm?token=...</w:t>
      </w:r>
    </w:p>
    <w:p w14:paraId="0927FDDF" w14:textId="77777777" w:rsidR="0016367D" w:rsidRPr="0016367D" w:rsidRDefault="0016367D" w:rsidP="0016367D">
      <w:r w:rsidRPr="0016367D">
        <w:rPr>
          <w:b/>
          <w:bCs/>
        </w:rPr>
        <w:t>Res</w:t>
      </w:r>
      <w:r w:rsidRPr="0016367D">
        <w:t xml:space="preserve">: 200 OK </w:t>
      </w:r>
      <w:proofErr w:type="gramStart"/>
      <w:r w:rsidRPr="0016367D">
        <w:t>{ email</w:t>
      </w:r>
      <w:proofErr w:type="gramEnd"/>
      <w:r w:rsidRPr="0016367D">
        <w:t xml:space="preserve"> } (para exibir tela de definir senha) | 400/410 expiração</w:t>
      </w:r>
    </w:p>
    <w:p w14:paraId="5E42F6C7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5.6 POST /auth/signup/complete</w:t>
      </w:r>
    </w:p>
    <w:p w14:paraId="4A0214EC" w14:textId="77777777" w:rsidR="0016367D" w:rsidRPr="0016367D" w:rsidRDefault="0016367D" w:rsidP="0016367D">
      <w:pPr>
        <w:rPr>
          <w:lang w:val="en-US"/>
        </w:rPr>
      </w:pPr>
      <w:r w:rsidRPr="0016367D">
        <w:rPr>
          <w:b/>
          <w:bCs/>
          <w:lang w:val="en-US"/>
        </w:rPr>
        <w:t>Req</w:t>
      </w:r>
      <w:r w:rsidRPr="0016367D">
        <w:rPr>
          <w:lang w:val="en-US"/>
        </w:rPr>
        <w:t xml:space="preserve"> { token, password }</w:t>
      </w:r>
    </w:p>
    <w:p w14:paraId="4CE97966" w14:textId="77777777" w:rsidR="0016367D" w:rsidRPr="0016367D" w:rsidRDefault="0016367D" w:rsidP="0016367D">
      <w:pPr>
        <w:rPr>
          <w:lang w:val="en-US"/>
        </w:rPr>
      </w:pPr>
      <w:r w:rsidRPr="0016367D">
        <w:rPr>
          <w:b/>
          <w:bCs/>
          <w:lang w:val="en-US"/>
        </w:rPr>
        <w:t>Res</w:t>
      </w:r>
      <w:r w:rsidRPr="0016367D">
        <w:rPr>
          <w:lang w:val="en-US"/>
        </w:rPr>
        <w:t>: 201 Created { accessToken, user } + cookie de refresh</w:t>
      </w:r>
    </w:p>
    <w:p w14:paraId="33E32BD3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5.7 POST /auth/password/forgot</w:t>
      </w:r>
    </w:p>
    <w:p w14:paraId="2D151B77" w14:textId="77777777" w:rsidR="0016367D" w:rsidRPr="0016367D" w:rsidRDefault="0016367D" w:rsidP="0016367D">
      <w:pPr>
        <w:rPr>
          <w:lang w:val="en-US"/>
        </w:rPr>
      </w:pPr>
      <w:r w:rsidRPr="0016367D">
        <w:rPr>
          <w:b/>
          <w:bCs/>
          <w:lang w:val="en-US"/>
        </w:rPr>
        <w:lastRenderedPageBreak/>
        <w:t>Req</w:t>
      </w:r>
      <w:r w:rsidRPr="0016367D">
        <w:rPr>
          <w:lang w:val="en-US"/>
        </w:rPr>
        <w:t xml:space="preserve"> { email }</w:t>
      </w:r>
    </w:p>
    <w:p w14:paraId="1DCB6798" w14:textId="77777777" w:rsidR="0016367D" w:rsidRPr="0016367D" w:rsidRDefault="0016367D" w:rsidP="0016367D">
      <w:pPr>
        <w:rPr>
          <w:lang w:val="en-US"/>
        </w:rPr>
      </w:pPr>
      <w:r w:rsidRPr="0016367D">
        <w:rPr>
          <w:b/>
          <w:bCs/>
          <w:lang w:val="en-US"/>
        </w:rPr>
        <w:t>Res</w:t>
      </w:r>
      <w:r w:rsidRPr="0016367D">
        <w:rPr>
          <w:lang w:val="en-US"/>
        </w:rPr>
        <w:t>: 202 Accepted (mensagem genérica)</w:t>
      </w:r>
    </w:p>
    <w:p w14:paraId="1F51F103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5.8 GET /auth/password/validate?token=...</w:t>
      </w:r>
    </w:p>
    <w:p w14:paraId="2597BBCF" w14:textId="77777777" w:rsidR="0016367D" w:rsidRPr="0016367D" w:rsidRDefault="0016367D" w:rsidP="0016367D">
      <w:pPr>
        <w:rPr>
          <w:lang w:val="en-US"/>
        </w:rPr>
      </w:pPr>
      <w:r w:rsidRPr="0016367D">
        <w:rPr>
          <w:b/>
          <w:bCs/>
          <w:lang w:val="en-US"/>
        </w:rPr>
        <w:t>Res</w:t>
      </w:r>
      <w:r w:rsidRPr="0016367D">
        <w:rPr>
          <w:lang w:val="en-US"/>
        </w:rPr>
        <w:t>: 200 OK { email } | 400/410 expiração</w:t>
      </w:r>
    </w:p>
    <w:p w14:paraId="490CC51F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5.9 POST /auth/password/reset</w:t>
      </w:r>
    </w:p>
    <w:p w14:paraId="09F316B3" w14:textId="77777777" w:rsidR="0016367D" w:rsidRPr="0016367D" w:rsidRDefault="0016367D" w:rsidP="0016367D">
      <w:pPr>
        <w:rPr>
          <w:lang w:val="en-US"/>
        </w:rPr>
      </w:pPr>
      <w:r w:rsidRPr="0016367D">
        <w:rPr>
          <w:b/>
          <w:bCs/>
          <w:lang w:val="en-US"/>
        </w:rPr>
        <w:t>Req</w:t>
      </w:r>
      <w:r w:rsidRPr="0016367D">
        <w:rPr>
          <w:lang w:val="en-US"/>
        </w:rPr>
        <w:t xml:space="preserve"> { token, newPassword }</w:t>
      </w:r>
    </w:p>
    <w:p w14:paraId="4DBA7BBC" w14:textId="77777777" w:rsidR="0016367D" w:rsidRPr="0016367D" w:rsidRDefault="0016367D" w:rsidP="0016367D">
      <w:pPr>
        <w:rPr>
          <w:lang w:val="en-US"/>
        </w:rPr>
      </w:pPr>
      <w:r w:rsidRPr="0016367D">
        <w:rPr>
          <w:b/>
          <w:bCs/>
          <w:lang w:val="en-US"/>
        </w:rPr>
        <w:t>Res</w:t>
      </w:r>
      <w:r w:rsidRPr="0016367D">
        <w:rPr>
          <w:lang w:val="en-US"/>
        </w:rPr>
        <w:t>: 200 OK { accessToken }</w:t>
      </w:r>
    </w:p>
    <w:p w14:paraId="0629C9AC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5.10 OIDC Google</w:t>
      </w:r>
    </w:p>
    <w:p w14:paraId="0C2A6DF4" w14:textId="77777777" w:rsidR="0016367D" w:rsidRPr="0016367D" w:rsidRDefault="0016367D" w:rsidP="0016367D">
      <w:pPr>
        <w:numPr>
          <w:ilvl w:val="0"/>
          <w:numId w:val="5"/>
        </w:numPr>
        <w:rPr>
          <w:lang w:val="en-US"/>
        </w:rPr>
      </w:pPr>
      <w:r w:rsidRPr="0016367D">
        <w:rPr>
          <w:b/>
          <w:bCs/>
          <w:lang w:val="en-US"/>
        </w:rPr>
        <w:t>GET /auth/oidc/google/init</w:t>
      </w:r>
      <w:r w:rsidRPr="0016367D">
        <w:rPr>
          <w:lang w:val="en-US"/>
        </w:rPr>
        <w:t xml:space="preserve"> → redireciona p/ Google (code flow + PKCE; scopes openid email profile)</w:t>
      </w:r>
    </w:p>
    <w:p w14:paraId="52C8F265" w14:textId="77777777" w:rsidR="0016367D" w:rsidRPr="0016367D" w:rsidRDefault="0016367D" w:rsidP="0016367D">
      <w:pPr>
        <w:numPr>
          <w:ilvl w:val="0"/>
          <w:numId w:val="5"/>
        </w:numPr>
      </w:pPr>
      <w:r w:rsidRPr="0016367D">
        <w:rPr>
          <w:b/>
          <w:bCs/>
        </w:rPr>
        <w:t>GET /auth/oidc/google/callback</w:t>
      </w:r>
      <w:r w:rsidRPr="0016367D">
        <w:t xml:space="preserve"> → finaliza, cria sessão</w:t>
      </w:r>
    </w:p>
    <w:p w14:paraId="0207F4D9" w14:textId="77777777" w:rsidR="0016367D" w:rsidRPr="0016367D" w:rsidRDefault="0016367D" w:rsidP="0016367D">
      <w:r w:rsidRPr="0016367D">
        <w:rPr>
          <w:b/>
          <w:bCs/>
        </w:rPr>
        <w:t>Formato de erro</w:t>
      </w:r>
      <w:r w:rsidRPr="0016367D">
        <w:t xml:space="preserve">: Problem+JSON </w:t>
      </w:r>
      <w:proofErr w:type="gramStart"/>
      <w:r w:rsidRPr="0016367D">
        <w:t>{ type</w:t>
      </w:r>
      <w:proofErr w:type="gramEnd"/>
      <w:r w:rsidRPr="0016367D">
        <w:t>, title, detail, code }.</w:t>
      </w:r>
    </w:p>
    <w:p w14:paraId="0648C861" w14:textId="77777777" w:rsidR="0016367D" w:rsidRPr="0016367D" w:rsidRDefault="0016367D" w:rsidP="0016367D">
      <w:r w:rsidRPr="0016367D">
        <w:pict w14:anchorId="76472F79">
          <v:rect id="_x0000_i1111" style="width:0;height:1.5pt" o:hralign="center" o:hrstd="t" o:hr="t" fillcolor="#a0a0a0" stroked="f"/>
        </w:pict>
      </w:r>
    </w:p>
    <w:p w14:paraId="313BF6C6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6) Modelos de Dados (Auth)</w:t>
      </w:r>
    </w:p>
    <w:p w14:paraId="6476E9FB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6.1 user</w:t>
      </w:r>
    </w:p>
    <w:p w14:paraId="40FB3580" w14:textId="77777777" w:rsidR="0016367D" w:rsidRPr="0016367D" w:rsidRDefault="0016367D" w:rsidP="0016367D">
      <w:pPr>
        <w:rPr>
          <w:lang w:val="en-US"/>
        </w:rPr>
      </w:pPr>
      <w:r w:rsidRPr="0016367D">
        <w:rPr>
          <w:lang w:val="en-US"/>
        </w:rPr>
        <w:t>id uuid PK · email text unique · password_hash text nullable · email_verified_at timestamptz · last_login_at timestamptz · created_at · updated_at · status {active|blocked}</w:t>
      </w:r>
    </w:p>
    <w:p w14:paraId="004037E3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 xml:space="preserve">6.2 user_role </w:t>
      </w:r>
      <w:r w:rsidRPr="0016367D">
        <w:rPr>
          <w:b/>
          <w:bCs/>
          <w:i/>
          <w:iCs/>
        </w:rPr>
        <w:t>(já definido)</w:t>
      </w:r>
    </w:p>
    <w:p w14:paraId="3AAC9E69" w14:textId="77777777" w:rsidR="0016367D" w:rsidRPr="0016367D" w:rsidRDefault="0016367D" w:rsidP="0016367D">
      <w:r w:rsidRPr="0016367D">
        <w:t>(user_id, org_id, role)</w:t>
      </w:r>
    </w:p>
    <w:p w14:paraId="0B45FCAA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6.3 auth_refresh_token</w:t>
      </w:r>
    </w:p>
    <w:p w14:paraId="16FAB172" w14:textId="77777777" w:rsidR="0016367D" w:rsidRPr="0016367D" w:rsidRDefault="0016367D" w:rsidP="0016367D">
      <w:r w:rsidRPr="0016367D">
        <w:rPr>
          <w:lang w:val="en-US"/>
        </w:rPr>
        <w:t xml:space="preserve">id uuid PK · user_id uuid FK · token_hash text · issued_at ts · expires_at ts · revoked_at ts? </w:t>
      </w:r>
      <w:r w:rsidRPr="0016367D">
        <w:t>· user_agent text? · ip inet?</w:t>
      </w:r>
    </w:p>
    <w:p w14:paraId="2A7611EC" w14:textId="77777777" w:rsidR="0016367D" w:rsidRPr="0016367D" w:rsidRDefault="0016367D" w:rsidP="0016367D">
      <w:pPr>
        <w:numPr>
          <w:ilvl w:val="0"/>
          <w:numId w:val="6"/>
        </w:numPr>
      </w:pPr>
      <w:r w:rsidRPr="0016367D">
        <w:rPr>
          <w:b/>
          <w:bCs/>
        </w:rPr>
        <w:t>Rotação</w:t>
      </w:r>
      <w:r w:rsidRPr="0016367D">
        <w:t xml:space="preserve">: na troca de token (/auth/token) gerar novo RT, </w:t>
      </w:r>
      <w:r w:rsidRPr="0016367D">
        <w:rPr>
          <w:b/>
          <w:bCs/>
        </w:rPr>
        <w:t>revogando</w:t>
      </w:r>
      <w:r w:rsidRPr="0016367D">
        <w:t xml:space="preserve"> o anterior; detectar </w:t>
      </w:r>
      <w:r w:rsidRPr="0016367D">
        <w:rPr>
          <w:b/>
          <w:bCs/>
        </w:rPr>
        <w:t>replay</w:t>
      </w:r>
      <w:r w:rsidRPr="0016367D">
        <w:t>.</w:t>
      </w:r>
    </w:p>
    <w:p w14:paraId="0E9A445C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6.4 auth_signup_token</w:t>
      </w:r>
    </w:p>
    <w:p w14:paraId="4F3D24AF" w14:textId="77777777" w:rsidR="0016367D" w:rsidRPr="0016367D" w:rsidRDefault="0016367D" w:rsidP="0016367D">
      <w:pPr>
        <w:rPr>
          <w:lang w:val="en-US"/>
        </w:rPr>
      </w:pPr>
      <w:r w:rsidRPr="0016367D">
        <w:rPr>
          <w:lang w:val="en-US"/>
        </w:rPr>
        <w:t>id uuid PK · email text · token_hash text · expires_at ts · used_at ts? · created_at</w:t>
      </w:r>
    </w:p>
    <w:p w14:paraId="77B52E4E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6.5 auth_reset_token</w:t>
      </w:r>
    </w:p>
    <w:p w14:paraId="7CBE5347" w14:textId="77777777" w:rsidR="0016367D" w:rsidRPr="0016367D" w:rsidRDefault="0016367D" w:rsidP="0016367D">
      <w:pPr>
        <w:rPr>
          <w:lang w:val="en-US"/>
        </w:rPr>
      </w:pPr>
      <w:r w:rsidRPr="0016367D">
        <w:rPr>
          <w:lang w:val="en-US"/>
        </w:rPr>
        <w:t>id uuid PK · user_id uuid FK · token_hash text · expires_at ts · used_at ts? · created_at</w:t>
      </w:r>
    </w:p>
    <w:p w14:paraId="2C8DCF0B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lastRenderedPageBreak/>
        <w:t>6.6 auth_login_attempt (opcional)</w:t>
      </w:r>
    </w:p>
    <w:p w14:paraId="574CA366" w14:textId="77777777" w:rsidR="0016367D" w:rsidRPr="0016367D" w:rsidRDefault="0016367D" w:rsidP="0016367D">
      <w:pPr>
        <w:rPr>
          <w:lang w:val="en-US"/>
        </w:rPr>
      </w:pPr>
      <w:r w:rsidRPr="0016367D">
        <w:rPr>
          <w:lang w:val="en-US"/>
        </w:rPr>
        <w:t>id uuid · email text · ip inet · user_agent text · success bool · ts (para rate/monitoria)</w:t>
      </w:r>
    </w:p>
    <w:p w14:paraId="3225680E" w14:textId="77777777" w:rsidR="0016367D" w:rsidRPr="0016367D" w:rsidRDefault="0016367D" w:rsidP="0016367D">
      <w:r w:rsidRPr="0016367D">
        <w:rPr>
          <w:b/>
          <w:bCs/>
        </w:rPr>
        <w:t>Hash de tokens</w:t>
      </w:r>
      <w:r w:rsidRPr="0016367D">
        <w:t xml:space="preserve">: nunca armazenar tokens em claro; guardar </w:t>
      </w:r>
      <w:r w:rsidRPr="0016367D">
        <w:rPr>
          <w:b/>
          <w:bCs/>
        </w:rPr>
        <w:t>hash</w:t>
      </w:r>
      <w:r w:rsidRPr="0016367D">
        <w:t xml:space="preserve"> (ex.: sha256) e comparar no resgate.</w:t>
      </w:r>
    </w:p>
    <w:p w14:paraId="6015BF6B" w14:textId="77777777" w:rsidR="0016367D" w:rsidRPr="0016367D" w:rsidRDefault="0016367D" w:rsidP="0016367D">
      <w:r w:rsidRPr="0016367D">
        <w:pict w14:anchorId="23F521AE">
          <v:rect id="_x0000_i1112" style="width:0;height:1.5pt" o:hralign="center" o:hrstd="t" o:hr="t" fillcolor="#a0a0a0" stroked="f"/>
        </w:pict>
      </w:r>
    </w:p>
    <w:p w14:paraId="3D5D6003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7) Segurança</w:t>
      </w:r>
    </w:p>
    <w:p w14:paraId="42391B65" w14:textId="77777777" w:rsidR="0016367D" w:rsidRPr="0016367D" w:rsidRDefault="0016367D" w:rsidP="0016367D">
      <w:pPr>
        <w:numPr>
          <w:ilvl w:val="0"/>
          <w:numId w:val="7"/>
        </w:numPr>
      </w:pPr>
      <w:r w:rsidRPr="0016367D">
        <w:rPr>
          <w:b/>
          <w:bCs/>
        </w:rPr>
        <w:t>Hash de senha</w:t>
      </w:r>
      <w:r w:rsidRPr="0016367D">
        <w:t xml:space="preserve">: </w:t>
      </w:r>
      <w:r w:rsidRPr="0016367D">
        <w:rPr>
          <w:b/>
          <w:bCs/>
        </w:rPr>
        <w:t>Argon2id</w:t>
      </w:r>
      <w:r w:rsidRPr="0016367D">
        <w:t xml:space="preserve"> (memória ≥ 64MB, iterações adequadas), com </w:t>
      </w:r>
      <w:r w:rsidRPr="0016367D">
        <w:rPr>
          <w:b/>
          <w:bCs/>
        </w:rPr>
        <w:t>pepper</w:t>
      </w:r>
      <w:r w:rsidRPr="0016367D">
        <w:t xml:space="preserve"> do KMS.</w:t>
      </w:r>
    </w:p>
    <w:p w14:paraId="23DCD666" w14:textId="77777777" w:rsidR="0016367D" w:rsidRPr="0016367D" w:rsidRDefault="0016367D" w:rsidP="0016367D">
      <w:pPr>
        <w:numPr>
          <w:ilvl w:val="0"/>
          <w:numId w:val="7"/>
        </w:numPr>
      </w:pPr>
      <w:r w:rsidRPr="0016367D">
        <w:rPr>
          <w:b/>
          <w:bCs/>
        </w:rPr>
        <w:t>Tokens</w:t>
      </w:r>
      <w:r w:rsidRPr="0016367D">
        <w:t xml:space="preserve">: aleatórios (≥ 128 bits), </w:t>
      </w:r>
      <w:r w:rsidRPr="0016367D">
        <w:rPr>
          <w:b/>
          <w:bCs/>
        </w:rPr>
        <w:t>uso único</w:t>
      </w:r>
      <w:r w:rsidRPr="0016367D">
        <w:t xml:space="preserve"> e TTL 30–60min; invalidar ao usar.</w:t>
      </w:r>
    </w:p>
    <w:p w14:paraId="6A19BF53" w14:textId="77777777" w:rsidR="0016367D" w:rsidRPr="0016367D" w:rsidRDefault="0016367D" w:rsidP="0016367D">
      <w:pPr>
        <w:numPr>
          <w:ilvl w:val="0"/>
          <w:numId w:val="7"/>
        </w:numPr>
      </w:pPr>
      <w:r w:rsidRPr="0016367D">
        <w:rPr>
          <w:b/>
          <w:bCs/>
        </w:rPr>
        <w:t>Anti</w:t>
      </w:r>
      <w:r w:rsidRPr="0016367D">
        <w:rPr>
          <w:b/>
          <w:bCs/>
        </w:rPr>
        <w:noBreakHyphen/>
        <w:t>enumeração</w:t>
      </w:r>
      <w:r w:rsidRPr="0016367D">
        <w:t>: respostas idênticas em signup/reset; no login, erro genérico.</w:t>
      </w:r>
    </w:p>
    <w:p w14:paraId="78CDBCCC" w14:textId="77777777" w:rsidR="0016367D" w:rsidRPr="0016367D" w:rsidRDefault="0016367D" w:rsidP="0016367D">
      <w:pPr>
        <w:numPr>
          <w:ilvl w:val="0"/>
          <w:numId w:val="7"/>
        </w:numPr>
      </w:pPr>
      <w:r w:rsidRPr="0016367D">
        <w:rPr>
          <w:b/>
          <w:bCs/>
        </w:rPr>
        <w:t>Rate limiting</w:t>
      </w:r>
      <w:r w:rsidRPr="0016367D">
        <w:t>: tentativas por IP e por e</w:t>
      </w:r>
      <w:r w:rsidRPr="0016367D">
        <w:noBreakHyphen/>
        <w:t>mail (ex.: 5/min; aumentar atraso progressivo; captcha após N falhas).</w:t>
      </w:r>
    </w:p>
    <w:p w14:paraId="07D0E2A9" w14:textId="77777777" w:rsidR="0016367D" w:rsidRPr="0016367D" w:rsidRDefault="0016367D" w:rsidP="0016367D">
      <w:pPr>
        <w:numPr>
          <w:ilvl w:val="0"/>
          <w:numId w:val="7"/>
        </w:numPr>
      </w:pPr>
      <w:r w:rsidRPr="0016367D">
        <w:rPr>
          <w:b/>
          <w:bCs/>
        </w:rPr>
        <w:t>Cookies</w:t>
      </w:r>
      <w:r w:rsidRPr="0016367D">
        <w:t>: httpOnly, Secure, SameSite=Lax; para OIDC cross</w:t>
      </w:r>
      <w:r w:rsidRPr="0016367D">
        <w:noBreakHyphen/>
        <w:t>site, considerar SameSite=None; Secure no estado da auth.</w:t>
      </w:r>
    </w:p>
    <w:p w14:paraId="73942D4E" w14:textId="77777777" w:rsidR="0016367D" w:rsidRPr="0016367D" w:rsidRDefault="0016367D" w:rsidP="0016367D">
      <w:pPr>
        <w:numPr>
          <w:ilvl w:val="0"/>
          <w:numId w:val="7"/>
        </w:numPr>
      </w:pPr>
      <w:r w:rsidRPr="0016367D">
        <w:rPr>
          <w:b/>
          <w:bCs/>
        </w:rPr>
        <w:t>CSRF</w:t>
      </w:r>
      <w:r w:rsidRPr="0016367D">
        <w:t xml:space="preserve">: se o access/refresh for </w:t>
      </w:r>
      <w:r w:rsidRPr="0016367D">
        <w:rPr>
          <w:b/>
          <w:bCs/>
        </w:rPr>
        <w:t>stateful</w:t>
      </w:r>
      <w:r w:rsidRPr="0016367D">
        <w:t xml:space="preserve"> em cookie, aplicar </w:t>
      </w:r>
      <w:r w:rsidRPr="0016367D">
        <w:rPr>
          <w:b/>
          <w:bCs/>
        </w:rPr>
        <w:t>CSRF token</w:t>
      </w:r>
      <w:r w:rsidRPr="0016367D">
        <w:t xml:space="preserve"> (double submit) nas rotas mutativas.</w:t>
      </w:r>
    </w:p>
    <w:p w14:paraId="169B0738" w14:textId="77777777" w:rsidR="0016367D" w:rsidRPr="0016367D" w:rsidRDefault="0016367D" w:rsidP="0016367D">
      <w:pPr>
        <w:numPr>
          <w:ilvl w:val="0"/>
          <w:numId w:val="7"/>
        </w:numPr>
      </w:pPr>
      <w:r w:rsidRPr="0016367D">
        <w:rPr>
          <w:b/>
          <w:bCs/>
        </w:rPr>
        <w:t>CORS</w:t>
      </w:r>
      <w:r w:rsidRPr="0016367D">
        <w:t>: restringir às origens conhecidas do frontend.</w:t>
      </w:r>
    </w:p>
    <w:p w14:paraId="5470A8D0" w14:textId="77777777" w:rsidR="0016367D" w:rsidRPr="0016367D" w:rsidRDefault="0016367D" w:rsidP="0016367D">
      <w:pPr>
        <w:numPr>
          <w:ilvl w:val="0"/>
          <w:numId w:val="7"/>
        </w:numPr>
      </w:pPr>
      <w:r w:rsidRPr="0016367D">
        <w:rPr>
          <w:b/>
          <w:bCs/>
        </w:rPr>
        <w:t>Logs</w:t>
      </w:r>
      <w:r w:rsidRPr="0016367D">
        <w:t>: sem e</w:t>
      </w:r>
      <w:r w:rsidRPr="0016367D">
        <w:noBreakHyphen/>
        <w:t>mail completo em erros frequentes (mas auditável em nível seguro); nunca logar senha/token.</w:t>
      </w:r>
    </w:p>
    <w:p w14:paraId="0109199E" w14:textId="77777777" w:rsidR="0016367D" w:rsidRPr="0016367D" w:rsidRDefault="0016367D" w:rsidP="0016367D">
      <w:pPr>
        <w:numPr>
          <w:ilvl w:val="0"/>
          <w:numId w:val="7"/>
        </w:numPr>
      </w:pPr>
      <w:r w:rsidRPr="0016367D">
        <w:rPr>
          <w:b/>
          <w:bCs/>
        </w:rPr>
        <w:t>Auditoria</w:t>
      </w:r>
      <w:r w:rsidRPr="0016367D">
        <w:t>: eventos USER_LOGIN, USER_LOGOUT, PASSWORD_RESET, SIGNUP_COMPLETED com actor, ip, ua.</w:t>
      </w:r>
    </w:p>
    <w:p w14:paraId="55288502" w14:textId="77777777" w:rsidR="0016367D" w:rsidRPr="0016367D" w:rsidRDefault="00FB2F45" w:rsidP="0016367D">
      <w:r w:rsidRPr="0016367D">
        <w:rPr>
          <w:noProof/>
        </w:rPr>
        <w:pict w14:anchorId="0E19D945">
          <v:rect id="_x0000_i1119" alt="" style="width:425.2pt;height:.05pt;mso-width-percent:0;mso-height-percent:0;mso-width-percent:0;mso-height-percent:0" o:hralign="center" o:hrstd="t" o:hr="t" fillcolor="#a0a0a0" stroked="f"/>
        </w:pict>
      </w:r>
    </w:p>
    <w:p w14:paraId="0E8389ED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8) E</w:t>
      </w:r>
      <w:r w:rsidRPr="0016367D">
        <w:rPr>
          <w:b/>
          <w:bCs/>
        </w:rPr>
        <w:noBreakHyphen/>
        <w:t>mails Transacionais (templates)</w:t>
      </w:r>
    </w:p>
    <w:p w14:paraId="674F1320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8.1 Finalizar cadastro</w:t>
      </w:r>
    </w:p>
    <w:p w14:paraId="5F9D9E25" w14:textId="77777777" w:rsidR="0016367D" w:rsidRPr="0016367D" w:rsidRDefault="0016367D" w:rsidP="0016367D">
      <w:r w:rsidRPr="0016367D">
        <w:rPr>
          <w:b/>
          <w:bCs/>
        </w:rPr>
        <w:t>Assunto:</w:t>
      </w:r>
      <w:r w:rsidRPr="0016367D">
        <w:t xml:space="preserve"> “Confirme seu cadastro — DataInova”</w:t>
      </w:r>
      <w:r w:rsidRPr="0016367D">
        <w:br/>
      </w:r>
      <w:r w:rsidRPr="0016367D">
        <w:rPr>
          <w:b/>
          <w:bCs/>
        </w:rPr>
        <w:t>Corpo:</w:t>
      </w:r>
      <w:r w:rsidRPr="0016367D">
        <w:t xml:space="preserve"> “Olá! Recebemos seu e</w:t>
      </w:r>
      <w:r w:rsidRPr="0016367D">
        <w:noBreakHyphen/>
        <w:t>mail. Para finalizar seu cadastro, clique no link abaixo: [Finalizar Cadastro]. Este link expira em 60 minutos.”</w:t>
      </w:r>
    </w:p>
    <w:p w14:paraId="3CC8E462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8.2 Redefinir senha (Magic Link)</w:t>
      </w:r>
    </w:p>
    <w:p w14:paraId="01EE4F82" w14:textId="77777777" w:rsidR="0016367D" w:rsidRPr="0016367D" w:rsidRDefault="0016367D" w:rsidP="0016367D">
      <w:r w:rsidRPr="0016367D">
        <w:rPr>
          <w:b/>
          <w:bCs/>
        </w:rPr>
        <w:t>Assunto:</w:t>
      </w:r>
      <w:r w:rsidRPr="0016367D">
        <w:t xml:space="preserve"> “Redefina sua senha — DataInova”</w:t>
      </w:r>
      <w:r w:rsidRPr="0016367D">
        <w:br/>
      </w:r>
      <w:r w:rsidRPr="0016367D">
        <w:rPr>
          <w:b/>
          <w:bCs/>
        </w:rPr>
        <w:t>Corpo:</w:t>
      </w:r>
      <w:r w:rsidRPr="0016367D">
        <w:t xml:space="preserve"> “Recebemos uma solicitação para redefinir sua senha. Use o link abaixo dentro de 60 minutos. Se não foi você, ignore este e</w:t>
      </w:r>
      <w:r w:rsidRPr="0016367D">
        <w:noBreakHyphen/>
        <w:t>mail.”</w:t>
      </w:r>
    </w:p>
    <w:p w14:paraId="2E6CE1C7" w14:textId="77777777" w:rsidR="0016367D" w:rsidRPr="0016367D" w:rsidRDefault="0016367D" w:rsidP="0016367D">
      <w:r w:rsidRPr="0016367D">
        <w:rPr>
          <w:b/>
          <w:bCs/>
        </w:rPr>
        <w:lastRenderedPageBreak/>
        <w:t>Boas práticas</w:t>
      </w:r>
      <w:r w:rsidRPr="0016367D">
        <w:t>: incluir IP/UA aproximados (quando fizer sentido), link secundário para solicitar novo token, TTL explícito.</w:t>
      </w:r>
    </w:p>
    <w:p w14:paraId="221E67F0" w14:textId="77777777" w:rsidR="0016367D" w:rsidRPr="0016367D" w:rsidRDefault="00FB2F45" w:rsidP="0016367D">
      <w:r w:rsidRPr="0016367D">
        <w:rPr>
          <w:noProof/>
        </w:rPr>
        <w:pict w14:anchorId="10B0E35E">
          <v:rect id="_x0000_i1118" alt="" style="width:425.2pt;height:.05pt;mso-width-percent:0;mso-height-percent:0;mso-width-percent:0;mso-height-percent:0" o:hralign="center" o:hrstd="t" o:hr="t" fillcolor="#a0a0a0" stroked="f"/>
        </w:pict>
      </w:r>
    </w:p>
    <w:p w14:paraId="0386281A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9) Frontend (Fluxos &amp; Guards)</w:t>
      </w:r>
    </w:p>
    <w:p w14:paraId="4CBD0C9D" w14:textId="77777777" w:rsidR="0016367D" w:rsidRPr="0016367D" w:rsidRDefault="0016367D" w:rsidP="0016367D">
      <w:pPr>
        <w:numPr>
          <w:ilvl w:val="0"/>
          <w:numId w:val="8"/>
        </w:numPr>
      </w:pPr>
      <w:r w:rsidRPr="0016367D">
        <w:rPr>
          <w:b/>
          <w:bCs/>
        </w:rPr>
        <w:t>authGuard</w:t>
      </w:r>
      <w:r w:rsidRPr="0016367D">
        <w:t>: exige accessToken válido; se ausente, redireciona a /login.</w:t>
      </w:r>
    </w:p>
    <w:p w14:paraId="0B99D275" w14:textId="77777777" w:rsidR="0016367D" w:rsidRPr="0016367D" w:rsidRDefault="0016367D" w:rsidP="0016367D">
      <w:pPr>
        <w:numPr>
          <w:ilvl w:val="0"/>
          <w:numId w:val="8"/>
        </w:numPr>
      </w:pPr>
      <w:r w:rsidRPr="0016367D">
        <w:rPr>
          <w:b/>
          <w:bCs/>
        </w:rPr>
        <w:t>planGuard</w:t>
      </w:r>
      <w:r w:rsidRPr="0016367D">
        <w:t>: verifica entitlements após login; oculta recursos indisponíveis.</w:t>
      </w:r>
    </w:p>
    <w:p w14:paraId="272B89CE" w14:textId="77777777" w:rsidR="0016367D" w:rsidRPr="0016367D" w:rsidRDefault="0016367D" w:rsidP="0016367D">
      <w:pPr>
        <w:numPr>
          <w:ilvl w:val="0"/>
          <w:numId w:val="8"/>
        </w:numPr>
      </w:pPr>
      <w:r w:rsidRPr="0016367D">
        <w:rPr>
          <w:b/>
          <w:bCs/>
        </w:rPr>
        <w:t>roleGuard</w:t>
      </w:r>
      <w:r w:rsidRPr="0016367D">
        <w:t>: bloqueia rotas que exigem MANAGER+.</w:t>
      </w:r>
    </w:p>
    <w:p w14:paraId="4C525942" w14:textId="77777777" w:rsidR="0016367D" w:rsidRPr="0016367D" w:rsidRDefault="0016367D" w:rsidP="0016367D">
      <w:pPr>
        <w:numPr>
          <w:ilvl w:val="0"/>
          <w:numId w:val="8"/>
        </w:numPr>
      </w:pPr>
      <w:r w:rsidRPr="0016367D">
        <w:rPr>
          <w:b/>
          <w:bCs/>
        </w:rPr>
        <w:t>Pós</w:t>
      </w:r>
      <w:r w:rsidRPr="0016367D">
        <w:rPr>
          <w:b/>
          <w:bCs/>
        </w:rPr>
        <w:noBreakHyphen/>
        <w:t>login</w:t>
      </w:r>
      <w:r w:rsidRPr="0016367D">
        <w:t xml:space="preserve">: se firstLogin/sem org configurada → </w:t>
      </w:r>
      <w:r w:rsidRPr="0016367D">
        <w:rPr>
          <w:b/>
          <w:bCs/>
        </w:rPr>
        <w:t>/onboarding</w:t>
      </w:r>
      <w:r w:rsidRPr="0016367D">
        <w:t xml:space="preserve">; senão </w:t>
      </w:r>
      <w:r w:rsidRPr="0016367D">
        <w:rPr>
          <w:b/>
          <w:bCs/>
        </w:rPr>
        <w:t>/</w:t>
      </w:r>
      <w:r w:rsidRPr="0016367D">
        <w:t>.</w:t>
      </w:r>
    </w:p>
    <w:p w14:paraId="0E372660" w14:textId="77777777" w:rsidR="0016367D" w:rsidRPr="0016367D" w:rsidRDefault="0016367D" w:rsidP="0016367D">
      <w:pPr>
        <w:numPr>
          <w:ilvl w:val="0"/>
          <w:numId w:val="8"/>
        </w:numPr>
      </w:pPr>
      <w:r w:rsidRPr="0016367D">
        <w:rPr>
          <w:b/>
          <w:bCs/>
        </w:rPr>
        <w:t>Estados</w:t>
      </w:r>
      <w:r w:rsidRPr="0016367D">
        <w:t>: loading spinner no submit; toasts para falhas; mensagens acessíveis.</w:t>
      </w:r>
    </w:p>
    <w:p w14:paraId="74C7EBD7" w14:textId="77777777" w:rsidR="0016367D" w:rsidRPr="0016367D" w:rsidRDefault="00FB2F45" w:rsidP="0016367D">
      <w:r w:rsidRPr="0016367D">
        <w:rPr>
          <w:noProof/>
        </w:rPr>
        <w:pict w14:anchorId="6D0F4292">
          <v:rect id="_x0000_i1117" alt="" style="width:425.2pt;height:.05pt;mso-width-percent:0;mso-height-percent:0;mso-width-percent:0;mso-height-percent:0" o:hralign="center" o:hrstd="t" o:hr="t" fillcolor="#a0a0a0" stroked="f"/>
        </w:pict>
      </w:r>
    </w:p>
    <w:p w14:paraId="34AF9570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10) Telemetria &amp; Métricas</w:t>
      </w:r>
    </w:p>
    <w:p w14:paraId="4F04A69B" w14:textId="77777777" w:rsidR="0016367D" w:rsidRPr="0016367D" w:rsidRDefault="0016367D" w:rsidP="0016367D">
      <w:pPr>
        <w:numPr>
          <w:ilvl w:val="0"/>
          <w:numId w:val="9"/>
        </w:numPr>
        <w:rPr>
          <w:lang w:val="en-US"/>
        </w:rPr>
      </w:pPr>
      <w:r w:rsidRPr="0016367D">
        <w:rPr>
          <w:lang w:val="en-US"/>
        </w:rPr>
        <w:t>Eventos: login_viewed, login_success, login_failed, signup_email_submitted, signup_link_sent, signup_completed, reset_link_requested, reset_link_sent, password_reset_completed.</w:t>
      </w:r>
    </w:p>
    <w:p w14:paraId="007855A4" w14:textId="77777777" w:rsidR="0016367D" w:rsidRPr="0016367D" w:rsidRDefault="0016367D" w:rsidP="0016367D">
      <w:pPr>
        <w:numPr>
          <w:ilvl w:val="0"/>
          <w:numId w:val="9"/>
        </w:numPr>
      </w:pPr>
      <w:r w:rsidRPr="0016367D">
        <w:t>Métricas: taxa de erro de login, tempo médio de envio de e</w:t>
      </w:r>
      <w:r w:rsidRPr="0016367D">
        <w:noBreakHyphen/>
        <w:t>mail, conversão de signup → onboarding, tentativas bloqueadas por rate</w:t>
      </w:r>
      <w:r w:rsidRPr="0016367D">
        <w:noBreakHyphen/>
        <w:t>limit/captcha.</w:t>
      </w:r>
    </w:p>
    <w:p w14:paraId="237A1313" w14:textId="77777777" w:rsidR="0016367D" w:rsidRPr="0016367D" w:rsidRDefault="00FB2F45" w:rsidP="0016367D">
      <w:r w:rsidRPr="0016367D">
        <w:rPr>
          <w:noProof/>
        </w:rPr>
        <w:pict w14:anchorId="7D79C86E">
          <v:rect id="_x0000_i1116" alt="" style="width:425.2pt;height:.05pt;mso-width-percent:0;mso-height-percent:0;mso-width-percent:0;mso-height-percent:0" o:hralign="center" o:hrstd="t" o:hr="t" fillcolor="#a0a0a0" stroked="f"/>
        </w:pict>
      </w:r>
    </w:p>
    <w:p w14:paraId="1D3A96F9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11) Critérios de Aceite (QA)</w:t>
      </w:r>
    </w:p>
    <w:p w14:paraId="6BBE8FFB" w14:textId="77777777" w:rsidR="0016367D" w:rsidRPr="0016367D" w:rsidRDefault="0016367D" w:rsidP="0016367D">
      <w:pPr>
        <w:numPr>
          <w:ilvl w:val="0"/>
          <w:numId w:val="10"/>
        </w:numPr>
      </w:pPr>
      <w:r w:rsidRPr="0016367D">
        <w:t>Login válido retorna 200 com sessão; inválido retorna erro genérico; após N falhas, atraso/captcha.</w:t>
      </w:r>
    </w:p>
    <w:p w14:paraId="08A67740" w14:textId="77777777" w:rsidR="0016367D" w:rsidRPr="0016367D" w:rsidRDefault="0016367D" w:rsidP="0016367D">
      <w:pPr>
        <w:numPr>
          <w:ilvl w:val="0"/>
          <w:numId w:val="10"/>
        </w:numPr>
      </w:pPr>
      <w:r w:rsidRPr="0016367D">
        <w:t>Criar conta envia e</w:t>
      </w:r>
      <w:r w:rsidRPr="0016367D">
        <w:noBreakHyphen/>
        <w:t>mail; link válido permite definir senha e entrar; links expirados mostram CTA de novo envio.</w:t>
      </w:r>
    </w:p>
    <w:p w14:paraId="7539930F" w14:textId="77777777" w:rsidR="0016367D" w:rsidRPr="0016367D" w:rsidRDefault="0016367D" w:rsidP="0016367D">
      <w:pPr>
        <w:numPr>
          <w:ilvl w:val="0"/>
          <w:numId w:val="10"/>
        </w:numPr>
      </w:pPr>
      <w:r w:rsidRPr="0016367D">
        <w:t>Esqueci senha envia e</w:t>
      </w:r>
      <w:r w:rsidRPr="0016367D">
        <w:noBreakHyphen/>
        <w:t>mail e permite redefinição; token de reset é de uso único.</w:t>
      </w:r>
    </w:p>
    <w:p w14:paraId="3CCBAB39" w14:textId="77777777" w:rsidR="0016367D" w:rsidRPr="0016367D" w:rsidRDefault="0016367D" w:rsidP="0016367D">
      <w:pPr>
        <w:numPr>
          <w:ilvl w:val="0"/>
          <w:numId w:val="10"/>
        </w:numPr>
      </w:pPr>
      <w:r w:rsidRPr="0016367D">
        <w:t>Google OIDC funciona (code flow + PKCE); primeiro acesso cai no Onboarding.</w:t>
      </w:r>
    </w:p>
    <w:p w14:paraId="6C747E73" w14:textId="77777777" w:rsidR="0016367D" w:rsidRPr="0016367D" w:rsidRDefault="0016367D" w:rsidP="0016367D">
      <w:pPr>
        <w:numPr>
          <w:ilvl w:val="0"/>
          <w:numId w:val="10"/>
        </w:numPr>
      </w:pPr>
      <w:r w:rsidRPr="0016367D">
        <w:t>Acessibilidade: navegação por teclado 100%; contraste AA; leitores de tela anunciam erros.</w:t>
      </w:r>
    </w:p>
    <w:p w14:paraId="4C23EC53" w14:textId="77777777" w:rsidR="0016367D" w:rsidRPr="0016367D" w:rsidRDefault="00FB2F45" w:rsidP="0016367D">
      <w:r w:rsidRPr="0016367D">
        <w:rPr>
          <w:noProof/>
        </w:rPr>
        <w:pict w14:anchorId="440B2BA8">
          <v:rect id="_x0000_i1115" alt="" style="width:425.2pt;height:.05pt;mso-width-percent:0;mso-height-percent:0;mso-width-percent:0;mso-height-percent:0" o:hralign="center" o:hrstd="t" o:hr="t" fillcolor="#a0a0a0" stroked="f"/>
        </w:pict>
      </w:r>
    </w:p>
    <w:p w14:paraId="192E113C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t>12) Exemplos (payloads)</w:t>
      </w:r>
    </w:p>
    <w:p w14:paraId="1757DF8D" w14:textId="77777777" w:rsidR="0016367D" w:rsidRPr="0016367D" w:rsidRDefault="0016367D" w:rsidP="0016367D">
      <w:pPr>
        <w:rPr>
          <w:b/>
          <w:bCs/>
          <w:lang w:val="en-US"/>
        </w:rPr>
      </w:pPr>
      <w:r w:rsidRPr="0016367D">
        <w:rPr>
          <w:b/>
          <w:bCs/>
          <w:lang w:val="en-US"/>
        </w:rPr>
        <w:lastRenderedPageBreak/>
        <w:t>12.1 /auth/login — sucesso</w:t>
      </w:r>
    </w:p>
    <w:p w14:paraId="2127D2E8" w14:textId="77777777" w:rsidR="0016367D" w:rsidRPr="0016367D" w:rsidRDefault="0016367D" w:rsidP="0016367D">
      <w:pPr>
        <w:rPr>
          <w:lang w:val="en-US"/>
        </w:rPr>
      </w:pPr>
      <w:r w:rsidRPr="0016367D">
        <w:rPr>
          <w:lang w:val="en-US"/>
        </w:rPr>
        <w:t>{</w:t>
      </w:r>
    </w:p>
    <w:p w14:paraId="0FD2C7FB" w14:textId="77777777" w:rsidR="0016367D" w:rsidRPr="0016367D" w:rsidRDefault="0016367D" w:rsidP="0016367D">
      <w:pPr>
        <w:rPr>
          <w:lang w:val="en-US"/>
        </w:rPr>
      </w:pPr>
      <w:r w:rsidRPr="0016367D">
        <w:rPr>
          <w:lang w:val="en-US"/>
        </w:rPr>
        <w:t xml:space="preserve">  "accessToken": "eyJhbGciOi...",</w:t>
      </w:r>
    </w:p>
    <w:p w14:paraId="244E966B" w14:textId="77777777" w:rsidR="0016367D" w:rsidRPr="0016367D" w:rsidRDefault="0016367D" w:rsidP="0016367D">
      <w:r w:rsidRPr="0016367D">
        <w:rPr>
          <w:lang w:val="en-US"/>
        </w:rPr>
        <w:t xml:space="preserve">  </w:t>
      </w:r>
      <w:r w:rsidRPr="0016367D">
        <w:t>"user": {"id":"u_123","email":"thiago@empresa.com"}</w:t>
      </w:r>
    </w:p>
    <w:p w14:paraId="75ED3D1E" w14:textId="77777777" w:rsidR="0016367D" w:rsidRPr="0016367D" w:rsidRDefault="0016367D" w:rsidP="0016367D">
      <w:r w:rsidRPr="0016367D">
        <w:t>}</w:t>
      </w:r>
    </w:p>
    <w:p w14:paraId="294E9538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12.2 /auth/signup — 202</w:t>
      </w:r>
    </w:p>
    <w:p w14:paraId="46BF5FC8" w14:textId="77777777" w:rsidR="0016367D" w:rsidRPr="0016367D" w:rsidRDefault="0016367D" w:rsidP="0016367D">
      <w:proofErr w:type="gramStart"/>
      <w:r w:rsidRPr="0016367D">
        <w:t>{ "</w:t>
      </w:r>
      <w:proofErr w:type="gramEnd"/>
      <w:r w:rsidRPr="0016367D">
        <w:t>message": "Se encontrarmos seu e</w:t>
      </w:r>
      <w:r w:rsidRPr="0016367D">
        <w:noBreakHyphen/>
        <w:t>mail, você receberá um link para finalizar o cadastro." }</w:t>
      </w:r>
    </w:p>
    <w:p w14:paraId="36CA5EB6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12.3 /auth/password/forgot — 202</w:t>
      </w:r>
    </w:p>
    <w:p w14:paraId="0CA04AE8" w14:textId="77777777" w:rsidR="0016367D" w:rsidRPr="0016367D" w:rsidRDefault="0016367D" w:rsidP="0016367D">
      <w:proofErr w:type="gramStart"/>
      <w:r w:rsidRPr="0016367D">
        <w:t>{ "</w:t>
      </w:r>
      <w:proofErr w:type="gramEnd"/>
      <w:r w:rsidRPr="0016367D">
        <w:t>message": "Se encontrarmos sua conta, enviaremos um link para redefinir a senha." }</w:t>
      </w:r>
    </w:p>
    <w:p w14:paraId="7C665123" w14:textId="77777777" w:rsidR="0016367D" w:rsidRPr="0016367D" w:rsidRDefault="00FB2F45" w:rsidP="0016367D">
      <w:r w:rsidRPr="0016367D">
        <w:rPr>
          <w:noProof/>
        </w:rPr>
        <w:pict w14:anchorId="7B96A412">
          <v:rect id="_x0000_i1114" alt="" style="width:425.2pt;height:.05pt;mso-width-percent:0;mso-height-percent:0;mso-width-percent:0;mso-height-percent:0" o:hralign="center" o:hrstd="t" o:hr="t" fillcolor="#a0a0a0" stroked="f"/>
        </w:pict>
      </w:r>
    </w:p>
    <w:p w14:paraId="7C43A804" w14:textId="77777777" w:rsidR="0016367D" w:rsidRPr="0016367D" w:rsidRDefault="0016367D" w:rsidP="0016367D">
      <w:pPr>
        <w:rPr>
          <w:b/>
          <w:bCs/>
        </w:rPr>
      </w:pPr>
      <w:r w:rsidRPr="0016367D">
        <w:rPr>
          <w:b/>
          <w:bCs/>
        </w:rPr>
        <w:t>13) Roadmap</w:t>
      </w:r>
    </w:p>
    <w:p w14:paraId="4A91AED8" w14:textId="77777777" w:rsidR="0016367D" w:rsidRPr="0016367D" w:rsidRDefault="0016367D" w:rsidP="0016367D">
      <w:pPr>
        <w:numPr>
          <w:ilvl w:val="0"/>
          <w:numId w:val="11"/>
        </w:numPr>
      </w:pPr>
      <w:r w:rsidRPr="0016367D">
        <w:rPr>
          <w:b/>
          <w:bCs/>
        </w:rPr>
        <w:t>MFA</w:t>
      </w:r>
      <w:r w:rsidRPr="0016367D">
        <w:t xml:space="preserve"> (TOTP/WebAuthn), </w:t>
      </w:r>
      <w:r w:rsidRPr="0016367D">
        <w:rPr>
          <w:b/>
          <w:bCs/>
        </w:rPr>
        <w:t>Passkeys</w:t>
      </w:r>
      <w:r w:rsidRPr="0016367D">
        <w:t xml:space="preserve">, </w:t>
      </w:r>
      <w:r w:rsidRPr="0016367D">
        <w:rPr>
          <w:b/>
          <w:bCs/>
        </w:rPr>
        <w:t>detecção de risco</w:t>
      </w:r>
      <w:r w:rsidRPr="0016367D">
        <w:t xml:space="preserve"> (impossível travel/device), </w:t>
      </w:r>
      <w:r w:rsidRPr="0016367D">
        <w:rPr>
          <w:b/>
          <w:bCs/>
        </w:rPr>
        <w:t>SSO enterprise (OIDC/SAML)</w:t>
      </w:r>
      <w:r w:rsidRPr="0016367D">
        <w:t xml:space="preserve"> e </w:t>
      </w:r>
      <w:r w:rsidRPr="0016367D">
        <w:rPr>
          <w:b/>
          <w:bCs/>
        </w:rPr>
        <w:t>descoberta por domínio</w:t>
      </w:r>
      <w:r w:rsidRPr="0016367D">
        <w:t>.</w:t>
      </w:r>
    </w:p>
    <w:p w14:paraId="51ED6504" w14:textId="77777777" w:rsidR="0016367D" w:rsidRPr="0016367D" w:rsidRDefault="00FB2F45" w:rsidP="0016367D">
      <w:r w:rsidRPr="0016367D">
        <w:rPr>
          <w:noProof/>
        </w:rPr>
        <w:pict w14:anchorId="5D2130C9">
          <v:rect id="_x0000_i1113" alt="" style="width:425.2pt;height:.05pt;mso-width-percent:0;mso-height-percent:0;mso-width-percent:0;mso-height-percent:0" o:hralign="center" o:hrstd="t" o:hr="t" fillcolor="#a0a0a0" stroked="f"/>
        </w:pict>
      </w:r>
    </w:p>
    <w:p w14:paraId="1B492E69" w14:textId="77777777" w:rsidR="0016367D" w:rsidRPr="0016367D" w:rsidRDefault="0016367D" w:rsidP="0016367D">
      <w:r w:rsidRPr="0016367D">
        <w:rPr>
          <w:b/>
          <w:bCs/>
        </w:rPr>
        <w:t>FIM — Login Detalhado</w:t>
      </w:r>
    </w:p>
    <w:p w14:paraId="3511A7B1" w14:textId="77777777" w:rsidR="0016367D" w:rsidRDefault="0016367D"/>
    <w:sectPr w:rsidR="001636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F1403"/>
    <w:multiLevelType w:val="multilevel"/>
    <w:tmpl w:val="F930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D0B43"/>
    <w:multiLevelType w:val="multilevel"/>
    <w:tmpl w:val="6962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72631"/>
    <w:multiLevelType w:val="multilevel"/>
    <w:tmpl w:val="DB2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F2E07"/>
    <w:multiLevelType w:val="multilevel"/>
    <w:tmpl w:val="193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172BF"/>
    <w:multiLevelType w:val="multilevel"/>
    <w:tmpl w:val="AA0E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B09FF"/>
    <w:multiLevelType w:val="multilevel"/>
    <w:tmpl w:val="62D6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46282E"/>
    <w:multiLevelType w:val="multilevel"/>
    <w:tmpl w:val="2EBC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65CEC"/>
    <w:multiLevelType w:val="multilevel"/>
    <w:tmpl w:val="2630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63BC7"/>
    <w:multiLevelType w:val="multilevel"/>
    <w:tmpl w:val="033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87EA0"/>
    <w:multiLevelType w:val="multilevel"/>
    <w:tmpl w:val="2BA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2685C"/>
    <w:multiLevelType w:val="multilevel"/>
    <w:tmpl w:val="DE7E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874785">
    <w:abstractNumId w:val="6"/>
  </w:num>
  <w:num w:numId="2" w16cid:durableId="212277959">
    <w:abstractNumId w:val="5"/>
  </w:num>
  <w:num w:numId="3" w16cid:durableId="653417294">
    <w:abstractNumId w:val="0"/>
  </w:num>
  <w:num w:numId="4" w16cid:durableId="1666205879">
    <w:abstractNumId w:val="1"/>
  </w:num>
  <w:num w:numId="5" w16cid:durableId="1254320804">
    <w:abstractNumId w:val="8"/>
  </w:num>
  <w:num w:numId="6" w16cid:durableId="1468738851">
    <w:abstractNumId w:val="2"/>
  </w:num>
  <w:num w:numId="7" w16cid:durableId="1369599350">
    <w:abstractNumId w:val="4"/>
  </w:num>
  <w:num w:numId="8" w16cid:durableId="220604691">
    <w:abstractNumId w:val="3"/>
  </w:num>
  <w:num w:numId="9" w16cid:durableId="1667395470">
    <w:abstractNumId w:val="10"/>
  </w:num>
  <w:num w:numId="10" w16cid:durableId="1271082192">
    <w:abstractNumId w:val="9"/>
  </w:num>
  <w:num w:numId="11" w16cid:durableId="1072502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7D"/>
    <w:rsid w:val="0016367D"/>
    <w:rsid w:val="006A30F2"/>
    <w:rsid w:val="00FB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5BD3C"/>
  <w15:chartTrackingRefBased/>
  <w15:docId w15:val="{FAAA6930-EED7-8F48-BD5B-D09AC00F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3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3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3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3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3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3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3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3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3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3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3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36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36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36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36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36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36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3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3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3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36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36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36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3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36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3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3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3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1446</Words>
  <Characters>7809</Characters>
  <Application>Microsoft Office Word</Application>
  <DocSecurity>0</DocSecurity>
  <Lines>65</Lines>
  <Paragraphs>18</Paragraphs>
  <ScaleCrop>false</ScaleCrop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2025-10-22T08:34:00Z</dcterms:created>
  <dcterms:modified xsi:type="dcterms:W3CDTF">2025-10-22T08:34:00Z</dcterms:modified>
</cp:coreProperties>
</file>