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767B8" w14:textId="77777777" w:rsidR="00BE5CAC" w:rsidRPr="00BE5CAC" w:rsidRDefault="00BE5CAC" w:rsidP="00BE5CA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E5C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Backend Architecture – MVC Pattern (Express + Node.js + MongoDB)</w:t>
      </w:r>
    </w:p>
    <w:p w14:paraId="4CD2D775" w14:textId="77777777" w:rsidR="00BE5CAC" w:rsidRPr="00BE5CAC" w:rsidRDefault="00BE5CAC" w:rsidP="00BE5C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E5C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Architecture Overview</w:t>
      </w:r>
    </w:p>
    <w:p w14:paraId="4FA086A2" w14:textId="77777777" w:rsidR="00BE5CAC" w:rsidRPr="00BE5CAC" w:rsidRDefault="00BE5CAC" w:rsidP="00BE5C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5C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backend of our shopping web application is built using the </w:t>
      </w:r>
      <w:r w:rsidRPr="00BE5C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Model–View–Controller (MVC)</w:t>
      </w:r>
      <w:r w:rsidRPr="00BE5C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architecture pattern, which promotes </w:t>
      </w:r>
      <w:r w:rsidRPr="00BE5C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modularity</w:t>
      </w:r>
      <w:r w:rsidRPr="00BE5C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BE5C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reusability</w:t>
      </w:r>
      <w:r w:rsidRPr="00BE5C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</w:t>
      </w:r>
      <w:r w:rsidRPr="00BE5C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scalability</w:t>
      </w:r>
      <w:r w:rsidRPr="00BE5C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C59DA9A" w14:textId="77777777" w:rsidR="00BE5CAC" w:rsidRPr="00BE5CAC" w:rsidRDefault="00BE5CAC" w:rsidP="00BE5C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5C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component has a clear responsibility: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1"/>
        <w:gridCol w:w="3238"/>
        <w:gridCol w:w="4547"/>
      </w:tblGrid>
      <w:tr w:rsidR="00BE5CAC" w:rsidRPr="00BE5CAC" w14:paraId="0C5507E0" w14:textId="77777777" w:rsidTr="00BE5C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243968" w14:textId="77777777" w:rsidR="00BE5CAC" w:rsidRPr="00BE5CAC" w:rsidRDefault="00BE5CAC" w:rsidP="00BE5CA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E5CA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4EBB4776" w14:textId="77777777" w:rsidR="00BE5CAC" w:rsidRPr="00BE5CAC" w:rsidRDefault="00BE5CAC" w:rsidP="00BE5CA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E5CA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1B15D4D" w14:textId="77777777" w:rsidR="00BE5CAC" w:rsidRPr="00BE5CAC" w:rsidRDefault="00BE5CAC" w:rsidP="00BE5CA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E5CA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Example Files</w:t>
            </w:r>
          </w:p>
        </w:tc>
      </w:tr>
      <w:tr w:rsidR="00BE5CAC" w:rsidRPr="00BE5CAC" w14:paraId="65CF5EC6" w14:textId="77777777" w:rsidTr="00BE5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BD8FF" w14:textId="77777777" w:rsidR="00BE5CAC" w:rsidRPr="00BE5CAC" w:rsidRDefault="00BE5CAC" w:rsidP="00BE5C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E5CA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Model (M)</w:t>
            </w:r>
          </w:p>
        </w:tc>
        <w:tc>
          <w:tcPr>
            <w:tcW w:w="0" w:type="auto"/>
            <w:vAlign w:val="center"/>
            <w:hideMark/>
          </w:tcPr>
          <w:p w14:paraId="08607716" w14:textId="77777777" w:rsidR="00BE5CAC" w:rsidRPr="00BE5CAC" w:rsidRDefault="00BE5CAC" w:rsidP="00BE5C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E5C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Defines the structure of the application’s data and handles all database interactions through Mongoose.</w:t>
            </w:r>
          </w:p>
        </w:tc>
        <w:tc>
          <w:tcPr>
            <w:tcW w:w="0" w:type="auto"/>
            <w:vAlign w:val="center"/>
            <w:hideMark/>
          </w:tcPr>
          <w:p w14:paraId="77C54405" w14:textId="77777777" w:rsidR="00BE5CAC" w:rsidRPr="00BE5CAC" w:rsidRDefault="00BE5CAC" w:rsidP="00BE5C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E5CA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/models/User.js</w:t>
            </w:r>
            <w:r w:rsidRPr="00BE5C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r w:rsidRPr="00BE5CA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/models/Product.js</w:t>
            </w:r>
          </w:p>
        </w:tc>
      </w:tr>
      <w:tr w:rsidR="00BE5CAC" w:rsidRPr="00BE5CAC" w14:paraId="1C07B0D9" w14:textId="77777777" w:rsidTr="00BE5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3CA30" w14:textId="77777777" w:rsidR="00BE5CAC" w:rsidRPr="00BE5CAC" w:rsidRDefault="00BE5CAC" w:rsidP="00BE5C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E5CA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View (V)</w:t>
            </w:r>
          </w:p>
        </w:tc>
        <w:tc>
          <w:tcPr>
            <w:tcW w:w="0" w:type="auto"/>
            <w:vAlign w:val="center"/>
            <w:hideMark/>
          </w:tcPr>
          <w:p w14:paraId="782081BB" w14:textId="77777777" w:rsidR="00BE5CAC" w:rsidRPr="00BE5CAC" w:rsidRDefault="00BE5CAC" w:rsidP="00BE5C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E5C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Represents what the user sees — in this project, since we’re focusing on backend release, the view layer is minimal and will be handled by frontend developers later.</w:t>
            </w:r>
          </w:p>
        </w:tc>
        <w:tc>
          <w:tcPr>
            <w:tcW w:w="0" w:type="auto"/>
            <w:vAlign w:val="center"/>
            <w:hideMark/>
          </w:tcPr>
          <w:p w14:paraId="121DCB29" w14:textId="77777777" w:rsidR="00BE5CAC" w:rsidRPr="00BE5CAC" w:rsidRDefault="00BE5CAC" w:rsidP="00BE5C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E5C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N/A (future frontend layer)</w:t>
            </w:r>
          </w:p>
        </w:tc>
      </w:tr>
      <w:tr w:rsidR="00BE5CAC" w:rsidRPr="00BE5CAC" w14:paraId="616F0595" w14:textId="77777777" w:rsidTr="00BE5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83D36" w14:textId="77777777" w:rsidR="00BE5CAC" w:rsidRPr="00BE5CAC" w:rsidRDefault="00BE5CAC" w:rsidP="00BE5C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E5CA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Controller (C)</w:t>
            </w:r>
          </w:p>
        </w:tc>
        <w:tc>
          <w:tcPr>
            <w:tcW w:w="0" w:type="auto"/>
            <w:vAlign w:val="center"/>
            <w:hideMark/>
          </w:tcPr>
          <w:p w14:paraId="32F12C4A" w14:textId="77777777" w:rsidR="00BE5CAC" w:rsidRPr="00BE5CAC" w:rsidRDefault="00BE5CAC" w:rsidP="00BE5C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E5C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Contains the business logic that processes client requests, interacts with the model, and sends the correct response back to the client.</w:t>
            </w:r>
          </w:p>
        </w:tc>
        <w:tc>
          <w:tcPr>
            <w:tcW w:w="0" w:type="auto"/>
            <w:vAlign w:val="center"/>
            <w:hideMark/>
          </w:tcPr>
          <w:p w14:paraId="693CED78" w14:textId="77777777" w:rsidR="00BE5CAC" w:rsidRPr="00BE5CAC" w:rsidRDefault="00BE5CAC" w:rsidP="00BE5C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E5CA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/controllers/userController.js</w:t>
            </w:r>
            <w:r w:rsidRPr="00BE5C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r w:rsidRPr="00BE5CA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/controllers/productController.js</w:t>
            </w:r>
          </w:p>
        </w:tc>
      </w:tr>
    </w:tbl>
    <w:p w14:paraId="7B362208" w14:textId="77777777" w:rsidR="00BE5CAC" w:rsidRPr="00BE5CAC" w:rsidRDefault="00A97962" w:rsidP="00BE5C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A242746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6C4853D" w14:textId="77777777" w:rsidR="00BE5CAC" w:rsidRPr="00BE5CAC" w:rsidRDefault="00BE5CAC" w:rsidP="00BE5C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E5C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System Flow Diagram</w:t>
      </w:r>
    </w:p>
    <w:p w14:paraId="1C386A6D" w14:textId="77777777" w:rsidR="00BE5CAC" w:rsidRPr="00BE5CAC" w:rsidRDefault="00BE5CAC" w:rsidP="00BE5C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5C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Below is a high-level diagram showing how requests move through the system:</w:t>
      </w:r>
    </w:p>
    <w:p w14:paraId="3B579557" w14:textId="77777777" w:rsidR="00BE5CAC" w:rsidRPr="00BE5CAC" w:rsidRDefault="00BE5CAC" w:rsidP="00BE5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5C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┌──────────────────────────┐</w:t>
      </w:r>
    </w:p>
    <w:p w14:paraId="2A08F7DC" w14:textId="77777777" w:rsidR="00BE5CAC" w:rsidRPr="00BE5CAC" w:rsidRDefault="00BE5CAC" w:rsidP="00BE5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5C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│        Client (UI)       │</w:t>
      </w:r>
    </w:p>
    <w:p w14:paraId="351970D0" w14:textId="77777777" w:rsidR="00BE5CAC" w:rsidRPr="00BE5CAC" w:rsidRDefault="00BE5CAC" w:rsidP="00BE5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5C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│ (Postman / Browser / App)│</w:t>
      </w:r>
    </w:p>
    <w:p w14:paraId="2C09B6C0" w14:textId="77777777" w:rsidR="00BE5CAC" w:rsidRPr="00BE5CAC" w:rsidRDefault="00BE5CAC" w:rsidP="00BE5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5C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└────────────┬─────────────┘</w:t>
      </w:r>
    </w:p>
    <w:p w14:paraId="0BB4BFC4" w14:textId="77777777" w:rsidR="00BE5CAC" w:rsidRPr="00BE5CAC" w:rsidRDefault="00BE5CAC" w:rsidP="00BE5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5C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│ HTTP Request</w:t>
      </w:r>
    </w:p>
    <w:p w14:paraId="302D77C7" w14:textId="77777777" w:rsidR="00BE5CAC" w:rsidRPr="00BE5CAC" w:rsidRDefault="00BE5CAC" w:rsidP="00BE5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5C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▼</w:t>
      </w:r>
    </w:p>
    <w:p w14:paraId="5B58E243" w14:textId="77777777" w:rsidR="00BE5CAC" w:rsidRPr="00BE5CAC" w:rsidRDefault="00BE5CAC" w:rsidP="00BE5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5C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┌────────────────────────┐</w:t>
      </w:r>
    </w:p>
    <w:p w14:paraId="7BECFD6D" w14:textId="77777777" w:rsidR="00BE5CAC" w:rsidRPr="00BE5CAC" w:rsidRDefault="00BE5CAC" w:rsidP="00BE5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5C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│       Express.js        │</w:t>
      </w:r>
    </w:p>
    <w:p w14:paraId="4DC33DAD" w14:textId="77777777" w:rsidR="00BE5CAC" w:rsidRPr="00BE5CAC" w:rsidRDefault="00BE5CAC" w:rsidP="00BE5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5C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│     (server.js file)    │</w:t>
      </w:r>
    </w:p>
    <w:p w14:paraId="5621F215" w14:textId="77777777" w:rsidR="00BE5CAC" w:rsidRPr="00BE5CAC" w:rsidRDefault="00BE5CAC" w:rsidP="00BE5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5C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└──────────┬─────────────┘</w:t>
      </w:r>
    </w:p>
    <w:p w14:paraId="6F510078" w14:textId="77777777" w:rsidR="00BE5CAC" w:rsidRPr="00BE5CAC" w:rsidRDefault="00BE5CAC" w:rsidP="00BE5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5C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│ Routes to</w:t>
      </w:r>
    </w:p>
    <w:p w14:paraId="118BEA91" w14:textId="77777777" w:rsidR="00BE5CAC" w:rsidRPr="00BE5CAC" w:rsidRDefault="00BE5CAC" w:rsidP="00BE5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5C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▼</w:t>
      </w:r>
    </w:p>
    <w:p w14:paraId="3FB2709A" w14:textId="77777777" w:rsidR="00BE5CAC" w:rsidRPr="00BE5CAC" w:rsidRDefault="00BE5CAC" w:rsidP="00BE5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5C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┌────────────────────────┐</w:t>
      </w:r>
    </w:p>
    <w:p w14:paraId="3B969910" w14:textId="77777777" w:rsidR="00BE5CAC" w:rsidRPr="00BE5CAC" w:rsidRDefault="00BE5CAC" w:rsidP="00BE5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5C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│        Routes/          │</w:t>
      </w:r>
    </w:p>
    <w:p w14:paraId="1B7AE1D7" w14:textId="77777777" w:rsidR="00BE5CAC" w:rsidRPr="00BE5CAC" w:rsidRDefault="00BE5CAC" w:rsidP="00BE5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5C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│ (userRoutes.js, etc.)  │</w:t>
      </w:r>
    </w:p>
    <w:p w14:paraId="5436C594" w14:textId="77777777" w:rsidR="00BE5CAC" w:rsidRPr="00BE5CAC" w:rsidRDefault="00BE5CAC" w:rsidP="00BE5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5C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└──────────┬─────────────┘</w:t>
      </w:r>
    </w:p>
    <w:p w14:paraId="54469BC0" w14:textId="77777777" w:rsidR="00BE5CAC" w:rsidRPr="00BE5CAC" w:rsidRDefault="00BE5CAC" w:rsidP="00BE5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5C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│ Calls</w:t>
      </w:r>
    </w:p>
    <w:p w14:paraId="33D1FE8D" w14:textId="77777777" w:rsidR="00BE5CAC" w:rsidRPr="00BE5CAC" w:rsidRDefault="00BE5CAC" w:rsidP="00BE5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5C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▼</w:t>
      </w:r>
    </w:p>
    <w:p w14:paraId="1A1F2CFC" w14:textId="77777777" w:rsidR="00BE5CAC" w:rsidRPr="00BE5CAC" w:rsidRDefault="00BE5CAC" w:rsidP="00BE5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5C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┌────────────────────────┐</w:t>
      </w:r>
    </w:p>
    <w:p w14:paraId="390D7725" w14:textId="77777777" w:rsidR="00BE5CAC" w:rsidRPr="00BE5CAC" w:rsidRDefault="00BE5CAC" w:rsidP="00BE5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5C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    │      Controllers/       │</w:t>
      </w:r>
    </w:p>
    <w:p w14:paraId="54A097BD" w14:textId="77777777" w:rsidR="00BE5CAC" w:rsidRPr="00BE5CAC" w:rsidRDefault="00BE5CAC" w:rsidP="00BE5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5C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│ (userController.js, etc.)│</w:t>
      </w:r>
    </w:p>
    <w:p w14:paraId="2FEA0A93" w14:textId="77777777" w:rsidR="00BE5CAC" w:rsidRPr="00BE5CAC" w:rsidRDefault="00BE5CAC" w:rsidP="00BE5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5C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└──────────┬─────────────┘</w:t>
      </w:r>
    </w:p>
    <w:p w14:paraId="40A465DF" w14:textId="77777777" w:rsidR="00BE5CAC" w:rsidRPr="00BE5CAC" w:rsidRDefault="00BE5CAC" w:rsidP="00BE5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5C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│ Accesses</w:t>
      </w:r>
    </w:p>
    <w:p w14:paraId="7DE4E5E3" w14:textId="77777777" w:rsidR="00BE5CAC" w:rsidRPr="00BE5CAC" w:rsidRDefault="00BE5CAC" w:rsidP="00BE5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5C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▼</w:t>
      </w:r>
    </w:p>
    <w:p w14:paraId="5154396A" w14:textId="77777777" w:rsidR="00BE5CAC" w:rsidRPr="00BE5CAC" w:rsidRDefault="00BE5CAC" w:rsidP="00BE5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5C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┌────────────────────────┐</w:t>
      </w:r>
    </w:p>
    <w:p w14:paraId="272B6C67" w14:textId="77777777" w:rsidR="00BE5CAC" w:rsidRPr="00BE5CAC" w:rsidRDefault="00BE5CAC" w:rsidP="00BE5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5C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│        Models/          │</w:t>
      </w:r>
    </w:p>
    <w:p w14:paraId="47EA7D8A" w14:textId="77777777" w:rsidR="00BE5CAC" w:rsidRPr="00BE5CAC" w:rsidRDefault="00BE5CAC" w:rsidP="00BE5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5C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│ (User.js, Product.js)   │</w:t>
      </w:r>
    </w:p>
    <w:p w14:paraId="09DEF3F9" w14:textId="77777777" w:rsidR="00BE5CAC" w:rsidRPr="00BE5CAC" w:rsidRDefault="00BE5CAC" w:rsidP="00BE5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5C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└──────────┬─────────────┘</w:t>
      </w:r>
    </w:p>
    <w:p w14:paraId="49424CF5" w14:textId="77777777" w:rsidR="00BE5CAC" w:rsidRPr="00BE5CAC" w:rsidRDefault="00BE5CAC" w:rsidP="00BE5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5C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│ Uses</w:t>
      </w:r>
    </w:p>
    <w:p w14:paraId="0F8F2102" w14:textId="77777777" w:rsidR="00BE5CAC" w:rsidRPr="00BE5CAC" w:rsidRDefault="00BE5CAC" w:rsidP="00BE5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5C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▼</w:t>
      </w:r>
    </w:p>
    <w:p w14:paraId="00F20094" w14:textId="77777777" w:rsidR="00BE5CAC" w:rsidRPr="00BE5CAC" w:rsidRDefault="00BE5CAC" w:rsidP="00BE5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5C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┌────────────────────────┐</w:t>
      </w:r>
    </w:p>
    <w:p w14:paraId="5F0CDFBE" w14:textId="77777777" w:rsidR="00BE5CAC" w:rsidRPr="00BE5CAC" w:rsidRDefault="00BE5CAC" w:rsidP="00BE5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5C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│     MongoDB Database    │</w:t>
      </w:r>
    </w:p>
    <w:p w14:paraId="0BF05BC9" w14:textId="77777777" w:rsidR="00BE5CAC" w:rsidRPr="00BE5CAC" w:rsidRDefault="00BE5CAC" w:rsidP="00BE5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5C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│ (via Mongoose ORM)      │</w:t>
      </w:r>
    </w:p>
    <w:p w14:paraId="1EFDF235" w14:textId="77777777" w:rsidR="00BE5CAC" w:rsidRPr="00BE5CAC" w:rsidRDefault="00BE5CAC" w:rsidP="00BE5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5C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└────────────────────────┘</w:t>
      </w:r>
    </w:p>
    <w:p w14:paraId="0F4199F9" w14:textId="77777777" w:rsidR="00BE5CAC" w:rsidRPr="00BE5CAC" w:rsidRDefault="00A97962" w:rsidP="00BE5C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2E00DFA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2BC9A34" w14:textId="77777777" w:rsidR="00BE5CAC" w:rsidRPr="00BE5CAC" w:rsidRDefault="00BE5CAC" w:rsidP="00BE5C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E5C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Technologies Used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9"/>
        <w:gridCol w:w="5734"/>
      </w:tblGrid>
      <w:tr w:rsidR="00BE5CAC" w:rsidRPr="00BE5CAC" w14:paraId="146543B8" w14:textId="77777777" w:rsidTr="00BE5C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74B84B" w14:textId="77777777" w:rsidR="00BE5CAC" w:rsidRPr="00BE5CAC" w:rsidRDefault="00BE5CAC" w:rsidP="00BE5CA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E5CA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30CF1BAB" w14:textId="77777777" w:rsidR="00BE5CAC" w:rsidRPr="00BE5CAC" w:rsidRDefault="00BE5CAC" w:rsidP="00BE5CA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E5CA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</w:t>
            </w:r>
          </w:p>
        </w:tc>
      </w:tr>
      <w:tr w:rsidR="00BE5CAC" w:rsidRPr="00BE5CAC" w14:paraId="210BEA37" w14:textId="77777777" w:rsidTr="00BE5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3A018" w14:textId="77777777" w:rsidR="00BE5CAC" w:rsidRPr="00BE5CAC" w:rsidRDefault="00BE5CAC" w:rsidP="00BE5C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E5CA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Node.js</w:t>
            </w:r>
          </w:p>
        </w:tc>
        <w:tc>
          <w:tcPr>
            <w:tcW w:w="0" w:type="auto"/>
            <w:vAlign w:val="center"/>
            <w:hideMark/>
          </w:tcPr>
          <w:p w14:paraId="36817FAD" w14:textId="77777777" w:rsidR="00BE5CAC" w:rsidRPr="00BE5CAC" w:rsidRDefault="00BE5CAC" w:rsidP="00BE5C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E5C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JavaScript runtime environment for backend development.</w:t>
            </w:r>
          </w:p>
        </w:tc>
      </w:tr>
      <w:tr w:rsidR="00BE5CAC" w:rsidRPr="00BE5CAC" w14:paraId="3D207D75" w14:textId="77777777" w:rsidTr="00BE5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4F5B4" w14:textId="77777777" w:rsidR="00BE5CAC" w:rsidRPr="00BE5CAC" w:rsidRDefault="00BE5CAC" w:rsidP="00BE5C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E5CA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Express.js</w:t>
            </w:r>
          </w:p>
        </w:tc>
        <w:tc>
          <w:tcPr>
            <w:tcW w:w="0" w:type="auto"/>
            <w:vAlign w:val="center"/>
            <w:hideMark/>
          </w:tcPr>
          <w:p w14:paraId="61F2DD4B" w14:textId="77777777" w:rsidR="00BE5CAC" w:rsidRPr="00BE5CAC" w:rsidRDefault="00BE5CAC" w:rsidP="00BE5C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E5C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Simplifies creation of RESTful APIs and routing.</w:t>
            </w:r>
          </w:p>
        </w:tc>
      </w:tr>
      <w:tr w:rsidR="00BE5CAC" w:rsidRPr="00BE5CAC" w14:paraId="19DD1B84" w14:textId="77777777" w:rsidTr="00BE5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9CAF8" w14:textId="77777777" w:rsidR="00BE5CAC" w:rsidRPr="00BE5CAC" w:rsidRDefault="00BE5CAC" w:rsidP="00BE5C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E5CA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MongoDB (Mongoose)</w:t>
            </w:r>
          </w:p>
        </w:tc>
        <w:tc>
          <w:tcPr>
            <w:tcW w:w="0" w:type="auto"/>
            <w:vAlign w:val="center"/>
            <w:hideMark/>
          </w:tcPr>
          <w:p w14:paraId="356C614A" w14:textId="77777777" w:rsidR="00BE5CAC" w:rsidRPr="00BE5CAC" w:rsidRDefault="00BE5CAC" w:rsidP="00BE5C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E5C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NoSQL database to store users, products, and orders.</w:t>
            </w:r>
          </w:p>
        </w:tc>
      </w:tr>
      <w:tr w:rsidR="00BE5CAC" w:rsidRPr="00BE5CAC" w14:paraId="5D4286F1" w14:textId="77777777" w:rsidTr="00BE5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5634E" w14:textId="77777777" w:rsidR="00BE5CAC" w:rsidRPr="00BE5CAC" w:rsidRDefault="00BE5CAC" w:rsidP="00BE5C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E5CA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dotenv</w:t>
            </w:r>
          </w:p>
        </w:tc>
        <w:tc>
          <w:tcPr>
            <w:tcW w:w="0" w:type="auto"/>
            <w:vAlign w:val="center"/>
            <w:hideMark/>
          </w:tcPr>
          <w:p w14:paraId="7C6F84B1" w14:textId="77777777" w:rsidR="00BE5CAC" w:rsidRPr="00BE5CAC" w:rsidRDefault="00BE5CAC" w:rsidP="00BE5C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E5C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Manages environment variables securely.</w:t>
            </w:r>
          </w:p>
        </w:tc>
      </w:tr>
      <w:tr w:rsidR="00BE5CAC" w:rsidRPr="00BE5CAC" w14:paraId="2E43D3AC" w14:textId="77777777" w:rsidTr="00BE5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FA324" w14:textId="77777777" w:rsidR="00BE5CAC" w:rsidRPr="00BE5CAC" w:rsidRDefault="00BE5CAC" w:rsidP="00BE5C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E5CA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CORS</w:t>
            </w:r>
          </w:p>
        </w:tc>
        <w:tc>
          <w:tcPr>
            <w:tcW w:w="0" w:type="auto"/>
            <w:vAlign w:val="center"/>
            <w:hideMark/>
          </w:tcPr>
          <w:p w14:paraId="106282E2" w14:textId="77777777" w:rsidR="00BE5CAC" w:rsidRPr="00BE5CAC" w:rsidRDefault="00BE5CAC" w:rsidP="00BE5C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E5C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Enables cross-origin requests for frontend integration.</w:t>
            </w:r>
          </w:p>
        </w:tc>
      </w:tr>
      <w:tr w:rsidR="00BE5CAC" w:rsidRPr="00BE5CAC" w14:paraId="53B9AB77" w14:textId="77777777" w:rsidTr="00BE5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C3078" w14:textId="77777777" w:rsidR="00BE5CAC" w:rsidRPr="00BE5CAC" w:rsidRDefault="00BE5CAC" w:rsidP="00BE5C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E5CA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Body-Parser</w:t>
            </w:r>
          </w:p>
        </w:tc>
        <w:tc>
          <w:tcPr>
            <w:tcW w:w="0" w:type="auto"/>
            <w:vAlign w:val="center"/>
            <w:hideMark/>
          </w:tcPr>
          <w:p w14:paraId="037C5446" w14:textId="77777777" w:rsidR="00BE5CAC" w:rsidRPr="00BE5CAC" w:rsidRDefault="00BE5CAC" w:rsidP="00BE5C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E5C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Parses incoming JSON requests.</w:t>
            </w:r>
          </w:p>
        </w:tc>
      </w:tr>
      <w:tr w:rsidR="00BE5CAC" w:rsidRPr="00BE5CAC" w14:paraId="69CB8A95" w14:textId="77777777" w:rsidTr="00BE5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3CA40" w14:textId="77777777" w:rsidR="00BE5CAC" w:rsidRPr="00BE5CAC" w:rsidRDefault="00BE5CAC" w:rsidP="00BE5C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E5CA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Nodemon</w:t>
            </w:r>
          </w:p>
        </w:tc>
        <w:tc>
          <w:tcPr>
            <w:tcW w:w="0" w:type="auto"/>
            <w:vAlign w:val="center"/>
            <w:hideMark/>
          </w:tcPr>
          <w:p w14:paraId="67A2C0CE" w14:textId="77777777" w:rsidR="00BE5CAC" w:rsidRPr="00BE5CAC" w:rsidRDefault="00BE5CAC" w:rsidP="00BE5CA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E5C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Automatically restarts the server during development.</w:t>
            </w:r>
          </w:p>
        </w:tc>
      </w:tr>
    </w:tbl>
    <w:p w14:paraId="4090579C" w14:textId="77777777" w:rsidR="00BE5CAC" w:rsidRPr="00BE5CAC" w:rsidRDefault="00A97962" w:rsidP="00BE5C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3492A88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C7DE192" w14:textId="77777777" w:rsidR="00BE5CAC" w:rsidRPr="00BE5CAC" w:rsidRDefault="00BE5CAC" w:rsidP="00BE5C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E5C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Request Lifecycle Example</w:t>
      </w:r>
    </w:p>
    <w:p w14:paraId="04439F72" w14:textId="77777777" w:rsidR="00BE5CAC" w:rsidRPr="00BE5CAC" w:rsidRDefault="00BE5CAC" w:rsidP="00BE5C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5C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a user sends a request to create a new account:</w:t>
      </w:r>
    </w:p>
    <w:p w14:paraId="31488034" w14:textId="77777777" w:rsidR="00BE5CAC" w:rsidRPr="00BE5CAC" w:rsidRDefault="00BE5CAC" w:rsidP="00BE5CA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5C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Request:</w:t>
      </w:r>
      <w:r w:rsidRPr="00BE5C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POST request is sent to </w:t>
      </w:r>
      <w:r w:rsidRPr="00BE5C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/api/users</w:t>
      </w:r>
      <w:r w:rsidRPr="00BE5C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JSON body.</w:t>
      </w:r>
    </w:p>
    <w:p w14:paraId="456B0FAD" w14:textId="77777777" w:rsidR="00BE5CAC" w:rsidRPr="00BE5CAC" w:rsidRDefault="00BE5CAC" w:rsidP="00BE5CA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5C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Route:</w:t>
      </w:r>
      <w:r w:rsidRPr="00BE5C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request is captured in </w:t>
      </w:r>
      <w:r w:rsidRPr="00BE5C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userRoutes.js</w:t>
      </w:r>
      <w:r w:rsidRPr="00BE5C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forwarded to the controller.</w:t>
      </w:r>
    </w:p>
    <w:p w14:paraId="37452FF2" w14:textId="77777777" w:rsidR="00BE5CAC" w:rsidRPr="00BE5CAC" w:rsidRDefault="00BE5CAC" w:rsidP="00BE5CA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5C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Controller:</w:t>
      </w:r>
      <w:r w:rsidRPr="00BE5C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BE5C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createUser()</w:t>
      </w:r>
      <w:r w:rsidRPr="00BE5C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</w:t>
      </w:r>
      <w:r w:rsidRPr="00BE5C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userController.js</w:t>
      </w:r>
      <w:r w:rsidRPr="00BE5C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processes the data, validates it, and calls the model.</w:t>
      </w:r>
    </w:p>
    <w:p w14:paraId="744D376B" w14:textId="77777777" w:rsidR="00BE5CAC" w:rsidRPr="00BE5CAC" w:rsidRDefault="00BE5CAC" w:rsidP="00BE5CA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5C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Model:</w:t>
      </w:r>
      <w:r w:rsidRPr="00BE5C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BE5C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User.js</w:t>
      </w:r>
      <w:r w:rsidRPr="00BE5C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defines the data schema and communicates with MongoDB to save the record.</w:t>
      </w:r>
    </w:p>
    <w:p w14:paraId="51540246" w14:textId="77777777" w:rsidR="00BE5CAC" w:rsidRPr="00BE5CAC" w:rsidRDefault="00BE5CAC" w:rsidP="00BE5CA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5C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Response:</w:t>
      </w:r>
      <w:r w:rsidRPr="00BE5C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new user object is returned as JSON with a success status.</w:t>
      </w:r>
    </w:p>
    <w:p w14:paraId="1EE821C1" w14:textId="77777777" w:rsidR="00BE5CAC" w:rsidRPr="00BE5CAC" w:rsidRDefault="00A97962" w:rsidP="00BE5CA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5FE02DE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A63B949" w14:textId="77777777" w:rsidR="00BE5CAC" w:rsidRPr="00BE5CAC" w:rsidRDefault="00BE5CAC" w:rsidP="00BE5C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E5C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 Advantages of This Structure</w:t>
      </w:r>
    </w:p>
    <w:p w14:paraId="6EC80CFE" w14:textId="13F42BB2" w:rsidR="00BE5CAC" w:rsidRPr="00BE5CAC" w:rsidRDefault="00BE5CAC" w:rsidP="00BE5CA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5C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BE5C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Modularity:</w:t>
      </w:r>
      <w:r w:rsidRPr="00BE5C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Each layer can be modified independently without breaking others.</w:t>
      </w:r>
    </w:p>
    <w:p w14:paraId="0BA7668F" w14:textId="24600D8A" w:rsidR="00BE5CAC" w:rsidRPr="00BE5CAC" w:rsidRDefault="00BE5CAC" w:rsidP="00BE5CA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5C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BE5C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Scalability:</w:t>
      </w:r>
      <w:r w:rsidRPr="00BE5C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Easy to add new features (e.g., Orders, Cart) by creating new controllers and routes.</w:t>
      </w:r>
    </w:p>
    <w:p w14:paraId="30164036" w14:textId="2FE94DF2" w:rsidR="00BE5CAC" w:rsidRPr="00BE5CAC" w:rsidRDefault="00BE5CAC" w:rsidP="00BE5CA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5C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BE5C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Security-ready:</w:t>
      </w:r>
      <w:r w:rsidRPr="00BE5C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JWT authentication middleware can be easily integrated (Group Member 4).</w:t>
      </w:r>
    </w:p>
    <w:p w14:paraId="60AA1D4D" w14:textId="27A63FC6" w:rsidR="00BE5CAC" w:rsidRDefault="00BE5CAC" w:rsidP="00BE5CA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5C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 </w:t>
      </w:r>
      <w:r w:rsidRPr="00BE5C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Collaboration-friendly:</w:t>
      </w:r>
      <w:r w:rsidRPr="00BE5C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Clear separation of files allows each team member to work independently.</w:t>
      </w:r>
    </w:p>
    <w:p w14:paraId="6CCEDB0B" w14:textId="58FEF0E5" w:rsidR="0008508A" w:rsidRDefault="0008508A" w:rsidP="0008508A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50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drawing>
          <wp:inline distT="0" distB="0" distL="0" distR="0" wp14:anchorId="476C57CF" wp14:editId="1C508F47">
            <wp:extent cx="5731510" cy="3582035"/>
            <wp:effectExtent l="0" t="0" r="0" b="0"/>
            <wp:docPr id="17727687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76876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D0284" w14:textId="77777777" w:rsidR="0008508A" w:rsidRPr="00BE5CAC" w:rsidRDefault="0008508A" w:rsidP="0008508A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88538B8" w14:textId="56C9C213" w:rsidR="008565B5" w:rsidRDefault="0008508A">
      <w:r w:rsidRPr="0008508A">
        <w:drawing>
          <wp:inline distT="0" distB="0" distL="0" distR="0" wp14:anchorId="152745EC" wp14:editId="64D7B98A">
            <wp:extent cx="5731510" cy="3582035"/>
            <wp:effectExtent l="0" t="0" r="0" b="0"/>
            <wp:docPr id="1432441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4411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65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6B0537"/>
    <w:multiLevelType w:val="multilevel"/>
    <w:tmpl w:val="70084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F6379A"/>
    <w:multiLevelType w:val="multilevel"/>
    <w:tmpl w:val="9EB40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7129173">
    <w:abstractNumId w:val="0"/>
  </w:num>
  <w:num w:numId="2" w16cid:durableId="187018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CAC"/>
    <w:rsid w:val="0008508A"/>
    <w:rsid w:val="007F0BAC"/>
    <w:rsid w:val="008565B5"/>
    <w:rsid w:val="009D0994"/>
    <w:rsid w:val="00A97962"/>
    <w:rsid w:val="00BE5CAC"/>
    <w:rsid w:val="00C22E7C"/>
    <w:rsid w:val="00C24861"/>
    <w:rsid w:val="00C47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5197D"/>
  <w15:chartTrackingRefBased/>
  <w15:docId w15:val="{9A3234D2-65D8-FD46-A63B-86E460BCE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5C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5C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5C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C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C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CA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CA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CA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CA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C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5C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E5C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C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C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C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C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C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C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CA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C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CA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C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CA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C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C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C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C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C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CAC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E5CA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E5CA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E5CA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E5C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E5CAC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ljs-keyword">
    <w:name w:val="hljs-keyword"/>
    <w:basedOn w:val="DefaultParagraphFont"/>
    <w:rsid w:val="00BE5C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527</Words>
  <Characters>3010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Reem Alsamara</dc:creator>
  <cp:keywords/>
  <dc:description/>
  <cp:lastModifiedBy>Reem Alsamara</cp:lastModifiedBy>
  <cp:revision>2</cp:revision>
  <dcterms:created xsi:type="dcterms:W3CDTF">2025-11-11T17:56:00Z</dcterms:created>
  <dcterms:modified xsi:type="dcterms:W3CDTF">2025-11-11T20:30:00Z</dcterms:modified>
</cp:coreProperties>
</file>