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D94" w:rsidRDefault="00BA1D94" w:rsidP="00BA1D94"/>
    <w:p w:rsidR="00BA1D94" w:rsidRDefault="00BA1D94" w:rsidP="00BA1D94">
      <w:r>
        <w:t>## Women C.A.N. UMSL Website</w:t>
      </w:r>
    </w:p>
    <w:p w:rsidR="00BA1D94" w:rsidRDefault="00BA1D94" w:rsidP="00BA1D94">
      <w:proofErr w:type="spellStart"/>
      <w:r>
        <w:t>browseURL</w:t>
      </w:r>
      <w:proofErr w:type="spellEnd"/>
      <w:r>
        <w:t>('http://www.cs.umsl.edu/~womencan/')</w:t>
      </w:r>
    </w:p>
    <w:p w:rsidR="00BA1D94" w:rsidRDefault="00BA1D94" w:rsidP="00BA1D94"/>
    <w:p w:rsidR="00BA1D94" w:rsidRDefault="00BA1D94" w:rsidP="00BA1D94">
      <w:r>
        <w:t>## Women C.A.N. Instagram Page</w:t>
      </w:r>
    </w:p>
    <w:p w:rsidR="00AB476C" w:rsidRDefault="00BA1D94" w:rsidP="00BA1D94">
      <w:proofErr w:type="spellStart"/>
      <w:r>
        <w:t>browseURL</w:t>
      </w:r>
      <w:proofErr w:type="spellEnd"/>
      <w:r>
        <w:t>('https://www.instagram.com/umsl_womencan/')</w:t>
      </w:r>
    </w:p>
    <w:sectPr w:rsidR="00AB476C" w:rsidSect="006C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94"/>
    <w:rsid w:val="00303B7F"/>
    <w:rsid w:val="006C0FF4"/>
    <w:rsid w:val="00AB476C"/>
    <w:rsid w:val="00BA1D94"/>
    <w:rsid w:val="00D2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ACA05"/>
  <w14:defaultImageDpi w14:val="32767"/>
  <w15:chartTrackingRefBased/>
  <w15:docId w15:val="{E9BC637D-E3FC-6D4B-8047-95D38805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Jennifer M.</dc:creator>
  <cp:keywords/>
  <dc:description/>
  <cp:lastModifiedBy>Miller, Jennifer M.</cp:lastModifiedBy>
  <cp:revision>1</cp:revision>
  <dcterms:created xsi:type="dcterms:W3CDTF">2023-08-30T23:06:00Z</dcterms:created>
  <dcterms:modified xsi:type="dcterms:W3CDTF">2023-08-30T23:06:00Z</dcterms:modified>
</cp:coreProperties>
</file>