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C468" w14:textId="4C8D5B62" w:rsidR="0062089F" w:rsidRDefault="002D1219">
      <w:r>
        <w:t xml:space="preserve">I have always wondered what attributes are considered when providing aid. I </w:t>
      </w:r>
      <w:r w:rsidR="0062089F">
        <w:t xml:space="preserve">personally </w:t>
      </w:r>
      <w:r>
        <w:t>required the help of grants and student loans in order to complete my degree in Information Systems. The Income Qualification project proved to be the most appealing.</w:t>
      </w:r>
    </w:p>
    <w:p w14:paraId="65F79D3C" w14:textId="17BCB89C" w:rsidR="00F727BE" w:rsidRDefault="00F727BE">
      <w:r>
        <w:t>Let’s jump right in!</w:t>
      </w:r>
    </w:p>
    <w:p w14:paraId="0C465FE4" w14:textId="19E871B0" w:rsidR="00F118B3" w:rsidRDefault="006C6C86">
      <w:r>
        <w:t>First, we need to import the necessary libraries</w:t>
      </w:r>
      <w:r w:rsidR="00E337E8">
        <w:t xml:space="preserve">. </w:t>
      </w:r>
      <w:r w:rsidR="00F118B3">
        <w:t>Then, create data frames from the provided data files so we can manipulate the data as needed.</w:t>
      </w:r>
    </w:p>
    <w:p w14:paraId="612ABA39" w14:textId="56323ED1" w:rsidR="006C6C86" w:rsidRDefault="00E337E8">
      <w:r w:rsidRPr="00E337E8">
        <w:drawing>
          <wp:inline distT="0" distB="0" distL="0" distR="0" wp14:anchorId="6A6B75BE" wp14:editId="7F2554C6">
            <wp:extent cx="5943600" cy="1517650"/>
            <wp:effectExtent l="0" t="0" r="0" b="6350"/>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ctangle&#10;&#10;Description automatically generated"/>
                    <pic:cNvPicPr/>
                  </pic:nvPicPr>
                  <pic:blipFill>
                    <a:blip r:embed="rId7"/>
                    <a:stretch>
                      <a:fillRect/>
                    </a:stretch>
                  </pic:blipFill>
                  <pic:spPr>
                    <a:xfrm>
                      <a:off x="0" y="0"/>
                      <a:ext cx="5943600" cy="1517650"/>
                    </a:xfrm>
                    <a:prstGeom prst="rect">
                      <a:avLst/>
                    </a:prstGeom>
                  </pic:spPr>
                </pic:pic>
              </a:graphicData>
            </a:graphic>
          </wp:inline>
        </w:drawing>
      </w:r>
    </w:p>
    <w:p w14:paraId="60A0C0C0" w14:textId="7AA2C0C7" w:rsidR="00E337E8" w:rsidRDefault="00E337E8">
      <w:r>
        <w:t>No output for these codes.</w:t>
      </w:r>
    </w:p>
    <w:p w14:paraId="1392DD4D" w14:textId="36BAA380" w:rsidR="00F118B3" w:rsidRDefault="00F118B3">
      <w:r>
        <w:t>Now we are ready to begin the process required to build a machine learning model.</w:t>
      </w:r>
    </w:p>
    <w:p w14:paraId="51EC4DF8" w14:textId="311F3F1E" w:rsidR="002D1219" w:rsidRDefault="0062089F">
      <w:pPr>
        <w:rPr>
          <w:b/>
          <w:bCs/>
        </w:rPr>
      </w:pPr>
      <w:r w:rsidRPr="0062089F">
        <w:rPr>
          <w:b/>
          <w:bCs/>
        </w:rPr>
        <w:t xml:space="preserve">Q1: </w:t>
      </w:r>
      <w:r w:rsidRPr="0062089F">
        <w:rPr>
          <w:b/>
          <w:bCs/>
        </w:rPr>
        <w:t>Identify the output variable</w:t>
      </w:r>
      <w:r w:rsidRPr="0062089F">
        <w:rPr>
          <w:b/>
          <w:bCs/>
        </w:rPr>
        <w:t>.</w:t>
      </w:r>
    </w:p>
    <w:p w14:paraId="16C51EAB" w14:textId="099A95FD" w:rsidR="00F118B3" w:rsidRPr="00F118B3" w:rsidRDefault="008260E3">
      <w:r>
        <w:t>First</w:t>
      </w:r>
      <w:r>
        <w:t>,</w:t>
      </w:r>
      <w:r>
        <w:t xml:space="preserve"> we need to identify our ou</w:t>
      </w:r>
      <w:r>
        <w:t>t</w:t>
      </w:r>
      <w:r>
        <w:t>put variable, which is the value that indicates how each record is classified</w:t>
      </w:r>
      <w:r>
        <w:t xml:space="preserve"> </w:t>
      </w:r>
      <w:r w:rsidRPr="008260E3">
        <w:t>based on the other values in the record</w:t>
      </w:r>
      <w:r w:rsidR="00F118B3">
        <w:t xml:space="preserve">. </w:t>
      </w:r>
      <w:r>
        <w:t>I</w:t>
      </w:r>
      <w:r>
        <w:t xml:space="preserve">n this case, </w:t>
      </w:r>
      <w:r>
        <w:t>t</w:t>
      </w:r>
      <w:r w:rsidR="00F118B3">
        <w:t>his is the value that will determine</w:t>
      </w:r>
      <w:r>
        <w:t xml:space="preserve"> </w:t>
      </w:r>
      <w:r w:rsidR="00F118B3">
        <w:t>whether or not a family’s income, or</w:t>
      </w:r>
      <w:r>
        <w:t xml:space="preserve"> actually the</w:t>
      </w:r>
      <w:r w:rsidR="00F118B3">
        <w:t xml:space="preserve"> lack thereof, will </w:t>
      </w:r>
      <w:r>
        <w:t>qualify them for aid.</w:t>
      </w:r>
    </w:p>
    <w:p w14:paraId="64AC26B2" w14:textId="528E438C" w:rsidR="0062089F" w:rsidRDefault="00E337E8">
      <w:r w:rsidRPr="00E337E8">
        <w:drawing>
          <wp:inline distT="0" distB="0" distL="0" distR="0" wp14:anchorId="36C22B66" wp14:editId="71CBA35B">
            <wp:extent cx="5943600" cy="150812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1508125"/>
                    </a:xfrm>
                    <a:prstGeom prst="rect">
                      <a:avLst/>
                    </a:prstGeom>
                  </pic:spPr>
                </pic:pic>
              </a:graphicData>
            </a:graphic>
          </wp:inline>
        </w:drawing>
      </w:r>
    </w:p>
    <w:p w14:paraId="2A4E7D20" w14:textId="54E74F2B" w:rsidR="007811B4" w:rsidRDefault="007811B4">
      <w:r>
        <w:t>We can see from the above output that the training data set includes the ‘Target’ column, but the testing data does not. So, let’s see what unique values this column holds.</w:t>
      </w:r>
    </w:p>
    <w:p w14:paraId="5899B0DB" w14:textId="06128E5D" w:rsidR="0062089F" w:rsidRDefault="00E337E8">
      <w:r w:rsidRPr="00E337E8">
        <w:drawing>
          <wp:inline distT="0" distB="0" distL="0" distR="0" wp14:anchorId="10EC4B52" wp14:editId="4B83C353">
            <wp:extent cx="5943600" cy="59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9440"/>
                    </a:xfrm>
                    <a:prstGeom prst="rect">
                      <a:avLst/>
                    </a:prstGeom>
                  </pic:spPr>
                </pic:pic>
              </a:graphicData>
            </a:graphic>
          </wp:inline>
        </w:drawing>
      </w:r>
    </w:p>
    <w:p w14:paraId="7D52F73D" w14:textId="18E9287D" w:rsidR="007811B4" w:rsidRDefault="007811B4">
      <w:r w:rsidRPr="007811B4">
        <w:t>The limited values for the output variable indicate the learning model will be based on classification.</w:t>
      </w:r>
    </w:p>
    <w:p w14:paraId="43C2F503" w14:textId="293E575F" w:rsidR="00E337E8" w:rsidRDefault="00E337E8"/>
    <w:p w14:paraId="57AAA4D6" w14:textId="77777777" w:rsidR="00E337E8" w:rsidRDefault="00E337E8"/>
    <w:p w14:paraId="3D734B45" w14:textId="22B629D2" w:rsidR="0062089F" w:rsidRPr="0062089F" w:rsidRDefault="0062089F" w:rsidP="0062089F">
      <w:pPr>
        <w:rPr>
          <w:b/>
          <w:bCs/>
        </w:rPr>
      </w:pPr>
      <w:r w:rsidRPr="0062089F">
        <w:rPr>
          <w:b/>
          <w:bCs/>
        </w:rPr>
        <w:lastRenderedPageBreak/>
        <w:t>Q</w:t>
      </w:r>
      <w:r w:rsidRPr="0062089F">
        <w:rPr>
          <w:b/>
          <w:bCs/>
        </w:rPr>
        <w:t>2</w:t>
      </w:r>
      <w:r w:rsidRPr="0062089F">
        <w:rPr>
          <w:b/>
          <w:bCs/>
        </w:rPr>
        <w:t>: Understand the type of data.</w:t>
      </w:r>
    </w:p>
    <w:p w14:paraId="0B1B58E8" w14:textId="777895AB" w:rsidR="0062089F" w:rsidRDefault="007811B4" w:rsidP="0062089F">
      <w:r>
        <w:t>To confirm our guess that the model will be a classification model, we need to further explore the data and data types included in our data set</w:t>
      </w:r>
      <w:r w:rsidR="00E337E8">
        <w:t>s</w:t>
      </w:r>
      <w:r>
        <w:t>.</w:t>
      </w:r>
    </w:p>
    <w:p w14:paraId="332E70A8" w14:textId="22F8E1B5" w:rsidR="0062089F" w:rsidRDefault="00E337E8" w:rsidP="0062089F">
      <w:r w:rsidRPr="00E337E8">
        <w:drawing>
          <wp:inline distT="0" distB="0" distL="0" distR="0" wp14:anchorId="19F49E70" wp14:editId="03A9C50B">
            <wp:extent cx="5943600" cy="1705610"/>
            <wp:effectExtent l="0" t="0" r="0" b="889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stretch>
                      <a:fillRect/>
                    </a:stretch>
                  </pic:blipFill>
                  <pic:spPr>
                    <a:xfrm>
                      <a:off x="0" y="0"/>
                      <a:ext cx="5943600" cy="1705610"/>
                    </a:xfrm>
                    <a:prstGeom prst="rect">
                      <a:avLst/>
                    </a:prstGeom>
                  </pic:spPr>
                </pic:pic>
              </a:graphicData>
            </a:graphic>
          </wp:inline>
        </w:drawing>
      </w:r>
    </w:p>
    <w:p w14:paraId="40F7A4C3" w14:textId="378508AC" w:rsidR="00E337E8" w:rsidRDefault="005924DF" w:rsidP="0062089F">
      <w:r w:rsidRPr="005924DF">
        <w:drawing>
          <wp:inline distT="0" distB="0" distL="0" distR="0" wp14:anchorId="5FF23132" wp14:editId="15D8C187">
            <wp:extent cx="5943600" cy="1614170"/>
            <wp:effectExtent l="0" t="0" r="0" b="508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a:stretch>
                      <a:fillRect/>
                    </a:stretch>
                  </pic:blipFill>
                  <pic:spPr>
                    <a:xfrm>
                      <a:off x="0" y="0"/>
                      <a:ext cx="5943600" cy="1614170"/>
                    </a:xfrm>
                    <a:prstGeom prst="rect">
                      <a:avLst/>
                    </a:prstGeom>
                  </pic:spPr>
                </pic:pic>
              </a:graphicData>
            </a:graphic>
          </wp:inline>
        </w:drawing>
      </w:r>
    </w:p>
    <w:p w14:paraId="05AA83E8" w14:textId="628DD45D" w:rsidR="005924DF" w:rsidRDefault="005924DF" w:rsidP="005924DF">
      <w:r>
        <w:t>It looks like we have a mix of data types, and as we saw when we pulled the info for each data set, we know we have</w:t>
      </w:r>
      <w:r>
        <w:t xml:space="preserve"> </w:t>
      </w:r>
      <w:r>
        <w:t>integers, floats and objects. However, we don't know which columns are which. Let's get that info now.</w:t>
      </w:r>
    </w:p>
    <w:p w14:paraId="7618CE38" w14:textId="6C67A3A0" w:rsidR="005924DF" w:rsidRDefault="005924DF" w:rsidP="005924DF">
      <w:r w:rsidRPr="005924DF">
        <w:drawing>
          <wp:inline distT="0" distB="0" distL="0" distR="0" wp14:anchorId="752F7973" wp14:editId="395426F7">
            <wp:extent cx="5943600" cy="198437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5943600" cy="1984375"/>
                    </a:xfrm>
                    <a:prstGeom prst="rect">
                      <a:avLst/>
                    </a:prstGeom>
                  </pic:spPr>
                </pic:pic>
              </a:graphicData>
            </a:graphic>
          </wp:inline>
        </w:drawing>
      </w:r>
    </w:p>
    <w:p w14:paraId="5EFD1F6B" w14:textId="6F052675" w:rsidR="005924DF" w:rsidRDefault="005924DF" w:rsidP="005924DF">
      <w:r w:rsidRPr="005924DF">
        <w:drawing>
          <wp:inline distT="0" distB="0" distL="0" distR="0" wp14:anchorId="4D547318" wp14:editId="7CB2B636">
            <wp:extent cx="5943600" cy="1001395"/>
            <wp:effectExtent l="0" t="0" r="0" b="825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943600" cy="1001395"/>
                    </a:xfrm>
                    <a:prstGeom prst="rect">
                      <a:avLst/>
                    </a:prstGeom>
                  </pic:spPr>
                </pic:pic>
              </a:graphicData>
            </a:graphic>
          </wp:inline>
        </w:drawing>
      </w:r>
    </w:p>
    <w:p w14:paraId="33A145A0" w14:textId="761B6B9C" w:rsidR="005924DF" w:rsidRDefault="005924DF" w:rsidP="005924DF">
      <w:r w:rsidRPr="005924DF">
        <w:lastRenderedPageBreak/>
        <w:t>We can also see we have null values in some of the columns, but we'll address those later.</w:t>
      </w:r>
    </w:p>
    <w:p w14:paraId="17A4B599" w14:textId="2859276F" w:rsidR="0062089F" w:rsidRPr="0062089F" w:rsidRDefault="0062089F" w:rsidP="0062089F">
      <w:pPr>
        <w:rPr>
          <w:b/>
          <w:bCs/>
        </w:rPr>
      </w:pPr>
      <w:r w:rsidRPr="0062089F">
        <w:rPr>
          <w:b/>
          <w:bCs/>
        </w:rPr>
        <w:t>Q</w:t>
      </w:r>
      <w:r>
        <w:rPr>
          <w:b/>
          <w:bCs/>
        </w:rPr>
        <w:t>3</w:t>
      </w:r>
      <w:r w:rsidRPr="0062089F">
        <w:rPr>
          <w:b/>
          <w:bCs/>
        </w:rPr>
        <w:t>: Check if there are any biases in your dataset.</w:t>
      </w:r>
    </w:p>
    <w:p w14:paraId="24D77CE2" w14:textId="2B481053" w:rsidR="0062089F" w:rsidRDefault="005924DF" w:rsidP="005924DF">
      <w:r>
        <w:t>Since our target variable is an explicit set of values, we will look at how our data is distributed across these values. If our train data is not evenly distributed across all target values, the data set is biased.</w:t>
      </w:r>
    </w:p>
    <w:p w14:paraId="79DEBCD2" w14:textId="718F822A" w:rsidR="0062089F" w:rsidRDefault="005924DF" w:rsidP="0062089F">
      <w:r w:rsidRPr="005924DF">
        <w:drawing>
          <wp:inline distT="0" distB="0" distL="0" distR="0" wp14:anchorId="65E027FD" wp14:editId="0C0D33F9">
            <wp:extent cx="5943600" cy="120523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1205230"/>
                    </a:xfrm>
                    <a:prstGeom prst="rect">
                      <a:avLst/>
                    </a:prstGeom>
                  </pic:spPr>
                </pic:pic>
              </a:graphicData>
            </a:graphic>
          </wp:inline>
        </w:drawing>
      </w:r>
    </w:p>
    <w:p w14:paraId="298173A1" w14:textId="7348D46A" w:rsidR="005924DF" w:rsidRDefault="005924DF" w:rsidP="0062089F">
      <w:r w:rsidRPr="005924DF">
        <w:t>It appears we may have biased data just from looking at the numbers, but let's look at this visually just to confirm.</w:t>
      </w:r>
    </w:p>
    <w:p w14:paraId="4C09CEE2" w14:textId="0809045D" w:rsidR="005924DF" w:rsidRDefault="00FD686A" w:rsidP="0062089F">
      <w:r w:rsidRPr="00FD686A">
        <w:drawing>
          <wp:inline distT="0" distB="0" distL="0" distR="0" wp14:anchorId="0E3CBC74" wp14:editId="4AC1CE02">
            <wp:extent cx="5943600" cy="257429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stretch>
                      <a:fillRect/>
                    </a:stretch>
                  </pic:blipFill>
                  <pic:spPr>
                    <a:xfrm>
                      <a:off x="0" y="0"/>
                      <a:ext cx="5943600" cy="2574290"/>
                    </a:xfrm>
                    <a:prstGeom prst="rect">
                      <a:avLst/>
                    </a:prstGeom>
                  </pic:spPr>
                </pic:pic>
              </a:graphicData>
            </a:graphic>
          </wp:inline>
        </w:drawing>
      </w:r>
    </w:p>
    <w:p w14:paraId="5CF90AE5" w14:textId="2E186FA1" w:rsidR="00FD686A" w:rsidRDefault="00FD686A" w:rsidP="00FD686A">
      <w:r>
        <w:t>We can see how skewed the distribution is across the different target values.</w:t>
      </w:r>
      <w:r>
        <w:t xml:space="preserve"> Our d</w:t>
      </w:r>
      <w:r>
        <w:t>ata is biased.</w:t>
      </w:r>
    </w:p>
    <w:p w14:paraId="7A7F338C" w14:textId="7CE98DAC" w:rsidR="00693633" w:rsidRDefault="00693633" w:rsidP="00FD686A"/>
    <w:p w14:paraId="26ECFD97" w14:textId="6CC9584E" w:rsidR="00693633" w:rsidRDefault="00693633" w:rsidP="00FD686A"/>
    <w:p w14:paraId="034D88FF" w14:textId="508D5E66" w:rsidR="00693633" w:rsidRDefault="00693633" w:rsidP="00FD686A"/>
    <w:p w14:paraId="5A6B5F00" w14:textId="64285BB7" w:rsidR="00693633" w:rsidRDefault="00693633" w:rsidP="00FD686A"/>
    <w:p w14:paraId="7B5357B7" w14:textId="4758F853" w:rsidR="00693633" w:rsidRDefault="00693633" w:rsidP="00FD686A"/>
    <w:p w14:paraId="3B3B50E9" w14:textId="6D9BBC6E" w:rsidR="00693633" w:rsidRDefault="00693633" w:rsidP="00FD686A"/>
    <w:p w14:paraId="0A98B43C" w14:textId="1F472768" w:rsidR="00693633" w:rsidRDefault="00693633" w:rsidP="00FD686A"/>
    <w:p w14:paraId="07BF90CF" w14:textId="77777777" w:rsidR="00693633" w:rsidRDefault="00693633" w:rsidP="00FD686A"/>
    <w:p w14:paraId="70FEB282" w14:textId="69D1664F" w:rsidR="0062089F" w:rsidRDefault="0062089F" w:rsidP="0062089F">
      <w:pPr>
        <w:rPr>
          <w:b/>
          <w:bCs/>
        </w:rPr>
      </w:pPr>
      <w:r w:rsidRPr="0062089F">
        <w:rPr>
          <w:b/>
          <w:bCs/>
        </w:rPr>
        <w:lastRenderedPageBreak/>
        <w:t>Q</w:t>
      </w:r>
      <w:r>
        <w:rPr>
          <w:b/>
          <w:bCs/>
        </w:rPr>
        <w:t>4</w:t>
      </w:r>
      <w:r w:rsidRPr="0062089F">
        <w:rPr>
          <w:b/>
          <w:bCs/>
        </w:rPr>
        <w:t>: Check whether all members of the house have the same poverty level.</w:t>
      </w:r>
      <w:r w:rsidR="00F04E5C">
        <w:rPr>
          <w:b/>
          <w:bCs/>
        </w:rPr>
        <w:t xml:space="preserve"> (Code included with 5 &amp; 6)</w:t>
      </w:r>
    </w:p>
    <w:p w14:paraId="62B76E24" w14:textId="5496AF16" w:rsidR="00693633" w:rsidRPr="0062089F" w:rsidRDefault="00693633" w:rsidP="00693633">
      <w:pPr>
        <w:rPr>
          <w:b/>
          <w:bCs/>
        </w:rPr>
      </w:pPr>
      <w:r w:rsidRPr="0062089F">
        <w:rPr>
          <w:b/>
          <w:bCs/>
        </w:rPr>
        <w:t>Q</w:t>
      </w:r>
      <w:r>
        <w:rPr>
          <w:b/>
          <w:bCs/>
        </w:rPr>
        <w:t>5</w:t>
      </w:r>
      <w:r w:rsidRPr="0062089F">
        <w:rPr>
          <w:b/>
          <w:bCs/>
        </w:rPr>
        <w:t xml:space="preserve">: Check if there is a house without a family head. </w:t>
      </w:r>
      <w:r w:rsidR="00F04E5C">
        <w:rPr>
          <w:b/>
          <w:bCs/>
        </w:rPr>
        <w:t>(Code included with 4 &amp; 6)</w:t>
      </w:r>
    </w:p>
    <w:p w14:paraId="2A08A176" w14:textId="4797A613" w:rsidR="00693633" w:rsidRPr="0062089F" w:rsidRDefault="00693633" w:rsidP="00693633">
      <w:pPr>
        <w:rPr>
          <w:b/>
          <w:bCs/>
        </w:rPr>
      </w:pPr>
      <w:r w:rsidRPr="0062089F">
        <w:rPr>
          <w:b/>
          <w:bCs/>
        </w:rPr>
        <w:t>Q</w:t>
      </w:r>
      <w:r>
        <w:rPr>
          <w:b/>
          <w:bCs/>
        </w:rPr>
        <w:t>6</w:t>
      </w:r>
      <w:r w:rsidRPr="0062089F">
        <w:rPr>
          <w:b/>
          <w:bCs/>
        </w:rPr>
        <w:t>: Set poverty level of the members and the head of the house within a family.</w:t>
      </w:r>
    </w:p>
    <w:p w14:paraId="6A052709" w14:textId="1B9025F7" w:rsidR="00693633" w:rsidRPr="00693633" w:rsidRDefault="00693633" w:rsidP="0062089F">
      <w:r>
        <w:t xml:space="preserve">We could loop through the houses 3 different times to </w:t>
      </w:r>
      <w:r>
        <w:t xml:space="preserve">answer questions 4 – 6. </w:t>
      </w:r>
      <w:r>
        <w:t xml:space="preserve">However, to be more efficient with the code, we will only loop through once and get all 3 values. </w:t>
      </w:r>
      <w:r>
        <w:t>While we’re at it, we will store the unique household identifier as we may need to use it later.</w:t>
      </w:r>
    </w:p>
    <w:p w14:paraId="7613068E" w14:textId="7E2DE35E" w:rsidR="0062089F" w:rsidRDefault="00FD686A" w:rsidP="0062089F">
      <w:r w:rsidRPr="00FD686A">
        <w:drawing>
          <wp:inline distT="0" distB="0" distL="0" distR="0" wp14:anchorId="5CC46108" wp14:editId="277ACB85">
            <wp:extent cx="5943600" cy="756285"/>
            <wp:effectExtent l="0" t="0" r="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5943600" cy="756285"/>
                    </a:xfrm>
                    <a:prstGeom prst="rect">
                      <a:avLst/>
                    </a:prstGeom>
                  </pic:spPr>
                </pic:pic>
              </a:graphicData>
            </a:graphic>
          </wp:inline>
        </w:drawing>
      </w:r>
    </w:p>
    <w:p w14:paraId="52EF73FD" w14:textId="3271C0EA" w:rsidR="0062089F" w:rsidRDefault="00FD686A" w:rsidP="0062089F">
      <w:r w:rsidRPr="00FD686A">
        <w:drawing>
          <wp:inline distT="0" distB="0" distL="0" distR="0" wp14:anchorId="4B9084B9" wp14:editId="29AA1D2C">
            <wp:extent cx="5943600" cy="27146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943600" cy="2714625"/>
                    </a:xfrm>
                    <a:prstGeom prst="rect">
                      <a:avLst/>
                    </a:prstGeom>
                  </pic:spPr>
                </pic:pic>
              </a:graphicData>
            </a:graphic>
          </wp:inline>
        </w:drawing>
      </w:r>
      <w:r w:rsidR="00693633" w:rsidRPr="00693633">
        <w:rPr>
          <w:noProof/>
        </w:rPr>
        <w:t xml:space="preserve"> </w:t>
      </w:r>
      <w:r w:rsidR="00693633" w:rsidRPr="00693633">
        <w:drawing>
          <wp:inline distT="0" distB="0" distL="0" distR="0" wp14:anchorId="5B8303E0" wp14:editId="4923BFD5">
            <wp:extent cx="5943600" cy="11220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1122045"/>
                    </a:xfrm>
                    <a:prstGeom prst="rect">
                      <a:avLst/>
                    </a:prstGeom>
                  </pic:spPr>
                </pic:pic>
              </a:graphicData>
            </a:graphic>
          </wp:inline>
        </w:drawing>
      </w:r>
    </w:p>
    <w:p w14:paraId="47419B3C" w14:textId="3DDEC600" w:rsidR="0062089F" w:rsidRPr="0062089F" w:rsidRDefault="0062089F" w:rsidP="0062089F">
      <w:pPr>
        <w:rPr>
          <w:b/>
          <w:bCs/>
        </w:rPr>
      </w:pPr>
    </w:p>
    <w:p w14:paraId="3AED1CF9" w14:textId="77777777" w:rsidR="0062089F" w:rsidRDefault="0062089F" w:rsidP="0062089F"/>
    <w:p w14:paraId="357D3D92" w14:textId="77777777" w:rsidR="0062089F" w:rsidRDefault="0062089F" w:rsidP="0062089F"/>
    <w:p w14:paraId="20AFDDF6" w14:textId="4A4BC19E" w:rsidR="0062089F" w:rsidRPr="0062089F" w:rsidRDefault="0062089F" w:rsidP="0062089F">
      <w:pPr>
        <w:rPr>
          <w:b/>
          <w:bCs/>
        </w:rPr>
      </w:pPr>
    </w:p>
    <w:p w14:paraId="15E2EAA1" w14:textId="77777777" w:rsidR="0062089F" w:rsidRDefault="0062089F" w:rsidP="0062089F"/>
    <w:p w14:paraId="3D4FE82C" w14:textId="77777777" w:rsidR="0062089F" w:rsidRDefault="0062089F" w:rsidP="0062089F"/>
    <w:p w14:paraId="3F662B7B" w14:textId="77777777" w:rsidR="00F727BE" w:rsidRPr="0062089F" w:rsidRDefault="0062089F" w:rsidP="00F727BE">
      <w:pPr>
        <w:rPr>
          <w:rFonts w:ascii="Times New Roman" w:eastAsia="Times New Roman" w:hAnsi="Times New Roman" w:cs="Times New Roman"/>
          <w:sz w:val="24"/>
          <w:szCs w:val="24"/>
        </w:rPr>
      </w:pPr>
      <w:r w:rsidRPr="0062089F">
        <w:rPr>
          <w:b/>
          <w:bCs/>
        </w:rPr>
        <w:lastRenderedPageBreak/>
        <w:t>Q</w:t>
      </w:r>
      <w:r>
        <w:rPr>
          <w:b/>
          <w:bCs/>
        </w:rPr>
        <w:t>7</w:t>
      </w:r>
      <w:r w:rsidRPr="0062089F">
        <w:rPr>
          <w:b/>
          <w:bCs/>
        </w:rPr>
        <w:t xml:space="preserve">: </w:t>
      </w:r>
      <w:r w:rsidR="00F727BE" w:rsidRPr="0062089F">
        <w:rPr>
          <w:b/>
          <w:bCs/>
        </w:rPr>
        <w:t>Count how many null values are existing in columns.</w:t>
      </w:r>
      <w:r w:rsidR="00F727BE" w:rsidRPr="0062089F">
        <w:rPr>
          <w:rFonts w:ascii="Times New Roman" w:eastAsia="Times New Roman" w:hAnsi="Times New Roman" w:cs="Times New Roman"/>
          <w:sz w:val="24"/>
          <w:szCs w:val="24"/>
        </w:rPr>
        <w:t xml:space="preserve"> </w:t>
      </w:r>
    </w:p>
    <w:p w14:paraId="3D8AB6FA" w14:textId="079E77B3" w:rsidR="0062089F" w:rsidRPr="00F04E5C" w:rsidRDefault="00F04E5C" w:rsidP="00F04E5C">
      <w:r w:rsidRPr="00F04E5C">
        <w:t>We need to check both train and test data since test data is just as important as the train data.</w:t>
      </w:r>
      <w:r>
        <w:t xml:space="preserve"> </w:t>
      </w:r>
      <w:r w:rsidRPr="00F04E5C">
        <w:t>Starting with the train data, we will find the nulls and determine what to do with them: fill or drop. Then, we'll do the same with the test data to clean it up as well.</w:t>
      </w:r>
    </w:p>
    <w:p w14:paraId="0D9A6A3E" w14:textId="297E0512" w:rsidR="0062089F" w:rsidRDefault="00F04E5C" w:rsidP="0062089F">
      <w:pPr>
        <w:rPr>
          <w:noProof/>
        </w:rPr>
      </w:pPr>
      <w:r w:rsidRPr="00F04E5C">
        <w:drawing>
          <wp:inline distT="0" distB="0" distL="0" distR="0" wp14:anchorId="1E2ABEDA" wp14:editId="250AFC5D">
            <wp:extent cx="5943600" cy="183388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1833880"/>
                    </a:xfrm>
                    <a:prstGeom prst="rect">
                      <a:avLst/>
                    </a:prstGeom>
                  </pic:spPr>
                </pic:pic>
              </a:graphicData>
            </a:graphic>
          </wp:inline>
        </w:drawing>
      </w:r>
      <w:r w:rsidRPr="00F04E5C">
        <w:rPr>
          <w:noProof/>
        </w:rPr>
        <w:t xml:space="preserve"> </w:t>
      </w:r>
      <w:r w:rsidRPr="00F04E5C">
        <w:drawing>
          <wp:inline distT="0" distB="0" distL="0" distR="0" wp14:anchorId="35C4BA53" wp14:editId="77A5AA2A">
            <wp:extent cx="5943600" cy="1193800"/>
            <wp:effectExtent l="0" t="0" r="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5943600" cy="1193800"/>
                    </a:xfrm>
                    <a:prstGeom prst="rect">
                      <a:avLst/>
                    </a:prstGeom>
                  </pic:spPr>
                </pic:pic>
              </a:graphicData>
            </a:graphic>
          </wp:inline>
        </w:drawing>
      </w:r>
    </w:p>
    <w:p w14:paraId="4FA8E6E5" w14:textId="77777777" w:rsidR="00F04E5C" w:rsidRDefault="00F04E5C" w:rsidP="00F04E5C">
      <w:r>
        <w:t>Let's explore the columns with null values and determine the best way to handle them. First, check the data dictionary to understand what information each column contains.</w:t>
      </w:r>
    </w:p>
    <w:p w14:paraId="7B8C4133" w14:textId="121BCD8A" w:rsidR="00F04E5C" w:rsidRDefault="00F04E5C" w:rsidP="00F04E5C">
      <w:pPr>
        <w:pStyle w:val="ListParagraph"/>
        <w:numPr>
          <w:ilvl w:val="0"/>
          <w:numId w:val="1"/>
        </w:numPr>
      </w:pPr>
      <w:r>
        <w:t>v2a1 - Monthly rent payment</w:t>
      </w:r>
    </w:p>
    <w:p w14:paraId="4EAE38E3" w14:textId="564D336D" w:rsidR="00F04E5C" w:rsidRDefault="00F04E5C" w:rsidP="00F04E5C">
      <w:pPr>
        <w:pStyle w:val="ListParagraph"/>
        <w:numPr>
          <w:ilvl w:val="0"/>
          <w:numId w:val="1"/>
        </w:numPr>
      </w:pPr>
      <w:r>
        <w:t>v18q1 - number of tablets household owns</w:t>
      </w:r>
    </w:p>
    <w:p w14:paraId="0CC943F2" w14:textId="19AD8493" w:rsidR="00F04E5C" w:rsidRDefault="00F04E5C" w:rsidP="00F04E5C">
      <w:pPr>
        <w:pStyle w:val="ListParagraph"/>
        <w:numPr>
          <w:ilvl w:val="0"/>
          <w:numId w:val="1"/>
        </w:numPr>
      </w:pPr>
      <w:r>
        <w:t>rez_esc - Years behind in school</w:t>
      </w:r>
    </w:p>
    <w:p w14:paraId="20404879" w14:textId="61463ACF" w:rsidR="00F04E5C" w:rsidRDefault="00F04E5C" w:rsidP="00F04E5C">
      <w:pPr>
        <w:pStyle w:val="ListParagraph"/>
        <w:numPr>
          <w:ilvl w:val="0"/>
          <w:numId w:val="1"/>
        </w:numPr>
      </w:pPr>
      <w:r>
        <w:t>meaneduc - average years of education for adults (18+)</w:t>
      </w:r>
    </w:p>
    <w:p w14:paraId="5D290E37" w14:textId="7F6F1760" w:rsidR="00F04E5C" w:rsidRDefault="00F04E5C" w:rsidP="00F04E5C">
      <w:pPr>
        <w:pStyle w:val="ListParagraph"/>
        <w:numPr>
          <w:ilvl w:val="0"/>
          <w:numId w:val="1"/>
        </w:numPr>
      </w:pPr>
      <w:r>
        <w:t>SQBmeaned - square of the mean years of education of adults (&gt;=18) in the household</w:t>
      </w:r>
    </w:p>
    <w:p w14:paraId="0B134008" w14:textId="3DEC0DFA" w:rsidR="00F04E5C" w:rsidRDefault="00F04E5C" w:rsidP="00F04E5C">
      <w:pPr>
        <w:pStyle w:val="ListParagraph"/>
        <w:numPr>
          <w:ilvl w:val="0"/>
          <w:numId w:val="1"/>
        </w:numPr>
      </w:pPr>
      <w:r>
        <w:t>Target - our output variable that indicates poverty level of the household</w:t>
      </w:r>
    </w:p>
    <w:p w14:paraId="62954819" w14:textId="1FBEDB68" w:rsidR="00F04E5C" w:rsidRDefault="00F04E5C" w:rsidP="00F04E5C">
      <w:r>
        <w:t>Next, let's see if any of these columns correspond with other columns in a way that would explain the null values. This will help us decide how to handle them.</w:t>
      </w:r>
    </w:p>
    <w:p w14:paraId="77F3EE6F" w14:textId="7ED24532" w:rsidR="00F04E5C" w:rsidRDefault="00FE4B0C" w:rsidP="00F04E5C">
      <w:r w:rsidRPr="00FE4B0C">
        <w:drawing>
          <wp:inline distT="0" distB="0" distL="0" distR="0" wp14:anchorId="4B272656" wp14:editId="36F20C65">
            <wp:extent cx="5943600" cy="102870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1"/>
                    <a:stretch>
                      <a:fillRect/>
                    </a:stretch>
                  </pic:blipFill>
                  <pic:spPr>
                    <a:xfrm>
                      <a:off x="0" y="0"/>
                      <a:ext cx="5943600" cy="1028700"/>
                    </a:xfrm>
                    <a:prstGeom prst="rect">
                      <a:avLst/>
                    </a:prstGeom>
                  </pic:spPr>
                </pic:pic>
              </a:graphicData>
            </a:graphic>
          </wp:inline>
        </w:drawing>
      </w:r>
    </w:p>
    <w:p w14:paraId="63B58C71" w14:textId="38610A8E" w:rsidR="00FE4B0C" w:rsidRDefault="00FE4B0C" w:rsidP="00FE4B0C">
      <w:r>
        <w:t>From the results, we see that rent is null whenever the home is owned (tipovivi1 = 1), or ownership is</w:t>
      </w:r>
      <w:r>
        <w:t xml:space="preserve"> </w:t>
      </w:r>
      <w:r>
        <w:t>precarious (tipovivi1 = 1), or the house is assigned or borrowed (tipovivi1 = 1). So, it's safe to replace these null values with 0.</w:t>
      </w:r>
    </w:p>
    <w:p w14:paraId="7DDEB183" w14:textId="7577F61C" w:rsidR="00FE4B0C" w:rsidRDefault="00FE4B0C" w:rsidP="00FE4B0C">
      <w:r w:rsidRPr="00FE4B0C">
        <w:lastRenderedPageBreak/>
        <w:drawing>
          <wp:inline distT="0" distB="0" distL="0" distR="0" wp14:anchorId="7BDAF76F" wp14:editId="68754228">
            <wp:extent cx="5943600" cy="141160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943600" cy="1411605"/>
                    </a:xfrm>
                    <a:prstGeom prst="rect">
                      <a:avLst/>
                    </a:prstGeom>
                  </pic:spPr>
                </pic:pic>
              </a:graphicData>
            </a:graphic>
          </wp:inline>
        </w:drawing>
      </w:r>
    </w:p>
    <w:p w14:paraId="16297A7F" w14:textId="1621C065" w:rsidR="00FE4B0C" w:rsidRDefault="00FE4B0C" w:rsidP="00FE4B0C">
      <w:r>
        <w:t xml:space="preserve">Second column with null values is v18q1 (number of tablets household owns). Only other column related to tablets is v18q (member of household owns tablet). Since v18q does not have any null values, </w:t>
      </w:r>
      <w:r>
        <w:t>l</w:t>
      </w:r>
      <w:r>
        <w:t>et's pull both columns for all rows where v18q1 is null.</w:t>
      </w:r>
    </w:p>
    <w:p w14:paraId="77EA82B2" w14:textId="653CBCE3" w:rsidR="0062089F" w:rsidRDefault="00FE4B0C" w:rsidP="0062089F">
      <w:r w:rsidRPr="00FE4B0C">
        <w:drawing>
          <wp:inline distT="0" distB="0" distL="0" distR="0" wp14:anchorId="0CCFA1AD" wp14:editId="5A7568A7">
            <wp:extent cx="5943600" cy="930275"/>
            <wp:effectExtent l="0" t="0" r="0" b="317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3"/>
                    <a:stretch>
                      <a:fillRect/>
                    </a:stretch>
                  </pic:blipFill>
                  <pic:spPr>
                    <a:xfrm>
                      <a:off x="0" y="0"/>
                      <a:ext cx="5943600" cy="930275"/>
                    </a:xfrm>
                    <a:prstGeom prst="rect">
                      <a:avLst/>
                    </a:prstGeom>
                  </pic:spPr>
                </pic:pic>
              </a:graphicData>
            </a:graphic>
          </wp:inline>
        </w:drawing>
      </w:r>
    </w:p>
    <w:p w14:paraId="662731B8" w14:textId="4B690D77" w:rsidR="00FE4B0C" w:rsidRDefault="00FE4B0C" w:rsidP="00FE4B0C">
      <w:r>
        <w:t>The results show us that a household member tablet indicator is only null when there are 0 tablets in the household. So, it is safe to replace these null values with 0.</w:t>
      </w:r>
    </w:p>
    <w:p w14:paraId="18365FFB" w14:textId="7670660B" w:rsidR="00FE4B0C" w:rsidRDefault="00FE4B0C" w:rsidP="00FE4B0C">
      <w:r w:rsidRPr="00FE4B0C">
        <w:drawing>
          <wp:inline distT="0" distB="0" distL="0" distR="0" wp14:anchorId="67C6FF38" wp14:editId="7E2BEEAD">
            <wp:extent cx="5943600" cy="124650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1246505"/>
                    </a:xfrm>
                    <a:prstGeom prst="rect">
                      <a:avLst/>
                    </a:prstGeom>
                  </pic:spPr>
                </pic:pic>
              </a:graphicData>
            </a:graphic>
          </wp:inline>
        </w:drawing>
      </w:r>
    </w:p>
    <w:p w14:paraId="5107B64C" w14:textId="3999B59D" w:rsidR="00FE4B0C" w:rsidRDefault="00FE4B0C" w:rsidP="00FE4B0C">
      <w:r>
        <w:t xml:space="preserve">The third column with null values is rez_esc (Years behind in school). Since there are many reasons why a person may be behind in school, let's </w:t>
      </w:r>
      <w:r>
        <w:t>peek</w:t>
      </w:r>
      <w:r>
        <w:t xml:space="preserve"> at the raw data where rez_esc is null to check for obvious patterns.</w:t>
      </w:r>
    </w:p>
    <w:p w14:paraId="15B7DCB1" w14:textId="3E08ACC9" w:rsidR="00FE4B0C" w:rsidRDefault="008B1AF3" w:rsidP="00FE4B0C">
      <w:r w:rsidRPr="008B1AF3">
        <w:lastRenderedPageBreak/>
        <w:drawing>
          <wp:inline distT="0" distB="0" distL="0" distR="0" wp14:anchorId="3F44AEBB" wp14:editId="78039F71">
            <wp:extent cx="5943600" cy="2667635"/>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5"/>
                    <a:stretch>
                      <a:fillRect/>
                    </a:stretch>
                  </pic:blipFill>
                  <pic:spPr>
                    <a:xfrm>
                      <a:off x="0" y="0"/>
                      <a:ext cx="5943600" cy="2667635"/>
                    </a:xfrm>
                    <a:prstGeom prst="rect">
                      <a:avLst/>
                    </a:prstGeom>
                  </pic:spPr>
                </pic:pic>
              </a:graphicData>
            </a:graphic>
          </wp:inline>
        </w:drawing>
      </w:r>
    </w:p>
    <w:p w14:paraId="6DD962E0" w14:textId="1C242588" w:rsidR="008B1AF3" w:rsidRDefault="008B1AF3" w:rsidP="00FE4B0C">
      <w:r w:rsidRPr="008B1AF3">
        <w:t>The results vary widely. So, let's see if rez_esc is ever 0.</w:t>
      </w:r>
    </w:p>
    <w:p w14:paraId="31C09B8A" w14:textId="43530479" w:rsidR="008B1AF3" w:rsidRDefault="008B1AF3" w:rsidP="00FE4B0C">
      <w:r w:rsidRPr="008B1AF3">
        <w:drawing>
          <wp:inline distT="0" distB="0" distL="0" distR="0" wp14:anchorId="576FD5B6" wp14:editId="5C8A4CA0">
            <wp:extent cx="5943600" cy="2493010"/>
            <wp:effectExtent l="0" t="0" r="0" b="254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6"/>
                    <a:stretch>
                      <a:fillRect/>
                    </a:stretch>
                  </pic:blipFill>
                  <pic:spPr>
                    <a:xfrm>
                      <a:off x="0" y="0"/>
                      <a:ext cx="5943600" cy="2493010"/>
                    </a:xfrm>
                    <a:prstGeom prst="rect">
                      <a:avLst/>
                    </a:prstGeom>
                  </pic:spPr>
                </pic:pic>
              </a:graphicData>
            </a:graphic>
          </wp:inline>
        </w:drawing>
      </w:r>
    </w:p>
    <w:p w14:paraId="62DF65FB" w14:textId="2F5827B9" w:rsidR="008B1AF3" w:rsidRDefault="008B1AF3" w:rsidP="00FE4B0C"/>
    <w:p w14:paraId="63F8C05E" w14:textId="58F8C005" w:rsidR="008B1AF3" w:rsidRDefault="008B1AF3" w:rsidP="00FE4B0C"/>
    <w:p w14:paraId="59EB72E8" w14:textId="38A4081F" w:rsidR="008B1AF3" w:rsidRDefault="008B1AF3" w:rsidP="00FE4B0C"/>
    <w:p w14:paraId="07D85EF0" w14:textId="12BED037" w:rsidR="008B1AF3" w:rsidRDefault="008B1AF3" w:rsidP="00FE4B0C"/>
    <w:p w14:paraId="3D469C35" w14:textId="58E36901" w:rsidR="008B1AF3" w:rsidRDefault="008B1AF3" w:rsidP="00FE4B0C"/>
    <w:p w14:paraId="27403DB5" w14:textId="668C0345" w:rsidR="008B1AF3" w:rsidRDefault="008B1AF3" w:rsidP="00FE4B0C"/>
    <w:p w14:paraId="246668F3" w14:textId="07D507ED" w:rsidR="008B1AF3" w:rsidRDefault="008B1AF3" w:rsidP="00FE4B0C"/>
    <w:p w14:paraId="129DB3D1" w14:textId="77777777" w:rsidR="008B1AF3" w:rsidRDefault="008B1AF3" w:rsidP="00FE4B0C"/>
    <w:p w14:paraId="64FAEF62" w14:textId="3C340FE4" w:rsidR="008B1AF3" w:rsidRDefault="008B1AF3" w:rsidP="008B1AF3">
      <w:r>
        <w:lastRenderedPageBreak/>
        <w:t>There are 1,211 records where the rez_esc value is 0, and again, no obvious patterns. So, let's look at age for null records to see if there seems to be a pattern there.</w:t>
      </w:r>
    </w:p>
    <w:p w14:paraId="34526B15" w14:textId="47080C8D" w:rsidR="008B1AF3" w:rsidRDefault="008B1AF3" w:rsidP="008B1AF3">
      <w:r w:rsidRPr="008B1AF3">
        <w:drawing>
          <wp:inline distT="0" distB="0" distL="0" distR="0" wp14:anchorId="27697B74" wp14:editId="16BBF281">
            <wp:extent cx="5943600" cy="248412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7"/>
                    <a:stretch>
                      <a:fillRect/>
                    </a:stretch>
                  </pic:blipFill>
                  <pic:spPr>
                    <a:xfrm>
                      <a:off x="0" y="0"/>
                      <a:ext cx="5943600" cy="2484120"/>
                    </a:xfrm>
                    <a:prstGeom prst="rect">
                      <a:avLst/>
                    </a:prstGeom>
                  </pic:spPr>
                </pic:pic>
              </a:graphicData>
            </a:graphic>
          </wp:inline>
        </w:drawing>
      </w:r>
    </w:p>
    <w:p w14:paraId="1AD65CD5" w14:textId="30CE23FF" w:rsidR="008B1AF3" w:rsidRDefault="008B1AF3" w:rsidP="008B1AF3">
      <w:r>
        <w:t>It seems the records apply to household members who are too young or old to attend primary or secondary. Let's test this by looking at the key indicators for age where rez_esc is not null.</w:t>
      </w:r>
    </w:p>
    <w:p w14:paraId="6F47B7F7" w14:textId="57CDB38F" w:rsidR="008B1AF3" w:rsidRDefault="008B1AF3" w:rsidP="008B1AF3">
      <w:r w:rsidRPr="008B1AF3">
        <w:drawing>
          <wp:inline distT="0" distB="0" distL="0" distR="0" wp14:anchorId="2FB7B746" wp14:editId="6110AD1A">
            <wp:extent cx="5943600" cy="1308100"/>
            <wp:effectExtent l="0" t="0" r="0" b="635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8"/>
                    <a:stretch>
                      <a:fillRect/>
                    </a:stretch>
                  </pic:blipFill>
                  <pic:spPr>
                    <a:xfrm>
                      <a:off x="0" y="0"/>
                      <a:ext cx="5943600" cy="1308100"/>
                    </a:xfrm>
                    <a:prstGeom prst="rect">
                      <a:avLst/>
                    </a:prstGeom>
                  </pic:spPr>
                </pic:pic>
              </a:graphicData>
            </a:graphic>
          </wp:inline>
        </w:drawing>
      </w:r>
    </w:p>
    <w:p w14:paraId="096E4B1F" w14:textId="6C2048C0" w:rsidR="008B1AF3" w:rsidRDefault="008B1AF3" w:rsidP="008B1AF3">
      <w:r>
        <w:t>When rez_esc is populated, the age range is between 7 and 17. So, let's see how many records we have where rez_esc is null and age is between 7 and 17.</w:t>
      </w:r>
    </w:p>
    <w:p w14:paraId="2D93D634" w14:textId="4DAA7FEB" w:rsidR="008B1AF3" w:rsidRDefault="008B1AF3" w:rsidP="008B1AF3">
      <w:r w:rsidRPr="008B1AF3">
        <w:drawing>
          <wp:inline distT="0" distB="0" distL="0" distR="0" wp14:anchorId="12ABFDB6" wp14:editId="64C4769D">
            <wp:extent cx="5943600" cy="129603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9"/>
                    <a:stretch>
                      <a:fillRect/>
                    </a:stretch>
                  </pic:blipFill>
                  <pic:spPr>
                    <a:xfrm>
                      <a:off x="0" y="0"/>
                      <a:ext cx="5943600" cy="1296035"/>
                    </a:xfrm>
                    <a:prstGeom prst="rect">
                      <a:avLst/>
                    </a:prstGeom>
                  </pic:spPr>
                </pic:pic>
              </a:graphicData>
            </a:graphic>
          </wp:inline>
        </w:drawing>
      </w:r>
    </w:p>
    <w:p w14:paraId="20FA4200" w14:textId="3BC2B57E" w:rsidR="008B1AF3" w:rsidRDefault="008B1AF3" w:rsidP="008B1AF3"/>
    <w:p w14:paraId="37B98528" w14:textId="633615F6" w:rsidR="008B1AF3" w:rsidRDefault="008B1AF3" w:rsidP="008B1AF3"/>
    <w:p w14:paraId="2CF574AE" w14:textId="5F8A09C8" w:rsidR="008B1AF3" w:rsidRDefault="008B1AF3" w:rsidP="008B1AF3"/>
    <w:p w14:paraId="4DA61DF0" w14:textId="77777777" w:rsidR="008B1AF3" w:rsidRDefault="008B1AF3" w:rsidP="008B1AF3"/>
    <w:p w14:paraId="130951C5" w14:textId="7A224036" w:rsidR="008B1AF3" w:rsidRDefault="008B1AF3" w:rsidP="008B1AF3">
      <w:r>
        <w:lastRenderedPageBreak/>
        <w:t>From previous queries, we know there are 7</w:t>
      </w:r>
      <w:r w:rsidR="00D4220E">
        <w:t>,</w:t>
      </w:r>
      <w:r>
        <w:t>928 records where rez_esc is null. However, the above check only returned 7</w:t>
      </w:r>
      <w:r w:rsidR="00D4220E">
        <w:t>,</w:t>
      </w:r>
      <w:r>
        <w:t>927. We know that these records represent people who are too young or old for primary/secondary school. So, it is logical that the rez_esc should be 0 instead of null. Let's go ahead and update these specific records.</w:t>
      </w:r>
    </w:p>
    <w:p w14:paraId="15FC2FDB" w14:textId="78D769AF" w:rsidR="008B1AF3" w:rsidRDefault="008B1AF3" w:rsidP="008B1AF3">
      <w:r w:rsidRPr="008B1AF3">
        <w:drawing>
          <wp:inline distT="0" distB="0" distL="0" distR="0" wp14:anchorId="1EBDA3AB" wp14:editId="758014CA">
            <wp:extent cx="5943600" cy="1485900"/>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30"/>
                    <a:stretch>
                      <a:fillRect/>
                    </a:stretch>
                  </pic:blipFill>
                  <pic:spPr>
                    <a:xfrm>
                      <a:off x="0" y="0"/>
                      <a:ext cx="5943600" cy="1485900"/>
                    </a:xfrm>
                    <a:prstGeom prst="rect">
                      <a:avLst/>
                    </a:prstGeom>
                  </pic:spPr>
                </pic:pic>
              </a:graphicData>
            </a:graphic>
          </wp:inline>
        </w:drawing>
      </w:r>
    </w:p>
    <w:p w14:paraId="7AFE552F" w14:textId="0827BA3C" w:rsidR="008B1AF3" w:rsidRDefault="00D4220E" w:rsidP="00D4220E">
      <w:r>
        <w:t xml:space="preserve">As expected only 1 null rez_esc record is left to clean up. Let's look at the age of the person represented in this </w:t>
      </w:r>
      <w:r>
        <w:t>row and</w:t>
      </w:r>
      <w:r>
        <w:t xml:space="preserve"> grab the household id and info about other members as well.</w:t>
      </w:r>
    </w:p>
    <w:p w14:paraId="3B929382" w14:textId="0D84E80D" w:rsidR="00D4220E" w:rsidRDefault="00D4220E" w:rsidP="00D4220E">
      <w:r w:rsidRPr="00D4220E">
        <w:drawing>
          <wp:inline distT="0" distB="0" distL="0" distR="0" wp14:anchorId="7339F5F6" wp14:editId="4A4D2B5A">
            <wp:extent cx="5943600" cy="834390"/>
            <wp:effectExtent l="0" t="0" r="0" b="3810"/>
            <wp:docPr id="27" name="Picture 2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with low confidence"/>
                    <pic:cNvPicPr/>
                  </pic:nvPicPr>
                  <pic:blipFill>
                    <a:blip r:embed="rId31"/>
                    <a:stretch>
                      <a:fillRect/>
                    </a:stretch>
                  </pic:blipFill>
                  <pic:spPr>
                    <a:xfrm>
                      <a:off x="0" y="0"/>
                      <a:ext cx="5943600" cy="834390"/>
                    </a:xfrm>
                    <a:prstGeom prst="rect">
                      <a:avLst/>
                    </a:prstGeom>
                  </pic:spPr>
                </pic:pic>
              </a:graphicData>
            </a:graphic>
          </wp:inline>
        </w:drawing>
      </w:r>
    </w:p>
    <w:p w14:paraId="3EC6F1B8" w14:textId="1B8F6D79" w:rsidR="00D4220E" w:rsidRDefault="00D4220E" w:rsidP="00D4220E">
      <w:r>
        <w:t xml:space="preserve">Now we know the age of the member is 10 and have the household id and know there are also 2 other members in the house. So, we can check those records and pull a bit more info also. Since the other records where rez_esc was null represented people that aren't in school, it would be logical to infer this person is also not in school. Let's look at some other columns that may explain why this </w:t>
      </w:r>
      <w:r>
        <w:t>10-year-old</w:t>
      </w:r>
      <w:r>
        <w:t xml:space="preserve"> child is not in school... or if the null value should be 0 also.</w:t>
      </w:r>
    </w:p>
    <w:p w14:paraId="68678E80" w14:textId="3664CE08" w:rsidR="00D4220E" w:rsidRDefault="00D4220E" w:rsidP="00D4220E">
      <w:r w:rsidRPr="00D4220E">
        <w:drawing>
          <wp:inline distT="0" distB="0" distL="0" distR="0" wp14:anchorId="589D42ED" wp14:editId="1DD95A2A">
            <wp:extent cx="5943600" cy="1393825"/>
            <wp:effectExtent l="0" t="0" r="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32"/>
                    <a:stretch>
                      <a:fillRect/>
                    </a:stretch>
                  </pic:blipFill>
                  <pic:spPr>
                    <a:xfrm>
                      <a:off x="0" y="0"/>
                      <a:ext cx="5943600" cy="1393825"/>
                    </a:xfrm>
                    <a:prstGeom prst="rect">
                      <a:avLst/>
                    </a:prstGeom>
                  </pic:spPr>
                </pic:pic>
              </a:graphicData>
            </a:graphic>
          </wp:inline>
        </w:drawing>
      </w:r>
    </w:p>
    <w:p w14:paraId="5440DB67" w14:textId="1A55D379" w:rsidR="00D4220E" w:rsidRDefault="00D4220E" w:rsidP="00D4220E">
      <w:r w:rsidRPr="00D4220E">
        <w:t>The child is disabled. So, this is why they are not in school. We can safely set rez_esc to 0.</w:t>
      </w:r>
    </w:p>
    <w:p w14:paraId="699E86FF" w14:textId="42E08B66" w:rsidR="00D4220E" w:rsidRDefault="00D4220E" w:rsidP="00D4220E">
      <w:r w:rsidRPr="00D4220E">
        <w:drawing>
          <wp:inline distT="0" distB="0" distL="0" distR="0" wp14:anchorId="4D8CE447" wp14:editId="2D44C905">
            <wp:extent cx="5943600" cy="1141095"/>
            <wp:effectExtent l="0" t="0" r="0" b="190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3"/>
                    <a:stretch>
                      <a:fillRect/>
                    </a:stretch>
                  </pic:blipFill>
                  <pic:spPr>
                    <a:xfrm>
                      <a:off x="0" y="0"/>
                      <a:ext cx="5943600" cy="1141095"/>
                    </a:xfrm>
                    <a:prstGeom prst="rect">
                      <a:avLst/>
                    </a:prstGeom>
                  </pic:spPr>
                </pic:pic>
              </a:graphicData>
            </a:graphic>
          </wp:inline>
        </w:drawing>
      </w:r>
    </w:p>
    <w:p w14:paraId="3B50A5F1" w14:textId="4D406D64" w:rsidR="00D4220E" w:rsidRDefault="00D4220E" w:rsidP="00D4220E">
      <w:r>
        <w:lastRenderedPageBreak/>
        <w:t>Moving on to meaneduc (average years of education for adults (18+)). We know there are 5 records with null values for this column. We also know we have 5 records where the square of mean education () is null. However, we do not know if they are the same 5 records in both cases. Let's check.</w:t>
      </w:r>
    </w:p>
    <w:p w14:paraId="3BB18366" w14:textId="0A8B5FCB" w:rsidR="00D4220E" w:rsidRDefault="00D4220E" w:rsidP="00D4220E">
      <w:r w:rsidRPr="00D4220E">
        <w:drawing>
          <wp:inline distT="0" distB="0" distL="0" distR="0" wp14:anchorId="39B38CC6" wp14:editId="7B3DBD12">
            <wp:extent cx="5943600" cy="1511935"/>
            <wp:effectExtent l="0" t="0" r="0" b="0"/>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34"/>
                    <a:stretch>
                      <a:fillRect/>
                    </a:stretch>
                  </pic:blipFill>
                  <pic:spPr>
                    <a:xfrm>
                      <a:off x="0" y="0"/>
                      <a:ext cx="5943600" cy="1511935"/>
                    </a:xfrm>
                    <a:prstGeom prst="rect">
                      <a:avLst/>
                    </a:prstGeom>
                  </pic:spPr>
                </pic:pic>
              </a:graphicData>
            </a:graphic>
          </wp:inline>
        </w:drawing>
      </w:r>
    </w:p>
    <w:p w14:paraId="1FE692CA" w14:textId="3D1D2FC9" w:rsidR="00D4220E" w:rsidRDefault="00D4220E" w:rsidP="00D4220E">
      <w:r>
        <w:t xml:space="preserve">As </w:t>
      </w:r>
      <w:r>
        <w:t>expected,</w:t>
      </w:r>
      <w:r>
        <w:t xml:space="preserve"> both columns are null on the same 5 records. Next, we'll look at other columns that relate to education to see if there is a reason the mean education is null. We know which columns edjefe and edjefa are derived from, so we will include those in the data set also.</w:t>
      </w:r>
    </w:p>
    <w:p w14:paraId="3D3600CD" w14:textId="0F1B2734" w:rsidR="00D4220E" w:rsidRDefault="008E4B8F" w:rsidP="00D4220E">
      <w:r w:rsidRPr="008E4B8F">
        <w:drawing>
          <wp:inline distT="0" distB="0" distL="0" distR="0" wp14:anchorId="043B6115" wp14:editId="66741A20">
            <wp:extent cx="5943600" cy="1591945"/>
            <wp:effectExtent l="0" t="0" r="0" b="8255"/>
            <wp:docPr id="31" name="Picture 3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able&#10;&#10;Description automatically generated"/>
                    <pic:cNvPicPr/>
                  </pic:nvPicPr>
                  <pic:blipFill>
                    <a:blip r:embed="rId35"/>
                    <a:stretch>
                      <a:fillRect/>
                    </a:stretch>
                  </pic:blipFill>
                  <pic:spPr>
                    <a:xfrm>
                      <a:off x="0" y="0"/>
                      <a:ext cx="5943600" cy="1591945"/>
                    </a:xfrm>
                    <a:prstGeom prst="rect">
                      <a:avLst/>
                    </a:prstGeom>
                  </pic:spPr>
                </pic:pic>
              </a:graphicData>
            </a:graphic>
          </wp:inline>
        </w:drawing>
      </w:r>
    </w:p>
    <w:p w14:paraId="1FBBA6BF" w14:textId="1D608555" w:rsidR="008E4B8F" w:rsidRDefault="008E4B8F" w:rsidP="008E4B8F">
      <w:r>
        <w:t>Finally, we can clean up meaneduc and SQBmeaned null values. We can see from the above results that we have three unique households that have null meaned columns. We can also see that the entire household is represented in the results as well since the number of records for each household matches the value in hogar_total (total individuals in the household). We will simply calculate the meaneduc value for each of the households. Then, do the same for the squared value.</w:t>
      </w:r>
      <w:r>
        <w:t xml:space="preserve"> No output for this code.</w:t>
      </w:r>
    </w:p>
    <w:p w14:paraId="5E16178E" w14:textId="429715B4" w:rsidR="008E4B8F" w:rsidRDefault="008E4B8F" w:rsidP="008E4B8F">
      <w:r w:rsidRPr="008E4B8F">
        <w:drawing>
          <wp:inline distT="0" distB="0" distL="0" distR="0" wp14:anchorId="0D6BD8ED" wp14:editId="238F114A">
            <wp:extent cx="5943600" cy="1823720"/>
            <wp:effectExtent l="0" t="0" r="0" b="508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36"/>
                    <a:stretch>
                      <a:fillRect/>
                    </a:stretch>
                  </pic:blipFill>
                  <pic:spPr>
                    <a:xfrm>
                      <a:off x="0" y="0"/>
                      <a:ext cx="5943600" cy="1823720"/>
                    </a:xfrm>
                    <a:prstGeom prst="rect">
                      <a:avLst/>
                    </a:prstGeom>
                  </pic:spPr>
                </pic:pic>
              </a:graphicData>
            </a:graphic>
          </wp:inline>
        </w:drawing>
      </w:r>
    </w:p>
    <w:p w14:paraId="3B7B74E3" w14:textId="77777777" w:rsidR="008E4B8F" w:rsidRDefault="008E4B8F" w:rsidP="008E4B8F"/>
    <w:p w14:paraId="52C8117A" w14:textId="77777777" w:rsidR="008E4B8F" w:rsidRDefault="008E4B8F" w:rsidP="008E4B8F"/>
    <w:p w14:paraId="392881B8" w14:textId="0A3FF5DF" w:rsidR="008E4B8F" w:rsidRDefault="008E4B8F" w:rsidP="008E4B8F">
      <w:r>
        <w:lastRenderedPageBreak/>
        <w:t>Let’s d</w:t>
      </w:r>
      <w:r w:rsidRPr="008E4B8F">
        <w:t>ouble check the updated households to make sure records are populated as expected</w:t>
      </w:r>
      <w:r>
        <w:t>.</w:t>
      </w:r>
    </w:p>
    <w:p w14:paraId="08D487DA" w14:textId="60534844" w:rsidR="008E4B8F" w:rsidRDefault="008E4B8F" w:rsidP="008E4B8F">
      <w:r w:rsidRPr="008E4B8F">
        <w:drawing>
          <wp:inline distT="0" distB="0" distL="0" distR="0" wp14:anchorId="54FF6C99" wp14:editId="42CD5956">
            <wp:extent cx="5943600" cy="1386840"/>
            <wp:effectExtent l="0" t="0" r="0" b="3810"/>
            <wp:docPr id="33" name="Picture 3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low confidence"/>
                    <pic:cNvPicPr/>
                  </pic:nvPicPr>
                  <pic:blipFill>
                    <a:blip r:embed="rId37"/>
                    <a:stretch>
                      <a:fillRect/>
                    </a:stretch>
                  </pic:blipFill>
                  <pic:spPr>
                    <a:xfrm>
                      <a:off x="0" y="0"/>
                      <a:ext cx="5943600" cy="1386840"/>
                    </a:xfrm>
                    <a:prstGeom prst="rect">
                      <a:avLst/>
                    </a:prstGeom>
                  </pic:spPr>
                </pic:pic>
              </a:graphicData>
            </a:graphic>
          </wp:inline>
        </w:drawing>
      </w:r>
    </w:p>
    <w:p w14:paraId="309CBAFA" w14:textId="05B36777" w:rsidR="008E4B8F" w:rsidRDefault="008E4B8F" w:rsidP="008E4B8F">
      <w:r>
        <w:t xml:space="preserve">It is apparent from the results above we have mixed values for edjefe and edjefa, some values are string </w:t>
      </w:r>
      <w:r>
        <w:t>values,</w:t>
      </w:r>
      <w:r>
        <w:t xml:space="preserve"> and some are numeric. So, we need to fix </w:t>
      </w:r>
      <w:r>
        <w:t>that,</w:t>
      </w:r>
      <w:r>
        <w:t xml:space="preserve"> so the data is consistent. The data dictionary defines the columns as follows:</w:t>
      </w:r>
    </w:p>
    <w:p w14:paraId="0BDC4107" w14:textId="078E380B" w:rsidR="008E4B8F" w:rsidRDefault="008E4B8F" w:rsidP="008E4B8F">
      <w:pPr>
        <w:pStyle w:val="ListParagraph"/>
        <w:numPr>
          <w:ilvl w:val="0"/>
          <w:numId w:val="2"/>
        </w:numPr>
      </w:pPr>
      <w:r>
        <w:t>edjefe: (years of education of male head of household, based on the interaction of escolari (years of education), head of household and gender, yes=1 and no=0)</w:t>
      </w:r>
    </w:p>
    <w:p w14:paraId="66752398" w14:textId="2C5E714D" w:rsidR="008E4B8F" w:rsidRDefault="008E4B8F" w:rsidP="008E4B8F">
      <w:pPr>
        <w:pStyle w:val="ListParagraph"/>
        <w:numPr>
          <w:ilvl w:val="0"/>
          <w:numId w:val="2"/>
        </w:numPr>
      </w:pPr>
      <w:r>
        <w:t>edjefa: (years of education of female head of household, based on the interaction of escolari (years of education), head of household and gender, yes=1 and no=0)</w:t>
      </w:r>
    </w:p>
    <w:p w14:paraId="76083576" w14:textId="5A68314D" w:rsidR="008E4B8F" w:rsidRDefault="008E4B8F" w:rsidP="008E4B8F">
      <w:r>
        <w:t>We will set the columns to 0 for 'no' values, and 1 for 'yes' values.</w:t>
      </w:r>
      <w:r w:rsidR="00742F55">
        <w:t xml:space="preserve"> No output for this code.</w:t>
      </w:r>
    </w:p>
    <w:p w14:paraId="6A3848A3" w14:textId="19A31D64" w:rsidR="00742F55" w:rsidRDefault="00742F55" w:rsidP="008E4B8F">
      <w:r w:rsidRPr="00742F55">
        <w:drawing>
          <wp:inline distT="0" distB="0" distL="0" distR="0" wp14:anchorId="214D501B" wp14:editId="33B09DD1">
            <wp:extent cx="5943600" cy="1522730"/>
            <wp:effectExtent l="0" t="0" r="0" b="1270"/>
            <wp:docPr id="35" name="Picture 35"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atter chart&#10;&#10;Description automatically generated"/>
                    <pic:cNvPicPr/>
                  </pic:nvPicPr>
                  <pic:blipFill>
                    <a:blip r:embed="rId38"/>
                    <a:stretch>
                      <a:fillRect/>
                    </a:stretch>
                  </pic:blipFill>
                  <pic:spPr>
                    <a:xfrm>
                      <a:off x="0" y="0"/>
                      <a:ext cx="5943600" cy="1522730"/>
                    </a:xfrm>
                    <a:prstGeom prst="rect">
                      <a:avLst/>
                    </a:prstGeom>
                  </pic:spPr>
                </pic:pic>
              </a:graphicData>
            </a:graphic>
          </wp:inline>
        </w:drawing>
      </w:r>
    </w:p>
    <w:p w14:paraId="21AB3D3A" w14:textId="389B1E32" w:rsidR="00742F55" w:rsidRDefault="00742F55" w:rsidP="008E4B8F">
      <w:r>
        <w:t>Let’s double check everything for edjefe and edjefa.</w:t>
      </w:r>
    </w:p>
    <w:p w14:paraId="31E242F3" w14:textId="39E39D19" w:rsidR="00742F55" w:rsidRDefault="00742F55" w:rsidP="008E4B8F">
      <w:r w:rsidRPr="00742F55">
        <w:drawing>
          <wp:inline distT="0" distB="0" distL="0" distR="0" wp14:anchorId="00DCEA8C" wp14:editId="34C9B9A4">
            <wp:extent cx="5943600" cy="1644015"/>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39"/>
                    <a:stretch>
                      <a:fillRect/>
                    </a:stretch>
                  </pic:blipFill>
                  <pic:spPr>
                    <a:xfrm>
                      <a:off x="0" y="0"/>
                      <a:ext cx="5943600" cy="1644015"/>
                    </a:xfrm>
                    <a:prstGeom prst="rect">
                      <a:avLst/>
                    </a:prstGeom>
                  </pic:spPr>
                </pic:pic>
              </a:graphicData>
            </a:graphic>
          </wp:inline>
        </w:drawing>
      </w:r>
    </w:p>
    <w:p w14:paraId="4290F3C9" w14:textId="77777777" w:rsidR="00742F55" w:rsidRDefault="00742F55" w:rsidP="00742F55"/>
    <w:p w14:paraId="705F3A9D" w14:textId="77777777" w:rsidR="00742F55" w:rsidRDefault="00742F55" w:rsidP="00742F55"/>
    <w:p w14:paraId="6C0E9DB9" w14:textId="4DE54A46" w:rsidR="00742F55" w:rsidRDefault="00742F55" w:rsidP="00742F55">
      <w:r>
        <w:lastRenderedPageBreak/>
        <w:t>Now</w:t>
      </w:r>
      <w:r>
        <w:t>,</w:t>
      </w:r>
      <w:r>
        <w:t xml:space="preserve"> we can see that there are values other than 0 and 1. We know from previous queries that these values </w:t>
      </w:r>
      <w:r>
        <w:t>match</w:t>
      </w:r>
      <w:r>
        <w:t xml:space="preserve"> the number of years of schooling for the household member. So, it is safe to set these values to 1.</w:t>
      </w:r>
      <w:r>
        <w:t xml:space="preserve"> Then, double check again to make sure the update was successful.</w:t>
      </w:r>
    </w:p>
    <w:p w14:paraId="3BC94C64" w14:textId="68192F41" w:rsidR="008E4B8F" w:rsidRDefault="00742F55" w:rsidP="008E4B8F">
      <w:r w:rsidRPr="00742F55">
        <w:drawing>
          <wp:inline distT="0" distB="0" distL="0" distR="0" wp14:anchorId="3D46495E" wp14:editId="353E2FC9">
            <wp:extent cx="5943600" cy="1960880"/>
            <wp:effectExtent l="0" t="0" r="0" b="1270"/>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chat or text message&#10;&#10;Description automatically generated"/>
                    <pic:cNvPicPr/>
                  </pic:nvPicPr>
                  <pic:blipFill>
                    <a:blip r:embed="rId40"/>
                    <a:stretch>
                      <a:fillRect/>
                    </a:stretch>
                  </pic:blipFill>
                  <pic:spPr>
                    <a:xfrm>
                      <a:off x="0" y="0"/>
                      <a:ext cx="5943600" cy="1960880"/>
                    </a:xfrm>
                    <a:prstGeom prst="rect">
                      <a:avLst/>
                    </a:prstGeom>
                  </pic:spPr>
                </pic:pic>
              </a:graphicData>
            </a:graphic>
          </wp:inline>
        </w:drawing>
      </w:r>
    </w:p>
    <w:p w14:paraId="2936B7F1" w14:textId="1FFE11A8" w:rsidR="008B3492" w:rsidRDefault="008B3492" w:rsidP="008E4B8F">
      <w:r>
        <w:t>Let’s do one last check for columns with mixed values. We are looking for fields that are strings and are not unique identifier type fields. We could generate dummy values for these fields, but I prefer seeing what exactly I’m dealing with first.</w:t>
      </w:r>
    </w:p>
    <w:p w14:paraId="324EE715" w14:textId="70F82D0D" w:rsidR="00742F55" w:rsidRDefault="008B3492" w:rsidP="008E4B8F">
      <w:r w:rsidRPr="008B3492">
        <w:drawing>
          <wp:inline distT="0" distB="0" distL="0" distR="0" wp14:anchorId="30EF6267" wp14:editId="050D3E3C">
            <wp:extent cx="5943600" cy="2368550"/>
            <wp:effectExtent l="0" t="0" r="0" b="0"/>
            <wp:docPr id="38" name="Picture 3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Word&#10;&#10;Description automatically generated"/>
                    <pic:cNvPicPr/>
                  </pic:nvPicPr>
                  <pic:blipFill>
                    <a:blip r:embed="rId41"/>
                    <a:stretch>
                      <a:fillRect/>
                    </a:stretch>
                  </pic:blipFill>
                  <pic:spPr>
                    <a:xfrm>
                      <a:off x="0" y="0"/>
                      <a:ext cx="5943600" cy="2368550"/>
                    </a:xfrm>
                    <a:prstGeom prst="rect">
                      <a:avLst/>
                    </a:prstGeom>
                  </pic:spPr>
                </pic:pic>
              </a:graphicData>
            </a:graphic>
          </wp:inline>
        </w:drawing>
      </w:r>
    </w:p>
    <w:p w14:paraId="7BE52F73" w14:textId="4F06B036" w:rsidR="008B3492" w:rsidRDefault="008B3492" w:rsidP="008E4B8F">
      <w:r w:rsidRPr="008B3492">
        <w:t>The only column still containing string data is the dependency column. Let's see what data it contains.</w:t>
      </w:r>
    </w:p>
    <w:p w14:paraId="4EA2E248" w14:textId="0E941C25" w:rsidR="008B3492" w:rsidRDefault="00597AAA" w:rsidP="008E4B8F">
      <w:r w:rsidRPr="00597AAA">
        <w:drawing>
          <wp:inline distT="0" distB="0" distL="0" distR="0" wp14:anchorId="6308709C" wp14:editId="2FD81599">
            <wp:extent cx="5943600" cy="854710"/>
            <wp:effectExtent l="0" t="0" r="0" b="254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42"/>
                    <a:stretch>
                      <a:fillRect/>
                    </a:stretch>
                  </pic:blipFill>
                  <pic:spPr>
                    <a:xfrm>
                      <a:off x="0" y="0"/>
                      <a:ext cx="5943600" cy="854710"/>
                    </a:xfrm>
                    <a:prstGeom prst="rect">
                      <a:avLst/>
                    </a:prstGeom>
                  </pic:spPr>
                </pic:pic>
              </a:graphicData>
            </a:graphic>
          </wp:inline>
        </w:drawing>
      </w:r>
    </w:p>
    <w:p w14:paraId="566CD7BC" w14:textId="77777777" w:rsidR="008B3492" w:rsidRDefault="008B3492" w:rsidP="008B3492"/>
    <w:p w14:paraId="2E6654E4" w14:textId="77777777" w:rsidR="008B3492" w:rsidRDefault="008B3492" w:rsidP="008B3492"/>
    <w:p w14:paraId="17B10D87" w14:textId="77777777" w:rsidR="008B3492" w:rsidRDefault="008B3492" w:rsidP="008B3492"/>
    <w:p w14:paraId="24DE8F0F" w14:textId="26D36AB3" w:rsidR="008B3492" w:rsidRDefault="008B3492" w:rsidP="008B3492">
      <w:r>
        <w:lastRenderedPageBreak/>
        <w:t>The data is mostly float values, but there are also yes and no values. We need to fix this. So, we will update the 'no' values to 0 and the 'yes' values to 1.</w:t>
      </w:r>
    </w:p>
    <w:p w14:paraId="05EB3CED" w14:textId="7E60A5DE" w:rsidR="008B3492" w:rsidRDefault="008B3492" w:rsidP="008B3492">
      <w:r w:rsidRPr="008B3492">
        <w:drawing>
          <wp:inline distT="0" distB="0" distL="0" distR="0" wp14:anchorId="30E5CD38" wp14:editId="090ECBCA">
            <wp:extent cx="5943600" cy="1304290"/>
            <wp:effectExtent l="0" t="0" r="0" b="0"/>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pic:nvPicPr>
                  <pic:blipFill>
                    <a:blip r:embed="rId43"/>
                    <a:stretch>
                      <a:fillRect/>
                    </a:stretch>
                  </pic:blipFill>
                  <pic:spPr>
                    <a:xfrm>
                      <a:off x="0" y="0"/>
                      <a:ext cx="5943600" cy="1304290"/>
                    </a:xfrm>
                    <a:prstGeom prst="rect">
                      <a:avLst/>
                    </a:prstGeom>
                  </pic:spPr>
                </pic:pic>
              </a:graphicData>
            </a:graphic>
          </wp:inline>
        </w:drawing>
      </w:r>
    </w:p>
    <w:p w14:paraId="5CC82DD5" w14:textId="288C34E6" w:rsidR="008B3492" w:rsidRDefault="008E27B4" w:rsidP="008B3492">
      <w:r w:rsidRPr="008E27B4">
        <w:t>Now, let's take the same steps to clean up our test data.</w:t>
      </w:r>
      <w:r>
        <w:t xml:space="preserve"> First looking for columns with null values for all three data types we observed in the training data set.</w:t>
      </w:r>
    </w:p>
    <w:p w14:paraId="25D61939" w14:textId="0045286B" w:rsidR="008E27B4" w:rsidRDefault="00597AAA" w:rsidP="008B3492">
      <w:r w:rsidRPr="00597AAA">
        <w:drawing>
          <wp:inline distT="0" distB="0" distL="0" distR="0" wp14:anchorId="26F1FAF3" wp14:editId="3B247264">
            <wp:extent cx="5943600" cy="2651760"/>
            <wp:effectExtent l="0" t="0" r="0" b="0"/>
            <wp:docPr id="42" name="Picture 4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10;&#10;Description automatically generated"/>
                    <pic:cNvPicPr/>
                  </pic:nvPicPr>
                  <pic:blipFill>
                    <a:blip r:embed="rId44"/>
                    <a:stretch>
                      <a:fillRect/>
                    </a:stretch>
                  </pic:blipFill>
                  <pic:spPr>
                    <a:xfrm>
                      <a:off x="0" y="0"/>
                      <a:ext cx="5943600" cy="2651760"/>
                    </a:xfrm>
                    <a:prstGeom prst="rect">
                      <a:avLst/>
                    </a:prstGeom>
                  </pic:spPr>
                </pic:pic>
              </a:graphicData>
            </a:graphic>
          </wp:inline>
        </w:drawing>
      </w:r>
    </w:p>
    <w:p w14:paraId="782C4C49" w14:textId="39681146" w:rsidR="00597AAA" w:rsidRDefault="00597AAA" w:rsidP="008B3492">
      <w:r>
        <w:t>Replace the null values for v2a1 and double check.</w:t>
      </w:r>
    </w:p>
    <w:p w14:paraId="225ADBBB" w14:textId="686B7C8D" w:rsidR="00597AAA" w:rsidRDefault="00597AAA" w:rsidP="008B3492">
      <w:r w:rsidRPr="00597AAA">
        <w:drawing>
          <wp:inline distT="0" distB="0" distL="0" distR="0" wp14:anchorId="56BB9C32" wp14:editId="71425C4D">
            <wp:extent cx="5943600" cy="1249045"/>
            <wp:effectExtent l="0" t="0" r="0" b="8255"/>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45"/>
                    <a:stretch>
                      <a:fillRect/>
                    </a:stretch>
                  </pic:blipFill>
                  <pic:spPr>
                    <a:xfrm>
                      <a:off x="0" y="0"/>
                      <a:ext cx="5943600" cy="1249045"/>
                    </a:xfrm>
                    <a:prstGeom prst="rect">
                      <a:avLst/>
                    </a:prstGeom>
                  </pic:spPr>
                </pic:pic>
              </a:graphicData>
            </a:graphic>
          </wp:inline>
        </w:drawing>
      </w:r>
    </w:p>
    <w:p w14:paraId="44CF9E60" w14:textId="77777777" w:rsidR="00597AAA" w:rsidRDefault="00597AAA" w:rsidP="008B3492"/>
    <w:p w14:paraId="2E36C852" w14:textId="77777777" w:rsidR="00597AAA" w:rsidRDefault="00597AAA" w:rsidP="008B3492"/>
    <w:p w14:paraId="1DCB17B4" w14:textId="77777777" w:rsidR="00597AAA" w:rsidRDefault="00597AAA" w:rsidP="008B3492"/>
    <w:p w14:paraId="598FA152" w14:textId="77777777" w:rsidR="00597AAA" w:rsidRDefault="00597AAA" w:rsidP="008B3492"/>
    <w:p w14:paraId="2909D2F0" w14:textId="77777777" w:rsidR="00597AAA" w:rsidRDefault="00597AAA" w:rsidP="008B3492"/>
    <w:p w14:paraId="7E960A0E" w14:textId="762CA02D" w:rsidR="00597AAA" w:rsidRDefault="00597AAA" w:rsidP="008B3492">
      <w:r>
        <w:lastRenderedPageBreak/>
        <w:t>Replace the null values for v18q1.</w:t>
      </w:r>
    </w:p>
    <w:p w14:paraId="5B1D7343" w14:textId="58E25858" w:rsidR="00597AAA" w:rsidRDefault="00597AAA" w:rsidP="008B3492">
      <w:r w:rsidRPr="00597AAA">
        <w:drawing>
          <wp:inline distT="0" distB="0" distL="0" distR="0" wp14:anchorId="3FC06431" wp14:editId="1A521DE8">
            <wp:extent cx="5943600" cy="1160145"/>
            <wp:effectExtent l="0" t="0" r="0" b="190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6"/>
                    <a:stretch>
                      <a:fillRect/>
                    </a:stretch>
                  </pic:blipFill>
                  <pic:spPr>
                    <a:xfrm>
                      <a:off x="0" y="0"/>
                      <a:ext cx="5943600" cy="1160145"/>
                    </a:xfrm>
                    <a:prstGeom prst="rect">
                      <a:avLst/>
                    </a:prstGeom>
                  </pic:spPr>
                </pic:pic>
              </a:graphicData>
            </a:graphic>
          </wp:inline>
        </w:drawing>
      </w:r>
    </w:p>
    <w:p w14:paraId="7E64094C" w14:textId="55625AE7" w:rsidR="00703325" w:rsidRDefault="00703325" w:rsidP="008B3492">
      <w:r>
        <w:t>Replace the null values for rez_esc for people who are not school aged or disabled.</w:t>
      </w:r>
    </w:p>
    <w:p w14:paraId="5FA2289E" w14:textId="39462D34" w:rsidR="00703325" w:rsidRDefault="00703325" w:rsidP="008B3492">
      <w:r w:rsidRPr="00703325">
        <w:drawing>
          <wp:inline distT="0" distB="0" distL="0" distR="0" wp14:anchorId="11CB53D5" wp14:editId="695AA585">
            <wp:extent cx="5943600" cy="1334770"/>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7"/>
                    <a:stretch>
                      <a:fillRect/>
                    </a:stretch>
                  </pic:blipFill>
                  <pic:spPr>
                    <a:xfrm>
                      <a:off x="0" y="0"/>
                      <a:ext cx="5943600" cy="1334770"/>
                    </a:xfrm>
                    <a:prstGeom prst="rect">
                      <a:avLst/>
                    </a:prstGeom>
                  </pic:spPr>
                </pic:pic>
              </a:graphicData>
            </a:graphic>
          </wp:inline>
        </w:drawing>
      </w:r>
    </w:p>
    <w:p w14:paraId="54410333" w14:textId="029DD73E" w:rsidR="00703325" w:rsidRDefault="00703325" w:rsidP="008B3492">
      <w:r>
        <w:t>Replace the null values for meaneduc and SQBmeaned by calculating the values.</w:t>
      </w:r>
    </w:p>
    <w:p w14:paraId="04162ED9" w14:textId="2424B1FB" w:rsidR="00703325" w:rsidRDefault="00703325" w:rsidP="008B3492">
      <w:r w:rsidRPr="00703325">
        <w:drawing>
          <wp:inline distT="0" distB="0" distL="0" distR="0" wp14:anchorId="41D914AC" wp14:editId="02C8E729">
            <wp:extent cx="5943600" cy="2434590"/>
            <wp:effectExtent l="0" t="0" r="0" b="3810"/>
            <wp:docPr id="46" name="Picture 4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medium confidence"/>
                    <pic:cNvPicPr/>
                  </pic:nvPicPr>
                  <pic:blipFill>
                    <a:blip r:embed="rId48"/>
                    <a:stretch>
                      <a:fillRect/>
                    </a:stretch>
                  </pic:blipFill>
                  <pic:spPr>
                    <a:xfrm>
                      <a:off x="0" y="0"/>
                      <a:ext cx="5943600" cy="2434590"/>
                    </a:xfrm>
                    <a:prstGeom prst="rect">
                      <a:avLst/>
                    </a:prstGeom>
                  </pic:spPr>
                </pic:pic>
              </a:graphicData>
            </a:graphic>
          </wp:inline>
        </w:drawing>
      </w:r>
    </w:p>
    <w:p w14:paraId="2ECC9F89" w14:textId="7B111655" w:rsidR="00703325" w:rsidRDefault="00703325" w:rsidP="008B3492"/>
    <w:p w14:paraId="5992AEFB" w14:textId="6B4FAB39" w:rsidR="00703325" w:rsidRDefault="00703325" w:rsidP="008B3492"/>
    <w:p w14:paraId="6A6893F4" w14:textId="4900E75C" w:rsidR="00703325" w:rsidRDefault="00703325" w:rsidP="008B3492"/>
    <w:p w14:paraId="42B88798" w14:textId="3C369D86" w:rsidR="00703325" w:rsidRDefault="00703325" w:rsidP="008B3492"/>
    <w:p w14:paraId="1645E637" w14:textId="129D78DE" w:rsidR="00703325" w:rsidRDefault="00703325" w:rsidP="008B3492"/>
    <w:p w14:paraId="3E32888F" w14:textId="33AD9A5C" w:rsidR="00703325" w:rsidRDefault="00703325" w:rsidP="008B3492"/>
    <w:p w14:paraId="26078F0B" w14:textId="0B0767C0" w:rsidR="00703325" w:rsidRDefault="00703325" w:rsidP="008B3492"/>
    <w:p w14:paraId="3623E08E" w14:textId="74C05994" w:rsidR="00703325" w:rsidRDefault="00703325" w:rsidP="008B3492">
      <w:r>
        <w:lastRenderedPageBreak/>
        <w:t>Clean up the mixed data for edjefe and edjefa.</w:t>
      </w:r>
    </w:p>
    <w:p w14:paraId="363891B9" w14:textId="12397A81" w:rsidR="00703325" w:rsidRDefault="00703325" w:rsidP="008B3492">
      <w:r w:rsidRPr="00703325">
        <w:drawing>
          <wp:inline distT="0" distB="0" distL="0" distR="0" wp14:anchorId="4E9D08A8" wp14:editId="011F2D97">
            <wp:extent cx="5943600" cy="1865630"/>
            <wp:effectExtent l="0" t="0" r="0" b="127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9"/>
                    <a:stretch>
                      <a:fillRect/>
                    </a:stretch>
                  </pic:blipFill>
                  <pic:spPr>
                    <a:xfrm>
                      <a:off x="0" y="0"/>
                      <a:ext cx="5943600" cy="1865630"/>
                    </a:xfrm>
                    <a:prstGeom prst="rect">
                      <a:avLst/>
                    </a:prstGeom>
                  </pic:spPr>
                </pic:pic>
              </a:graphicData>
            </a:graphic>
          </wp:inline>
        </w:drawing>
      </w:r>
    </w:p>
    <w:p w14:paraId="421D6488" w14:textId="472DB8C0" w:rsidR="00703325" w:rsidRDefault="00703325" w:rsidP="008B3492">
      <w:r w:rsidRPr="00703325">
        <w:drawing>
          <wp:inline distT="0" distB="0" distL="0" distR="0" wp14:anchorId="6DED79F7" wp14:editId="0631FFC4">
            <wp:extent cx="5943600" cy="1016000"/>
            <wp:effectExtent l="0" t="0" r="0" b="0"/>
            <wp:docPr id="48" name="Picture 4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10;&#10;Description automatically generated"/>
                    <pic:cNvPicPr/>
                  </pic:nvPicPr>
                  <pic:blipFill>
                    <a:blip r:embed="rId50"/>
                    <a:stretch>
                      <a:fillRect/>
                    </a:stretch>
                  </pic:blipFill>
                  <pic:spPr>
                    <a:xfrm>
                      <a:off x="0" y="0"/>
                      <a:ext cx="5943600" cy="1016000"/>
                    </a:xfrm>
                    <a:prstGeom prst="rect">
                      <a:avLst/>
                    </a:prstGeom>
                  </pic:spPr>
                </pic:pic>
              </a:graphicData>
            </a:graphic>
          </wp:inline>
        </w:drawing>
      </w:r>
    </w:p>
    <w:p w14:paraId="40158095" w14:textId="76D41483" w:rsidR="00703325" w:rsidRDefault="00703325" w:rsidP="008B3492">
      <w:r>
        <w:t>Clean up the mixed data for dependency.</w:t>
      </w:r>
    </w:p>
    <w:p w14:paraId="4123E591" w14:textId="7EC8478F" w:rsidR="00703325" w:rsidRDefault="001743C9" w:rsidP="008B3492">
      <w:r w:rsidRPr="001743C9">
        <w:drawing>
          <wp:inline distT="0" distB="0" distL="0" distR="0" wp14:anchorId="710392D0" wp14:editId="5D220FE2">
            <wp:extent cx="5943600" cy="1294130"/>
            <wp:effectExtent l="0" t="0" r="0" b="1270"/>
            <wp:docPr id="49" name="Picture 49"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catter chart&#10;&#10;Description automatically generated"/>
                    <pic:cNvPicPr/>
                  </pic:nvPicPr>
                  <pic:blipFill>
                    <a:blip r:embed="rId51"/>
                    <a:stretch>
                      <a:fillRect/>
                    </a:stretch>
                  </pic:blipFill>
                  <pic:spPr>
                    <a:xfrm>
                      <a:off x="0" y="0"/>
                      <a:ext cx="5943600" cy="1294130"/>
                    </a:xfrm>
                    <a:prstGeom prst="rect">
                      <a:avLst/>
                    </a:prstGeom>
                  </pic:spPr>
                </pic:pic>
              </a:graphicData>
            </a:graphic>
          </wp:inline>
        </w:drawing>
      </w:r>
    </w:p>
    <w:p w14:paraId="485D38B7" w14:textId="77777777" w:rsidR="001743C9" w:rsidRDefault="001743C9" w:rsidP="001743C9"/>
    <w:p w14:paraId="5F6AF8AA" w14:textId="77777777" w:rsidR="001743C9" w:rsidRDefault="001743C9" w:rsidP="001743C9"/>
    <w:p w14:paraId="1864B0FE" w14:textId="77777777" w:rsidR="001743C9" w:rsidRDefault="001743C9" w:rsidP="001743C9"/>
    <w:p w14:paraId="54C9848E" w14:textId="77777777" w:rsidR="001743C9" w:rsidRDefault="001743C9" w:rsidP="001743C9"/>
    <w:p w14:paraId="5EFB66E7" w14:textId="77777777" w:rsidR="001743C9" w:rsidRDefault="001743C9" w:rsidP="001743C9"/>
    <w:p w14:paraId="5055A30B" w14:textId="77777777" w:rsidR="001743C9" w:rsidRDefault="001743C9" w:rsidP="001743C9"/>
    <w:p w14:paraId="7F9A0484" w14:textId="77777777" w:rsidR="001743C9" w:rsidRDefault="001743C9" w:rsidP="001743C9"/>
    <w:p w14:paraId="320E8760" w14:textId="77777777" w:rsidR="001743C9" w:rsidRDefault="001743C9" w:rsidP="001743C9"/>
    <w:p w14:paraId="3E69F044" w14:textId="77777777" w:rsidR="001743C9" w:rsidRDefault="001743C9" w:rsidP="001743C9"/>
    <w:p w14:paraId="24C43EE5" w14:textId="77777777" w:rsidR="001743C9" w:rsidRDefault="001743C9" w:rsidP="001743C9"/>
    <w:p w14:paraId="3ED5A82D" w14:textId="013336A6" w:rsidR="001743C9" w:rsidRDefault="001743C9" w:rsidP="001743C9">
      <w:r>
        <w:lastRenderedPageBreak/>
        <w:t>The last thing we need to do is eliminate columns that provide no real value when creating a training model. Columns which have unique IDs or index values can be eliminated, as well as columns which essentially duplicate data found in other columns. After reviewing the data dictionary, I was able to classify the following:</w:t>
      </w:r>
    </w:p>
    <w:p w14:paraId="646E3FD1" w14:textId="3C9F5D15" w:rsidR="001743C9" w:rsidRDefault="001743C9" w:rsidP="001743C9">
      <w:pPr>
        <w:pStyle w:val="ListParagraph"/>
        <w:numPr>
          <w:ilvl w:val="0"/>
          <w:numId w:val="3"/>
        </w:numPr>
      </w:pPr>
      <w:r>
        <w:t xml:space="preserve">Number of People in household to compare and drop all but one: r4t3, </w:t>
      </w:r>
      <w:proofErr w:type="spellStart"/>
      <w:r>
        <w:t>tamviv</w:t>
      </w:r>
      <w:proofErr w:type="spellEnd"/>
      <w:r>
        <w:t xml:space="preserve">, hogar_total, </w:t>
      </w:r>
      <w:proofErr w:type="spellStart"/>
      <w:r>
        <w:t>tamhog</w:t>
      </w:r>
      <w:proofErr w:type="spellEnd"/>
      <w:r>
        <w:t xml:space="preserve">, </w:t>
      </w:r>
      <w:proofErr w:type="spellStart"/>
      <w:r>
        <w:t>hhsize</w:t>
      </w:r>
      <w:proofErr w:type="spellEnd"/>
    </w:p>
    <w:p w14:paraId="48C2B536" w14:textId="17ADA0B3" w:rsidR="001743C9" w:rsidRDefault="001743C9" w:rsidP="001743C9">
      <w:r w:rsidRPr="001743C9">
        <w:drawing>
          <wp:inline distT="0" distB="0" distL="0" distR="0" wp14:anchorId="46B97CFF" wp14:editId="5C2E1927">
            <wp:extent cx="5943600" cy="2673350"/>
            <wp:effectExtent l="0" t="0" r="0" b="0"/>
            <wp:docPr id="50" name="Picture 5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10;&#10;Description automatically generated with medium confidence"/>
                    <pic:cNvPicPr/>
                  </pic:nvPicPr>
                  <pic:blipFill>
                    <a:blip r:embed="rId52"/>
                    <a:stretch>
                      <a:fillRect/>
                    </a:stretch>
                  </pic:blipFill>
                  <pic:spPr>
                    <a:xfrm>
                      <a:off x="0" y="0"/>
                      <a:ext cx="5943600" cy="2673350"/>
                    </a:xfrm>
                    <a:prstGeom prst="rect">
                      <a:avLst/>
                    </a:prstGeom>
                  </pic:spPr>
                </pic:pic>
              </a:graphicData>
            </a:graphic>
          </wp:inline>
        </w:drawing>
      </w:r>
    </w:p>
    <w:p w14:paraId="7AFAB945" w14:textId="186FA668" w:rsidR="001743C9" w:rsidRDefault="001743C9" w:rsidP="001743C9">
      <w:r>
        <w:t xml:space="preserve">From the results above, we can see that all of the columns related to number of people in the household or household size all contain the exact same data. So, we can drop all but one. Let's keep hogar_total </w:t>
      </w:r>
      <w:r>
        <w:t>s</w:t>
      </w:r>
      <w:r>
        <w:t>ince we used that field previously.</w:t>
      </w:r>
    </w:p>
    <w:p w14:paraId="0E4FB17C" w14:textId="6C0DBB33" w:rsidR="001743C9" w:rsidRDefault="001743C9" w:rsidP="001743C9">
      <w:r w:rsidRPr="001743C9">
        <w:drawing>
          <wp:inline distT="0" distB="0" distL="0" distR="0" wp14:anchorId="16A1EE4D" wp14:editId="47037E36">
            <wp:extent cx="5943600" cy="2256155"/>
            <wp:effectExtent l="0" t="0" r="0" b="0"/>
            <wp:docPr id="51" name="Picture 5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email&#10;&#10;Description automatically generated"/>
                    <pic:cNvPicPr/>
                  </pic:nvPicPr>
                  <pic:blipFill>
                    <a:blip r:embed="rId53"/>
                    <a:stretch>
                      <a:fillRect/>
                    </a:stretch>
                  </pic:blipFill>
                  <pic:spPr>
                    <a:xfrm>
                      <a:off x="0" y="0"/>
                      <a:ext cx="5943600" cy="2256155"/>
                    </a:xfrm>
                    <a:prstGeom prst="rect">
                      <a:avLst/>
                    </a:prstGeom>
                  </pic:spPr>
                </pic:pic>
              </a:graphicData>
            </a:graphic>
          </wp:inline>
        </w:drawing>
      </w:r>
    </w:p>
    <w:p w14:paraId="6EA08FBD" w14:textId="77777777" w:rsidR="00277205" w:rsidRDefault="00277205" w:rsidP="001743C9"/>
    <w:p w14:paraId="2EA1A7D5" w14:textId="77777777" w:rsidR="00277205" w:rsidRDefault="00277205" w:rsidP="001743C9"/>
    <w:p w14:paraId="2A55ADFB" w14:textId="77777777" w:rsidR="00277205" w:rsidRDefault="00277205" w:rsidP="001743C9"/>
    <w:p w14:paraId="29569C8A" w14:textId="0AB05912" w:rsidR="001743C9" w:rsidRDefault="001743C9" w:rsidP="001743C9">
      <w:r>
        <w:lastRenderedPageBreak/>
        <w:t>Next, we'll drop the id and squared values since they provide no real value as far as training a machine learning model is concerned.</w:t>
      </w:r>
    </w:p>
    <w:p w14:paraId="7AC0201D" w14:textId="4525FC98" w:rsidR="001743C9" w:rsidRDefault="001743C9" w:rsidP="001743C9">
      <w:pPr>
        <w:pStyle w:val="ListParagraph"/>
        <w:numPr>
          <w:ilvl w:val="0"/>
          <w:numId w:val="3"/>
        </w:numPr>
      </w:pPr>
      <w:r>
        <w:t>id values: Id, idhogar</w:t>
      </w:r>
    </w:p>
    <w:p w14:paraId="65D38EB5" w14:textId="340030A1" w:rsidR="001743C9" w:rsidRDefault="001743C9" w:rsidP="001743C9">
      <w:pPr>
        <w:pStyle w:val="ListParagraph"/>
        <w:numPr>
          <w:ilvl w:val="0"/>
          <w:numId w:val="3"/>
        </w:numPr>
      </w:pPr>
      <w:r>
        <w:t>squared values: SQBescolari,</w:t>
      </w:r>
      <w:r>
        <w:t xml:space="preserve"> </w:t>
      </w:r>
      <w:r>
        <w:t>SQBage,</w:t>
      </w:r>
      <w:r>
        <w:t xml:space="preserve"> </w:t>
      </w:r>
      <w:r>
        <w:t>SQBhogar_total,</w:t>
      </w:r>
      <w:r>
        <w:t xml:space="preserve"> </w:t>
      </w:r>
      <w:r>
        <w:t>SQBedjefe,</w:t>
      </w:r>
      <w:r>
        <w:t xml:space="preserve"> </w:t>
      </w:r>
      <w:r>
        <w:t>SQBhogar_nin,</w:t>
      </w:r>
      <w:r>
        <w:t xml:space="preserve"> </w:t>
      </w:r>
      <w:r>
        <w:t>SQBovercrowding,</w:t>
      </w:r>
      <w:r>
        <w:t xml:space="preserve"> </w:t>
      </w:r>
      <w:r>
        <w:t>SQBdependency,</w:t>
      </w:r>
      <w:r w:rsidR="00277205">
        <w:t xml:space="preserve"> </w:t>
      </w:r>
      <w:r>
        <w:t>SQBmeaned,</w:t>
      </w:r>
      <w:r w:rsidR="00277205">
        <w:t xml:space="preserve"> </w:t>
      </w:r>
      <w:r>
        <w:t>agesq</w:t>
      </w:r>
    </w:p>
    <w:p w14:paraId="06565E0B" w14:textId="7E607E3C" w:rsidR="00277205" w:rsidRDefault="00277205" w:rsidP="00277205">
      <w:r w:rsidRPr="00277205">
        <w:drawing>
          <wp:inline distT="0" distB="0" distL="0" distR="0" wp14:anchorId="56D7B251" wp14:editId="3D5D17D1">
            <wp:extent cx="5943600" cy="1767840"/>
            <wp:effectExtent l="0" t="0" r="0" b="3810"/>
            <wp:docPr id="52" name="Picture 5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with medium confidence"/>
                    <pic:cNvPicPr/>
                  </pic:nvPicPr>
                  <pic:blipFill>
                    <a:blip r:embed="rId54"/>
                    <a:stretch>
                      <a:fillRect/>
                    </a:stretch>
                  </pic:blipFill>
                  <pic:spPr>
                    <a:xfrm>
                      <a:off x="0" y="0"/>
                      <a:ext cx="5943600" cy="1767840"/>
                    </a:xfrm>
                    <a:prstGeom prst="rect">
                      <a:avLst/>
                    </a:prstGeom>
                  </pic:spPr>
                </pic:pic>
              </a:graphicData>
            </a:graphic>
          </wp:inline>
        </w:drawing>
      </w:r>
    </w:p>
    <w:p w14:paraId="7AA4CD03" w14:textId="03905998" w:rsidR="0062089F" w:rsidRPr="0062089F" w:rsidRDefault="0062089F" w:rsidP="0062089F">
      <w:pPr>
        <w:rPr>
          <w:b/>
          <w:bCs/>
        </w:rPr>
      </w:pPr>
      <w:r w:rsidRPr="0062089F">
        <w:rPr>
          <w:b/>
          <w:bCs/>
        </w:rPr>
        <w:t>Q</w:t>
      </w:r>
      <w:r>
        <w:rPr>
          <w:b/>
          <w:bCs/>
        </w:rPr>
        <w:t>8</w:t>
      </w:r>
      <w:r w:rsidRPr="0062089F">
        <w:rPr>
          <w:b/>
          <w:bCs/>
        </w:rPr>
        <w:t xml:space="preserve">: </w:t>
      </w:r>
      <w:r w:rsidR="00F727BE" w:rsidRPr="0062089F">
        <w:rPr>
          <w:b/>
          <w:bCs/>
        </w:rPr>
        <w:t>Remove null value rows of the target variable.</w:t>
      </w:r>
    </w:p>
    <w:p w14:paraId="1F59F117" w14:textId="547BE74D" w:rsidR="0062089F" w:rsidRDefault="00277205" w:rsidP="00277205">
      <w:r>
        <w:t>Next, we will check for any records that have a null Target value in our train</w:t>
      </w:r>
      <w:r>
        <w:t xml:space="preserve"> </w:t>
      </w:r>
      <w:r>
        <w:t>data and remove them. We will not need to do this step with our test data since our test data does not have the Target column.</w:t>
      </w:r>
      <w:r>
        <w:t xml:space="preserve"> </w:t>
      </w:r>
      <w:r>
        <w:t>First, get a count of affected rows</w:t>
      </w:r>
      <w:r>
        <w:t xml:space="preserve"> to see if this is even an issue for us</w:t>
      </w:r>
      <w:r>
        <w:t>.</w:t>
      </w:r>
    </w:p>
    <w:p w14:paraId="5882C2B7" w14:textId="5F42D6F2" w:rsidR="0062089F" w:rsidRDefault="00277205" w:rsidP="0062089F">
      <w:r w:rsidRPr="00277205">
        <w:drawing>
          <wp:inline distT="0" distB="0" distL="0" distR="0" wp14:anchorId="18854126" wp14:editId="103869E3">
            <wp:extent cx="5943600" cy="2647950"/>
            <wp:effectExtent l="0" t="0" r="0" b="0"/>
            <wp:docPr id="53" name="Picture 53"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pplication, table&#10;&#10;Description automatically generated with medium confidence"/>
                    <pic:cNvPicPr/>
                  </pic:nvPicPr>
                  <pic:blipFill>
                    <a:blip r:embed="rId55"/>
                    <a:stretch>
                      <a:fillRect/>
                    </a:stretch>
                  </pic:blipFill>
                  <pic:spPr>
                    <a:xfrm>
                      <a:off x="0" y="0"/>
                      <a:ext cx="5943600" cy="2647950"/>
                    </a:xfrm>
                    <a:prstGeom prst="rect">
                      <a:avLst/>
                    </a:prstGeom>
                  </pic:spPr>
                </pic:pic>
              </a:graphicData>
            </a:graphic>
          </wp:inline>
        </w:drawing>
      </w:r>
    </w:p>
    <w:p w14:paraId="33B90A50" w14:textId="77777777" w:rsidR="00277205" w:rsidRDefault="00277205" w:rsidP="0062089F"/>
    <w:p w14:paraId="4E3FEEA5" w14:textId="77777777" w:rsidR="00277205" w:rsidRDefault="00277205" w:rsidP="0062089F"/>
    <w:p w14:paraId="430372E0" w14:textId="77777777" w:rsidR="00277205" w:rsidRDefault="00277205" w:rsidP="0062089F"/>
    <w:p w14:paraId="17BD991E" w14:textId="77777777" w:rsidR="00277205" w:rsidRDefault="00277205" w:rsidP="0062089F"/>
    <w:p w14:paraId="451C6294" w14:textId="77777777" w:rsidR="00277205" w:rsidRDefault="00277205" w:rsidP="0062089F"/>
    <w:p w14:paraId="223CE592" w14:textId="5FA7D828" w:rsidR="00277205" w:rsidRDefault="00277205" w:rsidP="0062089F">
      <w:r>
        <w:lastRenderedPageBreak/>
        <w:t>We do have 250 records with a Target value of null. So, we’ll drop these records, and then double check the drop was successful.</w:t>
      </w:r>
    </w:p>
    <w:p w14:paraId="00D44527" w14:textId="16C475F0" w:rsidR="00277205" w:rsidRDefault="00277205" w:rsidP="0062089F">
      <w:r w:rsidRPr="00277205">
        <w:drawing>
          <wp:inline distT="0" distB="0" distL="0" distR="0" wp14:anchorId="09ED32B6" wp14:editId="50D84F0B">
            <wp:extent cx="5943600" cy="1082040"/>
            <wp:effectExtent l="0" t="0" r="0" b="381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56"/>
                    <a:stretch>
                      <a:fillRect/>
                    </a:stretch>
                  </pic:blipFill>
                  <pic:spPr>
                    <a:xfrm>
                      <a:off x="0" y="0"/>
                      <a:ext cx="5943600" cy="1082040"/>
                    </a:xfrm>
                    <a:prstGeom prst="rect">
                      <a:avLst/>
                    </a:prstGeom>
                  </pic:spPr>
                </pic:pic>
              </a:graphicData>
            </a:graphic>
          </wp:inline>
        </w:drawing>
      </w:r>
    </w:p>
    <w:p w14:paraId="28D85C81" w14:textId="77777777" w:rsidR="00F727BE" w:rsidRPr="0062089F" w:rsidRDefault="0062089F" w:rsidP="00F727BE">
      <w:pPr>
        <w:rPr>
          <w:b/>
          <w:bCs/>
        </w:rPr>
      </w:pPr>
      <w:r w:rsidRPr="0062089F">
        <w:rPr>
          <w:b/>
          <w:bCs/>
        </w:rPr>
        <w:t>Q</w:t>
      </w:r>
      <w:r>
        <w:rPr>
          <w:b/>
          <w:bCs/>
        </w:rPr>
        <w:t>9</w:t>
      </w:r>
      <w:r w:rsidRPr="0062089F">
        <w:rPr>
          <w:b/>
          <w:bCs/>
        </w:rPr>
        <w:t xml:space="preserve">: </w:t>
      </w:r>
      <w:r w:rsidR="00F727BE" w:rsidRPr="0062089F">
        <w:rPr>
          <w:b/>
          <w:bCs/>
        </w:rPr>
        <w:t xml:space="preserve">Predict the accuracy using random forest classifier. </w:t>
      </w:r>
    </w:p>
    <w:p w14:paraId="6AB76F5F" w14:textId="60C77F96" w:rsidR="00A13DB2" w:rsidRPr="00A13DB2" w:rsidRDefault="00A13DB2" w:rsidP="00A13DB2">
      <w:r w:rsidRPr="00A13DB2">
        <w:t xml:space="preserve">We are finally done wrangling and cleaning our data sets. The next step is to create our train and test samples. While you may be thinking, "But we already have train and test data sets". Let me explain. When we create a learning model, we build it on the training data set using X and Y, where X is the </w:t>
      </w:r>
      <w:r w:rsidRPr="00A13DB2">
        <w:t>data frame</w:t>
      </w:r>
      <w:r w:rsidRPr="00A13DB2">
        <w:t xml:space="preserve"> with all columns except for the target variable and Y is the </w:t>
      </w:r>
      <w:r w:rsidRPr="00A13DB2">
        <w:t>data frame</w:t>
      </w:r>
      <w:r w:rsidRPr="00A13DB2">
        <w:t xml:space="preserve"> with only the target variable. Then, the test data set is split off of that to create our X and Y for testing the model against. Our test data does not have the target variable. Therefore, we must split our training data into training and testing. Only after this is complete, and the learning algorithm prediction score satisfactory, can we run our model against the test data to predict the target variable value for each record in the testing </w:t>
      </w:r>
      <w:r>
        <w:t>d</w:t>
      </w:r>
      <w:r w:rsidRPr="00A13DB2">
        <w:t>ata set.</w:t>
      </w:r>
      <w:r>
        <w:t xml:space="preserve">  We will first split our data set and then create separate data frames. One for all columns except the target variable and one with only the target variable. No output for this code.</w:t>
      </w:r>
    </w:p>
    <w:p w14:paraId="1A3887F6" w14:textId="4BDB9BEF" w:rsidR="00A13DB2" w:rsidRDefault="00A13DB2" w:rsidP="00A13DB2">
      <w:pPr>
        <w:rPr>
          <w:b/>
          <w:bCs/>
        </w:rPr>
      </w:pPr>
      <w:r w:rsidRPr="00A13DB2">
        <w:rPr>
          <w:b/>
          <w:bCs/>
        </w:rPr>
        <w:drawing>
          <wp:inline distT="0" distB="0" distL="0" distR="0" wp14:anchorId="01E9A6CF" wp14:editId="477A0E54">
            <wp:extent cx="5943600" cy="1821180"/>
            <wp:effectExtent l="0" t="0" r="0" b="762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57"/>
                    <a:stretch>
                      <a:fillRect/>
                    </a:stretch>
                  </pic:blipFill>
                  <pic:spPr>
                    <a:xfrm>
                      <a:off x="0" y="0"/>
                      <a:ext cx="5943600" cy="1821180"/>
                    </a:xfrm>
                    <a:prstGeom prst="rect">
                      <a:avLst/>
                    </a:prstGeom>
                  </pic:spPr>
                </pic:pic>
              </a:graphicData>
            </a:graphic>
          </wp:inline>
        </w:drawing>
      </w:r>
    </w:p>
    <w:p w14:paraId="6EA1D346" w14:textId="77777777" w:rsidR="00A13DB2" w:rsidRDefault="00A13DB2" w:rsidP="00A13DB2"/>
    <w:p w14:paraId="2ED551D8" w14:textId="77777777" w:rsidR="00A13DB2" w:rsidRDefault="00A13DB2" w:rsidP="00A13DB2"/>
    <w:p w14:paraId="62BDB242" w14:textId="77777777" w:rsidR="00A13DB2" w:rsidRDefault="00A13DB2" w:rsidP="00A13DB2"/>
    <w:p w14:paraId="344D694C" w14:textId="77777777" w:rsidR="00A13DB2" w:rsidRDefault="00A13DB2" w:rsidP="00A13DB2"/>
    <w:p w14:paraId="17E26300" w14:textId="77777777" w:rsidR="00A13DB2" w:rsidRDefault="00A13DB2" w:rsidP="00A13DB2"/>
    <w:p w14:paraId="116444A9" w14:textId="77777777" w:rsidR="00A13DB2" w:rsidRDefault="00A13DB2" w:rsidP="00A13DB2"/>
    <w:p w14:paraId="07E0E267" w14:textId="77777777" w:rsidR="00A13DB2" w:rsidRDefault="00A13DB2" w:rsidP="00A13DB2"/>
    <w:p w14:paraId="749FDD37" w14:textId="77777777" w:rsidR="00A13DB2" w:rsidRDefault="00A13DB2" w:rsidP="00A13DB2"/>
    <w:p w14:paraId="3AB4E7EF" w14:textId="595A3493" w:rsidR="0062089F" w:rsidRDefault="00A13DB2" w:rsidP="00A13DB2">
      <w:r>
        <w:lastRenderedPageBreak/>
        <w:t>Now, finally, let's create our learning model using random forest classifier. Random forest model is used because it is more accurate than a decision tree model. This is because the random forest classifier uses an ensemble of decision tree models and compiles the results from all to generate a more accurate prediction.</w:t>
      </w:r>
    </w:p>
    <w:p w14:paraId="49328CBF" w14:textId="33F683D0" w:rsidR="0062089F" w:rsidRDefault="00A13DB2" w:rsidP="0062089F">
      <w:r w:rsidRPr="00A13DB2">
        <w:drawing>
          <wp:inline distT="0" distB="0" distL="0" distR="0" wp14:anchorId="4D3AF3B8" wp14:editId="69472ECB">
            <wp:extent cx="5943600" cy="2247900"/>
            <wp:effectExtent l="0" t="0" r="0" b="0"/>
            <wp:docPr id="56" name="Picture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email&#10;&#10;Description automatically generated"/>
                    <pic:cNvPicPr/>
                  </pic:nvPicPr>
                  <pic:blipFill>
                    <a:blip r:embed="rId58"/>
                    <a:stretch>
                      <a:fillRect/>
                    </a:stretch>
                  </pic:blipFill>
                  <pic:spPr>
                    <a:xfrm>
                      <a:off x="0" y="0"/>
                      <a:ext cx="5943600" cy="2247900"/>
                    </a:xfrm>
                    <a:prstGeom prst="rect">
                      <a:avLst/>
                    </a:prstGeom>
                  </pic:spPr>
                </pic:pic>
              </a:graphicData>
            </a:graphic>
          </wp:inline>
        </w:drawing>
      </w:r>
    </w:p>
    <w:p w14:paraId="0FDA1B34" w14:textId="3C7DC332" w:rsidR="00A13DB2" w:rsidRDefault="00A13DB2" w:rsidP="0062089F">
      <w:r>
        <w:t>Just for fun, let’s also look at the target values predicted when running the model against our test data.</w:t>
      </w:r>
    </w:p>
    <w:p w14:paraId="132B8DB8" w14:textId="13DFE829" w:rsidR="00A13DB2" w:rsidRDefault="00A13DB2" w:rsidP="0062089F">
      <w:r w:rsidRPr="00A13DB2">
        <w:drawing>
          <wp:inline distT="0" distB="0" distL="0" distR="0" wp14:anchorId="623A53DC" wp14:editId="2C1745DD">
            <wp:extent cx="5943600" cy="6629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662940"/>
                    </a:xfrm>
                    <a:prstGeom prst="rect">
                      <a:avLst/>
                    </a:prstGeom>
                  </pic:spPr>
                </pic:pic>
              </a:graphicData>
            </a:graphic>
          </wp:inline>
        </w:drawing>
      </w:r>
    </w:p>
    <w:p w14:paraId="7B43FAC9" w14:textId="77777777" w:rsidR="00283A5C" w:rsidRDefault="00283A5C" w:rsidP="0062089F">
      <w:pPr>
        <w:rPr>
          <w:b/>
          <w:bCs/>
        </w:rPr>
      </w:pPr>
    </w:p>
    <w:p w14:paraId="5FD7979B" w14:textId="77777777" w:rsidR="00283A5C" w:rsidRDefault="00283A5C" w:rsidP="0062089F">
      <w:pPr>
        <w:rPr>
          <w:b/>
          <w:bCs/>
        </w:rPr>
      </w:pPr>
    </w:p>
    <w:p w14:paraId="67E5FF74" w14:textId="77777777" w:rsidR="00283A5C" w:rsidRDefault="00283A5C" w:rsidP="0062089F">
      <w:pPr>
        <w:rPr>
          <w:b/>
          <w:bCs/>
        </w:rPr>
      </w:pPr>
    </w:p>
    <w:p w14:paraId="18C45B70" w14:textId="77777777" w:rsidR="00283A5C" w:rsidRDefault="00283A5C" w:rsidP="0062089F">
      <w:pPr>
        <w:rPr>
          <w:b/>
          <w:bCs/>
        </w:rPr>
      </w:pPr>
    </w:p>
    <w:p w14:paraId="25408846" w14:textId="77777777" w:rsidR="00283A5C" w:rsidRDefault="00283A5C" w:rsidP="0062089F">
      <w:pPr>
        <w:rPr>
          <w:b/>
          <w:bCs/>
        </w:rPr>
      </w:pPr>
    </w:p>
    <w:p w14:paraId="439A623E" w14:textId="77777777" w:rsidR="00283A5C" w:rsidRDefault="00283A5C" w:rsidP="0062089F">
      <w:pPr>
        <w:rPr>
          <w:b/>
          <w:bCs/>
        </w:rPr>
      </w:pPr>
    </w:p>
    <w:p w14:paraId="66375CAA" w14:textId="77777777" w:rsidR="00283A5C" w:rsidRDefault="00283A5C" w:rsidP="0062089F">
      <w:pPr>
        <w:rPr>
          <w:b/>
          <w:bCs/>
        </w:rPr>
      </w:pPr>
    </w:p>
    <w:p w14:paraId="70403A29" w14:textId="77777777" w:rsidR="00283A5C" w:rsidRDefault="00283A5C" w:rsidP="0062089F">
      <w:pPr>
        <w:rPr>
          <w:b/>
          <w:bCs/>
        </w:rPr>
      </w:pPr>
    </w:p>
    <w:p w14:paraId="19F6A086" w14:textId="77777777" w:rsidR="00283A5C" w:rsidRDefault="00283A5C" w:rsidP="0062089F">
      <w:pPr>
        <w:rPr>
          <w:b/>
          <w:bCs/>
        </w:rPr>
      </w:pPr>
    </w:p>
    <w:p w14:paraId="2C800069" w14:textId="77777777" w:rsidR="00283A5C" w:rsidRDefault="00283A5C" w:rsidP="0062089F">
      <w:pPr>
        <w:rPr>
          <w:b/>
          <w:bCs/>
        </w:rPr>
      </w:pPr>
    </w:p>
    <w:p w14:paraId="1EBAA9B1" w14:textId="77777777" w:rsidR="00283A5C" w:rsidRDefault="00283A5C" w:rsidP="0062089F">
      <w:pPr>
        <w:rPr>
          <w:b/>
          <w:bCs/>
        </w:rPr>
      </w:pPr>
    </w:p>
    <w:p w14:paraId="557858D2" w14:textId="77777777" w:rsidR="00283A5C" w:rsidRDefault="00283A5C" w:rsidP="0062089F">
      <w:pPr>
        <w:rPr>
          <w:b/>
          <w:bCs/>
        </w:rPr>
      </w:pPr>
    </w:p>
    <w:p w14:paraId="2BC99A48" w14:textId="77777777" w:rsidR="00283A5C" w:rsidRDefault="00283A5C" w:rsidP="0062089F">
      <w:pPr>
        <w:rPr>
          <w:b/>
          <w:bCs/>
        </w:rPr>
      </w:pPr>
    </w:p>
    <w:p w14:paraId="104B0817" w14:textId="77777777" w:rsidR="00283A5C" w:rsidRDefault="00283A5C" w:rsidP="0062089F">
      <w:pPr>
        <w:rPr>
          <w:b/>
          <w:bCs/>
        </w:rPr>
      </w:pPr>
    </w:p>
    <w:p w14:paraId="334E5BD2" w14:textId="70308429" w:rsidR="0062089F" w:rsidRPr="0062089F" w:rsidRDefault="0062089F" w:rsidP="0062089F">
      <w:pPr>
        <w:rPr>
          <w:b/>
          <w:bCs/>
        </w:rPr>
      </w:pPr>
      <w:r w:rsidRPr="0062089F">
        <w:rPr>
          <w:b/>
          <w:bCs/>
        </w:rPr>
        <w:lastRenderedPageBreak/>
        <w:t>Q1</w:t>
      </w:r>
      <w:r>
        <w:rPr>
          <w:b/>
          <w:bCs/>
        </w:rPr>
        <w:t>0</w:t>
      </w:r>
      <w:r w:rsidRPr="0062089F">
        <w:rPr>
          <w:b/>
          <w:bCs/>
        </w:rPr>
        <w:t xml:space="preserve">: </w:t>
      </w:r>
      <w:r w:rsidR="00F727BE" w:rsidRPr="00F727BE">
        <w:rPr>
          <w:b/>
          <w:bCs/>
        </w:rPr>
        <w:t>Check the accuracy using random forest with cross validation.</w:t>
      </w:r>
    </w:p>
    <w:p w14:paraId="6025585C" w14:textId="57EC0A05" w:rsidR="0062089F" w:rsidRDefault="00283A5C" w:rsidP="00283A5C">
      <w:r>
        <w:t>Lastly, we will use random forest with cross validation. To explain this concept, think back to how we set up our data by splitting the data into train and test data sets for our random forest classification learning model. Random forest only splits the data into one single train/test data split. Random forest with cross validation splits the main data set into the given number of folds or randomly selected, but equal sized subsets of data. Then, each subset of data is split into train/test models. This provides even more accuracy to the predictions. Since our data set is biased, random forest with cross validation learning model will most likely provide the greatest accuracy of predictions.</w:t>
      </w:r>
      <w:r>
        <w:t xml:space="preserve"> </w:t>
      </w:r>
      <w:r w:rsidRPr="00283A5C">
        <w:t>We will first use the default number of splits and 10 trees</w:t>
      </w:r>
      <w:r>
        <w:t>. Then, check the mean accuracy of the folds.</w:t>
      </w:r>
    </w:p>
    <w:p w14:paraId="15494BFE" w14:textId="2982231D" w:rsidR="00283A5C" w:rsidRDefault="00283A5C" w:rsidP="00283A5C">
      <w:r w:rsidRPr="00283A5C">
        <w:drawing>
          <wp:inline distT="0" distB="0" distL="0" distR="0" wp14:anchorId="5D53DA03" wp14:editId="64B393ED">
            <wp:extent cx="5943600" cy="2357755"/>
            <wp:effectExtent l="0" t="0" r="0" b="444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60"/>
                    <a:stretch>
                      <a:fillRect/>
                    </a:stretch>
                  </pic:blipFill>
                  <pic:spPr>
                    <a:xfrm>
                      <a:off x="0" y="0"/>
                      <a:ext cx="5943600" cy="2357755"/>
                    </a:xfrm>
                    <a:prstGeom prst="rect">
                      <a:avLst/>
                    </a:prstGeom>
                  </pic:spPr>
                </pic:pic>
              </a:graphicData>
            </a:graphic>
          </wp:inline>
        </w:drawing>
      </w:r>
    </w:p>
    <w:p w14:paraId="0089D154" w14:textId="4993B635" w:rsidR="00283A5C" w:rsidRDefault="00283A5C" w:rsidP="00283A5C">
      <w:r>
        <w:t>Our accuracy with the default number of folds is 90.7%</w:t>
      </w:r>
      <w:r>
        <w:t>.</w:t>
      </w:r>
      <w:r>
        <w:t xml:space="preserve"> Let's see if we achieve a higher degree of accuracy with the same number of splits and 100 trees</w:t>
      </w:r>
      <w:r>
        <w:t>. Then, check the mean accuracy of the folds so we can compare to the accuracy with only 10 trees.</w:t>
      </w:r>
    </w:p>
    <w:p w14:paraId="42C1F4A2" w14:textId="66A5A1BC" w:rsidR="00283A5C" w:rsidRDefault="00283A5C" w:rsidP="00283A5C">
      <w:r w:rsidRPr="00283A5C">
        <w:drawing>
          <wp:inline distT="0" distB="0" distL="0" distR="0" wp14:anchorId="7503B0EC" wp14:editId="29B38297">
            <wp:extent cx="5943600" cy="1656080"/>
            <wp:effectExtent l="0" t="0" r="0" b="1270"/>
            <wp:docPr id="59" name="Picture 5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with medium confidence"/>
                    <pic:cNvPicPr/>
                  </pic:nvPicPr>
                  <pic:blipFill>
                    <a:blip r:embed="rId61"/>
                    <a:stretch>
                      <a:fillRect/>
                    </a:stretch>
                  </pic:blipFill>
                  <pic:spPr>
                    <a:xfrm>
                      <a:off x="0" y="0"/>
                      <a:ext cx="5943600" cy="1656080"/>
                    </a:xfrm>
                    <a:prstGeom prst="rect">
                      <a:avLst/>
                    </a:prstGeom>
                  </pic:spPr>
                </pic:pic>
              </a:graphicData>
            </a:graphic>
          </wp:inline>
        </w:drawing>
      </w:r>
    </w:p>
    <w:p w14:paraId="46E36EAB" w14:textId="77777777" w:rsidR="00283A5C" w:rsidRPr="00283A5C" w:rsidRDefault="00283A5C" w:rsidP="00283A5C">
      <w:pPr>
        <w:rPr>
          <w:b/>
          <w:bCs/>
        </w:rPr>
      </w:pPr>
      <w:r w:rsidRPr="00283A5C">
        <w:rPr>
          <w:b/>
          <w:bCs/>
        </w:rPr>
        <w:t>Final thoughts:</w:t>
      </w:r>
    </w:p>
    <w:p w14:paraId="7B3AA30D" w14:textId="0682FE78" w:rsidR="00283A5C" w:rsidRDefault="00283A5C" w:rsidP="00283A5C">
      <w:r>
        <w:t xml:space="preserve">Our prediction accuracy dropped when </w:t>
      </w:r>
      <w:r w:rsidR="00E8114E">
        <w:t xml:space="preserve">comparing random forest classification to </w:t>
      </w:r>
      <w:r>
        <w:t xml:space="preserve">random forest </w:t>
      </w:r>
      <w:r w:rsidR="00E8114E">
        <w:t xml:space="preserve">classification </w:t>
      </w:r>
      <w:r>
        <w:t xml:space="preserve">with cross validation. </w:t>
      </w:r>
      <w:r w:rsidR="00E8114E">
        <w:t>Both</w:t>
      </w:r>
      <w:r>
        <w:t xml:space="preserve"> iterations of testing the latter resulted in basically the same accuracy level. However, I believe the similarity between these two is likely attributed to the extreme bias in our original data set. I also believe that while the prediction accuracy is slightly lower with the cross validation, it is likely </w:t>
      </w:r>
      <w:r w:rsidR="00E8114E">
        <w:t xml:space="preserve">more of a </w:t>
      </w:r>
      <w:r>
        <w:t>true accuracy due to the cross validation and random nature of the record selections.</w:t>
      </w:r>
    </w:p>
    <w:sectPr w:rsidR="00283A5C">
      <w:headerReference w:type="default"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B6B6" w14:textId="77777777" w:rsidR="00775590" w:rsidRDefault="00775590" w:rsidP="002D1219">
      <w:pPr>
        <w:spacing w:after="0" w:line="240" w:lineRule="auto"/>
      </w:pPr>
      <w:r>
        <w:separator/>
      </w:r>
    </w:p>
  </w:endnote>
  <w:endnote w:type="continuationSeparator" w:id="0">
    <w:p w14:paraId="78BF23B5" w14:textId="77777777" w:rsidR="00775590" w:rsidRDefault="00775590" w:rsidP="002D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203D" w14:textId="77088F5C" w:rsidR="00E337E8" w:rsidRDefault="00E337E8" w:rsidP="00E337E8">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4189" w14:textId="77777777" w:rsidR="00775590" w:rsidRDefault="00775590" w:rsidP="002D1219">
      <w:pPr>
        <w:spacing w:after="0" w:line="240" w:lineRule="auto"/>
      </w:pPr>
      <w:r>
        <w:separator/>
      </w:r>
    </w:p>
  </w:footnote>
  <w:footnote w:type="continuationSeparator" w:id="0">
    <w:p w14:paraId="0F20629F" w14:textId="77777777" w:rsidR="00775590" w:rsidRDefault="00775590" w:rsidP="002D1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095D" w14:textId="4591EA36" w:rsidR="002D1219" w:rsidRDefault="002D1219" w:rsidP="002D1219">
    <w:pPr>
      <w:pStyle w:val="Header"/>
    </w:pPr>
    <w:r>
      <w:t>Callista Novus – Machine Learning</w:t>
    </w:r>
    <w:r>
      <w:t xml:space="preserve"> – Project Submission</w:t>
    </w:r>
  </w:p>
  <w:p w14:paraId="0840069A" w14:textId="15BACB94" w:rsidR="002D1219" w:rsidRDefault="002D1219">
    <w:pPr>
      <w:pStyle w:val="Header"/>
    </w:pPr>
    <w:r>
      <w:t>Income Qualification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45A"/>
    <w:multiLevelType w:val="hybridMultilevel"/>
    <w:tmpl w:val="3B36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6684C"/>
    <w:multiLevelType w:val="hybridMultilevel"/>
    <w:tmpl w:val="0A72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81C5B"/>
    <w:multiLevelType w:val="hybridMultilevel"/>
    <w:tmpl w:val="0502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085287">
    <w:abstractNumId w:val="0"/>
  </w:num>
  <w:num w:numId="2" w16cid:durableId="2073843326">
    <w:abstractNumId w:val="2"/>
  </w:num>
  <w:num w:numId="3" w16cid:durableId="94865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88"/>
    <w:rsid w:val="001743C9"/>
    <w:rsid w:val="00277205"/>
    <w:rsid w:val="00283A5C"/>
    <w:rsid w:val="002D1219"/>
    <w:rsid w:val="003B7688"/>
    <w:rsid w:val="005924DF"/>
    <w:rsid w:val="00597AAA"/>
    <w:rsid w:val="0062089F"/>
    <w:rsid w:val="00693633"/>
    <w:rsid w:val="006C6C86"/>
    <w:rsid w:val="00703325"/>
    <w:rsid w:val="00742F55"/>
    <w:rsid w:val="00775590"/>
    <w:rsid w:val="007811B4"/>
    <w:rsid w:val="008260E3"/>
    <w:rsid w:val="008B1AF3"/>
    <w:rsid w:val="008B3492"/>
    <w:rsid w:val="008E27B4"/>
    <w:rsid w:val="008E4B8F"/>
    <w:rsid w:val="00A13DB2"/>
    <w:rsid w:val="00C03203"/>
    <w:rsid w:val="00D4220E"/>
    <w:rsid w:val="00E337E8"/>
    <w:rsid w:val="00E8114E"/>
    <w:rsid w:val="00F04E5C"/>
    <w:rsid w:val="00F118B3"/>
    <w:rsid w:val="00F727BE"/>
    <w:rsid w:val="00FD686A"/>
    <w:rsid w:val="00FE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42A3"/>
  <w15:chartTrackingRefBased/>
  <w15:docId w15:val="{C7EA20B2-6B68-456D-9713-0E9F2AB5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219"/>
  </w:style>
  <w:style w:type="paragraph" w:styleId="Footer">
    <w:name w:val="footer"/>
    <w:basedOn w:val="Normal"/>
    <w:link w:val="FooterChar"/>
    <w:uiPriority w:val="99"/>
    <w:unhideWhenUsed/>
    <w:rsid w:val="002D1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219"/>
  </w:style>
  <w:style w:type="table" w:styleId="TableGrid">
    <w:name w:val="Table Grid"/>
    <w:basedOn w:val="TableNormal"/>
    <w:uiPriority w:val="39"/>
    <w:rsid w:val="00F72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20</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Callista Novus</dc:creator>
  <cp:keywords/>
  <dc:description/>
  <cp:lastModifiedBy>Callista Novus</cp:lastModifiedBy>
  <cp:revision>2</cp:revision>
  <dcterms:created xsi:type="dcterms:W3CDTF">2022-08-06T19:20:00Z</dcterms:created>
  <dcterms:modified xsi:type="dcterms:W3CDTF">2022-08-06T21:41:00Z</dcterms:modified>
</cp:coreProperties>
</file>