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AEDD3" w14:textId="77777777" w:rsidR="009C01F5" w:rsidRDefault="009C01F5" w:rsidP="00EF2FFE">
      <w:pPr>
        <w:pStyle w:val="Ttulo"/>
      </w:pPr>
      <w:r>
        <w:t>Banco de Dados</w:t>
      </w:r>
      <w:r w:rsidR="0011486B">
        <w:t xml:space="preserve"> </w:t>
      </w:r>
    </w:p>
    <w:p w14:paraId="3B72A845" w14:textId="39752202" w:rsidR="009C01F5" w:rsidRPr="00EF2FFE" w:rsidRDefault="00EF2FFE">
      <w:pPr>
        <w:pStyle w:val="Ttulo1"/>
        <w:rPr>
          <w:color w:val="auto"/>
          <w:sz w:val="20"/>
          <w:szCs w:val="20"/>
        </w:rPr>
      </w:pPr>
      <w:r w:rsidRPr="00EF2FFE">
        <w:rPr>
          <w:color w:val="auto"/>
          <w:sz w:val="20"/>
          <w:szCs w:val="20"/>
        </w:rPr>
        <w:t xml:space="preserve">Prof. Rodrigo </w:t>
      </w:r>
      <w:r w:rsidR="00AB0E34">
        <w:rPr>
          <w:color w:val="auto"/>
          <w:sz w:val="20"/>
          <w:szCs w:val="20"/>
        </w:rPr>
        <w:t>S</w:t>
      </w:r>
      <w:r w:rsidRPr="00EF2FFE">
        <w:rPr>
          <w:color w:val="auto"/>
          <w:sz w:val="20"/>
          <w:szCs w:val="20"/>
        </w:rPr>
        <w:t>tein</w:t>
      </w:r>
    </w:p>
    <w:p w14:paraId="38AE3922" w14:textId="77777777" w:rsidR="009C01F5" w:rsidRDefault="009C01F5">
      <w:pPr>
        <w:jc w:val="both"/>
      </w:pPr>
    </w:p>
    <w:p w14:paraId="0ED28D92" w14:textId="031866CB" w:rsidR="009C01F5" w:rsidRDefault="009C01F5" w:rsidP="00EF2FFE">
      <w:pPr>
        <w:jc w:val="both"/>
      </w:pPr>
      <w:r>
        <w:t xml:space="preserve">1) Crie um banco de dados com o nome de </w:t>
      </w:r>
      <w:proofErr w:type="gramStart"/>
      <w:r w:rsidR="008148E6">
        <w:rPr>
          <w:b/>
          <w:bCs/>
        </w:rPr>
        <w:t>PrimeiroBanco</w:t>
      </w:r>
      <w:r w:rsidR="00D145B3">
        <w:rPr>
          <w:b/>
          <w:bCs/>
        </w:rPr>
        <w:t xml:space="preserve"> </w:t>
      </w:r>
      <w:r w:rsidR="00EF2FFE">
        <w:rPr>
          <w:b/>
          <w:bCs/>
        </w:rPr>
        <w:t xml:space="preserve"> </w:t>
      </w:r>
      <w:r w:rsidR="00AB0E34">
        <w:rPr>
          <w:b/>
          <w:bCs/>
        </w:rPr>
        <w:t>N</w:t>
      </w:r>
      <w:r w:rsidR="00EF2FFE">
        <w:rPr>
          <w:b/>
          <w:bCs/>
        </w:rPr>
        <w:t>o</w:t>
      </w:r>
      <w:proofErr w:type="gramEnd"/>
      <w:r w:rsidR="00EF2FFE">
        <w:rPr>
          <w:b/>
          <w:bCs/>
        </w:rPr>
        <w:t xml:space="preserve"> </w:t>
      </w:r>
      <w:r w:rsidR="00AB0E34">
        <w:rPr>
          <w:b/>
          <w:bCs/>
        </w:rPr>
        <w:t>S</w:t>
      </w:r>
      <w:r w:rsidR="00EF2FFE">
        <w:rPr>
          <w:b/>
          <w:bCs/>
        </w:rPr>
        <w:t xml:space="preserve">ql Server. </w:t>
      </w:r>
    </w:p>
    <w:p w14:paraId="3E8DC0B4" w14:textId="77777777" w:rsidR="009C01F5" w:rsidRDefault="009C01F5">
      <w:pPr>
        <w:rPr>
          <w:color w:val="FF0000"/>
        </w:rPr>
      </w:pPr>
      <w:r>
        <w:rPr>
          <w:color w:val="FF0000"/>
        </w:rPr>
        <w:sym w:font="WP MultinationalA Courier" w:char="F020"/>
      </w:r>
      <w:r>
        <w:rPr>
          <w:color w:val="FF0000"/>
        </w:rPr>
        <w:sym w:font="WP MultinationalA Courier" w:char="F020"/>
      </w:r>
    </w:p>
    <w:p w14:paraId="5F2688BD" w14:textId="460DE9A4" w:rsidR="009C01F5" w:rsidRDefault="009C01F5">
      <w:r>
        <w:t xml:space="preserve">2) </w:t>
      </w:r>
      <w:r>
        <w:sym w:font="WP MultinationalA Courier" w:char="F020"/>
      </w:r>
      <w:r>
        <w:t>Crie as duas tabelas abaixo</w:t>
      </w:r>
      <w:r w:rsidR="00EF2FFE">
        <w:t>, conforme o dicionário de dados</w:t>
      </w:r>
      <w:r>
        <w:t>:</w:t>
      </w:r>
      <w:r>
        <w:sym w:font="WP MultinationalA Courier" w:char="F020"/>
      </w:r>
    </w:p>
    <w:p w14:paraId="6458A236" w14:textId="77777777" w:rsidR="004D1F2E" w:rsidRDefault="004D1F2E">
      <w:pPr>
        <w:rPr>
          <w:b/>
          <w:bCs/>
        </w:rPr>
      </w:pPr>
    </w:p>
    <w:p w14:paraId="3753CC82" w14:textId="77777777" w:rsidR="009C01F5" w:rsidRDefault="009C01F5">
      <w:r>
        <w:rPr>
          <w:b/>
          <w:bCs/>
        </w:rPr>
        <w:t>Tabela Tipos</w:t>
      </w:r>
      <w:r>
        <w:t xml:space="preserve"> – (Código, Tipo, Unidade)</w:t>
      </w:r>
      <w:r>
        <w:sym w:font="WP MultinationalA Courier" w:char="F020"/>
      </w:r>
    </w:p>
    <w:p w14:paraId="24D9575E" w14:textId="77777777" w:rsidR="004D1F2E" w:rsidRDefault="004D1F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49"/>
        <w:gridCol w:w="1323"/>
        <w:gridCol w:w="1176"/>
        <w:gridCol w:w="710"/>
        <w:gridCol w:w="670"/>
        <w:gridCol w:w="670"/>
        <w:gridCol w:w="1443"/>
      </w:tblGrid>
      <w:tr w:rsidR="00EB765B" w:rsidRPr="00BD1D8C" w14:paraId="30878D17" w14:textId="77777777" w:rsidTr="00EB765B">
        <w:tc>
          <w:tcPr>
            <w:tcW w:w="1321" w:type="dxa"/>
          </w:tcPr>
          <w:p w14:paraId="40F97735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Descricao</w:t>
            </w:r>
          </w:p>
        </w:tc>
        <w:tc>
          <w:tcPr>
            <w:tcW w:w="1149" w:type="dxa"/>
          </w:tcPr>
          <w:p w14:paraId="3D5EFFB9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323" w:type="dxa"/>
          </w:tcPr>
          <w:p w14:paraId="00854363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176" w:type="dxa"/>
          </w:tcPr>
          <w:p w14:paraId="1376E504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710" w:type="dxa"/>
          </w:tcPr>
          <w:p w14:paraId="533C78D6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670" w:type="dxa"/>
          </w:tcPr>
          <w:p w14:paraId="51F4796D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670" w:type="dxa"/>
          </w:tcPr>
          <w:p w14:paraId="2AE33E4A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443" w:type="dxa"/>
          </w:tcPr>
          <w:p w14:paraId="6AD961BD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</w:t>
            </w:r>
            <w:proofErr w:type="gramEnd"/>
          </w:p>
        </w:tc>
      </w:tr>
      <w:tr w:rsidR="00EB765B" w:rsidRPr="00BD1D8C" w14:paraId="1D7337D8" w14:textId="77777777" w:rsidTr="00EB765B">
        <w:tc>
          <w:tcPr>
            <w:tcW w:w="1321" w:type="dxa"/>
          </w:tcPr>
          <w:p w14:paraId="5B3C87E4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Código</w:t>
            </w:r>
          </w:p>
        </w:tc>
        <w:tc>
          <w:tcPr>
            <w:tcW w:w="1149" w:type="dxa"/>
          </w:tcPr>
          <w:p w14:paraId="3C361C2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Inteiro</w:t>
            </w:r>
          </w:p>
        </w:tc>
        <w:tc>
          <w:tcPr>
            <w:tcW w:w="1323" w:type="dxa"/>
          </w:tcPr>
          <w:p w14:paraId="02E3EF33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14:paraId="7D5C2CDF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543273C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2E917BE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1E4C27FD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6AA6D62C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5B3DBDC6" w14:textId="77777777" w:rsidTr="00EB765B">
        <w:tc>
          <w:tcPr>
            <w:tcW w:w="1321" w:type="dxa"/>
          </w:tcPr>
          <w:p w14:paraId="6832157C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Tipo</w:t>
            </w:r>
          </w:p>
        </w:tc>
        <w:tc>
          <w:tcPr>
            <w:tcW w:w="1149" w:type="dxa"/>
          </w:tcPr>
          <w:p w14:paraId="646F22D7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Caracter</w:t>
            </w:r>
          </w:p>
        </w:tc>
        <w:tc>
          <w:tcPr>
            <w:tcW w:w="1323" w:type="dxa"/>
          </w:tcPr>
          <w:p w14:paraId="1698886C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76" w:type="dxa"/>
          </w:tcPr>
          <w:p w14:paraId="74B64370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0F462656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11397475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64355D5B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6E4B5661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584970FD" w14:textId="77777777" w:rsidTr="00EB765B">
        <w:tc>
          <w:tcPr>
            <w:tcW w:w="1321" w:type="dxa"/>
          </w:tcPr>
          <w:p w14:paraId="6AA63C8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Unidade</w:t>
            </w:r>
          </w:p>
        </w:tc>
        <w:tc>
          <w:tcPr>
            <w:tcW w:w="1149" w:type="dxa"/>
          </w:tcPr>
          <w:p w14:paraId="066DF572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Caracter</w:t>
            </w:r>
          </w:p>
        </w:tc>
        <w:tc>
          <w:tcPr>
            <w:tcW w:w="1323" w:type="dxa"/>
          </w:tcPr>
          <w:p w14:paraId="436DD26F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672EB2C1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058C8C6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7BF4042A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5B50C5E7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44C5187E" w14:textId="77777777" w:rsidR="00EB765B" w:rsidRPr="00BD1D8C" w:rsidRDefault="00EB765B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14:paraId="1480843D" w14:textId="77777777" w:rsidR="009C01F5" w:rsidRDefault="009C01F5">
      <w:pPr>
        <w:pStyle w:val="TextosemFormata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DC1F9" w14:textId="77777777" w:rsidR="009C01F5" w:rsidRDefault="009C01F5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Tabela Produtos</w:t>
      </w:r>
      <w:r>
        <w:rPr>
          <w:rFonts w:ascii="Times New Roman" w:hAnsi="Times New Roman" w:cs="Times New Roman"/>
          <w:sz w:val="24"/>
          <w:szCs w:val="24"/>
        </w:rPr>
        <w:t xml:space="preserve"> – (CodProduto, DataCadastro, Descricao, CodTipo, Quantidade, PrecoCusto, PrecoVenda)</w:t>
      </w:r>
    </w:p>
    <w:p w14:paraId="24E72E92" w14:textId="77777777" w:rsidR="009C01F5" w:rsidRDefault="009C01F5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1176"/>
        <w:gridCol w:w="1323"/>
        <w:gridCol w:w="1176"/>
        <w:gridCol w:w="710"/>
        <w:gridCol w:w="670"/>
        <w:gridCol w:w="670"/>
        <w:gridCol w:w="1443"/>
      </w:tblGrid>
      <w:tr w:rsidR="00EB765B" w:rsidRPr="00BD1D8C" w14:paraId="414FAFE6" w14:textId="77777777" w:rsidTr="00EB765B">
        <w:tc>
          <w:tcPr>
            <w:tcW w:w="1523" w:type="dxa"/>
          </w:tcPr>
          <w:p w14:paraId="53F26AF5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Descricao</w:t>
            </w:r>
          </w:p>
        </w:tc>
        <w:tc>
          <w:tcPr>
            <w:tcW w:w="1176" w:type="dxa"/>
          </w:tcPr>
          <w:p w14:paraId="15FE23A1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323" w:type="dxa"/>
          </w:tcPr>
          <w:p w14:paraId="51A99D2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176" w:type="dxa"/>
          </w:tcPr>
          <w:p w14:paraId="72FF77F9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710" w:type="dxa"/>
          </w:tcPr>
          <w:p w14:paraId="4DAA873D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670" w:type="dxa"/>
          </w:tcPr>
          <w:p w14:paraId="22130BB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670" w:type="dxa"/>
          </w:tcPr>
          <w:p w14:paraId="4FB49204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443" w:type="dxa"/>
          </w:tcPr>
          <w:p w14:paraId="5D5281F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D1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</w:t>
            </w:r>
            <w:proofErr w:type="gramEnd"/>
          </w:p>
        </w:tc>
      </w:tr>
      <w:tr w:rsidR="00EB765B" w:rsidRPr="00BD1D8C" w14:paraId="4CEB41C3" w14:textId="77777777" w:rsidTr="00EB765B">
        <w:tc>
          <w:tcPr>
            <w:tcW w:w="1523" w:type="dxa"/>
          </w:tcPr>
          <w:p w14:paraId="291BF0F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CodProduto</w:t>
            </w:r>
          </w:p>
        </w:tc>
        <w:tc>
          <w:tcPr>
            <w:tcW w:w="1176" w:type="dxa"/>
          </w:tcPr>
          <w:p w14:paraId="2FF8B2A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Inteiro</w:t>
            </w:r>
          </w:p>
        </w:tc>
        <w:tc>
          <w:tcPr>
            <w:tcW w:w="1323" w:type="dxa"/>
          </w:tcPr>
          <w:p w14:paraId="72E9EECE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14:paraId="137B3BA4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79ABBE25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4CAA7ACA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670" w:type="dxa"/>
          </w:tcPr>
          <w:p w14:paraId="43358035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76844F8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6BA048D7" w14:textId="77777777" w:rsidTr="00EB765B">
        <w:tc>
          <w:tcPr>
            <w:tcW w:w="1523" w:type="dxa"/>
          </w:tcPr>
          <w:p w14:paraId="7846A257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DataCadastro</w:t>
            </w:r>
          </w:p>
        </w:tc>
        <w:tc>
          <w:tcPr>
            <w:tcW w:w="1176" w:type="dxa"/>
          </w:tcPr>
          <w:p w14:paraId="48CECEE7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</w:p>
        </w:tc>
        <w:tc>
          <w:tcPr>
            <w:tcW w:w="1323" w:type="dxa"/>
          </w:tcPr>
          <w:p w14:paraId="40E451F4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14:paraId="1228D5E9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43A2FE1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Sim</w:t>
            </w:r>
          </w:p>
        </w:tc>
        <w:tc>
          <w:tcPr>
            <w:tcW w:w="670" w:type="dxa"/>
          </w:tcPr>
          <w:p w14:paraId="5EF9DBBE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326FF4B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0C0D0C5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1825DB67" w14:textId="77777777" w:rsidTr="00EB765B">
        <w:tc>
          <w:tcPr>
            <w:tcW w:w="1523" w:type="dxa"/>
          </w:tcPr>
          <w:p w14:paraId="7F17400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  <w:tc>
          <w:tcPr>
            <w:tcW w:w="1176" w:type="dxa"/>
          </w:tcPr>
          <w:p w14:paraId="39FFA01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Caracter</w:t>
            </w:r>
          </w:p>
        </w:tc>
        <w:tc>
          <w:tcPr>
            <w:tcW w:w="1323" w:type="dxa"/>
          </w:tcPr>
          <w:p w14:paraId="1EAE371A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76" w:type="dxa"/>
          </w:tcPr>
          <w:p w14:paraId="1C84ADA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29058A0D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548DCDAB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5F17F4C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351595F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71167594" w14:textId="77777777" w:rsidTr="00EB765B">
        <w:tc>
          <w:tcPr>
            <w:tcW w:w="1523" w:type="dxa"/>
          </w:tcPr>
          <w:p w14:paraId="7F5EAF45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CodTipo</w:t>
            </w:r>
          </w:p>
        </w:tc>
        <w:tc>
          <w:tcPr>
            <w:tcW w:w="1176" w:type="dxa"/>
          </w:tcPr>
          <w:p w14:paraId="6E76D46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Inteiro</w:t>
            </w:r>
          </w:p>
        </w:tc>
        <w:tc>
          <w:tcPr>
            <w:tcW w:w="1323" w:type="dxa"/>
          </w:tcPr>
          <w:p w14:paraId="5FBED09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14:paraId="365485E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63A2858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6CE8666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2AAC59C7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1443" w:type="dxa"/>
          </w:tcPr>
          <w:p w14:paraId="30FCE629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Tipos</w:t>
            </w:r>
          </w:p>
        </w:tc>
      </w:tr>
      <w:tr w:rsidR="00EB765B" w:rsidRPr="00BD1D8C" w14:paraId="482A41BC" w14:textId="77777777" w:rsidTr="00EB765B">
        <w:tc>
          <w:tcPr>
            <w:tcW w:w="1523" w:type="dxa"/>
          </w:tcPr>
          <w:p w14:paraId="05A9A1E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Quantidade</w:t>
            </w:r>
          </w:p>
        </w:tc>
        <w:tc>
          <w:tcPr>
            <w:tcW w:w="1176" w:type="dxa"/>
          </w:tcPr>
          <w:p w14:paraId="57B60858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Inteiro</w:t>
            </w:r>
          </w:p>
        </w:tc>
        <w:tc>
          <w:tcPr>
            <w:tcW w:w="1323" w:type="dxa"/>
          </w:tcPr>
          <w:p w14:paraId="7D6AEC7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76" w:type="dxa"/>
          </w:tcPr>
          <w:p w14:paraId="09FF4D0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223BDD3E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6DA34E1D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2CF8B06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5B93978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592021A7" w14:textId="77777777" w:rsidTr="00EB765B">
        <w:tc>
          <w:tcPr>
            <w:tcW w:w="1523" w:type="dxa"/>
          </w:tcPr>
          <w:p w14:paraId="18289BA5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PrecoCusto</w:t>
            </w:r>
          </w:p>
        </w:tc>
        <w:tc>
          <w:tcPr>
            <w:tcW w:w="1176" w:type="dxa"/>
          </w:tcPr>
          <w:p w14:paraId="68E7D451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Numérico</w:t>
            </w:r>
          </w:p>
        </w:tc>
        <w:tc>
          <w:tcPr>
            <w:tcW w:w="1323" w:type="dxa"/>
          </w:tcPr>
          <w:p w14:paraId="20C91D4A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14:paraId="5E756F01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0" w:type="dxa"/>
          </w:tcPr>
          <w:p w14:paraId="5A30725F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0FA08DC4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1D6B5738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39FDCFF8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5225385C" w14:textId="77777777" w:rsidTr="00EB765B">
        <w:tc>
          <w:tcPr>
            <w:tcW w:w="1523" w:type="dxa"/>
          </w:tcPr>
          <w:p w14:paraId="40B7E53A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PrecoVenda</w:t>
            </w:r>
          </w:p>
        </w:tc>
        <w:tc>
          <w:tcPr>
            <w:tcW w:w="1176" w:type="dxa"/>
          </w:tcPr>
          <w:p w14:paraId="69E1A893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Numérico</w:t>
            </w:r>
          </w:p>
        </w:tc>
        <w:tc>
          <w:tcPr>
            <w:tcW w:w="1323" w:type="dxa"/>
          </w:tcPr>
          <w:p w14:paraId="110D0CB0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14:paraId="3CAC6406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0" w:type="dxa"/>
          </w:tcPr>
          <w:p w14:paraId="3C861AD6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Não</w:t>
            </w:r>
          </w:p>
        </w:tc>
        <w:tc>
          <w:tcPr>
            <w:tcW w:w="670" w:type="dxa"/>
          </w:tcPr>
          <w:p w14:paraId="7FC069B7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670" w:type="dxa"/>
          </w:tcPr>
          <w:p w14:paraId="13A499DA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43" w:type="dxa"/>
          </w:tcPr>
          <w:p w14:paraId="2CAF0A27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1D8C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EB765B" w:rsidRPr="00BD1D8C" w14:paraId="53FDCE3A" w14:textId="77777777" w:rsidTr="00EB765B">
        <w:tc>
          <w:tcPr>
            <w:tcW w:w="1523" w:type="dxa"/>
          </w:tcPr>
          <w:p w14:paraId="78EFF21E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Vencimento</w:t>
            </w:r>
          </w:p>
        </w:tc>
        <w:tc>
          <w:tcPr>
            <w:tcW w:w="1176" w:type="dxa"/>
          </w:tcPr>
          <w:p w14:paraId="28285ACB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</w:p>
        </w:tc>
        <w:tc>
          <w:tcPr>
            <w:tcW w:w="1323" w:type="dxa"/>
          </w:tcPr>
          <w:p w14:paraId="2F2FD4D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6" w:type="dxa"/>
          </w:tcPr>
          <w:p w14:paraId="5904432C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0" w:type="dxa"/>
          </w:tcPr>
          <w:p w14:paraId="1391C26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70" w:type="dxa"/>
          </w:tcPr>
          <w:p w14:paraId="59DAE37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70" w:type="dxa"/>
          </w:tcPr>
          <w:p w14:paraId="3D546EF2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3" w:type="dxa"/>
          </w:tcPr>
          <w:p w14:paraId="6B310E48" w14:textId="77777777" w:rsidR="00EB765B" w:rsidRPr="00BD1D8C" w:rsidRDefault="00EB765B" w:rsidP="00CA1FFC">
            <w:pPr>
              <w:pStyle w:val="TextosemFormata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ADD5A77" w14:textId="77777777" w:rsidR="009C01F5" w:rsidRDefault="009C01F5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14:paraId="28E46771" w14:textId="77777777" w:rsidR="009C01F5" w:rsidRDefault="009C01F5">
      <w:r>
        <w:t>3) Cadastre os 3 Tipos e Cinco Produtos usando o comando INSERT.</w:t>
      </w:r>
    </w:p>
    <w:p w14:paraId="5D611637" w14:textId="77777777" w:rsidR="009C01F5" w:rsidRDefault="009C01F5">
      <w:pPr>
        <w:rPr>
          <w:lang w:val="es-ES_tradnl"/>
        </w:rPr>
      </w:pPr>
      <w:proofErr w:type="gramStart"/>
      <w:r>
        <w:rPr>
          <w:lang w:val="es-ES_tradnl"/>
        </w:rPr>
        <w:t>Tipos :</w:t>
      </w:r>
      <w:proofErr w:type="gramEnd"/>
      <w:r>
        <w:rPr>
          <w:lang w:val="es-ES_tradnl"/>
        </w:rPr>
        <w:t xml:space="preserve"> </w:t>
      </w:r>
    </w:p>
    <w:p w14:paraId="709E36B6" w14:textId="77777777" w:rsidR="009C01F5" w:rsidRDefault="009C01F5">
      <w:r>
        <w:t>1 – Bebidas - LT</w:t>
      </w:r>
    </w:p>
    <w:p w14:paraId="00A5D231" w14:textId="77777777" w:rsidR="009C01F5" w:rsidRDefault="009C01F5">
      <w:r>
        <w:t>2 – Enlatados - LT</w:t>
      </w:r>
    </w:p>
    <w:p w14:paraId="747D4ED4" w14:textId="77777777" w:rsidR="009C01F5" w:rsidRDefault="009C01F5">
      <w:r>
        <w:t>3 – Não Pereciveis - SC</w:t>
      </w:r>
      <w:r>
        <w:sym w:font="WP MultinationalA Courier" w:char="F020"/>
      </w:r>
    </w:p>
    <w:p w14:paraId="06462198" w14:textId="77777777" w:rsidR="009C01F5" w:rsidRDefault="009C01F5">
      <w:r>
        <w:sym w:font="WP MultinationalA Courier" w:char="F020"/>
      </w:r>
      <w:r>
        <w:sym w:font="WP MultinationalA Courier" w:char="F020"/>
      </w:r>
    </w:p>
    <w:p w14:paraId="4B836590" w14:textId="21FB703F" w:rsidR="009C01F5" w:rsidRDefault="009C01F5">
      <w:r>
        <w:t>Produtos</w:t>
      </w:r>
    </w:p>
    <w:p w14:paraId="0ADC18A3" w14:textId="77777777" w:rsidR="009C01F5" w:rsidRDefault="009C01F5">
      <w:r>
        <w:t>1 – 26/05/03 – Coca-Cola – 1 – 50 – 2,00 – 3,00</w:t>
      </w:r>
    </w:p>
    <w:p w14:paraId="38A9D818" w14:textId="77777777" w:rsidR="009C01F5" w:rsidRDefault="009C01F5">
      <w:r>
        <w:t>2 – 26/05/03 – Milho – 2 – 15 – 1,50 – 4,00</w:t>
      </w:r>
    </w:p>
    <w:p w14:paraId="66D3D101" w14:textId="77777777" w:rsidR="009C01F5" w:rsidRDefault="009C01F5">
      <w:r>
        <w:t>3 – 27/05/03 – Açúcar – 3 – 20 – 4,00 – 7,50</w:t>
      </w:r>
    </w:p>
    <w:p w14:paraId="67060DB8" w14:textId="77777777" w:rsidR="009C01F5" w:rsidRDefault="009C01F5">
      <w:r>
        <w:t>4 – 28/05/03 – Sal – 3 – 25 – 3,00 – 6,00</w:t>
      </w:r>
    </w:p>
    <w:p w14:paraId="6E493D6F" w14:textId="77777777" w:rsidR="009C01F5" w:rsidRDefault="009C01F5">
      <w:r>
        <w:t>5 – 28/05/03 – Farinha – 3 – 23 – 2,50 – 3,50</w:t>
      </w:r>
    </w:p>
    <w:p w14:paraId="0AC6B341" w14:textId="77777777" w:rsidR="009C01F5" w:rsidRDefault="009C01F5"/>
    <w:p w14:paraId="03D775B2" w14:textId="77777777" w:rsidR="009C01F5" w:rsidRDefault="009C01F5">
      <w:r>
        <w:t xml:space="preserve">4) </w:t>
      </w:r>
      <w:r w:rsidR="002A6BDB">
        <w:t xml:space="preserve">Faça as mudanças </w:t>
      </w:r>
      <w:proofErr w:type="gramStart"/>
      <w:r w:rsidR="002A6BDB">
        <w:t>abaixo :</w:t>
      </w:r>
      <w:proofErr w:type="gramEnd"/>
    </w:p>
    <w:p w14:paraId="7BCAE02A" w14:textId="77777777" w:rsidR="002A6BDB" w:rsidRDefault="002A6BDB" w:rsidP="002A6BDB">
      <w:pPr>
        <w:numPr>
          <w:ilvl w:val="0"/>
          <w:numId w:val="8"/>
        </w:numPr>
      </w:pPr>
      <w:r>
        <w:t xml:space="preserve">Apague a coluna </w:t>
      </w:r>
      <w:proofErr w:type="gramStart"/>
      <w:r w:rsidR="00996140">
        <w:t xml:space="preserve">vencimento </w:t>
      </w:r>
      <w:r>
        <w:t xml:space="preserve"> da</w:t>
      </w:r>
      <w:proofErr w:type="gramEnd"/>
      <w:r>
        <w:t xml:space="preserve"> tabela produtos</w:t>
      </w:r>
    </w:p>
    <w:p w14:paraId="3106956F" w14:textId="77777777" w:rsidR="002A6BDB" w:rsidRDefault="002A6BDB" w:rsidP="002A6BDB">
      <w:pPr>
        <w:numPr>
          <w:ilvl w:val="0"/>
          <w:numId w:val="8"/>
        </w:numPr>
      </w:pPr>
      <w:r>
        <w:t>Adicione uma coluna qtdeminimo que é inteiro na tabela produtos</w:t>
      </w:r>
    </w:p>
    <w:p w14:paraId="649F85A2" w14:textId="77777777" w:rsidR="002A6BDB" w:rsidRDefault="002A6BDB" w:rsidP="002A6BDB">
      <w:pPr>
        <w:numPr>
          <w:ilvl w:val="0"/>
          <w:numId w:val="8"/>
        </w:numPr>
      </w:pPr>
      <w:r>
        <w:t>Preencha essa nova coluna (qtdeminimo) com o valor 10 para todos os produtos</w:t>
      </w:r>
    </w:p>
    <w:p w14:paraId="56D68E89" w14:textId="77777777" w:rsidR="002A6BDB" w:rsidRDefault="005C4CDB" w:rsidP="002A6BDB">
      <w:pPr>
        <w:numPr>
          <w:ilvl w:val="0"/>
          <w:numId w:val="8"/>
        </w:numPr>
      </w:pPr>
      <w:r>
        <w:t xml:space="preserve">De um aumento no atributo </w:t>
      </w:r>
      <w:proofErr w:type="gramStart"/>
      <w:r>
        <w:t>precovenda  para</w:t>
      </w:r>
      <w:proofErr w:type="gramEnd"/>
      <w:r>
        <w:t xml:space="preserve"> todos os produtos de 10%</w:t>
      </w:r>
    </w:p>
    <w:p w14:paraId="00271330" w14:textId="77777777" w:rsidR="005C4CDB" w:rsidRDefault="005C4CDB" w:rsidP="002A6BDB">
      <w:pPr>
        <w:numPr>
          <w:ilvl w:val="0"/>
          <w:numId w:val="8"/>
        </w:numPr>
      </w:pPr>
      <w:r>
        <w:t>De uma redução de 20</w:t>
      </w:r>
      <w:proofErr w:type="gramStart"/>
      <w:r>
        <w:t>%  no</w:t>
      </w:r>
      <w:proofErr w:type="gramEnd"/>
      <w:r>
        <w:t xml:space="preserve"> atributo precocusto para todos os produtos Não Perecíveis</w:t>
      </w:r>
    </w:p>
    <w:p w14:paraId="7617BDC0" w14:textId="77777777" w:rsidR="005C4CDB" w:rsidRDefault="005C4CDB" w:rsidP="002A6BDB">
      <w:pPr>
        <w:numPr>
          <w:ilvl w:val="0"/>
          <w:numId w:val="8"/>
        </w:numPr>
      </w:pPr>
      <w:r>
        <w:t>Mude o nome de coca-cola para pepsi</w:t>
      </w:r>
    </w:p>
    <w:p w14:paraId="07D75A21" w14:textId="77777777" w:rsidR="005C4CDB" w:rsidRDefault="004F35D4" w:rsidP="002A6BDB">
      <w:pPr>
        <w:numPr>
          <w:ilvl w:val="0"/>
          <w:numId w:val="8"/>
        </w:numPr>
      </w:pPr>
      <w:r>
        <w:t>Apague o atributo unidade da tabela Tipos</w:t>
      </w:r>
    </w:p>
    <w:p w14:paraId="6BA94AB9" w14:textId="5D14A767" w:rsidR="004F35D4" w:rsidRDefault="004F35D4" w:rsidP="002A6BDB">
      <w:pPr>
        <w:numPr>
          <w:ilvl w:val="0"/>
          <w:numId w:val="8"/>
        </w:numPr>
      </w:pPr>
      <w:r>
        <w:t>Adicione o atributo Sigla que é um caracter de 2</w:t>
      </w:r>
      <w:r w:rsidR="00AB0E34">
        <w:t xml:space="preserve"> na tabela Tipos</w:t>
      </w:r>
      <w:r w:rsidR="00955C68">
        <w:t>.</w:t>
      </w:r>
    </w:p>
    <w:p w14:paraId="58A497E3" w14:textId="5674BAFB" w:rsidR="004F35D4" w:rsidRDefault="004F35D4" w:rsidP="002A6BDB">
      <w:pPr>
        <w:numPr>
          <w:ilvl w:val="0"/>
          <w:numId w:val="8"/>
        </w:numPr>
      </w:pPr>
      <w:r>
        <w:t xml:space="preserve">Altere a Sigla de bebidas para LT, a de enlatados para LA e a de </w:t>
      </w:r>
      <w:r w:rsidR="00955C68">
        <w:t>d</w:t>
      </w:r>
      <w:r>
        <w:t>não Perecíveis para NP</w:t>
      </w:r>
    </w:p>
    <w:p w14:paraId="3D63C2E5" w14:textId="77777777" w:rsidR="004F35D4" w:rsidRDefault="00172A95" w:rsidP="002A6BDB">
      <w:pPr>
        <w:numPr>
          <w:ilvl w:val="0"/>
          <w:numId w:val="8"/>
        </w:numPr>
      </w:pPr>
      <w:r>
        <w:t>Apague o registro do produto SAL</w:t>
      </w:r>
    </w:p>
    <w:p w14:paraId="3738A674" w14:textId="77777777" w:rsidR="00172A95" w:rsidRDefault="00172A95" w:rsidP="002A6BDB">
      <w:pPr>
        <w:numPr>
          <w:ilvl w:val="0"/>
          <w:numId w:val="8"/>
        </w:numPr>
      </w:pPr>
      <w:r>
        <w:t xml:space="preserve">Apague todos os produtos que </w:t>
      </w:r>
      <w:proofErr w:type="gramStart"/>
      <w:r>
        <w:t>são Enlatados</w:t>
      </w:r>
      <w:proofErr w:type="gramEnd"/>
    </w:p>
    <w:sectPr w:rsidR="00172A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669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B81CA" w14:textId="77777777" w:rsidR="006E6E90" w:rsidRDefault="006E6E90">
      <w:r>
        <w:separator/>
      </w:r>
    </w:p>
  </w:endnote>
  <w:endnote w:type="continuationSeparator" w:id="0">
    <w:p w14:paraId="08AA3C5B" w14:textId="77777777" w:rsidR="006E6E90" w:rsidRDefault="006E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P MultinationalA Courier">
    <w:altName w:val="Symbol"/>
    <w:charset w:val="02"/>
    <w:family w:val="modern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E7339" w14:textId="77777777" w:rsidR="00297F21" w:rsidRDefault="00297F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C4AD" w14:textId="77777777" w:rsidR="00172A95" w:rsidRPr="00297F21" w:rsidRDefault="00172A95" w:rsidP="00297F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C371" w14:textId="77777777" w:rsidR="00297F21" w:rsidRDefault="00297F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EBA9A" w14:textId="77777777" w:rsidR="006E6E90" w:rsidRDefault="006E6E90">
      <w:r>
        <w:separator/>
      </w:r>
    </w:p>
  </w:footnote>
  <w:footnote w:type="continuationSeparator" w:id="0">
    <w:p w14:paraId="71CC9435" w14:textId="77777777" w:rsidR="006E6E90" w:rsidRDefault="006E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9EE63" w14:textId="77777777" w:rsidR="00297F21" w:rsidRDefault="00297F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4DC23" w14:textId="77777777" w:rsidR="00297F21" w:rsidRDefault="00297F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7103B" w14:textId="77777777" w:rsidR="00297F21" w:rsidRDefault="00297F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660D9"/>
    <w:multiLevelType w:val="singleLevel"/>
    <w:tmpl w:val="75C6BB10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2894F01"/>
    <w:multiLevelType w:val="hybridMultilevel"/>
    <w:tmpl w:val="08D66266"/>
    <w:lvl w:ilvl="0" w:tplc="2F48655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47DC7840"/>
    <w:multiLevelType w:val="hybridMultilevel"/>
    <w:tmpl w:val="1278068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5354D0"/>
    <w:multiLevelType w:val="hybridMultilevel"/>
    <w:tmpl w:val="FCE462B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7860630"/>
    <w:multiLevelType w:val="hybridMultilevel"/>
    <w:tmpl w:val="38DA89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234E8C"/>
    <w:multiLevelType w:val="hybridMultilevel"/>
    <w:tmpl w:val="51D4A5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E692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A55E3A"/>
    <w:multiLevelType w:val="hybridMultilevel"/>
    <w:tmpl w:val="550882C2"/>
    <w:lvl w:ilvl="0" w:tplc="1C9E5D2C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521049055">
    <w:abstractNumId w:val="3"/>
  </w:num>
  <w:num w:numId="2" w16cid:durableId="6490638">
    <w:abstractNumId w:val="6"/>
  </w:num>
  <w:num w:numId="3" w16cid:durableId="531310581">
    <w:abstractNumId w:val="2"/>
  </w:num>
  <w:num w:numId="4" w16cid:durableId="1412703435">
    <w:abstractNumId w:val="4"/>
  </w:num>
  <w:num w:numId="5" w16cid:durableId="211236809">
    <w:abstractNumId w:val="1"/>
  </w:num>
  <w:num w:numId="6" w16cid:durableId="1835298615">
    <w:abstractNumId w:val="0"/>
  </w:num>
  <w:num w:numId="7" w16cid:durableId="17781659">
    <w:abstractNumId w:val="7"/>
  </w:num>
  <w:num w:numId="8" w16cid:durableId="618024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99"/>
    <w:rsid w:val="0011486B"/>
    <w:rsid w:val="00172A95"/>
    <w:rsid w:val="00297F21"/>
    <w:rsid w:val="002A6BDB"/>
    <w:rsid w:val="00312DF3"/>
    <w:rsid w:val="004D1F2E"/>
    <w:rsid w:val="004F35D4"/>
    <w:rsid w:val="00556ED1"/>
    <w:rsid w:val="005A14B0"/>
    <w:rsid w:val="005C4CDB"/>
    <w:rsid w:val="00606681"/>
    <w:rsid w:val="006E6E90"/>
    <w:rsid w:val="00744879"/>
    <w:rsid w:val="007A7C21"/>
    <w:rsid w:val="008148E6"/>
    <w:rsid w:val="008A3F36"/>
    <w:rsid w:val="008F342F"/>
    <w:rsid w:val="00902076"/>
    <w:rsid w:val="0094685B"/>
    <w:rsid w:val="00955C68"/>
    <w:rsid w:val="00996140"/>
    <w:rsid w:val="009C01F5"/>
    <w:rsid w:val="00AB0E34"/>
    <w:rsid w:val="00BD1D8C"/>
    <w:rsid w:val="00C50E93"/>
    <w:rsid w:val="00C744A9"/>
    <w:rsid w:val="00CA1199"/>
    <w:rsid w:val="00CA1FFC"/>
    <w:rsid w:val="00D145B3"/>
    <w:rsid w:val="00D73A1F"/>
    <w:rsid w:val="00DF3941"/>
    <w:rsid w:val="00EB765B"/>
    <w:rsid w:val="00EF2FFE"/>
    <w:rsid w:val="00F21C5C"/>
    <w:rsid w:val="00F8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C4DDBE"/>
  <w15:chartTrackingRefBased/>
  <w15:docId w15:val="{84923428-21EC-4E27-88AC-C2B37460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 Black" w:hAnsi="Arial Black"/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Corpodetexto">
    <w:name w:val="Body Text"/>
    <w:basedOn w:val="Normal"/>
    <w:pPr>
      <w:tabs>
        <w:tab w:val="left" w:pos="36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both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Arial Black" w:hAnsi="Arial Black"/>
      <w:b/>
    </w:rPr>
  </w:style>
  <w:style w:type="table" w:styleId="Tabelacomgrade">
    <w:name w:val="Table Grid"/>
    <w:basedOn w:val="Tabelanormal"/>
    <w:rsid w:val="004D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EDUCACIONAL PROFISSIONALIZANTE</vt:lpstr>
    </vt:vector>
  </TitlesOfParts>
  <Company>CDI Informática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EDUCACIONAL PROFISSIONALIZANTE</dc:title>
  <dc:subject/>
  <dc:creator>Frost Lost</dc:creator>
  <cp:keywords/>
  <dc:description/>
  <cp:lastModifiedBy>Rodrigo Saito</cp:lastModifiedBy>
  <cp:revision>4</cp:revision>
  <cp:lastPrinted>2003-03-28T16:17:00Z</cp:lastPrinted>
  <dcterms:created xsi:type="dcterms:W3CDTF">2024-10-21T22:20:00Z</dcterms:created>
  <dcterms:modified xsi:type="dcterms:W3CDTF">2024-10-22T22:47:00Z</dcterms:modified>
</cp:coreProperties>
</file>