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32FD" w:rsidP="266ACB3F" w:rsidRDefault="009432FD" w14:paraId="2C078E63" w14:textId="23275A17">
      <w:pPr>
        <w:pStyle w:val="Normal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="26C29752">
        <w:rPr/>
        <w:t xml:space="preserve">Test </w:t>
      </w:r>
      <w:r w:rsidRPr="266ACB3F" w:rsidR="26C2975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test_project_02111046 test_project_02111046 test_project_02111046v</w:t>
      </w:r>
    </w:p>
    <w:sectPr w:rsidR="009432F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331030"/>
    <w:rsid w:val="00651A5E"/>
    <w:rsid w:val="009432FD"/>
    <w:rsid w:val="07331030"/>
    <w:rsid w:val="266ACB3F"/>
    <w:rsid w:val="26C29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31030"/>
  <w15:chartTrackingRefBased/>
  <w15:docId w15:val="{9FEC27A1-666C-42D0-8859-459856BD0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0B69D03A6BD947853FEC1C70CB33EC" ma:contentTypeVersion="3" ma:contentTypeDescription="Create a new document." ma:contentTypeScope="" ma:versionID="521f390ad36853ffb20e73f19b79567d">
  <xsd:schema xmlns:xsd="http://www.w3.org/2001/XMLSchema" xmlns:xs="http://www.w3.org/2001/XMLSchema" xmlns:p="http://schemas.microsoft.com/office/2006/metadata/properties" xmlns:ns2="173ada79-f064-4d15-b013-eda36ded5df3" targetNamespace="http://schemas.microsoft.com/office/2006/metadata/properties" ma:root="true" ma:fieldsID="20ed7cc9cc25a9ff1d7b2fe2f29d280e" ns2:_="">
    <xsd:import namespace="173ada79-f064-4d15-b013-eda36ded5d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ada79-f064-4d15-b013-eda36ded5d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A0B298-7F39-4584-A79B-46C870DF60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90EC87-19AF-4046-801A-97FC2E7864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3ada79-f064-4d15-b013-eda36ded5d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FB9EB6-FFDA-4CE2-AD45-C4C3B70D30F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25082749-aabb-4355-a220-4c0d722dedd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Data Lineage Service Account</dc:creator>
  <keywords/>
  <dc:description/>
  <lastModifiedBy>Data Lineage Service Account</lastModifiedBy>
  <revision>2</revision>
  <dcterms:created xsi:type="dcterms:W3CDTF">2026-02-11T02:46:00.0000000Z</dcterms:created>
  <dcterms:modified xsi:type="dcterms:W3CDTF">2026-02-11T02:46:36.9062631Z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0x010100010B69D03A6BD947853FEC1C70CB33EC</vt:lpwstr>
  </property>
</Properties>
</file>