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DECC" w14:textId="77777777" w:rsidR="00DA28FF" w:rsidRPr="00521597" w:rsidRDefault="00DA28FF" w:rsidP="00DA28FF">
      <w:pPr>
        <w:rPr>
          <w:sz w:val="32"/>
          <w:szCs w:val="32"/>
          <w:lang w:val="en-IN"/>
        </w:rPr>
      </w:pPr>
    </w:p>
    <w:p w14:paraId="3241E451" w14:textId="77777777" w:rsidR="00DA28FF" w:rsidRPr="009A7F5F" w:rsidRDefault="00DA28FF" w:rsidP="00DA28FF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16786" wp14:editId="618D4330">
                <wp:simplePos x="0" y="0"/>
                <wp:positionH relativeFrom="margin">
                  <wp:align>right</wp:align>
                </wp:positionH>
                <wp:positionV relativeFrom="page">
                  <wp:posOffset>4457700</wp:posOffset>
                </wp:positionV>
                <wp:extent cx="4114800" cy="170497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8102F" w14:textId="13C28AFA" w:rsidR="006E6908" w:rsidRDefault="002A3B64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Datalogic Android</w:t>
                            </w:r>
                            <w:r w:rsidR="00685F8C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 SDK</w:t>
                            </w:r>
                          </w:p>
                          <w:p w14:paraId="58718688" w14:textId="77777777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  <w:t>Design Document</w:t>
                            </w:r>
                          </w:p>
                          <w:p w14:paraId="1642F6BC" w14:textId="42D81306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Last Saved: </w:t>
                            </w:r>
                            <w:r w:rsidR="004960CE">
                              <w:rPr>
                                <w:rFonts w:ascii="Aptos" w:hAnsi="Aptos"/>
                                <w:color w:val="000000"/>
                              </w:rPr>
                              <w:t>07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/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0</w:t>
                            </w:r>
                            <w:r w:rsidR="004960CE">
                              <w:rPr>
                                <w:rFonts w:ascii="Aptos" w:hAnsi="Aptos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>/202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6</w:t>
                            </w:r>
                          </w:p>
                          <w:p w14:paraId="22005048" w14:textId="14E5B0A7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version: 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2.</w:t>
                            </w:r>
                            <w:r w:rsidR="00127E72">
                              <w:rPr>
                                <w:rFonts w:ascii="Aptos" w:hAnsi="Aptos"/>
                                <w:color w:val="000000"/>
                              </w:rPr>
                              <w:t>4</w:t>
                            </w:r>
                            <w:r w:rsidR="004960CE">
                              <w:rPr>
                                <w:rFonts w:ascii="Aptos" w:hAnsi="Aptos"/>
                                <w:color w:val="000000"/>
                              </w:rPr>
                              <w:t>.7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16786" id="Text Box 5" o:spid="_x0000_s1026" style="position:absolute;margin-left:272.8pt;margin-top:351pt;width:324pt;height:13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" filled="f" stroked="f" strokeweight=".5pt">
                <v:textbox>
                  <w:txbxContent>
                    <w:p w14:paraId="0758102F" w14:textId="13C28AFA" w:rsidR="006E6908" w:rsidRDefault="002A3B64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>Datalogic Android</w:t>
                      </w:r>
                      <w:r w:rsidR="00685F8C"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 SDK</w:t>
                      </w:r>
                    </w:p>
                    <w:p w14:paraId="58718688" w14:textId="77777777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  <w:t>Design Document</w:t>
                      </w:r>
                    </w:p>
                    <w:p w14:paraId="1642F6BC" w14:textId="42D81306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Last Saved: </w:t>
                      </w:r>
                      <w:r w:rsidR="004960CE">
                        <w:rPr>
                          <w:rFonts w:ascii="Aptos" w:hAnsi="Aptos"/>
                          <w:color w:val="000000"/>
                        </w:rPr>
                        <w:t>07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/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0</w:t>
                      </w:r>
                      <w:r w:rsidR="004960CE">
                        <w:rPr>
                          <w:rFonts w:ascii="Aptos" w:hAnsi="Aptos"/>
                          <w:color w:val="000000"/>
                        </w:rPr>
                        <w:t>5</w:t>
                      </w:r>
                      <w:r>
                        <w:rPr>
                          <w:rFonts w:ascii="Aptos" w:hAnsi="Aptos"/>
                          <w:color w:val="000000"/>
                        </w:rPr>
                        <w:t>/202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6</w:t>
                      </w:r>
                    </w:p>
                    <w:p w14:paraId="22005048" w14:textId="14E5B0A7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version: 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2.</w:t>
                      </w:r>
                      <w:r w:rsidR="00127E72">
                        <w:rPr>
                          <w:rFonts w:ascii="Aptos" w:hAnsi="Aptos"/>
                          <w:color w:val="000000"/>
                        </w:rPr>
                        <w:t>4</w:t>
                      </w:r>
                      <w:r w:rsidR="004960CE">
                        <w:rPr>
                          <w:rFonts w:ascii="Aptos" w:hAnsi="Aptos"/>
                          <w:color w:val="000000"/>
                        </w:rPr>
                        <w:t>.7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-59201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E0D7B6" w14:textId="77777777" w:rsidR="00947E43" w:rsidRDefault="00947E43">
          <w:pPr>
            <w:pStyle w:val="TOCHeading"/>
          </w:pPr>
          <w:r>
            <w:t>Table of Contents</w:t>
          </w:r>
        </w:p>
        <w:p w14:paraId="5EA491AA" w14:textId="5F159DB6" w:rsidR="003F4CD6" w:rsidRDefault="00947E4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34995" w:history="1">
            <w:r w:rsidR="003F4CD6" w:rsidRPr="00B93A22">
              <w:rPr>
                <w:rStyle w:val="Hyperlink"/>
                <w:noProof/>
              </w:rPr>
              <w:t>1.</w:t>
            </w:r>
            <w:r w:rsidR="003F4CD6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F4CD6" w:rsidRPr="00B93A22">
              <w:rPr>
                <w:rStyle w:val="Hyperlink"/>
                <w:noProof/>
              </w:rPr>
              <w:t>Overview</w:t>
            </w:r>
            <w:r w:rsidR="003F4CD6">
              <w:rPr>
                <w:noProof/>
                <w:webHidden/>
              </w:rPr>
              <w:tab/>
            </w:r>
            <w:r w:rsidR="003F4CD6">
              <w:rPr>
                <w:noProof/>
                <w:webHidden/>
              </w:rPr>
              <w:fldChar w:fldCharType="begin"/>
            </w:r>
            <w:r w:rsidR="003F4CD6">
              <w:rPr>
                <w:noProof/>
                <w:webHidden/>
              </w:rPr>
              <w:instrText xml:space="preserve"> PAGEREF _Toc220334995 \h </w:instrText>
            </w:r>
            <w:r w:rsidR="003F4CD6">
              <w:rPr>
                <w:noProof/>
                <w:webHidden/>
              </w:rPr>
            </w:r>
            <w:r w:rsidR="003F4CD6">
              <w:rPr>
                <w:noProof/>
                <w:webHidden/>
              </w:rPr>
              <w:fldChar w:fldCharType="separate"/>
            </w:r>
            <w:r w:rsidR="003F4CD6">
              <w:rPr>
                <w:noProof/>
                <w:webHidden/>
              </w:rPr>
              <w:t>4</w:t>
            </w:r>
            <w:r w:rsidR="003F4CD6">
              <w:rPr>
                <w:noProof/>
                <w:webHidden/>
              </w:rPr>
              <w:fldChar w:fldCharType="end"/>
            </w:r>
          </w:hyperlink>
        </w:p>
        <w:p w14:paraId="6A751D5E" w14:textId="40B51D2E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6" w:history="1">
            <w:r w:rsidRPr="00B93A2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8D98" w14:textId="6E7C914C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7" w:history="1">
            <w:r w:rsidRPr="00B93A2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Supported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D005" w14:textId="421E56E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8" w:history="1">
            <w:r w:rsidRPr="00B93A22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USB-OEM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1473" w14:textId="36CD6DEE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9" w:history="1">
            <w:r w:rsidRPr="00B93A22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684D" w14:textId="1F7BA2B8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0" w:history="1">
            <w:r w:rsidRPr="00B93A22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USB-COM-SC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3ACC" w14:textId="4E520F9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1" w:history="1">
            <w:r w:rsidRPr="00B93A22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(SPP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C825E" w14:textId="23E9AC4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2" w:history="1">
            <w:r w:rsidRPr="00B93A22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(HID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3D53" w14:textId="5E0648F7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3" w:history="1">
            <w:r w:rsidRPr="00B93A2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Special setting and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3F4A" w14:textId="51FBBB15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4" w:history="1">
            <w:r w:rsidRPr="00B93A22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Dependencies setting to use Android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E52D" w14:textId="270302DB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5" w:history="1">
            <w:r w:rsidRPr="00B93A22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Including the sdk dependencies by Maven repository on GitHub instead of using the local aar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F3BF" w14:textId="62804BBD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6" w:history="1">
            <w:r w:rsidRPr="00B93A22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Special setting for Magellan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BEBA" w14:textId="518E4252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7" w:history="1">
            <w:r w:rsidRPr="00B93A22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Firmware upgrade and Custom configuration for the old Magellan device (Magellan 1500i, Magellan 9800i, Magellan 34xx, Magellan 35xx)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C553" w14:textId="1E85B560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8" w:history="1">
            <w:r w:rsidRPr="00B93A22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Limitation of the reset command with Magellan 9600i and 9900i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06C1" w14:textId="3BF763AA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9" w:history="1">
            <w:r w:rsidRPr="00B93A2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C880" w14:textId="4F568293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0" w:history="1">
            <w:r w:rsidRPr="00B93A22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7453" w14:textId="14E2526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1" w:history="1">
            <w:r w:rsidRPr="00B93A22">
              <w:rPr>
                <w:rStyle w:val="Hyperlink"/>
                <w:noProof/>
                <w:lang w:val="en-IN"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UsbScanListener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613F" w14:textId="28B78BE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2" w:history="1">
            <w:r w:rsidRPr="00B93A22">
              <w:rPr>
                <w:rStyle w:val="Hyperlink"/>
                <w:noProof/>
                <w:lang w:val="en-IN"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StatusListener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5275" w14:textId="68B21EFA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3" w:history="1">
            <w:r w:rsidRPr="00B93A22">
              <w:rPr>
                <w:rStyle w:val="Hyperlink"/>
                <w:noProof/>
                <w:lang w:val="en-IN"/>
              </w:rPr>
              <w:t>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UsbDioListener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F831" w14:textId="532D609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4" w:history="1">
            <w:r w:rsidRPr="00B93A22">
              <w:rPr>
                <w:rStyle w:val="Hyperlink"/>
                <w:noProof/>
                <w:lang w:val="en-IN"/>
              </w:rPr>
              <w:t>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UsbScaleListener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57A8" w14:textId="1A1A33A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5" w:history="1">
            <w:r w:rsidRPr="00B93A22">
              <w:rPr>
                <w:rStyle w:val="Hyperlink"/>
                <w:noProof/>
              </w:rPr>
              <w:t>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7211" w14:textId="4A382A2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6" w:history="1">
            <w:r w:rsidRPr="00B93A22">
              <w:rPr>
                <w:rStyle w:val="Hyperlink"/>
                <w:noProof/>
              </w:rPr>
              <w:t>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CradleListener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CC32" w14:textId="491E4636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7" w:history="1">
            <w:r w:rsidRPr="00B93A2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61B9" w14:textId="526C1D2F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8" w:history="1">
            <w:r w:rsidRPr="00B93A22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DatalogicDeviceManager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BB97" w14:textId="03161CC0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9" w:history="1">
            <w:r w:rsidRPr="00B93A22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7156" w14:textId="6968D10E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0" w:history="1">
            <w:r w:rsidRPr="00B93A22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DatalogicBluetoothDevice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D626" w14:textId="46163FBF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1" w:history="1">
            <w:r w:rsidRPr="00B93A22">
              <w:rPr>
                <w:rStyle w:val="Hyperlink"/>
                <w:noProof/>
              </w:rPr>
              <w:t>6.4.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UsbScanData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247B" w14:textId="0F220624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2" w:history="1">
            <w:r w:rsidRPr="00B93A2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50C3" w14:textId="5EE13800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3" w:history="1">
            <w:r w:rsidRPr="00B93A2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Sample code (Kotlin)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6A8" w14:textId="6918EAC5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4" w:history="1">
            <w:r w:rsidRPr="00B93A22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2F40" w14:textId="612DF13B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5" w:history="1">
            <w:r w:rsidRPr="00B93A22">
              <w:rPr>
                <w:rStyle w:val="Hyperlink"/>
                <w:noProof/>
              </w:rPr>
              <w:t>8.1.1.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Detect the connected device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A163" w14:textId="708902AC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6" w:history="1">
            <w:r w:rsidRPr="00B93A22">
              <w:rPr>
                <w:rStyle w:val="Hyperlink"/>
                <w:noProof/>
              </w:rPr>
              <w:t>8.1.2.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Open the connected device and setup the scan listener to get the barcode scanning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259D" w14:textId="425C6004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7" w:history="1">
            <w:r w:rsidRPr="00B93A22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B8ED" w14:textId="5B2BAA59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8" w:history="1">
            <w:r w:rsidRPr="00B93A22">
              <w:rPr>
                <w:rStyle w:val="Hyperlink"/>
                <w:noProof/>
              </w:rPr>
              <w:t>8.2.1.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Steps to pair Bluetooth Scanner with SPP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1B1D" w14:textId="7F79BA37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9" w:history="1">
            <w:r w:rsidRPr="00B93A22">
              <w:rPr>
                <w:rStyle w:val="Hyperlink"/>
                <w:noProof/>
              </w:rPr>
              <w:t>8.2.2.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Steps to connect Bluetooth Scanner to receive scanning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C271" w14:textId="369A0F29" w:rsidR="00947E43" w:rsidRDefault="00947E43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B2138A0" w14:textId="77777777" w:rsidR="00DA28FF" w:rsidRDefault="00DA28FF" w:rsidP="00DA28FF">
      <w:r>
        <w:br w:type="page"/>
      </w:r>
    </w:p>
    <w:p w14:paraId="44863F38" w14:textId="434EC880" w:rsidR="00DA28FF" w:rsidRDefault="00DA3364" w:rsidP="00B70212">
      <w:pPr>
        <w:pStyle w:val="Heading1"/>
        <w:numPr>
          <w:ilvl w:val="0"/>
          <w:numId w:val="6"/>
        </w:numPr>
      </w:pPr>
      <w:bookmarkStart w:id="0" w:name="_Toc220334995"/>
      <w:r>
        <w:lastRenderedPageBreak/>
        <w:t>Overview</w:t>
      </w:r>
      <w:bookmarkEnd w:id="0"/>
    </w:p>
    <w:p w14:paraId="6D34332A" w14:textId="457B2E14" w:rsidR="00DA28FF" w:rsidRPr="00017ABA" w:rsidRDefault="00DA3364" w:rsidP="00DA28FF">
      <w:r w:rsidRPr="00DA3364">
        <w:t>The Datacapture SDK allows developers to write Android apps using both Java and Kotlin languages that can connect to handheld scanners and fixed retail scanners</w:t>
      </w:r>
      <w:r w:rsidR="00DA28FF">
        <w:t>.</w:t>
      </w:r>
    </w:p>
    <w:p w14:paraId="069BBAB6" w14:textId="77777777" w:rsidR="00DA28FF" w:rsidRDefault="00DA28FF" w:rsidP="009E047B">
      <w:pPr>
        <w:pStyle w:val="Heading1"/>
        <w:numPr>
          <w:ilvl w:val="0"/>
          <w:numId w:val="6"/>
        </w:numPr>
      </w:pPr>
      <w:bookmarkStart w:id="1" w:name="_Toc220334996"/>
      <w:r>
        <w:t>Namespace</w:t>
      </w:r>
      <w:bookmarkEnd w:id="1"/>
    </w:p>
    <w:p w14:paraId="1F5693B0" w14:textId="22E12AF9" w:rsidR="00DA28FF" w:rsidRDefault="00DA3364" w:rsidP="00DA28FF">
      <w:r w:rsidRPr="00DA3364">
        <w:t>The Datacapture SDK has the namespace com.datalogic.aladdin.aladdinusbscannersdk.</w:t>
      </w:r>
    </w:p>
    <w:p w14:paraId="5931F1D9" w14:textId="41320DFC" w:rsidR="00DA3364" w:rsidRDefault="00DA3364" w:rsidP="00DA3364">
      <w:pPr>
        <w:pStyle w:val="Heading1"/>
        <w:numPr>
          <w:ilvl w:val="0"/>
          <w:numId w:val="6"/>
        </w:numPr>
      </w:pPr>
      <w:bookmarkStart w:id="2" w:name="_Toc220334997"/>
      <w:r>
        <w:t>Supported Device</w:t>
      </w:r>
      <w:bookmarkEnd w:id="2"/>
    </w:p>
    <w:p w14:paraId="29439D6F" w14:textId="1E0FB3BB" w:rsidR="00DA3364" w:rsidRDefault="00DA3364" w:rsidP="00DA3364">
      <w:pPr>
        <w:pStyle w:val="Heading2"/>
        <w:numPr>
          <w:ilvl w:val="1"/>
          <w:numId w:val="6"/>
        </w:numPr>
      </w:pPr>
      <w:bookmarkStart w:id="3" w:name="_Toc220334998"/>
      <w:r w:rsidRPr="009E047B">
        <w:t>U</w:t>
      </w:r>
      <w:r>
        <w:t>SB-OEM</w:t>
      </w:r>
      <w:bookmarkEnd w:id="3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C919A3" w:rsidRPr="00DA3364" w14:paraId="05333ADA" w14:textId="065D0316" w:rsidTr="00C919A3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B7116" w14:textId="55193AE5" w:rsidR="00C919A3" w:rsidRPr="00DA3364" w:rsidRDefault="00C919A3" w:rsidP="00C919A3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E1097" w14:textId="316F9579" w:rsidR="00C919A3" w:rsidRPr="00DA3364" w:rsidRDefault="00C919A3" w:rsidP="00C919A3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F4226" w14:textId="77777777" w:rsidR="00C919A3" w:rsidRPr="00DA3364" w:rsidRDefault="00C919A3" w:rsidP="00C919A3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9AF14" w14:textId="77777777" w:rsidR="00C919A3" w:rsidRPr="00DA3364" w:rsidRDefault="00C919A3" w:rsidP="00C919A3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E7518" w14:textId="68B94D65" w:rsidR="00C919A3" w:rsidRPr="00DA3364" w:rsidRDefault="00C919A3" w:rsidP="00C919A3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F09F6" w14:textId="77777777" w:rsidR="00C919A3" w:rsidRPr="00DA3364" w:rsidRDefault="00C919A3" w:rsidP="00C919A3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DFFF4" w14:textId="77777777" w:rsidR="00C919A3" w:rsidRPr="00DA3364" w:rsidRDefault="00C919A3" w:rsidP="00C919A3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10875" w14:textId="77777777" w:rsidR="00C919A3" w:rsidRPr="00DA3364" w:rsidRDefault="00C919A3" w:rsidP="00C919A3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E6205" w14:textId="77777777" w:rsidR="00C919A3" w:rsidRPr="00DA3364" w:rsidRDefault="00C919A3" w:rsidP="00C919A3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7FFDB7B9" w14:textId="5A20D760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32B556C" w14:textId="0DAF1B2D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1CF1E1F2" w14:textId="36B64EE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5794A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AD94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E915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D64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B3E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BA2A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ADA8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F01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79BD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F5A5C0" w14:textId="5214A46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A4E480" w14:textId="4692774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49DD32D7" w14:textId="2EC6A64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5B0C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C383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528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4D7E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B4E8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F43F7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F2EC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340AB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4C3E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3122E69" w14:textId="4D81788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EEBBBED" w14:textId="3C6BE2AC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80151A" w14:textId="1BAD90B8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4307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4B85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1FE9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1884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E5D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DB2F5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4AB3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1A6D0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550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8314844" w14:textId="69C8C44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B4B8C2D" w14:textId="1B5F4F8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B54EB6C" w14:textId="466623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66529" w14:textId="726974CF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379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3EE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18235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CF84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DB18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F897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A624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8AD1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4C20817" w14:textId="515DC49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069BE64" w14:textId="3BF721F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145D869" w14:textId="72BA2FF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8848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1C1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9591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C92E9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CEBA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86A69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71FB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802E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4087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7BDACE" w14:textId="2ACA70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85D9C0B" w14:textId="6825D8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82B8494" w14:textId="72F195E2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BEE70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724A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66FC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A7C2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9EF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5EFB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924D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B6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2470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5279FF" w14:textId="1DDC38B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44A174" w14:textId="47048BE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3BF683EA" w14:textId="347A73D4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46F1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5DB9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DB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5EC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E629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8FA5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7EFD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99D45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32B7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FF4109" w14:textId="7338172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1D5DC" w14:textId="3866F243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4CAC851" w14:textId="7E86DAE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F772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A25F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08EF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95FB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9BBF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D777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D87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C761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BE91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F91C698" w14:textId="2D508830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BBB98FC" w14:textId="6C1FD6E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7F4DEFB" w14:textId="0EC3A4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3898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063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B77B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CAA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550A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5319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BB2B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4CA7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6F2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CA9EB1" w14:textId="192E6CB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2D383B" w14:textId="04FF0EB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C9F1B48" w14:textId="07AFC38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AFB74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D7A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C75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CE19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859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385A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9FB2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4F19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41ED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E760396" w14:textId="1A9796E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65473EB" w14:textId="5AF21E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3644DD2" w14:textId="091BEB19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66D73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bookmarkStart w:id="4" w:name="_Hlk208570347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1BBE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17E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28393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E88B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017B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BBB7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4F16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E807E" w14:textId="011FC27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60C21" w14:textId="66B3BA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8E80816" w14:textId="67B0275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04BDC7F4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236142" w14:textId="3733C5ED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71471" w14:textId="4EC021B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B80971" w14:textId="3BDA941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4F1E73" w14:textId="4B70270C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4FF8EA" w14:textId="2896D86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0D32B9" w14:textId="3DF856C9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FDE03" w14:textId="7B262A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D50E21" w14:textId="02363D11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8BD72F" w14:textId="75D161C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5CB260E" w14:textId="6E5BF6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FA3DA" w14:textId="4BF4AD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1C021F7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600850" w14:textId="268892AB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2BDE72" w14:textId="0506BDC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019F26" w14:textId="6EABDA6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431F4B" w14:textId="51E784F4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143359" w14:textId="39E45A2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02B288" w14:textId="0862ADDC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7ACAD" w14:textId="4CB48CC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83533" w14:textId="458A003E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1DC2E3" w14:textId="5A3822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0CA64BF" w14:textId="46564AA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F87A48B" w14:textId="204460C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E9B902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008956" w14:textId="3845819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A1999B" w14:textId="4EDF1C2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EC8C5" w14:textId="6046EB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B8F1F9" w14:textId="1BBB676B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27D772" w14:textId="7F7B28B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80D8CD" w14:textId="32D510AD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0A06A4" w14:textId="32ED98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ADAE14" w14:textId="600B2BFD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FBE958" w14:textId="137F770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A3391A8" w14:textId="38351BE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67DF2E" w14:textId="790B415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</w:tbl>
    <w:bookmarkEnd w:id="4"/>
    <w:p w14:paraId="2EEB9C85" w14:textId="4FFF9DA2" w:rsidR="00DA3364" w:rsidRPr="00C919A3" w:rsidRDefault="00DA3364" w:rsidP="00C919A3">
      <w:pPr>
        <w:spacing w:after="0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4C6206D" w14:textId="3BCF20CB" w:rsidR="00DA3364" w:rsidRDefault="00DA3364" w:rsidP="00DA3364">
      <w:pPr>
        <w:pStyle w:val="Heading2"/>
        <w:numPr>
          <w:ilvl w:val="1"/>
          <w:numId w:val="6"/>
        </w:numPr>
      </w:pPr>
      <w:bookmarkStart w:id="5" w:name="_Toc220334999"/>
      <w:r w:rsidRPr="009E047B">
        <w:t>U</w:t>
      </w:r>
      <w:r>
        <w:t>SB-COM</w:t>
      </w:r>
      <w:bookmarkEnd w:id="5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15811F11" w14:textId="77777777" w:rsidTr="004960CE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A501" w14:textId="77777777" w:rsidR="004C7AF9" w:rsidRPr="00DA3364" w:rsidRDefault="004C7AF9" w:rsidP="004960CE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0DA46" w14:textId="77777777" w:rsidR="004C7AF9" w:rsidRPr="00DA3364" w:rsidRDefault="004C7AF9" w:rsidP="004960CE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29123" w14:textId="77777777" w:rsidR="004C7AF9" w:rsidRPr="00DA3364" w:rsidRDefault="004C7AF9" w:rsidP="004960CE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6D72A" w14:textId="77777777" w:rsidR="004C7AF9" w:rsidRPr="00DA3364" w:rsidRDefault="004C7AF9" w:rsidP="004960CE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92C05" w14:textId="77777777" w:rsidR="004C7AF9" w:rsidRPr="00DA3364" w:rsidRDefault="004C7AF9" w:rsidP="004960CE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A736A" w14:textId="77777777" w:rsidR="004C7AF9" w:rsidRPr="00DA3364" w:rsidRDefault="004C7AF9" w:rsidP="004960CE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A7ACF" w14:textId="77777777" w:rsidR="004C7AF9" w:rsidRPr="00DA3364" w:rsidRDefault="004C7AF9" w:rsidP="004960CE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60DBF" w14:textId="77777777" w:rsidR="004C7AF9" w:rsidRPr="00DA3364" w:rsidRDefault="004C7AF9" w:rsidP="004960CE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A3B39" w14:textId="77777777" w:rsidR="004C7AF9" w:rsidRPr="00DA3364" w:rsidRDefault="004C7AF9" w:rsidP="004960CE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375E9D39" w14:textId="77777777" w:rsidR="004C7AF9" w:rsidRPr="00DA3364" w:rsidRDefault="004C7AF9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43C2714B" w14:textId="77777777" w:rsidR="004C7AF9" w:rsidRPr="00DA3364" w:rsidRDefault="004C7AF9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55ADCA7C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19A55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A697A" w14:textId="233A84AD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D227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40F1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B02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1240C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0AB5C" w14:textId="39192FFB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AE1CE" w14:textId="740DA1CF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57F90" w14:textId="79433183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87BAE73" w14:textId="17C7627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BE0446D" w14:textId="0661A0A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C642647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DDC6E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E123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DD94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4E75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B9BB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1B4A5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BC668" w14:textId="16D37AB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73A8F" w14:textId="75C2712E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E2AF6" w14:textId="2BF7493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A2DCE3" w14:textId="1D579CF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E00B673" w14:textId="6B4EBAA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0E6EAB0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D5D1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9196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FE99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14502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140E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4D72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FEF0F" w14:textId="62B727BF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2C2C7" w14:textId="7447B02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72C33" w14:textId="274BC56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D78D8C" w14:textId="3A28CAC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C5E18B7" w14:textId="6C434F71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59CCA0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64359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265E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C2E1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0831F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2E52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EA9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BFEB0" w14:textId="08AAF43A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665B4" w14:textId="303C279A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873F8" w14:textId="5C418A06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15D92B" w14:textId="540CD142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2392C00" w14:textId="363BA13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3A68D201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BDAAF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D14D2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8D7D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DE9D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0AB8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2473F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43FBA8" w14:textId="37DD809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9FF40" w14:textId="0B82775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1FBF7" w14:textId="44702E22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0C08AA" w14:textId="757DFCE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3B5396C" w14:textId="3CA7436C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8C3EAF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D4E2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CD7B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C1FE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0E95C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565B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BB13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94F83" w14:textId="59A32E4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C1C99" w14:textId="0DC03BC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1E26A" w14:textId="7847ABB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9A7C543" w14:textId="523E0300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447837D" w14:textId="701A6C95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71814C2B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D851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84C3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12AC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4039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AA121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450B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8911C" w14:textId="500FDC8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3ADD9" w14:textId="3FE0E26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12D09" w14:textId="60A5FCA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896585" w14:textId="4629CE4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088273" w14:textId="3A4BF396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5BE5CB42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3F806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EAEF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AD05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82DB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EAC9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FA7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C64E8" w14:textId="57BB1CB8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7DC3D" w14:textId="61BE2B6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906B2" w14:textId="535B323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262C224" w14:textId="52665BE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1BEB300" w14:textId="3BBF067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312146F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38F0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2B0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D5D6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514F4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1BA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F80C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B6E30" w14:textId="7EAFC860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F0DDC" w14:textId="787571A2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3BCBD" w14:textId="18590851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3C7666" w14:textId="730D9DFE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F971BCA" w14:textId="167A10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3CB6D6A9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6D07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980BC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C9C0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A18A0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F7D6D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BAD7F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B8E05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42816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2BEC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11D38D2" w14:textId="67FDE7F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919C568" w14:textId="1C870D64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58AD44FF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5EDDB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2C9F0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A052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4AADF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BF09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9F148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A0682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8A1A3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DC014" w14:textId="2BA9CB7F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05EC59D" w14:textId="3E7314DB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ECFE5BD" w14:textId="6245E56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767E2E6F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3CD377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893420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A19CC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090A89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E60E19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B7B73E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FD770C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D0A08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06CCB8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E87354" w14:textId="29FAC756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9D381B" w14:textId="6516F7B7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4BDBD5D1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C8553A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7A8A7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1F668D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AE0F34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8A31E1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A86579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49999E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9700E4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09F10A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570C7AE" w14:textId="5504907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2A916C9" w14:textId="11A67FC3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6458249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A680A0" w14:textId="12F63E14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A161D3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32C47A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A85A95" w14:textId="77777777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A7CCF1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6DDF9D" w14:textId="77777777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286E5D" w14:textId="041F62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1EC7F1" w14:textId="357C3F9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E94071" w14:textId="4979273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45A0B5E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2C03B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71DF7631" w14:textId="1C4F2340" w:rsidR="00DA3364" w:rsidRDefault="004C7AF9" w:rsidP="00DA3364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F7C411D" w14:textId="37562A08" w:rsidR="00DA3364" w:rsidRDefault="00DA3364" w:rsidP="00DA3364">
      <w:pPr>
        <w:pStyle w:val="Heading2"/>
        <w:numPr>
          <w:ilvl w:val="1"/>
          <w:numId w:val="6"/>
        </w:numPr>
      </w:pPr>
      <w:bookmarkStart w:id="6" w:name="_Toc220335000"/>
      <w:r w:rsidRPr="009E047B">
        <w:t>U</w:t>
      </w:r>
      <w:r>
        <w:t>SB-COM-SC</w:t>
      </w:r>
      <w:bookmarkEnd w:id="6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734801FF" w14:textId="77777777" w:rsidTr="004960CE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7C413" w14:textId="77777777" w:rsidR="004C7AF9" w:rsidRPr="004C7AF9" w:rsidRDefault="004C7AF9" w:rsidP="004C7AF9">
            <w:pPr>
              <w:spacing w:after="0" w:line="240" w:lineRule="auto"/>
              <w:ind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4C7AF9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9F354" w14:textId="77777777" w:rsidR="004C7AF9" w:rsidRPr="00DA3364" w:rsidRDefault="004C7AF9" w:rsidP="004960CE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8C2F9" w14:textId="77777777" w:rsidR="004C7AF9" w:rsidRPr="00DA3364" w:rsidRDefault="004C7AF9" w:rsidP="004960CE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C7BB0" w14:textId="77777777" w:rsidR="004C7AF9" w:rsidRPr="00DA3364" w:rsidRDefault="004C7AF9" w:rsidP="004960CE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1CF61" w14:textId="77777777" w:rsidR="004C7AF9" w:rsidRPr="00DA3364" w:rsidRDefault="004C7AF9" w:rsidP="004960CE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D77CF" w14:textId="77777777" w:rsidR="004C7AF9" w:rsidRPr="00DA3364" w:rsidRDefault="004C7AF9" w:rsidP="004960CE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A032F" w14:textId="77777777" w:rsidR="004C7AF9" w:rsidRPr="00DA3364" w:rsidRDefault="004C7AF9" w:rsidP="004960CE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90AC1" w14:textId="77777777" w:rsidR="004C7AF9" w:rsidRPr="00DA3364" w:rsidRDefault="004C7AF9" w:rsidP="004960CE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E3825" w14:textId="77777777" w:rsidR="004C7AF9" w:rsidRPr="00DA3364" w:rsidRDefault="004C7AF9" w:rsidP="004960CE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CBCDFD3" w14:textId="77777777" w:rsidR="004C7AF9" w:rsidRPr="00DA3364" w:rsidRDefault="004C7AF9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4E36936" w14:textId="77777777" w:rsidR="004C7AF9" w:rsidRPr="00DA3364" w:rsidRDefault="004C7AF9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6B2F8B" w:rsidRPr="00DA3364" w14:paraId="75460F57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411D3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CB5FA" w14:textId="29A3451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E0811" w14:textId="0F1CD35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8629F" w14:textId="6930C3E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C3D8F" w14:textId="7ACDB0AC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281F2" w14:textId="50890A4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00970" w14:textId="28C0DF72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6F670" w14:textId="2A492762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8FDFA" w14:textId="56F198C4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64511D" w14:textId="4A6F7A6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F889196" w14:textId="48817B1F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112C2D3F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7735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1B33E" w14:textId="51882698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6200C" w14:textId="23B7BA2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853FD" w14:textId="3C781E6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ACC67" w14:textId="0C0B39E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06DCC" w14:textId="39DD309F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117E7" w14:textId="751FA48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EEF3B" w14:textId="10978F80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C7D14" w14:textId="5182412B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1F74F85" w14:textId="7687A868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7B2607A" w14:textId="418E464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5A36911D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E7CF0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BF704" w14:textId="1DD0642E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03E54" w14:textId="390C5569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3E952" w14:textId="02BDD7C0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AA93D" w14:textId="5772776D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B3059" w14:textId="3FFB7EE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AA01A" w14:textId="466A3E0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CC0CA" w14:textId="6D48555C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CD9D4" w14:textId="09593AE1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BED68B0" w14:textId="5EE1F40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DD61D80" w14:textId="01B84F1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3A82C8EE" w14:textId="77777777" w:rsidTr="004960CE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A434C1" w14:textId="4049E1EE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8892E1" w14:textId="04009E65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776F25" w14:textId="1091E39E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EFBB20" w14:textId="72F9A045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EAAEE9" w14:textId="5AE2408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451D41" w14:textId="63512CE3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7FFCC9" w14:textId="2D9DE4C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19160" w14:textId="2134670D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2C800" w14:textId="3BD52E2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BF5D5A" w14:textId="08C8DCB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6D05C2" w14:textId="5E3E3C9A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6632A0D" w14:textId="1335CFE0" w:rsidR="004C7AF9" w:rsidRDefault="004C7AF9" w:rsidP="004C7AF9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43990112" w14:textId="3653CD0E" w:rsidR="004C7AF9" w:rsidRDefault="004C7AF9" w:rsidP="004C7AF9">
      <w:pPr>
        <w:pStyle w:val="Heading2"/>
        <w:numPr>
          <w:ilvl w:val="1"/>
          <w:numId w:val="11"/>
        </w:numPr>
      </w:pPr>
      <w:bookmarkStart w:id="7" w:name="_Toc220335001"/>
      <w:r>
        <w:t>Bluetooth</w:t>
      </w:r>
      <w:r w:rsidR="006B2F8B">
        <w:t xml:space="preserve"> (SPP profile)</w:t>
      </w:r>
      <w:bookmarkEnd w:id="7"/>
    </w:p>
    <w:tbl>
      <w:tblPr>
        <w:tblW w:w="64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900"/>
        <w:gridCol w:w="900"/>
        <w:gridCol w:w="990"/>
        <w:gridCol w:w="990"/>
      </w:tblGrid>
      <w:tr w:rsidR="009B0B94" w:rsidRPr="00DA3364" w14:paraId="23E166B4" w14:textId="3895DC86" w:rsidTr="001C0399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FADFC" w14:textId="77777777" w:rsidR="009B0B94" w:rsidRPr="00DA3364" w:rsidRDefault="009B0B94" w:rsidP="009B0B94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25F9B" w14:textId="64DA2694" w:rsidR="009B0B94" w:rsidRPr="00DA3364" w:rsidRDefault="009B0B94" w:rsidP="009B0B94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AACF4" w14:textId="1C2D6935" w:rsidR="009B0B94" w:rsidRPr="00DA3364" w:rsidRDefault="009B0B94" w:rsidP="009B0B94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079E2" w14:textId="77777777" w:rsidR="009B0B9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Connect/</w:t>
            </w:r>
          </w:p>
          <w:p w14:paraId="7B89D8FD" w14:textId="0A7BE3D8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Disconnect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665A2" w14:textId="6717FF92" w:rsidR="009B0B94" w:rsidRPr="00DA3364" w:rsidRDefault="009B0B94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6839D01A" w14:textId="218B5816" w:rsidR="009B0B94" w:rsidRPr="00DA3364" w:rsidRDefault="001C0399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DIO command</w:t>
            </w:r>
          </w:p>
        </w:tc>
      </w:tr>
      <w:tr w:rsidR="009B0B94" w:rsidRPr="00DA3364" w14:paraId="53AAF39A" w14:textId="0CF163F8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DC7D5" w14:textId="7D0537F8" w:rsidR="009B0B94" w:rsidRPr="00DA3364" w:rsidRDefault="009B0B94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57F1F3" w14:textId="1AE23B3C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9BA44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B8504" w14:textId="77777777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ABAC7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2394D180" w14:textId="314D640E" w:rsidR="009B0B94" w:rsidRPr="00DA3364" w:rsidRDefault="001C0399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B01F32" w:rsidRPr="00DA3364" w14:paraId="6CA9EFCC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2B1343" w14:textId="6DC29F9A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8EB54D" w14:textId="6C59FD6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CE1B25" w14:textId="367112E6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F441EB" w14:textId="2AEED7F3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91A85D" w14:textId="27DF495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36F4E961" w14:textId="3C0C5934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5D7B3A12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56ADC7" w14:textId="1BE9D613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PowerScan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562D1" w14:textId="1A2D03B9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BCB641" w14:textId="40C7033F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A8BCA4" w14:textId="2DD45C2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59E867" w14:textId="46E137D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1F355E9C" w14:textId="4926FE01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2489130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EDFF99" w14:textId="5CDBF9E2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738099" w14:textId="3C0E4FC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195CA0" w14:textId="77EB453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3474F" w14:textId="17CBAC3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36BCE" w14:textId="7B9BAF32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45DB89F7" w14:textId="1E9D07D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BDE7005" w14:textId="16DCDC83" w:rsidR="00DA3364" w:rsidRDefault="004C7AF9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0F0F9274" w14:textId="785F6608" w:rsidR="009B0B94" w:rsidRDefault="009B0B94" w:rsidP="009B0B94">
      <w:pPr>
        <w:pStyle w:val="Heading2"/>
        <w:numPr>
          <w:ilvl w:val="1"/>
          <w:numId w:val="11"/>
        </w:numPr>
      </w:pPr>
      <w:bookmarkStart w:id="8" w:name="_Toc220335002"/>
      <w:r>
        <w:t>Bluetooth (HID profile)</w:t>
      </w:r>
      <w:bookmarkEnd w:id="8"/>
    </w:p>
    <w:tbl>
      <w:tblPr>
        <w:tblW w:w="350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810"/>
      </w:tblGrid>
      <w:tr w:rsidR="00B01F32" w:rsidRPr="00DA3364" w14:paraId="30DAFB8B" w14:textId="77777777" w:rsidTr="00B01F32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2338C" w14:textId="77777777" w:rsidR="00B01F32" w:rsidRPr="00DA3364" w:rsidRDefault="00B01F32" w:rsidP="004960CE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05FAC" w14:textId="77777777" w:rsidR="00B01F32" w:rsidRPr="00DA3364" w:rsidRDefault="00B01F32" w:rsidP="004960CE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30CD8" w14:textId="77777777" w:rsidR="00B01F32" w:rsidRPr="00DA3364" w:rsidRDefault="00B01F32" w:rsidP="004960CE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</w:tr>
      <w:tr w:rsidR="00B01F32" w:rsidRPr="00DA3364" w14:paraId="619A0EA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0D551" w14:textId="77777777" w:rsidR="00B01F32" w:rsidRPr="00DA3364" w:rsidRDefault="00B01F32" w:rsidP="004960CE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346BC1" w14:textId="77777777" w:rsidR="00B01F32" w:rsidRPr="00DA3364" w:rsidRDefault="00B01F32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9119" w14:textId="77777777" w:rsidR="00B01F32" w:rsidRPr="00DA3364" w:rsidRDefault="00B01F32" w:rsidP="00496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03E3059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B2D797" w14:textId="335587E2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05721B" w14:textId="734AB60D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F73CC5" w14:textId="1436FF7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3581271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F8BD57" w14:textId="1CF3640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846867" w14:textId="40522F2C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A6214B" w14:textId="2BE88CC4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429C616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3F0CB0" w14:textId="136D169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D6B52B" w14:textId="5B0975F3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12EC7" w14:textId="14FEE13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3785475D" w14:textId="4A7298B0" w:rsidR="009B0B94" w:rsidRDefault="009B0B94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B6E2C8E" w14:textId="3B391771" w:rsidR="00CB0A02" w:rsidRDefault="001D5236" w:rsidP="00CB0A02">
      <w:pPr>
        <w:pStyle w:val="Heading1"/>
        <w:numPr>
          <w:ilvl w:val="0"/>
          <w:numId w:val="11"/>
        </w:numPr>
      </w:pPr>
      <w:bookmarkStart w:id="9" w:name="_Toc220335003"/>
      <w:r>
        <w:t>Special setting and limitation</w:t>
      </w:r>
      <w:bookmarkEnd w:id="9"/>
    </w:p>
    <w:p w14:paraId="397FAB68" w14:textId="0E0194F6" w:rsidR="00A93BA5" w:rsidRDefault="00A93BA5" w:rsidP="00A93BA5">
      <w:pPr>
        <w:pStyle w:val="Heading2"/>
        <w:numPr>
          <w:ilvl w:val="1"/>
          <w:numId w:val="13"/>
        </w:numPr>
      </w:pPr>
      <w:bookmarkStart w:id="10" w:name="_Toc220335004"/>
      <w:r>
        <w:t>De</w:t>
      </w:r>
      <w:r w:rsidRPr="00A93BA5">
        <w:t>pendencies</w:t>
      </w:r>
      <w:r>
        <w:t xml:space="preserve"> setting to use Android SDK</w:t>
      </w:r>
      <w:bookmarkEnd w:id="10"/>
    </w:p>
    <w:p w14:paraId="43725501" w14:textId="045CA9B0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build.gradle.kts</w:t>
      </w:r>
      <w:r>
        <w:t xml:space="preserve"> (application gradle): Add the following lines to your app's dependencies block.</w:t>
      </w:r>
    </w:p>
    <w:p w14:paraId="1433EA46" w14:textId="5B7F656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dependencies</w:t>
      </w:r>
      <w:r w:rsidR="00A93BA5" w:rsidRPr="00A93BA5">
        <w:rPr>
          <w:i/>
          <w:iCs/>
        </w:rPr>
        <w:t xml:space="preserve"> {</w:t>
      </w:r>
    </w:p>
    <w:p w14:paraId="26AF29EA" w14:textId="191BC90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// ... other dependencies</w:t>
      </w:r>
    </w:p>
    <w:p w14:paraId="28E7CF79" w14:textId="62C16A10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implementation("com.google.code.gson:gson:2.13.2")</w:t>
      </w:r>
    </w:p>
    <w:p w14:paraId="600F2A26" w14:textId="310ED356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implementation("com.github.mik3y:usb-serial-for-android:3.9.0")</w:t>
      </w:r>
    </w:p>
    <w:p w14:paraId="40D0E1CD" w14:textId="20CE56D2" w:rsidR="00A93BA5" w:rsidRPr="00A93BA5" w:rsidRDefault="00A93BA5" w:rsidP="003F178E">
      <w:pPr>
        <w:spacing w:after="0" w:line="240" w:lineRule="auto"/>
        <w:ind w:left="-90"/>
        <w:rPr>
          <w:i/>
          <w:iCs/>
        </w:rPr>
      </w:pPr>
      <w:r w:rsidRPr="00A93BA5">
        <w:rPr>
          <w:i/>
          <w:iCs/>
        </w:rPr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implementation("uk.org.okapibarcode:okapibarcode:0.5.2")</w:t>
      </w:r>
    </w:p>
    <w:p w14:paraId="287341D4" w14:textId="26E58231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implementation("com.caverock:androidsvg:1.4")</w:t>
      </w:r>
    </w:p>
    <w:p w14:paraId="30FD95E3" w14:textId="4DC06BB7" w:rsidR="00A93BA5" w:rsidRDefault="003F178E" w:rsidP="003F178E">
      <w:pPr>
        <w:spacing w:after="0" w:line="240" w:lineRule="auto"/>
        <w:ind w:left="-90"/>
      </w:pPr>
      <w:r>
        <w:rPr>
          <w:b/>
          <w:bCs/>
          <w:i/>
          <w:iCs/>
        </w:rPr>
        <w:t xml:space="preserve">                                </w:t>
      </w:r>
      <w:r w:rsidR="00A93BA5">
        <w:t>}</w:t>
      </w:r>
    </w:p>
    <w:p w14:paraId="693B2F8C" w14:textId="73948ECA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settings.gradle.kts</w:t>
      </w:r>
      <w:r>
        <w:t>: Ensure the JitPack repository is included in both pluginManagement and dependencyResolutionManagement blocks.</w:t>
      </w:r>
    </w:p>
    <w:p w14:paraId="1E9C05AC" w14:textId="5B384F9E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pluginManagement</w:t>
      </w:r>
      <w:r w:rsidR="00A93BA5" w:rsidRPr="00A93BA5">
        <w:rPr>
          <w:i/>
          <w:iCs/>
        </w:rPr>
        <w:t xml:space="preserve"> {</w:t>
      </w:r>
    </w:p>
    <w:p w14:paraId="62925BF8" w14:textId="45D0181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23DF13AF" w14:textId="1A533B84" w:rsidR="00A93BA5" w:rsidRPr="00A93BA5" w:rsidRDefault="00A93BA5" w:rsidP="003F178E">
      <w:pPr>
        <w:spacing w:after="0" w:line="240" w:lineRule="auto"/>
        <w:rPr>
          <w:i/>
          <w:iCs/>
        </w:rPr>
      </w:pPr>
      <w:r w:rsidRPr="00A93BA5">
        <w:rPr>
          <w:i/>
          <w:iCs/>
        </w:rPr>
        <w:lastRenderedPageBreak/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   google()</w:t>
      </w:r>
    </w:p>
    <w:p w14:paraId="4002EB34" w14:textId="061EE5A3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mavenCentral()</w:t>
      </w:r>
    </w:p>
    <w:p w14:paraId="4B06006F" w14:textId="6A5C57E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gradlePluginPortal()</w:t>
      </w:r>
    </w:p>
    <w:p w14:paraId="404B744C" w14:textId="73A55A3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>maven { url = uri("https://jitpack.io") }</w:t>
      </w:r>
    </w:p>
    <w:p w14:paraId="29B95683" w14:textId="2983B2C6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46389D55" w14:textId="3C6E1CE3" w:rsid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08A8C544" w14:textId="77777777" w:rsidR="00A93BA5" w:rsidRPr="00A93BA5" w:rsidRDefault="00A93BA5" w:rsidP="003F178E">
      <w:pPr>
        <w:spacing w:after="0" w:line="240" w:lineRule="auto"/>
        <w:rPr>
          <w:i/>
          <w:iCs/>
        </w:rPr>
      </w:pPr>
    </w:p>
    <w:p w14:paraId="04F89322" w14:textId="67570AD4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dependencyResolutionManagement</w:t>
      </w:r>
      <w:r w:rsidR="00A93BA5" w:rsidRPr="00A93BA5">
        <w:rPr>
          <w:i/>
          <w:iCs/>
        </w:rPr>
        <w:t xml:space="preserve"> {</w:t>
      </w:r>
    </w:p>
    <w:p w14:paraId="4F313D3E" w14:textId="1147431B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repositoriesMode.set(RepositoriesMode.FAIL_ON_PROJECT_REPOS)</w:t>
      </w:r>
    </w:p>
    <w:p w14:paraId="2F074EB6" w14:textId="75E61F59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46637821" w14:textId="184D908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google()</w:t>
      </w:r>
    </w:p>
    <w:p w14:paraId="710465EC" w14:textId="72AEFE0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mavenCentral()</w:t>
      </w:r>
    </w:p>
    <w:p w14:paraId="50C70A11" w14:textId="3E547B6F" w:rsidR="00A93BA5" w:rsidRPr="00866AFD" w:rsidRDefault="003F178E" w:rsidP="003F178E">
      <w:pPr>
        <w:spacing w:after="0" w:line="240" w:lineRule="auto"/>
        <w:rPr>
          <w:i/>
          <w:iCs/>
          <w:color w:val="00B050"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>maven { url = uri("https://jitpack.io") }</w:t>
      </w:r>
    </w:p>
    <w:p w14:paraId="7EDA0769" w14:textId="4A1014F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10DE4D77" w14:textId="384E8915" w:rsidR="00C67D66" w:rsidRPr="00C67D66" w:rsidRDefault="003F178E" w:rsidP="00C67D66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3B4E86CD" w14:textId="6FAC7295" w:rsidR="00C67D66" w:rsidRDefault="00C67D66" w:rsidP="00C67D66">
      <w:pPr>
        <w:pStyle w:val="Heading2"/>
        <w:numPr>
          <w:ilvl w:val="1"/>
          <w:numId w:val="13"/>
        </w:numPr>
      </w:pPr>
      <w:bookmarkStart w:id="11" w:name="_Toc220335005"/>
      <w:r>
        <w:t>Including the sdk de</w:t>
      </w:r>
      <w:r w:rsidRPr="00A93BA5">
        <w:t>pendenc</w:t>
      </w:r>
      <w:r>
        <w:t>ies by Maven repository on GitHub instead of using the local aar file</w:t>
      </w:r>
      <w:bookmarkEnd w:id="11"/>
    </w:p>
    <w:p w14:paraId="4E9645A2" w14:textId="77777777" w:rsidR="00C67D66" w:rsidRDefault="00C67D66" w:rsidP="00C67D66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build.gradle.kts</w:t>
      </w:r>
      <w:r>
        <w:t xml:space="preserve"> (application gradle): Add the following lines to your app's dependencies block.</w:t>
      </w:r>
    </w:p>
    <w:p w14:paraId="75FA258D" w14:textId="77777777" w:rsidR="00C67D66" w:rsidRPr="00A93BA5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b/>
          <w:bCs/>
          <w:i/>
          <w:iCs/>
        </w:rPr>
        <w:t>dependencies</w:t>
      </w:r>
      <w:r w:rsidRPr="00A93BA5">
        <w:rPr>
          <w:i/>
          <w:iCs/>
        </w:rPr>
        <w:t xml:space="preserve"> {</w:t>
      </w:r>
    </w:p>
    <w:p w14:paraId="187F79ED" w14:textId="77777777" w:rsidR="00C67D66" w:rsidRPr="00A93BA5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// ... other dependencies</w:t>
      </w:r>
    </w:p>
    <w:p w14:paraId="1137FDF4" w14:textId="77777777" w:rsidR="00C67D66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</w:t>
      </w:r>
      <w:r w:rsidRPr="00C67D66">
        <w:rPr>
          <w:i/>
          <w:iCs/>
        </w:rPr>
        <w:t>implementation("com.datalogic.aladdin:aladdin-sdk:2.4.6")</w:t>
      </w:r>
    </w:p>
    <w:p w14:paraId="5001ED4A" w14:textId="4610E542" w:rsidR="00C67D66" w:rsidRDefault="00C67D66" w:rsidP="00BA69A5">
      <w:pPr>
        <w:spacing w:after="0" w:line="240" w:lineRule="auto"/>
      </w:pPr>
      <w:r>
        <w:rPr>
          <w:b/>
          <w:bCs/>
          <w:i/>
          <w:iCs/>
        </w:rPr>
        <w:t xml:space="preserve">                                </w:t>
      </w:r>
      <w:r>
        <w:t>}</w:t>
      </w:r>
    </w:p>
    <w:p w14:paraId="74F912C9" w14:textId="3942AE86" w:rsidR="00C67D66" w:rsidRDefault="00C67D66" w:rsidP="00C67D66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settings.gradle.kts</w:t>
      </w:r>
      <w:r>
        <w:t>: Ensure the GitHub repository is included in both pluginManagement and dependencyResolutionManagement blocks.</w:t>
      </w:r>
    </w:p>
    <w:p w14:paraId="0D15FA34" w14:textId="05E76039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b/>
          <w:bCs/>
          <w:i/>
          <w:iCs/>
        </w:rPr>
        <w:t>pluginManagement</w:t>
      </w:r>
      <w:r w:rsidR="00C67D66" w:rsidRPr="00C67D66">
        <w:rPr>
          <w:i/>
          <w:iCs/>
        </w:rPr>
        <w:t xml:space="preserve"> {</w:t>
      </w:r>
    </w:p>
    <w:p w14:paraId="10C65B65" w14:textId="1863126C" w:rsid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repositories {</w:t>
      </w:r>
    </w:p>
    <w:p w14:paraId="774DD0FF" w14:textId="2BC6770D" w:rsidR="00C67D66" w:rsidRPr="00C67D66" w:rsidRDefault="00C67D66" w:rsidP="002E11BA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 </w:t>
      </w:r>
      <w:r w:rsidR="002E11BA">
        <w:rPr>
          <w:b/>
          <w:bCs/>
          <w:i/>
          <w:iCs/>
        </w:rPr>
        <w:t xml:space="preserve">                                </w:t>
      </w:r>
      <w:r>
        <w:rPr>
          <w:i/>
          <w:iCs/>
        </w:rPr>
        <w:t xml:space="preserve">        …</w:t>
      </w:r>
    </w:p>
    <w:p w14:paraId="24ACE937" w14:textId="77D201F0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    maven {</w:t>
      </w:r>
    </w:p>
    <w:p w14:paraId="187BAD50" w14:textId="1F20C737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        </w:t>
      </w:r>
      <w:r w:rsidR="00C67D66" w:rsidRPr="00C67D66">
        <w:rPr>
          <w:i/>
          <w:iCs/>
          <w:color w:val="00B050"/>
        </w:rPr>
        <w:t>url = uri("https://datalogic.github.io/datacapture_sdk_repo/")</w:t>
      </w:r>
    </w:p>
    <w:p w14:paraId="3D83CEC3" w14:textId="4EA15AAF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}</w:t>
      </w:r>
    </w:p>
    <w:p w14:paraId="049FE1CA" w14:textId="47874213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}</w:t>
      </w:r>
    </w:p>
    <w:p w14:paraId="04A5B8C9" w14:textId="2AFEBC7A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>}</w:t>
      </w:r>
    </w:p>
    <w:p w14:paraId="64AEA58C" w14:textId="09916B8A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b/>
          <w:bCs/>
          <w:i/>
          <w:iCs/>
        </w:rPr>
        <w:t>dependencyResolutionManagement</w:t>
      </w:r>
      <w:r w:rsidR="00C67D66" w:rsidRPr="00C67D66">
        <w:rPr>
          <w:i/>
          <w:iCs/>
        </w:rPr>
        <w:t xml:space="preserve"> {</w:t>
      </w:r>
    </w:p>
    <w:p w14:paraId="1B11E459" w14:textId="2AD75118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>repositoriesMode.set(RepositoriesMode.FAIL_ON_PROJECT_REPOS)</w:t>
      </w:r>
    </w:p>
    <w:p w14:paraId="63CA1AB2" w14:textId="214ED5E5" w:rsid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repositories {</w:t>
      </w:r>
    </w:p>
    <w:p w14:paraId="4C197EE6" w14:textId="6870734D" w:rsidR="00C67D66" w:rsidRPr="00C67D66" w:rsidRDefault="00C67D66" w:rsidP="002E11BA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>
        <w:rPr>
          <w:i/>
          <w:iCs/>
        </w:rPr>
        <w:t xml:space="preserve">      …</w:t>
      </w:r>
    </w:p>
    <w:p w14:paraId="5B6F1307" w14:textId="3D044B42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 maven {</w:t>
      </w:r>
    </w:p>
    <w:p w14:paraId="4F39D0C1" w14:textId="1939DFB3" w:rsidR="00C67D66" w:rsidRPr="00C67D66" w:rsidRDefault="00C67D66" w:rsidP="002E11BA">
      <w:pPr>
        <w:spacing w:after="0" w:line="240" w:lineRule="auto"/>
        <w:rPr>
          <w:i/>
          <w:iCs/>
          <w:color w:val="00B050"/>
        </w:rPr>
      </w:pPr>
      <w:r w:rsidRPr="00C67D66">
        <w:rPr>
          <w:i/>
          <w:iCs/>
          <w:color w:val="00B050"/>
        </w:rPr>
        <w:t xml:space="preserve">     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  <w:color w:val="00B050"/>
        </w:rPr>
        <w:t xml:space="preserve">    url = uri("https://datalogic.github.io/datacapture_sdk_repo/")</w:t>
      </w:r>
    </w:p>
    <w:p w14:paraId="39D5A774" w14:textId="68C7E73C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}</w:t>
      </w:r>
    </w:p>
    <w:p w14:paraId="5485DDEA" w14:textId="52015C2C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}</w:t>
      </w:r>
    </w:p>
    <w:p w14:paraId="0A75CDFB" w14:textId="5C479617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>}</w:t>
      </w:r>
    </w:p>
    <w:p w14:paraId="60E82535" w14:textId="21F48957" w:rsidR="00A93BA5" w:rsidRPr="00A93BA5" w:rsidRDefault="00A93BA5" w:rsidP="00A93BA5">
      <w:pPr>
        <w:pStyle w:val="Heading2"/>
        <w:numPr>
          <w:ilvl w:val="1"/>
          <w:numId w:val="13"/>
        </w:numPr>
      </w:pPr>
      <w:bookmarkStart w:id="12" w:name="_Toc220335006"/>
      <w:r>
        <w:lastRenderedPageBreak/>
        <w:t>Special setting for Magellan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CB0A02" w:rsidRPr="003049C6" w14:paraId="2AA0E331" w14:textId="77777777" w:rsidTr="0095758E">
        <w:tc>
          <w:tcPr>
            <w:tcW w:w="3505" w:type="dxa"/>
            <w:shd w:val="clear" w:color="auto" w:fill="83CAEB" w:themeFill="accent1" w:themeFillTint="66"/>
          </w:tcPr>
          <w:p w14:paraId="46C5658D" w14:textId="77777777" w:rsidR="00CB0A02" w:rsidRPr="003049C6" w:rsidRDefault="00CB0A02" w:rsidP="004960CE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DD5B581" w14:textId="77777777" w:rsidR="00CB0A02" w:rsidRPr="003049C6" w:rsidRDefault="00CB0A02" w:rsidP="004960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CB0A02" w14:paraId="0BC2ADC6" w14:textId="77777777" w:rsidTr="0095758E">
        <w:tc>
          <w:tcPr>
            <w:tcW w:w="3505" w:type="dxa"/>
          </w:tcPr>
          <w:p w14:paraId="15E209F0" w14:textId="77777777" w:rsidR="00A675DC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9900i/9600i</w:t>
            </w:r>
          </w:p>
          <w:p w14:paraId="7F10B1AE" w14:textId="77777777" w:rsidR="00CB0A02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900i</w:t>
            </w:r>
          </w:p>
          <w:p w14:paraId="793893A8" w14:textId="2CD7FF59" w:rsidR="00A675DC" w:rsidRPr="00A675DC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95</w:t>
            </w:r>
            <w:r w:rsidR="0095758E">
              <w:rPr>
                <w:lang w:val="it-IT"/>
              </w:rPr>
              <w:t>5</w:t>
            </w:r>
            <w:r>
              <w:rPr>
                <w:lang w:val="it-IT"/>
              </w:rPr>
              <w:t>0i</w:t>
            </w:r>
          </w:p>
        </w:tc>
        <w:tc>
          <w:tcPr>
            <w:tcW w:w="5845" w:type="dxa"/>
          </w:tcPr>
          <w:p w14:paraId="0A859177" w14:textId="77777777" w:rsidR="00CB0A02" w:rsidRDefault="00CB0A02" w:rsidP="004960CE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 must disable CDC control endpoint (by setting disable value for the service command 074B)</w:t>
            </w:r>
          </w:p>
          <w:p w14:paraId="412A3867" w14:textId="77777777" w:rsidR="00CB0A02" w:rsidRDefault="00CB0A02" w:rsidP="004960CE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USB-COM-SC must be configured that RTS is held in low state and CTS is ignored (by setting the command 047B to value 00)</w:t>
            </w:r>
          </w:p>
        </w:tc>
      </w:tr>
      <w:tr w:rsidR="006B2F8B" w14:paraId="4141F8A1" w14:textId="77777777" w:rsidTr="0095758E">
        <w:tc>
          <w:tcPr>
            <w:tcW w:w="3505" w:type="dxa"/>
          </w:tcPr>
          <w:p w14:paraId="27352767" w14:textId="38267247" w:rsidR="006B2F8B" w:rsidRPr="0095758E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95758E">
              <w:rPr>
                <w:lang w:val="it-IT"/>
              </w:rPr>
              <w:t>Other Magellan device</w:t>
            </w:r>
          </w:p>
        </w:tc>
        <w:tc>
          <w:tcPr>
            <w:tcW w:w="5845" w:type="dxa"/>
          </w:tcPr>
          <w:p w14:paraId="3D354FC4" w14:textId="2949D1BA" w:rsidR="006B2F8B" w:rsidRDefault="001D5236" w:rsidP="004960CE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When connect by USB-COM or USB-COM-SC interface, t</w:t>
            </w:r>
            <w:r w:rsidR="0095758E">
              <w:t xml:space="preserve">he command </w:t>
            </w:r>
            <w:r w:rsidRPr="001D5236">
              <w:t>0550</w:t>
            </w:r>
            <w:r>
              <w:t xml:space="preserve"> must disable CDC control endpoint (set bit </w:t>
            </w:r>
            <w:r w:rsidRPr="001D5236">
              <w:t>4</w:t>
            </w:r>
            <w:r>
              <w:t xml:space="preserve"> to the value </w:t>
            </w:r>
            <w:r w:rsidRPr="001D5236">
              <w:t>1</w:t>
            </w:r>
            <w:r>
              <w:t xml:space="preserve"> - </w:t>
            </w:r>
            <w:r w:rsidRPr="001D5236">
              <w:t>Block transmission of messages over control endpoint</w:t>
            </w:r>
            <w:r>
              <w:t>)</w:t>
            </w:r>
          </w:p>
        </w:tc>
      </w:tr>
    </w:tbl>
    <w:p w14:paraId="59FC85B7" w14:textId="0B7615C4" w:rsidR="001D5236" w:rsidRDefault="001D5236" w:rsidP="001D5236">
      <w:pPr>
        <w:pStyle w:val="Heading2"/>
        <w:numPr>
          <w:ilvl w:val="1"/>
          <w:numId w:val="13"/>
        </w:numPr>
      </w:pPr>
      <w:bookmarkStart w:id="13" w:name="_Toc220335007"/>
      <w:r>
        <w:t>Firmware upgrade and Custom configuration for the old Magellan device (</w:t>
      </w:r>
      <w:r w:rsidRPr="001D5236">
        <w:t>Magellan 1500i</w:t>
      </w:r>
      <w:r>
        <w:t xml:space="preserve">, </w:t>
      </w:r>
      <w:r w:rsidRPr="001D5236">
        <w:t>Magellan 9800i</w:t>
      </w:r>
      <w:r>
        <w:t xml:space="preserve">, </w:t>
      </w:r>
      <w:r w:rsidRPr="001D5236">
        <w:t>Magellan 34xx</w:t>
      </w:r>
      <w:r>
        <w:t xml:space="preserve">, </w:t>
      </w:r>
      <w:r w:rsidRPr="001D5236">
        <w:t>Magellan 3</w:t>
      </w:r>
      <w:r>
        <w:t>5</w:t>
      </w:r>
      <w:r w:rsidRPr="001D5236">
        <w:t>xx</w:t>
      </w:r>
      <w:r>
        <w:t>)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094A81" w:rsidRPr="003049C6" w14:paraId="0AF30409" w14:textId="77777777" w:rsidTr="004960CE">
        <w:tc>
          <w:tcPr>
            <w:tcW w:w="3505" w:type="dxa"/>
            <w:shd w:val="clear" w:color="auto" w:fill="83CAEB" w:themeFill="accent1" w:themeFillTint="66"/>
          </w:tcPr>
          <w:p w14:paraId="1106F0BA" w14:textId="77777777" w:rsidR="00094A81" w:rsidRPr="003049C6" w:rsidRDefault="00094A81" w:rsidP="004960CE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524DBA5B" w14:textId="77777777" w:rsidR="00094A81" w:rsidRPr="003049C6" w:rsidRDefault="00094A81" w:rsidP="004960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094A81" w14:paraId="08678664" w14:textId="77777777" w:rsidTr="004960CE">
        <w:tc>
          <w:tcPr>
            <w:tcW w:w="3505" w:type="dxa"/>
          </w:tcPr>
          <w:p w14:paraId="27EE91FB" w14:textId="694FFBB8" w:rsidR="00094A81" w:rsidRDefault="00094A81" w:rsidP="004960C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 xml:space="preserve">Magellan </w:t>
            </w:r>
            <w:r>
              <w:rPr>
                <w:lang w:val="it-IT"/>
              </w:rPr>
              <w:t>1500i</w:t>
            </w:r>
          </w:p>
          <w:p w14:paraId="06631351" w14:textId="0866C2E8" w:rsidR="00094A81" w:rsidRDefault="00094A81" w:rsidP="004960C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</w:t>
            </w:r>
            <w:r>
              <w:rPr>
                <w:lang w:val="it-IT"/>
              </w:rPr>
              <w:t>8</w:t>
            </w:r>
            <w:r w:rsidRPr="00A675DC">
              <w:rPr>
                <w:lang w:val="it-IT"/>
              </w:rPr>
              <w:t>00i</w:t>
            </w:r>
          </w:p>
          <w:p w14:paraId="09C846D9" w14:textId="74823F12" w:rsidR="00094A81" w:rsidRPr="00094A81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34xx</w:t>
            </w:r>
          </w:p>
          <w:p w14:paraId="21E8C8B1" w14:textId="66579FA1" w:rsidR="00094A81" w:rsidRPr="00A675DC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35xx</w:t>
            </w:r>
          </w:p>
        </w:tc>
        <w:tc>
          <w:tcPr>
            <w:tcW w:w="5845" w:type="dxa"/>
          </w:tcPr>
          <w:p w14:paraId="38E35DF5" w14:textId="65BB6340" w:rsidR="00094A81" w:rsidRDefault="00094A81" w:rsidP="00094A81">
            <w:r>
              <w:t xml:space="preserve">On the section “3. Supported devices”, it shows that </w:t>
            </w:r>
            <w:r w:rsidRPr="00094A81">
              <w:t xml:space="preserve">Magellan 1500i, Magellan 9800i, Magellan 34xx, Magellan 35xx </w:t>
            </w:r>
            <w:r>
              <w:t xml:space="preserve">do not support for </w:t>
            </w:r>
            <w:r w:rsidRPr="00094A81">
              <w:t>Firmware upgrade and Custom configuration</w:t>
            </w:r>
            <w:r>
              <w:t xml:space="preserve"> with the normal setting. </w:t>
            </w:r>
          </w:p>
          <w:p w14:paraId="413CDF52" w14:textId="77777777" w:rsidR="00094A81" w:rsidRDefault="00094A81" w:rsidP="00094A81"/>
          <w:p w14:paraId="03B9C281" w14:textId="4F2E2012" w:rsidR="00094A81" w:rsidRDefault="00094A81" w:rsidP="00094A81">
            <w:r>
              <w:t>However, we can execute the f</w:t>
            </w:r>
            <w:r w:rsidRPr="00094A81">
              <w:t xml:space="preserve">irmware upgrade and </w:t>
            </w:r>
            <w:r w:rsidR="009B7F08">
              <w:t>c</w:t>
            </w:r>
            <w:r w:rsidRPr="00094A81">
              <w:t>ustom configuration</w:t>
            </w:r>
            <w:r>
              <w:t xml:space="preserve"> with the </w:t>
            </w:r>
            <w:r w:rsidRPr="00094A81">
              <w:t>service cable</w:t>
            </w:r>
            <w:r>
              <w:t xml:space="preserve"> (or service mode). Please plug the properly service cable or switch device to the service mode before use those features</w:t>
            </w:r>
            <w:r w:rsidR="009B7F08">
              <w:t>.</w:t>
            </w:r>
          </w:p>
        </w:tc>
      </w:tr>
    </w:tbl>
    <w:p w14:paraId="4980339F" w14:textId="0F970459" w:rsidR="00094A81" w:rsidRDefault="009B7F08" w:rsidP="00094A81">
      <w:pPr>
        <w:pStyle w:val="Heading2"/>
        <w:numPr>
          <w:ilvl w:val="1"/>
          <w:numId w:val="13"/>
        </w:numPr>
      </w:pPr>
      <w:bookmarkStart w:id="14" w:name="_Toc220335008"/>
      <w:r>
        <w:t>Limitation of the reset command with Magellan 9600i and 9900i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B7F08" w:rsidRPr="003049C6" w14:paraId="2EC2ED3F" w14:textId="77777777" w:rsidTr="004960CE">
        <w:tc>
          <w:tcPr>
            <w:tcW w:w="3505" w:type="dxa"/>
            <w:shd w:val="clear" w:color="auto" w:fill="83CAEB" w:themeFill="accent1" w:themeFillTint="66"/>
          </w:tcPr>
          <w:p w14:paraId="53705E0A" w14:textId="77777777" w:rsidR="009B7F08" w:rsidRPr="003049C6" w:rsidRDefault="009B7F08" w:rsidP="004960CE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8D49774" w14:textId="77777777" w:rsidR="009B7F08" w:rsidRPr="003049C6" w:rsidRDefault="009B7F08" w:rsidP="004960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9B7F08" w14:paraId="67CD20B9" w14:textId="77777777" w:rsidTr="009B7F08">
        <w:trPr>
          <w:trHeight w:val="953"/>
        </w:trPr>
        <w:tc>
          <w:tcPr>
            <w:tcW w:w="3505" w:type="dxa"/>
          </w:tcPr>
          <w:p w14:paraId="071454E5" w14:textId="77777777" w:rsidR="009B7F08" w:rsidRPr="009B7F08" w:rsidRDefault="009B7F08" w:rsidP="009B7F08">
            <w:pPr>
              <w:rPr>
                <w:lang w:val="it-IT"/>
              </w:rPr>
            </w:pPr>
            <w:r w:rsidRPr="009B7F08">
              <w:rPr>
                <w:lang w:val="it-IT"/>
              </w:rPr>
              <w:t>Magellan 9900i/9600i</w:t>
            </w:r>
          </w:p>
          <w:p w14:paraId="31C74590" w14:textId="00C7505E" w:rsidR="009B7F08" w:rsidRPr="009B7F08" w:rsidRDefault="009B7F08" w:rsidP="009B7F08">
            <w:pPr>
              <w:rPr>
                <w:lang w:val="it-IT"/>
              </w:rPr>
            </w:pPr>
          </w:p>
        </w:tc>
        <w:tc>
          <w:tcPr>
            <w:tcW w:w="5845" w:type="dxa"/>
          </w:tcPr>
          <w:p w14:paraId="2F4301BD" w14:textId="77777777" w:rsidR="009B7F08" w:rsidRPr="009B7F08" w:rsidRDefault="009B7F08" w:rsidP="009B7F08">
            <w:r w:rsidRPr="009B7F08">
              <w:t>The reset command of Magellan 9600i and 9900i can work properly on almost Android device.</w:t>
            </w:r>
          </w:p>
          <w:p w14:paraId="674C2CCD" w14:textId="77777777" w:rsidR="009B7F08" w:rsidRPr="009B7F08" w:rsidRDefault="009B7F08" w:rsidP="009B7F08"/>
          <w:p w14:paraId="3FF2FC7D" w14:textId="4FE395E0" w:rsidR="009B7F08" w:rsidRDefault="009B7F08" w:rsidP="009B7F08">
            <w:r w:rsidRPr="009B7F08">
              <w:t>However, we observe the reset issue with Samsung Tablet, Memor 12/17/30/35, Joya Smart</w:t>
            </w:r>
            <w:r w:rsidRPr="009B7F08">
              <w:rPr>
                <w:rFonts w:ascii="Arial" w:hAnsi="Arial" w:cs="Arial"/>
              </w:rPr>
              <w:t>​</w:t>
            </w:r>
            <w:r w:rsidRPr="009B7F08">
              <w:rPr>
                <w:rFonts w:cs="Arial"/>
              </w:rPr>
              <w:t>. After executing the reset command, Android SDK cannot open device again. The user needs to unplug and plug the USB cable again to recover USB connection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7950859" w14:textId="77777777" w:rsidR="00CB0A02" w:rsidRPr="00DA3364" w:rsidRDefault="00CB0A02" w:rsidP="00DA3364"/>
    <w:p w14:paraId="576C89EC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15" w:name="_Toc220335009"/>
      <w:r>
        <w:t>Interfaces</w:t>
      </w:r>
      <w:bookmarkEnd w:id="15"/>
    </w:p>
    <w:p w14:paraId="79F40B68" w14:textId="40A1598C" w:rsidR="00DA28FF" w:rsidRPr="00025E02" w:rsidRDefault="00DA28FF" w:rsidP="00DA28FF">
      <w:r>
        <w:t>The</w:t>
      </w:r>
      <w:r w:rsidR="00761449">
        <w:t xml:space="preserve"> </w:t>
      </w:r>
      <w:r w:rsidR="00147B29">
        <w:t>SDK</w:t>
      </w:r>
      <w:r>
        <w:t xml:space="preserve"> will have a series of interfaces that expose abstract methods that can be overwritten by the user</w:t>
      </w:r>
      <w:r w:rsidR="00EA7B0D">
        <w:t xml:space="preserve"> </w:t>
      </w:r>
      <w:r>
        <w:t>to receive callbacks to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73730A9E" w14:textId="77777777" w:rsidTr="781EB0E5">
        <w:tc>
          <w:tcPr>
            <w:tcW w:w="3865" w:type="dxa"/>
            <w:shd w:val="clear" w:color="auto" w:fill="808080" w:themeFill="background1" w:themeFillShade="80"/>
          </w:tcPr>
          <w:p w14:paraId="22668B7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Interfaces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30149A4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604CA10D" w14:textId="77777777" w:rsidTr="781EB0E5">
        <w:tc>
          <w:tcPr>
            <w:tcW w:w="3865" w:type="dxa"/>
          </w:tcPr>
          <w:p w14:paraId="1F6B3AC6" w14:textId="77777777" w:rsidR="00DA28FF" w:rsidRDefault="00A96B71" w:rsidP="00685F8C">
            <w:r w:rsidRPr="00A96B71">
              <w:lastRenderedPageBreak/>
              <w:t>UsbListener</w:t>
            </w:r>
          </w:p>
        </w:tc>
        <w:tc>
          <w:tcPr>
            <w:tcW w:w="5485" w:type="dxa"/>
          </w:tcPr>
          <w:p w14:paraId="6FBA7CA4" w14:textId="77777777" w:rsidR="00A96B71" w:rsidRDefault="00A96B71" w:rsidP="00685F8C">
            <w:r w:rsidRPr="00A96B71">
              <w:t xml:space="preserve">For listening to </w:t>
            </w:r>
            <w:r>
              <w:t xml:space="preserve">USB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</w:t>
            </w:r>
            <w:r w:rsidRPr="00A96B71">
              <w:t>connected or disconnected</w:t>
            </w:r>
            <w:r>
              <w:t>)</w:t>
            </w:r>
            <w:r w:rsidR="00174DE3">
              <w:t>.</w:t>
            </w:r>
          </w:p>
        </w:tc>
      </w:tr>
      <w:tr w:rsidR="00DA28FF" w14:paraId="5E69EE1A" w14:textId="77777777" w:rsidTr="781EB0E5">
        <w:tc>
          <w:tcPr>
            <w:tcW w:w="3865" w:type="dxa"/>
          </w:tcPr>
          <w:p w14:paraId="76CB6B20" w14:textId="77777777" w:rsidR="00DA28FF" w:rsidRDefault="00A97660" w:rsidP="4D290B8A">
            <w:pPr>
              <w:rPr>
                <w:lang w:val="en-IN"/>
              </w:rPr>
            </w:pPr>
            <w:r w:rsidRPr="4D290B8A">
              <w:rPr>
                <w:lang w:val="en-IN"/>
              </w:rPr>
              <w:t>UsbScanListener</w:t>
            </w:r>
          </w:p>
        </w:tc>
        <w:tc>
          <w:tcPr>
            <w:tcW w:w="5485" w:type="dxa"/>
          </w:tcPr>
          <w:p w14:paraId="74D9B10B" w14:textId="77777777" w:rsidR="00DA28FF" w:rsidRDefault="00DA28FF" w:rsidP="00685F8C">
            <w:r>
              <w:t>For listening to</w:t>
            </w:r>
            <w:r w:rsidR="00A97660">
              <w:t xml:space="preserve"> USB </w:t>
            </w:r>
            <w:r>
              <w:t>Scan events.</w:t>
            </w:r>
          </w:p>
        </w:tc>
      </w:tr>
      <w:tr w:rsidR="001A2B57" w14:paraId="5948EFB3" w14:textId="77777777" w:rsidTr="781EB0E5">
        <w:tc>
          <w:tcPr>
            <w:tcW w:w="3865" w:type="dxa"/>
          </w:tcPr>
          <w:p w14:paraId="20E04612" w14:textId="77777777" w:rsidR="001A2B57" w:rsidRPr="4D290B8A" w:rsidRDefault="001A2B57" w:rsidP="001A2B57">
            <w:pPr>
              <w:tabs>
                <w:tab w:val="left" w:pos="1050"/>
              </w:tabs>
              <w:rPr>
                <w:lang w:val="en-IN"/>
              </w:rPr>
            </w:pPr>
            <w:r w:rsidRPr="001A2B57">
              <w:rPr>
                <w:lang w:val="en-IN"/>
              </w:rPr>
              <w:t>StatusListener</w:t>
            </w:r>
          </w:p>
        </w:tc>
        <w:tc>
          <w:tcPr>
            <w:tcW w:w="5485" w:type="dxa"/>
          </w:tcPr>
          <w:p w14:paraId="56ECE639" w14:textId="77777777" w:rsidR="001A2B57" w:rsidRDefault="001A2B57" w:rsidP="00685F8C">
            <w:r>
              <w:t xml:space="preserve">For listening to </w:t>
            </w:r>
            <w:r w:rsidRPr="001A2B57">
              <w:t>when a device status get changed</w:t>
            </w:r>
          </w:p>
        </w:tc>
      </w:tr>
      <w:tr w:rsidR="6F0414C8" w14:paraId="0E2770A2" w14:textId="77777777" w:rsidTr="781EB0E5">
        <w:trPr>
          <w:trHeight w:val="300"/>
        </w:trPr>
        <w:tc>
          <w:tcPr>
            <w:tcW w:w="3865" w:type="dxa"/>
          </w:tcPr>
          <w:p w14:paraId="5E207B72" w14:textId="7D478F79" w:rsidR="2952BD35" w:rsidRPr="00E352BE" w:rsidRDefault="00E352BE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781EB0E5">
              <w:rPr>
                <w:rFonts w:eastAsia="Aptos" w:cs="Aptos"/>
                <w:color w:val="000000" w:themeColor="text1"/>
                <w:lang w:val="en-IN"/>
              </w:rPr>
              <w:t>Usb</w:t>
            </w:r>
            <w:r w:rsidR="6E2DD8EE" w:rsidRPr="781EB0E5">
              <w:rPr>
                <w:rFonts w:eastAsia="Aptos" w:cs="Aptos"/>
                <w:color w:val="000000" w:themeColor="text1"/>
                <w:lang w:val="en-IN"/>
              </w:rPr>
              <w:t>Dio</w:t>
            </w:r>
            <w:r w:rsidRPr="781EB0E5">
              <w:rPr>
                <w:rFonts w:eastAsia="Aptos" w:cs="Aptos"/>
                <w:color w:val="000000" w:themeColor="text1"/>
                <w:lang w:val="en-IN"/>
              </w:rPr>
              <w:t>Listener</w:t>
            </w:r>
          </w:p>
        </w:tc>
        <w:tc>
          <w:tcPr>
            <w:tcW w:w="5485" w:type="dxa"/>
          </w:tcPr>
          <w:p w14:paraId="1F2CA0F4" w14:textId="1688F481" w:rsidR="2952BD35" w:rsidRDefault="2952BD35" w:rsidP="6F0414C8">
            <w:r>
              <w:t xml:space="preserve">For listening to when a DIO Commands get </w:t>
            </w:r>
            <w:r w:rsidR="1D51D343">
              <w:t>execute</w:t>
            </w:r>
            <w:r>
              <w:t>.</w:t>
            </w:r>
          </w:p>
        </w:tc>
      </w:tr>
      <w:tr w:rsidR="004C246F" w14:paraId="01B94A2F" w14:textId="77777777" w:rsidTr="781EB0E5">
        <w:trPr>
          <w:trHeight w:val="300"/>
        </w:trPr>
        <w:tc>
          <w:tcPr>
            <w:tcW w:w="3865" w:type="dxa"/>
          </w:tcPr>
          <w:p w14:paraId="31E229C6" w14:textId="63D797B7" w:rsidR="004C246F" w:rsidRPr="781EB0E5" w:rsidRDefault="004C246F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004C246F">
              <w:rPr>
                <w:rFonts w:eastAsia="Aptos" w:cs="Aptos"/>
                <w:color w:val="000000" w:themeColor="text1"/>
                <w:lang w:val="en-IN"/>
              </w:rPr>
              <w:t>UsbScaleListener</w:t>
            </w:r>
          </w:p>
        </w:tc>
        <w:tc>
          <w:tcPr>
            <w:tcW w:w="5485" w:type="dxa"/>
          </w:tcPr>
          <w:p w14:paraId="4C6960F4" w14:textId="30182A98" w:rsidR="004C246F" w:rsidRDefault="004C246F" w:rsidP="6F0414C8">
            <w:r w:rsidRPr="004C246F">
              <w:t xml:space="preserve">For listening to USB </w:t>
            </w:r>
            <w:r>
              <w:t>scale</w:t>
            </w:r>
            <w:r w:rsidRPr="004C246F">
              <w:t xml:space="preserve"> events</w:t>
            </w:r>
            <w:r>
              <w:t xml:space="preserve"> that will return the scale data</w:t>
            </w:r>
            <w:r w:rsidRPr="004C246F">
              <w:t>.</w:t>
            </w:r>
          </w:p>
        </w:tc>
      </w:tr>
      <w:tr w:rsidR="00B01F32" w14:paraId="627F9FCB" w14:textId="77777777" w:rsidTr="781EB0E5">
        <w:trPr>
          <w:trHeight w:val="300"/>
        </w:trPr>
        <w:tc>
          <w:tcPr>
            <w:tcW w:w="3865" w:type="dxa"/>
          </w:tcPr>
          <w:p w14:paraId="65E29852" w14:textId="604772D1" w:rsidR="00B01F32" w:rsidRPr="004C246F" w:rsidRDefault="00B01F32" w:rsidP="00B01F32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00B01F32">
              <w:t>BluetoothListener</w:t>
            </w:r>
          </w:p>
        </w:tc>
        <w:tc>
          <w:tcPr>
            <w:tcW w:w="5485" w:type="dxa"/>
          </w:tcPr>
          <w:p w14:paraId="40FA6EF6" w14:textId="300CA6DA" w:rsidR="00B01F32" w:rsidRPr="004C246F" w:rsidRDefault="00B01F32" w:rsidP="00B01F32">
            <w:r w:rsidRPr="00A96B71">
              <w:t xml:space="preserve">For listening to </w:t>
            </w:r>
            <w:r>
              <w:t xml:space="preserve">Bluetooth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(attached</w:t>
            </w:r>
            <w:r w:rsidRPr="00A96B71">
              <w:t xml:space="preserve"> or </w:t>
            </w:r>
            <w:r>
              <w:t>detached).</w:t>
            </w:r>
          </w:p>
        </w:tc>
      </w:tr>
    </w:tbl>
    <w:p w14:paraId="1A18AEFA" w14:textId="77777777" w:rsidR="00DA28FF" w:rsidRPr="00025E02" w:rsidRDefault="00DA28FF" w:rsidP="00DA28FF"/>
    <w:p w14:paraId="3FFD622B" w14:textId="77777777" w:rsidR="00A97660" w:rsidRPr="009E047B" w:rsidRDefault="00A97660" w:rsidP="001D5236">
      <w:pPr>
        <w:pStyle w:val="Heading2"/>
        <w:numPr>
          <w:ilvl w:val="1"/>
          <w:numId w:val="13"/>
        </w:numPr>
      </w:pPr>
      <w:bookmarkStart w:id="16" w:name="_Toc220335010"/>
      <w:r w:rsidRPr="009E047B">
        <w:t>UsbListener</w:t>
      </w:r>
      <w:bookmarkEnd w:id="16"/>
      <w:r w:rsidRPr="009E047B">
        <w:t xml:space="preserve"> </w:t>
      </w:r>
    </w:p>
    <w:p w14:paraId="76ABF20C" w14:textId="77777777" w:rsidR="00DA28FF" w:rsidRPr="00025E02" w:rsidRDefault="00DA28FF" w:rsidP="00DA28FF">
      <w:r>
        <w:t>Interface with a</w:t>
      </w:r>
      <w:r w:rsidR="00174DE3">
        <w:t>n</w:t>
      </w:r>
      <w:r>
        <w:t xml:space="preserve"> abstract method that is triggered when a </w:t>
      </w:r>
      <w:r w:rsidR="00A97660">
        <w:t xml:space="preserve">USB </w:t>
      </w:r>
      <w:r w:rsidR="00A97660" w:rsidRPr="00A96B71">
        <w:t>Scan</w:t>
      </w:r>
      <w:r w:rsidR="00174DE3">
        <w:t>ner</w:t>
      </w:r>
      <w:r w:rsidR="00A97660">
        <w:t xml:space="preserve"> </w:t>
      </w:r>
      <w:r>
        <w:t xml:space="preserve">device is connected </w:t>
      </w:r>
      <w:r w:rsidR="00A97660">
        <w:t xml:space="preserve">or </w:t>
      </w:r>
      <w:r w:rsidR="00A97660" w:rsidRPr="00A96B71">
        <w:t>disconnected</w:t>
      </w:r>
      <w:r w:rsidR="00A97660">
        <w:t xml:space="preserve"> </w:t>
      </w:r>
      <w:r>
        <w:t>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452948B6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D719BD0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4A7352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E3A1974" w14:textId="77777777" w:rsidTr="00685F8C">
        <w:tc>
          <w:tcPr>
            <w:tcW w:w="3865" w:type="dxa"/>
          </w:tcPr>
          <w:p w14:paraId="5BD747CE" w14:textId="7DDDF6C3" w:rsidR="00DA28FF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r w:rsidR="00A97660" w:rsidRPr="00A97660">
              <w:rPr>
                <w:lang w:val="en-IN"/>
              </w:rPr>
              <w:t>onDeviceAttachedListener</w:t>
            </w:r>
            <w:r w:rsidR="00DA28FF">
              <w:t>()</w:t>
            </w:r>
          </w:p>
        </w:tc>
        <w:tc>
          <w:tcPr>
            <w:tcW w:w="5485" w:type="dxa"/>
          </w:tcPr>
          <w:p w14:paraId="6CEA93EF" w14:textId="77777777" w:rsidR="00DA28FF" w:rsidRDefault="00DA28FF" w:rsidP="00685F8C">
            <w:r>
              <w:t xml:space="preserve">Called when a </w:t>
            </w:r>
            <w:r w:rsidR="00A97660">
              <w:t xml:space="preserve">USB </w:t>
            </w:r>
            <w:r w:rsidR="00A97660" w:rsidRPr="00A96B71">
              <w:t xml:space="preserve">Scanner </w:t>
            </w:r>
            <w:r>
              <w:t>connection event is fired.</w:t>
            </w:r>
          </w:p>
        </w:tc>
      </w:tr>
      <w:tr w:rsidR="00A97660" w14:paraId="778442C4" w14:textId="77777777" w:rsidTr="00685F8C">
        <w:tc>
          <w:tcPr>
            <w:tcW w:w="3865" w:type="dxa"/>
          </w:tcPr>
          <w:p w14:paraId="15EF6B0F" w14:textId="793558F3" w:rsidR="00A97660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r w:rsidR="00A97660" w:rsidRPr="00A97660">
              <w:rPr>
                <w:lang w:val="en-IN"/>
              </w:rPr>
              <w:t>onDeviceDetachedListener</w:t>
            </w:r>
            <w:r w:rsidR="00A97660">
              <w:t>()</w:t>
            </w:r>
          </w:p>
        </w:tc>
        <w:tc>
          <w:tcPr>
            <w:tcW w:w="5485" w:type="dxa"/>
          </w:tcPr>
          <w:p w14:paraId="1CEAD1ED" w14:textId="77777777" w:rsidR="00A97660" w:rsidRDefault="00A97660" w:rsidP="00685F8C">
            <w:r>
              <w:t xml:space="preserve">Called when a USB </w:t>
            </w:r>
            <w:r w:rsidRPr="00A96B71">
              <w:t xml:space="preserve">Scanner </w:t>
            </w:r>
            <w:r>
              <w:t>disconnection event is fired.</w:t>
            </w:r>
          </w:p>
        </w:tc>
      </w:tr>
    </w:tbl>
    <w:p w14:paraId="280258F5" w14:textId="77777777" w:rsidR="00DA28FF" w:rsidRPr="00025E02" w:rsidRDefault="00DA28FF" w:rsidP="00DA28FF"/>
    <w:p w14:paraId="7D1B7D4D" w14:textId="77777777" w:rsidR="00A97660" w:rsidRPr="009E047B" w:rsidRDefault="00A97660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7" w:name="_Toc220335011"/>
      <w:r w:rsidRPr="009E047B">
        <w:rPr>
          <w:lang w:val="en-IN"/>
        </w:rPr>
        <w:t>UsbScanListener</w:t>
      </w:r>
      <w:bookmarkEnd w:id="17"/>
    </w:p>
    <w:p w14:paraId="4E9CB7AB" w14:textId="1E3CB07A" w:rsidR="00E00326" w:rsidRDefault="00A97660" w:rsidP="00A97660">
      <w:r>
        <w:t xml:space="preserve">Interface with a single abstract method that is triggered when a USB </w:t>
      </w:r>
      <w:r w:rsidRPr="00A96B71">
        <w:t>Scan</w:t>
      </w:r>
      <w:r w:rsidR="00174DE3">
        <w:t>ner</w:t>
      </w:r>
      <w:r>
        <w:t xml:space="preserve"> device scans a barcode.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221C6038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5F46C3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38BF689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8FF08F7" w14:textId="77777777" w:rsidTr="00685F8C">
        <w:tc>
          <w:tcPr>
            <w:tcW w:w="3865" w:type="dxa"/>
          </w:tcPr>
          <w:p w14:paraId="35A40562" w14:textId="77777777" w:rsidR="00DA28FF" w:rsidRDefault="00A02FA4" w:rsidP="00685F8C">
            <w:r w:rsidRPr="00A02FA4">
              <w:t>fun onScan(scanData: UsbScanData)</w:t>
            </w:r>
          </w:p>
        </w:tc>
        <w:tc>
          <w:tcPr>
            <w:tcW w:w="5485" w:type="dxa"/>
          </w:tcPr>
          <w:p w14:paraId="706F4D8D" w14:textId="77777777" w:rsidR="00DA28FF" w:rsidRDefault="00A02FA4" w:rsidP="00685F8C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Pr="00A02FA4">
              <w:t>scan event is fired. Receives ScanData of the scanned barcode as an argument.</w:t>
            </w:r>
          </w:p>
        </w:tc>
      </w:tr>
    </w:tbl>
    <w:p w14:paraId="6B07D78D" w14:textId="77777777" w:rsidR="001A2B57" w:rsidRDefault="001A2B57" w:rsidP="009821B2">
      <w:pPr>
        <w:pStyle w:val="TOC2"/>
        <w:tabs>
          <w:tab w:val="left" w:pos="960"/>
          <w:tab w:val="right" w:leader="dot" w:pos="9350"/>
        </w:tabs>
        <w:ind w:left="360"/>
        <w:rPr>
          <w:noProof/>
        </w:rPr>
      </w:pPr>
    </w:p>
    <w:p w14:paraId="26E524C0" w14:textId="77777777" w:rsidR="009821B2" w:rsidRPr="009821B2" w:rsidRDefault="009821B2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8" w:name="_Toc220335012"/>
      <w:r w:rsidRPr="009821B2">
        <w:rPr>
          <w:lang w:val="en-IN"/>
        </w:rPr>
        <w:t>StatusListener</w:t>
      </w:r>
      <w:bookmarkEnd w:id="18"/>
    </w:p>
    <w:p w14:paraId="3FBF9C36" w14:textId="77777777" w:rsidR="001A2B57" w:rsidRDefault="001A2B57" w:rsidP="001A2B57">
      <w:r>
        <w:t>Interface with abstract method that is triggered when a</w:t>
      </w:r>
      <w:r w:rsidR="009821B2">
        <w:t xml:space="preserve"> </w:t>
      </w:r>
      <w:r w:rsidR="009821B2" w:rsidRPr="009821B2">
        <w:t>when a device status get changed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1A2B57" w14:paraId="6DACF649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4D8A1E1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75C6FB8B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1A2B57" w14:paraId="47A1F1AC" w14:textId="77777777" w:rsidTr="00685F8C">
        <w:tc>
          <w:tcPr>
            <w:tcW w:w="3865" w:type="dxa"/>
          </w:tcPr>
          <w:p w14:paraId="1F7132DA" w14:textId="33B841AF" w:rsidR="001A2B57" w:rsidRDefault="004D1AA7" w:rsidP="00685F8C">
            <w:r w:rsidRPr="00A02FA4">
              <w:t xml:space="preserve">fun </w:t>
            </w:r>
            <w:r w:rsidR="009821B2" w:rsidRPr="009821B2">
              <w:t>onStatus(productId:String, status: DeviceStatus)</w:t>
            </w:r>
          </w:p>
        </w:tc>
        <w:tc>
          <w:tcPr>
            <w:tcW w:w="5485" w:type="dxa"/>
          </w:tcPr>
          <w:p w14:paraId="54B89110" w14:textId="77777777" w:rsidR="001A2B57" w:rsidRDefault="001A2B57" w:rsidP="00685F8C">
            <w:r w:rsidRPr="00A02FA4">
              <w:t xml:space="preserve">Called when a </w:t>
            </w:r>
            <w:r>
              <w:t xml:space="preserve">USB </w:t>
            </w:r>
            <w:r w:rsidR="009821B2">
              <w:t xml:space="preserve">device status </w:t>
            </w:r>
            <w:r w:rsidRPr="00A02FA4">
              <w:t xml:space="preserve">event is fired. </w:t>
            </w:r>
          </w:p>
        </w:tc>
      </w:tr>
      <w:tr w:rsidR="009821B2" w14:paraId="7BD75072" w14:textId="77777777" w:rsidTr="00685F8C">
        <w:tc>
          <w:tcPr>
            <w:tcW w:w="3865" w:type="dxa"/>
          </w:tcPr>
          <w:p w14:paraId="2AC12BAD" w14:textId="67C5C44F" w:rsidR="009821B2" w:rsidRPr="00A02FA4" w:rsidRDefault="004D1AA7" w:rsidP="009821B2">
            <w:pPr>
              <w:tabs>
                <w:tab w:val="left" w:pos="1020"/>
              </w:tabs>
            </w:pPr>
            <w:r w:rsidRPr="00A02FA4">
              <w:t xml:space="preserve">fun </w:t>
            </w:r>
            <w:r w:rsidR="009821B2" w:rsidRPr="009821B2">
              <w:t>onError(errorStatus : Int)</w:t>
            </w:r>
          </w:p>
        </w:tc>
        <w:tc>
          <w:tcPr>
            <w:tcW w:w="5485" w:type="dxa"/>
          </w:tcPr>
          <w:p w14:paraId="4FB55DAB" w14:textId="77777777" w:rsidR="009821B2" w:rsidRPr="00A02FA4" w:rsidRDefault="009821B2" w:rsidP="00685F8C">
            <w:r w:rsidRPr="009821B2">
              <w:t>Function called when error occurred</w:t>
            </w:r>
            <w:r>
              <w:t>.</w:t>
            </w:r>
          </w:p>
        </w:tc>
      </w:tr>
    </w:tbl>
    <w:p w14:paraId="0E3611C4" w14:textId="77777777" w:rsidR="00DA28FF" w:rsidRDefault="00DA28FF" w:rsidP="00DA28FF"/>
    <w:p w14:paraId="4B54327E" w14:textId="649FA709" w:rsidR="00521597" w:rsidRPr="009821B2" w:rsidRDefault="00521597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9" w:name="_Toc220335013"/>
      <w:r>
        <w:rPr>
          <w:lang w:val="en-IN"/>
        </w:rPr>
        <w:t>Usb</w:t>
      </w:r>
      <w:r w:rsidR="00C9508D">
        <w:rPr>
          <w:lang w:val="en-IN"/>
        </w:rPr>
        <w:t>Dio</w:t>
      </w:r>
      <w:r>
        <w:rPr>
          <w:lang w:val="en-IN"/>
        </w:rPr>
        <w:t>Listene</w:t>
      </w:r>
      <w:r w:rsidRPr="009821B2">
        <w:rPr>
          <w:lang w:val="en-IN"/>
        </w:rPr>
        <w:t>r</w:t>
      </w:r>
      <w:bookmarkEnd w:id="19"/>
    </w:p>
    <w:p w14:paraId="7821DEA4" w14:textId="77777777" w:rsidR="00521597" w:rsidRDefault="00521597" w:rsidP="00521597">
      <w:r>
        <w:t xml:space="preserve">Interface with abstract method that is triggered when a </w:t>
      </w:r>
      <w:r w:rsidRPr="00521597">
        <w:t>DIO Commands get failed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521597" w14:paraId="13EA1CAF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466735BC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0854664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21597" w14:paraId="2A1349BB" w14:textId="77777777" w:rsidTr="00685F8C">
        <w:tc>
          <w:tcPr>
            <w:tcW w:w="3865" w:type="dxa"/>
          </w:tcPr>
          <w:p w14:paraId="175B1B74" w14:textId="55C12D77" w:rsidR="00521597" w:rsidRPr="0099462B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r w:rsidR="0099462B" w:rsidRPr="0099462B">
              <w:rPr>
                <w:lang w:val="en-IN"/>
              </w:rPr>
              <w:t>fireD</w:t>
            </w:r>
            <w:r w:rsidR="0099462B">
              <w:rPr>
                <w:lang w:val="en-IN"/>
              </w:rPr>
              <w:t>io</w:t>
            </w:r>
            <w:r w:rsidR="0099462B" w:rsidRPr="0099462B">
              <w:rPr>
                <w:lang w:val="en-IN"/>
              </w:rPr>
              <w:t>ErrorEvent(errorCode: Int,  message: String)</w:t>
            </w:r>
          </w:p>
        </w:tc>
        <w:tc>
          <w:tcPr>
            <w:tcW w:w="5485" w:type="dxa"/>
          </w:tcPr>
          <w:p w14:paraId="1D38E0C3" w14:textId="77777777" w:rsidR="00521597" w:rsidRDefault="00521597" w:rsidP="00685F8C">
            <w:r w:rsidRPr="00A02FA4">
              <w:t>Called when</w:t>
            </w:r>
            <w:r w:rsidR="0099462B">
              <w:t xml:space="preserve"> a</w:t>
            </w:r>
            <w:r w:rsidRPr="00A02FA4">
              <w:t xml:space="preserve"> </w:t>
            </w:r>
            <w:r w:rsidR="0099462B" w:rsidRPr="00521597">
              <w:t>DIO Commands get failed</w:t>
            </w:r>
            <w:r w:rsidRPr="00A02FA4">
              <w:t xml:space="preserve">. </w:t>
            </w:r>
          </w:p>
        </w:tc>
      </w:tr>
    </w:tbl>
    <w:p w14:paraId="4100658F" w14:textId="77777777" w:rsidR="00521597" w:rsidRDefault="00521597" w:rsidP="00DA28FF"/>
    <w:p w14:paraId="1945CE07" w14:textId="6826B7B4" w:rsidR="004C246F" w:rsidRPr="009E047B" w:rsidRDefault="00D05F6A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20" w:name="_Toc220335014"/>
      <w:r w:rsidRPr="00D05F6A">
        <w:rPr>
          <w:lang w:val="en-IN"/>
        </w:rPr>
        <w:t>UsbScaleListener</w:t>
      </w:r>
      <w:bookmarkEnd w:id="20"/>
    </w:p>
    <w:p w14:paraId="40AE9F07" w14:textId="0A54DC02" w:rsidR="004C246F" w:rsidRDefault="004C246F" w:rsidP="004C246F">
      <w:r>
        <w:t xml:space="preserve">Interface with a single abstract method that is triggered when a USB </w:t>
      </w:r>
      <w:r w:rsidRPr="00A96B71">
        <w:t>Scan</w:t>
      </w:r>
      <w:r>
        <w:t xml:space="preserve">ner device </w:t>
      </w:r>
      <w:r w:rsidR="00D05F6A">
        <w:t>returns the scale value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4C246F" w14:paraId="3B972BDC" w14:textId="77777777" w:rsidTr="004960CE">
        <w:tc>
          <w:tcPr>
            <w:tcW w:w="3865" w:type="dxa"/>
            <w:shd w:val="clear" w:color="auto" w:fill="808080" w:themeFill="background1" w:themeFillShade="80"/>
          </w:tcPr>
          <w:p w14:paraId="0617983A" w14:textId="77777777" w:rsidR="004C246F" w:rsidRPr="00025E02" w:rsidRDefault="004C246F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237A3E3" w14:textId="77777777" w:rsidR="004C246F" w:rsidRPr="00025E02" w:rsidRDefault="004C246F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4C246F" w14:paraId="20C9E329" w14:textId="77777777" w:rsidTr="004960CE">
        <w:tc>
          <w:tcPr>
            <w:tcW w:w="3865" w:type="dxa"/>
          </w:tcPr>
          <w:p w14:paraId="317A5C15" w14:textId="0D3EDC3C" w:rsidR="004C246F" w:rsidRDefault="004D1AA7" w:rsidP="004960CE">
            <w:r w:rsidRPr="00A02FA4">
              <w:t xml:space="preserve">fun </w:t>
            </w:r>
            <w:r w:rsidR="00D05F6A" w:rsidRPr="00D05F6A">
              <w:t>onScale(scaleData: ScaleData)</w:t>
            </w:r>
          </w:p>
        </w:tc>
        <w:tc>
          <w:tcPr>
            <w:tcW w:w="5485" w:type="dxa"/>
          </w:tcPr>
          <w:p w14:paraId="3E2B5E35" w14:textId="6E88C0D4" w:rsidR="004C246F" w:rsidRDefault="004C246F" w:rsidP="004960CE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="00D05F6A">
              <w:t>scale</w:t>
            </w:r>
            <w:r w:rsidRPr="00A02FA4">
              <w:t xml:space="preserve"> event is fired. Receives </w:t>
            </w:r>
            <w:r w:rsidR="00D05F6A" w:rsidRPr="00D05F6A">
              <w:t xml:space="preserve">ScaleData </w:t>
            </w:r>
            <w:r w:rsidRPr="00A02FA4">
              <w:t xml:space="preserve">of the </w:t>
            </w:r>
            <w:r w:rsidR="00D05F6A">
              <w:t>scale data</w:t>
            </w:r>
            <w:r w:rsidRPr="00A02FA4">
              <w:t xml:space="preserve"> as an argument.</w:t>
            </w:r>
          </w:p>
        </w:tc>
      </w:tr>
    </w:tbl>
    <w:p w14:paraId="41DEA3B5" w14:textId="5E8EB888" w:rsidR="00B01F32" w:rsidRPr="009E047B" w:rsidRDefault="00B01F32" w:rsidP="00B01F32">
      <w:pPr>
        <w:pStyle w:val="Heading2"/>
        <w:numPr>
          <w:ilvl w:val="1"/>
          <w:numId w:val="13"/>
        </w:numPr>
      </w:pPr>
      <w:r w:rsidRPr="009E047B">
        <w:t xml:space="preserve"> </w:t>
      </w:r>
      <w:bookmarkStart w:id="21" w:name="_Toc220335015"/>
      <w:r w:rsidRPr="00B01F32">
        <w:t>BluetoothListener</w:t>
      </w:r>
      <w:bookmarkEnd w:id="21"/>
    </w:p>
    <w:p w14:paraId="153B3D7C" w14:textId="6C1E10D9" w:rsidR="00B01F32" w:rsidRPr="00025E02" w:rsidRDefault="00B01F32" w:rsidP="00B01F32">
      <w:r>
        <w:t xml:space="preserve">Interface with an abstract method that is triggered when a Bluetooth </w:t>
      </w:r>
      <w:r w:rsidRPr="00A96B71">
        <w:t>Scan</w:t>
      </w:r>
      <w:r>
        <w:t>ner device is attached or detached 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01F32" w14:paraId="62D9D171" w14:textId="77777777" w:rsidTr="004960CE">
        <w:tc>
          <w:tcPr>
            <w:tcW w:w="3865" w:type="dxa"/>
            <w:shd w:val="clear" w:color="auto" w:fill="808080" w:themeFill="background1" w:themeFillShade="80"/>
          </w:tcPr>
          <w:p w14:paraId="1CB272A6" w14:textId="77777777" w:rsidR="00B01F32" w:rsidRPr="00025E02" w:rsidRDefault="00B01F32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4E5116A" w14:textId="77777777" w:rsidR="00B01F32" w:rsidRPr="00025E02" w:rsidRDefault="00B01F32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01F32" w14:paraId="66FF61A7" w14:textId="77777777" w:rsidTr="004960CE">
        <w:tc>
          <w:tcPr>
            <w:tcW w:w="3865" w:type="dxa"/>
          </w:tcPr>
          <w:p w14:paraId="5944D642" w14:textId="1DCE8F0D" w:rsidR="00B01F32" w:rsidRPr="00A97660" w:rsidRDefault="004D1AA7" w:rsidP="004960CE">
            <w:pPr>
              <w:rPr>
                <w:lang w:val="en-IN"/>
              </w:rPr>
            </w:pPr>
            <w:r w:rsidRPr="00A02FA4">
              <w:t xml:space="preserve">fun </w:t>
            </w:r>
            <w:r w:rsidR="00B01F32" w:rsidRPr="00A97660">
              <w:rPr>
                <w:lang w:val="en-IN"/>
              </w:rPr>
              <w:t>onDeviceAttachedListener</w:t>
            </w:r>
            <w:r w:rsidR="00B01F32">
              <w:t>()</w:t>
            </w:r>
          </w:p>
        </w:tc>
        <w:tc>
          <w:tcPr>
            <w:tcW w:w="5485" w:type="dxa"/>
          </w:tcPr>
          <w:p w14:paraId="40DC85A2" w14:textId="7E7E7D3A" w:rsidR="00B01F32" w:rsidRDefault="00B01F32" w:rsidP="004960CE">
            <w:r>
              <w:t xml:space="preserve">Called when a Bluetooth </w:t>
            </w:r>
            <w:r w:rsidRPr="00A96B71">
              <w:t xml:space="preserve">Scanner </w:t>
            </w:r>
            <w:r>
              <w:t>attached event is fired.</w:t>
            </w:r>
          </w:p>
        </w:tc>
      </w:tr>
      <w:tr w:rsidR="00B01F32" w14:paraId="2914B0BE" w14:textId="77777777" w:rsidTr="004960CE">
        <w:tc>
          <w:tcPr>
            <w:tcW w:w="3865" w:type="dxa"/>
          </w:tcPr>
          <w:p w14:paraId="6E5240A5" w14:textId="367DEC29" w:rsidR="00B01F32" w:rsidRPr="00A97660" w:rsidRDefault="004D1AA7" w:rsidP="004960CE">
            <w:pPr>
              <w:rPr>
                <w:lang w:val="en-IN"/>
              </w:rPr>
            </w:pPr>
            <w:r w:rsidRPr="00A02FA4">
              <w:t xml:space="preserve">fun </w:t>
            </w:r>
            <w:r w:rsidR="00B01F32" w:rsidRPr="00A97660">
              <w:rPr>
                <w:lang w:val="en-IN"/>
              </w:rPr>
              <w:t>onDeviceDetachedListener</w:t>
            </w:r>
            <w:r w:rsidR="00B01F32">
              <w:t>()</w:t>
            </w:r>
          </w:p>
        </w:tc>
        <w:tc>
          <w:tcPr>
            <w:tcW w:w="5485" w:type="dxa"/>
          </w:tcPr>
          <w:p w14:paraId="6486F93E" w14:textId="3536F32F" w:rsidR="00B01F32" w:rsidRDefault="00B01F32" w:rsidP="004960CE">
            <w:r>
              <w:t xml:space="preserve">Called when a USB </w:t>
            </w:r>
            <w:r w:rsidRPr="00A96B71">
              <w:t xml:space="preserve">Scanner </w:t>
            </w:r>
            <w:r>
              <w:t>detached event is fired.</w:t>
            </w:r>
          </w:p>
        </w:tc>
      </w:tr>
    </w:tbl>
    <w:p w14:paraId="2DA9F6B7" w14:textId="62C35397" w:rsidR="00FC1142" w:rsidRPr="009E047B" w:rsidRDefault="00CD4180" w:rsidP="00FC1142">
      <w:pPr>
        <w:pStyle w:val="Heading2"/>
        <w:numPr>
          <w:ilvl w:val="1"/>
          <w:numId w:val="13"/>
        </w:numPr>
      </w:pPr>
      <w:bookmarkStart w:id="22" w:name="_Toc220335016"/>
      <w:r>
        <w:t>Cradle</w:t>
      </w:r>
      <w:r w:rsidR="00FC1142" w:rsidRPr="00B01F32">
        <w:t>Listener</w:t>
      </w:r>
      <w:bookmarkEnd w:id="22"/>
    </w:p>
    <w:p w14:paraId="27392810" w14:textId="69BB9715" w:rsidR="00CD4180" w:rsidRPr="00025E02" w:rsidRDefault="00CD4180" w:rsidP="00CD4180">
      <w:r>
        <w:t>Interface with an abstract method that is triggered when the Cradle device has the docking status notification to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CD4180" w14:paraId="04E09FDA" w14:textId="77777777" w:rsidTr="004960CE">
        <w:tc>
          <w:tcPr>
            <w:tcW w:w="3865" w:type="dxa"/>
            <w:shd w:val="clear" w:color="auto" w:fill="808080" w:themeFill="background1" w:themeFillShade="80"/>
          </w:tcPr>
          <w:p w14:paraId="56C2BCC9" w14:textId="77777777" w:rsidR="00CD4180" w:rsidRPr="00025E02" w:rsidRDefault="00CD4180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7D15619" w14:textId="77777777" w:rsidR="00CD4180" w:rsidRPr="00025E02" w:rsidRDefault="00CD4180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CD4180" w14:paraId="52E3892D" w14:textId="77777777" w:rsidTr="004960CE">
        <w:tc>
          <w:tcPr>
            <w:tcW w:w="3865" w:type="dxa"/>
          </w:tcPr>
          <w:p w14:paraId="38612C76" w14:textId="5A2F4443" w:rsidR="00CD4180" w:rsidRPr="00A97660" w:rsidRDefault="004D1AA7" w:rsidP="004960CE">
            <w:pPr>
              <w:rPr>
                <w:lang w:val="en-IN"/>
              </w:rPr>
            </w:pPr>
            <w:r w:rsidRPr="00A02FA4">
              <w:t xml:space="preserve">fun </w:t>
            </w:r>
            <w:r w:rsidR="00CD4180" w:rsidRPr="00CD4180">
              <w:rPr>
                <w:lang w:val="en-IN"/>
              </w:rPr>
              <w:t>onDockListener</w:t>
            </w:r>
            <w:r w:rsidR="00CD4180">
              <w:t>(</w:t>
            </w:r>
            <w:r w:rsidR="00D83B07" w:rsidRPr="00D83B07">
              <w:t>docked: Boolean</w:t>
            </w:r>
            <w:r w:rsidR="00CD4180">
              <w:t>)</w:t>
            </w:r>
          </w:p>
        </w:tc>
        <w:tc>
          <w:tcPr>
            <w:tcW w:w="5485" w:type="dxa"/>
          </w:tcPr>
          <w:p w14:paraId="02F3828A" w14:textId="14791F6A" w:rsidR="00CD4180" w:rsidRDefault="00CD4180" w:rsidP="004960CE">
            <w:r>
              <w:t xml:space="preserve">Called when a </w:t>
            </w:r>
            <w:r w:rsidR="004D1AA7">
              <w:t>scanner is docked/undocked on a cradle</w:t>
            </w:r>
            <w:r>
              <w:t>.</w:t>
            </w:r>
          </w:p>
        </w:tc>
      </w:tr>
    </w:tbl>
    <w:p w14:paraId="4745003E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3" w:name="_Toc220335017"/>
      <w:r>
        <w:t>Classes</w:t>
      </w:r>
      <w:bookmarkEnd w:id="23"/>
    </w:p>
    <w:p w14:paraId="3D27323A" w14:textId="77777777" w:rsidR="00DA28FF" w:rsidRPr="004B4213" w:rsidRDefault="00DA28FF" w:rsidP="00DA28FF">
      <w:r w:rsidRPr="00F15BD8">
        <w:t xml:space="preserve">The following </w:t>
      </w:r>
      <w:r>
        <w:t>classes</w:t>
      </w:r>
      <w:r w:rsidRPr="00F15BD8">
        <w:t xml:space="preserve">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53268EED" w14:textId="77777777" w:rsidTr="4D290B8A">
        <w:tc>
          <w:tcPr>
            <w:tcW w:w="3865" w:type="dxa"/>
            <w:shd w:val="clear" w:color="auto" w:fill="808080" w:themeFill="background1" w:themeFillShade="80"/>
          </w:tcPr>
          <w:p w14:paraId="23BE9D89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Classes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62AE48A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4432D2CF" w14:textId="77777777" w:rsidTr="4D290B8A">
        <w:tc>
          <w:tcPr>
            <w:tcW w:w="3865" w:type="dxa"/>
          </w:tcPr>
          <w:p w14:paraId="5F6944CB" w14:textId="619A7E9B" w:rsidR="00B759D4" w:rsidRPr="00B30CD8" w:rsidRDefault="00685C33" w:rsidP="00B30CD8">
            <w:pPr>
              <w:tabs>
                <w:tab w:val="left" w:pos="1035"/>
              </w:tabs>
              <w:rPr>
                <w:lang w:val="en-IN"/>
              </w:rPr>
            </w:pPr>
            <w:r>
              <w:t>DatalogicDeviceM</w:t>
            </w:r>
            <w:r w:rsidR="00B759D4" w:rsidRPr="006742B4">
              <w:rPr>
                <w:lang w:val="en-IN"/>
              </w:rPr>
              <w:t>anager</w:t>
            </w:r>
          </w:p>
        </w:tc>
        <w:tc>
          <w:tcPr>
            <w:tcW w:w="5485" w:type="dxa"/>
          </w:tcPr>
          <w:p w14:paraId="648101E6" w14:textId="0EDEF7AD" w:rsidR="00B759D4" w:rsidRDefault="00685C33" w:rsidP="00B759D4">
            <w:r>
              <w:t>C</w:t>
            </w:r>
            <w:r w:rsidR="00B759D4" w:rsidRPr="006742B4">
              <w:t xml:space="preserve">lass </w:t>
            </w:r>
            <w:r>
              <w:t>manages the</w:t>
            </w:r>
            <w:r w:rsidR="00B759D4" w:rsidRPr="006742B4">
              <w:t xml:space="preserve"> </w:t>
            </w:r>
            <w:r w:rsidR="00B759D4">
              <w:t>attached</w:t>
            </w:r>
            <w:r w:rsidR="00B759D4" w:rsidRPr="006742B4">
              <w:t xml:space="preserve"> </w:t>
            </w:r>
            <w:r>
              <w:t>Datalogic</w:t>
            </w:r>
            <w:r w:rsidR="00B759D4">
              <w:t xml:space="preserve"> </w:t>
            </w:r>
            <w:r w:rsidR="00B759D4" w:rsidRPr="006742B4">
              <w:t>Scan</w:t>
            </w:r>
            <w:r w:rsidR="00B759D4">
              <w:t>ner</w:t>
            </w:r>
            <w:r w:rsidR="00B759D4" w:rsidRPr="006742B4">
              <w:t>.</w:t>
            </w:r>
          </w:p>
        </w:tc>
      </w:tr>
      <w:tr w:rsidR="00B759D4" w14:paraId="3E5B0F5C" w14:textId="77777777" w:rsidTr="4D290B8A">
        <w:tc>
          <w:tcPr>
            <w:tcW w:w="3865" w:type="dxa"/>
          </w:tcPr>
          <w:p w14:paraId="3C68120A" w14:textId="1DC51D9B" w:rsidR="00B759D4" w:rsidRDefault="00B759D4" w:rsidP="00B759D4">
            <w:r>
              <w:t>DatalogicDevice</w:t>
            </w:r>
          </w:p>
        </w:tc>
        <w:tc>
          <w:tcPr>
            <w:tcW w:w="5485" w:type="dxa"/>
          </w:tcPr>
          <w:p w14:paraId="7F88CE30" w14:textId="58754BA8" w:rsidR="00B759D4" w:rsidRPr="00302ECA" w:rsidRDefault="00B759D4" w:rsidP="00B759D4">
            <w:pPr>
              <w:rPr>
                <w:lang w:val="en-IN"/>
              </w:rPr>
            </w:pPr>
            <w:r>
              <w:t xml:space="preserve">Class </w:t>
            </w:r>
            <w:r w:rsidRPr="00B759D4">
              <w:t>represent</w:t>
            </w:r>
            <w:r>
              <w:t>s for Datalogic Scanner.</w:t>
            </w:r>
            <w:r>
              <w:br/>
              <w:t xml:space="preserve">It contains the Datalogic Scanner details and all functions to </w:t>
            </w:r>
            <w:r w:rsidR="00685C33">
              <w:t>interact with Datalogic Scanner</w:t>
            </w:r>
          </w:p>
        </w:tc>
      </w:tr>
      <w:tr w:rsidR="00992B33" w14:paraId="3D6B6E5B" w14:textId="77777777" w:rsidTr="4D290B8A">
        <w:tc>
          <w:tcPr>
            <w:tcW w:w="3865" w:type="dxa"/>
          </w:tcPr>
          <w:p w14:paraId="61E47C68" w14:textId="2FA8E7C5" w:rsidR="00992B33" w:rsidRPr="00992B33" w:rsidRDefault="00992B33" w:rsidP="004C246F">
            <w:r w:rsidRPr="00992B33">
              <w:t>DatalogicBluetoothDevice</w:t>
            </w:r>
          </w:p>
        </w:tc>
        <w:tc>
          <w:tcPr>
            <w:tcW w:w="5485" w:type="dxa"/>
          </w:tcPr>
          <w:p w14:paraId="15857F25" w14:textId="3BAA0B6E" w:rsidR="00992B33" w:rsidRDefault="00992B33" w:rsidP="00B759D4">
            <w:r w:rsidRPr="00992B33">
              <w:t>Class represents for Datalogic Bluetooth Scanner. It contains the Datalogic Bluetooth Scanner details and all functions to interact with Datalogic Bluetooth  Scanner</w:t>
            </w:r>
          </w:p>
        </w:tc>
      </w:tr>
      <w:tr w:rsidR="00B759D4" w14:paraId="29C30DAA" w14:textId="77777777" w:rsidTr="4D290B8A">
        <w:tc>
          <w:tcPr>
            <w:tcW w:w="3865" w:type="dxa"/>
          </w:tcPr>
          <w:p w14:paraId="61E79D16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>UsbScanData(</w:t>
            </w:r>
          </w:p>
          <w:p w14:paraId="0D82434A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rawData: ByteArray,</w:t>
            </w:r>
          </w:p>
          <w:p w14:paraId="595C2FBE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barcodeData: String,</w:t>
            </w:r>
          </w:p>
          <w:p w14:paraId="40A07F43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it-IT"/>
              </w:rPr>
              <w:t xml:space="preserve">    </w:t>
            </w:r>
            <w:r w:rsidRPr="004C246F">
              <w:rPr>
                <w:lang w:val="en-IN"/>
              </w:rPr>
              <w:t>val barcodeType: String</w:t>
            </w:r>
          </w:p>
          <w:p w14:paraId="4D881A9F" w14:textId="5719E954" w:rsidR="00B759D4" w:rsidRPr="006742B4" w:rsidRDefault="004C246F" w:rsidP="004C246F">
            <w:pPr>
              <w:tabs>
                <w:tab w:val="left" w:pos="1035"/>
              </w:tabs>
              <w:rPr>
                <w:lang w:val="en-IN"/>
              </w:rPr>
            </w:pPr>
            <w:r w:rsidRPr="004C246F">
              <w:rPr>
                <w:lang w:val="en-IN"/>
              </w:rPr>
              <w:t xml:space="preserve">) </w:t>
            </w:r>
          </w:p>
        </w:tc>
        <w:tc>
          <w:tcPr>
            <w:tcW w:w="5485" w:type="dxa"/>
          </w:tcPr>
          <w:p w14:paraId="79721CAD" w14:textId="581035F1" w:rsidR="00B759D4" w:rsidRPr="006742B4" w:rsidRDefault="00B759D4" w:rsidP="00B759D4">
            <w:r>
              <w:t>Data class passed by onScan to retrieve scanned data from the USB Scanner.</w:t>
            </w:r>
          </w:p>
        </w:tc>
      </w:tr>
      <w:tr w:rsidR="004C246F" w14:paraId="2D6FEE8D" w14:textId="77777777" w:rsidTr="4D290B8A">
        <w:tc>
          <w:tcPr>
            <w:tcW w:w="3865" w:type="dxa"/>
          </w:tcPr>
          <w:p w14:paraId="3817BBED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lastRenderedPageBreak/>
              <w:t>ScaleData(</w:t>
            </w:r>
          </w:p>
          <w:p w14:paraId="0DEFDF52" w14:textId="5DF8C144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status: String,</w:t>
            </w:r>
          </w:p>
          <w:p w14:paraId="29E7CD88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weight: String,</w:t>
            </w:r>
          </w:p>
          <w:p w14:paraId="3CC492C1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unit: ScaleUnit</w:t>
            </w:r>
          </w:p>
          <w:p w14:paraId="1955BADA" w14:textId="5C3EC05E" w:rsidR="004C246F" w:rsidRPr="00A97660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>)</w:t>
            </w:r>
          </w:p>
        </w:tc>
        <w:tc>
          <w:tcPr>
            <w:tcW w:w="5485" w:type="dxa"/>
          </w:tcPr>
          <w:p w14:paraId="08EDFF83" w14:textId="310A2E2F" w:rsidR="004C246F" w:rsidRDefault="004C246F" w:rsidP="00B759D4">
            <w:r>
              <w:t xml:space="preserve">Data class passed by </w:t>
            </w:r>
            <w:r w:rsidRPr="004C246F">
              <w:t>onScale</w:t>
            </w:r>
            <w:r>
              <w:t xml:space="preserve"> to retrieve scale data from the USB Scanner.</w:t>
            </w:r>
          </w:p>
        </w:tc>
      </w:tr>
    </w:tbl>
    <w:p w14:paraId="04F19021" w14:textId="77777777" w:rsidR="00DA28FF" w:rsidRPr="00072A56" w:rsidRDefault="00DA28FF" w:rsidP="00DA28FF"/>
    <w:p w14:paraId="4232E7E7" w14:textId="447AE8AF" w:rsidR="007E7853" w:rsidRPr="007E7853" w:rsidRDefault="00685C33" w:rsidP="001D5236">
      <w:pPr>
        <w:pStyle w:val="Heading2"/>
        <w:numPr>
          <w:ilvl w:val="1"/>
          <w:numId w:val="13"/>
        </w:numPr>
      </w:pPr>
      <w:bookmarkStart w:id="24" w:name="_Toc177747205"/>
      <w:bookmarkStart w:id="25" w:name="_Toc220335018"/>
      <w:r>
        <w:t>Datalogic</w:t>
      </w:r>
      <w:r w:rsidR="00DA28FF">
        <w:t>DeviceManager</w:t>
      </w:r>
      <w:bookmarkEnd w:id="24"/>
      <w:bookmarkEnd w:id="25"/>
    </w:p>
    <w:p w14:paraId="35F75F50" w14:textId="136FC1AF" w:rsidR="009C566B" w:rsidRDefault="00DA28FF" w:rsidP="009C566B">
      <w:r>
        <w:t xml:space="preserve">Management class for the </w:t>
      </w:r>
      <w:r w:rsidR="00685C33">
        <w:rPr>
          <w:color w:val="000000" w:themeColor="text1"/>
        </w:rPr>
        <w:t>Datalogic</w:t>
      </w:r>
      <w:r w:rsidR="00EC5FE1">
        <w:rPr>
          <w:color w:val="000000" w:themeColor="text1"/>
        </w:rPr>
        <w:t xml:space="preserve"> </w:t>
      </w:r>
      <w:r>
        <w:t>Scan</w:t>
      </w:r>
      <w:r w:rsidR="00EC5FE1">
        <w:t>ner</w:t>
      </w:r>
      <w:r>
        <w:t xml:space="preserve"> device. Used to </w:t>
      </w:r>
      <w:r w:rsidR="00685C33">
        <w:t>detect</w:t>
      </w:r>
      <w:r w:rsidR="007E7853" w:rsidRPr="007E7853">
        <w:t xml:space="preserve"> USB Scanner Devices and </w:t>
      </w:r>
      <w:r w:rsidR="002A3B64">
        <w:t>register</w:t>
      </w:r>
      <w:r w:rsidR="007E7853" w:rsidRPr="007E7853">
        <w:t xml:space="preserve"> scanner events. USB permission is required for communicate with USB devices</w:t>
      </w:r>
      <w:r w:rsidR="007E7853">
        <w:t>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DA28FF" w14:paraId="0F595024" w14:textId="77777777" w:rsidTr="6F0414C8">
        <w:tc>
          <w:tcPr>
            <w:tcW w:w="5400" w:type="dxa"/>
            <w:shd w:val="clear" w:color="auto" w:fill="808080" w:themeFill="background1" w:themeFillShade="80"/>
          </w:tcPr>
          <w:p w14:paraId="6E10441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01114A3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45C5B22" w14:textId="77777777" w:rsidTr="6F0414C8">
        <w:tc>
          <w:tcPr>
            <w:tcW w:w="5400" w:type="dxa"/>
          </w:tcPr>
          <w:p w14:paraId="71DEB443" w14:textId="77777777" w:rsidR="00B30CD8" w:rsidRDefault="009C566B" w:rsidP="00685F8C">
            <w:r w:rsidRPr="009C566B">
              <w:rPr>
                <w:lang w:val="en-IN"/>
              </w:rPr>
              <w:t>ArrayList&lt;</w:t>
            </w:r>
            <w:r w:rsidR="00D10E0F">
              <w:rPr>
                <w:lang w:val="en-IN"/>
              </w:rPr>
              <w:t>DatalogicDevice</w:t>
            </w:r>
            <w:r w:rsidRPr="009C566B">
              <w:rPr>
                <w:lang w:val="en-IN"/>
              </w:rPr>
              <w:t>&gt;</w:t>
            </w:r>
            <w:r w:rsidRPr="00C25835">
              <w:rPr>
                <w:lang w:val="en-IN"/>
              </w:rPr>
              <w:t xml:space="preserve"> </w:t>
            </w:r>
            <w:r w:rsidR="00D10E0F" w:rsidRPr="00D10E0F">
              <w:rPr>
                <w:lang w:val="en-IN"/>
              </w:rPr>
              <w:t>detectDevice</w:t>
            </w:r>
            <w:r w:rsidR="00DA28FF" w:rsidRPr="00C25835">
              <w:t>(</w:t>
            </w:r>
          </w:p>
          <w:p w14:paraId="07402CFB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9C566B" w:rsidRPr="00C25835">
              <w:rPr>
                <w:lang w:val="en-IN"/>
              </w:rPr>
              <w:t>context: Context</w:t>
            </w:r>
          </w:p>
          <w:p w14:paraId="3AC1B840" w14:textId="7D56D541" w:rsidR="00DA28FF" w:rsidRPr="00C25835" w:rsidRDefault="00DA28FF" w:rsidP="00685F8C">
            <w:pPr>
              <w:rPr>
                <w:lang w:val="en-IN"/>
              </w:rPr>
            </w:pPr>
            <w:r w:rsidRPr="00C25835">
              <w:t>)</w:t>
            </w:r>
          </w:p>
        </w:tc>
        <w:tc>
          <w:tcPr>
            <w:tcW w:w="3960" w:type="dxa"/>
          </w:tcPr>
          <w:p w14:paraId="34C63E9A" w14:textId="04FD8B82" w:rsidR="00DA28FF" w:rsidRPr="008100E0" w:rsidRDefault="009C566B" w:rsidP="008100E0">
            <w:pPr>
              <w:rPr>
                <w:lang w:val="en-IN"/>
              </w:rPr>
            </w:pPr>
            <w:r w:rsidRPr="00C25835">
              <w:t>get the connected device</w:t>
            </w:r>
            <w:r w:rsidR="00EC5FE1">
              <w:t>s</w:t>
            </w:r>
            <w:r w:rsidRPr="00C25835">
              <w:t xml:space="preserve"> list and prepare the </w:t>
            </w:r>
            <w:r w:rsidR="00D10E0F">
              <w:t>DatalogicDevice</w:t>
            </w:r>
            <w:r w:rsidRPr="00C25835">
              <w:t xml:space="preserve"> based on the productId. Return the connected device list of</w:t>
            </w:r>
            <w:r w:rsidR="008100E0">
              <w:t xml:space="preserve"> </w:t>
            </w:r>
            <w:r w:rsidRPr="00C25835">
              <w:t>ArrayList&lt;</w:t>
            </w:r>
            <w:r w:rsidR="00D10E0F">
              <w:rPr>
                <w:lang w:val="en-IN"/>
              </w:rPr>
              <w:t>DatalogicDevice</w:t>
            </w:r>
            <w:r w:rsidR="008100E0">
              <w:t>&gt;</w:t>
            </w:r>
            <w:r w:rsidR="00DA28FF" w:rsidRPr="00C25835">
              <w:t xml:space="preserve">.  </w:t>
            </w:r>
          </w:p>
        </w:tc>
      </w:tr>
      <w:tr w:rsidR="00DA28FF" w14:paraId="7F5D47E2" w14:textId="77777777" w:rsidTr="6F0414C8">
        <w:tc>
          <w:tcPr>
            <w:tcW w:w="5400" w:type="dxa"/>
          </w:tcPr>
          <w:p w14:paraId="52EC7AD3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C25835" w:rsidRPr="00C25835">
              <w:rPr>
                <w:lang w:val="en-IN"/>
              </w:rPr>
              <w:t>registerUsbListener(</w:t>
            </w:r>
          </w:p>
          <w:p w14:paraId="0328A702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>listener: UsbListener</w:t>
            </w:r>
          </w:p>
          <w:p w14:paraId="0D1C6C67" w14:textId="4F336EA6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16777201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</w:t>
            </w:r>
            <w:r w:rsidR="0095696A">
              <w:rPr>
                <w:lang w:val="en-IN"/>
              </w:rPr>
              <w:t xml:space="preserve"> a</w:t>
            </w:r>
            <w:r w:rsidRPr="00C25835">
              <w:rPr>
                <w:lang w:val="en-IN"/>
              </w:rPr>
              <w:t xml:space="preserve">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 to notif</w:t>
            </w:r>
            <w:r w:rsidR="0095696A">
              <w:rPr>
                <w:lang w:val="en-IN"/>
              </w:rPr>
              <w:t>y</w:t>
            </w:r>
            <w:r w:rsidRPr="00C25835">
              <w:rPr>
                <w:lang w:val="en-IN"/>
              </w:rPr>
              <w:t xml:space="preserve"> when the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Scanner connected or disconnected</w:t>
            </w:r>
            <w:r w:rsidR="00DA28FF" w:rsidRPr="00C25835">
              <w:t xml:space="preserve">. </w:t>
            </w:r>
          </w:p>
        </w:tc>
      </w:tr>
      <w:tr w:rsidR="00DA28FF" w14:paraId="604D71BF" w14:textId="77777777" w:rsidTr="6F0414C8">
        <w:tc>
          <w:tcPr>
            <w:tcW w:w="5400" w:type="dxa"/>
          </w:tcPr>
          <w:p w14:paraId="79DC0657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C25835" w:rsidRPr="00C25835">
              <w:rPr>
                <w:lang w:val="en-IN"/>
              </w:rPr>
              <w:t>unregisterUsbListener(</w:t>
            </w:r>
          </w:p>
          <w:p w14:paraId="1849E901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>listener: UsbListener</w:t>
            </w:r>
          </w:p>
          <w:p w14:paraId="389B99CB" w14:textId="68F4F438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467E1C7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 xml:space="preserve">Unregister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</w:t>
            </w:r>
            <w:r w:rsidR="00DA28FF" w:rsidRPr="00C25835">
              <w:t>.</w:t>
            </w:r>
          </w:p>
        </w:tc>
      </w:tr>
      <w:tr w:rsidR="002A3B64" w14:paraId="73E228DE" w14:textId="77777777" w:rsidTr="6F0414C8">
        <w:trPr>
          <w:trHeight w:val="300"/>
        </w:trPr>
        <w:tc>
          <w:tcPr>
            <w:tcW w:w="5400" w:type="dxa"/>
          </w:tcPr>
          <w:p w14:paraId="502687AB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Int registerStatusListener(</w:t>
            </w:r>
          </w:p>
          <w:p w14:paraId="2F5D4B75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</w:p>
          <w:p w14:paraId="4C8ED5F3" w14:textId="467FC960" w:rsidR="002A3B64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  <w:p w14:paraId="1EB2A99D" w14:textId="77777777" w:rsidR="002A3B64" w:rsidRDefault="002A3B64" w:rsidP="002A3B64">
            <w:pPr>
              <w:rPr>
                <w:lang w:val="en-IN"/>
              </w:rPr>
            </w:pPr>
          </w:p>
        </w:tc>
        <w:tc>
          <w:tcPr>
            <w:tcW w:w="3960" w:type="dxa"/>
          </w:tcPr>
          <w:p w14:paraId="4721B9D0" w14:textId="77777777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Register listener for device Status Changes</w:t>
            </w:r>
          </w:p>
        </w:tc>
      </w:tr>
      <w:tr w:rsidR="002A3B64" w14:paraId="74388240" w14:textId="77777777" w:rsidTr="6F0414C8">
        <w:trPr>
          <w:trHeight w:val="300"/>
        </w:trPr>
        <w:tc>
          <w:tcPr>
            <w:tcW w:w="5400" w:type="dxa"/>
          </w:tcPr>
          <w:p w14:paraId="1B787101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Int unregisterStatusListener(</w:t>
            </w:r>
          </w:p>
          <w:p w14:paraId="7C755F09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</w:p>
          <w:p w14:paraId="210EA855" w14:textId="26B4AD9E" w:rsidR="002A3B64" w:rsidRPr="00A80763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AE09171" w14:textId="718ED303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Unregistered listeners for Status event.</w:t>
            </w:r>
          </w:p>
        </w:tc>
      </w:tr>
      <w:tr w:rsidR="00A80763" w14:paraId="0A44BDC6" w14:textId="77777777" w:rsidTr="6F0414C8">
        <w:trPr>
          <w:trHeight w:val="300"/>
        </w:trPr>
        <w:tc>
          <w:tcPr>
            <w:tcW w:w="5400" w:type="dxa"/>
          </w:tcPr>
          <w:p w14:paraId="5E743EFB" w14:textId="77777777" w:rsidR="00B30CD8" w:rsidRDefault="005158BB" w:rsidP="002A3B64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>Bitmap qrCodeGenerator(</w:t>
            </w:r>
          </w:p>
          <w:p w14:paraId="666E4EA0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Context,</w:t>
            </w:r>
          </w:p>
          <w:p w14:paraId="5F111E47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bluetoothProfile: BluetoothProfile</w:t>
            </w:r>
          </w:p>
          <w:p w14:paraId="6BB2615C" w14:textId="7DF5F050" w:rsidR="00A80763" w:rsidRPr="005158BB" w:rsidRDefault="005158BB" w:rsidP="002A3B64">
            <w:pPr>
              <w:rPr>
                <w:rFonts w:ascii="Aptos" w:eastAsia="Aptos" w:hAnsi="Aptos"/>
              </w:rPr>
            </w:pPr>
            <w:r w:rsidRPr="005158BB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54DF1DF" w14:textId="352C4934" w:rsidR="00A80763" w:rsidRPr="6F0414C8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t>Generate the barcode image to pair Bluetooth device. Scanner will need to scan this barcode when we want to pair it to Android device through Bluetooth connection.</w:t>
            </w:r>
          </w:p>
        </w:tc>
      </w:tr>
      <w:tr w:rsidR="005158BB" w14:paraId="70312B1C" w14:textId="77777777" w:rsidTr="6F0414C8">
        <w:trPr>
          <w:trHeight w:val="300"/>
        </w:trPr>
        <w:tc>
          <w:tcPr>
            <w:tcW w:w="5400" w:type="dxa"/>
          </w:tcPr>
          <w:p w14:paraId="4947F3A8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r w:rsidR="005158BB" w:rsidRPr="005158BB">
              <w:rPr>
                <w:rFonts w:ascii="Aptos" w:eastAsia="Aptos" w:hAnsi="Aptos"/>
                <w:lang w:val="en-IN"/>
              </w:rPr>
              <w:t>scanBluetoothDevices(</w:t>
            </w:r>
          </w:p>
          <w:p w14:paraId="4D9209B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Activity,</w:t>
            </w:r>
          </w:p>
          <w:p w14:paraId="6FDCC2F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onComplete: (BluetoothPairingData) -&gt; Unit</w:t>
            </w:r>
          </w:p>
          <w:p w14:paraId="17F57287" w14:textId="494B7BE4" w:rsidR="005158BB" w:rsidRPr="005158BB" w:rsidRDefault="005158BB" w:rsidP="005158BB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E377285" w14:textId="5616F0D0" w:rsidR="005158BB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t xml:space="preserve">Start scan Bluetooth scanner device (that have scanned the barcode from </w:t>
            </w:r>
            <w:r w:rsidRPr="005158BB">
              <w:rPr>
                <w:rFonts w:ascii="Aptos" w:eastAsia="Aptos" w:hAnsi="Aptos"/>
                <w:lang w:val="en-IN"/>
              </w:rPr>
              <w:t>qrCodeGenerator</w:t>
            </w:r>
            <w:r>
              <w:rPr>
                <w:rFonts w:ascii="Aptos" w:eastAsia="Aptos" w:hAnsi="Aptos"/>
                <w:lang w:val="en-IN"/>
              </w:rPr>
              <w:t>)</w:t>
            </w:r>
            <w:r>
              <w:rPr>
                <w:lang w:val="en-IN"/>
              </w:rPr>
              <w:t xml:space="preserve"> to pair with it. The pair result is returned on </w:t>
            </w:r>
            <w:r w:rsidRPr="005158BB">
              <w:rPr>
                <w:rFonts w:ascii="Aptos" w:eastAsia="Aptos" w:hAnsi="Aptos"/>
                <w:lang w:val="en-IN"/>
              </w:rPr>
              <w:t>BluetoothPairingData</w:t>
            </w:r>
            <w:r w:rsidR="00F06029">
              <w:rPr>
                <w:rFonts w:ascii="Aptos" w:eastAsia="Aptos" w:hAnsi="Aptos"/>
                <w:lang w:val="en-IN"/>
              </w:rPr>
              <w:t>.</w:t>
            </w:r>
          </w:p>
        </w:tc>
      </w:tr>
      <w:tr w:rsidR="00F06029" w14:paraId="74841FB4" w14:textId="77777777" w:rsidTr="6F0414C8">
        <w:trPr>
          <w:trHeight w:val="300"/>
        </w:trPr>
        <w:tc>
          <w:tcPr>
            <w:tcW w:w="5400" w:type="dxa"/>
          </w:tcPr>
          <w:p w14:paraId="4F1173DF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r w:rsidR="00F06029" w:rsidRPr="00F06029">
              <w:rPr>
                <w:rFonts w:ascii="Aptos" w:eastAsia="Aptos" w:hAnsi="Aptos"/>
                <w:lang w:val="en-IN"/>
              </w:rPr>
              <w:t>stopScanBluetoothDevices(</w:t>
            </w:r>
          </w:p>
          <w:p w14:paraId="388C1009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  <w:lang w:val="en-IN"/>
              </w:rPr>
              <w:t>context: Context</w:t>
            </w:r>
          </w:p>
          <w:p w14:paraId="04B3411B" w14:textId="2F24F9B3" w:rsidR="00F06029" w:rsidRPr="005158BB" w:rsidRDefault="00F06029" w:rsidP="005158BB">
            <w:pPr>
              <w:rPr>
                <w:rFonts w:ascii="Aptos" w:eastAsia="Aptos" w:hAnsi="Aptos"/>
                <w:lang w:val="en-IN"/>
              </w:rPr>
            </w:pPr>
            <w:r w:rsidRPr="00F06029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6BD564AD" w14:textId="072B7585" w:rsidR="00F06029" w:rsidRPr="00F06029" w:rsidRDefault="00F06029" w:rsidP="00F06029">
            <w:pPr>
              <w:rPr>
                <w:lang w:val="en-IN"/>
              </w:rPr>
            </w:pPr>
            <w:r>
              <w:rPr>
                <w:lang w:val="en-IN"/>
              </w:rPr>
              <w:t xml:space="preserve">Remove Bluetooth device scanning setup. Can use before execute </w:t>
            </w:r>
            <w:r w:rsidRPr="005158BB">
              <w:rPr>
                <w:rFonts w:ascii="Aptos" w:eastAsia="Aptos" w:hAnsi="Aptos"/>
                <w:lang w:val="en-IN"/>
              </w:rPr>
              <w:t>scanBluetoothDevices</w:t>
            </w:r>
            <w:r>
              <w:rPr>
                <w:rFonts w:ascii="Aptos" w:eastAsia="Aptos" w:hAnsi="Aptos"/>
                <w:lang w:val="en-IN"/>
              </w:rPr>
              <w:t xml:space="preserve"> to make sure that all setup is set to default.</w:t>
            </w:r>
          </w:p>
        </w:tc>
      </w:tr>
      <w:tr w:rsidR="00F06029" w14:paraId="3B4EEA86" w14:textId="77777777" w:rsidTr="6F0414C8">
        <w:trPr>
          <w:trHeight w:val="300"/>
        </w:trPr>
        <w:tc>
          <w:tcPr>
            <w:tcW w:w="5400" w:type="dxa"/>
          </w:tcPr>
          <w:p w14:paraId="095FB9A0" w14:textId="77777777" w:rsidR="0045108D" w:rsidRDefault="0045108D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</w:rPr>
              <w:t xml:space="preserve">Boolean </w:t>
            </w:r>
            <w:r w:rsidR="00F06029" w:rsidRPr="00F06029">
              <w:rPr>
                <w:rFonts w:ascii="Aptos" w:eastAsia="Aptos" w:hAnsi="Aptos"/>
              </w:rPr>
              <w:t>getAllBluetoothDevice(</w:t>
            </w:r>
          </w:p>
          <w:p w14:paraId="2E9D867D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</w:rPr>
              <w:t xml:space="preserve">context: Context, </w:t>
            </w:r>
          </w:p>
          <w:p w14:paraId="28CCB056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</w:rPr>
              <w:t>onComplete: (ArrayList&lt;BluetoothDevice&gt;) -&gt; Unit</w:t>
            </w:r>
          </w:p>
          <w:p w14:paraId="45C03761" w14:textId="040AAE48" w:rsidR="00F06029" w:rsidRPr="00F06029" w:rsidRDefault="00F06029" w:rsidP="00F06029">
            <w:pPr>
              <w:rPr>
                <w:rFonts w:ascii="Aptos" w:eastAsia="Aptos" w:hAnsi="Aptos"/>
              </w:rPr>
            </w:pPr>
            <w:r w:rsidRPr="00F06029">
              <w:rPr>
                <w:rFonts w:ascii="Aptos" w:eastAsia="Aptos" w:hAnsi="Aptos"/>
              </w:rPr>
              <w:lastRenderedPageBreak/>
              <w:t>)</w:t>
            </w:r>
          </w:p>
        </w:tc>
        <w:tc>
          <w:tcPr>
            <w:tcW w:w="3960" w:type="dxa"/>
          </w:tcPr>
          <w:p w14:paraId="7A196544" w14:textId="136DABBA" w:rsidR="00F06029" w:rsidRPr="00F06029" w:rsidRDefault="00F06029" w:rsidP="00F06029">
            <w:r>
              <w:lastRenderedPageBreak/>
              <w:t xml:space="preserve">Get all current Bluetooth device. The Bluetooth devices are returned in </w:t>
            </w:r>
            <w:r w:rsidRPr="00F06029">
              <w:rPr>
                <w:rFonts w:ascii="Aptos" w:eastAsia="Aptos" w:hAnsi="Aptos"/>
              </w:rPr>
              <w:t>ArrayList&lt;BluetoothDevice&gt;)</w:t>
            </w:r>
            <w:r>
              <w:rPr>
                <w:rFonts w:ascii="Aptos" w:eastAsia="Aptos" w:hAnsi="Aptos"/>
              </w:rPr>
              <w:t xml:space="preserve">. Note: it </w:t>
            </w:r>
            <w:r>
              <w:rPr>
                <w:rFonts w:ascii="Aptos" w:eastAsia="Aptos" w:hAnsi="Aptos"/>
              </w:rPr>
              <w:lastRenderedPageBreak/>
              <w:t xml:space="preserve">includes not only Datalogic Scanner device but also all </w:t>
            </w:r>
            <w:r w:rsidRPr="00F06029">
              <w:rPr>
                <w:rFonts w:ascii="Aptos" w:eastAsia="Aptos" w:hAnsi="Aptos"/>
              </w:rPr>
              <w:t>Bluetooth</w:t>
            </w:r>
            <w:r>
              <w:rPr>
                <w:rFonts w:ascii="Aptos" w:eastAsia="Aptos" w:hAnsi="Aptos"/>
              </w:rPr>
              <w:t xml:space="preserve"> device</w:t>
            </w:r>
            <w:r w:rsidR="005E611A">
              <w:rPr>
                <w:rFonts w:ascii="Aptos" w:eastAsia="Aptos" w:hAnsi="Aptos"/>
              </w:rPr>
              <w:t>.</w:t>
            </w:r>
            <w:r>
              <w:rPr>
                <w:rFonts w:ascii="Aptos" w:eastAsia="Aptos" w:hAnsi="Aptos"/>
              </w:rPr>
              <w:t xml:space="preserve"> </w:t>
            </w:r>
          </w:p>
        </w:tc>
      </w:tr>
    </w:tbl>
    <w:p w14:paraId="68655807" w14:textId="49FC30C3" w:rsidR="002A3B64" w:rsidRPr="007E7853" w:rsidRDefault="002A3B64" w:rsidP="001D5236">
      <w:pPr>
        <w:pStyle w:val="Heading2"/>
        <w:numPr>
          <w:ilvl w:val="1"/>
          <w:numId w:val="13"/>
        </w:numPr>
      </w:pPr>
      <w:bookmarkStart w:id="26" w:name="_Toc220335019"/>
      <w:r>
        <w:lastRenderedPageBreak/>
        <w:t>DatalogicDevice</w:t>
      </w:r>
      <w:bookmarkEnd w:id="26"/>
    </w:p>
    <w:p w14:paraId="12EEE162" w14:textId="5AC05FB3" w:rsidR="002A3B64" w:rsidRDefault="002A3B64" w:rsidP="002A3B64">
      <w:r>
        <w:t>Class represents for Datalogic Scanner. It contains the Datalogic Scanner details and all functions to interact with Datalogic Scanner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2A3B64" w14:paraId="3946ABB3" w14:textId="77777777" w:rsidTr="004960CE">
        <w:tc>
          <w:tcPr>
            <w:tcW w:w="5400" w:type="dxa"/>
            <w:shd w:val="clear" w:color="auto" w:fill="808080" w:themeFill="background1" w:themeFillShade="80"/>
          </w:tcPr>
          <w:p w14:paraId="71492219" w14:textId="77777777" w:rsidR="002A3B64" w:rsidRPr="00025E02" w:rsidRDefault="002A3B64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1DAE0D73" w14:textId="77777777" w:rsidR="002A3B64" w:rsidRPr="00025E02" w:rsidRDefault="002A3B64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2A3B64" w14:paraId="70D6D998" w14:textId="77777777" w:rsidTr="004960CE">
        <w:tc>
          <w:tcPr>
            <w:tcW w:w="5400" w:type="dxa"/>
          </w:tcPr>
          <w:p w14:paraId="5AD8394E" w14:textId="77777777" w:rsidR="00B30CD8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D10E0F" w:rsidRPr="00D10E0F">
              <w:rPr>
                <w:lang w:val="en-IN"/>
              </w:rPr>
              <w:t>openDevice</w:t>
            </w:r>
            <w:r w:rsidR="002A3B64" w:rsidRPr="6F0414C8">
              <w:rPr>
                <w:lang w:val="en-IN"/>
              </w:rPr>
              <w:t>(</w:t>
            </w:r>
          </w:p>
          <w:p w14:paraId="20E75DD0" w14:textId="77777777" w:rsidR="00B30CD8" w:rsidRDefault="00B30CD8" w:rsidP="004960CE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context: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Context</w:t>
            </w:r>
          </w:p>
          <w:p w14:paraId="2C0D14C6" w14:textId="17728F12" w:rsidR="002A3B64" w:rsidRPr="00C25835" w:rsidRDefault="002A3B64" w:rsidP="004960CE">
            <w:pPr>
              <w:rPr>
                <w:lang w:val="en-IN"/>
              </w:rPr>
            </w:pPr>
            <w:r w:rsidRPr="6F0414C8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0CE2B8C3" w14:textId="05048170" w:rsidR="002A3B64" w:rsidRPr="00C25835" w:rsidRDefault="002A3B64" w:rsidP="004960CE">
            <w:r w:rsidRPr="00C25835">
              <w:rPr>
                <w:lang w:val="en-IN"/>
              </w:rPr>
              <w:t xml:space="preserve">This method opens a connection to the specified </w:t>
            </w:r>
            <w:r w:rsidR="00D10E0F">
              <w:rPr>
                <w:lang w:val="en-IN"/>
              </w:rPr>
              <w:t>DatalogicDevice</w:t>
            </w:r>
            <w:r w:rsidRPr="00C25835">
              <w:rPr>
                <w:lang w:val="en-IN"/>
              </w:rPr>
              <w:t>, allowing for communication with the device’s endpoints</w:t>
            </w:r>
            <w:r w:rsidRPr="00C25835">
              <w:t>. R</w:t>
            </w:r>
            <w:r w:rsidRPr="008C387B">
              <w:rPr>
                <w:lang w:val="en-IN"/>
              </w:rPr>
              <w:t>eturn 0 if the interface was successfully opened, -1 otherwise.</w:t>
            </w:r>
          </w:p>
        </w:tc>
      </w:tr>
      <w:tr w:rsidR="002A3B64" w14:paraId="59D2393E" w14:textId="77777777" w:rsidTr="004960CE">
        <w:tc>
          <w:tcPr>
            <w:tcW w:w="5400" w:type="dxa"/>
          </w:tcPr>
          <w:p w14:paraId="60747A64" w14:textId="0CE64F3E" w:rsidR="002A3B64" w:rsidRPr="00C25835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BD0EC0">
              <w:rPr>
                <w:lang w:val="en-IN"/>
              </w:rPr>
              <w:t>close</w:t>
            </w:r>
            <w:r w:rsidR="00BD0EC0" w:rsidRPr="00D10E0F">
              <w:rPr>
                <w:lang w:val="en-IN"/>
              </w:rPr>
              <w:t>Device</w:t>
            </w:r>
            <w:r w:rsidR="002A3B64">
              <w:t>()</w:t>
            </w:r>
          </w:p>
        </w:tc>
        <w:tc>
          <w:tcPr>
            <w:tcW w:w="3960" w:type="dxa"/>
          </w:tcPr>
          <w:p w14:paraId="6F884529" w14:textId="77344900" w:rsidR="002A3B64" w:rsidRPr="00C25835" w:rsidRDefault="002A3B64" w:rsidP="004960CE">
            <w:pPr>
              <w:rPr>
                <w:lang w:val="en-IN"/>
              </w:rPr>
            </w:pPr>
            <w:r w:rsidRPr="00047DE4">
              <w:rPr>
                <w:lang w:val="en-IN"/>
              </w:rPr>
              <w:t xml:space="preserve">Close the </w:t>
            </w:r>
            <w:r w:rsidR="00BD0EC0">
              <w:rPr>
                <w:lang w:val="en-IN"/>
              </w:rPr>
              <w:t>DatalogicDevice</w:t>
            </w:r>
            <w:r w:rsidRPr="00C25835">
              <w:t>.</w:t>
            </w:r>
          </w:p>
        </w:tc>
      </w:tr>
      <w:tr w:rsidR="002A3B64" w14:paraId="517FDA5C" w14:textId="77777777" w:rsidTr="004960CE">
        <w:tc>
          <w:tcPr>
            <w:tcW w:w="5400" w:type="dxa"/>
          </w:tcPr>
          <w:p w14:paraId="780D483F" w14:textId="77777777" w:rsidR="00B30CD8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2A3B64" w:rsidRPr="00C25835">
              <w:rPr>
                <w:lang w:val="en-IN"/>
              </w:rPr>
              <w:t>registerUsbScanListener(</w:t>
            </w:r>
          </w:p>
          <w:p w14:paraId="01B758B7" w14:textId="77777777" w:rsidR="00B30CD8" w:rsidRDefault="00B30CD8" w:rsidP="004960CE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>listener:</w:t>
            </w:r>
            <w:r w:rsidR="005B4716">
              <w:rPr>
                <w:lang w:val="en-IN"/>
              </w:rPr>
              <w:t xml:space="preserve"> </w:t>
            </w:r>
            <w:r w:rsidR="002A3B64" w:rsidRPr="00C25835">
              <w:rPr>
                <w:lang w:val="en-IN"/>
              </w:rPr>
              <w:t>UsbScanListener</w:t>
            </w:r>
          </w:p>
          <w:p w14:paraId="3D605DA7" w14:textId="7C859B83" w:rsidR="002A3B64" w:rsidRPr="003F3DF9" w:rsidRDefault="002A3B64" w:rsidP="004960CE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34F5B725" w14:textId="77777777" w:rsidR="002A3B64" w:rsidRPr="00C25835" w:rsidRDefault="002A3B64" w:rsidP="004960CE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 listener for USB scan event to be notified when the Scanner scans the barcodes.</w:t>
            </w:r>
          </w:p>
        </w:tc>
      </w:tr>
      <w:tr w:rsidR="002A3B64" w14:paraId="0BB01CFE" w14:textId="77777777" w:rsidTr="004960CE">
        <w:tc>
          <w:tcPr>
            <w:tcW w:w="5400" w:type="dxa"/>
          </w:tcPr>
          <w:p w14:paraId="592475BF" w14:textId="77777777" w:rsidR="00B30CD8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2A3B64" w:rsidRPr="00C25835">
              <w:rPr>
                <w:lang w:val="en-IN"/>
              </w:rPr>
              <w:t>unregisterUsbScanListener(</w:t>
            </w:r>
          </w:p>
          <w:p w14:paraId="68F84877" w14:textId="77777777" w:rsidR="00B30CD8" w:rsidRDefault="00B30CD8" w:rsidP="004960CE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>listener: UsbScanListener</w:t>
            </w:r>
            <w:r>
              <w:rPr>
                <w:lang w:val="en-IN"/>
              </w:rPr>
              <w:t>\</w:t>
            </w:r>
          </w:p>
          <w:p w14:paraId="30E8E60C" w14:textId="44ED919F" w:rsidR="002A3B64" w:rsidRPr="00C25835" w:rsidRDefault="002A3B64" w:rsidP="004960CE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71CE200A" w14:textId="77777777" w:rsidR="002A3B64" w:rsidRPr="00C25835" w:rsidRDefault="002A3B64" w:rsidP="004960CE">
            <w:pPr>
              <w:rPr>
                <w:lang w:val="en-IN"/>
              </w:rPr>
            </w:pPr>
            <w:r w:rsidRPr="00C25835">
              <w:rPr>
                <w:lang w:val="en-IN"/>
              </w:rPr>
              <w:t>Unregister listeners for Scan event</w:t>
            </w:r>
            <w:r w:rsidRPr="00C25835">
              <w:t>.</w:t>
            </w:r>
          </w:p>
        </w:tc>
      </w:tr>
      <w:tr w:rsidR="002A3B64" w14:paraId="77AB7BBD" w14:textId="77777777" w:rsidTr="004960CE">
        <w:tc>
          <w:tcPr>
            <w:tcW w:w="5400" w:type="dxa"/>
          </w:tcPr>
          <w:p w14:paraId="07C7DE05" w14:textId="77777777" w:rsidR="00B30CD8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2A3B64" w:rsidRPr="00E20AC1">
              <w:rPr>
                <w:lang w:val="en-IN"/>
              </w:rPr>
              <w:t>registerUsbDioListener</w:t>
            </w:r>
            <w:r w:rsidR="002A3B64" w:rsidRPr="0099462B">
              <w:rPr>
                <w:lang w:val="en-IN"/>
              </w:rPr>
              <w:t>(</w:t>
            </w:r>
          </w:p>
          <w:p w14:paraId="573107B8" w14:textId="77777777" w:rsidR="00B30CD8" w:rsidRDefault="00B30CD8" w:rsidP="004960CE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>listener: 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</w:p>
          <w:p w14:paraId="0B56EAB2" w14:textId="3CBA6E94" w:rsidR="002A3B64" w:rsidRPr="00C25835" w:rsidRDefault="002A3B64" w:rsidP="004960CE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0765BC6" w14:textId="77777777" w:rsidR="002A3B64" w:rsidRPr="00C25835" w:rsidRDefault="002A3B64" w:rsidP="004960CE">
            <w:pPr>
              <w:rPr>
                <w:lang w:val="en-IN"/>
              </w:rPr>
            </w:pPr>
            <w:r w:rsidRPr="00E20AC1">
              <w:rPr>
                <w:lang w:val="en-IN"/>
              </w:rPr>
              <w:t>Register listener for Usb dio event to be notified when the Dio Cammands get failed.</w:t>
            </w:r>
          </w:p>
        </w:tc>
      </w:tr>
      <w:tr w:rsidR="002A3B64" w14:paraId="298B0970" w14:textId="77777777" w:rsidTr="004960CE">
        <w:tc>
          <w:tcPr>
            <w:tcW w:w="5400" w:type="dxa"/>
          </w:tcPr>
          <w:p w14:paraId="5B4DF1D0" w14:textId="77777777" w:rsidR="00B30CD8" w:rsidRDefault="00257EE9" w:rsidP="004960CE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r w:rsidR="002A3B64" w:rsidRPr="00E20AC1">
              <w:rPr>
                <w:lang w:val="en-IN"/>
              </w:rPr>
              <w:t>unregisterUsbDioListener</w:t>
            </w:r>
            <w:r w:rsidR="002A3B64" w:rsidRPr="0099462B">
              <w:rPr>
                <w:lang w:val="en-IN"/>
              </w:rPr>
              <w:t>(</w:t>
            </w:r>
          </w:p>
          <w:p w14:paraId="783BD9DE" w14:textId="77777777" w:rsidR="00B30CD8" w:rsidRDefault="00B30CD8" w:rsidP="004960CE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>listener: 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</w:p>
          <w:p w14:paraId="707EA511" w14:textId="0D0E4A0F" w:rsidR="002A3B64" w:rsidRPr="00C25835" w:rsidRDefault="002A3B64" w:rsidP="004960CE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58F67B9" w14:textId="77777777" w:rsidR="002A3B64" w:rsidRPr="00C25835" w:rsidRDefault="002A3B64" w:rsidP="004960CE">
            <w:pPr>
              <w:rPr>
                <w:lang w:val="en-IN"/>
              </w:rPr>
            </w:pPr>
            <w:r w:rsidRPr="00E20AC1">
              <w:rPr>
                <w:lang w:val="en-IN"/>
              </w:rPr>
              <w:t>Unregistered listeners for dio error event.</w:t>
            </w:r>
          </w:p>
        </w:tc>
      </w:tr>
      <w:tr w:rsidR="00257EE9" w14:paraId="4E046A95" w14:textId="77777777" w:rsidTr="004960CE">
        <w:trPr>
          <w:trHeight w:val="300"/>
        </w:trPr>
        <w:tc>
          <w:tcPr>
            <w:tcW w:w="5400" w:type="dxa"/>
          </w:tcPr>
          <w:p w14:paraId="3D2916CC" w14:textId="0300C2A9" w:rsidR="0045108D" w:rsidRDefault="00257EE9" w:rsidP="00257EE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 xml:space="preserve">String </w:t>
            </w:r>
            <w:r w:rsidRPr="00646DFD">
              <w:rPr>
                <w:lang w:val="en-IN"/>
              </w:rPr>
              <w:t>dioCommand</w:t>
            </w:r>
            <w:r w:rsidRPr="0099462B">
              <w:rPr>
                <w:lang w:val="en-IN"/>
              </w:rPr>
              <w:t>(</w:t>
            </w:r>
          </w:p>
          <w:p w14:paraId="57A27D58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commandType: DIOCmdValue,</w:t>
            </w:r>
          </w:p>
          <w:p w14:paraId="7DF3F8A7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cmd: String,</w:t>
            </w:r>
          </w:p>
          <w:p w14:paraId="24704B2D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context: Context</w:t>
            </w:r>
          </w:p>
          <w:p w14:paraId="5247BFAD" w14:textId="2CABF55D" w:rsidR="00257EE9" w:rsidRDefault="00257EE9" w:rsidP="003F3DF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59130A8" w14:textId="7DB9BBCC" w:rsidR="00257EE9" w:rsidRDefault="00257EE9" w:rsidP="00257EE9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  <w:tr w:rsidR="002A3B64" w14:paraId="5DE6C998" w14:textId="77777777" w:rsidTr="004960CE">
        <w:trPr>
          <w:trHeight w:val="300"/>
        </w:trPr>
        <w:tc>
          <w:tcPr>
            <w:tcW w:w="5400" w:type="dxa"/>
          </w:tcPr>
          <w:p w14:paraId="3171F750" w14:textId="7275B148" w:rsidR="002A3B64" w:rsidRPr="00400C89" w:rsidRDefault="00062C3E" w:rsidP="004960CE">
            <w:pPr>
              <w:rPr>
                <w:lang w:val="en-IN"/>
              </w:rPr>
            </w:pPr>
            <w:r w:rsidRPr="00062C3E">
              <w:rPr>
                <w:rFonts w:ascii="Aptos" w:eastAsia="Aptos" w:hAnsi="Aptos"/>
                <w:lang w:val="en-IN"/>
              </w:rPr>
              <w:t>HashMap&lt;ConfigurationFeature, String&gt;</w:t>
            </w:r>
            <w:r>
              <w:rPr>
                <w:rFonts w:ascii="Aptos" w:eastAsia="Aptos" w:hAnsi="Aptos"/>
                <w:lang w:val="en-IN"/>
              </w:rPr>
              <w:t xml:space="preserve"> </w:t>
            </w:r>
            <w:r w:rsidRPr="00062C3E">
              <w:rPr>
                <w:rFonts w:ascii="Aptos" w:eastAsia="Aptos" w:hAnsi="Aptos"/>
                <w:lang w:val="en-IN"/>
              </w:rPr>
              <w:t>readConfig()</w:t>
            </w:r>
          </w:p>
        </w:tc>
        <w:tc>
          <w:tcPr>
            <w:tcW w:w="3960" w:type="dxa"/>
          </w:tcPr>
          <w:p w14:paraId="7C2977D3" w14:textId="77777777" w:rsidR="002A3B64" w:rsidRPr="6F0414C8" w:rsidRDefault="002A3B64" w:rsidP="004960CE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read config Commands</w:t>
            </w:r>
            <w:r>
              <w:rPr>
                <w:lang w:val="en-IN"/>
              </w:rPr>
              <w:t>.</w:t>
            </w:r>
          </w:p>
        </w:tc>
      </w:tr>
      <w:tr w:rsidR="002A3B64" w14:paraId="6A406CCE" w14:textId="77777777" w:rsidTr="004960CE">
        <w:trPr>
          <w:trHeight w:val="300"/>
        </w:trPr>
        <w:tc>
          <w:tcPr>
            <w:tcW w:w="5400" w:type="dxa"/>
          </w:tcPr>
          <w:p w14:paraId="0F9E1B78" w14:textId="77777777" w:rsidR="00B30CD8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t>HashMap&lt;ConfigurationFeature, String&gt; writeConfig(</w:t>
            </w:r>
          </w:p>
          <w:p w14:paraId="18B5B776" w14:textId="77777777" w:rsidR="00B30CD8" w:rsidRDefault="00B30CD8" w:rsidP="00F82567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82567" w:rsidRPr="00F82567">
              <w:rPr>
                <w:rFonts w:ascii="Aptos" w:eastAsia="Aptos" w:hAnsi="Aptos"/>
                <w:lang w:val="en-IN"/>
              </w:rPr>
              <w:t>data: HashMap&lt;ConfigurationFeature, String&gt;</w:t>
            </w:r>
          </w:p>
          <w:p w14:paraId="79D0B471" w14:textId="2A87041E" w:rsidR="002A3B64" w:rsidRPr="00F82567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6A7464A" w14:textId="77777777" w:rsidR="002A3B64" w:rsidRPr="6F0414C8" w:rsidRDefault="002A3B64" w:rsidP="004960CE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write config Commands.</w:t>
            </w:r>
          </w:p>
        </w:tc>
      </w:tr>
      <w:tr w:rsidR="005B4716" w14:paraId="1613D81A" w14:textId="77777777" w:rsidTr="004960CE">
        <w:trPr>
          <w:trHeight w:val="300"/>
        </w:trPr>
        <w:tc>
          <w:tcPr>
            <w:tcW w:w="5400" w:type="dxa"/>
          </w:tcPr>
          <w:p w14:paraId="08591703" w14:textId="77777777" w:rsidR="0045108D" w:rsidRDefault="005B4716" w:rsidP="004960CE">
            <w:pPr>
              <w:rPr>
                <w:rFonts w:ascii="Aptos" w:eastAsia="Aptos" w:hAnsi="Aptos"/>
              </w:rPr>
            </w:pPr>
            <w:r w:rsidRPr="005B4716">
              <w:rPr>
                <w:rFonts w:ascii="Aptos" w:eastAsia="Aptos" w:hAnsi="Aptos"/>
              </w:rPr>
              <w:t>ByteArray imageCaptureAuto(</w:t>
            </w:r>
          </w:p>
          <w:p w14:paraId="580FCC57" w14:textId="77777777" w:rsidR="0045108D" w:rsidRDefault="0045108D" w:rsidP="004960CE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5B4716" w:rsidRPr="005B4716">
              <w:rPr>
                <w:rFonts w:ascii="Aptos" w:eastAsia="Aptos" w:hAnsi="Aptos"/>
              </w:rPr>
              <w:t>currentBrightness,</w:t>
            </w:r>
          </w:p>
          <w:p w14:paraId="7569A947" w14:textId="77777777" w:rsidR="0045108D" w:rsidRDefault="0045108D" w:rsidP="004960CE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5B4716" w:rsidRPr="005B4716">
              <w:rPr>
                <w:rFonts w:ascii="Aptos" w:eastAsia="Aptos" w:hAnsi="Aptos"/>
              </w:rPr>
              <w:t>currentContrast</w:t>
            </w:r>
          </w:p>
          <w:p w14:paraId="500C9113" w14:textId="4D0C8C28" w:rsidR="005B4716" w:rsidRPr="005B4716" w:rsidRDefault="005B4716" w:rsidP="004960CE">
            <w:pPr>
              <w:rPr>
                <w:rFonts w:ascii="Aptos" w:eastAsia="Aptos" w:hAnsi="Aptos"/>
              </w:rPr>
            </w:pPr>
            <w:r w:rsidRPr="005B4716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0D266C42" w14:textId="40122C32" w:rsidR="005B4716" w:rsidRPr="00942F00" w:rsidRDefault="005B4716" w:rsidP="004960CE">
            <w:pPr>
              <w:rPr>
                <w:lang w:val="en-IN"/>
              </w:rPr>
            </w:pPr>
            <w:r w:rsidRPr="00942F00">
              <w:rPr>
                <w:lang w:val="en-IN"/>
              </w:rPr>
              <w:t xml:space="preserve">Function to </w:t>
            </w:r>
            <w:r>
              <w:rPr>
                <w:lang w:val="en-IN"/>
              </w:rPr>
              <w:t>capture image</w:t>
            </w:r>
            <w:r w:rsidR="004C246F">
              <w:rPr>
                <w:lang w:val="en-IN"/>
              </w:rPr>
              <w:t xml:space="preserve">. The parameter </w:t>
            </w:r>
            <w:r w:rsidR="004C246F" w:rsidRPr="005B4716">
              <w:rPr>
                <w:rFonts w:ascii="Aptos" w:eastAsia="Aptos" w:hAnsi="Aptos"/>
              </w:rPr>
              <w:t>currentBrightness</w:t>
            </w:r>
            <w:r w:rsidR="004C246F">
              <w:rPr>
                <w:rFonts w:ascii="Aptos" w:eastAsia="Aptos" w:hAnsi="Aptos"/>
              </w:rPr>
              <w:t xml:space="preserve"> and</w:t>
            </w:r>
            <w:r w:rsidR="004C246F" w:rsidRPr="005B4716">
              <w:rPr>
                <w:rFonts w:ascii="Aptos" w:eastAsia="Aptos" w:hAnsi="Aptos"/>
              </w:rPr>
              <w:t xml:space="preserve"> currentContrast</w:t>
            </w:r>
            <w:r w:rsidR="004C246F">
              <w:rPr>
                <w:rFonts w:ascii="Aptos" w:eastAsia="Aptos" w:hAnsi="Aptos"/>
              </w:rPr>
              <w:t xml:space="preserve"> only is applied for HHS device</w:t>
            </w:r>
          </w:p>
        </w:tc>
      </w:tr>
      <w:tr w:rsidR="004C246F" w14:paraId="60F6265D" w14:textId="77777777" w:rsidTr="004960CE">
        <w:trPr>
          <w:trHeight w:val="300"/>
        </w:trPr>
        <w:tc>
          <w:tcPr>
            <w:tcW w:w="5400" w:type="dxa"/>
          </w:tcPr>
          <w:p w14:paraId="07F4EADB" w14:textId="1B18CDFB" w:rsidR="004C246F" w:rsidRPr="005B4716" w:rsidRDefault="00400C89" w:rsidP="004960CE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r w:rsidR="004C246F" w:rsidRPr="004C246F">
              <w:rPr>
                <w:rFonts w:ascii="Aptos" w:eastAsia="Aptos" w:hAnsi="Aptos"/>
              </w:rPr>
              <w:t>startScale</w:t>
            </w:r>
            <w:r w:rsidR="004C246F">
              <w:rPr>
                <w:rFonts w:ascii="Aptos" w:eastAsia="Aptos" w:hAnsi="Aptos"/>
              </w:rPr>
              <w:t>()</w:t>
            </w:r>
          </w:p>
        </w:tc>
        <w:tc>
          <w:tcPr>
            <w:tcW w:w="3960" w:type="dxa"/>
          </w:tcPr>
          <w:p w14:paraId="59E27D84" w14:textId="28E7823E" w:rsidR="004C246F" w:rsidRPr="00942F00" w:rsidRDefault="004C246F" w:rsidP="004960CE">
            <w:pPr>
              <w:rPr>
                <w:lang w:val="en-IN"/>
              </w:rPr>
            </w:pPr>
            <w:r>
              <w:rPr>
                <w:lang w:val="en-IN"/>
              </w:rPr>
              <w:t>Start to receive scale data</w:t>
            </w:r>
          </w:p>
        </w:tc>
      </w:tr>
      <w:tr w:rsidR="004C246F" w14:paraId="77D69A40" w14:textId="77777777" w:rsidTr="004960CE">
        <w:trPr>
          <w:trHeight w:val="300"/>
        </w:trPr>
        <w:tc>
          <w:tcPr>
            <w:tcW w:w="5400" w:type="dxa"/>
          </w:tcPr>
          <w:p w14:paraId="39D28973" w14:textId="1EDD9B26" w:rsidR="004C246F" w:rsidRPr="004C246F" w:rsidRDefault="00400C89" w:rsidP="004960CE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r w:rsidR="004C246F">
              <w:rPr>
                <w:rFonts w:ascii="Aptos" w:eastAsia="Aptos" w:hAnsi="Aptos"/>
              </w:rPr>
              <w:t>stopScale()</w:t>
            </w:r>
          </w:p>
        </w:tc>
        <w:tc>
          <w:tcPr>
            <w:tcW w:w="3960" w:type="dxa"/>
          </w:tcPr>
          <w:p w14:paraId="5CEFD54C" w14:textId="1CE6B6D2" w:rsidR="004C246F" w:rsidRDefault="004C246F" w:rsidP="004960CE">
            <w:pPr>
              <w:rPr>
                <w:lang w:val="en-IN"/>
              </w:rPr>
            </w:pPr>
            <w:r>
              <w:rPr>
                <w:lang w:val="en-IN"/>
              </w:rPr>
              <w:t>Stop to receive scale data</w:t>
            </w:r>
          </w:p>
        </w:tc>
      </w:tr>
      <w:tr w:rsidR="00400C89" w14:paraId="790B3D23" w14:textId="77777777" w:rsidTr="004960CE">
        <w:trPr>
          <w:trHeight w:val="300"/>
        </w:trPr>
        <w:tc>
          <w:tcPr>
            <w:tcW w:w="5400" w:type="dxa"/>
          </w:tcPr>
          <w:p w14:paraId="6FB22A18" w14:textId="25C8F978" w:rsidR="00400C89" w:rsidRPr="00400C89" w:rsidRDefault="00400C89" w:rsidP="004960CE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r w:rsidRPr="00400C89">
              <w:rPr>
                <w:rFonts w:ascii="Aptos" w:eastAsia="Aptos" w:hAnsi="Aptos"/>
              </w:rPr>
              <w:t>isScaleAvailable()</w:t>
            </w:r>
          </w:p>
        </w:tc>
        <w:tc>
          <w:tcPr>
            <w:tcW w:w="3960" w:type="dxa"/>
          </w:tcPr>
          <w:p w14:paraId="2105DD65" w14:textId="1EE492C3" w:rsidR="00400C89" w:rsidRDefault="00400C89" w:rsidP="004960CE">
            <w:pPr>
              <w:rPr>
                <w:lang w:val="en-IN"/>
              </w:rPr>
            </w:pPr>
            <w:r>
              <w:rPr>
                <w:lang w:val="en-IN"/>
              </w:rPr>
              <w:t>Check if this device is supported scale or not</w:t>
            </w:r>
          </w:p>
        </w:tc>
      </w:tr>
      <w:tr w:rsidR="00730DEE" w14:paraId="3DDDFEA6" w14:textId="77777777" w:rsidTr="004960CE">
        <w:trPr>
          <w:trHeight w:val="300"/>
        </w:trPr>
        <w:tc>
          <w:tcPr>
            <w:tcW w:w="5400" w:type="dxa"/>
          </w:tcPr>
          <w:p w14:paraId="6DF5BAC2" w14:textId="0666FF7D" w:rsidR="00730DEE" w:rsidRPr="00400C89" w:rsidRDefault="00730DEE" w:rsidP="004960CE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t xml:space="preserve">String </w:t>
            </w:r>
            <w:r>
              <w:rPr>
                <w:rFonts w:ascii="Aptos" w:eastAsia="Aptos" w:hAnsi="Aptos"/>
              </w:rPr>
              <w:t xml:space="preserve"> </w:t>
            </w:r>
            <w:r w:rsidRPr="00730DEE">
              <w:rPr>
                <w:rFonts w:ascii="Aptos" w:eastAsia="Aptos" w:hAnsi="Aptos"/>
              </w:rPr>
              <w:t>getCustomConfiguration()</w:t>
            </w:r>
          </w:p>
        </w:tc>
        <w:tc>
          <w:tcPr>
            <w:tcW w:w="3960" w:type="dxa"/>
          </w:tcPr>
          <w:p w14:paraId="070AA163" w14:textId="1C1E5F81" w:rsidR="00730DEE" w:rsidRDefault="00730DEE" w:rsidP="004960CE">
            <w:pPr>
              <w:rPr>
                <w:lang w:val="en-IN"/>
              </w:rPr>
            </w:pPr>
            <w:r>
              <w:rPr>
                <w:lang w:val="en-IN"/>
              </w:rPr>
              <w:t>Get all current configurations on device</w:t>
            </w:r>
          </w:p>
        </w:tc>
      </w:tr>
      <w:tr w:rsidR="00730DEE" w14:paraId="1F108699" w14:textId="77777777" w:rsidTr="004960CE">
        <w:trPr>
          <w:trHeight w:val="300"/>
        </w:trPr>
        <w:tc>
          <w:tcPr>
            <w:tcW w:w="5400" w:type="dxa"/>
          </w:tcPr>
          <w:p w14:paraId="2274AD06" w14:textId="77777777" w:rsidR="00B30CD8" w:rsidRDefault="00730DEE" w:rsidP="004960CE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lastRenderedPageBreak/>
              <w:t>ConfigurationResult writeCustomConfiguration(</w:t>
            </w:r>
          </w:p>
          <w:p w14:paraId="647F1167" w14:textId="77777777" w:rsidR="00B30CD8" w:rsidRDefault="00B30CD8" w:rsidP="004960CE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="00730DEE" w:rsidRPr="00730DEE">
              <w:rPr>
                <w:rFonts w:ascii="Aptos" w:eastAsia="Aptos" w:hAnsi="Aptos"/>
              </w:rPr>
              <w:t>configStr: String</w:t>
            </w:r>
          </w:p>
          <w:p w14:paraId="06681591" w14:textId="12551122" w:rsidR="00730DEE" w:rsidRPr="00730DEE" w:rsidRDefault="00730DEE" w:rsidP="004960CE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62101C0A" w14:textId="1FE564C3" w:rsidR="00730DEE" w:rsidRDefault="00730DEE" w:rsidP="004960CE">
            <w:pPr>
              <w:rPr>
                <w:lang w:val="en-IN"/>
              </w:rPr>
            </w:pPr>
            <w:r>
              <w:rPr>
                <w:lang w:val="en-IN"/>
              </w:rPr>
              <w:t xml:space="preserve">Write all configurations in </w:t>
            </w:r>
            <w:r w:rsidRPr="00730DEE">
              <w:rPr>
                <w:lang w:val="en-IN"/>
              </w:rPr>
              <w:t>configStr</w:t>
            </w:r>
            <w:r>
              <w:rPr>
                <w:lang w:val="en-IN"/>
              </w:rPr>
              <w:t xml:space="preserve"> into device</w:t>
            </w:r>
          </w:p>
        </w:tc>
      </w:tr>
      <w:tr w:rsidR="00400C89" w14:paraId="2C179C9C" w14:textId="77777777" w:rsidTr="004960CE">
        <w:trPr>
          <w:trHeight w:val="300"/>
        </w:trPr>
        <w:tc>
          <w:tcPr>
            <w:tcW w:w="5400" w:type="dxa"/>
          </w:tcPr>
          <w:p w14:paraId="770DB71E" w14:textId="77777777" w:rsidR="00883A07" w:rsidRPr="00883A07" w:rsidRDefault="00400C89" w:rsidP="00883A07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 xml:space="preserve">Boolean </w:t>
            </w:r>
            <w:r w:rsidR="00883A07" w:rsidRPr="00883A07">
              <w:rPr>
                <w:rFonts w:ascii="Aptos" w:eastAsia="Aptos" w:hAnsi="Aptos"/>
              </w:rPr>
              <w:t>upgradeFirmware(</w:t>
            </w:r>
          </w:p>
          <w:p w14:paraId="6436FFB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2CFD1F9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fileType: String,</w:t>
            </w:r>
          </w:p>
          <w:p w14:paraId="05B0E2D5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6DFAC11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resetCallback: () -&gt; Unit,</w:t>
            </w:r>
          </w:p>
          <w:p w14:paraId="47CEAD0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Unit,</w:t>
            </w:r>
          </w:p>
          <w:p w14:paraId="5ECFDFCB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isBulkTransfer: Boolean,</w:t>
            </w:r>
          </w:p>
          <w:p w14:paraId="72B6E63A" w14:textId="77777777" w:rsidR="003F3DF9" w:rsidRDefault="00883A07" w:rsidP="003F3DF9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onFailure: (String) -&gt; Unit</w:t>
            </w:r>
            <w:r w:rsidR="003F3DF9">
              <w:rPr>
                <w:rFonts w:ascii="Aptos" w:eastAsia="Aptos" w:hAnsi="Aptos"/>
              </w:rPr>
              <w:t>,</w:t>
            </w:r>
          </w:p>
          <w:p w14:paraId="2AE2B44C" w14:textId="3313FD94" w:rsidR="00883A07" w:rsidRDefault="003F3D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Pr="00B32CF9">
              <w:rPr>
                <w:rFonts w:ascii="Aptos" w:eastAsia="Aptos" w:hAnsi="Aptos"/>
              </w:rPr>
              <w:t>onComplete: () -&gt; Unit</w:t>
            </w:r>
          </w:p>
          <w:p w14:paraId="1EA102F2" w14:textId="74A2F6CB" w:rsidR="00400C89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EDB4A8B" w14:textId="77777777" w:rsidR="00400C89" w:rsidRDefault="00400C89" w:rsidP="004960CE">
            <w:r>
              <w:t>Function to upgrade firmware for device.</w:t>
            </w:r>
          </w:p>
          <w:p w14:paraId="7DF4D30E" w14:textId="351373B2" w:rsidR="00400C89" w:rsidRDefault="00A97742" w:rsidP="00A97742">
            <w:r>
              <w:t>-</w:t>
            </w:r>
            <w:r w:rsidR="00400C89">
              <w:t>file: Path to firmware file on local folder</w:t>
            </w:r>
            <w:r w:rsidR="000210D3">
              <w:t>.</w:t>
            </w:r>
          </w:p>
          <w:p w14:paraId="3AE71432" w14:textId="464A3B5F" w:rsidR="00400C89" w:rsidRDefault="00A97742" w:rsidP="00A97742">
            <w:r>
              <w:t>-</w:t>
            </w:r>
            <w:r w:rsidR="00400C89">
              <w:t>fileType:  can be “DFW”, “SWU”, “S37”</w:t>
            </w:r>
            <w:r w:rsidR="000210D3">
              <w:t>.</w:t>
            </w:r>
          </w:p>
          <w:p w14:paraId="0826E307" w14:textId="2CC0E4DE" w:rsidR="00A97742" w:rsidRDefault="00A97742" w:rsidP="00A97742">
            <w:r>
              <w:t>-</w:t>
            </w:r>
            <w:r w:rsidR="00400C89" w:rsidRPr="00400C89">
              <w:t>isBulkTransfer</w:t>
            </w:r>
            <w:r w:rsidR="00400C89">
              <w:t xml:space="preserve">: set to “true” to use </w:t>
            </w:r>
            <w:r w:rsidR="00400C89" w:rsidRPr="00400C89">
              <w:t>Bulk</w:t>
            </w:r>
            <w:r w:rsidR="00400C89">
              <w:t xml:space="preserve"> </w:t>
            </w:r>
            <w:r w:rsidR="00400C89" w:rsidRPr="00400C89">
              <w:t>Transfer</w:t>
            </w:r>
            <w:r w:rsidR="00400C89">
              <w:t xml:space="preserve"> protocol to speed up firmware upgrade. Only support “S37” on Magellan 9600i, 900i, 9550i</w:t>
            </w:r>
            <w:r w:rsidR="000210D3">
              <w:t>.</w:t>
            </w:r>
          </w:p>
          <w:p w14:paraId="3C469DC4" w14:textId="77777777" w:rsidR="000C3EC5" w:rsidRDefault="000C3EC5" w:rsidP="00A97742"/>
          <w:p w14:paraId="21FAC300" w14:textId="6CBC200F" w:rsidR="000A799E" w:rsidRPr="00400C89" w:rsidRDefault="000A799E" w:rsidP="00A97742">
            <w:r>
              <w:t>The upgradeFirmware() function actually contains the loadFirmwareFile() and upgradeLoadedFirmware()</w:t>
            </w:r>
            <w:r w:rsidR="00BE0803">
              <w:t xml:space="preserve"> function</w:t>
            </w:r>
          </w:p>
        </w:tc>
      </w:tr>
      <w:tr w:rsidR="000A799E" w14:paraId="2B11B4FA" w14:textId="77777777" w:rsidTr="004960CE">
        <w:trPr>
          <w:trHeight w:val="300"/>
        </w:trPr>
        <w:tc>
          <w:tcPr>
            <w:tcW w:w="5400" w:type="dxa"/>
          </w:tcPr>
          <w:p w14:paraId="6FB16C8A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Void</w:t>
            </w:r>
            <w:r w:rsidRPr="000A799E">
              <w:rPr>
                <w:rFonts w:ascii="Aptos" w:eastAsia="Aptos" w:hAnsi="Aptos"/>
              </w:rPr>
              <w:t xml:space="preserve"> </w:t>
            </w:r>
            <w:r w:rsidR="00883A07" w:rsidRPr="00883A07">
              <w:rPr>
                <w:rFonts w:ascii="Aptos" w:eastAsia="Aptos" w:hAnsi="Aptos"/>
              </w:rPr>
              <w:t>loadFirmwareFile(</w:t>
            </w:r>
          </w:p>
          <w:p w14:paraId="049DDC4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37174F4E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fileType: String,</w:t>
            </w:r>
          </w:p>
          <w:p w14:paraId="144A24D4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7B73830C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onCompleteLoadFirmware: () -&gt; Unit,</w:t>
            </w:r>
          </w:p>
          <w:p w14:paraId="60B5DA0A" w14:textId="77777777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</w:t>
            </w:r>
          </w:p>
          <w:p w14:paraId="2E130ACF" w14:textId="2C55554B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B926AA3" w14:textId="33F0F956" w:rsidR="000A799E" w:rsidRDefault="000A799E" w:rsidP="004960CE">
            <w:r>
              <w:t>Function to load the firmware file into sdk. It is usually used with the firmware file .dfw because the</w:t>
            </w:r>
            <w:r w:rsidR="00BE0803">
              <w:t xml:space="preserve"> big size</w:t>
            </w:r>
            <w:r>
              <w:t xml:space="preserve"> </w:t>
            </w:r>
            <w:r w:rsidR="00BE0803">
              <w:t xml:space="preserve">.dfw file will </w:t>
            </w:r>
            <w:r w:rsidR="00DD3E3B">
              <w:t>spend</w:t>
            </w:r>
            <w:r w:rsidR="00BE0803">
              <w:t xml:space="preserve"> a long time to be loaded into sdk.</w:t>
            </w:r>
          </w:p>
        </w:tc>
      </w:tr>
      <w:tr w:rsidR="000A799E" w14:paraId="36EF541E" w14:textId="77777777" w:rsidTr="004960CE">
        <w:trPr>
          <w:trHeight w:val="300"/>
        </w:trPr>
        <w:tc>
          <w:tcPr>
            <w:tcW w:w="5400" w:type="dxa"/>
          </w:tcPr>
          <w:p w14:paraId="66D5EB18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 w:rsidRPr="000A799E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r w:rsidR="00883A07" w:rsidRPr="00883A07">
              <w:rPr>
                <w:rFonts w:ascii="Aptos" w:eastAsia="Aptos" w:hAnsi="Aptos"/>
              </w:rPr>
              <w:t>upgradeLoadedFirmware(</w:t>
            </w:r>
          </w:p>
          <w:p w14:paraId="37A8ED2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resetCallback: () -&gt; Unit,</w:t>
            </w:r>
          </w:p>
          <w:p w14:paraId="669DFD07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Unit,</w:t>
            </w:r>
          </w:p>
          <w:p w14:paraId="5600E0EA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isBulkTransfer: Boolean,</w:t>
            </w:r>
          </w:p>
          <w:p w14:paraId="2E596EEE" w14:textId="24FCC3DC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onFailure: (String) -&gt; Unit</w:t>
            </w:r>
            <w:r w:rsidR="00B32CF9">
              <w:rPr>
                <w:rFonts w:ascii="Aptos" w:eastAsia="Aptos" w:hAnsi="Aptos"/>
              </w:rPr>
              <w:t>,</w:t>
            </w:r>
          </w:p>
          <w:p w14:paraId="67AC1BC4" w14:textId="586F1568" w:rsidR="00B32CF9" w:rsidRDefault="00B32C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Pr="00B32CF9">
              <w:rPr>
                <w:rFonts w:ascii="Aptos" w:eastAsia="Aptos" w:hAnsi="Aptos"/>
              </w:rPr>
              <w:t>onComplete: () -&gt; Unit</w:t>
            </w:r>
          </w:p>
          <w:p w14:paraId="7D3F2287" w14:textId="37EA30A8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7A1C9E3C" w14:textId="33DE92AC" w:rsidR="000A799E" w:rsidRDefault="00BE0803" w:rsidP="004960CE">
            <w:r>
              <w:t>Function to upgrade the loaded firmware which had been loaded by the loadFirmwareFile () function</w:t>
            </w:r>
          </w:p>
        </w:tc>
      </w:tr>
      <w:tr w:rsidR="00313A37" w14:paraId="30C58BD9" w14:textId="77777777" w:rsidTr="004960CE">
        <w:trPr>
          <w:trHeight w:val="300"/>
        </w:trPr>
        <w:tc>
          <w:tcPr>
            <w:tcW w:w="5400" w:type="dxa"/>
          </w:tcPr>
          <w:p w14:paraId="1BBFDFCA" w14:textId="69E58634" w:rsidR="00313A37" w:rsidRPr="000A799E" w:rsidRDefault="00313A37" w:rsidP="00883A07">
            <w:pPr>
              <w:rPr>
                <w:rFonts w:ascii="Aptos" w:eastAsia="Aptos" w:hAnsi="Aptos"/>
              </w:rPr>
            </w:pPr>
            <w:r w:rsidRPr="00313A37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r w:rsidRPr="00313A37">
              <w:rPr>
                <w:rFonts w:ascii="Aptos" w:eastAsia="Aptos" w:hAnsi="Aptos"/>
              </w:rPr>
              <w:t>isSupportCheckDocking()</w:t>
            </w:r>
          </w:p>
        </w:tc>
        <w:tc>
          <w:tcPr>
            <w:tcW w:w="3960" w:type="dxa"/>
          </w:tcPr>
          <w:p w14:paraId="2AF915C9" w14:textId="677D1A62" w:rsidR="00313A37" w:rsidRDefault="00313A37" w:rsidP="004960CE">
            <w:r>
              <w:t>Check if this device can notify the docking status</w:t>
            </w:r>
          </w:p>
        </w:tc>
      </w:tr>
      <w:tr w:rsidR="00313A37" w14:paraId="2E1E162C" w14:textId="77777777" w:rsidTr="004960CE">
        <w:trPr>
          <w:trHeight w:val="300"/>
        </w:trPr>
        <w:tc>
          <w:tcPr>
            <w:tcW w:w="5400" w:type="dxa"/>
          </w:tcPr>
          <w:p w14:paraId="61D286FA" w14:textId="46B6D635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Void </w:t>
            </w:r>
            <w:r w:rsidRPr="00313A37">
              <w:rPr>
                <w:rFonts w:ascii="Aptos" w:eastAsia="Aptos" w:hAnsi="Aptos"/>
              </w:rPr>
              <w:t>startAutoCheckDocking</w:t>
            </w:r>
            <w:r w:rsidR="00C66A9C">
              <w:rPr>
                <w:rFonts w:ascii="Aptos" w:eastAsia="Aptos" w:hAnsi="Aptos"/>
              </w:rPr>
              <w:t>()</w:t>
            </w:r>
          </w:p>
        </w:tc>
        <w:tc>
          <w:tcPr>
            <w:tcW w:w="3960" w:type="dxa"/>
          </w:tcPr>
          <w:p w14:paraId="64911D4E" w14:textId="71658294" w:rsidR="00313A37" w:rsidRDefault="00C66A9C" w:rsidP="004960CE">
            <w:r>
              <w:t xml:space="preserve">Start automatically checking the docking status and notify through the </w:t>
            </w:r>
            <w:r w:rsidRPr="00CD4180">
              <w:rPr>
                <w:lang w:val="en-IN"/>
              </w:rPr>
              <w:t>onDockListener</w:t>
            </w:r>
            <w:r>
              <w:rPr>
                <w:lang w:val="en-IN"/>
              </w:rPr>
              <w:t xml:space="preserve"> function</w:t>
            </w:r>
          </w:p>
        </w:tc>
      </w:tr>
      <w:tr w:rsidR="00313A37" w14:paraId="6AD935EC" w14:textId="77777777" w:rsidTr="004960CE">
        <w:trPr>
          <w:trHeight w:val="300"/>
        </w:trPr>
        <w:tc>
          <w:tcPr>
            <w:tcW w:w="5400" w:type="dxa"/>
          </w:tcPr>
          <w:p w14:paraId="29C24B97" w14:textId="26D3D62D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Void </w:t>
            </w:r>
            <w:r w:rsidRPr="00313A37">
              <w:rPr>
                <w:rFonts w:ascii="Aptos" w:eastAsia="Aptos" w:hAnsi="Aptos"/>
              </w:rPr>
              <w:t>stopAutoCheckDocking()</w:t>
            </w:r>
          </w:p>
        </w:tc>
        <w:tc>
          <w:tcPr>
            <w:tcW w:w="3960" w:type="dxa"/>
          </w:tcPr>
          <w:p w14:paraId="1DDAB833" w14:textId="687FF7FA" w:rsidR="00313A37" w:rsidRDefault="00C66A9C" w:rsidP="004960CE">
            <w:r>
              <w:t xml:space="preserve">Stop automatically checking the docking status and notify through the </w:t>
            </w:r>
            <w:r w:rsidRPr="00CD4180">
              <w:rPr>
                <w:lang w:val="en-IN"/>
              </w:rPr>
              <w:t>onDockListener</w:t>
            </w:r>
            <w:r>
              <w:rPr>
                <w:lang w:val="en-IN"/>
              </w:rPr>
              <w:t xml:space="preserve"> function</w:t>
            </w:r>
          </w:p>
        </w:tc>
      </w:tr>
    </w:tbl>
    <w:p w14:paraId="36E9C829" w14:textId="77777777" w:rsidR="003A2A41" w:rsidRDefault="003A2A41" w:rsidP="00DA28FF"/>
    <w:p w14:paraId="4874F19C" w14:textId="0B022103" w:rsidR="005E611A" w:rsidRPr="005E611A" w:rsidRDefault="005E611A" w:rsidP="001D5236">
      <w:pPr>
        <w:pStyle w:val="Heading2"/>
        <w:numPr>
          <w:ilvl w:val="1"/>
          <w:numId w:val="13"/>
        </w:numPr>
      </w:pPr>
      <w:bookmarkStart w:id="27" w:name="_Toc220335020"/>
      <w:r w:rsidRPr="005E611A">
        <w:t>DatalogicBluetoothDevice</w:t>
      </w:r>
      <w:bookmarkEnd w:id="27"/>
    </w:p>
    <w:p w14:paraId="6063F205" w14:textId="12B4F55E" w:rsidR="005E611A" w:rsidRDefault="005E611A" w:rsidP="005E611A">
      <w:r>
        <w:t>Class represents for Datalogic Bluetooth Scanner. It contains the Datalogic Bluetooth Scanner details and all functions to interact with Datalogic Bluetooth  Scanner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5E611A" w14:paraId="45354B03" w14:textId="77777777" w:rsidTr="004960CE">
        <w:tc>
          <w:tcPr>
            <w:tcW w:w="5400" w:type="dxa"/>
            <w:shd w:val="clear" w:color="auto" w:fill="808080" w:themeFill="background1" w:themeFillShade="80"/>
          </w:tcPr>
          <w:p w14:paraId="7548A67F" w14:textId="77777777" w:rsidR="005E611A" w:rsidRPr="00025E02" w:rsidRDefault="005E611A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7F283990" w14:textId="77777777" w:rsidR="005E611A" w:rsidRPr="00025E02" w:rsidRDefault="005E611A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E611A" w14:paraId="49AF7920" w14:textId="77777777" w:rsidTr="004960CE">
        <w:tc>
          <w:tcPr>
            <w:tcW w:w="5400" w:type="dxa"/>
          </w:tcPr>
          <w:p w14:paraId="54FC00BD" w14:textId="77777777" w:rsidR="00B30CD8" w:rsidRDefault="005E611A" w:rsidP="005E611A">
            <w:pPr>
              <w:rPr>
                <w:rFonts w:ascii="Aptos" w:eastAsia="Aptos" w:hAnsi="Aptos"/>
                <w:lang w:val="en-IN"/>
              </w:rPr>
            </w:pPr>
            <w:r w:rsidRPr="005E611A">
              <w:rPr>
                <w:rFonts w:ascii="Aptos" w:eastAsia="Aptos" w:hAnsi="Aptos"/>
                <w:lang w:val="en-IN"/>
              </w:rPr>
              <w:lastRenderedPageBreak/>
              <w:t>DatalogicBluetoothDevice(</w:t>
            </w:r>
          </w:p>
          <w:p w14:paraId="3D25ED96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bluetoothDevice: BluetoothDevice,</w:t>
            </w:r>
          </w:p>
          <w:p w14:paraId="430E26A7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bluetoothProfile: BluetoothProfile,</w:t>
            </w:r>
          </w:p>
          <w:p w14:paraId="1EA957D0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hostType: HostType</w:t>
            </w:r>
          </w:p>
          <w:p w14:paraId="288B9C1D" w14:textId="0655A50B" w:rsidR="005E611A" w:rsidRPr="005E611A" w:rsidRDefault="005E611A" w:rsidP="005E611A">
            <w:pPr>
              <w:rPr>
                <w:rFonts w:ascii="Aptos" w:eastAsia="Aptos" w:hAnsi="Aptos"/>
                <w:lang w:val="en-IN"/>
              </w:rPr>
            </w:pPr>
            <w:r w:rsidRPr="005E611A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5EC0EEA" w14:textId="77777777" w:rsidR="00CB4E75" w:rsidRDefault="00CB4E75" w:rsidP="004960CE">
            <w:pPr>
              <w:rPr>
                <w:lang w:val="en-IN"/>
              </w:rPr>
            </w:pPr>
            <w:r>
              <w:rPr>
                <w:lang w:val="en-IN"/>
              </w:rPr>
              <w:t>To create Bluetooth SPP scanner:</w:t>
            </w:r>
          </w:p>
          <w:p w14:paraId="0EF0DF34" w14:textId="217EFC48" w:rsidR="00CB4E75" w:rsidRPr="00CB4E75" w:rsidRDefault="00CB4E75" w:rsidP="004960CE">
            <w:pPr>
              <w:rPr>
                <w:lang w:val="en-IN"/>
              </w:rPr>
            </w:pPr>
            <w:r w:rsidRPr="00CB4E75">
              <w:rPr>
                <w:lang w:val="en-IN"/>
              </w:rPr>
              <w:t>DatalogicBluetoothDevice(device, BluetoothProfile.SPP, HostType.Unconfigured)</w:t>
            </w:r>
          </w:p>
        </w:tc>
      </w:tr>
      <w:tr w:rsidR="005E611A" w14:paraId="015BBC36" w14:textId="77777777" w:rsidTr="004960CE">
        <w:tc>
          <w:tcPr>
            <w:tcW w:w="5400" w:type="dxa"/>
          </w:tcPr>
          <w:p w14:paraId="4AAD5DF7" w14:textId="6D6FC938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r w:rsidRPr="0045108D">
              <w:rPr>
                <w:rFonts w:ascii="Aptos" w:eastAsia="Aptos" w:hAnsi="Aptos"/>
                <w:lang w:val="en-IN"/>
              </w:rPr>
              <w:t>connectDevice(</w:t>
            </w:r>
          </w:p>
          <w:p w14:paraId="77FAA9CA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serialListener: UsbScanListener,</w:t>
            </w:r>
          </w:p>
          <w:p w14:paraId="66509B26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context: Activity,</w:t>
            </w:r>
          </w:p>
          <w:p w14:paraId="3D5CE8E1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onComplete: (BluetoothPairingStatus) -&gt; Unit</w:t>
            </w:r>
          </w:p>
          <w:p w14:paraId="6BC6930B" w14:textId="4385A0A7" w:rsidR="005E611A" w:rsidRPr="00CB4E75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C0405B5" w14:textId="236B39A9" w:rsidR="005E611A" w:rsidRPr="00C25835" w:rsidRDefault="00CB4E75" w:rsidP="004960CE">
            <w:pPr>
              <w:rPr>
                <w:lang w:val="en-IN"/>
              </w:rPr>
            </w:pPr>
            <w:r>
              <w:rPr>
                <w:lang w:val="en-IN"/>
              </w:rPr>
              <w:t>Connect the Bluetooth scanner</w:t>
            </w:r>
          </w:p>
        </w:tc>
      </w:tr>
      <w:tr w:rsidR="00CB4E75" w14:paraId="0BEC6366" w14:textId="77777777" w:rsidTr="004960CE">
        <w:tc>
          <w:tcPr>
            <w:tcW w:w="5400" w:type="dxa"/>
          </w:tcPr>
          <w:p w14:paraId="327A645E" w14:textId="7D46AA48" w:rsidR="00CB4E75" w:rsidRPr="00CB4E75" w:rsidRDefault="0045108D" w:rsidP="00CB4E75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r w:rsidR="00CB4E75" w:rsidRPr="00CB4E75">
              <w:rPr>
                <w:rFonts w:ascii="Aptos" w:eastAsia="Aptos" w:hAnsi="Aptos"/>
                <w:lang w:val="en-IN"/>
              </w:rPr>
              <w:t>clearConnection(context: Context)</w:t>
            </w:r>
          </w:p>
        </w:tc>
        <w:tc>
          <w:tcPr>
            <w:tcW w:w="3960" w:type="dxa"/>
          </w:tcPr>
          <w:p w14:paraId="1C693A40" w14:textId="09E224AA" w:rsidR="00CB4E75" w:rsidRDefault="00CB4E75" w:rsidP="004960CE">
            <w:pPr>
              <w:rPr>
                <w:lang w:val="en-IN"/>
              </w:rPr>
            </w:pPr>
            <w:r>
              <w:rPr>
                <w:lang w:val="en-IN"/>
              </w:rPr>
              <w:t>Disconnect the Bluetooth scanner</w:t>
            </w:r>
          </w:p>
        </w:tc>
      </w:tr>
      <w:tr w:rsidR="00D51385" w14:paraId="1A5C1EED" w14:textId="77777777" w:rsidTr="004960CE">
        <w:tc>
          <w:tcPr>
            <w:tcW w:w="5400" w:type="dxa"/>
          </w:tcPr>
          <w:p w14:paraId="59A42C90" w14:textId="0A4E7804" w:rsidR="0045108D" w:rsidRDefault="00D51385" w:rsidP="00D51385">
            <w:r w:rsidRPr="00632C85">
              <w:t>String dioCommand(</w:t>
            </w:r>
          </w:p>
          <w:p w14:paraId="04DC0865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D51385" w:rsidRPr="00632C85">
              <w:t>commandType: DIOCmdValue,</w:t>
            </w:r>
          </w:p>
          <w:p w14:paraId="02F19196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D51385" w:rsidRPr="00632C85">
              <w:t>cmd: String, context: Context</w:t>
            </w:r>
          </w:p>
          <w:p w14:paraId="4F349ED8" w14:textId="1E3218E3" w:rsidR="00D51385" w:rsidRPr="00CB4E75" w:rsidRDefault="00D51385" w:rsidP="00D51385">
            <w:pPr>
              <w:rPr>
                <w:rFonts w:ascii="Aptos" w:eastAsia="Aptos" w:hAnsi="Aptos"/>
                <w:lang w:val="en-IN"/>
              </w:rPr>
            </w:pPr>
            <w:r w:rsidRPr="00632C85">
              <w:t>)</w:t>
            </w:r>
          </w:p>
        </w:tc>
        <w:tc>
          <w:tcPr>
            <w:tcW w:w="3960" w:type="dxa"/>
          </w:tcPr>
          <w:p w14:paraId="30BE94B8" w14:textId="4B2DBB14" w:rsidR="00D51385" w:rsidRDefault="00D51385" w:rsidP="00D51385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</w:tbl>
    <w:p w14:paraId="48E184D7" w14:textId="77777777" w:rsidR="005E611A" w:rsidRDefault="005E611A" w:rsidP="00DA28FF"/>
    <w:p w14:paraId="715DB7B2" w14:textId="77777777" w:rsidR="00B759D4" w:rsidRDefault="00B759D4" w:rsidP="001D5236">
      <w:pPr>
        <w:pStyle w:val="Heading2"/>
        <w:numPr>
          <w:ilvl w:val="1"/>
          <w:numId w:val="13"/>
        </w:numPr>
      </w:pPr>
      <w:bookmarkStart w:id="28" w:name="_Toc220335021"/>
      <w:r>
        <w:t>UsbScanData</w:t>
      </w:r>
      <w:bookmarkEnd w:id="28"/>
    </w:p>
    <w:p w14:paraId="335D2C5D" w14:textId="77777777" w:rsidR="00B759D4" w:rsidRDefault="00B759D4" w:rsidP="00B759D4">
      <w:pPr>
        <w:rPr>
          <w:color w:val="000000" w:themeColor="text1"/>
        </w:rPr>
      </w:pPr>
      <w:r>
        <w:rPr>
          <w:color w:val="000000" w:themeColor="text1"/>
        </w:rPr>
        <w:t xml:space="preserve">Data class containing the data of a scanned code. </w:t>
      </w:r>
      <w:r w:rsidRPr="00017ABA">
        <w:rPr>
          <w:color w:val="000000" w:themeColor="text1"/>
        </w:rPr>
        <w:t>Can retrieve barcode data eith</w:t>
      </w:r>
      <w:r>
        <w:rPr>
          <w:color w:val="000000" w:themeColor="text1"/>
        </w:rPr>
        <w:t>er as a String or an array if bytes.</w:t>
      </w:r>
    </w:p>
    <w:p w14:paraId="187BB9A3" w14:textId="77777777" w:rsidR="00B759D4" w:rsidRPr="00017ABA" w:rsidRDefault="00B759D4" w:rsidP="00B759D4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759D4" w14:paraId="562AF748" w14:textId="77777777" w:rsidTr="004960CE">
        <w:tc>
          <w:tcPr>
            <w:tcW w:w="3865" w:type="dxa"/>
            <w:shd w:val="clear" w:color="auto" w:fill="808080" w:themeFill="background1" w:themeFillShade="80"/>
          </w:tcPr>
          <w:p w14:paraId="5D8D717D" w14:textId="77777777" w:rsidR="00B759D4" w:rsidRPr="00025E02" w:rsidRDefault="00B759D4" w:rsidP="004960C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Public </w:t>
            </w:r>
            <w:r w:rsidRPr="007849D2">
              <w:rPr>
                <w:b/>
                <w:bCs/>
                <w:color w:val="FFFFFF" w:themeColor="background1"/>
              </w:rPr>
              <w:t>Properties</w:t>
            </w:r>
            <w:r w:rsidRPr="007849D2">
              <w:rPr>
                <w:rFonts w:ascii="Tahoma" w:hAnsi="Tahoma" w:cs="Tahoma"/>
                <w:b/>
                <w:bCs/>
                <w:color w:val="FFFFFF" w:themeColor="background1"/>
              </w:rPr>
              <w:t>﻿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1647A8FF" w14:textId="77777777" w:rsidR="00B759D4" w:rsidRPr="00025E02" w:rsidRDefault="00B759D4" w:rsidP="004960CE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5FA33C28" w14:textId="77777777" w:rsidTr="004960CE">
        <w:tc>
          <w:tcPr>
            <w:tcW w:w="3865" w:type="dxa"/>
          </w:tcPr>
          <w:p w14:paraId="495D6B49" w14:textId="77777777" w:rsidR="00B759D4" w:rsidRDefault="00B759D4" w:rsidP="004960CE">
            <w:r>
              <w:t xml:space="preserve">byte[] </w:t>
            </w:r>
            <w:r w:rsidRPr="00A02FA4">
              <w:rPr>
                <w:color w:val="000000" w:themeColor="text1"/>
                <w:lang w:val="en-IN"/>
              </w:rPr>
              <w:t>rawData</w:t>
            </w:r>
          </w:p>
        </w:tc>
        <w:tc>
          <w:tcPr>
            <w:tcW w:w="5485" w:type="dxa"/>
          </w:tcPr>
          <w:p w14:paraId="1FE9991A" w14:textId="77777777" w:rsidR="00B759D4" w:rsidRDefault="00B759D4" w:rsidP="004960CE">
            <w:r>
              <w:t>Get the barcode data as an array of bytes.</w:t>
            </w:r>
          </w:p>
        </w:tc>
      </w:tr>
      <w:tr w:rsidR="00B759D4" w14:paraId="0C6507BD" w14:textId="77777777" w:rsidTr="004960CE">
        <w:tc>
          <w:tcPr>
            <w:tcW w:w="3865" w:type="dxa"/>
          </w:tcPr>
          <w:p w14:paraId="1447AFD6" w14:textId="77777777" w:rsidR="00B759D4" w:rsidRDefault="00B759D4" w:rsidP="004960CE">
            <w:r>
              <w:t xml:space="preserve">String </w:t>
            </w:r>
            <w:r w:rsidRPr="00A02FA4">
              <w:rPr>
                <w:color w:val="000000" w:themeColor="text1"/>
                <w:lang w:val="en-IN"/>
              </w:rPr>
              <w:t>barcodeData</w:t>
            </w:r>
          </w:p>
        </w:tc>
        <w:tc>
          <w:tcPr>
            <w:tcW w:w="5485" w:type="dxa"/>
          </w:tcPr>
          <w:p w14:paraId="1D316E66" w14:textId="77777777" w:rsidR="00B759D4" w:rsidRDefault="00B759D4" w:rsidP="004960CE">
            <w:r>
              <w:t>Get the barcode data as a String.</w:t>
            </w:r>
          </w:p>
        </w:tc>
      </w:tr>
      <w:tr w:rsidR="00B759D4" w14:paraId="5D14E1A3" w14:textId="77777777" w:rsidTr="004960CE">
        <w:tc>
          <w:tcPr>
            <w:tcW w:w="3865" w:type="dxa"/>
          </w:tcPr>
          <w:p w14:paraId="1AE6987B" w14:textId="77777777" w:rsidR="00B759D4" w:rsidRDefault="00B759D4" w:rsidP="004960CE">
            <w:r>
              <w:t xml:space="preserve">String </w:t>
            </w:r>
            <w:r w:rsidRPr="00A02FA4">
              <w:rPr>
                <w:color w:val="000000" w:themeColor="text1"/>
                <w:lang w:val="en-IN"/>
              </w:rPr>
              <w:t>barcodeType</w:t>
            </w:r>
          </w:p>
        </w:tc>
        <w:tc>
          <w:tcPr>
            <w:tcW w:w="5485" w:type="dxa"/>
          </w:tcPr>
          <w:p w14:paraId="1B7470B7" w14:textId="77777777" w:rsidR="00B759D4" w:rsidRDefault="00B759D4" w:rsidP="004960CE">
            <w:r>
              <w:t>Get the barcode ID as a String.</w:t>
            </w:r>
          </w:p>
        </w:tc>
      </w:tr>
    </w:tbl>
    <w:p w14:paraId="412FADA2" w14:textId="77777777" w:rsidR="0082637E" w:rsidRPr="00F2492F" w:rsidRDefault="0082637E" w:rsidP="00DA28FF"/>
    <w:p w14:paraId="41B0B0ED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9" w:name="_Toc220335022"/>
      <w:r>
        <w:t>Enums</w:t>
      </w:r>
      <w:bookmarkEnd w:id="29"/>
    </w:p>
    <w:p w14:paraId="32803A62" w14:textId="77777777" w:rsidR="00DA28FF" w:rsidRPr="001C692E" w:rsidRDefault="00DA28FF" w:rsidP="00DA28FF">
      <w:pPr>
        <w:rPr>
          <w:color w:val="000000" w:themeColor="text1"/>
        </w:rPr>
      </w:pPr>
      <w:r>
        <w:rPr>
          <w:color w:val="000000" w:themeColor="text1"/>
        </w:rPr>
        <w:t xml:space="preserve">The following </w:t>
      </w:r>
      <w:r w:rsidR="0095696A">
        <w:rPr>
          <w:color w:val="000000" w:themeColor="text1"/>
        </w:rPr>
        <w:t>Enum</w:t>
      </w:r>
      <w:r>
        <w:rPr>
          <w:color w:val="000000" w:themeColor="text1"/>
        </w:rPr>
        <w:t xml:space="preserve"> properties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6705"/>
        <w:gridCol w:w="1080"/>
      </w:tblGrid>
      <w:tr w:rsidR="00DA28FF" w14:paraId="6E73EC53" w14:textId="77777777" w:rsidTr="00B01D6B">
        <w:tc>
          <w:tcPr>
            <w:tcW w:w="2177" w:type="dxa"/>
            <w:shd w:val="clear" w:color="auto" w:fill="808080" w:themeFill="background1" w:themeFillShade="80"/>
          </w:tcPr>
          <w:p w14:paraId="7C4C839C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Enums</w:t>
            </w:r>
          </w:p>
        </w:tc>
        <w:tc>
          <w:tcPr>
            <w:tcW w:w="5261" w:type="dxa"/>
            <w:shd w:val="clear" w:color="auto" w:fill="808080" w:themeFill="background1" w:themeFillShade="80"/>
          </w:tcPr>
          <w:p w14:paraId="1E61F8D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Values</w:t>
            </w:r>
          </w:p>
        </w:tc>
        <w:tc>
          <w:tcPr>
            <w:tcW w:w="1912" w:type="dxa"/>
            <w:shd w:val="clear" w:color="auto" w:fill="808080" w:themeFill="background1" w:themeFillShade="80"/>
          </w:tcPr>
          <w:p w14:paraId="2F947C5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EF1D982" w14:textId="77777777" w:rsidTr="00B01D6B">
        <w:tc>
          <w:tcPr>
            <w:tcW w:w="2177" w:type="dxa"/>
          </w:tcPr>
          <w:p w14:paraId="703E259C" w14:textId="77777777" w:rsidR="00992E97" w:rsidRPr="00992E97" w:rsidRDefault="00992E97" w:rsidP="00992E97">
            <w:pPr>
              <w:rPr>
                <w:lang w:val="en-IN"/>
              </w:rPr>
            </w:pPr>
            <w:r w:rsidRPr="00992E97">
              <w:rPr>
                <w:lang w:val="en-IN"/>
              </w:rPr>
              <w:t>BarcodeType</w:t>
            </w:r>
          </w:p>
          <w:p w14:paraId="1B35BC73" w14:textId="77777777" w:rsidR="00DA28FF" w:rsidRDefault="00DA28FF" w:rsidP="00685F8C"/>
        </w:tc>
        <w:tc>
          <w:tcPr>
            <w:tcW w:w="5261" w:type="dxa"/>
          </w:tcPr>
          <w:p w14:paraId="778B351B" w14:textId="77777777" w:rsidR="00922343" w:rsidRDefault="00DA28FF" w:rsidP="00685F8C">
            <w:r>
              <w:t>[</w:t>
            </w:r>
          </w:p>
          <w:p w14:paraId="328148E4" w14:textId="46A7CFC4" w:rsidR="00922343" w:rsidRPr="00922343" w:rsidRDefault="00922343" w:rsidP="00685F8C">
            <w:pPr>
              <w:rPr>
                <w:lang w:val="en-IN"/>
              </w:rPr>
            </w:pPr>
            <w:r w:rsidRPr="00922343">
              <w:rPr>
                <w:i/>
                <w:iCs/>
                <w:lang w:val="en-IN"/>
              </w:rPr>
              <w:t>EAN_JAN_13</w:t>
            </w:r>
            <w:r w:rsidRPr="00922343">
              <w:rPr>
                <w:lang w:val="en-IN"/>
              </w:rPr>
              <w:t>("0x16", "EAN/JAN-13"),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</w:t>
            </w:r>
            <w:r w:rsidRPr="00922343">
              <w:rPr>
                <w:lang w:val="en-IN"/>
              </w:rPr>
              <w:t>("0x0C", "EAN/JAN-8"),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</w:t>
            </w:r>
            <w:r w:rsidRPr="00922343">
              <w:rPr>
                <w:lang w:val="en-IN"/>
              </w:rPr>
              <w:t>("0x0D", "UPC-A"),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</w:t>
            </w:r>
            <w:r w:rsidRPr="00922343">
              <w:rPr>
                <w:lang w:val="en-IN"/>
              </w:rPr>
              <w:t>("0x0A", "UPC-E"),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UPC_D1</w:t>
            </w:r>
            <w:r w:rsidRPr="00922343">
              <w:rPr>
                <w:lang w:val="en-IN"/>
              </w:rPr>
              <w:t>("0x0011", "UPC-D1"),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UPC_D2</w:t>
            </w:r>
            <w:r w:rsidRPr="00922343">
              <w:rPr>
                <w:lang w:val="en-IN"/>
              </w:rPr>
              <w:t>("0x0012", "UPC-D2"),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UPC_D3</w:t>
            </w:r>
            <w:r w:rsidRPr="00922343">
              <w:rPr>
                <w:lang w:val="en-IN"/>
              </w:rPr>
              <w:t>("0x0014", "UPC-D3"),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UPC_D4</w:t>
            </w:r>
            <w:r w:rsidRPr="00922343">
              <w:rPr>
                <w:lang w:val="en-IN"/>
              </w:rPr>
              <w:t>("0x0017", "UPC-D4"),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UPC_D5</w:t>
            </w:r>
            <w:r w:rsidRPr="00922343">
              <w:rPr>
                <w:lang w:val="en-IN"/>
              </w:rPr>
              <w:t>("0x001D", "UPC-D5"),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UPC_A_2</w:t>
            </w:r>
            <w:r w:rsidRPr="00922343">
              <w:rPr>
                <w:lang w:val="en-IN"/>
              </w:rPr>
              <w:t>("0x00160B", "UPC-A+2"),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UPC_A_5</w:t>
            </w:r>
            <w:r w:rsidRPr="00922343">
              <w:rPr>
                <w:lang w:val="en-IN"/>
              </w:rPr>
              <w:t>("0x00110B", "UPC-A+5"),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lastRenderedPageBreak/>
              <w:t>UPC_E_2</w:t>
            </w:r>
            <w:r w:rsidRPr="00922343">
              <w:rPr>
                <w:lang w:val="en-IN"/>
              </w:rPr>
              <w:t>("0x00120B", "UPC-E+2"),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UPC_E_5</w:t>
            </w:r>
            <w:r w:rsidRPr="00922343">
              <w:rPr>
                <w:lang w:val="en-IN"/>
              </w:rPr>
              <w:t>("0x00140B", "UPC-E+5"),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EAN_JAN_8_2</w:t>
            </w:r>
            <w:r w:rsidRPr="00922343">
              <w:rPr>
                <w:lang w:val="en-IN"/>
              </w:rPr>
              <w:t>("0x00170B", "EAN/JAN-8+2"),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EAN_JAN_8_5</w:t>
            </w:r>
            <w:r w:rsidRPr="00922343">
              <w:rPr>
                <w:lang w:val="en-IN"/>
              </w:rPr>
              <w:t>("0x001D0B", "EAN/JAN-8+5"),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EAN_JAN_13_2</w:t>
            </w:r>
            <w:r w:rsidRPr="00922343">
              <w:rPr>
                <w:lang w:val="en-IN"/>
              </w:rPr>
              <w:t>("0x00130B", "EAN/JAN-13+2"),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EAN_JAN_13_5</w:t>
            </w:r>
            <w:r w:rsidRPr="00922343">
              <w:rPr>
                <w:lang w:val="en-IN"/>
              </w:rPr>
              <w:t>("0x00150B", "EAN/JAN-13+5"),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STANDARD_2_OF_5</w:t>
            </w:r>
            <w:r w:rsidRPr="00922343">
              <w:rPr>
                <w:lang w:val="en-IN"/>
              </w:rPr>
              <w:t>("0x000C0B", "Standard (Discrete)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INTERLEAVED_2_OF_5</w:t>
            </w:r>
            <w:r w:rsidRPr="00922343">
              <w:rPr>
                <w:lang w:val="en-IN"/>
              </w:rPr>
              <w:t>("0x000D0B", "Interleaved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CODE39</w:t>
            </w:r>
            <w:r w:rsidRPr="00922343">
              <w:rPr>
                <w:lang w:val="en-IN"/>
              </w:rPr>
              <w:t>("0x000A0B", "Code39"),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CODE128</w:t>
            </w:r>
            <w:r w:rsidRPr="00922343">
              <w:rPr>
                <w:lang w:val="en-IN"/>
              </w:rPr>
              <w:t>("0x00180B", "Code128"),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CODABAR</w:t>
            </w:r>
            <w:r w:rsidRPr="00922343">
              <w:rPr>
                <w:lang w:val="en-IN"/>
              </w:rPr>
              <w:t>("0x000E0B", "Codabar"),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CODE93</w:t>
            </w:r>
            <w:r w:rsidRPr="00922343">
              <w:rPr>
                <w:lang w:val="en-IN"/>
              </w:rPr>
              <w:t>("0x00190B", "Code 93"),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UCC_EAN_128</w:t>
            </w:r>
            <w:r w:rsidRPr="00922343">
              <w:rPr>
                <w:lang w:val="en-IN"/>
              </w:rPr>
              <w:t>("0x00250B", "UCC/EAN-128"),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UPC_A_CODE128_SUPPLEMENTAL</w:t>
            </w:r>
            <w:r w:rsidRPr="00922343">
              <w:rPr>
                <w:lang w:val="en-IN"/>
              </w:rPr>
              <w:t>("0x00200B", "UPC-A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UPC_E_CODE128_SUPPLEMENTAL</w:t>
            </w:r>
            <w:r w:rsidRPr="00922343">
              <w:rPr>
                <w:lang w:val="en-IN"/>
              </w:rPr>
              <w:t>("0x00210B", "UPC-E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EAN_JAN_8_CODE128_SUPPLEMENTAL</w:t>
            </w:r>
            <w:r w:rsidRPr="00922343">
              <w:rPr>
                <w:lang w:val="en-IN"/>
              </w:rPr>
              <w:t>("0x00220B", "EAN/JAN-8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EAN_JAN_13_CODE128_SUPPLEMENTAL</w:t>
            </w:r>
            <w:r w:rsidRPr="00922343">
              <w:rPr>
                <w:lang w:val="en-IN"/>
              </w:rPr>
              <w:t>("0x00230B", "EAN/JAN-13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</w:t>
            </w:r>
            <w:r w:rsidRPr="00922343">
              <w:rPr>
                <w:lang w:val="en-IN"/>
              </w:rPr>
              <w:t>("0x002A0B", "GS1 DataBar/GS1 DataBar Limited/GS1 DataBar Stacked"),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GS1_DATABAR_EXPANDED</w:t>
            </w:r>
            <w:r w:rsidRPr="00922343">
              <w:rPr>
                <w:lang w:val="en-IN"/>
              </w:rPr>
              <w:t>("0x002B0B", "GS1 DataBar Expanded"),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PDF417</w:t>
            </w:r>
            <w:r w:rsidRPr="00922343">
              <w:rPr>
                <w:lang w:val="en-IN"/>
              </w:rPr>
              <w:t>("0x002E0B", "PDF417"),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MICROPDF</w:t>
            </w:r>
            <w:r w:rsidRPr="00922343">
              <w:rPr>
                <w:lang w:val="en-IN"/>
              </w:rPr>
              <w:t>("0x00380B", "MicroPDF"),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MAXICODE</w:t>
            </w:r>
            <w:r w:rsidRPr="00922343">
              <w:rPr>
                <w:lang w:val="en-IN"/>
              </w:rPr>
              <w:t>("0x002F0B", "Maxicode"),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OCR_A</w:t>
            </w:r>
            <w:r w:rsidRPr="00922343">
              <w:rPr>
                <w:lang w:val="en-IN"/>
              </w:rPr>
              <w:t>("0x00300B", "OCR-A"),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OCR_B</w:t>
            </w:r>
            <w:r w:rsidRPr="00922343">
              <w:rPr>
                <w:lang w:val="en-IN"/>
              </w:rPr>
              <w:t>("0x00310B", "OCR-B"),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DATAMATRIX</w:t>
            </w:r>
            <w:r w:rsidRPr="00922343">
              <w:rPr>
                <w:lang w:val="en-IN"/>
              </w:rPr>
              <w:t>("0x00320B", "DataMatrix"),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GS1_DATAMATRIX</w:t>
            </w:r>
            <w:r w:rsidRPr="00922343">
              <w:rPr>
                <w:lang w:val="en-IN"/>
              </w:rPr>
              <w:t>("0x00360B", "GS1 DataMatrix"),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QR_CODE</w:t>
            </w:r>
            <w:r w:rsidRPr="00922343">
              <w:rPr>
                <w:lang w:val="en-IN"/>
              </w:rPr>
              <w:t>("0x00330B", "QR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GS1_QR_CODE</w:t>
            </w:r>
            <w:r w:rsidRPr="00922343">
              <w:rPr>
                <w:lang w:val="en-IN"/>
              </w:rPr>
              <w:t>("0x00370B", "GS1 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AZTEC_CODE</w:t>
            </w:r>
            <w:r w:rsidRPr="00922343">
              <w:rPr>
                <w:lang w:val="en-IN"/>
              </w:rPr>
              <w:t>("0x00340B", "Aztec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CODE49</w:t>
            </w:r>
            <w:r w:rsidRPr="00922343">
              <w:rPr>
                <w:lang w:val="en-IN"/>
              </w:rPr>
              <w:t>("0x00350B", "Code 49"),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UNKNOWN</w:t>
            </w:r>
            <w:r w:rsidRPr="00922343">
              <w:rPr>
                <w:lang w:val="en-IN"/>
              </w:rPr>
              <w:t>("0x00FF0B", "Unknown")</w:t>
            </w:r>
          </w:p>
          <w:p w14:paraId="24D624E0" w14:textId="77777777" w:rsidR="00DA28FF" w:rsidRDefault="00DA28FF" w:rsidP="00685F8C">
            <w:r>
              <w:t>]</w:t>
            </w:r>
          </w:p>
        </w:tc>
        <w:tc>
          <w:tcPr>
            <w:tcW w:w="1912" w:type="dxa"/>
          </w:tcPr>
          <w:p w14:paraId="46517B3E" w14:textId="77777777" w:rsidR="00DA28FF" w:rsidRDefault="00B01D6B" w:rsidP="00685F8C">
            <w:r w:rsidRPr="00744EBA">
              <w:lastRenderedPageBreak/>
              <w:t xml:space="preserve">Options </w:t>
            </w:r>
            <w:r>
              <w:t xml:space="preserve">for the ability of the reader to translate </w:t>
            </w:r>
            <w:r w:rsidR="003F78E5">
              <w:t>Barcode</w:t>
            </w:r>
            <w:r w:rsidR="00D16615">
              <w:t xml:space="preserve"> Type</w:t>
            </w:r>
            <w:r w:rsidR="00DA28FF">
              <w:t>.</w:t>
            </w:r>
          </w:p>
        </w:tc>
      </w:tr>
      <w:tr w:rsidR="00DA28FF" w14:paraId="316C5C6F" w14:textId="77777777" w:rsidTr="00B01D6B">
        <w:tc>
          <w:tcPr>
            <w:tcW w:w="2177" w:type="dxa"/>
          </w:tcPr>
          <w:p w14:paraId="5F321DDA" w14:textId="77777777" w:rsidR="004E7F55" w:rsidRPr="004E7F55" w:rsidRDefault="004E7F55" w:rsidP="004E7F55">
            <w:pPr>
              <w:rPr>
                <w:lang w:val="en-IN"/>
              </w:rPr>
            </w:pPr>
            <w:r w:rsidRPr="004E7F55">
              <w:rPr>
                <w:lang w:val="en-IN"/>
              </w:rPr>
              <w:t>DeviceStatus</w:t>
            </w:r>
          </w:p>
          <w:p w14:paraId="20B014EE" w14:textId="77777777" w:rsidR="00DA28FF" w:rsidRDefault="00DA28FF" w:rsidP="00685F8C"/>
        </w:tc>
        <w:tc>
          <w:tcPr>
            <w:tcW w:w="5261" w:type="dxa"/>
          </w:tcPr>
          <w:p w14:paraId="1E1FB50C" w14:textId="52F83768" w:rsidR="00DA28FF" w:rsidRPr="00B01D6B" w:rsidRDefault="00DA28FF" w:rsidP="001A2B57">
            <w:pPr>
              <w:rPr>
                <w:lang w:val="en-IN"/>
              </w:rPr>
            </w:pPr>
            <w:r w:rsidRPr="00B01D6B">
              <w:t>[</w:t>
            </w:r>
            <w:r w:rsidR="001A2B57" w:rsidRPr="001A2B57">
              <w:rPr>
                <w:lang w:val="en-IN"/>
              </w:rPr>
              <w:t>CLOSED</w:t>
            </w:r>
            <w:r w:rsidR="007849D2" w:rsidRPr="001A2B57">
              <w:rPr>
                <w:lang w:val="en-IN"/>
              </w:rPr>
              <w:t xml:space="preserve"> </w:t>
            </w:r>
            <w:r w:rsidR="001A2B57" w:rsidRPr="001A2B57">
              <w:rPr>
                <w:lang w:val="en-IN"/>
              </w:rPr>
              <w:t>,OPENED, NONE</w:t>
            </w:r>
            <w:r w:rsidRPr="00B01D6B">
              <w:t>]</w:t>
            </w:r>
          </w:p>
        </w:tc>
        <w:tc>
          <w:tcPr>
            <w:tcW w:w="1912" w:type="dxa"/>
          </w:tcPr>
          <w:p w14:paraId="417144E2" w14:textId="77777777" w:rsidR="00DA28FF" w:rsidRDefault="00A2542B" w:rsidP="00685F8C">
            <w:r>
              <w:t>Connection and Interface state.</w:t>
            </w:r>
          </w:p>
        </w:tc>
      </w:tr>
      <w:tr w:rsidR="00E20AC1" w14:paraId="7286CAF0" w14:textId="77777777" w:rsidTr="00B01D6B">
        <w:tc>
          <w:tcPr>
            <w:tcW w:w="2177" w:type="dxa"/>
          </w:tcPr>
          <w:p w14:paraId="2522C8FF" w14:textId="77777777" w:rsidR="00E20AC1" w:rsidRP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t>DIOCmdValue</w:t>
            </w:r>
          </w:p>
          <w:p w14:paraId="42859ABB" w14:textId="77777777" w:rsidR="00E20AC1" w:rsidRPr="004E7F55" w:rsidRDefault="00E20AC1" w:rsidP="00E20AC1">
            <w:pPr>
              <w:jc w:val="center"/>
              <w:rPr>
                <w:lang w:val="en-IN"/>
              </w:rPr>
            </w:pPr>
          </w:p>
        </w:tc>
        <w:tc>
          <w:tcPr>
            <w:tcW w:w="5261" w:type="dxa"/>
          </w:tcPr>
          <w:p w14:paraId="1A8DC556" w14:textId="4A4E9B48" w:rsidR="00E20AC1" w:rsidRDefault="00E20AC1" w:rsidP="00E20AC1">
            <w:pPr>
              <w:rPr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E20AC1">
              <w:rPr>
                <w:lang w:val="en-IN"/>
              </w:rPr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IDENTIFICATION</w:t>
            </w:r>
            <w:r w:rsidRPr="00E20AC1">
              <w:rPr>
                <w:lang w:val="en-IN"/>
              </w:rPr>
              <w:t>(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0x01,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(0x69),"Identification"</w:t>
            </w:r>
            <w:r w:rsidR="007849D2">
              <w:rPr>
                <w:lang w:val="en-IN"/>
              </w:rPr>
              <w:t>, “i”</w:t>
            </w:r>
            <w:r w:rsidRPr="00E20AC1">
              <w:rPr>
                <w:lang w:val="en-IN"/>
              </w:rPr>
              <w:t>),</w:t>
            </w:r>
          </w:p>
          <w:p w14:paraId="4BD84012" w14:textId="66191634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HEALTH</w:t>
            </w:r>
            <w:r w:rsidRPr="00E20AC1">
              <w:rPr>
                <w:lang w:val="en-IN"/>
              </w:rPr>
              <w:t>(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0x02,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(0x68),"Health"</w:t>
            </w:r>
            <w:r w:rsidR="007849D2">
              <w:rPr>
                <w:lang w:val="en-IN"/>
              </w:rPr>
              <w:t>, “h”</w:t>
            </w:r>
            <w:r w:rsidRPr="00E20AC1">
              <w:rPr>
                <w:lang w:val="en-IN"/>
              </w:rPr>
              <w:t>),</w:t>
            </w:r>
          </w:p>
          <w:p w14:paraId="421EC57C" w14:textId="36EB42C7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lastRenderedPageBreak/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STATISTICS</w:t>
            </w:r>
            <w:r w:rsidRPr="00E20AC1">
              <w:rPr>
                <w:lang w:val="en-IN"/>
              </w:rPr>
              <w:t>(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0x03,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(0x73),"Statistics"</w:t>
            </w:r>
            <w:r w:rsidR="007849D2">
              <w:rPr>
                <w:lang w:val="en-IN"/>
              </w:rPr>
              <w:t>, “s”</w:t>
            </w:r>
            <w:r w:rsidRPr="00E20AC1">
              <w:rPr>
                <w:lang w:val="en-IN"/>
              </w:rPr>
              <w:t>),</w:t>
            </w:r>
          </w:p>
          <w:p w14:paraId="52220347" w14:textId="306C274F" w:rsidR="007849D2" w:rsidRDefault="00E20AC1" w:rsidP="007849D2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GOOD_BEEP</w:t>
            </w:r>
            <w:r w:rsidRPr="00E20AC1">
              <w:rPr>
                <w:lang w:val="en-IN"/>
              </w:rPr>
              <w:t>(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0x04, 0, 0, 0, 0x00, 0x00, 0x00, 0x00, 0x00),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(0x01),"Good Beep"</w:t>
            </w:r>
            <w:r w:rsidR="007849D2">
              <w:rPr>
                <w:lang w:val="en-IN"/>
              </w:rPr>
              <w:t>, “b”</w:t>
            </w:r>
            <w:r w:rsidRPr="00E20AC1">
              <w:rPr>
                <w:lang w:val="en-IN"/>
              </w:rPr>
              <w:t>),</w:t>
            </w:r>
          </w:p>
          <w:p w14:paraId="4C5A025E" w14:textId="77777777" w:rsidR="00B30CD8" w:rsidRPr="007849D2" w:rsidRDefault="00B30CD8" w:rsidP="007849D2">
            <w:pPr>
              <w:rPr>
                <w:lang w:val="en-IN"/>
              </w:rPr>
            </w:pPr>
          </w:p>
          <w:p w14:paraId="6AC847E4" w14:textId="78574731" w:rsidR="007849D2" w:rsidRDefault="007849D2" w:rsidP="007849D2">
            <w:r>
              <w:t xml:space="preserve">    ENABLE_SCANNER(byteArrayOf(0x11, 0, 0, 0, 0, 0, 0, 0, 0, 0, 0), byteArrayOf(69, 13), "Enable Scanner", "E"),</w:t>
            </w:r>
          </w:p>
          <w:p w14:paraId="59EE25CF" w14:textId="77777777" w:rsidR="00B30CD8" w:rsidRDefault="00B30CD8" w:rsidP="007849D2"/>
          <w:p w14:paraId="6D6D31D5" w14:textId="070B993A" w:rsidR="007849D2" w:rsidRDefault="007849D2" w:rsidP="007849D2">
            <w:r>
              <w:t xml:space="preserve">    DISABLE_SCANNER(byteArrayOf(0x12, 0, 0, 0, 0, 0, 0, 0, 0, 0, 0), byteArrayOf(68, 13), "Disable Scanner", "D"),</w:t>
            </w:r>
          </w:p>
          <w:p w14:paraId="09B70F85" w14:textId="77777777" w:rsidR="00B30CD8" w:rsidRDefault="00B30CD8" w:rsidP="007849D2"/>
          <w:p w14:paraId="6DB6C49B" w14:textId="277E0487" w:rsidR="00B30CD8" w:rsidRDefault="00B30CD8" w:rsidP="00B30CD8">
            <w:r>
              <w:t xml:space="preserve">    ERROR_BEEP(byteArrayOf(0x30, 0, 0x04, 0, 0, 0, 0x00, 0x00, 0x00, 0x00, 0x00), byteArrayOf(0x01), byteArrayOf(0x53, 0x33, 0x33, 0x34, 0x0D), "Error Beep", "b"),</w:t>
            </w:r>
          </w:p>
          <w:p w14:paraId="439A39DC" w14:textId="77777777" w:rsidR="00B30CD8" w:rsidRDefault="00B30CD8" w:rsidP="00B30CD8"/>
          <w:p w14:paraId="44F68A50" w14:textId="6AF6B9BF" w:rsidR="00B30CD8" w:rsidRDefault="00B30CD8" w:rsidP="00B30CD8">
            <w:r>
              <w:t xml:space="preserve">    DOCKING(byteArrayOf(0x30, 0, 0x07, 0, 0, 0, 0, 0, 0, 0, 0), byteArrayOf(0x64), byteArrayOf(), "Docking", "d"),</w:t>
            </w:r>
          </w:p>
          <w:p w14:paraId="40AD053E" w14:textId="77777777" w:rsidR="00B30CD8" w:rsidRPr="007849D2" w:rsidRDefault="00B30CD8" w:rsidP="00B30CD8"/>
          <w:p w14:paraId="318B02CF" w14:textId="550499B3" w:rsidR="00E20AC1" w:rsidRPr="00E20AC1" w:rsidRDefault="008100E0" w:rsidP="00E20AC1">
            <w:pPr>
              <w:rPr>
                <w:lang w:val="en-IN"/>
              </w:rPr>
            </w:pPr>
            <w:r>
              <w:rPr>
                <w:i/>
                <w:iCs/>
                <w:lang w:val="en-IN"/>
              </w:rPr>
              <w:t xml:space="preserve">   </w:t>
            </w:r>
            <w:r w:rsidRPr="008100E0">
              <w:rPr>
                <w:i/>
                <w:iCs/>
                <w:lang w:val="en-IN"/>
              </w:rPr>
              <w:t>OTHER</w:t>
            </w:r>
            <w:r w:rsidRPr="008100E0">
              <w:rPr>
                <w:lang w:val="en-IN"/>
              </w:rPr>
              <w:t>(</w:t>
            </w:r>
            <w:r w:rsidRPr="008100E0">
              <w:rPr>
                <w:i/>
                <w:iCs/>
                <w:lang w:val="en-IN"/>
              </w:rPr>
              <w:t>byteArrayOf</w:t>
            </w:r>
            <w:r w:rsidRPr="008100E0">
              <w:rPr>
                <w:lang w:val="en-IN"/>
              </w:rPr>
              <w:t xml:space="preserve">(), </w:t>
            </w:r>
            <w:r w:rsidRPr="008100E0">
              <w:rPr>
                <w:i/>
                <w:iCs/>
                <w:lang w:val="en-IN"/>
              </w:rPr>
              <w:t>byteArrayOf</w:t>
            </w:r>
            <w:r w:rsidRPr="008100E0">
              <w:rPr>
                <w:lang w:val="en-IN"/>
              </w:rPr>
              <w:t>(),"Other"</w:t>
            </w:r>
            <w:r w:rsidR="007849D2">
              <w:rPr>
                <w:lang w:val="en-IN"/>
              </w:rPr>
              <w:t>, “”</w:t>
            </w:r>
            <w:r w:rsidRPr="008100E0">
              <w:rPr>
                <w:lang w:val="en-IN"/>
              </w:rPr>
              <w:t>)</w:t>
            </w:r>
            <w:r w:rsidR="00E20AC1" w:rsidRPr="00E20AC1">
              <w:rPr>
                <w:lang w:val="en-IN"/>
              </w:rPr>
              <w:br/>
            </w:r>
            <w:r w:rsidR="00E20AC1">
              <w:rPr>
                <w:lang w:val="en-IN"/>
              </w:rPr>
              <w:t>]</w:t>
            </w:r>
          </w:p>
          <w:p w14:paraId="3CF79418" w14:textId="77777777" w:rsidR="00E20AC1" w:rsidRPr="00B01D6B" w:rsidRDefault="00E20AC1" w:rsidP="001A2B57"/>
        </w:tc>
        <w:tc>
          <w:tcPr>
            <w:tcW w:w="1912" w:type="dxa"/>
          </w:tcPr>
          <w:p w14:paraId="00F92ED8" w14:textId="77777777" w:rsidR="00E20AC1" w:rsidRDefault="00E20AC1" w:rsidP="00685F8C">
            <w:r>
              <w:lastRenderedPageBreak/>
              <w:t xml:space="preserve">DIO Commands and values for both COM </w:t>
            </w:r>
            <w:r>
              <w:lastRenderedPageBreak/>
              <w:t>and OEM devices.</w:t>
            </w:r>
          </w:p>
        </w:tc>
      </w:tr>
      <w:tr w:rsidR="00942F00" w14:paraId="382D9CC6" w14:textId="77777777" w:rsidTr="00B01D6B">
        <w:tc>
          <w:tcPr>
            <w:tcW w:w="2177" w:type="dxa"/>
          </w:tcPr>
          <w:p w14:paraId="29C6E0CB" w14:textId="62029B9F" w:rsidR="00942F00" w:rsidRPr="00E20AC1" w:rsidRDefault="00942F00" w:rsidP="00942F00">
            <w:pPr>
              <w:rPr>
                <w:lang w:val="en-IN"/>
              </w:rPr>
            </w:pPr>
            <w:r w:rsidRPr="00942F00">
              <w:rPr>
                <w:lang w:val="en-IN"/>
              </w:rPr>
              <w:lastRenderedPageBreak/>
              <w:t>ConfigurationFeature</w:t>
            </w:r>
          </w:p>
        </w:tc>
        <w:tc>
          <w:tcPr>
            <w:tcW w:w="5261" w:type="dxa"/>
          </w:tcPr>
          <w:p w14:paraId="43DFE4CE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>FETCH_ALL(</w:t>
            </w:r>
          </w:p>
          <w:p w14:paraId="7F599AE8" w14:textId="53517E16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"\$S,cC3EN,cC8EN,c8BEN,c3BEN,cABEN,cEBEN,cI2EN,c4BEN,cP4EN,cPOEN,cDMEN,cQREN,cAZEN,cMXEN\r",</w:t>
            </w:r>
          </w:p>
          <w:p w14:paraId="2B98C1F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byteArrayOf(),"Query All"</w:t>
            </w:r>
          </w:p>
          <w:p w14:paraId="1E5550EF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),</w:t>
            </w:r>
          </w:p>
          <w:p w14:paraId="4A0EA98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THIRTYNINE("CC3EN", byteArrayOf( 0x00, 0x8E.toByte()),"Code 39"),</w:t>
            </w:r>
          </w:p>
          <w:p w14:paraId="2F899B0C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ONETWENTYEIGHT("CC8EN",byteArrayOf(0x00, 0x92.toByte()), "Code 128"),</w:t>
            </w:r>
          </w:p>
          <w:p w14:paraId="4D0DE56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EANEIGHT("C8BEN",byteArrayOf(0x02, 0xD2.toByte()), "EAN 8"),</w:t>
            </w:r>
          </w:p>
          <w:p w14:paraId="2925F27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EANTHIRTEEN("C3BEN",byteArrayOf(0x02, 0xD3.toByte()), "EAN 13"),</w:t>
            </w:r>
          </w:p>
          <w:p w14:paraId="2FD471F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UPCA("CABEN",byteArrayOf(0x02, 0xD0.toByte()),  "UPC A"),</w:t>
            </w:r>
          </w:p>
          <w:p w14:paraId="0425C2D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UPCE("CEBEN", byteArrayOf(0x02, 0xD1.toByte()),"UPC E"),</w:t>
            </w:r>
          </w:p>
          <w:p w14:paraId="37AF7F7A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INTERLEAVED("CI2EN", byteArrayOf(0x00, 0x90.toByte()),"Interleaved 2 of 5"),</w:t>
            </w:r>
          </w:p>
          <w:p w14:paraId="62BA43F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GS1DATABAR("C4BEN",  byteArrayOf(),"GS1 Databar"),</w:t>
            </w:r>
          </w:p>
          <w:p w14:paraId="1ECE09A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PDF417("CP4EN",byteArrayOf(0x05, 0xA1.toByte()), "PDF417"),</w:t>
            </w:r>
          </w:p>
          <w:p w14:paraId="615480D0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//POSTNET("CPOEN", "Postnet"),</w:t>
            </w:r>
          </w:p>
          <w:p w14:paraId="01DE9A2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IMB("CPOEN", byteArrayOf(0x05, 0x27.toByte()),"IMB"),</w:t>
            </w:r>
          </w:p>
          <w:p w14:paraId="53CCCE44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DATAMATRIX("CDMEN", byteArrayOf(0x01, 0x00.toByte()),"Data Matrix"),</w:t>
            </w:r>
          </w:p>
          <w:p w14:paraId="7311E97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QR("CQREN",byteArrayOf(0x03, 0xD7.toByte()), "QR"),</w:t>
            </w:r>
          </w:p>
          <w:p w14:paraId="11362DC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ATZEC("CAZEN",byteArrayOf(0x04, 0x30.toByte()), "Aztec"),</w:t>
            </w:r>
          </w:p>
          <w:p w14:paraId="4DAAA62F" w14:textId="66872A4B" w:rsid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MAXICODE("CMXEN", byteArrayOf(0x03, 0xD0.toByte()),"Maxicode");</w:t>
            </w:r>
          </w:p>
        </w:tc>
        <w:tc>
          <w:tcPr>
            <w:tcW w:w="1912" w:type="dxa"/>
          </w:tcPr>
          <w:p w14:paraId="26B63C22" w14:textId="64ED35A8" w:rsidR="00942F00" w:rsidRDefault="00942F00" w:rsidP="00685F8C">
            <w:r>
              <w:t>Configuration Read and write commands  for COM Devices</w:t>
            </w:r>
          </w:p>
        </w:tc>
      </w:tr>
      <w:tr w:rsidR="00556859" w14:paraId="686D4418" w14:textId="77777777" w:rsidTr="00B01D6B">
        <w:tc>
          <w:tcPr>
            <w:tcW w:w="2177" w:type="dxa"/>
          </w:tcPr>
          <w:p w14:paraId="1063411C" w14:textId="3AFECC57" w:rsidR="00556859" w:rsidRPr="00942F00" w:rsidRDefault="00556859" w:rsidP="00942F00">
            <w:pPr>
              <w:rPr>
                <w:lang w:val="en-IN"/>
              </w:rPr>
            </w:pPr>
            <w:r w:rsidRPr="00556859">
              <w:rPr>
                <w:lang w:val="en-IN"/>
              </w:rPr>
              <w:t>ScaleUnit</w:t>
            </w:r>
          </w:p>
        </w:tc>
        <w:tc>
          <w:tcPr>
            <w:tcW w:w="5261" w:type="dxa"/>
          </w:tcPr>
          <w:p w14:paraId="4AC5953B" w14:textId="2EE7030E" w:rsidR="00556859" w:rsidRPr="00942F00" w:rsidRDefault="00556859" w:rsidP="00556859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556859">
              <w:rPr>
                <w:sz w:val="20"/>
                <w:szCs w:val="20"/>
                <w:lang w:val="en-IN"/>
              </w:rPr>
              <w:t>KG,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 w:rsidRPr="00556859">
              <w:rPr>
                <w:sz w:val="20"/>
                <w:szCs w:val="20"/>
                <w:lang w:val="en-IN"/>
              </w:rPr>
              <w:t>LB, NONE</w:t>
            </w:r>
            <w:r>
              <w:rPr>
                <w:sz w:val="20"/>
                <w:szCs w:val="20"/>
                <w:lang w:val="en-IN"/>
              </w:rPr>
              <w:t>]</w:t>
            </w:r>
          </w:p>
        </w:tc>
        <w:tc>
          <w:tcPr>
            <w:tcW w:w="1912" w:type="dxa"/>
          </w:tcPr>
          <w:p w14:paraId="18FACBE8" w14:textId="6F899235" w:rsidR="00556859" w:rsidRDefault="00556859" w:rsidP="00685F8C">
            <w:r>
              <w:t>Scale Unit</w:t>
            </w:r>
          </w:p>
        </w:tc>
      </w:tr>
    </w:tbl>
    <w:p w14:paraId="38245B6A" w14:textId="77777777" w:rsidR="00DA28FF" w:rsidRDefault="00DA28FF" w:rsidP="00DA28FF"/>
    <w:p w14:paraId="6D02D0DA" w14:textId="0742E82E" w:rsidR="00CB4E75" w:rsidRDefault="00CB4E75" w:rsidP="001D5236">
      <w:pPr>
        <w:pStyle w:val="Heading1"/>
        <w:numPr>
          <w:ilvl w:val="0"/>
          <w:numId w:val="13"/>
        </w:numPr>
      </w:pPr>
      <w:bookmarkStart w:id="30" w:name="_Toc220335023"/>
      <w:r>
        <w:lastRenderedPageBreak/>
        <w:t>Sample code</w:t>
      </w:r>
      <w:r w:rsidR="00943938">
        <w:t xml:space="preserve"> (Kotlin)</w:t>
      </w:r>
      <w:bookmarkEnd w:id="30"/>
    </w:p>
    <w:p w14:paraId="50B3D1BB" w14:textId="5E20081B" w:rsidR="00400C89" w:rsidRDefault="00400C89" w:rsidP="001D5236">
      <w:pPr>
        <w:pStyle w:val="Heading2"/>
        <w:numPr>
          <w:ilvl w:val="1"/>
          <w:numId w:val="13"/>
        </w:numPr>
      </w:pPr>
      <w:bookmarkStart w:id="31" w:name="_Toc220335024"/>
      <w:r>
        <w:t>USB Scanner</w:t>
      </w:r>
      <w:bookmarkEnd w:id="31"/>
    </w:p>
    <w:p w14:paraId="15CF9D45" w14:textId="4CE06580" w:rsidR="00400C89" w:rsidRPr="00B63F9E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2" w:name="_Toc220335025"/>
      <w:r>
        <w:t>Detect the connected device list</w:t>
      </w:r>
      <w:bookmarkEnd w:id="32"/>
    </w:p>
    <w:p w14:paraId="69577C9D" w14:textId="77777777" w:rsidR="00400C89" w:rsidRDefault="00400C89" w:rsidP="00400C89">
      <w:pPr>
        <w:spacing w:after="0" w:line="240" w:lineRule="auto"/>
        <w:rPr>
          <w:i/>
          <w:iCs/>
        </w:rPr>
      </w:pPr>
      <w:r w:rsidRPr="00400C89">
        <w:rPr>
          <w:i/>
          <w:iCs/>
        </w:rPr>
        <w:t>var usbDeviceManager: DatalogicDeviceManager</w:t>
      </w:r>
    </w:p>
    <w:p w14:paraId="4D15B05B" w14:textId="77777777" w:rsidR="004620B4" w:rsidRDefault="004620B4" w:rsidP="00400C89">
      <w:pPr>
        <w:spacing w:after="0" w:line="240" w:lineRule="auto"/>
        <w:rPr>
          <w:i/>
          <w:iCs/>
        </w:rPr>
      </w:pPr>
    </w:p>
    <w:p w14:paraId="72C3D1A3" w14:textId="77777777" w:rsidR="004620B4" w:rsidRP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>usbDeviceManager.detectDevice(context) { devices -&gt;</w:t>
      </w:r>
    </w:p>
    <w:p w14:paraId="1C378A42" w14:textId="19BFB75B" w:rsid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 xml:space="preserve">                _deviceList.postValue(ArrayList(devices))</w:t>
      </w:r>
    </w:p>
    <w:p w14:paraId="0E11B544" w14:textId="03FAEDE9" w:rsidR="004620B4" w:rsidRP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>}</w:t>
      </w:r>
    </w:p>
    <w:p w14:paraId="5863B3F0" w14:textId="635DC742" w:rsidR="004620B4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3" w:name="_Toc220335026"/>
      <w:r>
        <w:t>Open the connected device and setup the scan listener to get the barcode scanning data</w:t>
      </w:r>
      <w:bookmarkEnd w:id="33"/>
    </w:p>
    <w:p w14:paraId="6BC401ED" w14:textId="77777777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// Open the device</w:t>
      </w:r>
    </w:p>
    <w:p w14:paraId="598AC739" w14:textId="68287DB3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val result = device.openDevice(context)</w:t>
      </w:r>
    </w:p>
    <w:p w14:paraId="14275487" w14:textId="77777777" w:rsidR="006F71DF" w:rsidRPr="006F71DF" w:rsidRDefault="006F71DF" w:rsidP="006F71DF">
      <w:pPr>
        <w:spacing w:after="0" w:line="240" w:lineRule="auto"/>
        <w:rPr>
          <w:i/>
          <w:iCs/>
        </w:rPr>
      </w:pPr>
    </w:p>
    <w:p w14:paraId="56E82D6E" w14:textId="55416F8D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when (result) {</w:t>
      </w:r>
    </w:p>
    <w:p w14:paraId="2423C55B" w14:textId="62C8B90B" w:rsidR="006F71DF" w:rsidRPr="006F71DF" w:rsidRDefault="006F71DF" w:rsidP="006F71DF">
      <w:pPr>
        <w:spacing w:after="0" w:line="240" w:lineRule="auto"/>
        <w:ind w:firstLine="720"/>
        <w:rPr>
          <w:i/>
          <w:iCs/>
        </w:rPr>
      </w:pPr>
      <w:r w:rsidRPr="006F71DF">
        <w:rPr>
          <w:i/>
          <w:iCs/>
        </w:rPr>
        <w:t>USBConstants.SUCCESS -&gt; {</w:t>
      </w:r>
    </w:p>
    <w:p w14:paraId="6046313E" w14:textId="6BE18BDF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        </w:t>
      </w:r>
      <w:r>
        <w:rPr>
          <w:i/>
          <w:iCs/>
        </w:rPr>
        <w:tab/>
      </w:r>
      <w:r w:rsidRPr="006F71DF">
        <w:rPr>
          <w:i/>
          <w:iCs/>
        </w:rPr>
        <w:t xml:space="preserve"> //Setup listener</w:t>
      </w:r>
    </w:p>
    <w:p w14:paraId="7FDC0E6E" w14:textId="0CCE92C7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</w:t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</w:rPr>
        <w:t>scanEvent = object : UsbScanListener {</w:t>
      </w:r>
    </w:p>
    <w:p w14:paraId="78F123E6" w14:textId="31743667" w:rsidR="006F71DF" w:rsidRPr="006F71DF" w:rsidRDefault="006F71DF" w:rsidP="006F71DF">
      <w:pPr>
        <w:spacing w:after="0"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//The onScan() function will be called when scanner scan the barcode</w:t>
      </w:r>
    </w:p>
    <w:p w14:paraId="38229C48" w14:textId="39CB67A5" w:rsidR="006F71DF" w:rsidRPr="006F71DF" w:rsidRDefault="006F71DF" w:rsidP="006F71DF">
      <w:pPr>
        <w:spacing w:after="0" w:line="240" w:lineRule="auto"/>
        <w:rPr>
          <w:i/>
          <w:iCs/>
          <w:lang w:val="it-IT"/>
        </w:rPr>
      </w:pPr>
      <w:r w:rsidRPr="006F71DF">
        <w:rPr>
          <w:i/>
          <w:iCs/>
        </w:rPr>
        <w:t xml:space="preserve">      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  <w:lang w:val="it-IT"/>
        </w:rPr>
        <w:t>override fun onScan(scanData: UsbScanData) {</w:t>
      </w:r>
    </w:p>
    <w:p w14:paraId="22D2359F" w14:textId="233FDF0F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  <w:lang w:val="it-IT"/>
        </w:rPr>
        <w:t xml:space="preserve">                    </w:t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 w:rsidRPr="006F71DF">
        <w:rPr>
          <w:i/>
          <w:iCs/>
        </w:rPr>
        <w:t>setScannedData(scanData)</w:t>
      </w:r>
    </w:p>
    <w:p w14:paraId="5FF6D860" w14:textId="1BD7D144" w:rsidR="006F71DF" w:rsidRPr="006F71DF" w:rsidRDefault="006F71DF" w:rsidP="006F71DF">
      <w:pPr>
        <w:spacing w:after="0" w:line="240" w:lineRule="auto"/>
        <w:ind w:left="1440" w:firstLine="720"/>
        <w:rPr>
          <w:i/>
          <w:iCs/>
        </w:rPr>
      </w:pPr>
      <w:r>
        <w:rPr>
          <w:i/>
          <w:iCs/>
        </w:rPr>
        <w:t>}</w:t>
      </w:r>
    </w:p>
    <w:p w14:paraId="755FE8D4" w14:textId="0FEC2975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</w:t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</w:rPr>
        <w:t xml:space="preserve"> }</w:t>
      </w:r>
    </w:p>
    <w:p w14:paraId="1E85D348" w14:textId="0F0739C4" w:rsidR="006F71DF" w:rsidRDefault="006F71DF" w:rsidP="006F71DF">
      <w:pPr>
        <w:spacing w:after="0" w:line="240" w:lineRule="auto"/>
        <w:ind w:firstLine="720"/>
        <w:rPr>
          <w:i/>
          <w:iCs/>
        </w:rPr>
      </w:pPr>
      <w:r w:rsidRPr="006F71DF">
        <w:rPr>
          <w:i/>
          <w:iCs/>
        </w:rPr>
        <w:t xml:space="preserve">}                </w:t>
      </w:r>
    </w:p>
    <w:p w14:paraId="7ABF03A9" w14:textId="029B6532" w:rsidR="00400C89" w:rsidRPr="00400C89" w:rsidRDefault="006F71DF" w:rsidP="006F71DF">
      <w:pPr>
        <w:spacing w:after="0" w:line="240" w:lineRule="auto"/>
      </w:pPr>
      <w:r w:rsidRPr="006F71DF">
        <w:rPr>
          <w:i/>
          <w:iCs/>
        </w:rPr>
        <w:t>}</w:t>
      </w:r>
    </w:p>
    <w:p w14:paraId="393CA45C" w14:textId="3CF9A821" w:rsidR="00CB4E75" w:rsidRDefault="00CB4E75" w:rsidP="001D5236">
      <w:pPr>
        <w:pStyle w:val="Heading2"/>
        <w:numPr>
          <w:ilvl w:val="1"/>
          <w:numId w:val="13"/>
        </w:numPr>
      </w:pPr>
      <w:bookmarkStart w:id="34" w:name="_Toc220335027"/>
      <w:r>
        <w:t>Bluetooth Scanner</w:t>
      </w:r>
      <w:bookmarkEnd w:id="34"/>
    </w:p>
    <w:p w14:paraId="115DEECD" w14:textId="0FA8DC19" w:rsidR="00CB4E75" w:rsidRPr="00B63F9E" w:rsidRDefault="00B63F9E" w:rsidP="001D5236">
      <w:pPr>
        <w:pStyle w:val="Heading3"/>
        <w:numPr>
          <w:ilvl w:val="2"/>
          <w:numId w:val="13"/>
        </w:numPr>
        <w:ind w:left="810" w:hanging="810"/>
      </w:pPr>
      <w:bookmarkStart w:id="35" w:name="_Toc220335028"/>
      <w:r>
        <w:t>Steps to p</w:t>
      </w:r>
      <w:r w:rsidRPr="00B63F9E">
        <w:t>air Bluetooth Scanner</w:t>
      </w:r>
      <w:r>
        <w:t xml:space="preserve"> with SPP profile</w:t>
      </w:r>
      <w:bookmarkEnd w:id="35"/>
    </w:p>
    <w:p w14:paraId="1F184490" w14:textId="2ED94D33" w:rsidR="009E07B3" w:rsidRDefault="009E07B3" w:rsidP="009E07B3">
      <w:pPr>
        <w:spacing w:after="0" w:line="240" w:lineRule="auto"/>
        <w:rPr>
          <w:i/>
          <w:iCs/>
        </w:rPr>
      </w:pPr>
      <w:bookmarkStart w:id="36" w:name="_Hlk207200156"/>
      <w:r w:rsidRPr="009E07B3">
        <w:rPr>
          <w:i/>
          <w:iCs/>
        </w:rPr>
        <w:t>var usbDeviceManager: DatalogicDeviceManager</w:t>
      </w:r>
    </w:p>
    <w:p w14:paraId="23D338B5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70CAD8B" w14:textId="10AA9BDD" w:rsidR="009E07B3" w:rsidRPr="009E07B3" w:rsidRDefault="00B63F9E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Create the barcode image to pair scanner</w:t>
      </w:r>
    </w:p>
    <w:p w14:paraId="5617B26E" w14:textId="47D731A6" w:rsidR="00B63F9E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val bitmap = usbDeviceManager.qrCodeGenerator(context, BluetoothProfile.SPP)</w:t>
      </w:r>
    </w:p>
    <w:p w14:paraId="3B75C373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6ECFAE9" w14:textId="55FF0AE8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Start to pair the Bluetooth scanner</w:t>
      </w:r>
    </w:p>
    <w:p w14:paraId="6C9DD09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usbDeviceManager.stopScanBluetoothDevices(context)</w:t>
      </w:r>
    </w:p>
    <w:p w14:paraId="7D5913A3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usbDeviceManager.scanBluetoothDevices(context) { pairingData -&gt;</w:t>
      </w:r>
    </w:p>
    <w:p w14:paraId="5D53571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status = pairingData.pairingStatus</w:t>
      </w:r>
    </w:p>
    <w:p w14:paraId="6141D9F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message = pairingData.message</w:t>
      </w:r>
    </w:p>
    <w:p w14:paraId="365397D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name = pairingData.deviceName</w:t>
      </w:r>
    </w:p>
    <w:p w14:paraId="3FF42AE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</w:p>
    <w:p w14:paraId="151DE08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when (status) {</w:t>
      </w:r>
    </w:p>
    <w:p w14:paraId="363BF01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BluetoothPairingStatus.Successful -&gt; {</w:t>
      </w:r>
    </w:p>
    <w:p w14:paraId="34757F2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lastRenderedPageBreak/>
        <w:t xml:space="preserve">            if (message.contains("connected")) {</w:t>
      </w:r>
    </w:p>
    <w:p w14:paraId="1A9C309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setPairingStatus(PairingStatus.Connected)</w:t>
      </w:r>
    </w:p>
    <w:p w14:paraId="7500215C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210CBBD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setPairingStatus(PairingStatus.Paired)</w:t>
      </w:r>
    </w:p>
    <w:p w14:paraId="008ECC80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0147F01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3FD3696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BluetoothPairingStatus.Unsuccessful -&gt; {</w:t>
      </w:r>
    </w:p>
    <w:p w14:paraId="2C800DE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if (message == "Permission denied") {</w:t>
      </w:r>
    </w:p>
    <w:p w14:paraId="47A1B127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setPairingStatus(PairingStatus.PermissionDenied)</w:t>
      </w:r>
    </w:p>
    <w:p w14:paraId="2116106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667FA36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setPairingStatus(PairingStatus.Error)</w:t>
      </w:r>
    </w:p>
    <w:p w14:paraId="49AC361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6EA375A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0FE67AF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BluetoothPairingStatus.Timeout -&gt; {</w:t>
      </w:r>
    </w:p>
    <w:p w14:paraId="1807243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setPairingStatus(PairingStatus.Timeout)</w:t>
      </w:r>
    </w:p>
    <w:p w14:paraId="6505932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21EAD69F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}</w:t>
      </w:r>
    </w:p>
    <w:p w14:paraId="542A8325" w14:textId="493865FB" w:rsid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}</w:t>
      </w:r>
    </w:p>
    <w:p w14:paraId="0A5532CC" w14:textId="77777777" w:rsidR="009E07B3" w:rsidRDefault="009E07B3" w:rsidP="009E07B3">
      <w:pPr>
        <w:spacing w:after="0" w:line="240" w:lineRule="auto"/>
        <w:rPr>
          <w:i/>
          <w:iCs/>
        </w:rPr>
      </w:pPr>
    </w:p>
    <w:p w14:paraId="69F4C30E" w14:textId="5F4B5504" w:rsidR="00E15680" w:rsidRDefault="009E07B3" w:rsidP="00E15680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 w:rsidR="00E15680">
        <w:rPr>
          <w:i/>
          <w:iCs/>
        </w:rPr>
        <w:t>We need to scan the bitmap image with Bluetooth scanner here…</w:t>
      </w:r>
    </w:p>
    <w:p w14:paraId="36549945" w14:textId="77777777" w:rsidR="00D63B76" w:rsidRDefault="00D63B76" w:rsidP="00E15680">
      <w:pPr>
        <w:spacing w:after="0" w:line="240" w:lineRule="auto"/>
        <w:rPr>
          <w:i/>
          <w:iCs/>
        </w:rPr>
      </w:pPr>
    </w:p>
    <w:p w14:paraId="2B529F92" w14:textId="017409C7" w:rsidR="00D63B76" w:rsidRPr="009E07B3" w:rsidRDefault="00D63B76" w:rsidP="00D63B76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// </w:t>
      </w:r>
      <w:r w:rsidRPr="00D63B76">
        <w:rPr>
          <w:i/>
          <w:iCs/>
        </w:rPr>
        <w:t>Remove Bluetooth device scanning setup</w:t>
      </w:r>
    </w:p>
    <w:p w14:paraId="54D4F162" w14:textId="3DC1CAED" w:rsidR="00D63B76" w:rsidRPr="00E15680" w:rsidRDefault="00D63B76" w:rsidP="00E15680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usbDeviceManager.stopScanBluetoothDevices(context)</w:t>
      </w:r>
    </w:p>
    <w:p w14:paraId="2F82DE4D" w14:textId="5DDF003C" w:rsidR="00E15680" w:rsidRPr="00D63B76" w:rsidRDefault="00E15680" w:rsidP="001D5236">
      <w:pPr>
        <w:pStyle w:val="Heading3"/>
        <w:numPr>
          <w:ilvl w:val="2"/>
          <w:numId w:val="13"/>
        </w:numPr>
        <w:ind w:left="810" w:hanging="810"/>
      </w:pPr>
      <w:bookmarkStart w:id="37" w:name="_Toc220335029"/>
      <w:bookmarkEnd w:id="36"/>
      <w:r>
        <w:t xml:space="preserve">Steps to </w:t>
      </w:r>
      <w:r w:rsidR="00D63B76">
        <w:t>connect</w:t>
      </w:r>
      <w:r w:rsidRPr="00B63F9E">
        <w:t xml:space="preserve"> Bluetooth Scanner</w:t>
      </w:r>
      <w:r>
        <w:t xml:space="preserve"> </w:t>
      </w:r>
      <w:r w:rsidR="00D63B76">
        <w:t>to receive scanning data</w:t>
      </w:r>
      <w:bookmarkEnd w:id="37"/>
    </w:p>
    <w:p w14:paraId="4A970FCE" w14:textId="1E7BB79F" w:rsidR="00E15680" w:rsidRDefault="00E15680" w:rsidP="00E15680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Create the </w:t>
      </w:r>
      <w:r w:rsidR="00D63B76">
        <w:rPr>
          <w:i/>
          <w:iCs/>
        </w:rPr>
        <w:t>scanning</w:t>
      </w:r>
      <w:r w:rsidRPr="009E07B3">
        <w:rPr>
          <w:i/>
          <w:iCs/>
        </w:rPr>
        <w:t xml:space="preserve"> </w:t>
      </w:r>
      <w:r w:rsidR="00D63B76">
        <w:rPr>
          <w:i/>
          <w:iCs/>
        </w:rPr>
        <w:t>listener</w:t>
      </w:r>
      <w:r w:rsidR="00D63B76" w:rsidRPr="00D63B76">
        <w:rPr>
          <w:i/>
          <w:iCs/>
        </w:rPr>
        <w:t xml:space="preserve"> </w:t>
      </w:r>
    </w:p>
    <w:p w14:paraId="5C581A4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bluetoothScanEvent = object : UsbScanListener {</w:t>
      </w:r>
    </w:p>
    <w:p w14:paraId="3AF63293" w14:textId="77777777" w:rsidR="00D63B76" w:rsidRPr="00BA69A5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</w:t>
      </w:r>
      <w:r w:rsidRPr="00BA69A5">
        <w:rPr>
          <w:i/>
          <w:iCs/>
        </w:rPr>
        <w:t>override fun onScan(scanData: UsbScanData) {</w:t>
      </w:r>
    </w:p>
    <w:p w14:paraId="5BE0107A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BA69A5">
        <w:rPr>
          <w:i/>
          <w:iCs/>
        </w:rPr>
        <w:t xml:space="preserve">        </w:t>
      </w:r>
      <w:r w:rsidRPr="00D63B76">
        <w:rPr>
          <w:i/>
          <w:iCs/>
        </w:rPr>
        <w:t>setScannedData(scanData)</w:t>
      </w:r>
    </w:p>
    <w:p w14:paraId="3DE4F48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1386DC6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37C33091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C47FBD1" w14:textId="7C683292" w:rsidR="00D63B76" w:rsidRPr="00D63B76" w:rsidRDefault="00D63B76" w:rsidP="00D63B76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</w:t>
      </w:r>
      <w:r>
        <w:rPr>
          <w:i/>
          <w:iCs/>
        </w:rPr>
        <w:t>Connect the Bluetooth scanner</w:t>
      </w:r>
      <w:r w:rsidRPr="00D63B76">
        <w:rPr>
          <w:i/>
          <w:iCs/>
        </w:rPr>
        <w:t xml:space="preserve"> </w:t>
      </w:r>
    </w:p>
    <w:p w14:paraId="4B676CFA" w14:textId="35A74895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CoroutineScope(Dispatchers.IO).launch {</w:t>
      </w:r>
    </w:p>
    <w:p w14:paraId="59CC9DF7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device.connectDevice(bluetoothScanEvent, context) { status -&gt;</w:t>
      </w:r>
    </w:p>
    <w:p w14:paraId="1BE84F50" w14:textId="6D985D62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if (status == BluetoothPairingStatus.Successful) {</w:t>
      </w:r>
    </w:p>
    <w:p w14:paraId="3A3761B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_status.postValue(DeviceStatus.OPENED)</w:t>
      </w:r>
    </w:p>
    <w:p w14:paraId="0F2AA8DA" w14:textId="7B2B17D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_deviceStatus.postValue("Device opened")</w:t>
      </w:r>
    </w:p>
    <w:p w14:paraId="77C7C760" w14:textId="09436FF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 else {</w:t>
      </w:r>
    </w:p>
    <w:p w14:paraId="463897E6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_status.postValue(DeviceStatus.CLOSED)</w:t>
      </w:r>
    </w:p>
    <w:p w14:paraId="04282D4C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_deviceStatus.postValue("No device selected")</w:t>
      </w:r>
    </w:p>
    <w:p w14:paraId="145E6ED0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</w:t>
      </w:r>
    </w:p>
    <w:p w14:paraId="05CDEFD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6C3F4C5C" w14:textId="4877C401" w:rsidR="00D63B76" w:rsidRPr="009E07B3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71339F8A" w14:textId="77777777" w:rsidR="00E15680" w:rsidRDefault="00E15680" w:rsidP="00E15680">
      <w:pPr>
        <w:spacing w:after="0" w:line="240" w:lineRule="auto"/>
        <w:rPr>
          <w:i/>
          <w:iCs/>
        </w:rPr>
      </w:pPr>
    </w:p>
    <w:p w14:paraId="70F47393" w14:textId="02C4EB2A" w:rsidR="00CB4E75" w:rsidRDefault="00E15680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>
        <w:rPr>
          <w:i/>
          <w:iCs/>
        </w:rPr>
        <w:t>W</w:t>
      </w:r>
      <w:r w:rsidR="00D63B76">
        <w:rPr>
          <w:i/>
          <w:iCs/>
        </w:rPr>
        <w:t xml:space="preserve">hen the scanner scan barcode, the scanning data should be returned on </w:t>
      </w:r>
      <w:r w:rsidR="00D63B76" w:rsidRPr="00D63B76">
        <w:rPr>
          <w:i/>
          <w:iCs/>
        </w:rPr>
        <w:t>bluetoothScanEvent</w:t>
      </w:r>
    </w:p>
    <w:p w14:paraId="28402B8E" w14:textId="34C71438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//…</w:t>
      </w:r>
    </w:p>
    <w:p w14:paraId="37924C24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41E49A8" w14:textId="731174CC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 Disconnect the Bluetooth scanner</w:t>
      </w:r>
    </w:p>
    <w:p w14:paraId="7E7415BD" w14:textId="33EBA5A2" w:rsidR="00D63B76" w:rsidRDefault="00F04493" w:rsidP="00D63B76">
      <w:pPr>
        <w:spacing w:after="0" w:line="240" w:lineRule="auto"/>
        <w:rPr>
          <w:i/>
          <w:iCs/>
        </w:rPr>
      </w:pPr>
      <w:proofErr w:type="gramStart"/>
      <w:r w:rsidRPr="00D63B76">
        <w:rPr>
          <w:i/>
          <w:iCs/>
        </w:rPr>
        <w:t>device</w:t>
      </w:r>
      <w:r w:rsidRPr="00F04493">
        <w:rPr>
          <w:i/>
          <w:iCs/>
        </w:rPr>
        <w:t xml:space="preserve"> </w:t>
      </w:r>
      <w:r>
        <w:rPr>
          <w:i/>
          <w:iCs/>
        </w:rPr>
        <w:t>.</w:t>
      </w:r>
      <w:r w:rsidRPr="00F04493">
        <w:rPr>
          <w:i/>
          <w:iCs/>
        </w:rPr>
        <w:t>clearConnection</w:t>
      </w:r>
      <w:proofErr w:type="gramEnd"/>
      <w:r w:rsidRPr="00F04493">
        <w:rPr>
          <w:i/>
          <w:iCs/>
        </w:rPr>
        <w:t>(context)</w:t>
      </w:r>
    </w:p>
    <w:p w14:paraId="5C829BCE" w14:textId="77777777" w:rsidR="0058755D" w:rsidRDefault="0058755D" w:rsidP="00D63B76">
      <w:pPr>
        <w:spacing w:after="0" w:line="240" w:lineRule="auto"/>
        <w:rPr>
          <w:i/>
          <w:iCs/>
        </w:rPr>
      </w:pPr>
    </w:p>
    <w:p w14:paraId="6719422E" w14:textId="77777777" w:rsidR="009B0E88" w:rsidRDefault="009B0E88" w:rsidP="009B0E88">
      <w:pPr>
        <w:pStyle w:val="Heading2"/>
        <w:numPr>
          <w:ilvl w:val="1"/>
          <w:numId w:val="13"/>
        </w:numPr>
      </w:pPr>
      <w:bookmarkStart w:id="38" w:name="Xe3ada507b786e78251dcf61a43c19b792442f68"/>
      <w:r>
        <w:t>Product Details JSON — External File Override</w:t>
      </w:r>
    </w:p>
    <w:p w14:paraId="4F0CC61D" w14:textId="12D809E2" w:rsidR="009B0E88" w:rsidRDefault="009B0E88" w:rsidP="009B0E88">
      <w:pPr>
        <w:pStyle w:val="Heading3"/>
      </w:pPr>
      <w:bookmarkStart w:id="39" w:name="overview"/>
      <w:r>
        <w:t>Overview</w:t>
      </w:r>
    </w:p>
    <w:p w14:paraId="3819137D" w14:textId="77777777" w:rsidR="009B0E88" w:rsidRPr="00FA2CBE" w:rsidRDefault="009B0E88" w:rsidP="009B0E88">
      <w:pPr>
        <w:pStyle w:val="FirstParagraph"/>
        <w:rPr>
          <w:sz w:val="22"/>
          <w:szCs w:val="22"/>
        </w:rPr>
      </w:pPr>
      <w:r w:rsidRPr="00FA2CBE">
        <w:rPr>
          <w:sz w:val="22"/>
          <w:szCs w:val="22"/>
        </w:rPr>
        <w:t xml:space="preserve">The SDK bundles </w:t>
      </w:r>
      <w:proofErr w:type="spellStart"/>
      <w:proofErr w:type="gramStart"/>
      <w:r w:rsidRPr="00FA2CBE">
        <w:rPr>
          <w:rStyle w:val="VerbatimChar"/>
          <w:sz w:val="22"/>
          <w:szCs w:val="22"/>
        </w:rPr>
        <w:t>productDetails</w:t>
      </w:r>
      <w:proofErr w:type="gramEnd"/>
      <w:r w:rsidRPr="00FA2CBE">
        <w:rPr>
          <w:rStyle w:val="VerbatimChar"/>
          <w:sz w:val="22"/>
          <w:szCs w:val="22"/>
        </w:rPr>
        <w:t>.json</w:t>
      </w:r>
      <w:proofErr w:type="spellEnd"/>
      <w:r w:rsidRPr="00FA2CBE">
        <w:rPr>
          <w:sz w:val="22"/>
          <w:szCs w:val="22"/>
        </w:rPr>
        <w:t xml:space="preserve"> inside its AAR assets. This file maps USB Product IDs to </w:t>
      </w:r>
      <w:proofErr w:type="gramStart"/>
      <w:r w:rsidRPr="00FA2CBE">
        <w:rPr>
          <w:sz w:val="22"/>
          <w:szCs w:val="22"/>
        </w:rPr>
        <w:t>supported</w:t>
      </w:r>
      <w:proofErr w:type="gramEnd"/>
      <w:r w:rsidRPr="00FA2CBE">
        <w:rPr>
          <w:sz w:val="22"/>
          <w:szCs w:val="22"/>
        </w:rPr>
        <w:t xml:space="preserve"> scanner models and their connection interfaces. Integrators can place a custom version of this file in the public Downloads directory </w:t>
      </w:r>
      <w:proofErr w:type="gramStart"/>
      <w:r w:rsidRPr="00FA2CBE">
        <w:rPr>
          <w:sz w:val="22"/>
          <w:szCs w:val="22"/>
        </w:rPr>
        <w:t>to</w:t>
      </w:r>
      <w:proofErr w:type="gramEnd"/>
      <w:r w:rsidRPr="00FA2CBE">
        <w:rPr>
          <w:sz w:val="22"/>
          <w:szCs w:val="22"/>
        </w:rPr>
        <w:t>:</w:t>
      </w:r>
    </w:p>
    <w:p w14:paraId="350D6ACB" w14:textId="77777777" w:rsidR="009B0E88" w:rsidRPr="00FA2CBE" w:rsidRDefault="009B0E88" w:rsidP="009B0E88">
      <w:pPr>
        <w:pStyle w:val="Compact"/>
        <w:numPr>
          <w:ilvl w:val="0"/>
          <w:numId w:val="17"/>
        </w:numPr>
        <w:rPr>
          <w:sz w:val="22"/>
          <w:szCs w:val="22"/>
        </w:rPr>
      </w:pPr>
      <w:r w:rsidRPr="00FA2CBE">
        <w:rPr>
          <w:sz w:val="22"/>
          <w:szCs w:val="22"/>
        </w:rPr>
        <w:t>inspect the currently active configuration,</w:t>
      </w:r>
    </w:p>
    <w:p w14:paraId="5EC6B30E" w14:textId="77777777" w:rsidR="009B0E88" w:rsidRPr="00FA2CBE" w:rsidRDefault="009B0E88" w:rsidP="009B0E88">
      <w:pPr>
        <w:pStyle w:val="Compact"/>
        <w:numPr>
          <w:ilvl w:val="0"/>
          <w:numId w:val="17"/>
        </w:numPr>
        <w:rPr>
          <w:sz w:val="22"/>
          <w:szCs w:val="22"/>
        </w:rPr>
      </w:pPr>
      <w:r w:rsidRPr="00FA2CBE">
        <w:rPr>
          <w:sz w:val="22"/>
          <w:szCs w:val="22"/>
        </w:rPr>
        <w:t xml:space="preserve">override it with a custom version </w:t>
      </w:r>
      <w:r w:rsidRPr="00FA2CBE">
        <w:rPr>
          <w:b/>
          <w:bCs/>
          <w:sz w:val="22"/>
          <w:szCs w:val="22"/>
        </w:rPr>
        <w:t>without rebuilding the SDK</w:t>
      </w:r>
      <w:r w:rsidRPr="00FA2CBE">
        <w:rPr>
          <w:sz w:val="22"/>
          <w:szCs w:val="22"/>
        </w:rPr>
        <w:t>, and</w:t>
      </w:r>
    </w:p>
    <w:p w14:paraId="07CFFA9A" w14:textId="77777777" w:rsidR="009B0E88" w:rsidRPr="00FA2CBE" w:rsidRDefault="009B0E88" w:rsidP="009B0E88">
      <w:pPr>
        <w:pStyle w:val="Compact"/>
        <w:numPr>
          <w:ilvl w:val="0"/>
          <w:numId w:val="17"/>
        </w:numPr>
        <w:rPr>
          <w:sz w:val="22"/>
          <w:szCs w:val="22"/>
        </w:rPr>
      </w:pPr>
      <w:r w:rsidRPr="00FA2CBE">
        <w:rPr>
          <w:sz w:val="22"/>
          <w:szCs w:val="22"/>
        </w:rPr>
        <w:t>update supported product entries in the field without an SDK release.</w:t>
      </w:r>
    </w:p>
    <w:p w14:paraId="50CDA99B" w14:textId="77777777" w:rsidR="009B0E88" w:rsidRDefault="009B0E88" w:rsidP="009B0E88">
      <w:r>
        <w:pict w14:anchorId="603D7843">
          <v:rect id="_x0000_i1025" style="width:0;height:1.5pt" o:hralign="center" o:hrstd="t" o:hr="t"/>
        </w:pict>
      </w:r>
    </w:p>
    <w:p w14:paraId="7CF079F8" w14:textId="77777777" w:rsidR="009B0E88" w:rsidRDefault="009B0E88" w:rsidP="00FA2CBE">
      <w:pPr>
        <w:pStyle w:val="Heading3"/>
      </w:pPr>
      <w:bookmarkStart w:id="40" w:name="file-locations"/>
      <w:bookmarkEnd w:id="39"/>
      <w:r>
        <w:t>File Locations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4"/>
        <w:gridCol w:w="1477"/>
        <w:gridCol w:w="5419"/>
      </w:tblGrid>
      <w:tr w:rsidR="009B0E88" w:rsidRPr="0057317B" w14:paraId="60552BAB" w14:textId="77777777" w:rsidTr="00121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3084170E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sz w:val="22"/>
                <w:szCs w:val="22"/>
              </w:rPr>
              <w:t>Priority</w:t>
            </w:r>
          </w:p>
        </w:tc>
        <w:tc>
          <w:tcPr>
            <w:tcW w:w="1250" w:type="dxa"/>
          </w:tcPr>
          <w:p w14:paraId="56754695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sz w:val="22"/>
                <w:szCs w:val="22"/>
              </w:rPr>
              <w:t>Path</w:t>
            </w:r>
          </w:p>
        </w:tc>
        <w:tc>
          <w:tcPr>
            <w:tcW w:w="4585" w:type="dxa"/>
          </w:tcPr>
          <w:p w14:paraId="6C219B71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sz w:val="22"/>
                <w:szCs w:val="22"/>
              </w:rPr>
              <w:t>Permissions required</w:t>
            </w:r>
          </w:p>
        </w:tc>
      </w:tr>
      <w:tr w:rsidR="009B0E88" w:rsidRPr="0057317B" w14:paraId="2A13F575" w14:textId="77777777" w:rsidTr="0012152A">
        <w:tc>
          <w:tcPr>
            <w:tcW w:w="2084" w:type="dxa"/>
          </w:tcPr>
          <w:p w14:paraId="3E79356F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b/>
                <w:bCs/>
                <w:sz w:val="22"/>
                <w:szCs w:val="22"/>
              </w:rPr>
              <w:t>1 (highest)</w:t>
            </w:r>
            <w:r w:rsidRPr="0057317B">
              <w:rPr>
                <w:sz w:val="22"/>
                <w:szCs w:val="22"/>
              </w:rPr>
              <w:t xml:space="preserve"> – public Downloads</w:t>
            </w:r>
          </w:p>
        </w:tc>
        <w:tc>
          <w:tcPr>
            <w:tcW w:w="1250" w:type="dxa"/>
          </w:tcPr>
          <w:p w14:paraId="4B03B5E5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rStyle w:val="VerbatimChar"/>
                <w:sz w:val="22"/>
                <w:szCs w:val="22"/>
              </w:rPr>
              <w:t>/storage/emulated/0/Download/</w:t>
            </w:r>
            <w:proofErr w:type="spellStart"/>
            <w:r w:rsidRPr="0057317B">
              <w:rPr>
                <w:rStyle w:val="VerbatimChar"/>
                <w:sz w:val="22"/>
                <w:szCs w:val="22"/>
              </w:rPr>
              <w:t>productDetails.json</w:t>
            </w:r>
            <w:proofErr w:type="spellEnd"/>
          </w:p>
        </w:tc>
        <w:tc>
          <w:tcPr>
            <w:tcW w:w="4585" w:type="dxa"/>
          </w:tcPr>
          <w:p w14:paraId="6865F279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rStyle w:val="VerbatimChar"/>
                <w:sz w:val="22"/>
                <w:szCs w:val="22"/>
              </w:rPr>
              <w:t>READ_EXTERNAL_STORAGE</w:t>
            </w:r>
            <w:r w:rsidRPr="0057317B">
              <w:rPr>
                <w:sz w:val="22"/>
                <w:szCs w:val="22"/>
              </w:rPr>
              <w:t xml:space="preserve"> &lt; Android 10; </w:t>
            </w:r>
            <w:r w:rsidRPr="0057317B">
              <w:rPr>
                <w:rStyle w:val="VerbatimChar"/>
                <w:sz w:val="22"/>
                <w:szCs w:val="22"/>
              </w:rPr>
              <w:t>MANAGE_EXTERNAL_STORAGE</w:t>
            </w:r>
            <w:r w:rsidRPr="0057317B">
              <w:rPr>
                <w:sz w:val="22"/>
                <w:szCs w:val="22"/>
              </w:rPr>
              <w:t xml:space="preserve"> ≥ Android 10</w:t>
            </w:r>
          </w:p>
        </w:tc>
      </w:tr>
      <w:tr w:rsidR="009B0E88" w:rsidRPr="0057317B" w14:paraId="24D7D25E" w14:textId="77777777" w:rsidTr="0012152A">
        <w:tc>
          <w:tcPr>
            <w:tcW w:w="2084" w:type="dxa"/>
          </w:tcPr>
          <w:p w14:paraId="5ABC59C0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b/>
                <w:bCs/>
                <w:sz w:val="22"/>
                <w:szCs w:val="22"/>
              </w:rPr>
              <w:t>2 (fallback)</w:t>
            </w:r>
            <w:r w:rsidRPr="0057317B">
              <w:rPr>
                <w:sz w:val="22"/>
                <w:szCs w:val="22"/>
              </w:rPr>
              <w:t xml:space="preserve"> – bundled asset</w:t>
            </w:r>
          </w:p>
        </w:tc>
        <w:tc>
          <w:tcPr>
            <w:tcW w:w="1250" w:type="dxa"/>
          </w:tcPr>
          <w:p w14:paraId="06CC0933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sz w:val="22"/>
                <w:szCs w:val="22"/>
              </w:rPr>
              <w:t>Packed inside the AAR</w:t>
            </w:r>
          </w:p>
        </w:tc>
        <w:tc>
          <w:tcPr>
            <w:tcW w:w="4585" w:type="dxa"/>
          </w:tcPr>
          <w:p w14:paraId="5C8992F6" w14:textId="77777777" w:rsidR="009B0E88" w:rsidRPr="0057317B" w:rsidRDefault="009B0E88" w:rsidP="0012152A">
            <w:pPr>
              <w:pStyle w:val="Compact"/>
              <w:rPr>
                <w:sz w:val="22"/>
                <w:szCs w:val="22"/>
              </w:rPr>
            </w:pPr>
            <w:r w:rsidRPr="0057317B">
              <w:rPr>
                <w:sz w:val="22"/>
                <w:szCs w:val="22"/>
              </w:rPr>
              <w:t>None</w:t>
            </w:r>
          </w:p>
        </w:tc>
      </w:tr>
    </w:tbl>
    <w:p w14:paraId="06AE2250" w14:textId="77777777" w:rsidR="009B0E88" w:rsidRPr="0057317B" w:rsidRDefault="009B0E88" w:rsidP="009B0E88">
      <w:pPr>
        <w:pStyle w:val="BodyText"/>
        <w:rPr>
          <w:sz w:val="22"/>
          <w:szCs w:val="22"/>
        </w:rPr>
      </w:pPr>
      <w:r w:rsidRPr="0057317B">
        <w:rPr>
          <w:sz w:val="22"/>
          <w:szCs w:val="22"/>
        </w:rPr>
        <w:t>The SDK always tries locations in the above order. If no external file is found, the bundled asset is used automatically.</w:t>
      </w:r>
    </w:p>
    <w:p w14:paraId="61671972" w14:textId="77777777" w:rsidR="009B0E88" w:rsidRDefault="009B0E88" w:rsidP="009B0E88">
      <w:r>
        <w:pict w14:anchorId="313B7AE8">
          <v:rect id="_x0000_i1026" style="width:0;height:1.5pt" o:hralign="center" o:hrstd="t" o:hr="t"/>
        </w:pict>
      </w:r>
    </w:p>
    <w:p w14:paraId="4B482812" w14:textId="77777777" w:rsidR="009B0E88" w:rsidRDefault="009B0E88" w:rsidP="00FA2CBE">
      <w:pPr>
        <w:pStyle w:val="Heading3"/>
      </w:pPr>
      <w:bookmarkStart w:id="41" w:name="sdk-initialisation-behaviour"/>
      <w:bookmarkEnd w:id="40"/>
      <w:r>
        <w:t xml:space="preserve">SDK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Behaviour</w:t>
      </w:r>
      <w:proofErr w:type="spellEnd"/>
    </w:p>
    <w:p w14:paraId="2A360578" w14:textId="77777777" w:rsidR="009B0E88" w:rsidRPr="0057317B" w:rsidRDefault="009B0E88" w:rsidP="009B0E88">
      <w:pPr>
        <w:pStyle w:val="FirstParagraph"/>
        <w:rPr>
          <w:sz w:val="22"/>
          <w:szCs w:val="22"/>
        </w:rPr>
      </w:pPr>
      <w:r w:rsidRPr="0057317B">
        <w:rPr>
          <w:sz w:val="22"/>
          <w:szCs w:val="22"/>
        </w:rPr>
        <w:t xml:space="preserve">When </w:t>
      </w:r>
      <w:proofErr w:type="spellStart"/>
      <w:r w:rsidRPr="0057317B">
        <w:rPr>
          <w:rStyle w:val="VerbatimChar"/>
          <w:sz w:val="22"/>
          <w:szCs w:val="22"/>
        </w:rPr>
        <w:t>DatalogicDeviceManager.detectDevice</w:t>
      </w:r>
      <w:proofErr w:type="spellEnd"/>
      <w:r w:rsidRPr="0057317B">
        <w:rPr>
          <w:rStyle w:val="VerbatimChar"/>
          <w:sz w:val="22"/>
          <w:szCs w:val="22"/>
        </w:rPr>
        <w:t>(context, …)</w:t>
      </w:r>
      <w:r w:rsidRPr="0057317B">
        <w:rPr>
          <w:sz w:val="22"/>
          <w:szCs w:val="22"/>
        </w:rPr>
        <w:t xml:space="preserve"> is called the SDK will:</w:t>
      </w:r>
    </w:p>
    <w:p w14:paraId="757C98A5" w14:textId="77777777" w:rsidR="009B0E88" w:rsidRPr="0057317B" w:rsidRDefault="009B0E88" w:rsidP="009B0E88">
      <w:pPr>
        <w:pStyle w:val="Compact"/>
        <w:numPr>
          <w:ilvl w:val="0"/>
          <w:numId w:val="18"/>
        </w:numPr>
        <w:rPr>
          <w:sz w:val="22"/>
          <w:szCs w:val="22"/>
        </w:rPr>
      </w:pPr>
      <w:r w:rsidRPr="0057317B">
        <w:rPr>
          <w:sz w:val="22"/>
          <w:szCs w:val="22"/>
        </w:rPr>
        <w:t xml:space="preserve">Call </w:t>
      </w:r>
      <w:proofErr w:type="spellStart"/>
      <w:r w:rsidRPr="0057317B">
        <w:rPr>
          <w:rStyle w:val="VerbatimChar"/>
          <w:sz w:val="22"/>
          <w:szCs w:val="22"/>
        </w:rPr>
        <w:t>LocalJSONParser.inputStreamFromDownloads</w:t>
      </w:r>
      <w:proofErr w:type="spellEnd"/>
      <w:r w:rsidRPr="0057317B">
        <w:rPr>
          <w:rStyle w:val="VerbatimChar"/>
          <w:sz w:val="22"/>
          <w:szCs w:val="22"/>
        </w:rPr>
        <w:t>(</w:t>
      </w:r>
      <w:proofErr w:type="gramStart"/>
      <w:r w:rsidRPr="0057317B">
        <w:rPr>
          <w:rStyle w:val="VerbatimChar"/>
          <w:sz w:val="22"/>
          <w:szCs w:val="22"/>
        </w:rPr>
        <w:t>context)</w:t>
      </w:r>
      <w:r w:rsidRPr="0057317B">
        <w:rPr>
          <w:sz w:val="22"/>
          <w:szCs w:val="22"/>
        </w:rPr>
        <w:t xml:space="preserve"> —</w:t>
      </w:r>
      <w:proofErr w:type="gramEnd"/>
      <w:r w:rsidRPr="0057317B">
        <w:rPr>
          <w:sz w:val="22"/>
          <w:szCs w:val="22"/>
        </w:rPr>
        <w:t xml:space="preserve"> tries to load an external override.</w:t>
      </w:r>
    </w:p>
    <w:p w14:paraId="47F8D9CB" w14:textId="77777777" w:rsidR="009B0E88" w:rsidRPr="0057317B" w:rsidRDefault="009B0E88" w:rsidP="009B0E88">
      <w:pPr>
        <w:pStyle w:val="Compact"/>
        <w:numPr>
          <w:ilvl w:val="0"/>
          <w:numId w:val="18"/>
        </w:numPr>
        <w:rPr>
          <w:sz w:val="22"/>
          <w:szCs w:val="22"/>
        </w:rPr>
      </w:pPr>
      <w:r w:rsidRPr="0057317B">
        <w:rPr>
          <w:sz w:val="22"/>
          <w:szCs w:val="22"/>
        </w:rPr>
        <w:t xml:space="preserve">If step 1 returns </w:t>
      </w:r>
      <w:r w:rsidRPr="0057317B">
        <w:rPr>
          <w:rStyle w:val="VerbatimChar"/>
          <w:sz w:val="22"/>
          <w:szCs w:val="22"/>
        </w:rPr>
        <w:t>null</w:t>
      </w:r>
      <w:r w:rsidRPr="0057317B">
        <w:rPr>
          <w:sz w:val="22"/>
          <w:szCs w:val="22"/>
        </w:rPr>
        <w:t xml:space="preserve">, fall back to </w:t>
      </w:r>
      <w:proofErr w:type="spellStart"/>
      <w:r w:rsidRPr="0057317B">
        <w:rPr>
          <w:rStyle w:val="VerbatimChar"/>
          <w:sz w:val="22"/>
          <w:szCs w:val="22"/>
        </w:rPr>
        <w:t>LocalJSONParser.inputStreamToString</w:t>
      </w:r>
      <w:proofErr w:type="spellEnd"/>
      <w:r w:rsidRPr="0057317B">
        <w:rPr>
          <w:rStyle w:val="VerbatimChar"/>
          <w:sz w:val="22"/>
          <w:szCs w:val="22"/>
        </w:rPr>
        <w:t>(context)</w:t>
      </w:r>
      <w:r w:rsidRPr="0057317B">
        <w:rPr>
          <w:sz w:val="22"/>
          <w:szCs w:val="22"/>
        </w:rPr>
        <w:t xml:space="preserve"> which reads the bundled asset.</w:t>
      </w:r>
    </w:p>
    <w:p w14:paraId="30C8114C" w14:textId="77777777" w:rsidR="009B0E88" w:rsidRDefault="009B0E88" w:rsidP="009B0E88">
      <w:r>
        <w:pict w14:anchorId="51E6E495">
          <v:rect id="_x0000_i1027" style="width:0;height:1.5pt" o:hralign="center" o:hrstd="t" o:hr="t"/>
        </w:pict>
      </w:r>
    </w:p>
    <w:p w14:paraId="064C4E34" w14:textId="77777777" w:rsidR="009B0E88" w:rsidRDefault="009B0E88" w:rsidP="0057317B">
      <w:pPr>
        <w:pStyle w:val="Heading3"/>
      </w:pPr>
      <w:bookmarkStart w:id="42" w:name="providing-a-custom-productdetails.json"/>
      <w:bookmarkEnd w:id="41"/>
      <w:r>
        <w:t xml:space="preserve">Providing a Custom </w:t>
      </w:r>
      <w:proofErr w:type="spellStart"/>
      <w:proofErr w:type="gramStart"/>
      <w:r w:rsidRPr="0057317B">
        <w:t>productDetails</w:t>
      </w:r>
      <w:proofErr w:type="gramEnd"/>
      <w:r w:rsidRPr="0057317B">
        <w:t>.json</w:t>
      </w:r>
      <w:proofErr w:type="spellEnd"/>
    </w:p>
    <w:p w14:paraId="3860E035" w14:textId="77777777" w:rsidR="009B0E88" w:rsidRPr="0057317B" w:rsidRDefault="009B0E88" w:rsidP="009B0E88">
      <w:pPr>
        <w:pStyle w:val="FirstParagraph"/>
        <w:rPr>
          <w:sz w:val="22"/>
          <w:szCs w:val="22"/>
        </w:rPr>
      </w:pPr>
      <w:r w:rsidRPr="0057317B">
        <w:rPr>
          <w:sz w:val="22"/>
          <w:szCs w:val="22"/>
        </w:rPr>
        <w:t xml:space="preserve">Place the file at </w:t>
      </w:r>
      <w:r w:rsidRPr="0057317B">
        <w:rPr>
          <w:rStyle w:val="VerbatimChar"/>
          <w:sz w:val="22"/>
          <w:szCs w:val="22"/>
        </w:rPr>
        <w:t>/storage/emulated/0/Download/</w:t>
      </w:r>
      <w:proofErr w:type="spellStart"/>
      <w:r w:rsidRPr="0057317B">
        <w:rPr>
          <w:rStyle w:val="VerbatimChar"/>
          <w:sz w:val="22"/>
          <w:szCs w:val="22"/>
        </w:rPr>
        <w:t>productDetails.json</w:t>
      </w:r>
      <w:proofErr w:type="spellEnd"/>
      <w:r w:rsidRPr="0057317B">
        <w:rPr>
          <w:sz w:val="22"/>
          <w:szCs w:val="22"/>
        </w:rPr>
        <w:t>.</w:t>
      </w:r>
    </w:p>
    <w:p w14:paraId="108E518D" w14:textId="77777777" w:rsidR="009B0E88" w:rsidRPr="0057317B" w:rsidRDefault="009B0E88" w:rsidP="0057317B">
      <w:pPr>
        <w:pStyle w:val="BlockText"/>
        <w:ind w:left="0"/>
        <w:rPr>
          <w:sz w:val="22"/>
          <w:szCs w:val="22"/>
        </w:rPr>
      </w:pPr>
      <w:r w:rsidRPr="0057317B">
        <w:rPr>
          <w:b/>
          <w:bCs/>
          <w:sz w:val="22"/>
          <w:szCs w:val="22"/>
        </w:rPr>
        <w:lastRenderedPageBreak/>
        <w:t>Note:</w:t>
      </w:r>
      <w:r w:rsidRPr="0057317B">
        <w:rPr>
          <w:sz w:val="22"/>
          <w:szCs w:val="22"/>
        </w:rPr>
        <w:t xml:space="preserve"> Requires </w:t>
      </w:r>
      <w:r w:rsidRPr="0057317B">
        <w:rPr>
          <w:rStyle w:val="VerbatimChar"/>
          <w:sz w:val="22"/>
          <w:szCs w:val="22"/>
        </w:rPr>
        <w:t>READ_EXTERNAL_STORAGE</w:t>
      </w:r>
      <w:r w:rsidRPr="0057317B">
        <w:rPr>
          <w:sz w:val="22"/>
          <w:szCs w:val="22"/>
        </w:rPr>
        <w:t xml:space="preserve"> on Android &lt; 10. On Android 10+ the </w:t>
      </w:r>
      <w:r w:rsidRPr="0057317B">
        <w:rPr>
          <w:rStyle w:val="VerbatimChar"/>
          <w:sz w:val="22"/>
          <w:szCs w:val="22"/>
        </w:rPr>
        <w:t>MANAGE_EXTERNAL_STORAGE</w:t>
      </w:r>
      <w:r w:rsidRPr="0057317B">
        <w:rPr>
          <w:sz w:val="22"/>
          <w:szCs w:val="22"/>
        </w:rPr>
        <w:t xml:space="preserve"> permission is needed to access the public Downloads folder.</w:t>
      </w:r>
    </w:p>
    <w:p w14:paraId="3EDB4DB0" w14:textId="77777777" w:rsidR="009B0E88" w:rsidRDefault="009B0E88" w:rsidP="009B0E88">
      <w:r>
        <w:pict w14:anchorId="21DBFADA">
          <v:rect id="_x0000_i1028" style="width:0;height:1.5pt" o:hralign="center" o:hrstd="t" o:hr="t"/>
        </w:pict>
      </w:r>
    </w:p>
    <w:p w14:paraId="7E402D01" w14:textId="77777777" w:rsidR="009B0E88" w:rsidRDefault="009B0E88" w:rsidP="0057317B">
      <w:pPr>
        <w:pStyle w:val="Heading3"/>
      </w:pPr>
      <w:bookmarkStart w:id="43" w:name="json-schema"/>
      <w:bookmarkEnd w:id="42"/>
      <w:r>
        <w:t>JSON Schema</w:t>
      </w:r>
    </w:p>
    <w:p w14:paraId="7F0B77EB" w14:textId="77777777" w:rsidR="009B0E88" w:rsidRDefault="009B0E88" w:rsidP="009B0E88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productEntries</w:t>
      </w:r>
      <w:proofErr w:type="spellEnd"/>
      <w:r>
        <w:rPr>
          <w:rStyle w:val="VerbatimChar"/>
        </w:rPr>
        <w:t>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"product":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</w:t>
      </w:r>
      <w:proofErr w:type="spellStart"/>
      <w:r>
        <w:rPr>
          <w:rStyle w:val="VerbatimChar"/>
        </w:rPr>
        <w:t>vendorId</w:t>
      </w:r>
      <w:proofErr w:type="spellEnd"/>
      <w:r>
        <w:rPr>
          <w:rStyle w:val="VerbatimChar"/>
        </w:rPr>
        <w:t>": "1706",          // USB Vendor ID (decimal string)</w:t>
      </w:r>
      <w:r>
        <w:br/>
      </w:r>
      <w:r>
        <w:rPr>
          <w:rStyle w:val="VerbatimChar"/>
        </w:rPr>
        <w:t xml:space="preserve">          "</w:t>
      </w:r>
      <w:proofErr w:type="spellStart"/>
      <w:r>
        <w:rPr>
          <w:rStyle w:val="VerbatimChar"/>
        </w:rPr>
        <w:t>deviceType</w:t>
      </w:r>
      <w:proofErr w:type="spellEnd"/>
      <w:r>
        <w:rPr>
          <w:rStyle w:val="VerbatimChar"/>
        </w:rPr>
        <w:t>": "HHS",         // "HHS" or "FRS"</w:t>
      </w:r>
      <w:r>
        <w:br/>
      </w:r>
      <w:r>
        <w:rPr>
          <w:rStyle w:val="VerbatimChar"/>
        </w:rPr>
        <w:t xml:space="preserve">          "model": ["Gryphon GD4500"], // human-readable model names</w:t>
      </w:r>
      <w:r>
        <w:br/>
      </w:r>
      <w:r>
        <w:rPr>
          <w:rStyle w:val="VerbatimChar"/>
        </w:rPr>
        <w:t xml:space="preserve">          "</w:t>
      </w:r>
      <w:proofErr w:type="spellStart"/>
      <w:r>
        <w:rPr>
          <w:rStyle w:val="VerbatimChar"/>
        </w:rPr>
        <w:t>deviceInterface</w:t>
      </w:r>
      <w:proofErr w:type="spellEnd"/>
      <w:r>
        <w:rPr>
          <w:rStyle w:val="VerbatimChar"/>
        </w:rPr>
        <w:t>":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</w:t>
      </w:r>
      <w:proofErr w:type="spellStart"/>
      <w:r>
        <w:rPr>
          <w:rStyle w:val="VerbatimChar"/>
        </w:rPr>
        <w:t>productId</w:t>
      </w:r>
      <w:proofErr w:type="spellEnd"/>
      <w:r>
        <w:rPr>
          <w:rStyle w:val="VerbatimChar"/>
        </w:rPr>
        <w:t>": "4613",     // USB Product ID (decimal string)</w:t>
      </w:r>
      <w:r>
        <w:br/>
      </w:r>
      <w:r>
        <w:rPr>
          <w:rStyle w:val="VerbatimChar"/>
        </w:rPr>
        <w:t xml:space="preserve">              "type": "USB_COM"        // connection interface type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76047C9C" w14:textId="77777777" w:rsidR="009B0E88" w:rsidRDefault="009B0E88" w:rsidP="009B0E88">
      <w:r>
        <w:pict w14:anchorId="0F33450E">
          <v:rect id="_x0000_i1029" style="width:0;height:1.5pt" o:hralign="center" o:hrstd="t" o:hr="t"/>
        </w:pict>
      </w:r>
    </w:p>
    <w:p w14:paraId="480EC0CD" w14:textId="31BF5428" w:rsidR="0057317B" w:rsidRDefault="009B0E88" w:rsidP="00241F4A">
      <w:pPr>
        <w:pStyle w:val="Heading3"/>
      </w:pPr>
      <w:bookmarkStart w:id="44" w:name="api-reference"/>
      <w:bookmarkEnd w:id="43"/>
      <w:r>
        <w:t>API Reference</w:t>
      </w:r>
      <w:bookmarkStart w:id="45" w:name="Xe883c32df3a70889b56ebfb25c16398fc3020a8"/>
    </w:p>
    <w:tbl>
      <w:tblPr>
        <w:tblStyle w:val="TableGrid"/>
        <w:tblW w:w="950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90"/>
        <w:gridCol w:w="5817"/>
      </w:tblGrid>
      <w:tr w:rsidR="0057317B" w14:paraId="262719D8" w14:textId="77777777" w:rsidTr="00241F4A">
        <w:trPr>
          <w:trHeight w:val="263"/>
        </w:trPr>
        <w:tc>
          <w:tcPr>
            <w:tcW w:w="3690" w:type="dxa"/>
            <w:shd w:val="clear" w:color="auto" w:fill="808080" w:themeFill="background1" w:themeFillShade="80"/>
          </w:tcPr>
          <w:p w14:paraId="42379948" w14:textId="77777777" w:rsidR="0057317B" w:rsidRPr="00025E02" w:rsidRDefault="0057317B" w:rsidP="0012152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5817" w:type="dxa"/>
            <w:shd w:val="clear" w:color="auto" w:fill="808080" w:themeFill="background1" w:themeFillShade="80"/>
          </w:tcPr>
          <w:p w14:paraId="6A003CBD" w14:textId="77777777" w:rsidR="0057317B" w:rsidRPr="00025E02" w:rsidRDefault="0057317B" w:rsidP="0012152A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7317B" w14:paraId="0C3480F6" w14:textId="77777777" w:rsidTr="00241F4A">
        <w:trPr>
          <w:trHeight w:val="1307"/>
        </w:trPr>
        <w:tc>
          <w:tcPr>
            <w:tcW w:w="3690" w:type="dxa"/>
          </w:tcPr>
          <w:p w14:paraId="0EB050E0" w14:textId="16E6E4D0" w:rsidR="0057317B" w:rsidRPr="00241F4A" w:rsidRDefault="0057317B" w:rsidP="0012152A">
            <w:pPr>
              <w:rPr>
                <w:rFonts w:ascii="Aptos" w:eastAsia="Aptos" w:hAnsi="Aptos"/>
                <w:lang w:val="en-IN"/>
              </w:rPr>
            </w:pPr>
            <w:proofErr w:type="spellStart"/>
            <w:r w:rsidRPr="00241F4A">
              <w:rPr>
                <w:rFonts w:ascii="Aptos" w:eastAsia="Aptos" w:hAnsi="Aptos"/>
                <w:lang w:val="en-IN"/>
              </w:rPr>
              <w:t>LocalJSONParser.inputStreamFromDownloads</w:t>
            </w:r>
            <w:proofErr w:type="spellEnd"/>
            <w:r w:rsidRPr="00241F4A">
              <w:rPr>
                <w:rFonts w:ascii="Aptos" w:eastAsia="Aptos" w:hAnsi="Aptos"/>
                <w:lang w:val="en-IN"/>
              </w:rPr>
              <w:t xml:space="preserve">(context: Context): </w:t>
            </w:r>
            <w:proofErr w:type="spellStart"/>
            <w:r w:rsidRPr="00241F4A">
              <w:rPr>
                <w:rFonts w:ascii="Aptos" w:eastAsia="Aptos" w:hAnsi="Aptos"/>
                <w:lang w:val="en-IN"/>
              </w:rPr>
              <w:t>ProductResponse</w:t>
            </w:r>
            <w:proofErr w:type="spellEnd"/>
            <w:r w:rsidRPr="00241F4A">
              <w:rPr>
                <w:rFonts w:ascii="Aptos" w:eastAsia="Aptos" w:hAnsi="Aptos"/>
                <w:lang w:val="en-IN"/>
              </w:rPr>
              <w:t>?</w:t>
            </w:r>
          </w:p>
        </w:tc>
        <w:tc>
          <w:tcPr>
            <w:tcW w:w="5817" w:type="dxa"/>
          </w:tcPr>
          <w:p w14:paraId="3C11A6B0" w14:textId="4C1B902D" w:rsidR="0057317B" w:rsidRPr="00241F4A" w:rsidRDefault="00241F4A" w:rsidP="0012152A">
            <w:pPr>
              <w:rPr>
                <w:rFonts w:ascii="Aptos" w:eastAsia="Aptos" w:hAnsi="Aptos"/>
                <w:lang w:val="en-IN"/>
              </w:rPr>
            </w:pPr>
            <w:r w:rsidRPr="00241F4A">
              <w:rPr>
                <w:rFonts w:ascii="Aptos" w:eastAsia="Aptos" w:hAnsi="Aptos"/>
                <w:lang w:val="en-IN"/>
              </w:rPr>
              <w:t xml:space="preserve">Reads and parses </w:t>
            </w:r>
            <w:proofErr w:type="spellStart"/>
            <w:r w:rsidRPr="00241F4A">
              <w:rPr>
                <w:rFonts w:ascii="Aptos" w:eastAsia="Aptos" w:hAnsi="Aptos"/>
                <w:lang w:val="en-IN"/>
              </w:rPr>
              <w:t>productDetails.json</w:t>
            </w:r>
            <w:proofErr w:type="spellEnd"/>
            <w:r w:rsidRPr="00241F4A">
              <w:rPr>
                <w:rFonts w:ascii="Aptos" w:eastAsia="Aptos" w:hAnsi="Aptos"/>
                <w:lang w:val="en-IN"/>
              </w:rPr>
              <w:t xml:space="preserve"> from the public Downloads directory (/storage/emulated/0/Download/</w:t>
            </w:r>
            <w:proofErr w:type="spellStart"/>
            <w:r w:rsidRPr="00241F4A">
              <w:rPr>
                <w:rFonts w:ascii="Aptos" w:eastAsia="Aptos" w:hAnsi="Aptos"/>
                <w:lang w:val="en-IN"/>
              </w:rPr>
              <w:t>productDetails.json</w:t>
            </w:r>
            <w:proofErr w:type="spellEnd"/>
            <w:r w:rsidRPr="00241F4A">
              <w:rPr>
                <w:rFonts w:ascii="Aptos" w:eastAsia="Aptos" w:hAnsi="Aptos"/>
                <w:lang w:val="en-IN"/>
              </w:rPr>
              <w:t>)</w:t>
            </w:r>
            <w:r>
              <w:rPr>
                <w:rFonts w:ascii="Aptos" w:eastAsia="Aptos" w:hAnsi="Aptos"/>
                <w:lang w:val="en-IN"/>
              </w:rPr>
              <w:t>.</w:t>
            </w:r>
          </w:p>
        </w:tc>
      </w:tr>
    </w:tbl>
    <w:p w14:paraId="785078CF" w14:textId="77777777" w:rsidR="0057317B" w:rsidRPr="0057317B" w:rsidRDefault="0057317B" w:rsidP="0057317B">
      <w:pPr>
        <w:pStyle w:val="BodyText"/>
      </w:pPr>
    </w:p>
    <w:p w14:paraId="359C5793" w14:textId="77777777" w:rsidR="009B0E88" w:rsidRDefault="009B0E88" w:rsidP="009B0E88">
      <w:r>
        <w:pict w14:anchorId="3CECE4FB">
          <v:rect id="_x0000_i1030" style="width:0;height:1.5pt" o:hralign="center" o:hrstd="t" o:hr="t"/>
        </w:pict>
      </w:r>
    </w:p>
    <w:p w14:paraId="49D87739" w14:textId="77777777" w:rsidR="009B0E88" w:rsidRDefault="009B0E88" w:rsidP="00241F4A">
      <w:pPr>
        <w:pStyle w:val="Heading3"/>
      </w:pPr>
      <w:bookmarkStart w:id="46" w:name="permissions"/>
      <w:bookmarkEnd w:id="44"/>
      <w:bookmarkEnd w:id="45"/>
      <w:r>
        <w:t>Permissions</w:t>
      </w:r>
    </w:p>
    <w:p w14:paraId="106290DD" w14:textId="77777777" w:rsidR="009B0E88" w:rsidRPr="00241F4A" w:rsidRDefault="009B0E88" w:rsidP="00241F4A">
      <w:pPr>
        <w:pStyle w:val="BlockText"/>
        <w:ind w:left="0"/>
        <w:rPr>
          <w:sz w:val="22"/>
          <w:szCs w:val="22"/>
        </w:rPr>
      </w:pPr>
      <w:r w:rsidRPr="00241F4A">
        <w:rPr>
          <w:sz w:val="22"/>
          <w:szCs w:val="22"/>
        </w:rPr>
        <w:t>Add the following to your AndroidManifest.xml to allow reading from the public Downloads folder:</w:t>
      </w:r>
    </w:p>
    <w:p w14:paraId="305C28E1" w14:textId="77777777" w:rsidR="009B0E88" w:rsidRPr="00241F4A" w:rsidRDefault="009B0E88" w:rsidP="00241F4A">
      <w:pPr>
        <w:pStyle w:val="BlockText"/>
        <w:ind w:left="0"/>
        <w:rPr>
          <w:sz w:val="22"/>
          <w:szCs w:val="22"/>
        </w:rPr>
      </w:pPr>
      <w:proofErr w:type="gramStart"/>
      <w:r w:rsidRPr="00241F4A">
        <w:rPr>
          <w:i/>
          <w:sz w:val="22"/>
          <w:szCs w:val="22"/>
        </w:rPr>
        <w:t>&lt;!--</w:t>
      </w:r>
      <w:proofErr w:type="gramEnd"/>
      <w:r w:rsidRPr="00241F4A">
        <w:rPr>
          <w:i/>
          <w:sz w:val="22"/>
          <w:szCs w:val="22"/>
        </w:rPr>
        <w:t xml:space="preserve"> AndroidManifest.xml --&gt;</w:t>
      </w:r>
      <w:r w:rsidRPr="00241F4A">
        <w:rPr>
          <w:sz w:val="22"/>
          <w:szCs w:val="22"/>
        </w:rPr>
        <w:br/>
        <w:t>&lt;</w:t>
      </w:r>
      <w:r w:rsidRPr="00241F4A">
        <w:rPr>
          <w:b/>
          <w:sz w:val="22"/>
          <w:szCs w:val="22"/>
        </w:rPr>
        <w:t>uses-permission</w:t>
      </w:r>
      <w:r w:rsidRPr="00241F4A">
        <w:rPr>
          <w:sz w:val="22"/>
          <w:szCs w:val="22"/>
        </w:rPr>
        <w:t xml:space="preserve"> </w:t>
      </w:r>
      <w:proofErr w:type="spellStart"/>
      <w:r w:rsidRPr="00241F4A">
        <w:rPr>
          <w:sz w:val="22"/>
          <w:szCs w:val="22"/>
        </w:rPr>
        <w:t>android:name</w:t>
      </w:r>
      <w:proofErr w:type="spellEnd"/>
      <w:r w:rsidRPr="00241F4A">
        <w:rPr>
          <w:sz w:val="22"/>
          <w:szCs w:val="22"/>
        </w:rPr>
        <w:t>="</w:t>
      </w:r>
      <w:proofErr w:type="spellStart"/>
      <w:r w:rsidRPr="00241F4A">
        <w:rPr>
          <w:sz w:val="22"/>
          <w:szCs w:val="22"/>
        </w:rPr>
        <w:t>android.permission.READ_EXTERNAL_STORAGE</w:t>
      </w:r>
      <w:proofErr w:type="spellEnd"/>
      <w:r w:rsidRPr="00241F4A">
        <w:rPr>
          <w:sz w:val="22"/>
          <w:szCs w:val="22"/>
        </w:rPr>
        <w:t>"</w:t>
      </w:r>
      <w:r w:rsidRPr="00241F4A">
        <w:rPr>
          <w:sz w:val="22"/>
          <w:szCs w:val="22"/>
        </w:rPr>
        <w:br/>
        <w:t xml:space="preserve">    </w:t>
      </w:r>
      <w:proofErr w:type="spellStart"/>
      <w:r w:rsidRPr="00241F4A">
        <w:rPr>
          <w:sz w:val="22"/>
          <w:szCs w:val="22"/>
        </w:rPr>
        <w:t>android:maxSdkVersion</w:t>
      </w:r>
      <w:proofErr w:type="spellEnd"/>
      <w:r w:rsidRPr="00241F4A">
        <w:rPr>
          <w:sz w:val="22"/>
          <w:szCs w:val="22"/>
        </w:rPr>
        <w:t>="28" /&gt;</w:t>
      </w:r>
      <w:r w:rsidRPr="00241F4A">
        <w:rPr>
          <w:sz w:val="22"/>
          <w:szCs w:val="22"/>
        </w:rPr>
        <w:br/>
      </w:r>
      <w:r w:rsidRPr="00241F4A">
        <w:rPr>
          <w:i/>
          <w:sz w:val="22"/>
          <w:szCs w:val="22"/>
        </w:rPr>
        <w:t>&lt;!-- Android 10+ requires MANAGE_EXTERNAL_STORAGE for public Downloads access --&gt;</w:t>
      </w:r>
      <w:r w:rsidRPr="00241F4A">
        <w:rPr>
          <w:sz w:val="22"/>
          <w:szCs w:val="22"/>
        </w:rPr>
        <w:br/>
        <w:t>&lt;</w:t>
      </w:r>
      <w:r w:rsidRPr="00241F4A">
        <w:rPr>
          <w:b/>
          <w:sz w:val="22"/>
          <w:szCs w:val="22"/>
        </w:rPr>
        <w:t>uses-permission</w:t>
      </w:r>
      <w:r w:rsidRPr="00241F4A">
        <w:rPr>
          <w:sz w:val="22"/>
          <w:szCs w:val="22"/>
        </w:rPr>
        <w:t xml:space="preserve"> </w:t>
      </w:r>
      <w:proofErr w:type="spellStart"/>
      <w:r w:rsidRPr="00241F4A">
        <w:rPr>
          <w:sz w:val="22"/>
          <w:szCs w:val="22"/>
        </w:rPr>
        <w:t>android:name</w:t>
      </w:r>
      <w:proofErr w:type="spellEnd"/>
      <w:r w:rsidRPr="00241F4A">
        <w:rPr>
          <w:sz w:val="22"/>
          <w:szCs w:val="22"/>
        </w:rPr>
        <w:t>="</w:t>
      </w:r>
      <w:proofErr w:type="spellStart"/>
      <w:r w:rsidRPr="00241F4A">
        <w:rPr>
          <w:sz w:val="22"/>
          <w:szCs w:val="22"/>
        </w:rPr>
        <w:t>android.permission.MANAGE_EXTERNAL_STORAGE</w:t>
      </w:r>
      <w:proofErr w:type="spellEnd"/>
      <w:r w:rsidRPr="00241F4A">
        <w:rPr>
          <w:sz w:val="22"/>
          <w:szCs w:val="22"/>
        </w:rPr>
        <w:t>" /&gt;</w:t>
      </w:r>
      <w:bookmarkEnd w:id="38"/>
      <w:bookmarkEnd w:id="46"/>
    </w:p>
    <w:p w14:paraId="65D3CB0C" w14:textId="77777777" w:rsidR="00874F16" w:rsidRPr="009B0E88" w:rsidRDefault="00874F16" w:rsidP="00DA28FF">
      <w:pPr>
        <w:rPr>
          <w:lang w:val="en-IN"/>
        </w:rPr>
      </w:pPr>
    </w:p>
    <w:sectPr w:rsidR="00874F16" w:rsidRPr="009B0E88" w:rsidSect="00DA28FF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12D3" w14:textId="77777777" w:rsidR="0089742A" w:rsidRDefault="0089742A">
      <w:pPr>
        <w:spacing w:after="0" w:line="240" w:lineRule="auto"/>
      </w:pPr>
      <w:r>
        <w:separator/>
      </w:r>
    </w:p>
  </w:endnote>
  <w:endnote w:type="continuationSeparator" w:id="0">
    <w:p w14:paraId="51B8DB48" w14:textId="77777777" w:rsidR="0089742A" w:rsidRDefault="00897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8A58F" w14:textId="4D6852B3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63968A2" wp14:editId="4C8E92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014991164" name="Text Box 2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42FF5" w14:textId="38807769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968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Datalogic INTERNAL" style="position:absolute;margin-left:0;margin-top:0;width:34.95pt;height:34.9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142FF5" w14:textId="38807769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D2888" w14:textId="4D4680C7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725FD" wp14:editId="7A21924A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97701414" name="Text Box 3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B628A" w14:textId="121FF7A4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725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Datalogic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69B628A" w14:textId="121FF7A4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6372" w14:textId="2BE43805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D45EA3C" wp14:editId="0608AD92">
              <wp:simplePos x="915035" y="9431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23056863" name="Text Box 1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55EAE" w14:textId="644E0FAD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5EA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Datalogic INTERNAL" style="position:absolute;margin-left:0;margin-top:0;width:34.95pt;height:34.9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4455EAE" w14:textId="644E0FAD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D0A9C" w14:textId="77777777" w:rsidR="0089742A" w:rsidRDefault="0089742A">
      <w:pPr>
        <w:spacing w:after="0" w:line="240" w:lineRule="auto"/>
      </w:pPr>
      <w:r>
        <w:separator/>
      </w:r>
    </w:p>
  </w:footnote>
  <w:footnote w:type="continuationSeparator" w:id="0">
    <w:p w14:paraId="7529E916" w14:textId="77777777" w:rsidR="0089742A" w:rsidRDefault="00897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432057"/>
      <w:docPartObj>
        <w:docPartGallery w:val="Watermarks"/>
        <w:docPartUnique/>
      </w:docPartObj>
    </w:sdtPr>
    <w:sdtContent>
      <w:p w14:paraId="50E46F9A" w14:textId="77777777" w:rsidR="00AF1383" w:rsidRDefault="004960CE">
        <w:pPr>
          <w:pStyle w:val="Header"/>
        </w:pPr>
        <w:r>
          <w:rPr>
            <w:noProof/>
          </w:rPr>
          <w:pict w14:anchorId="2BF9F2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" o:spid="_x0000_s1025" type="#_x0000_t75" style="position:absolute;margin-left:0;margin-top:0;width:605.65pt;height:794.95pt;z-index:-251657216;mso-position-horizontal:center;mso-position-horizontal-relative:margin;mso-position-vertical:center;mso-position-vertical-relative:margin" o:allowincell="f">
              <v:imagedata r:id="rId1" o:title="watermark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4A4F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CA4B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2FC7773"/>
    <w:multiLevelType w:val="hybridMultilevel"/>
    <w:tmpl w:val="C6D6A78A"/>
    <w:lvl w:ilvl="0" w:tplc="A7E8EB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4EF5"/>
    <w:multiLevelType w:val="hybridMultilevel"/>
    <w:tmpl w:val="A16A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F3672"/>
    <w:multiLevelType w:val="hybridMultilevel"/>
    <w:tmpl w:val="026AD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650AD"/>
    <w:multiLevelType w:val="hybridMultilevel"/>
    <w:tmpl w:val="7CD0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E4FF6"/>
    <w:multiLevelType w:val="multilevel"/>
    <w:tmpl w:val="CC0EB8FE"/>
    <w:lvl w:ilvl="0">
      <w:start w:val="8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2B7A2B66"/>
    <w:multiLevelType w:val="hybridMultilevel"/>
    <w:tmpl w:val="9EC0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C9B"/>
    <w:multiLevelType w:val="hybridMultilevel"/>
    <w:tmpl w:val="A958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6240F"/>
    <w:multiLevelType w:val="hybridMultilevel"/>
    <w:tmpl w:val="85BE6820"/>
    <w:lvl w:ilvl="0" w:tplc="4F98F3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76A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42DB0240"/>
    <w:multiLevelType w:val="hybridMultilevel"/>
    <w:tmpl w:val="DCD6B93A"/>
    <w:lvl w:ilvl="0" w:tplc="0D3AAA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A2ABC"/>
    <w:multiLevelType w:val="hybridMultilevel"/>
    <w:tmpl w:val="7624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A13B6"/>
    <w:multiLevelType w:val="hybridMultilevel"/>
    <w:tmpl w:val="A70AA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95322"/>
    <w:multiLevelType w:val="multilevel"/>
    <w:tmpl w:val="66789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6B783931"/>
    <w:multiLevelType w:val="multilevel"/>
    <w:tmpl w:val="8416C96E"/>
    <w:lvl w:ilvl="0">
      <w:start w:val="3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769760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79A90B8F"/>
    <w:multiLevelType w:val="hybridMultilevel"/>
    <w:tmpl w:val="88FA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3546">
    <w:abstractNumId w:val="12"/>
  </w:num>
  <w:num w:numId="2" w16cid:durableId="725033821">
    <w:abstractNumId w:val="13"/>
  </w:num>
  <w:num w:numId="3" w16cid:durableId="151063927">
    <w:abstractNumId w:val="8"/>
  </w:num>
  <w:num w:numId="4" w16cid:durableId="1717654080">
    <w:abstractNumId w:val="3"/>
  </w:num>
  <w:num w:numId="5" w16cid:durableId="1582256731">
    <w:abstractNumId w:val="17"/>
  </w:num>
  <w:num w:numId="6" w16cid:durableId="2080206307">
    <w:abstractNumId w:val="14"/>
  </w:num>
  <w:num w:numId="7" w16cid:durableId="1802072782">
    <w:abstractNumId w:val="4"/>
  </w:num>
  <w:num w:numId="8" w16cid:durableId="1857845176">
    <w:abstractNumId w:val="5"/>
  </w:num>
  <w:num w:numId="9" w16cid:durableId="1330401584">
    <w:abstractNumId w:val="2"/>
  </w:num>
  <w:num w:numId="10" w16cid:durableId="1557231990">
    <w:abstractNumId w:val="11"/>
  </w:num>
  <w:num w:numId="11" w16cid:durableId="153685571">
    <w:abstractNumId w:val="15"/>
  </w:num>
  <w:num w:numId="12" w16cid:durableId="1077750057">
    <w:abstractNumId w:val="6"/>
  </w:num>
  <w:num w:numId="13" w16cid:durableId="561065681">
    <w:abstractNumId w:val="16"/>
  </w:num>
  <w:num w:numId="14" w16cid:durableId="307825014">
    <w:abstractNumId w:val="9"/>
  </w:num>
  <w:num w:numId="15" w16cid:durableId="308747840">
    <w:abstractNumId w:val="10"/>
  </w:num>
  <w:num w:numId="16" w16cid:durableId="254941890">
    <w:abstractNumId w:val="7"/>
  </w:num>
  <w:num w:numId="17" w16cid:durableId="1683967247">
    <w:abstractNumId w:val="0"/>
  </w:num>
  <w:num w:numId="18" w16cid:durableId="135756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FF"/>
    <w:rsid w:val="000068EC"/>
    <w:rsid w:val="0001298C"/>
    <w:rsid w:val="00013D69"/>
    <w:rsid w:val="0001549F"/>
    <w:rsid w:val="00016137"/>
    <w:rsid w:val="000210D3"/>
    <w:rsid w:val="00035636"/>
    <w:rsid w:val="00042C10"/>
    <w:rsid w:val="00045638"/>
    <w:rsid w:val="00047DE4"/>
    <w:rsid w:val="000561C0"/>
    <w:rsid w:val="00062C3E"/>
    <w:rsid w:val="00081EFB"/>
    <w:rsid w:val="00094A81"/>
    <w:rsid w:val="00097445"/>
    <w:rsid w:val="000A452E"/>
    <w:rsid w:val="000A4978"/>
    <w:rsid w:val="000A799E"/>
    <w:rsid w:val="000C2880"/>
    <w:rsid w:val="000C3EC5"/>
    <w:rsid w:val="00106CBA"/>
    <w:rsid w:val="0012620B"/>
    <w:rsid w:val="00127E72"/>
    <w:rsid w:val="00143E24"/>
    <w:rsid w:val="00147B29"/>
    <w:rsid w:val="00174DE3"/>
    <w:rsid w:val="001855F6"/>
    <w:rsid w:val="001904C2"/>
    <w:rsid w:val="001A2B57"/>
    <w:rsid w:val="001A653C"/>
    <w:rsid w:val="001B5BC5"/>
    <w:rsid w:val="001C0399"/>
    <w:rsid w:val="001D5236"/>
    <w:rsid w:val="001F1790"/>
    <w:rsid w:val="001F1BF4"/>
    <w:rsid w:val="00203800"/>
    <w:rsid w:val="00214C20"/>
    <w:rsid w:val="00225775"/>
    <w:rsid w:val="00241F4A"/>
    <w:rsid w:val="00257EE9"/>
    <w:rsid w:val="0026035E"/>
    <w:rsid w:val="00262A7B"/>
    <w:rsid w:val="00263834"/>
    <w:rsid w:val="00267099"/>
    <w:rsid w:val="002806A9"/>
    <w:rsid w:val="002808E4"/>
    <w:rsid w:val="002A3B64"/>
    <w:rsid w:val="002B50AE"/>
    <w:rsid w:val="002D2617"/>
    <w:rsid w:val="002E11BA"/>
    <w:rsid w:val="002F28A2"/>
    <w:rsid w:val="002F7758"/>
    <w:rsid w:val="00302ECA"/>
    <w:rsid w:val="003049C6"/>
    <w:rsid w:val="00313A37"/>
    <w:rsid w:val="00327FAC"/>
    <w:rsid w:val="003508CC"/>
    <w:rsid w:val="00366EEA"/>
    <w:rsid w:val="00370059"/>
    <w:rsid w:val="003819AA"/>
    <w:rsid w:val="003A2A41"/>
    <w:rsid w:val="003C715E"/>
    <w:rsid w:val="003E13F3"/>
    <w:rsid w:val="003F178E"/>
    <w:rsid w:val="003F2F1E"/>
    <w:rsid w:val="003F3DF9"/>
    <w:rsid w:val="003F4CD6"/>
    <w:rsid w:val="003F78E5"/>
    <w:rsid w:val="00400C89"/>
    <w:rsid w:val="004236CF"/>
    <w:rsid w:val="00431AE2"/>
    <w:rsid w:val="0045108D"/>
    <w:rsid w:val="004544A5"/>
    <w:rsid w:val="004602B2"/>
    <w:rsid w:val="004620B4"/>
    <w:rsid w:val="00481082"/>
    <w:rsid w:val="00491806"/>
    <w:rsid w:val="004960CE"/>
    <w:rsid w:val="004C246F"/>
    <w:rsid w:val="004C6DC6"/>
    <w:rsid w:val="004C7AF9"/>
    <w:rsid w:val="004D1AA7"/>
    <w:rsid w:val="004E7F55"/>
    <w:rsid w:val="005043FE"/>
    <w:rsid w:val="005158BB"/>
    <w:rsid w:val="00521597"/>
    <w:rsid w:val="005224F1"/>
    <w:rsid w:val="00543408"/>
    <w:rsid w:val="0054659C"/>
    <w:rsid w:val="00556859"/>
    <w:rsid w:val="00564E8A"/>
    <w:rsid w:val="0057317B"/>
    <w:rsid w:val="00577AA4"/>
    <w:rsid w:val="0058755D"/>
    <w:rsid w:val="005B4716"/>
    <w:rsid w:val="005E611A"/>
    <w:rsid w:val="005F5049"/>
    <w:rsid w:val="00633D57"/>
    <w:rsid w:val="00644763"/>
    <w:rsid w:val="00646DFD"/>
    <w:rsid w:val="00661E61"/>
    <w:rsid w:val="00664E99"/>
    <w:rsid w:val="006742B4"/>
    <w:rsid w:val="00685C33"/>
    <w:rsid w:val="00685F8C"/>
    <w:rsid w:val="006B2F8B"/>
    <w:rsid w:val="006E4C2F"/>
    <w:rsid w:val="006E6908"/>
    <w:rsid w:val="006F16E8"/>
    <w:rsid w:val="006F22E0"/>
    <w:rsid w:val="006F5417"/>
    <w:rsid w:val="006F71DF"/>
    <w:rsid w:val="00730DEE"/>
    <w:rsid w:val="00745448"/>
    <w:rsid w:val="00751040"/>
    <w:rsid w:val="00754AA6"/>
    <w:rsid w:val="00761449"/>
    <w:rsid w:val="007679BF"/>
    <w:rsid w:val="007849D2"/>
    <w:rsid w:val="007A7F30"/>
    <w:rsid w:val="007C428C"/>
    <w:rsid w:val="007E7853"/>
    <w:rsid w:val="0080251D"/>
    <w:rsid w:val="0080632D"/>
    <w:rsid w:val="008100E0"/>
    <w:rsid w:val="0082637E"/>
    <w:rsid w:val="00831E57"/>
    <w:rsid w:val="00832984"/>
    <w:rsid w:val="008505A3"/>
    <w:rsid w:val="0085538B"/>
    <w:rsid w:val="00866AFD"/>
    <w:rsid w:val="00874F16"/>
    <w:rsid w:val="008818BA"/>
    <w:rsid w:val="00883A07"/>
    <w:rsid w:val="008876C3"/>
    <w:rsid w:val="00891228"/>
    <w:rsid w:val="00892273"/>
    <w:rsid w:val="0089434D"/>
    <w:rsid w:val="0089742A"/>
    <w:rsid w:val="008C0613"/>
    <w:rsid w:val="008C387B"/>
    <w:rsid w:val="008C684D"/>
    <w:rsid w:val="008D606B"/>
    <w:rsid w:val="009032E4"/>
    <w:rsid w:val="00921CBC"/>
    <w:rsid w:val="00922343"/>
    <w:rsid w:val="00934E03"/>
    <w:rsid w:val="00942F00"/>
    <w:rsid w:val="00943938"/>
    <w:rsid w:val="00944F9A"/>
    <w:rsid w:val="00947E43"/>
    <w:rsid w:val="0095696A"/>
    <w:rsid w:val="0095758E"/>
    <w:rsid w:val="0097329C"/>
    <w:rsid w:val="009821B2"/>
    <w:rsid w:val="009865DB"/>
    <w:rsid w:val="009918B6"/>
    <w:rsid w:val="00992B33"/>
    <w:rsid w:val="00992E97"/>
    <w:rsid w:val="0099462B"/>
    <w:rsid w:val="009A3140"/>
    <w:rsid w:val="009A60F2"/>
    <w:rsid w:val="009B0B94"/>
    <w:rsid w:val="009B0E88"/>
    <w:rsid w:val="009B7F08"/>
    <w:rsid w:val="009C02BB"/>
    <w:rsid w:val="009C27A2"/>
    <w:rsid w:val="009C566B"/>
    <w:rsid w:val="009D141B"/>
    <w:rsid w:val="009E047B"/>
    <w:rsid w:val="009E07B3"/>
    <w:rsid w:val="00A02FA4"/>
    <w:rsid w:val="00A2542B"/>
    <w:rsid w:val="00A269EA"/>
    <w:rsid w:val="00A33C40"/>
    <w:rsid w:val="00A675DC"/>
    <w:rsid w:val="00A80763"/>
    <w:rsid w:val="00A93BA5"/>
    <w:rsid w:val="00A9455F"/>
    <w:rsid w:val="00A95344"/>
    <w:rsid w:val="00A96B71"/>
    <w:rsid w:val="00A97660"/>
    <w:rsid w:val="00A97742"/>
    <w:rsid w:val="00AA497E"/>
    <w:rsid w:val="00AB20E3"/>
    <w:rsid w:val="00AE2C7C"/>
    <w:rsid w:val="00AF1383"/>
    <w:rsid w:val="00B01D6B"/>
    <w:rsid w:val="00B01F32"/>
    <w:rsid w:val="00B044EC"/>
    <w:rsid w:val="00B0769A"/>
    <w:rsid w:val="00B154E0"/>
    <w:rsid w:val="00B15565"/>
    <w:rsid w:val="00B30CD8"/>
    <w:rsid w:val="00B32CF9"/>
    <w:rsid w:val="00B63F9E"/>
    <w:rsid w:val="00B70212"/>
    <w:rsid w:val="00B759D4"/>
    <w:rsid w:val="00BA138B"/>
    <w:rsid w:val="00BA69A5"/>
    <w:rsid w:val="00BD0EC0"/>
    <w:rsid w:val="00BD2852"/>
    <w:rsid w:val="00BE0803"/>
    <w:rsid w:val="00BE4674"/>
    <w:rsid w:val="00BE4DD5"/>
    <w:rsid w:val="00BE7B5B"/>
    <w:rsid w:val="00BF3F5F"/>
    <w:rsid w:val="00BF5597"/>
    <w:rsid w:val="00C033A3"/>
    <w:rsid w:val="00C122EA"/>
    <w:rsid w:val="00C127AF"/>
    <w:rsid w:val="00C25835"/>
    <w:rsid w:val="00C37757"/>
    <w:rsid w:val="00C66A9C"/>
    <w:rsid w:val="00C67D66"/>
    <w:rsid w:val="00C762EA"/>
    <w:rsid w:val="00C919A3"/>
    <w:rsid w:val="00C948B0"/>
    <w:rsid w:val="00C9508D"/>
    <w:rsid w:val="00CA441E"/>
    <w:rsid w:val="00CB0A02"/>
    <w:rsid w:val="00CB4E75"/>
    <w:rsid w:val="00CB7B87"/>
    <w:rsid w:val="00CD4180"/>
    <w:rsid w:val="00CF4469"/>
    <w:rsid w:val="00D05F6A"/>
    <w:rsid w:val="00D10E0F"/>
    <w:rsid w:val="00D16615"/>
    <w:rsid w:val="00D51385"/>
    <w:rsid w:val="00D57B00"/>
    <w:rsid w:val="00D63B76"/>
    <w:rsid w:val="00D83B07"/>
    <w:rsid w:val="00DA28FF"/>
    <w:rsid w:val="00DA3364"/>
    <w:rsid w:val="00DA41FE"/>
    <w:rsid w:val="00DA4DBF"/>
    <w:rsid w:val="00DC3802"/>
    <w:rsid w:val="00DD0835"/>
    <w:rsid w:val="00DD3E3B"/>
    <w:rsid w:val="00DD724C"/>
    <w:rsid w:val="00DE4A0C"/>
    <w:rsid w:val="00DF7CE2"/>
    <w:rsid w:val="00E00326"/>
    <w:rsid w:val="00E02C15"/>
    <w:rsid w:val="00E15680"/>
    <w:rsid w:val="00E20AC1"/>
    <w:rsid w:val="00E349F7"/>
    <w:rsid w:val="00E352BE"/>
    <w:rsid w:val="00E548AA"/>
    <w:rsid w:val="00E8141A"/>
    <w:rsid w:val="00E81B0A"/>
    <w:rsid w:val="00EA7B0D"/>
    <w:rsid w:val="00EC4133"/>
    <w:rsid w:val="00EC5FE1"/>
    <w:rsid w:val="00EF6ED2"/>
    <w:rsid w:val="00F04493"/>
    <w:rsid w:val="00F06029"/>
    <w:rsid w:val="00F11981"/>
    <w:rsid w:val="00F11DB1"/>
    <w:rsid w:val="00F463B9"/>
    <w:rsid w:val="00F47276"/>
    <w:rsid w:val="00F71A87"/>
    <w:rsid w:val="00F75E0F"/>
    <w:rsid w:val="00F82567"/>
    <w:rsid w:val="00FA2CBE"/>
    <w:rsid w:val="00FA4FD2"/>
    <w:rsid w:val="00FC1142"/>
    <w:rsid w:val="00FF30A5"/>
    <w:rsid w:val="02BED28F"/>
    <w:rsid w:val="03F7971E"/>
    <w:rsid w:val="06BA8547"/>
    <w:rsid w:val="074D8BF7"/>
    <w:rsid w:val="0836D884"/>
    <w:rsid w:val="08DA134C"/>
    <w:rsid w:val="149930CF"/>
    <w:rsid w:val="1C402E83"/>
    <w:rsid w:val="1C823A45"/>
    <w:rsid w:val="1CADABD2"/>
    <w:rsid w:val="1D51D343"/>
    <w:rsid w:val="1E7FB2E2"/>
    <w:rsid w:val="230B9728"/>
    <w:rsid w:val="2522415C"/>
    <w:rsid w:val="29181C71"/>
    <w:rsid w:val="2952BD35"/>
    <w:rsid w:val="2F9D99F3"/>
    <w:rsid w:val="32D9E106"/>
    <w:rsid w:val="350D4639"/>
    <w:rsid w:val="3690676C"/>
    <w:rsid w:val="37F42277"/>
    <w:rsid w:val="3E7B36DB"/>
    <w:rsid w:val="41660DA7"/>
    <w:rsid w:val="42C0F618"/>
    <w:rsid w:val="461FDB53"/>
    <w:rsid w:val="468FE555"/>
    <w:rsid w:val="4709EBE5"/>
    <w:rsid w:val="4917AF4B"/>
    <w:rsid w:val="4931E3BD"/>
    <w:rsid w:val="49718CC8"/>
    <w:rsid w:val="4B622EAF"/>
    <w:rsid w:val="4D290B8A"/>
    <w:rsid w:val="4E407D91"/>
    <w:rsid w:val="52CC2640"/>
    <w:rsid w:val="563DC25D"/>
    <w:rsid w:val="57D6A0E6"/>
    <w:rsid w:val="5C17A6FB"/>
    <w:rsid w:val="6387D68E"/>
    <w:rsid w:val="658A208E"/>
    <w:rsid w:val="6E2DD8EE"/>
    <w:rsid w:val="6F0414C8"/>
    <w:rsid w:val="70AD2796"/>
    <w:rsid w:val="7114A484"/>
    <w:rsid w:val="7230A9DA"/>
    <w:rsid w:val="781EB0E5"/>
    <w:rsid w:val="78707F4A"/>
    <w:rsid w:val="7C0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3A18"/>
  <w15:chartTrackingRefBased/>
  <w15:docId w15:val="{20583D53-D8B3-4B70-8CED-2D2124BA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B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8F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8FF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A28FF"/>
    <w:pPr>
      <w:pageBreakBefore/>
      <w:spacing w:before="0" w:after="60" w:line="240" w:lineRule="auto"/>
      <w:outlineLvl w:val="9"/>
    </w:pPr>
    <w:rPr>
      <w:color w:val="auto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75E0F"/>
    <w:pPr>
      <w:tabs>
        <w:tab w:val="left" w:pos="440"/>
        <w:tab w:val="right" w:leader="dot" w:pos="9350"/>
      </w:tabs>
      <w:spacing w:after="6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DA28FF"/>
    <w:pPr>
      <w:spacing w:after="60" w:line="240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DA28FF"/>
    <w:pPr>
      <w:spacing w:after="60" w:line="240" w:lineRule="auto"/>
      <w:ind w:left="446"/>
    </w:pPr>
  </w:style>
  <w:style w:type="table" w:styleId="TableGrid">
    <w:name w:val="Table Grid"/>
    <w:basedOn w:val="TableNormal"/>
    <w:uiPriority w:val="39"/>
    <w:rsid w:val="00DA28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8FF"/>
    <w:rPr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28F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8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8FF"/>
    <w:rPr>
      <w:rFonts w:ascii="Consolas" w:hAnsi="Consolas"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821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36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033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33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33A3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33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33A3"/>
    <w:rPr>
      <w:b/>
      <w:b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qFormat/>
    <w:rsid w:val="009B0E88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9B0E88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B0E88"/>
  </w:style>
  <w:style w:type="paragraph" w:customStyle="1" w:styleId="Compact">
    <w:name w:val="Compact"/>
    <w:basedOn w:val="BodyText"/>
    <w:qFormat/>
    <w:rsid w:val="009B0E88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9B0E8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B0E88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9B0E8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B0E88"/>
    <w:pPr>
      <w:wordWrap w:val="0"/>
      <w:spacing w:after="200" w:line="240" w:lineRule="auto"/>
    </w:pPr>
    <w:rPr>
      <w:rFonts w:ascii="Consolas" w:hAnsi="Consolas"/>
      <w:kern w:val="2"/>
      <w:lang w:val="en-IN"/>
      <w14:ligatures w14:val="standardContextual"/>
    </w:rPr>
  </w:style>
  <w:style w:type="character" w:customStyle="1" w:styleId="KeywordTok">
    <w:name w:val="KeywordTok"/>
    <w:basedOn w:val="VerbatimChar"/>
    <w:rsid w:val="009B0E88"/>
    <w:rPr>
      <w:rFonts w:ascii="Consolas" w:hAnsi="Consolas"/>
      <w:b/>
      <w:color w:val="007020"/>
    </w:rPr>
  </w:style>
  <w:style w:type="character" w:customStyle="1" w:styleId="StringTok">
    <w:name w:val="StringTok"/>
    <w:basedOn w:val="VerbatimChar"/>
    <w:rsid w:val="009B0E88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9B0E88"/>
    <w:rPr>
      <w:rFonts w:ascii="Consolas" w:hAnsi="Consolas"/>
      <w:i/>
      <w:color w:val="60A0B0"/>
    </w:rPr>
  </w:style>
  <w:style w:type="character" w:customStyle="1" w:styleId="OtherTok">
    <w:name w:val="OtherTok"/>
    <w:basedOn w:val="VerbatimChar"/>
    <w:rsid w:val="009B0E88"/>
    <w:rPr>
      <w:rFonts w:ascii="Consolas" w:hAnsi="Consolas"/>
      <w:color w:val="007020"/>
    </w:rPr>
  </w:style>
  <w:style w:type="character" w:customStyle="1" w:styleId="ExtensionTok">
    <w:name w:val="ExtensionTok"/>
    <w:basedOn w:val="VerbatimChar"/>
    <w:rsid w:val="009B0E88"/>
    <w:rPr>
      <w:rFonts w:ascii="Consolas" w:hAnsi="Consolas"/>
    </w:rPr>
  </w:style>
  <w:style w:type="character" w:customStyle="1" w:styleId="NormalTok">
    <w:name w:val="NormalTok"/>
    <w:basedOn w:val="VerbatimChar"/>
    <w:rsid w:val="009B0E88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5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A5AF8F315F44BA02342978FD2A5C4" ma:contentTypeVersion="31" ma:contentTypeDescription="Create a new document." ma:contentTypeScope="" ma:versionID="eb7c2083d7e9f9cd42ebc52d7778cf39">
  <xsd:schema xmlns:xsd="http://www.w3.org/2001/XMLSchema" xmlns:xs="http://www.w3.org/2001/XMLSchema" xmlns:p="http://schemas.microsoft.com/office/2006/metadata/properties" xmlns:ns2="b019204b-fcdd-4f4b-b0c1-d04104f8323f" xmlns:ns3="0395398a-e385-4fdb-b98f-298dd8655773" xmlns:ns4="http://schemas.microsoft.com/sharepoint/v4" targetNamespace="http://schemas.microsoft.com/office/2006/metadata/properties" ma:root="true" ma:fieldsID="17ebe0ba6ca88b4cbf26b8c140550cad" ns2:_="" ns3:_="" ns4:_="">
    <xsd:import namespace="b019204b-fcdd-4f4b-b0c1-d04104f8323f"/>
    <xsd:import namespace="0395398a-e385-4fdb-b98f-298dd865577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204b-fcdd-4f4b-b0c1-d04104f832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682037-4f14-4e49-962f-0d183502bbf5}" ma:internalName="TaxCatchAll" ma:showField="CatchAllData" ma:web="b019204b-fcdd-4f4b-b0c1-d04104f83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5398a-e385-4fdb-b98f-298dd8655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24b201-d712-45b7-af54-48c924362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19204b-fcdd-4f4b-b0c1-d04104f8323f" xsi:nil="true"/>
    <lcf76f155ced4ddcb4097134ff3c332f xmlns="0395398a-e385-4fdb-b98f-298dd8655773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398AFC6E-A1A6-4DD0-BC24-6A9FAE0DDE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435C26-4F0F-4879-B704-442077BC4F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31B6CB-FCBC-41F4-B184-4B8D0385B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9204b-fcdd-4f4b-b0c1-d04104f8323f"/>
    <ds:schemaRef ds:uri="0395398a-e385-4fdb-b98f-298dd865577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02E8E7-63B1-4541-A420-386F63FB2AD3}">
  <ds:schemaRefs>
    <ds:schemaRef ds:uri="http://schemas.microsoft.com/office/2006/metadata/properties"/>
    <ds:schemaRef ds:uri="http://schemas.microsoft.com/office/infopath/2007/PartnerControls"/>
    <ds:schemaRef ds:uri="b019204b-fcdd-4f4b-b0c1-d04104f8323f"/>
    <ds:schemaRef ds:uri="0395398a-e385-4fdb-b98f-298dd8655773"/>
    <ds:schemaRef ds:uri="http://schemas.microsoft.com/sharepoint/v4"/>
  </ds:schemaRefs>
</ds:datastoreItem>
</file>

<file path=docMetadata/LabelInfo.xml><?xml version="1.0" encoding="utf-8"?>
<clbl:labelList xmlns:clbl="http://schemas.microsoft.com/office/2020/mipLabelMetadata">
  <clbl:label id="{4dae1a65-cb87-4081-a080-424f2bd6a496}" enabled="1" method="Standard" siteId="{fa92fa5a-de6c-4caf-a2ae-f13cb9d1c4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22</Pages>
  <Words>4716</Words>
  <Characters>26885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Manjunath Alvekodi</dc:creator>
  <cp:keywords/>
  <dc:description/>
  <cp:lastModifiedBy>Trinh, Anh (SES)</cp:lastModifiedBy>
  <cp:revision>2</cp:revision>
  <dcterms:created xsi:type="dcterms:W3CDTF">2024-11-25T08:46:00Z</dcterms:created>
  <dcterms:modified xsi:type="dcterms:W3CDTF">2026-05-08T04:28:00Z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2024-11-04T11:01:43Z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fd1cceaa-0619-4c40-9088-a603394afc83</vt:lpwstr>
  </property>
  <property fmtid="{D5CDD505-2E9C-101B-9397-08002B2CF9AE}" pid="8" name="MSIP_Label_40993bd6-1ede-4830-9dba-3224251d6855_ContentBits">
    <vt:lpwstr>0</vt:lpwstr>
  </property>
  <property fmtid="{D5CDD505-2E9C-101B-9397-08002B2CF9AE}" pid="9" name="ContentTypeId">
    <vt:lpwstr>0x010100DB8A5AF8F315F44BA02342978FD2A5C4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3704badf,781a533c,2f8bf526</vt:lpwstr>
  </property>
  <property fmtid="{D5CDD505-2E9C-101B-9397-08002B2CF9AE}" pid="12" name="ClassificationContentMarkingFooterFontProps">
    <vt:lpwstr>#0000ff,10,Calibri</vt:lpwstr>
  </property>
  <property fmtid="{D5CDD505-2E9C-101B-9397-08002B2CF9AE}" pid="13" name="ClassificationContentMarkingFooterText">
    <vt:lpwstr>Datalogic INTERNAL</vt:lpwstr>
  </property>
</Properties>
</file>