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F27" w:rsidRPr="00406CD6" w:rsidRDefault="00606F27" w:rsidP="00606F27">
      <w:pPr>
        <w:rPr>
          <w:color w:val="0070C0"/>
          <w:sz w:val="32"/>
          <w:szCs w:val="32"/>
        </w:rPr>
      </w:pPr>
      <w:r w:rsidRPr="00406CD6">
        <w:rPr>
          <w:color w:val="0070C0"/>
          <w:sz w:val="32"/>
          <w:szCs w:val="32"/>
        </w:rPr>
        <w:t>2006.Alignment Report.pdf</w:t>
      </w:r>
    </w:p>
    <w:p w:rsidR="00606F27" w:rsidRDefault="00606F27" w:rsidP="00606F27">
      <w:r>
        <w:t xml:space="preserve">I found this interesting as another example of how objectives in grade level standards are coded into depth-of-knowledge (DOK) values. </w:t>
      </w:r>
    </w:p>
    <w:p w:rsidR="00606F27" w:rsidRDefault="00606F27" w:rsidP="00606F27"/>
    <w:p w:rsidR="00606F27" w:rsidRPr="00406CD6" w:rsidRDefault="00606F27" w:rsidP="00606F27">
      <w:pPr>
        <w:rPr>
          <w:color w:val="0070C0"/>
          <w:sz w:val="32"/>
          <w:szCs w:val="32"/>
        </w:rPr>
      </w:pPr>
      <w:r w:rsidRPr="00406CD6">
        <w:rPr>
          <w:color w:val="0070C0"/>
          <w:sz w:val="32"/>
          <w:szCs w:val="32"/>
        </w:rPr>
        <w:t>Alignment_and_the_States_2009.pdf</w:t>
      </w:r>
    </w:p>
    <w:p w:rsidR="00606F27" w:rsidRDefault="00606F27" w:rsidP="00606F27">
      <w:r>
        <w:t xml:space="preserve">I found this interesting as another example of how states are looking at key concepts on assessment items (NAEP) for alignment with grade level standards and objectives. </w:t>
      </w:r>
    </w:p>
    <w:p w:rsidR="00606F27" w:rsidRDefault="00606F27" w:rsidP="00606F27"/>
    <w:p w:rsidR="00606F27" w:rsidRPr="00406CD6" w:rsidRDefault="00606F27" w:rsidP="00606F27">
      <w:pPr>
        <w:rPr>
          <w:color w:val="0070C0"/>
          <w:sz w:val="32"/>
          <w:szCs w:val="32"/>
        </w:rPr>
      </w:pPr>
      <w:r w:rsidRPr="00406CD6">
        <w:rPr>
          <w:color w:val="0070C0"/>
          <w:sz w:val="32"/>
          <w:szCs w:val="32"/>
        </w:rPr>
        <w:t>AlignmentModelsforStateAssist02.pdf</w:t>
      </w:r>
    </w:p>
    <w:p w:rsidR="00406CD6" w:rsidRDefault="00606F27" w:rsidP="00606F27">
      <w:r>
        <w:t xml:space="preserve">Mostly found this interesting for the general overview of </w:t>
      </w:r>
      <w:r w:rsidR="00406CD6">
        <w:t>possible models for alignment analysis and for the information under the Time/Effort Required. Our proposed machine learning model could eliminate, as an initial look, the need for some of the time/effort requirements typically associated with training people.</w:t>
      </w:r>
    </w:p>
    <w:p w:rsidR="00406CD6" w:rsidRDefault="00406CD6" w:rsidP="00606F27"/>
    <w:p w:rsidR="00606F27" w:rsidRDefault="00406CD6" w:rsidP="00606F27">
      <w:pPr>
        <w:rPr>
          <w:color w:val="0070C0"/>
          <w:sz w:val="32"/>
          <w:szCs w:val="32"/>
        </w:rPr>
      </w:pPr>
      <w:r w:rsidRPr="00406CD6">
        <w:rPr>
          <w:color w:val="0070C0"/>
          <w:sz w:val="32"/>
          <w:szCs w:val="32"/>
        </w:rPr>
        <w:t>AlignStudyValidCriteria.pdf</w:t>
      </w:r>
    </w:p>
    <w:p w:rsidR="00406CD6" w:rsidRDefault="00406CD6" w:rsidP="00606F27">
      <w:pPr>
        <w:rPr>
          <w:color w:val="000000" w:themeColor="text1"/>
        </w:rPr>
      </w:pPr>
      <w:r>
        <w:rPr>
          <w:color w:val="000000" w:themeColor="text1"/>
        </w:rPr>
        <w:t xml:space="preserve">Classic article on Alignment Studies. All the details on how and why alignment is important in today’s assessment </w:t>
      </w:r>
      <w:r w:rsidR="0013304D">
        <w:rPr>
          <w:color w:val="000000" w:themeColor="text1"/>
        </w:rPr>
        <w:t>arena.</w:t>
      </w:r>
    </w:p>
    <w:p w:rsidR="0013304D" w:rsidRDefault="0013304D" w:rsidP="00606F27">
      <w:pPr>
        <w:rPr>
          <w:color w:val="000000" w:themeColor="text1"/>
        </w:rPr>
      </w:pPr>
    </w:p>
    <w:p w:rsidR="0013304D" w:rsidRDefault="0013304D" w:rsidP="00606F27">
      <w:pPr>
        <w:rPr>
          <w:color w:val="0070C0"/>
          <w:sz w:val="32"/>
          <w:szCs w:val="32"/>
        </w:rPr>
      </w:pPr>
      <w:r w:rsidRPr="0013304D">
        <w:rPr>
          <w:color w:val="0070C0"/>
          <w:sz w:val="32"/>
          <w:szCs w:val="32"/>
        </w:rPr>
        <w:t>TopicModeling.pdf</w:t>
      </w:r>
    </w:p>
    <w:p w:rsidR="0013304D" w:rsidRPr="0013304D" w:rsidRDefault="0013304D" w:rsidP="00606F27">
      <w:pPr>
        <w:rPr>
          <w:color w:val="000000" w:themeColor="text1"/>
        </w:rPr>
      </w:pPr>
      <w:r>
        <w:rPr>
          <w:color w:val="000000" w:themeColor="text1"/>
        </w:rPr>
        <w:t xml:space="preserve">This is the article I was most excited about linking our paper to this topic. I have zero idea how this particular article is positioned in the larger conversation of “topic modeling” however, I found the connection between what we are proposing and “topic modeling” to be solid. </w:t>
      </w:r>
      <w:bookmarkStart w:id="0" w:name="_GoBack"/>
      <w:bookmarkEnd w:id="0"/>
    </w:p>
    <w:p w:rsidR="00606F27" w:rsidRPr="00606F27" w:rsidRDefault="00606F27" w:rsidP="00606F27"/>
    <w:sectPr w:rsidR="00606F27" w:rsidRPr="00606F27" w:rsidSect="00A0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7"/>
    <w:rsid w:val="00004395"/>
    <w:rsid w:val="00036C09"/>
    <w:rsid w:val="00037328"/>
    <w:rsid w:val="0006622C"/>
    <w:rsid w:val="00073146"/>
    <w:rsid w:val="00082AC1"/>
    <w:rsid w:val="001225D4"/>
    <w:rsid w:val="0013304D"/>
    <w:rsid w:val="0017676F"/>
    <w:rsid w:val="00185C14"/>
    <w:rsid w:val="00192A97"/>
    <w:rsid w:val="001D2B45"/>
    <w:rsid w:val="00243287"/>
    <w:rsid w:val="00254B17"/>
    <w:rsid w:val="0025790E"/>
    <w:rsid w:val="00264E96"/>
    <w:rsid w:val="0026531E"/>
    <w:rsid w:val="00297F2A"/>
    <w:rsid w:val="002B0D0B"/>
    <w:rsid w:val="002E01AB"/>
    <w:rsid w:val="002F6F85"/>
    <w:rsid w:val="003202B2"/>
    <w:rsid w:val="00335A87"/>
    <w:rsid w:val="003A157E"/>
    <w:rsid w:val="003C14DF"/>
    <w:rsid w:val="003D69FF"/>
    <w:rsid w:val="0040078E"/>
    <w:rsid w:val="0040267D"/>
    <w:rsid w:val="00406CD6"/>
    <w:rsid w:val="0042773A"/>
    <w:rsid w:val="00440825"/>
    <w:rsid w:val="00490909"/>
    <w:rsid w:val="00494FFD"/>
    <w:rsid w:val="004D0AA4"/>
    <w:rsid w:val="004F6DDD"/>
    <w:rsid w:val="00503B38"/>
    <w:rsid w:val="005306D2"/>
    <w:rsid w:val="005702F6"/>
    <w:rsid w:val="00581FCA"/>
    <w:rsid w:val="005B01D3"/>
    <w:rsid w:val="005C2EC8"/>
    <w:rsid w:val="005C4559"/>
    <w:rsid w:val="005D67FE"/>
    <w:rsid w:val="005F6A3D"/>
    <w:rsid w:val="00606F27"/>
    <w:rsid w:val="00617E38"/>
    <w:rsid w:val="006413B4"/>
    <w:rsid w:val="006A7489"/>
    <w:rsid w:val="006A7ADD"/>
    <w:rsid w:val="006A7D44"/>
    <w:rsid w:val="006E0703"/>
    <w:rsid w:val="006F475A"/>
    <w:rsid w:val="007303DB"/>
    <w:rsid w:val="00750DD0"/>
    <w:rsid w:val="007730D9"/>
    <w:rsid w:val="007A23DC"/>
    <w:rsid w:val="007A5FB1"/>
    <w:rsid w:val="007B412B"/>
    <w:rsid w:val="007B7490"/>
    <w:rsid w:val="007C504E"/>
    <w:rsid w:val="007C5FA8"/>
    <w:rsid w:val="007E52FD"/>
    <w:rsid w:val="00812637"/>
    <w:rsid w:val="00847049"/>
    <w:rsid w:val="00870870"/>
    <w:rsid w:val="00887AFA"/>
    <w:rsid w:val="008934D0"/>
    <w:rsid w:val="008A3719"/>
    <w:rsid w:val="008C412F"/>
    <w:rsid w:val="008D168B"/>
    <w:rsid w:val="008E1AAF"/>
    <w:rsid w:val="008F5AAF"/>
    <w:rsid w:val="00913CBE"/>
    <w:rsid w:val="00917645"/>
    <w:rsid w:val="00935D28"/>
    <w:rsid w:val="00936E56"/>
    <w:rsid w:val="00940DA4"/>
    <w:rsid w:val="00957C12"/>
    <w:rsid w:val="0098572F"/>
    <w:rsid w:val="00985A57"/>
    <w:rsid w:val="009971B7"/>
    <w:rsid w:val="009A002F"/>
    <w:rsid w:val="009A674D"/>
    <w:rsid w:val="009B2F1E"/>
    <w:rsid w:val="009F1AAB"/>
    <w:rsid w:val="009F7275"/>
    <w:rsid w:val="00A0434C"/>
    <w:rsid w:val="00A31F09"/>
    <w:rsid w:val="00A42564"/>
    <w:rsid w:val="00A92F93"/>
    <w:rsid w:val="00AB2FE7"/>
    <w:rsid w:val="00AB61D9"/>
    <w:rsid w:val="00B02C9F"/>
    <w:rsid w:val="00B332DF"/>
    <w:rsid w:val="00B35810"/>
    <w:rsid w:val="00BA5C6C"/>
    <w:rsid w:val="00BB083E"/>
    <w:rsid w:val="00BB105F"/>
    <w:rsid w:val="00BE1F7E"/>
    <w:rsid w:val="00BE72A0"/>
    <w:rsid w:val="00C020D4"/>
    <w:rsid w:val="00C15274"/>
    <w:rsid w:val="00C6586D"/>
    <w:rsid w:val="00C83B05"/>
    <w:rsid w:val="00CD0CCD"/>
    <w:rsid w:val="00CD2E23"/>
    <w:rsid w:val="00CF2124"/>
    <w:rsid w:val="00CF535F"/>
    <w:rsid w:val="00D019F8"/>
    <w:rsid w:val="00D133AB"/>
    <w:rsid w:val="00D13743"/>
    <w:rsid w:val="00D36B02"/>
    <w:rsid w:val="00D46949"/>
    <w:rsid w:val="00D5734B"/>
    <w:rsid w:val="00DF781E"/>
    <w:rsid w:val="00E029B4"/>
    <w:rsid w:val="00E13F29"/>
    <w:rsid w:val="00E40AC3"/>
    <w:rsid w:val="00E53C56"/>
    <w:rsid w:val="00E725E5"/>
    <w:rsid w:val="00E744F4"/>
    <w:rsid w:val="00E775EE"/>
    <w:rsid w:val="00EF0561"/>
    <w:rsid w:val="00F158BF"/>
    <w:rsid w:val="00F4359C"/>
    <w:rsid w:val="00FD2C5B"/>
    <w:rsid w:val="00F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C6FED"/>
  <w14:defaultImageDpi w14:val="32767"/>
  <w15:chartTrackingRefBased/>
  <w15:docId w15:val="{94556859-426A-A54D-880E-DE92CF52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2019-03-06T00:02:00Z</dcterms:created>
  <dcterms:modified xsi:type="dcterms:W3CDTF">2019-03-06T00:32:00Z</dcterms:modified>
</cp:coreProperties>
</file>