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918E" w14:textId="77777777" w:rsidR="00E52305" w:rsidRDefault="00E52305" w:rsidP="00E5230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1703A51" w14:textId="63B8B782" w:rsidR="00475FCA" w:rsidRDefault="00E52305" w:rsidP="001146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4D">
        <w:rPr>
          <w:rFonts w:ascii="Times New Roman" w:hAnsi="Times New Roman" w:cs="Times New Roman"/>
          <w:b/>
          <w:bCs/>
          <w:sz w:val="28"/>
          <w:szCs w:val="28"/>
        </w:rPr>
        <w:t xml:space="preserve">Oregon Extended Assessment – </w:t>
      </w:r>
      <w:r w:rsidR="00E36548">
        <w:rPr>
          <w:rFonts w:ascii="Times New Roman" w:hAnsi="Times New Roman" w:cs="Times New Roman"/>
          <w:b/>
          <w:bCs/>
          <w:sz w:val="28"/>
          <w:szCs w:val="28"/>
        </w:rPr>
        <w:t>Item Security Agreement</w:t>
      </w:r>
    </w:p>
    <w:p w14:paraId="6F9AED71" w14:textId="2593F0E1" w:rsidR="005068AA" w:rsidRPr="00966A4D" w:rsidRDefault="005068AA" w:rsidP="001146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Distributed Item Review</w:t>
      </w:r>
    </w:p>
    <w:p w14:paraId="207D0B7E" w14:textId="77D0DF5C" w:rsidR="00966A4D" w:rsidRDefault="00E36548" w:rsidP="001146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14:paraId="229F59AD" w14:textId="77777777" w:rsidR="000E5FED" w:rsidRDefault="000E5FED" w:rsidP="001146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14:paraId="563FFD1D" w14:textId="39E381D9" w:rsidR="000E5FED" w:rsidRDefault="000E5FED" w:rsidP="001146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  <w:r w:rsidRPr="000E5FED">
        <w:rPr>
          <w:rFonts w:ascii="Times New Roman" w:hAnsi="Times New Roman" w:cs="Times New Roman"/>
          <w:bCs/>
        </w:rPr>
        <w:t xml:space="preserve">Pursuant to the </w:t>
      </w:r>
      <w:r w:rsidR="001146C8">
        <w:rPr>
          <w:rFonts w:ascii="Times New Roman" w:hAnsi="Times New Roman" w:cs="Times New Roman"/>
          <w:bCs/>
        </w:rPr>
        <w:t xml:space="preserve">item </w:t>
      </w:r>
      <w:r w:rsidR="00A91B83">
        <w:rPr>
          <w:rFonts w:ascii="Times New Roman" w:hAnsi="Times New Roman" w:cs="Times New Roman"/>
          <w:bCs/>
        </w:rPr>
        <w:t xml:space="preserve">review </w:t>
      </w:r>
      <w:r w:rsidRPr="000E5FED">
        <w:rPr>
          <w:rFonts w:ascii="Times New Roman" w:hAnsi="Times New Roman" w:cs="Times New Roman"/>
          <w:bCs/>
        </w:rPr>
        <w:t xml:space="preserve">work that I will complete for Behavioral Research and Teaching </w:t>
      </w:r>
      <w:r w:rsidR="00A93853">
        <w:rPr>
          <w:rFonts w:ascii="Times New Roman" w:hAnsi="Times New Roman" w:cs="Times New Roman"/>
          <w:bCs/>
        </w:rPr>
        <w:t xml:space="preserve">(BRT) </w:t>
      </w:r>
      <w:r w:rsidR="00300B38">
        <w:rPr>
          <w:rFonts w:ascii="Times New Roman" w:hAnsi="Times New Roman" w:cs="Times New Roman"/>
          <w:bCs/>
        </w:rPr>
        <w:t>by December 1</w:t>
      </w:r>
      <w:r w:rsidR="00A93853">
        <w:rPr>
          <w:rFonts w:ascii="Times New Roman" w:hAnsi="Times New Roman" w:cs="Times New Roman"/>
          <w:bCs/>
        </w:rPr>
        <w:t xml:space="preserve">, 2014, as </w:t>
      </w:r>
      <w:r w:rsidRPr="000E5FED">
        <w:rPr>
          <w:rFonts w:ascii="Times New Roman" w:hAnsi="Times New Roman" w:cs="Times New Roman"/>
          <w:bCs/>
        </w:rPr>
        <w:t xml:space="preserve">described in the Oregon Extended Assessment </w:t>
      </w:r>
      <w:r w:rsidR="00300B38">
        <w:rPr>
          <w:rFonts w:ascii="Times New Roman" w:hAnsi="Times New Roman" w:cs="Times New Roman"/>
          <w:bCs/>
        </w:rPr>
        <w:t xml:space="preserve">Item Review </w:t>
      </w:r>
      <w:r w:rsidRPr="000E5FED">
        <w:rPr>
          <w:rFonts w:ascii="Times New Roman" w:hAnsi="Times New Roman" w:cs="Times New Roman"/>
          <w:bCs/>
        </w:rPr>
        <w:t>Scope of Work document, I hereby certify that I will:</w:t>
      </w:r>
    </w:p>
    <w:p w14:paraId="2EFEF0F4" w14:textId="77777777" w:rsidR="000E5FED" w:rsidRPr="000E5FED" w:rsidRDefault="000E5FED" w:rsidP="001146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</w:rPr>
      </w:pPr>
    </w:p>
    <w:p w14:paraId="0E719A07" w14:textId="44FEDAC4" w:rsidR="00E36548" w:rsidRPr="00DB11A5" w:rsidRDefault="00E36548" w:rsidP="001146C8">
      <w:pPr>
        <w:tabs>
          <w:tab w:val="left" w:pos="360"/>
          <w:tab w:val="left" w:pos="720"/>
        </w:tabs>
        <w:spacing w:line="360" w:lineRule="auto"/>
      </w:pPr>
      <w:r w:rsidRPr="00A93853">
        <w:rPr>
          <w:b/>
        </w:rPr>
        <w:t>(1)</w:t>
      </w:r>
      <w:r w:rsidRPr="00DB11A5">
        <w:t xml:space="preserve"> </w:t>
      </w:r>
      <w:r w:rsidR="000E5FED">
        <w:t>Take</w:t>
      </w:r>
      <w:r w:rsidRPr="00DB11A5">
        <w:t xml:space="preserve"> all necess</w:t>
      </w:r>
      <w:r w:rsidR="001146C8">
        <w:t>ary precautions to safeguard all</w:t>
      </w:r>
      <w:r w:rsidRPr="00DB11A5">
        <w:t xml:space="preserve"> </w:t>
      </w:r>
      <w:r w:rsidR="00A93853">
        <w:t>Oregon Extended Assessment</w:t>
      </w:r>
      <w:r w:rsidR="000E5FED">
        <w:t xml:space="preserve"> items and</w:t>
      </w:r>
      <w:r w:rsidRPr="00DB11A5">
        <w:t xml:space="preserve"> materials by limiting access </w:t>
      </w:r>
      <w:r w:rsidR="00A93853">
        <w:t xml:space="preserve">exclusively </w:t>
      </w:r>
      <w:r w:rsidRPr="00DB11A5">
        <w:t xml:space="preserve">to persons </w:t>
      </w:r>
      <w:r w:rsidR="000E5FED">
        <w:t>who are</w:t>
      </w:r>
      <w:r w:rsidR="001146C8">
        <w:t xml:space="preserve"> directly</w:t>
      </w:r>
      <w:r w:rsidR="000E5FED">
        <w:t xml:space="preserve"> involved with the project and have a responsible,</w:t>
      </w:r>
      <w:r w:rsidRPr="00DB11A5">
        <w:t xml:space="preserve"> professional inte</w:t>
      </w:r>
      <w:r w:rsidR="001146C8">
        <w:t>rest in the</w:t>
      </w:r>
      <w:r w:rsidRPr="00DB11A5">
        <w:t xml:space="preserve"> security</w:t>
      </w:r>
      <w:r w:rsidR="001146C8">
        <w:t xml:space="preserve"> of the items being developed</w:t>
      </w:r>
      <w:r w:rsidRPr="00DB11A5">
        <w:t xml:space="preserve">.  </w:t>
      </w:r>
    </w:p>
    <w:p w14:paraId="106865E4" w14:textId="77777777" w:rsidR="00A93853" w:rsidRDefault="00A93853" w:rsidP="001146C8">
      <w:pPr>
        <w:tabs>
          <w:tab w:val="left" w:pos="360"/>
          <w:tab w:val="left" w:pos="720"/>
        </w:tabs>
        <w:spacing w:line="360" w:lineRule="auto"/>
      </w:pPr>
    </w:p>
    <w:p w14:paraId="663E8B4C" w14:textId="4075EB2E" w:rsidR="000E5FED" w:rsidRPr="00DB11A5" w:rsidRDefault="00A93853" w:rsidP="001146C8">
      <w:pPr>
        <w:tabs>
          <w:tab w:val="left" w:pos="360"/>
          <w:tab w:val="left" w:pos="720"/>
        </w:tabs>
        <w:spacing w:line="360" w:lineRule="auto"/>
      </w:pPr>
      <w:r w:rsidRPr="00A93853">
        <w:rPr>
          <w:b/>
        </w:rPr>
        <w:t>(2</w:t>
      </w:r>
      <w:r w:rsidR="000E5FED" w:rsidRPr="00A93853">
        <w:rPr>
          <w:b/>
        </w:rPr>
        <w:t>)</w:t>
      </w:r>
      <w:r w:rsidR="000E5FED">
        <w:t xml:space="preserve"> Inform the project director if there is any item or material security violation as soon as it is discovered.</w:t>
      </w:r>
    </w:p>
    <w:p w14:paraId="3ADADE8D" w14:textId="77777777" w:rsidR="00E36548" w:rsidRPr="00DB11A5" w:rsidRDefault="00E36548" w:rsidP="001146C8">
      <w:pPr>
        <w:tabs>
          <w:tab w:val="left" w:pos="360"/>
          <w:tab w:val="left" w:pos="720"/>
        </w:tabs>
        <w:spacing w:line="360" w:lineRule="auto"/>
      </w:pPr>
    </w:p>
    <w:p w14:paraId="7998A76D" w14:textId="4136A778" w:rsidR="00E36548" w:rsidRPr="00DB11A5" w:rsidRDefault="00E36548" w:rsidP="001146C8">
      <w:pPr>
        <w:tabs>
          <w:tab w:val="left" w:pos="360"/>
          <w:tab w:val="left" w:pos="720"/>
        </w:tabs>
        <w:spacing w:line="360" w:lineRule="auto"/>
      </w:pPr>
      <w:r w:rsidRPr="00DB11A5">
        <w:t xml:space="preserve">By signing my name to this document, I am assuring that I will abide by the above </w:t>
      </w:r>
      <w:proofErr w:type="gramStart"/>
      <w:r w:rsidRPr="00DB11A5">
        <w:t>conditions</w:t>
      </w:r>
      <w:proofErr w:type="gramEnd"/>
      <w:r w:rsidRPr="00DB11A5">
        <w:t xml:space="preserve">. </w:t>
      </w:r>
      <w:r w:rsidR="000E5FED">
        <w:t xml:space="preserve">I also attest that I understand that there </w:t>
      </w:r>
      <w:r w:rsidR="00593DA2">
        <w:t xml:space="preserve">may be </w:t>
      </w:r>
      <w:r w:rsidR="005E4266">
        <w:t xml:space="preserve">fiscal and/or professional </w:t>
      </w:r>
      <w:r w:rsidR="00593DA2">
        <w:t>consequences imposed by BRT, the Oregon Department of Education, and/or the Teacher Standards and Practices Commission (TSPC)</w:t>
      </w:r>
      <w:r w:rsidR="005E4266">
        <w:t xml:space="preserve"> for any negligent violations of this agreement</w:t>
      </w:r>
      <w:r w:rsidR="00593DA2">
        <w:t>.</w:t>
      </w:r>
    </w:p>
    <w:p w14:paraId="705C097D" w14:textId="77777777" w:rsidR="00E36548" w:rsidRDefault="00E36548" w:rsidP="001146C8">
      <w:pPr>
        <w:tabs>
          <w:tab w:val="left" w:pos="360"/>
          <w:tab w:val="left" w:pos="720"/>
        </w:tabs>
        <w:spacing w:line="360" w:lineRule="auto"/>
      </w:pPr>
    </w:p>
    <w:p w14:paraId="15E4FB38" w14:textId="45863580" w:rsidR="00E36548" w:rsidRDefault="00E36548" w:rsidP="001146C8">
      <w:pPr>
        <w:tabs>
          <w:tab w:val="left" w:pos="360"/>
          <w:tab w:val="left" w:pos="720"/>
        </w:tabs>
        <w:spacing w:line="360" w:lineRule="auto"/>
      </w:pPr>
      <w:r w:rsidRPr="00DB11A5">
        <w:t xml:space="preserve">By: </w:t>
      </w:r>
      <w:r w:rsidR="005068AA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5068AA">
        <w:instrText xml:space="preserve"> FORMTEXT </w:instrText>
      </w:r>
      <w:r w:rsidR="005068AA">
        <w:fldChar w:fldCharType="separate"/>
      </w:r>
      <w:bookmarkStart w:id="1" w:name="_GoBack"/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bookmarkEnd w:id="1"/>
      <w:r w:rsidR="005068AA">
        <w:fldChar w:fldCharType="end"/>
      </w:r>
      <w:bookmarkEnd w:id="0"/>
      <w:r w:rsidRPr="00DB11A5">
        <w:t xml:space="preserve"> </w:t>
      </w:r>
    </w:p>
    <w:p w14:paraId="3AB276AC" w14:textId="77777777" w:rsidR="000E5FED" w:rsidRPr="00DB11A5" w:rsidRDefault="000E5FED" w:rsidP="001146C8">
      <w:pPr>
        <w:tabs>
          <w:tab w:val="left" w:pos="360"/>
          <w:tab w:val="left" w:pos="720"/>
        </w:tabs>
        <w:spacing w:line="360" w:lineRule="auto"/>
      </w:pPr>
    </w:p>
    <w:p w14:paraId="0C866219" w14:textId="76E12625" w:rsidR="00E36548" w:rsidRDefault="00E36548" w:rsidP="001146C8">
      <w:pPr>
        <w:tabs>
          <w:tab w:val="left" w:pos="360"/>
          <w:tab w:val="left" w:pos="720"/>
        </w:tabs>
        <w:spacing w:line="360" w:lineRule="auto"/>
      </w:pPr>
      <w:r w:rsidRPr="00DB11A5">
        <w:t xml:space="preserve">Title: </w:t>
      </w:r>
      <w:r w:rsidR="005068AA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5068AA">
        <w:instrText xml:space="preserve"> FORMTEXT </w:instrText>
      </w:r>
      <w:r w:rsidR="005068AA">
        <w:fldChar w:fldCharType="separate"/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fldChar w:fldCharType="end"/>
      </w:r>
      <w:bookmarkEnd w:id="2"/>
    </w:p>
    <w:p w14:paraId="6B7F7362" w14:textId="77777777" w:rsidR="000E5FED" w:rsidRPr="00DB11A5" w:rsidRDefault="000E5FED" w:rsidP="001146C8">
      <w:pPr>
        <w:tabs>
          <w:tab w:val="left" w:pos="360"/>
          <w:tab w:val="left" w:pos="720"/>
        </w:tabs>
        <w:spacing w:line="360" w:lineRule="auto"/>
      </w:pPr>
    </w:p>
    <w:p w14:paraId="1A6E08E4" w14:textId="77A19B8F" w:rsidR="00E36548" w:rsidRDefault="00E36548" w:rsidP="001146C8">
      <w:pPr>
        <w:tabs>
          <w:tab w:val="left" w:pos="360"/>
          <w:tab w:val="left" w:pos="720"/>
          <w:tab w:val="left" w:pos="5040"/>
        </w:tabs>
        <w:spacing w:line="360" w:lineRule="auto"/>
      </w:pPr>
      <w:r w:rsidRPr="00DB11A5">
        <w:t>School</w:t>
      </w:r>
      <w:r>
        <w:t xml:space="preserve"> District: </w:t>
      </w:r>
      <w:r w:rsidR="005068AA"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5068AA">
        <w:instrText xml:space="preserve"> FORMTEXT </w:instrText>
      </w:r>
      <w:r w:rsidR="005068AA">
        <w:fldChar w:fldCharType="separate"/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fldChar w:fldCharType="end"/>
      </w:r>
      <w:bookmarkEnd w:id="3"/>
    </w:p>
    <w:p w14:paraId="137A5AB5" w14:textId="77777777" w:rsidR="000E5FED" w:rsidRDefault="000E5FED" w:rsidP="001146C8">
      <w:pPr>
        <w:tabs>
          <w:tab w:val="left" w:pos="360"/>
          <w:tab w:val="left" w:pos="720"/>
          <w:tab w:val="left" w:pos="5040"/>
        </w:tabs>
        <w:spacing w:line="360" w:lineRule="auto"/>
      </w:pPr>
    </w:p>
    <w:p w14:paraId="2B3ECD9E" w14:textId="2CDE84D7" w:rsidR="000E5FED" w:rsidRDefault="000E5FED" w:rsidP="001146C8">
      <w:pPr>
        <w:tabs>
          <w:tab w:val="left" w:pos="360"/>
          <w:tab w:val="left" w:pos="720"/>
          <w:tab w:val="left" w:pos="5040"/>
        </w:tabs>
        <w:spacing w:line="360" w:lineRule="auto"/>
      </w:pPr>
      <w:r>
        <w:t xml:space="preserve">TSPC Oregon Educator License Number </w:t>
      </w:r>
      <w:r w:rsidR="005068AA"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5068AA">
        <w:instrText xml:space="preserve"> FORMTEXT </w:instrText>
      </w:r>
      <w:r w:rsidR="005068AA">
        <w:fldChar w:fldCharType="separate"/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rPr>
          <w:noProof/>
        </w:rPr>
        <w:t> </w:t>
      </w:r>
      <w:r w:rsidR="005068AA">
        <w:fldChar w:fldCharType="end"/>
      </w:r>
      <w:bookmarkEnd w:id="4"/>
    </w:p>
    <w:p w14:paraId="50448922" w14:textId="4E9CA41C" w:rsidR="007E66FC" w:rsidRPr="00DF1B9F" w:rsidRDefault="007E66FC" w:rsidP="001146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sectPr w:rsidR="007E66FC" w:rsidRPr="00DF1B9F" w:rsidSect="00AB4C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96790" w14:textId="77777777" w:rsidR="00966A4D" w:rsidRDefault="00966A4D" w:rsidP="00E52305">
      <w:r>
        <w:separator/>
      </w:r>
    </w:p>
  </w:endnote>
  <w:endnote w:type="continuationSeparator" w:id="0">
    <w:p w14:paraId="1B4E3BFC" w14:textId="77777777" w:rsidR="00966A4D" w:rsidRDefault="00966A4D" w:rsidP="00E5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046C7" w14:textId="77777777" w:rsidR="00966A4D" w:rsidRDefault="00966A4D" w:rsidP="00E52305">
      <w:r>
        <w:separator/>
      </w:r>
    </w:p>
  </w:footnote>
  <w:footnote w:type="continuationSeparator" w:id="0">
    <w:p w14:paraId="3425C12D" w14:textId="77777777" w:rsidR="00966A4D" w:rsidRDefault="00966A4D" w:rsidP="00E523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9A4E" w14:textId="7BCF323C" w:rsidR="00966A4D" w:rsidRDefault="00966A4D">
    <w:pPr>
      <w:pStyle w:val="Header"/>
    </w:pPr>
    <w:r>
      <w:rPr>
        <w:rFonts w:ascii="Book Antiqua" w:hAnsi="Book Antiqua"/>
        <w:noProof/>
      </w:rPr>
      <w:drawing>
        <wp:inline distT="0" distB="0" distL="0" distR="0" wp14:anchorId="56C72F0B" wp14:editId="32648D97">
          <wp:extent cx="1371600" cy="562077"/>
          <wp:effectExtent l="0" t="0" r="0" b="0"/>
          <wp:docPr id="2" name="Picture 2" descr="B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09" cy="56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6CD"/>
    <w:multiLevelType w:val="hybridMultilevel"/>
    <w:tmpl w:val="E77067FA"/>
    <w:lvl w:ilvl="0" w:tplc="FD2E7988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>
    <w:nsid w:val="439E5824"/>
    <w:multiLevelType w:val="hybridMultilevel"/>
    <w:tmpl w:val="F7DE9628"/>
    <w:lvl w:ilvl="0" w:tplc="A502C7B4">
      <w:numFmt w:val="bullet"/>
      <w:lvlText w:val="-"/>
      <w:lvlJc w:val="left"/>
      <w:pPr>
        <w:ind w:left="440" w:hanging="360"/>
      </w:pPr>
      <w:rPr>
        <w:rFonts w:ascii="Lucida Grande" w:eastAsiaTheme="minorEastAsia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7F5C4DA8"/>
    <w:multiLevelType w:val="hybridMultilevel"/>
    <w:tmpl w:val="E970139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cumentProtection w:edit="forms" w:enforcement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56"/>
    <w:rsid w:val="00043B6C"/>
    <w:rsid w:val="00077DA5"/>
    <w:rsid w:val="000E5FED"/>
    <w:rsid w:val="001043C2"/>
    <w:rsid w:val="001146C8"/>
    <w:rsid w:val="001C062B"/>
    <w:rsid w:val="001D006B"/>
    <w:rsid w:val="002673F0"/>
    <w:rsid w:val="002E1CF4"/>
    <w:rsid w:val="00300B38"/>
    <w:rsid w:val="0033051B"/>
    <w:rsid w:val="00475FCA"/>
    <w:rsid w:val="005068AA"/>
    <w:rsid w:val="00593DA2"/>
    <w:rsid w:val="005E4266"/>
    <w:rsid w:val="007073B1"/>
    <w:rsid w:val="007E66FC"/>
    <w:rsid w:val="0081234B"/>
    <w:rsid w:val="00814DB9"/>
    <w:rsid w:val="00966A4D"/>
    <w:rsid w:val="009C6062"/>
    <w:rsid w:val="009F0DA9"/>
    <w:rsid w:val="00A47ADC"/>
    <w:rsid w:val="00A91B83"/>
    <w:rsid w:val="00A93853"/>
    <w:rsid w:val="00AB4C56"/>
    <w:rsid w:val="00C116B1"/>
    <w:rsid w:val="00C34B2F"/>
    <w:rsid w:val="00D70DAF"/>
    <w:rsid w:val="00D8213B"/>
    <w:rsid w:val="00DD5B4F"/>
    <w:rsid w:val="00DF1B9F"/>
    <w:rsid w:val="00E02147"/>
    <w:rsid w:val="00E36548"/>
    <w:rsid w:val="00E52305"/>
    <w:rsid w:val="00E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B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05"/>
  </w:style>
  <w:style w:type="paragraph" w:styleId="Footer">
    <w:name w:val="footer"/>
    <w:basedOn w:val="Normal"/>
    <w:link w:val="FooterChar"/>
    <w:uiPriority w:val="99"/>
    <w:unhideWhenUsed/>
    <w:rsid w:val="00E52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05"/>
  </w:style>
  <w:style w:type="paragraph" w:styleId="BalloonText">
    <w:name w:val="Balloon Text"/>
    <w:basedOn w:val="Normal"/>
    <w:link w:val="BalloonTextChar"/>
    <w:uiPriority w:val="99"/>
    <w:semiHidden/>
    <w:unhideWhenUsed/>
    <w:rsid w:val="00E52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Macintosh Word</Application>
  <DocSecurity>0</DocSecurity>
  <Lines>8</Lines>
  <Paragraphs>2</Paragraphs>
  <ScaleCrop>false</ScaleCrop>
  <Company>Behavioral Research and Teaching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Irvin</dc:creator>
  <cp:keywords/>
  <dc:description/>
  <cp:lastModifiedBy>Shawn Irvin</cp:lastModifiedBy>
  <cp:revision>2</cp:revision>
  <dcterms:created xsi:type="dcterms:W3CDTF">2014-11-06T04:42:00Z</dcterms:created>
  <dcterms:modified xsi:type="dcterms:W3CDTF">2014-11-06T04:42:00Z</dcterms:modified>
</cp:coreProperties>
</file>