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gdyknyhrh1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BÀI THỰC HÀNH 01: ỨNG DỤNG AI TRONG CẤU HÌNH VÀ GIẢI QUYẾT SỰ CỐ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Nhóm: 01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 và tên: Nguyễn Phát Đạt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MSSV: B2504789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o69u72b27uu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Nhiệm vụ 1.1: Tìm hiểu cấu hình phần cứng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Information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  <w:tab/>
        <w:t xml:space="preserve">Machine name: DESKTOP-5NVEEE2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Machine Id: {4CC80431-E6F6-4F75-879D-57FE275DDACE}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  <w:tab/>
        <w:t xml:space="preserve">Operating System: Windows 10 Home 64-bit (10.0, Build 19045) (19041.vb_release.191206-1406)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Language: English (Regional Setting: English)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System Manufacturer: HP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  <w:tab/>
        <w:t xml:space="preserve">System Model: HP EliteBook 830 G7 Notebook PC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BIOS: S70 Ver. 01.22.00 (type: UEFI)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Processor: Intel(R) Core(TM) i5-10210U CPU @ 1.60GHz (8 CPUs), ~2.1GHz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  <w:tab/>
        <w:t xml:space="preserve">Memory: 16384MB RAM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Available OS Memory: 16158MB RAM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Page File: 9298MB used, 9290MB available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</w:t>
        <w:tab/>
        <w:t xml:space="preserve">Windows Dir: C:\Windows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  <w:tab/>
        <w:t xml:space="preserve">DirectX Version: DirectX 12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DX Setup Parameters: Not found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  <w:tab/>
        <w:t xml:space="preserve">User DPI Setting: 120 DPI (125 percent)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  <w:t xml:space="preserve">System DPI Setting: 144 DPI (150 percent)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  <w:tab/>
        <w:t xml:space="preserve">DWM DPI Scaling: UnKnown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Miracast: Available, with HDCP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Graphics Hybrid: Not Supported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 xml:space="preserve">DirectX Database Version: 1.0.8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  <w:tab/>
        <w:t xml:space="preserve">DxDiag Version: 10.00.19041.5794 64bit Unicode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