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CBD27D" w14:textId="1631D502" w:rsidR="007879DB" w:rsidRDefault="007879DB" w:rsidP="007879DB">
      <w:r>
        <w:t xml:space="preserve">Link Notion: </w:t>
      </w:r>
      <w:r>
        <w:t xml:space="preserve"> </w:t>
      </w:r>
      <w:hyperlink r:id="rId4" w:history="1">
        <w:r w:rsidRPr="00E326D4">
          <w:rPr>
            <w:rStyle w:val="Hyperlink"/>
          </w:rPr>
          <w:t>https://www.notion.so/31b0be0f2a1c807f9241f1eb755b9800?v=31b0be0f2a1c80babbf5000cf4dc7ccc&amp;source=copy_link</w:t>
        </w:r>
      </w:hyperlink>
    </w:p>
    <w:p w14:paraId="74E8B41F" w14:textId="4A56F25B" w:rsidR="007A1A87" w:rsidRDefault="007A1A87"/>
    <w:sectPr w:rsidR="007A1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9DB"/>
    <w:rsid w:val="00111007"/>
    <w:rsid w:val="003B516E"/>
    <w:rsid w:val="00426A07"/>
    <w:rsid w:val="007879DB"/>
    <w:rsid w:val="007A1A87"/>
    <w:rsid w:val="00914821"/>
    <w:rsid w:val="00AA4BE8"/>
    <w:rsid w:val="00B46F91"/>
    <w:rsid w:val="00C23F31"/>
    <w:rsid w:val="00DC35D1"/>
    <w:rsid w:val="00F8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53242"/>
  <w15:chartTrackingRefBased/>
  <w15:docId w15:val="{06CC2DA7-C828-40AE-87C8-E31EB5835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9DB"/>
  </w:style>
  <w:style w:type="paragraph" w:styleId="Heading1">
    <w:name w:val="heading 1"/>
    <w:basedOn w:val="Normal"/>
    <w:next w:val="Normal"/>
    <w:link w:val="Heading1Char"/>
    <w:uiPriority w:val="9"/>
    <w:qFormat/>
    <w:rsid w:val="00787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9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9D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otion.so/31b0be0f2a1c807f9241f1eb755b9800?v=31b0be0f2a1c80babbf5000cf4dc7ccc&amp;source=copy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Nguyen</dc:creator>
  <cp:keywords/>
  <dc:description/>
  <cp:lastModifiedBy>Dat Nguyen</cp:lastModifiedBy>
  <cp:revision>1</cp:revision>
  <dcterms:created xsi:type="dcterms:W3CDTF">2026-03-06T15:22:00Z</dcterms:created>
  <dcterms:modified xsi:type="dcterms:W3CDTF">2026-03-06T15:24:00Z</dcterms:modified>
</cp:coreProperties>
</file>