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41600" w14:textId="192B8050" w:rsidR="007A1A87" w:rsidRDefault="0028094C">
      <w:r>
        <w:t xml:space="preserve">Link Trello: </w:t>
      </w:r>
    </w:p>
    <w:p w14:paraId="7AD16AF0" w14:textId="58B8DC75" w:rsidR="0028094C" w:rsidRDefault="0028094C" w:rsidP="0028094C">
      <w:hyperlink r:id="rId4" w:history="1">
        <w:r w:rsidRPr="0028094C">
          <w:rPr>
            <w:rStyle w:val="Hyperlink"/>
          </w:rPr>
          <w:t>https://trello.com/invite/b/69a2e4a6acd194f59b4d493e/ATTIb061fda0d79c307feda5679029f953a56395B559/dự-an-tổ-chức-sự-kiện-chao-mừng-sv-khoa-51</w:t>
        </w:r>
      </w:hyperlink>
    </w:p>
    <w:p w14:paraId="6E6A3072" w14:textId="77777777" w:rsidR="0028094C" w:rsidRDefault="0028094C"/>
    <w:sectPr w:rsidR="00280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4C"/>
    <w:rsid w:val="00111007"/>
    <w:rsid w:val="0028094C"/>
    <w:rsid w:val="003B516E"/>
    <w:rsid w:val="00426A07"/>
    <w:rsid w:val="007A1A87"/>
    <w:rsid w:val="00914821"/>
    <w:rsid w:val="00AA4BE8"/>
    <w:rsid w:val="00B46F91"/>
    <w:rsid w:val="00C23F31"/>
    <w:rsid w:val="00DC35D1"/>
    <w:rsid w:val="00F8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9888"/>
  <w15:chartTrackingRefBased/>
  <w15:docId w15:val="{EC9CFB7E-B13A-45EC-8FF5-7D229214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9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9a2e4a6acd194f59b4d493e/ATTIb061fda0d79c307feda5679029f953a56395B559/d&#7921;-an-t&#7893;-ch&#7913;c-s&#7921;-ki&#7879;n-chao-m&#7915;ng-sv-khoa-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1</cp:revision>
  <dcterms:created xsi:type="dcterms:W3CDTF">2026-03-06T15:25:00Z</dcterms:created>
  <dcterms:modified xsi:type="dcterms:W3CDTF">2026-03-06T15:28:00Z</dcterms:modified>
</cp:coreProperties>
</file>