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C4" w:rsidRPr="00CD26C8" w:rsidRDefault="00634AC4" w:rsidP="00634AC4">
      <w:pPr>
        <w:rPr>
          <w:rFonts w:ascii="Arial" w:hAnsi="Arial" w:cs="Arial"/>
        </w:rPr>
      </w:pPr>
      <w:r w:rsidRPr="00CD26C8">
        <w:rPr>
          <w:rFonts w:ascii="Arial" w:hAnsi="Arial" w:cs="Arial"/>
        </w:rPr>
        <w:t>SDG Counties Customer Service Program</w:t>
      </w:r>
    </w:p>
    <w:p w:rsidR="00634AC4" w:rsidRPr="00CD26C8" w:rsidRDefault="00634AC4" w:rsidP="00634AC4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Future Enhancements</w:t>
      </w:r>
    </w:p>
    <w:p w:rsidR="00634AC4" w:rsidRDefault="00634AC4" w:rsidP="00634AC4">
      <w:r>
        <w:t>The following enhancements have been requested:</w:t>
      </w:r>
    </w:p>
    <w:p w:rsidR="00634AC4" w:rsidRDefault="00634AC4" w:rsidP="00634AC4">
      <w:pPr>
        <w:pStyle w:val="ListParagraph"/>
        <w:numPr>
          <w:ilvl w:val="0"/>
          <w:numId w:val="2"/>
        </w:numPr>
      </w:pPr>
      <w:r>
        <w:t>Web App - Order by case date</w:t>
      </w:r>
    </w:p>
    <w:p w:rsidR="00634AC4" w:rsidRDefault="00634AC4" w:rsidP="00634AC4">
      <w:pPr>
        <w:pStyle w:val="ListParagraph"/>
        <w:numPr>
          <w:ilvl w:val="0"/>
          <w:numId w:val="2"/>
        </w:numPr>
      </w:pPr>
      <w:r>
        <w:t>Web App - Highlight idle cases</w:t>
      </w:r>
    </w:p>
    <w:p w:rsidR="00634AC4" w:rsidRDefault="00634AC4" w:rsidP="00634AC4">
      <w:pPr>
        <w:pStyle w:val="ListParagraph"/>
        <w:numPr>
          <w:ilvl w:val="0"/>
          <w:numId w:val="2"/>
        </w:numPr>
      </w:pPr>
      <w:r>
        <w:t>Attach pictures to cases</w:t>
      </w:r>
    </w:p>
    <w:p w:rsidR="00B803A2" w:rsidRDefault="00634AC4" w:rsidP="00634AC4">
      <w:pPr>
        <w:pStyle w:val="ListParagraph"/>
        <w:numPr>
          <w:ilvl w:val="0"/>
          <w:numId w:val="2"/>
        </w:numPr>
      </w:pPr>
      <w:r>
        <w:t>Auto send reminders for idle cases</w:t>
      </w:r>
      <w:bookmarkStart w:id="0" w:name="_GoBack"/>
      <w:bookmarkEnd w:id="0"/>
    </w:p>
    <w:sectPr w:rsidR="00B803A2" w:rsidSect="00F5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53685"/>
    <w:multiLevelType w:val="hybridMultilevel"/>
    <w:tmpl w:val="74D0E61A"/>
    <w:lvl w:ilvl="0" w:tplc="260C0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3A42"/>
    <w:multiLevelType w:val="hybridMultilevel"/>
    <w:tmpl w:val="789C8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3AF1"/>
    <w:rsid w:val="000E6596"/>
    <w:rsid w:val="001C27BA"/>
    <w:rsid w:val="00317F3C"/>
    <w:rsid w:val="00387076"/>
    <w:rsid w:val="003B404A"/>
    <w:rsid w:val="00402A76"/>
    <w:rsid w:val="00430B0A"/>
    <w:rsid w:val="004604FF"/>
    <w:rsid w:val="004A31FD"/>
    <w:rsid w:val="004B3AF1"/>
    <w:rsid w:val="005724F1"/>
    <w:rsid w:val="00615C5D"/>
    <w:rsid w:val="00634AC4"/>
    <w:rsid w:val="0067386F"/>
    <w:rsid w:val="006D42BE"/>
    <w:rsid w:val="007146AB"/>
    <w:rsid w:val="007209AD"/>
    <w:rsid w:val="00863ED3"/>
    <w:rsid w:val="00864DA5"/>
    <w:rsid w:val="00914A95"/>
    <w:rsid w:val="00991557"/>
    <w:rsid w:val="009A77C4"/>
    <w:rsid w:val="009C4588"/>
    <w:rsid w:val="009F271F"/>
    <w:rsid w:val="00A40EF4"/>
    <w:rsid w:val="00A6250F"/>
    <w:rsid w:val="00AA35F8"/>
    <w:rsid w:val="00AC0E89"/>
    <w:rsid w:val="00AF3322"/>
    <w:rsid w:val="00B803A2"/>
    <w:rsid w:val="00BA0335"/>
    <w:rsid w:val="00CC7A8A"/>
    <w:rsid w:val="00E464BE"/>
    <w:rsid w:val="00EA4843"/>
    <w:rsid w:val="00EC6593"/>
    <w:rsid w:val="00F52150"/>
    <w:rsid w:val="00F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9C3B"/>
  <w15:chartTrackingRefBased/>
  <w15:docId w15:val="{A9C42091-11BE-41BE-B2B7-3CD2F414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2</cp:revision>
  <dcterms:created xsi:type="dcterms:W3CDTF">2017-02-16T20:07:00Z</dcterms:created>
  <dcterms:modified xsi:type="dcterms:W3CDTF">2017-02-16T20:09:00Z</dcterms:modified>
</cp:coreProperties>
</file>