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AC4" w:rsidRPr="00CD26C8" w:rsidRDefault="00634AC4" w:rsidP="00634AC4">
      <w:pPr>
        <w:rPr>
          <w:rFonts w:ascii="Arial" w:hAnsi="Arial" w:cs="Arial"/>
        </w:rPr>
      </w:pPr>
      <w:r w:rsidRPr="00CD26C8">
        <w:rPr>
          <w:rFonts w:ascii="Arial" w:hAnsi="Arial" w:cs="Arial"/>
        </w:rPr>
        <w:t>SDG Counties Customer Service Program</w:t>
      </w:r>
    </w:p>
    <w:p w:rsidR="00634AC4" w:rsidRPr="00CD26C8" w:rsidRDefault="00013B29" w:rsidP="00634AC4">
      <w:pPr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Prepare </w:t>
      </w:r>
      <w:proofErr w:type="gramStart"/>
      <w:r>
        <w:rPr>
          <w:rFonts w:ascii="Arial" w:hAnsi="Arial" w:cs="Arial"/>
        </w:rPr>
        <w:t>To</w:t>
      </w:r>
      <w:proofErr w:type="gramEnd"/>
      <w:r>
        <w:rPr>
          <w:rFonts w:ascii="Arial" w:hAnsi="Arial" w:cs="Arial"/>
        </w:rPr>
        <w:t xml:space="preserve"> Install Checklist</w:t>
      </w:r>
    </w:p>
    <w:p w:rsidR="00013B29" w:rsidRDefault="00013B29" w:rsidP="00634AC4">
      <w:pPr>
        <w:pStyle w:val="ListParagraph"/>
        <w:numPr>
          <w:ilvl w:val="0"/>
          <w:numId w:val="2"/>
        </w:numPr>
      </w:pPr>
      <w:r>
        <w:t xml:space="preserve">Who will administer the </w:t>
      </w:r>
      <w:proofErr w:type="gramStart"/>
      <w:r>
        <w:t>program</w:t>
      </w:r>
      <w:proofErr w:type="gramEnd"/>
    </w:p>
    <w:p w:rsidR="00B803A2" w:rsidRDefault="00013B29" w:rsidP="00634AC4">
      <w:pPr>
        <w:pStyle w:val="ListParagraph"/>
        <w:numPr>
          <w:ilvl w:val="0"/>
          <w:numId w:val="2"/>
        </w:numPr>
      </w:pPr>
      <w:r>
        <w:t>Select a Gmail account that will be used to administer the program or create a new Gmail Account.</w:t>
      </w:r>
    </w:p>
    <w:p w:rsidR="00013B29" w:rsidRDefault="00013B29" w:rsidP="00634AC4">
      <w:pPr>
        <w:pStyle w:val="ListParagraph"/>
        <w:numPr>
          <w:ilvl w:val="0"/>
          <w:numId w:val="2"/>
        </w:numPr>
      </w:pPr>
      <w:r>
        <w:t xml:space="preserve">Assigned </w:t>
      </w:r>
      <w:proofErr w:type="gramStart"/>
      <w:r>
        <w:t>To</w:t>
      </w:r>
      <w:proofErr w:type="gramEnd"/>
      <w:r>
        <w:t xml:space="preserve"> List</w:t>
      </w:r>
    </w:p>
    <w:p w:rsidR="00013B29" w:rsidRDefault="00013B29" w:rsidP="00013B29">
      <w:pPr>
        <w:pStyle w:val="ListParagraph"/>
        <w:numPr>
          <w:ilvl w:val="0"/>
          <w:numId w:val="3"/>
        </w:numPr>
      </w:pPr>
      <w:r>
        <w:t>A List of names and email addresses that cases can be assigned to</w:t>
      </w:r>
    </w:p>
    <w:p w:rsidR="00013B29" w:rsidRDefault="00013B29" w:rsidP="00634AC4">
      <w:pPr>
        <w:pStyle w:val="ListParagraph"/>
        <w:numPr>
          <w:ilvl w:val="0"/>
          <w:numId w:val="2"/>
        </w:numPr>
      </w:pPr>
      <w:r>
        <w:t>Case Type List</w:t>
      </w:r>
    </w:p>
    <w:p w:rsidR="00013B29" w:rsidRDefault="00013B29" w:rsidP="00013B29">
      <w:pPr>
        <w:pStyle w:val="ListParagraph"/>
        <w:numPr>
          <w:ilvl w:val="0"/>
          <w:numId w:val="3"/>
        </w:numPr>
      </w:pPr>
      <w:r>
        <w:t>A list of the types of cases</w:t>
      </w:r>
      <w:bookmarkStart w:id="0" w:name="_GoBack"/>
      <w:bookmarkEnd w:id="0"/>
    </w:p>
    <w:p w:rsidR="00013B29" w:rsidRDefault="00013B29" w:rsidP="00634AC4">
      <w:pPr>
        <w:pStyle w:val="ListParagraph"/>
        <w:numPr>
          <w:ilvl w:val="0"/>
          <w:numId w:val="2"/>
        </w:numPr>
      </w:pPr>
      <w:r>
        <w:t>Action List</w:t>
      </w:r>
    </w:p>
    <w:p w:rsidR="00013B29" w:rsidRDefault="00013B29" w:rsidP="00013B29">
      <w:pPr>
        <w:pStyle w:val="ListParagraph"/>
        <w:numPr>
          <w:ilvl w:val="0"/>
          <w:numId w:val="3"/>
        </w:numPr>
      </w:pPr>
      <w:r>
        <w:t>A list of the actions that can be taken on a case</w:t>
      </w:r>
    </w:p>
    <w:sectPr w:rsidR="00013B29" w:rsidSect="00F57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53685"/>
    <w:multiLevelType w:val="hybridMultilevel"/>
    <w:tmpl w:val="74D0E61A"/>
    <w:lvl w:ilvl="0" w:tplc="260C05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F1435"/>
    <w:multiLevelType w:val="hybridMultilevel"/>
    <w:tmpl w:val="5538D2E4"/>
    <w:lvl w:ilvl="0" w:tplc="5552BF1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503A42"/>
    <w:multiLevelType w:val="hybridMultilevel"/>
    <w:tmpl w:val="789C8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B3AF1"/>
    <w:rsid w:val="00013B29"/>
    <w:rsid w:val="000E6596"/>
    <w:rsid w:val="001C27BA"/>
    <w:rsid w:val="00317F3C"/>
    <w:rsid w:val="00387076"/>
    <w:rsid w:val="003B404A"/>
    <w:rsid w:val="00402A76"/>
    <w:rsid w:val="00430B0A"/>
    <w:rsid w:val="004604FF"/>
    <w:rsid w:val="004A31FD"/>
    <w:rsid w:val="004B3AF1"/>
    <w:rsid w:val="005724F1"/>
    <w:rsid w:val="00615C5D"/>
    <w:rsid w:val="00634AC4"/>
    <w:rsid w:val="0067386F"/>
    <w:rsid w:val="006D42BE"/>
    <w:rsid w:val="007146AB"/>
    <w:rsid w:val="007209AD"/>
    <w:rsid w:val="00863ED3"/>
    <w:rsid w:val="00864DA5"/>
    <w:rsid w:val="00914A95"/>
    <w:rsid w:val="00991557"/>
    <w:rsid w:val="009A77C4"/>
    <w:rsid w:val="009C4588"/>
    <w:rsid w:val="009F271F"/>
    <w:rsid w:val="00A40EF4"/>
    <w:rsid w:val="00A6250F"/>
    <w:rsid w:val="00AA35F8"/>
    <w:rsid w:val="00AC0E89"/>
    <w:rsid w:val="00AF3322"/>
    <w:rsid w:val="00B803A2"/>
    <w:rsid w:val="00BA0335"/>
    <w:rsid w:val="00CC7A8A"/>
    <w:rsid w:val="00E464BE"/>
    <w:rsid w:val="00EA4843"/>
    <w:rsid w:val="00EC6593"/>
    <w:rsid w:val="00F52150"/>
    <w:rsid w:val="00F5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036E"/>
  <w15:chartTrackingRefBased/>
  <w15:docId w15:val="{A9C42091-11BE-41BE-B2B7-3CD2F414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34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Harper</dc:creator>
  <cp:keywords/>
  <dc:description/>
  <cp:lastModifiedBy>Daniel Harper</cp:lastModifiedBy>
  <cp:revision>3</cp:revision>
  <dcterms:created xsi:type="dcterms:W3CDTF">2017-02-16T20:07:00Z</dcterms:created>
  <dcterms:modified xsi:type="dcterms:W3CDTF">2017-02-22T14:58:00Z</dcterms:modified>
</cp:coreProperties>
</file>