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A60A" w14:textId="77777777" w:rsidR="00A45CF5" w:rsidRPr="00F47F78" w:rsidRDefault="00A45CF5" w:rsidP="00A45CF5">
      <w:pPr>
        <w:spacing w:line="240" w:lineRule="auto"/>
        <w:jc w:val="left"/>
        <w:rPr>
          <w:rFonts w:ascii="Calibri" w:hAnsi="Calibri" w:cs="Calibri"/>
          <w:b/>
          <w:color w:val="auto"/>
          <w:sz w:val="40"/>
          <w:szCs w:val="40"/>
          <w:lang w:eastAsia="en-CA"/>
        </w:rPr>
      </w:pPr>
      <w:r w:rsidRPr="00F47F78">
        <w:rPr>
          <w:rFonts w:ascii="Calibri" w:hAnsi="Calibri" w:cs="Calibri"/>
          <w:b/>
          <w:color w:val="auto"/>
          <w:sz w:val="40"/>
          <w:szCs w:val="40"/>
          <w:lang w:eastAsia="en-CA"/>
        </w:rPr>
        <w:t>David Manh</w:t>
      </w:r>
    </w:p>
    <w:p w14:paraId="1F619C4F" w14:textId="2767C63F" w:rsidR="00A45CF5" w:rsidRPr="004354DE" w:rsidRDefault="003A0863" w:rsidP="00A45CF5">
      <w:pPr>
        <w:spacing w:line="240" w:lineRule="auto"/>
        <w:jc w:val="left"/>
        <w:rPr>
          <w:rFonts w:ascii="Calibri" w:hAnsi="Calibri" w:cs="Calibri"/>
          <w:bCs w:val="0"/>
          <w:color w:val="auto"/>
          <w:sz w:val="19"/>
          <w:szCs w:val="19"/>
          <w:lang w:eastAsia="en-CA"/>
        </w:rPr>
      </w:pPr>
      <w:r>
        <w:rPr>
          <w:rFonts w:ascii="Calibri" w:hAnsi="Calibri" w:cs="Calibri"/>
          <w:bCs w:val="0"/>
          <w:color w:val="auto"/>
          <w:sz w:val="19"/>
          <w:szCs w:val="19"/>
          <w:lang w:eastAsia="en-CA"/>
        </w:rPr>
        <w:t>Business Intelligence</w:t>
      </w:r>
      <w:r w:rsidR="00A45CF5" w:rsidRPr="004354DE">
        <w:rPr>
          <w:rFonts w:ascii="Calibri" w:hAnsi="Calibri" w:cs="Calibri"/>
          <w:bCs w:val="0"/>
          <w:color w:val="auto"/>
          <w:sz w:val="19"/>
          <w:szCs w:val="19"/>
          <w:lang w:eastAsia="en-CA"/>
        </w:rPr>
        <w:t xml:space="preserve"> Manager | Redwood City, CA | linkedin.com/in/davidm650 | davidmanh@outlook.com | 206-427-3383</w:t>
      </w:r>
    </w:p>
    <w:p w14:paraId="0B8FC32A" w14:textId="77777777" w:rsidR="00905209" w:rsidRPr="00AD3A2B" w:rsidRDefault="00905209" w:rsidP="004F6C81">
      <w:pPr>
        <w:pStyle w:val="NormalWeb"/>
        <w:spacing w:line="276" w:lineRule="auto"/>
        <w:rPr>
          <w:rFonts w:ascii="Calibri" w:hAnsi="Calibri" w:cs="Calibri"/>
          <w:color w:val="000000" w:themeColor="text1"/>
          <w:sz w:val="20"/>
          <w:szCs w:val="20"/>
        </w:rPr>
      </w:pPr>
    </w:p>
    <w:p w14:paraId="72D443AF" w14:textId="72297488" w:rsidR="00DB42F8" w:rsidRPr="00AD3A2B" w:rsidRDefault="00A45CF5" w:rsidP="004F6C81">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June</w:t>
      </w:r>
      <w:r w:rsidR="003B1943" w:rsidRPr="00AD3A2B">
        <w:rPr>
          <w:rFonts w:ascii="Calibri" w:hAnsi="Calibri" w:cs="Calibri"/>
          <w:color w:val="000000" w:themeColor="text1"/>
          <w:sz w:val="20"/>
          <w:szCs w:val="20"/>
        </w:rPr>
        <w:t xml:space="preserve"> 2026</w:t>
      </w:r>
    </w:p>
    <w:p w14:paraId="0C04228C" w14:textId="77777777" w:rsidR="003B1943" w:rsidRPr="00AD3A2B" w:rsidRDefault="003B1943" w:rsidP="004F6C81">
      <w:pPr>
        <w:pStyle w:val="NormalWeb"/>
        <w:spacing w:line="276" w:lineRule="auto"/>
        <w:rPr>
          <w:rFonts w:ascii="Calibri" w:hAnsi="Calibri" w:cs="Calibri"/>
          <w:color w:val="000000" w:themeColor="text1"/>
          <w:sz w:val="20"/>
          <w:szCs w:val="20"/>
        </w:rPr>
      </w:pPr>
    </w:p>
    <w:p w14:paraId="3C730C3A" w14:textId="77777777" w:rsidR="003A0863" w:rsidRPr="008E51DF" w:rsidRDefault="003A0863" w:rsidP="008E51DF">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Waymo</w:t>
      </w:r>
    </w:p>
    <w:p w14:paraId="5179F67F" w14:textId="24A8F3F3" w:rsidR="00C84463" w:rsidRPr="008E51DF" w:rsidRDefault="003A0863" w:rsidP="003A0863">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Mountain View, CA</w:t>
      </w:r>
    </w:p>
    <w:p w14:paraId="0E111BE3" w14:textId="77777777" w:rsidR="003A0863" w:rsidRPr="00C84463" w:rsidRDefault="003A0863" w:rsidP="003A0863">
      <w:pPr>
        <w:pStyle w:val="NormalWeb"/>
        <w:spacing w:line="276" w:lineRule="auto"/>
        <w:rPr>
          <w:rFonts w:ascii="Calibri" w:hAnsi="Calibri" w:cs="Calibri"/>
          <w:color w:val="000000" w:themeColor="text1"/>
          <w:sz w:val="20"/>
          <w:szCs w:val="20"/>
        </w:rPr>
      </w:pPr>
    </w:p>
    <w:p w14:paraId="119A15B4" w14:textId="19EE9715" w:rsidR="008E51DF" w:rsidRPr="00C84463" w:rsidRDefault="008E51DF" w:rsidP="00C84463">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Re: Senior Business Intelligence Analyst (Job ID: 4934)</w:t>
      </w:r>
    </w:p>
    <w:p w14:paraId="2FAA1D9C" w14:textId="77777777" w:rsidR="00C84463" w:rsidRDefault="00C84463" w:rsidP="00C84463">
      <w:pPr>
        <w:pStyle w:val="NormalWeb"/>
        <w:spacing w:line="276" w:lineRule="auto"/>
        <w:rPr>
          <w:rFonts w:ascii="Calibri" w:hAnsi="Calibri" w:cs="Calibri"/>
          <w:color w:val="000000" w:themeColor="text1"/>
          <w:sz w:val="20"/>
          <w:szCs w:val="20"/>
        </w:rPr>
      </w:pPr>
    </w:p>
    <w:p w14:paraId="79E69466" w14:textId="1012496F" w:rsidR="00BB3433" w:rsidRPr="00BB3433" w:rsidRDefault="00BB3433" w:rsidP="00BB3433">
      <w:pPr>
        <w:pStyle w:val="NormalWeb"/>
        <w:spacing w:line="276" w:lineRule="auto"/>
        <w:rPr>
          <w:rFonts w:ascii="Calibri" w:hAnsi="Calibri" w:cs="Calibri"/>
          <w:color w:val="000000" w:themeColor="text1"/>
          <w:sz w:val="20"/>
          <w:szCs w:val="20"/>
        </w:rPr>
      </w:pPr>
      <w:r w:rsidRPr="00BB3433">
        <w:rPr>
          <w:rFonts w:ascii="Calibri" w:hAnsi="Calibri" w:cs="Calibri"/>
          <w:color w:val="000000" w:themeColor="text1"/>
          <w:sz w:val="20"/>
          <w:szCs w:val="20"/>
        </w:rPr>
        <w:t>Dear Hiring Manager,</w:t>
      </w:r>
    </w:p>
    <w:p w14:paraId="63BC448B" w14:textId="77777777" w:rsidR="00BB3433" w:rsidRDefault="00BB3433" w:rsidP="00BB3433">
      <w:pPr>
        <w:pStyle w:val="NormalWeb"/>
        <w:spacing w:line="276" w:lineRule="auto"/>
        <w:rPr>
          <w:rFonts w:ascii="Calibri" w:hAnsi="Calibri" w:cs="Calibri"/>
          <w:color w:val="000000" w:themeColor="text1"/>
          <w:sz w:val="20"/>
          <w:szCs w:val="20"/>
        </w:rPr>
      </w:pPr>
    </w:p>
    <w:p w14:paraId="423C0702" w14:textId="25D63668" w:rsidR="00957204" w:rsidRDefault="00957204" w:rsidP="00957204">
      <w:pPr>
        <w:pStyle w:val="NormalWeb"/>
        <w:spacing w:line="276" w:lineRule="auto"/>
        <w:rPr>
          <w:rFonts w:ascii="Calibri" w:hAnsi="Calibri" w:cs="Calibri"/>
          <w:color w:val="000000" w:themeColor="text1"/>
          <w:sz w:val="20"/>
          <w:szCs w:val="20"/>
        </w:rPr>
      </w:pPr>
      <w:r w:rsidRPr="00957204">
        <w:rPr>
          <w:rFonts w:ascii="Calibri" w:hAnsi="Calibri" w:cs="Calibri"/>
          <w:color w:val="000000" w:themeColor="text1"/>
          <w:sz w:val="20"/>
          <w:szCs w:val="20"/>
        </w:rPr>
        <w:t xml:space="preserve">I have spent 12 years in business intelligence and analytics delivery. </w:t>
      </w:r>
      <w:r w:rsidR="00F432C6" w:rsidRPr="00F432C6">
        <w:rPr>
          <w:rFonts w:ascii="Calibri" w:hAnsi="Calibri" w:cs="Calibri"/>
          <w:color w:val="000000" w:themeColor="text1"/>
          <w:sz w:val="20"/>
          <w:szCs w:val="20"/>
        </w:rPr>
        <w:t>My focus has been on designing data pipelines, building visualizations, and presenting metrics in user experiences that are both engaging and actionable.</w:t>
      </w:r>
    </w:p>
    <w:p w14:paraId="01958011" w14:textId="77777777" w:rsidR="00957204" w:rsidRPr="00957204" w:rsidRDefault="00957204" w:rsidP="00957204">
      <w:pPr>
        <w:pStyle w:val="NormalWeb"/>
        <w:spacing w:line="276" w:lineRule="auto"/>
        <w:rPr>
          <w:rFonts w:ascii="Calibri" w:hAnsi="Calibri" w:cs="Calibri"/>
          <w:color w:val="000000" w:themeColor="text1"/>
          <w:sz w:val="20"/>
          <w:szCs w:val="20"/>
        </w:rPr>
      </w:pPr>
    </w:p>
    <w:p w14:paraId="77ECFD43" w14:textId="64122BC5" w:rsidR="00957204" w:rsidRPr="005D5431" w:rsidRDefault="005D5431" w:rsidP="00957204">
      <w:pPr>
        <w:pStyle w:val="NormalWeb"/>
        <w:spacing w:line="276" w:lineRule="auto"/>
        <w:rPr>
          <w:rFonts w:ascii="Calibri" w:hAnsi="Calibri" w:cs="Calibri"/>
          <w:color w:val="000000" w:themeColor="text1"/>
          <w:sz w:val="20"/>
          <w:szCs w:val="20"/>
        </w:rPr>
      </w:pPr>
      <w:r w:rsidRPr="005D5431">
        <w:rPr>
          <w:rFonts w:ascii="Calibri" w:hAnsi="Calibri" w:cs="Calibri"/>
          <w:color w:val="000000" w:themeColor="text1"/>
          <w:sz w:val="20"/>
          <w:szCs w:val="20"/>
        </w:rPr>
        <w:t xml:space="preserve">At Expedia, I built and led a Business Intelligence Center of Excellence that became the foundation for how teams approached analytics across the </w:t>
      </w:r>
      <w:r w:rsidR="00BF02EA">
        <w:rPr>
          <w:rFonts w:ascii="Calibri" w:hAnsi="Calibri" w:cs="Calibri"/>
          <w:color w:val="000000" w:themeColor="text1"/>
          <w:sz w:val="20"/>
          <w:szCs w:val="20"/>
        </w:rPr>
        <w:t xml:space="preserve">marketing </w:t>
      </w:r>
      <w:r w:rsidRPr="005D5431">
        <w:rPr>
          <w:rFonts w:ascii="Calibri" w:hAnsi="Calibri" w:cs="Calibri"/>
          <w:color w:val="000000" w:themeColor="text1"/>
          <w:sz w:val="20"/>
          <w:szCs w:val="20"/>
        </w:rPr>
        <w:t xml:space="preserve">organization. The work required balancing technical standards with practical adoption, which taught me that the best insights come from understanding both the data and the people using it. Earlier at NexJ Systems, I delivered BI implementations across multiple industries, where each engagement sharpened my ability to translate data into </w:t>
      </w:r>
      <w:r w:rsidR="008F5289">
        <w:rPr>
          <w:rFonts w:ascii="Calibri" w:hAnsi="Calibri" w:cs="Calibri"/>
          <w:color w:val="000000" w:themeColor="text1"/>
          <w:sz w:val="20"/>
          <w:szCs w:val="20"/>
        </w:rPr>
        <w:t xml:space="preserve">user-centric </w:t>
      </w:r>
      <w:r w:rsidR="00DF6A02">
        <w:rPr>
          <w:rFonts w:ascii="Calibri" w:hAnsi="Calibri" w:cs="Calibri"/>
          <w:color w:val="000000" w:themeColor="text1"/>
          <w:sz w:val="20"/>
          <w:szCs w:val="20"/>
        </w:rPr>
        <w:t>analytics</w:t>
      </w:r>
      <w:r w:rsidRPr="005D5431">
        <w:rPr>
          <w:rFonts w:ascii="Calibri" w:hAnsi="Calibri" w:cs="Calibri"/>
          <w:color w:val="000000" w:themeColor="text1"/>
          <w:sz w:val="20"/>
          <w:szCs w:val="20"/>
        </w:rPr>
        <w:t>.</w:t>
      </w:r>
    </w:p>
    <w:p w14:paraId="4B6FAE7A" w14:textId="77777777" w:rsidR="005D5431" w:rsidRPr="00957204" w:rsidRDefault="005D5431" w:rsidP="00957204">
      <w:pPr>
        <w:pStyle w:val="NormalWeb"/>
        <w:spacing w:line="276" w:lineRule="auto"/>
        <w:rPr>
          <w:rFonts w:ascii="Calibri" w:hAnsi="Calibri" w:cs="Calibri"/>
          <w:color w:val="000000" w:themeColor="text1"/>
          <w:sz w:val="20"/>
          <w:szCs w:val="20"/>
        </w:rPr>
      </w:pPr>
    </w:p>
    <w:p w14:paraId="08A017ED" w14:textId="65436DD7" w:rsidR="00F64EF0" w:rsidRDefault="00957204" w:rsidP="00957204">
      <w:pPr>
        <w:pStyle w:val="NormalWeb"/>
        <w:spacing w:line="276" w:lineRule="auto"/>
        <w:rPr>
          <w:rFonts w:ascii="Calibri" w:hAnsi="Calibri" w:cs="Calibri"/>
          <w:color w:val="000000" w:themeColor="text1"/>
          <w:sz w:val="20"/>
          <w:szCs w:val="20"/>
        </w:rPr>
      </w:pPr>
      <w:r w:rsidRPr="00957204">
        <w:rPr>
          <w:rFonts w:ascii="Calibri" w:hAnsi="Calibri" w:cs="Calibri"/>
          <w:color w:val="000000" w:themeColor="text1"/>
          <w:sz w:val="20"/>
          <w:szCs w:val="20"/>
        </w:rPr>
        <w:t xml:space="preserve">I am interested in this role because it combines data, product, and engineering, which aligns with my experience. I welcome the </w:t>
      </w:r>
      <w:r w:rsidR="009007FE">
        <w:rPr>
          <w:rFonts w:ascii="Calibri" w:hAnsi="Calibri" w:cs="Calibri"/>
          <w:color w:val="000000" w:themeColor="text1"/>
          <w:sz w:val="20"/>
          <w:szCs w:val="20"/>
        </w:rPr>
        <w:t xml:space="preserve">opportunity </w:t>
      </w:r>
      <w:r w:rsidRPr="00957204">
        <w:rPr>
          <w:rFonts w:ascii="Calibri" w:hAnsi="Calibri" w:cs="Calibri"/>
          <w:color w:val="000000" w:themeColor="text1"/>
          <w:sz w:val="20"/>
          <w:szCs w:val="20"/>
        </w:rPr>
        <w:t>to contribute to Waymo's Product Data Science team.</w:t>
      </w:r>
    </w:p>
    <w:p w14:paraId="50DFBBDC" w14:textId="77777777" w:rsidR="00957204" w:rsidRPr="00F64EF0" w:rsidRDefault="00957204" w:rsidP="00957204">
      <w:pPr>
        <w:pStyle w:val="NormalWeb"/>
        <w:spacing w:line="276" w:lineRule="auto"/>
        <w:rPr>
          <w:rFonts w:ascii="Calibri" w:hAnsi="Calibri" w:cs="Calibri"/>
          <w:color w:val="000000" w:themeColor="text1"/>
          <w:sz w:val="20"/>
          <w:szCs w:val="20"/>
        </w:rPr>
      </w:pPr>
    </w:p>
    <w:p w14:paraId="5AF58B17" w14:textId="3A29B6B1" w:rsidR="003239A5" w:rsidRPr="00AD3A2B" w:rsidRDefault="00F64EF0" w:rsidP="00F64EF0">
      <w:pPr>
        <w:pStyle w:val="NormalWeb"/>
        <w:spacing w:line="276" w:lineRule="auto"/>
        <w:rPr>
          <w:rFonts w:ascii="Calibri" w:hAnsi="Calibri" w:cs="Calibri"/>
          <w:color w:val="000000" w:themeColor="text1"/>
          <w:sz w:val="20"/>
          <w:szCs w:val="20"/>
        </w:rPr>
      </w:pPr>
      <w:r w:rsidRPr="00F64EF0">
        <w:rPr>
          <w:rFonts w:ascii="Calibri" w:hAnsi="Calibri" w:cs="Calibri"/>
          <w:color w:val="000000" w:themeColor="text1"/>
          <w:sz w:val="20"/>
          <w:szCs w:val="20"/>
        </w:rPr>
        <w:t>Thank you for your consideration.</w:t>
      </w:r>
    </w:p>
    <w:p w14:paraId="3C9A65D1" w14:textId="53C53644" w:rsidR="001E38E1" w:rsidRPr="00AD3A2B" w:rsidRDefault="001E38E1" w:rsidP="00BD33A0">
      <w:pPr>
        <w:pStyle w:val="NormalWeb"/>
        <w:spacing w:line="276" w:lineRule="auto"/>
        <w:rPr>
          <w:rFonts w:ascii="Calibri" w:hAnsi="Calibri" w:cs="Calibri"/>
          <w:color w:val="000000" w:themeColor="text1"/>
          <w:sz w:val="20"/>
          <w:szCs w:val="20"/>
        </w:rPr>
      </w:pPr>
    </w:p>
    <w:p w14:paraId="00283503" w14:textId="6557705D" w:rsidR="003E3403" w:rsidRDefault="001E38E1" w:rsidP="00BD33A0">
      <w:pPr>
        <w:pStyle w:val="NormalWeb"/>
        <w:spacing w:line="276" w:lineRule="auto"/>
        <w:rPr>
          <w:rFonts w:ascii="Calibri" w:hAnsi="Calibri" w:cs="Calibri"/>
          <w:color w:val="000000" w:themeColor="text1"/>
          <w:sz w:val="20"/>
          <w:szCs w:val="20"/>
        </w:rPr>
      </w:pPr>
      <w:r w:rsidRPr="00AD3A2B">
        <w:rPr>
          <w:rFonts w:ascii="Calibri" w:hAnsi="Calibri" w:cs="Calibri"/>
          <w:color w:val="000000" w:themeColor="text1"/>
          <w:sz w:val="20"/>
          <w:szCs w:val="20"/>
        </w:rPr>
        <w:t>David Manh</w:t>
      </w:r>
    </w:p>
    <w:p w14:paraId="2FD7CF10" w14:textId="77777777" w:rsidR="00894A09" w:rsidRPr="00894A09" w:rsidRDefault="00894A09" w:rsidP="00894A09">
      <w:pPr>
        <w:rPr>
          <w:lang w:val="en-CA" w:eastAsia="en-CA"/>
        </w:rPr>
      </w:pPr>
    </w:p>
    <w:p w14:paraId="0776AC0B" w14:textId="77777777" w:rsidR="00894A09" w:rsidRPr="00894A09" w:rsidRDefault="00894A09" w:rsidP="00894A09">
      <w:pPr>
        <w:rPr>
          <w:lang w:val="en-CA" w:eastAsia="en-CA"/>
        </w:rPr>
      </w:pPr>
    </w:p>
    <w:p w14:paraId="5DF671A7" w14:textId="77777777" w:rsidR="00894A09" w:rsidRPr="00894A09" w:rsidRDefault="00894A09" w:rsidP="00894A09">
      <w:pPr>
        <w:rPr>
          <w:lang w:val="en-CA" w:eastAsia="en-CA"/>
        </w:rPr>
      </w:pPr>
    </w:p>
    <w:p w14:paraId="210B0380" w14:textId="77777777" w:rsidR="00894A09" w:rsidRPr="00894A09" w:rsidRDefault="00894A09" w:rsidP="00894A09">
      <w:pPr>
        <w:rPr>
          <w:lang w:val="en-CA" w:eastAsia="en-CA"/>
        </w:rPr>
      </w:pPr>
    </w:p>
    <w:p w14:paraId="036AC514" w14:textId="77777777" w:rsidR="00894A09" w:rsidRPr="00894A09" w:rsidRDefault="00894A09" w:rsidP="00894A09">
      <w:pPr>
        <w:rPr>
          <w:lang w:val="en-CA" w:eastAsia="en-CA"/>
        </w:rPr>
      </w:pPr>
    </w:p>
    <w:p w14:paraId="42CAD378" w14:textId="77777777" w:rsidR="00894A09" w:rsidRPr="00894A09" w:rsidRDefault="00894A09" w:rsidP="00894A09">
      <w:pPr>
        <w:rPr>
          <w:lang w:val="en-CA" w:eastAsia="en-CA"/>
        </w:rPr>
      </w:pPr>
    </w:p>
    <w:p w14:paraId="25F2749E" w14:textId="77777777" w:rsidR="00894A09" w:rsidRDefault="00894A09" w:rsidP="00894A09">
      <w:pPr>
        <w:rPr>
          <w:rFonts w:ascii="Calibri" w:eastAsia="Times New Roman" w:hAnsi="Calibri" w:cs="Calibri"/>
          <w:bCs w:val="0"/>
          <w:color w:val="000000" w:themeColor="text1"/>
          <w:lang w:val="en-CA" w:eastAsia="en-CA"/>
        </w:rPr>
      </w:pPr>
    </w:p>
    <w:p w14:paraId="37B9F39D" w14:textId="77777777" w:rsidR="00894A09" w:rsidRDefault="00894A09" w:rsidP="00894A09">
      <w:pPr>
        <w:jc w:val="center"/>
        <w:rPr>
          <w:rFonts w:ascii="Calibri" w:eastAsia="Times New Roman" w:hAnsi="Calibri" w:cs="Calibri"/>
          <w:bCs w:val="0"/>
          <w:color w:val="000000" w:themeColor="text1"/>
          <w:lang w:val="en-CA" w:eastAsia="en-CA"/>
        </w:rPr>
      </w:pPr>
    </w:p>
    <w:p w14:paraId="317CAB89" w14:textId="77777777" w:rsidR="00894A09" w:rsidRPr="00894A09" w:rsidRDefault="00894A09" w:rsidP="00894A09">
      <w:pPr>
        <w:rPr>
          <w:lang w:val="en-CA" w:eastAsia="en-CA"/>
        </w:rPr>
      </w:pPr>
    </w:p>
    <w:sectPr w:rsidR="00894A09" w:rsidRPr="00894A09" w:rsidSect="00CC3E3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1EB3" w14:textId="77777777" w:rsidR="001A65B3" w:rsidRDefault="001A65B3">
      <w:pPr>
        <w:spacing w:line="240" w:lineRule="auto"/>
      </w:pPr>
      <w:r>
        <w:separator/>
      </w:r>
    </w:p>
  </w:endnote>
  <w:endnote w:type="continuationSeparator" w:id="0">
    <w:p w14:paraId="72D2FE10" w14:textId="77777777" w:rsidR="001A65B3" w:rsidRDefault="001A65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F055D" w14:textId="77777777" w:rsidR="001A65B3" w:rsidRDefault="001A65B3">
      <w:pPr>
        <w:spacing w:line="240" w:lineRule="auto"/>
      </w:pPr>
      <w:r>
        <w:separator/>
      </w:r>
    </w:p>
  </w:footnote>
  <w:footnote w:type="continuationSeparator" w:id="0">
    <w:p w14:paraId="1664FF18" w14:textId="77777777" w:rsidR="001A65B3" w:rsidRDefault="001A65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1B56"/>
    <w:multiLevelType w:val="hybridMultilevel"/>
    <w:tmpl w:val="B78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F5689"/>
    <w:multiLevelType w:val="hybridMultilevel"/>
    <w:tmpl w:val="211229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971866">
    <w:abstractNumId w:val="7"/>
  </w:num>
  <w:num w:numId="2" w16cid:durableId="348725706">
    <w:abstractNumId w:val="19"/>
  </w:num>
  <w:num w:numId="3" w16cid:durableId="559899695">
    <w:abstractNumId w:val="1"/>
  </w:num>
  <w:num w:numId="4" w16cid:durableId="595136263">
    <w:abstractNumId w:val="2"/>
  </w:num>
  <w:num w:numId="5" w16cid:durableId="1084495428">
    <w:abstractNumId w:val="3"/>
  </w:num>
  <w:num w:numId="6" w16cid:durableId="364137303">
    <w:abstractNumId w:val="20"/>
  </w:num>
  <w:num w:numId="7" w16cid:durableId="1619526992">
    <w:abstractNumId w:val="17"/>
  </w:num>
  <w:num w:numId="8" w16cid:durableId="618798558">
    <w:abstractNumId w:val="12"/>
  </w:num>
  <w:num w:numId="9" w16cid:durableId="1349722227">
    <w:abstractNumId w:val="9"/>
  </w:num>
  <w:num w:numId="10" w16cid:durableId="1185437197">
    <w:abstractNumId w:val="14"/>
  </w:num>
  <w:num w:numId="11" w16cid:durableId="1004746345">
    <w:abstractNumId w:val="6"/>
  </w:num>
  <w:num w:numId="12" w16cid:durableId="898784423">
    <w:abstractNumId w:val="8"/>
  </w:num>
  <w:num w:numId="13" w16cid:durableId="1539127158">
    <w:abstractNumId w:val="13"/>
  </w:num>
  <w:num w:numId="14" w16cid:durableId="104428201">
    <w:abstractNumId w:val="4"/>
  </w:num>
  <w:num w:numId="15" w16cid:durableId="1678577529">
    <w:abstractNumId w:val="18"/>
  </w:num>
  <w:num w:numId="16" w16cid:durableId="1015110712">
    <w:abstractNumId w:val="11"/>
  </w:num>
  <w:num w:numId="17" w16cid:durableId="1190264931">
    <w:abstractNumId w:val="5"/>
  </w:num>
  <w:num w:numId="18" w16cid:durableId="382631800">
    <w:abstractNumId w:val="10"/>
  </w:num>
  <w:num w:numId="19" w16cid:durableId="1269655551">
    <w:abstractNumId w:val="0"/>
    <w:lvlOverride w:ilvl="0">
      <w:lvl w:ilvl="0">
        <w:start w:val="1"/>
        <w:numFmt w:val="bullet"/>
        <w:lvlText w:val=""/>
        <w:legacy w:legacy="1" w:legacySpace="120" w:legacyIndent="360"/>
        <w:lvlJc w:val="left"/>
        <w:pPr>
          <w:ind w:left="360" w:hanging="360"/>
        </w:pPr>
        <w:rPr>
          <w:rFonts w:ascii="Symbol" w:hAnsi="Symbol" w:hint="default"/>
          <w:sz w:val="20"/>
        </w:rPr>
      </w:lvl>
    </w:lvlOverride>
  </w:num>
  <w:num w:numId="20" w16cid:durableId="1489903447">
    <w:abstractNumId w:val="15"/>
  </w:num>
  <w:num w:numId="21" w16cid:durableId="98188669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5DE7"/>
    <w:rsid w:val="000144EE"/>
    <w:rsid w:val="00014FE6"/>
    <w:rsid w:val="000160E9"/>
    <w:rsid w:val="0002027E"/>
    <w:rsid w:val="000220C3"/>
    <w:rsid w:val="00022F87"/>
    <w:rsid w:val="00023374"/>
    <w:rsid w:val="000238B6"/>
    <w:rsid w:val="00025940"/>
    <w:rsid w:val="00027667"/>
    <w:rsid w:val="00030D8B"/>
    <w:rsid w:val="00031387"/>
    <w:rsid w:val="00032081"/>
    <w:rsid w:val="00036EBA"/>
    <w:rsid w:val="0004587F"/>
    <w:rsid w:val="00047443"/>
    <w:rsid w:val="00047809"/>
    <w:rsid w:val="000502A0"/>
    <w:rsid w:val="000508AD"/>
    <w:rsid w:val="00051DC0"/>
    <w:rsid w:val="00053FD8"/>
    <w:rsid w:val="00056AAD"/>
    <w:rsid w:val="0006297A"/>
    <w:rsid w:val="00067646"/>
    <w:rsid w:val="00070159"/>
    <w:rsid w:val="0007034C"/>
    <w:rsid w:val="00070AFD"/>
    <w:rsid w:val="00070ECC"/>
    <w:rsid w:val="0007107F"/>
    <w:rsid w:val="00071389"/>
    <w:rsid w:val="0007248A"/>
    <w:rsid w:val="00072E43"/>
    <w:rsid w:val="00072F1B"/>
    <w:rsid w:val="00075DDE"/>
    <w:rsid w:val="00076356"/>
    <w:rsid w:val="000775F6"/>
    <w:rsid w:val="000822E2"/>
    <w:rsid w:val="00083EA2"/>
    <w:rsid w:val="00085427"/>
    <w:rsid w:val="000913FD"/>
    <w:rsid w:val="0009258D"/>
    <w:rsid w:val="000931C1"/>
    <w:rsid w:val="00094148"/>
    <w:rsid w:val="00094B7E"/>
    <w:rsid w:val="00094C4E"/>
    <w:rsid w:val="00096280"/>
    <w:rsid w:val="00097AB8"/>
    <w:rsid w:val="000A0CB6"/>
    <w:rsid w:val="000A160A"/>
    <w:rsid w:val="000A1AF3"/>
    <w:rsid w:val="000A4519"/>
    <w:rsid w:val="000A4E15"/>
    <w:rsid w:val="000A5805"/>
    <w:rsid w:val="000A6813"/>
    <w:rsid w:val="000B0FD2"/>
    <w:rsid w:val="000B1B2A"/>
    <w:rsid w:val="000B22EB"/>
    <w:rsid w:val="000B28C5"/>
    <w:rsid w:val="000B3F8D"/>
    <w:rsid w:val="000B4F31"/>
    <w:rsid w:val="000B719C"/>
    <w:rsid w:val="000B7661"/>
    <w:rsid w:val="000C0421"/>
    <w:rsid w:val="000C19C9"/>
    <w:rsid w:val="000C2C2C"/>
    <w:rsid w:val="000C3FC1"/>
    <w:rsid w:val="000C44D7"/>
    <w:rsid w:val="000C546E"/>
    <w:rsid w:val="000C62AB"/>
    <w:rsid w:val="000C6D27"/>
    <w:rsid w:val="000D09A3"/>
    <w:rsid w:val="000D20FD"/>
    <w:rsid w:val="000D34FB"/>
    <w:rsid w:val="000D54EB"/>
    <w:rsid w:val="000E0011"/>
    <w:rsid w:val="000E0DBB"/>
    <w:rsid w:val="000E178C"/>
    <w:rsid w:val="000E4C81"/>
    <w:rsid w:val="000E6738"/>
    <w:rsid w:val="000E67AA"/>
    <w:rsid w:val="000E770C"/>
    <w:rsid w:val="000E79D1"/>
    <w:rsid w:val="000F17A3"/>
    <w:rsid w:val="000F2207"/>
    <w:rsid w:val="000F2DC3"/>
    <w:rsid w:val="000F372B"/>
    <w:rsid w:val="000F4186"/>
    <w:rsid w:val="000F4C5B"/>
    <w:rsid w:val="000F4FCC"/>
    <w:rsid w:val="000F5C0C"/>
    <w:rsid w:val="000F79F5"/>
    <w:rsid w:val="0010328A"/>
    <w:rsid w:val="001038D5"/>
    <w:rsid w:val="001047D0"/>
    <w:rsid w:val="001053C8"/>
    <w:rsid w:val="00106065"/>
    <w:rsid w:val="001070A6"/>
    <w:rsid w:val="001112C1"/>
    <w:rsid w:val="00113C54"/>
    <w:rsid w:val="00115078"/>
    <w:rsid w:val="0011564D"/>
    <w:rsid w:val="00115770"/>
    <w:rsid w:val="00116685"/>
    <w:rsid w:val="00117D08"/>
    <w:rsid w:val="00123822"/>
    <w:rsid w:val="00123D93"/>
    <w:rsid w:val="00124778"/>
    <w:rsid w:val="00130A6B"/>
    <w:rsid w:val="001312C4"/>
    <w:rsid w:val="00131710"/>
    <w:rsid w:val="00133F17"/>
    <w:rsid w:val="00134522"/>
    <w:rsid w:val="00134B02"/>
    <w:rsid w:val="00134D63"/>
    <w:rsid w:val="00135453"/>
    <w:rsid w:val="001377AB"/>
    <w:rsid w:val="00137806"/>
    <w:rsid w:val="00141A85"/>
    <w:rsid w:val="00141A8B"/>
    <w:rsid w:val="001421A0"/>
    <w:rsid w:val="001435DF"/>
    <w:rsid w:val="00143B35"/>
    <w:rsid w:val="00144B17"/>
    <w:rsid w:val="00145BC4"/>
    <w:rsid w:val="00145CE0"/>
    <w:rsid w:val="0014790A"/>
    <w:rsid w:val="00151BC5"/>
    <w:rsid w:val="00155D6C"/>
    <w:rsid w:val="00161DC8"/>
    <w:rsid w:val="00164C56"/>
    <w:rsid w:val="00167529"/>
    <w:rsid w:val="0017195B"/>
    <w:rsid w:val="00174EDA"/>
    <w:rsid w:val="00175157"/>
    <w:rsid w:val="001802EF"/>
    <w:rsid w:val="00180929"/>
    <w:rsid w:val="00181359"/>
    <w:rsid w:val="0018266E"/>
    <w:rsid w:val="00182BA8"/>
    <w:rsid w:val="00183383"/>
    <w:rsid w:val="00183CB6"/>
    <w:rsid w:val="00184807"/>
    <w:rsid w:val="001848CB"/>
    <w:rsid w:val="001851C9"/>
    <w:rsid w:val="001859F7"/>
    <w:rsid w:val="00185E4D"/>
    <w:rsid w:val="00191E11"/>
    <w:rsid w:val="00192121"/>
    <w:rsid w:val="001925E8"/>
    <w:rsid w:val="00194456"/>
    <w:rsid w:val="001A0692"/>
    <w:rsid w:val="001A1B74"/>
    <w:rsid w:val="001A635C"/>
    <w:rsid w:val="001A65B3"/>
    <w:rsid w:val="001A6CD7"/>
    <w:rsid w:val="001B0FA1"/>
    <w:rsid w:val="001B7765"/>
    <w:rsid w:val="001C08EC"/>
    <w:rsid w:val="001C159F"/>
    <w:rsid w:val="001C169D"/>
    <w:rsid w:val="001C3DEA"/>
    <w:rsid w:val="001C5A04"/>
    <w:rsid w:val="001C793C"/>
    <w:rsid w:val="001D0450"/>
    <w:rsid w:val="001D1648"/>
    <w:rsid w:val="001D2216"/>
    <w:rsid w:val="001D52BF"/>
    <w:rsid w:val="001E11B6"/>
    <w:rsid w:val="001E164C"/>
    <w:rsid w:val="001E20B4"/>
    <w:rsid w:val="001E2253"/>
    <w:rsid w:val="001E2875"/>
    <w:rsid w:val="001E33EF"/>
    <w:rsid w:val="001E38E1"/>
    <w:rsid w:val="001E5AAA"/>
    <w:rsid w:val="001E748F"/>
    <w:rsid w:val="001E7B8D"/>
    <w:rsid w:val="001F4308"/>
    <w:rsid w:val="001F562E"/>
    <w:rsid w:val="00200173"/>
    <w:rsid w:val="00200393"/>
    <w:rsid w:val="00201CF3"/>
    <w:rsid w:val="00205212"/>
    <w:rsid w:val="002053C0"/>
    <w:rsid w:val="00205713"/>
    <w:rsid w:val="00205FF9"/>
    <w:rsid w:val="00207490"/>
    <w:rsid w:val="002142C5"/>
    <w:rsid w:val="002147C3"/>
    <w:rsid w:val="00221296"/>
    <w:rsid w:val="002241FC"/>
    <w:rsid w:val="00224E35"/>
    <w:rsid w:val="00225457"/>
    <w:rsid w:val="0022787D"/>
    <w:rsid w:val="0023030A"/>
    <w:rsid w:val="00230A7A"/>
    <w:rsid w:val="00232323"/>
    <w:rsid w:val="00232A45"/>
    <w:rsid w:val="00233412"/>
    <w:rsid w:val="002353A2"/>
    <w:rsid w:val="002354F1"/>
    <w:rsid w:val="0023567D"/>
    <w:rsid w:val="00235A21"/>
    <w:rsid w:val="00243122"/>
    <w:rsid w:val="00244851"/>
    <w:rsid w:val="002458D7"/>
    <w:rsid w:val="00250460"/>
    <w:rsid w:val="00257AB9"/>
    <w:rsid w:val="00262500"/>
    <w:rsid w:val="00264061"/>
    <w:rsid w:val="00264779"/>
    <w:rsid w:val="0026489D"/>
    <w:rsid w:val="00264BB0"/>
    <w:rsid w:val="002662F7"/>
    <w:rsid w:val="0026644A"/>
    <w:rsid w:val="0027402B"/>
    <w:rsid w:val="00274154"/>
    <w:rsid w:val="00281BD1"/>
    <w:rsid w:val="00282652"/>
    <w:rsid w:val="0028335F"/>
    <w:rsid w:val="002857D8"/>
    <w:rsid w:val="00291C2B"/>
    <w:rsid w:val="002958FA"/>
    <w:rsid w:val="002A0860"/>
    <w:rsid w:val="002A100C"/>
    <w:rsid w:val="002A3C0E"/>
    <w:rsid w:val="002A7586"/>
    <w:rsid w:val="002B4C35"/>
    <w:rsid w:val="002B68EF"/>
    <w:rsid w:val="002B6FC1"/>
    <w:rsid w:val="002B7240"/>
    <w:rsid w:val="002C0D60"/>
    <w:rsid w:val="002C1CCC"/>
    <w:rsid w:val="002C61E5"/>
    <w:rsid w:val="002D12B9"/>
    <w:rsid w:val="002D4381"/>
    <w:rsid w:val="002D6164"/>
    <w:rsid w:val="002D6D6D"/>
    <w:rsid w:val="002D78BC"/>
    <w:rsid w:val="002E2F0D"/>
    <w:rsid w:val="002E2F16"/>
    <w:rsid w:val="002E4D63"/>
    <w:rsid w:val="002F0B0E"/>
    <w:rsid w:val="002F0DF0"/>
    <w:rsid w:val="002F24E3"/>
    <w:rsid w:val="002F46B5"/>
    <w:rsid w:val="002F5D40"/>
    <w:rsid w:val="002F7F6D"/>
    <w:rsid w:val="00301A60"/>
    <w:rsid w:val="00305A9D"/>
    <w:rsid w:val="003061A1"/>
    <w:rsid w:val="00306303"/>
    <w:rsid w:val="00307E60"/>
    <w:rsid w:val="00307F05"/>
    <w:rsid w:val="0031012F"/>
    <w:rsid w:val="00311803"/>
    <w:rsid w:val="00314E9D"/>
    <w:rsid w:val="00317F43"/>
    <w:rsid w:val="00321855"/>
    <w:rsid w:val="003224A4"/>
    <w:rsid w:val="003239A5"/>
    <w:rsid w:val="00327A3C"/>
    <w:rsid w:val="00332D11"/>
    <w:rsid w:val="0033358C"/>
    <w:rsid w:val="00333BCC"/>
    <w:rsid w:val="00337036"/>
    <w:rsid w:val="003370D3"/>
    <w:rsid w:val="00337E4F"/>
    <w:rsid w:val="003415B6"/>
    <w:rsid w:val="00345D85"/>
    <w:rsid w:val="003471C5"/>
    <w:rsid w:val="00347348"/>
    <w:rsid w:val="003533CC"/>
    <w:rsid w:val="00354C58"/>
    <w:rsid w:val="003551C9"/>
    <w:rsid w:val="0035636B"/>
    <w:rsid w:val="00356B10"/>
    <w:rsid w:val="003621FD"/>
    <w:rsid w:val="00362819"/>
    <w:rsid w:val="00364E39"/>
    <w:rsid w:val="00364EF9"/>
    <w:rsid w:val="00364F99"/>
    <w:rsid w:val="00365152"/>
    <w:rsid w:val="00367186"/>
    <w:rsid w:val="0036771A"/>
    <w:rsid w:val="003707BE"/>
    <w:rsid w:val="00370D63"/>
    <w:rsid w:val="0037136A"/>
    <w:rsid w:val="00371CB4"/>
    <w:rsid w:val="00373ED5"/>
    <w:rsid w:val="00374098"/>
    <w:rsid w:val="003805E5"/>
    <w:rsid w:val="003813CB"/>
    <w:rsid w:val="00383451"/>
    <w:rsid w:val="00383559"/>
    <w:rsid w:val="00384940"/>
    <w:rsid w:val="003855AB"/>
    <w:rsid w:val="0038772D"/>
    <w:rsid w:val="003917E5"/>
    <w:rsid w:val="00394055"/>
    <w:rsid w:val="00394756"/>
    <w:rsid w:val="0039531E"/>
    <w:rsid w:val="00396391"/>
    <w:rsid w:val="003974EB"/>
    <w:rsid w:val="003A0863"/>
    <w:rsid w:val="003A1968"/>
    <w:rsid w:val="003A4C22"/>
    <w:rsid w:val="003A50CD"/>
    <w:rsid w:val="003B01CC"/>
    <w:rsid w:val="003B1943"/>
    <w:rsid w:val="003B5303"/>
    <w:rsid w:val="003C0A8E"/>
    <w:rsid w:val="003C214F"/>
    <w:rsid w:val="003C2FCE"/>
    <w:rsid w:val="003C5E25"/>
    <w:rsid w:val="003D26F7"/>
    <w:rsid w:val="003D304E"/>
    <w:rsid w:val="003D33A4"/>
    <w:rsid w:val="003D3EDC"/>
    <w:rsid w:val="003D52B3"/>
    <w:rsid w:val="003E0F9C"/>
    <w:rsid w:val="003E2DD5"/>
    <w:rsid w:val="003E3403"/>
    <w:rsid w:val="003E7FAE"/>
    <w:rsid w:val="003F0D9E"/>
    <w:rsid w:val="003F26DB"/>
    <w:rsid w:val="003F3B38"/>
    <w:rsid w:val="003F5390"/>
    <w:rsid w:val="003F6D5E"/>
    <w:rsid w:val="00400FC5"/>
    <w:rsid w:val="00401B7F"/>
    <w:rsid w:val="00401D7B"/>
    <w:rsid w:val="00412635"/>
    <w:rsid w:val="00415476"/>
    <w:rsid w:val="00415E05"/>
    <w:rsid w:val="00416E22"/>
    <w:rsid w:val="00422740"/>
    <w:rsid w:val="0042414B"/>
    <w:rsid w:val="00424E0D"/>
    <w:rsid w:val="00430FC5"/>
    <w:rsid w:val="00433CB6"/>
    <w:rsid w:val="00433D46"/>
    <w:rsid w:val="00434495"/>
    <w:rsid w:val="00434D37"/>
    <w:rsid w:val="00436579"/>
    <w:rsid w:val="004368F6"/>
    <w:rsid w:val="00437B5E"/>
    <w:rsid w:val="004458F1"/>
    <w:rsid w:val="00450E5D"/>
    <w:rsid w:val="0045147D"/>
    <w:rsid w:val="00451651"/>
    <w:rsid w:val="00451A77"/>
    <w:rsid w:val="004526B8"/>
    <w:rsid w:val="00452839"/>
    <w:rsid w:val="00453AE8"/>
    <w:rsid w:val="00453C3F"/>
    <w:rsid w:val="00455963"/>
    <w:rsid w:val="00455EC9"/>
    <w:rsid w:val="0045693C"/>
    <w:rsid w:val="00457484"/>
    <w:rsid w:val="004642F6"/>
    <w:rsid w:val="00464628"/>
    <w:rsid w:val="00464BF0"/>
    <w:rsid w:val="00464EBB"/>
    <w:rsid w:val="004653A0"/>
    <w:rsid w:val="00465727"/>
    <w:rsid w:val="0046697C"/>
    <w:rsid w:val="00466EFF"/>
    <w:rsid w:val="00470062"/>
    <w:rsid w:val="0047362A"/>
    <w:rsid w:val="00476FAC"/>
    <w:rsid w:val="004774F6"/>
    <w:rsid w:val="00490D45"/>
    <w:rsid w:val="00493438"/>
    <w:rsid w:val="004940AA"/>
    <w:rsid w:val="00497A13"/>
    <w:rsid w:val="004A00BC"/>
    <w:rsid w:val="004A1F8F"/>
    <w:rsid w:val="004A268D"/>
    <w:rsid w:val="004A368E"/>
    <w:rsid w:val="004A38A2"/>
    <w:rsid w:val="004A3CD3"/>
    <w:rsid w:val="004A48EE"/>
    <w:rsid w:val="004A4D3B"/>
    <w:rsid w:val="004A5E91"/>
    <w:rsid w:val="004A6D2C"/>
    <w:rsid w:val="004A7AE3"/>
    <w:rsid w:val="004B0A45"/>
    <w:rsid w:val="004C1945"/>
    <w:rsid w:val="004C249A"/>
    <w:rsid w:val="004C4935"/>
    <w:rsid w:val="004C5136"/>
    <w:rsid w:val="004C773C"/>
    <w:rsid w:val="004D0084"/>
    <w:rsid w:val="004D256D"/>
    <w:rsid w:val="004D3D89"/>
    <w:rsid w:val="004D7D39"/>
    <w:rsid w:val="004E0531"/>
    <w:rsid w:val="004E0FDB"/>
    <w:rsid w:val="004E2472"/>
    <w:rsid w:val="004E2977"/>
    <w:rsid w:val="004E3680"/>
    <w:rsid w:val="004E3835"/>
    <w:rsid w:val="004E4194"/>
    <w:rsid w:val="004E7F0C"/>
    <w:rsid w:val="004F3B31"/>
    <w:rsid w:val="004F41BB"/>
    <w:rsid w:val="004F51D4"/>
    <w:rsid w:val="004F554F"/>
    <w:rsid w:val="004F5629"/>
    <w:rsid w:val="004F6696"/>
    <w:rsid w:val="004F6C81"/>
    <w:rsid w:val="004F6E85"/>
    <w:rsid w:val="00501687"/>
    <w:rsid w:val="0050273F"/>
    <w:rsid w:val="0050350F"/>
    <w:rsid w:val="00504D81"/>
    <w:rsid w:val="005063DA"/>
    <w:rsid w:val="00506F06"/>
    <w:rsid w:val="00511263"/>
    <w:rsid w:val="00511652"/>
    <w:rsid w:val="005139F9"/>
    <w:rsid w:val="00515384"/>
    <w:rsid w:val="00515C23"/>
    <w:rsid w:val="00515ECD"/>
    <w:rsid w:val="00516E87"/>
    <w:rsid w:val="005220E3"/>
    <w:rsid w:val="0052256E"/>
    <w:rsid w:val="00522C13"/>
    <w:rsid w:val="00532C2D"/>
    <w:rsid w:val="00534C4A"/>
    <w:rsid w:val="0053734E"/>
    <w:rsid w:val="005374B4"/>
    <w:rsid w:val="00537924"/>
    <w:rsid w:val="00540D4D"/>
    <w:rsid w:val="005416F2"/>
    <w:rsid w:val="0055085B"/>
    <w:rsid w:val="0055118D"/>
    <w:rsid w:val="005515D1"/>
    <w:rsid w:val="005578E6"/>
    <w:rsid w:val="00561823"/>
    <w:rsid w:val="005627D3"/>
    <w:rsid w:val="00562EB0"/>
    <w:rsid w:val="00565555"/>
    <w:rsid w:val="00566DC4"/>
    <w:rsid w:val="005713B3"/>
    <w:rsid w:val="00582DC0"/>
    <w:rsid w:val="00583266"/>
    <w:rsid w:val="005832B3"/>
    <w:rsid w:val="0058610E"/>
    <w:rsid w:val="005867E1"/>
    <w:rsid w:val="00592AE9"/>
    <w:rsid w:val="00592C54"/>
    <w:rsid w:val="00592D91"/>
    <w:rsid w:val="00593CE5"/>
    <w:rsid w:val="005961FC"/>
    <w:rsid w:val="0059621D"/>
    <w:rsid w:val="00596AB4"/>
    <w:rsid w:val="005A0465"/>
    <w:rsid w:val="005A5395"/>
    <w:rsid w:val="005A57E8"/>
    <w:rsid w:val="005A59F6"/>
    <w:rsid w:val="005A6FB4"/>
    <w:rsid w:val="005B09FF"/>
    <w:rsid w:val="005B0E7D"/>
    <w:rsid w:val="005B3771"/>
    <w:rsid w:val="005B5127"/>
    <w:rsid w:val="005C26ED"/>
    <w:rsid w:val="005C606C"/>
    <w:rsid w:val="005C7AB6"/>
    <w:rsid w:val="005D011F"/>
    <w:rsid w:val="005D1A98"/>
    <w:rsid w:val="005D4187"/>
    <w:rsid w:val="005D4AF6"/>
    <w:rsid w:val="005D5431"/>
    <w:rsid w:val="005D60E0"/>
    <w:rsid w:val="005D6D9B"/>
    <w:rsid w:val="005E0753"/>
    <w:rsid w:val="005E160D"/>
    <w:rsid w:val="005E2919"/>
    <w:rsid w:val="005E333F"/>
    <w:rsid w:val="005E3397"/>
    <w:rsid w:val="005E3DBC"/>
    <w:rsid w:val="005E4D96"/>
    <w:rsid w:val="005E7D61"/>
    <w:rsid w:val="005F0498"/>
    <w:rsid w:val="005F0B75"/>
    <w:rsid w:val="005F1841"/>
    <w:rsid w:val="005F34DD"/>
    <w:rsid w:val="005F36AD"/>
    <w:rsid w:val="005F448C"/>
    <w:rsid w:val="005F4C19"/>
    <w:rsid w:val="005F5C8D"/>
    <w:rsid w:val="005F60FB"/>
    <w:rsid w:val="005F733A"/>
    <w:rsid w:val="005F745D"/>
    <w:rsid w:val="005F7C43"/>
    <w:rsid w:val="005F7F60"/>
    <w:rsid w:val="006009CA"/>
    <w:rsid w:val="00603472"/>
    <w:rsid w:val="00603B01"/>
    <w:rsid w:val="006073FD"/>
    <w:rsid w:val="00607B43"/>
    <w:rsid w:val="00610AE2"/>
    <w:rsid w:val="00610C70"/>
    <w:rsid w:val="00615303"/>
    <w:rsid w:val="006212F3"/>
    <w:rsid w:val="006217DF"/>
    <w:rsid w:val="00622B4B"/>
    <w:rsid w:val="00622F34"/>
    <w:rsid w:val="00624A52"/>
    <w:rsid w:val="00626413"/>
    <w:rsid w:val="00627305"/>
    <w:rsid w:val="00631492"/>
    <w:rsid w:val="006332A2"/>
    <w:rsid w:val="00637331"/>
    <w:rsid w:val="00641818"/>
    <w:rsid w:val="006421EA"/>
    <w:rsid w:val="00645AE1"/>
    <w:rsid w:val="00646183"/>
    <w:rsid w:val="006475C1"/>
    <w:rsid w:val="0065018F"/>
    <w:rsid w:val="0065132D"/>
    <w:rsid w:val="006525B4"/>
    <w:rsid w:val="00652FFB"/>
    <w:rsid w:val="006536CA"/>
    <w:rsid w:val="00660A1C"/>
    <w:rsid w:val="006610AB"/>
    <w:rsid w:val="0066423D"/>
    <w:rsid w:val="006644B5"/>
    <w:rsid w:val="00665AEE"/>
    <w:rsid w:val="0066698A"/>
    <w:rsid w:val="006714FC"/>
    <w:rsid w:val="006735E9"/>
    <w:rsid w:val="00674CBD"/>
    <w:rsid w:val="00676A22"/>
    <w:rsid w:val="00682B44"/>
    <w:rsid w:val="00682D44"/>
    <w:rsid w:val="0068432C"/>
    <w:rsid w:val="00685164"/>
    <w:rsid w:val="00685F93"/>
    <w:rsid w:val="0068675E"/>
    <w:rsid w:val="00686A0C"/>
    <w:rsid w:val="00686C0B"/>
    <w:rsid w:val="006873A2"/>
    <w:rsid w:val="0069075D"/>
    <w:rsid w:val="00691DFF"/>
    <w:rsid w:val="00692648"/>
    <w:rsid w:val="00694574"/>
    <w:rsid w:val="0069511A"/>
    <w:rsid w:val="006951B2"/>
    <w:rsid w:val="00695A3A"/>
    <w:rsid w:val="006A2783"/>
    <w:rsid w:val="006A2A0F"/>
    <w:rsid w:val="006A4900"/>
    <w:rsid w:val="006A60E1"/>
    <w:rsid w:val="006A650E"/>
    <w:rsid w:val="006A700B"/>
    <w:rsid w:val="006A7747"/>
    <w:rsid w:val="006A7D26"/>
    <w:rsid w:val="006B2257"/>
    <w:rsid w:val="006B3D90"/>
    <w:rsid w:val="006B3FEB"/>
    <w:rsid w:val="006B439D"/>
    <w:rsid w:val="006B446C"/>
    <w:rsid w:val="006B709C"/>
    <w:rsid w:val="006B7101"/>
    <w:rsid w:val="006B73AD"/>
    <w:rsid w:val="006C2F1B"/>
    <w:rsid w:val="006C37BA"/>
    <w:rsid w:val="006C3D70"/>
    <w:rsid w:val="006C580A"/>
    <w:rsid w:val="006D0EFB"/>
    <w:rsid w:val="006D1E1A"/>
    <w:rsid w:val="006D3DDA"/>
    <w:rsid w:val="006D5639"/>
    <w:rsid w:val="006E0101"/>
    <w:rsid w:val="006E1555"/>
    <w:rsid w:val="006E620F"/>
    <w:rsid w:val="006E6754"/>
    <w:rsid w:val="006F21E3"/>
    <w:rsid w:val="00700F7E"/>
    <w:rsid w:val="00704B28"/>
    <w:rsid w:val="00706AAE"/>
    <w:rsid w:val="00710C41"/>
    <w:rsid w:val="007139D5"/>
    <w:rsid w:val="0071654E"/>
    <w:rsid w:val="00716734"/>
    <w:rsid w:val="00717C15"/>
    <w:rsid w:val="00723739"/>
    <w:rsid w:val="0072410E"/>
    <w:rsid w:val="007243CD"/>
    <w:rsid w:val="007304A6"/>
    <w:rsid w:val="00732756"/>
    <w:rsid w:val="007331B7"/>
    <w:rsid w:val="0073392D"/>
    <w:rsid w:val="00733C66"/>
    <w:rsid w:val="007345AD"/>
    <w:rsid w:val="00734B30"/>
    <w:rsid w:val="00735CC0"/>
    <w:rsid w:val="007365AE"/>
    <w:rsid w:val="00736CE8"/>
    <w:rsid w:val="0074617F"/>
    <w:rsid w:val="00746BE0"/>
    <w:rsid w:val="00747D57"/>
    <w:rsid w:val="0075032B"/>
    <w:rsid w:val="0075603C"/>
    <w:rsid w:val="0075737F"/>
    <w:rsid w:val="00757744"/>
    <w:rsid w:val="00762162"/>
    <w:rsid w:val="00763613"/>
    <w:rsid w:val="00777322"/>
    <w:rsid w:val="00781458"/>
    <w:rsid w:val="00781BF9"/>
    <w:rsid w:val="00784E83"/>
    <w:rsid w:val="007859AB"/>
    <w:rsid w:val="0078716B"/>
    <w:rsid w:val="00796AB5"/>
    <w:rsid w:val="00797410"/>
    <w:rsid w:val="00797C81"/>
    <w:rsid w:val="007A14D7"/>
    <w:rsid w:val="007A1FB8"/>
    <w:rsid w:val="007A4015"/>
    <w:rsid w:val="007A724D"/>
    <w:rsid w:val="007B10B2"/>
    <w:rsid w:val="007B3EB0"/>
    <w:rsid w:val="007B4808"/>
    <w:rsid w:val="007B6CEA"/>
    <w:rsid w:val="007C0624"/>
    <w:rsid w:val="007C1429"/>
    <w:rsid w:val="007C25C0"/>
    <w:rsid w:val="007C737D"/>
    <w:rsid w:val="007D08E2"/>
    <w:rsid w:val="007D1278"/>
    <w:rsid w:val="007D1EF8"/>
    <w:rsid w:val="007D1FA7"/>
    <w:rsid w:val="007D2DA4"/>
    <w:rsid w:val="007D3D64"/>
    <w:rsid w:val="007D4C91"/>
    <w:rsid w:val="007E0EA1"/>
    <w:rsid w:val="007E15DC"/>
    <w:rsid w:val="007E258C"/>
    <w:rsid w:val="007E2BA2"/>
    <w:rsid w:val="007E3CBA"/>
    <w:rsid w:val="007E4ECA"/>
    <w:rsid w:val="007E66BD"/>
    <w:rsid w:val="007F2F52"/>
    <w:rsid w:val="00800152"/>
    <w:rsid w:val="008005AE"/>
    <w:rsid w:val="008013D2"/>
    <w:rsid w:val="00803C66"/>
    <w:rsid w:val="00803C78"/>
    <w:rsid w:val="00804709"/>
    <w:rsid w:val="00805E92"/>
    <w:rsid w:val="008143F0"/>
    <w:rsid w:val="00816841"/>
    <w:rsid w:val="008206C8"/>
    <w:rsid w:val="0082138E"/>
    <w:rsid w:val="00833821"/>
    <w:rsid w:val="00834E0B"/>
    <w:rsid w:val="008372C3"/>
    <w:rsid w:val="00837D4C"/>
    <w:rsid w:val="00844775"/>
    <w:rsid w:val="00852620"/>
    <w:rsid w:val="00853F55"/>
    <w:rsid w:val="00857369"/>
    <w:rsid w:val="00860C5F"/>
    <w:rsid w:val="00862F11"/>
    <w:rsid w:val="00865FBF"/>
    <w:rsid w:val="00866F98"/>
    <w:rsid w:val="00867A74"/>
    <w:rsid w:val="008716E3"/>
    <w:rsid w:val="0087384C"/>
    <w:rsid w:val="00876A2F"/>
    <w:rsid w:val="0087738B"/>
    <w:rsid w:val="0087799D"/>
    <w:rsid w:val="00877F44"/>
    <w:rsid w:val="008802FD"/>
    <w:rsid w:val="008829B1"/>
    <w:rsid w:val="0088461C"/>
    <w:rsid w:val="00884DDD"/>
    <w:rsid w:val="00885514"/>
    <w:rsid w:val="00886CFF"/>
    <w:rsid w:val="00887337"/>
    <w:rsid w:val="00894A09"/>
    <w:rsid w:val="00894B8B"/>
    <w:rsid w:val="00895C71"/>
    <w:rsid w:val="008966C3"/>
    <w:rsid w:val="00897980"/>
    <w:rsid w:val="008979FB"/>
    <w:rsid w:val="008A51CB"/>
    <w:rsid w:val="008A5934"/>
    <w:rsid w:val="008B0A96"/>
    <w:rsid w:val="008B39EA"/>
    <w:rsid w:val="008B78DC"/>
    <w:rsid w:val="008B79D3"/>
    <w:rsid w:val="008C1AF5"/>
    <w:rsid w:val="008C27AB"/>
    <w:rsid w:val="008C41F2"/>
    <w:rsid w:val="008C7800"/>
    <w:rsid w:val="008D1C48"/>
    <w:rsid w:val="008D7DC1"/>
    <w:rsid w:val="008E0343"/>
    <w:rsid w:val="008E0C9B"/>
    <w:rsid w:val="008E1596"/>
    <w:rsid w:val="008E307F"/>
    <w:rsid w:val="008E51DF"/>
    <w:rsid w:val="008E7913"/>
    <w:rsid w:val="008F14A4"/>
    <w:rsid w:val="008F1BFB"/>
    <w:rsid w:val="008F2151"/>
    <w:rsid w:val="008F2E15"/>
    <w:rsid w:val="008F33D1"/>
    <w:rsid w:val="008F5289"/>
    <w:rsid w:val="008F5F1F"/>
    <w:rsid w:val="008F727D"/>
    <w:rsid w:val="009007FE"/>
    <w:rsid w:val="00901202"/>
    <w:rsid w:val="00902227"/>
    <w:rsid w:val="009028E3"/>
    <w:rsid w:val="00902EFB"/>
    <w:rsid w:val="00905209"/>
    <w:rsid w:val="0090537F"/>
    <w:rsid w:val="0090611E"/>
    <w:rsid w:val="00906D17"/>
    <w:rsid w:val="00910481"/>
    <w:rsid w:val="00910A56"/>
    <w:rsid w:val="00911088"/>
    <w:rsid w:val="009113AB"/>
    <w:rsid w:val="0091162A"/>
    <w:rsid w:val="00913772"/>
    <w:rsid w:val="00914AD3"/>
    <w:rsid w:val="00914CE0"/>
    <w:rsid w:val="0091570A"/>
    <w:rsid w:val="00916837"/>
    <w:rsid w:val="00920138"/>
    <w:rsid w:val="009209A6"/>
    <w:rsid w:val="009220C9"/>
    <w:rsid w:val="009236BB"/>
    <w:rsid w:val="00926C68"/>
    <w:rsid w:val="009272E5"/>
    <w:rsid w:val="0093066B"/>
    <w:rsid w:val="009321DA"/>
    <w:rsid w:val="00932391"/>
    <w:rsid w:val="00932F3A"/>
    <w:rsid w:val="00934510"/>
    <w:rsid w:val="0093517D"/>
    <w:rsid w:val="00935DE6"/>
    <w:rsid w:val="00937F81"/>
    <w:rsid w:val="00942D73"/>
    <w:rsid w:val="00943867"/>
    <w:rsid w:val="00946101"/>
    <w:rsid w:val="0094783E"/>
    <w:rsid w:val="009500E4"/>
    <w:rsid w:val="00951144"/>
    <w:rsid w:val="0095439F"/>
    <w:rsid w:val="00954E03"/>
    <w:rsid w:val="009564F9"/>
    <w:rsid w:val="00956543"/>
    <w:rsid w:val="00957204"/>
    <w:rsid w:val="00957443"/>
    <w:rsid w:val="0096288D"/>
    <w:rsid w:val="00962B92"/>
    <w:rsid w:val="0096327C"/>
    <w:rsid w:val="009645F1"/>
    <w:rsid w:val="00964A5E"/>
    <w:rsid w:val="00965EA3"/>
    <w:rsid w:val="0096623A"/>
    <w:rsid w:val="0096626A"/>
    <w:rsid w:val="00966DB0"/>
    <w:rsid w:val="009708B9"/>
    <w:rsid w:val="00974682"/>
    <w:rsid w:val="009756E4"/>
    <w:rsid w:val="0097662F"/>
    <w:rsid w:val="00980647"/>
    <w:rsid w:val="00980BDB"/>
    <w:rsid w:val="009839A9"/>
    <w:rsid w:val="00983E80"/>
    <w:rsid w:val="0098476C"/>
    <w:rsid w:val="00984DB9"/>
    <w:rsid w:val="00984F21"/>
    <w:rsid w:val="00985DC0"/>
    <w:rsid w:val="00987825"/>
    <w:rsid w:val="00990218"/>
    <w:rsid w:val="00991498"/>
    <w:rsid w:val="00992E0C"/>
    <w:rsid w:val="009A0CB9"/>
    <w:rsid w:val="009A34F6"/>
    <w:rsid w:val="009A4806"/>
    <w:rsid w:val="009A7211"/>
    <w:rsid w:val="009B3038"/>
    <w:rsid w:val="009B4586"/>
    <w:rsid w:val="009B5794"/>
    <w:rsid w:val="009B6D39"/>
    <w:rsid w:val="009C0972"/>
    <w:rsid w:val="009C3FBB"/>
    <w:rsid w:val="009C3FCF"/>
    <w:rsid w:val="009C56AC"/>
    <w:rsid w:val="009C57E8"/>
    <w:rsid w:val="009C64E4"/>
    <w:rsid w:val="009C6EAC"/>
    <w:rsid w:val="009C7D5A"/>
    <w:rsid w:val="009D1428"/>
    <w:rsid w:val="009D31C9"/>
    <w:rsid w:val="009D5A5D"/>
    <w:rsid w:val="009D5C4C"/>
    <w:rsid w:val="009D765C"/>
    <w:rsid w:val="009E1213"/>
    <w:rsid w:val="009E507B"/>
    <w:rsid w:val="009E542C"/>
    <w:rsid w:val="009E5721"/>
    <w:rsid w:val="009E6F44"/>
    <w:rsid w:val="009E7841"/>
    <w:rsid w:val="009E78AB"/>
    <w:rsid w:val="009F29EC"/>
    <w:rsid w:val="009F2BC9"/>
    <w:rsid w:val="00A01B15"/>
    <w:rsid w:val="00A024E5"/>
    <w:rsid w:val="00A02C42"/>
    <w:rsid w:val="00A040D1"/>
    <w:rsid w:val="00A06EE5"/>
    <w:rsid w:val="00A0728A"/>
    <w:rsid w:val="00A07C86"/>
    <w:rsid w:val="00A11949"/>
    <w:rsid w:val="00A12722"/>
    <w:rsid w:val="00A13E3A"/>
    <w:rsid w:val="00A1514F"/>
    <w:rsid w:val="00A15B2F"/>
    <w:rsid w:val="00A200A4"/>
    <w:rsid w:val="00A21480"/>
    <w:rsid w:val="00A22A8D"/>
    <w:rsid w:val="00A2610F"/>
    <w:rsid w:val="00A26741"/>
    <w:rsid w:val="00A33BE6"/>
    <w:rsid w:val="00A3660D"/>
    <w:rsid w:val="00A37FA0"/>
    <w:rsid w:val="00A41E51"/>
    <w:rsid w:val="00A44A78"/>
    <w:rsid w:val="00A45CF5"/>
    <w:rsid w:val="00A46196"/>
    <w:rsid w:val="00A5219A"/>
    <w:rsid w:val="00A57573"/>
    <w:rsid w:val="00A60168"/>
    <w:rsid w:val="00A607DC"/>
    <w:rsid w:val="00A6202F"/>
    <w:rsid w:val="00A66B7C"/>
    <w:rsid w:val="00A66FC4"/>
    <w:rsid w:val="00A67ADF"/>
    <w:rsid w:val="00A71784"/>
    <w:rsid w:val="00A75C05"/>
    <w:rsid w:val="00A806CA"/>
    <w:rsid w:val="00A810BE"/>
    <w:rsid w:val="00A82561"/>
    <w:rsid w:val="00A830AB"/>
    <w:rsid w:val="00A844EE"/>
    <w:rsid w:val="00A84509"/>
    <w:rsid w:val="00A847C6"/>
    <w:rsid w:val="00A84A94"/>
    <w:rsid w:val="00A86037"/>
    <w:rsid w:val="00A87599"/>
    <w:rsid w:val="00A906F5"/>
    <w:rsid w:val="00A93876"/>
    <w:rsid w:val="00A94461"/>
    <w:rsid w:val="00A97512"/>
    <w:rsid w:val="00AA181B"/>
    <w:rsid w:val="00AA19AF"/>
    <w:rsid w:val="00AA3283"/>
    <w:rsid w:val="00AA6F1E"/>
    <w:rsid w:val="00AB082F"/>
    <w:rsid w:val="00AB15F2"/>
    <w:rsid w:val="00AB4325"/>
    <w:rsid w:val="00AB6AF1"/>
    <w:rsid w:val="00AB760D"/>
    <w:rsid w:val="00AC04C2"/>
    <w:rsid w:val="00AC1218"/>
    <w:rsid w:val="00AC3222"/>
    <w:rsid w:val="00AC3F6A"/>
    <w:rsid w:val="00AC71DE"/>
    <w:rsid w:val="00AD2ADA"/>
    <w:rsid w:val="00AD2BE3"/>
    <w:rsid w:val="00AD2E75"/>
    <w:rsid w:val="00AD3A2B"/>
    <w:rsid w:val="00AD5E71"/>
    <w:rsid w:val="00AE0E42"/>
    <w:rsid w:val="00AE2B92"/>
    <w:rsid w:val="00AE2BF2"/>
    <w:rsid w:val="00AE2C2E"/>
    <w:rsid w:val="00AE4635"/>
    <w:rsid w:val="00AE5452"/>
    <w:rsid w:val="00AF18A7"/>
    <w:rsid w:val="00AF1FC9"/>
    <w:rsid w:val="00AF2BBC"/>
    <w:rsid w:val="00AF39AE"/>
    <w:rsid w:val="00AF6CB2"/>
    <w:rsid w:val="00B03F25"/>
    <w:rsid w:val="00B05A4C"/>
    <w:rsid w:val="00B07CB8"/>
    <w:rsid w:val="00B13083"/>
    <w:rsid w:val="00B14C5E"/>
    <w:rsid w:val="00B167A4"/>
    <w:rsid w:val="00B16C65"/>
    <w:rsid w:val="00B222E1"/>
    <w:rsid w:val="00B2361B"/>
    <w:rsid w:val="00B26138"/>
    <w:rsid w:val="00B27412"/>
    <w:rsid w:val="00B30872"/>
    <w:rsid w:val="00B31B93"/>
    <w:rsid w:val="00B37E7C"/>
    <w:rsid w:val="00B40771"/>
    <w:rsid w:val="00B410E6"/>
    <w:rsid w:val="00B42C9A"/>
    <w:rsid w:val="00B431F1"/>
    <w:rsid w:val="00B5062A"/>
    <w:rsid w:val="00B506DC"/>
    <w:rsid w:val="00B665D8"/>
    <w:rsid w:val="00B678F2"/>
    <w:rsid w:val="00B70946"/>
    <w:rsid w:val="00B70D99"/>
    <w:rsid w:val="00B71127"/>
    <w:rsid w:val="00B71EC3"/>
    <w:rsid w:val="00B744D2"/>
    <w:rsid w:val="00B774A3"/>
    <w:rsid w:val="00B80A48"/>
    <w:rsid w:val="00B836EB"/>
    <w:rsid w:val="00B84C4B"/>
    <w:rsid w:val="00B851C6"/>
    <w:rsid w:val="00B86FF2"/>
    <w:rsid w:val="00B87B19"/>
    <w:rsid w:val="00B904F1"/>
    <w:rsid w:val="00B90B39"/>
    <w:rsid w:val="00B95413"/>
    <w:rsid w:val="00B97EE4"/>
    <w:rsid w:val="00BA27D5"/>
    <w:rsid w:val="00BA2DAC"/>
    <w:rsid w:val="00BA3221"/>
    <w:rsid w:val="00BA48C8"/>
    <w:rsid w:val="00BA69EE"/>
    <w:rsid w:val="00BA77FE"/>
    <w:rsid w:val="00BB1328"/>
    <w:rsid w:val="00BB199E"/>
    <w:rsid w:val="00BB272E"/>
    <w:rsid w:val="00BB3433"/>
    <w:rsid w:val="00BB349F"/>
    <w:rsid w:val="00BB3C7D"/>
    <w:rsid w:val="00BB63BB"/>
    <w:rsid w:val="00BB6A56"/>
    <w:rsid w:val="00BB6CCC"/>
    <w:rsid w:val="00BB75B9"/>
    <w:rsid w:val="00BC0222"/>
    <w:rsid w:val="00BC1051"/>
    <w:rsid w:val="00BC280F"/>
    <w:rsid w:val="00BC59F9"/>
    <w:rsid w:val="00BC7625"/>
    <w:rsid w:val="00BD03A4"/>
    <w:rsid w:val="00BD0EE2"/>
    <w:rsid w:val="00BD33A0"/>
    <w:rsid w:val="00BD4BE2"/>
    <w:rsid w:val="00BD5053"/>
    <w:rsid w:val="00BD5ABE"/>
    <w:rsid w:val="00BE087C"/>
    <w:rsid w:val="00BE25FE"/>
    <w:rsid w:val="00BE4E2A"/>
    <w:rsid w:val="00BE61E5"/>
    <w:rsid w:val="00BF02EA"/>
    <w:rsid w:val="00BF037B"/>
    <w:rsid w:val="00BF1F44"/>
    <w:rsid w:val="00BF20A9"/>
    <w:rsid w:val="00BF2280"/>
    <w:rsid w:val="00BF2D1E"/>
    <w:rsid w:val="00BF3AD6"/>
    <w:rsid w:val="00BF4825"/>
    <w:rsid w:val="00BF78EA"/>
    <w:rsid w:val="00C02E20"/>
    <w:rsid w:val="00C037CC"/>
    <w:rsid w:val="00C04C91"/>
    <w:rsid w:val="00C05EA4"/>
    <w:rsid w:val="00C06C21"/>
    <w:rsid w:val="00C100C5"/>
    <w:rsid w:val="00C214D5"/>
    <w:rsid w:val="00C2184E"/>
    <w:rsid w:val="00C23330"/>
    <w:rsid w:val="00C23B1D"/>
    <w:rsid w:val="00C243AE"/>
    <w:rsid w:val="00C26743"/>
    <w:rsid w:val="00C329B3"/>
    <w:rsid w:val="00C345C2"/>
    <w:rsid w:val="00C3770B"/>
    <w:rsid w:val="00C41B1D"/>
    <w:rsid w:val="00C41C60"/>
    <w:rsid w:val="00C4206E"/>
    <w:rsid w:val="00C42F70"/>
    <w:rsid w:val="00C47606"/>
    <w:rsid w:val="00C50F1A"/>
    <w:rsid w:val="00C55CDE"/>
    <w:rsid w:val="00C5781E"/>
    <w:rsid w:val="00C61EEB"/>
    <w:rsid w:val="00C6215B"/>
    <w:rsid w:val="00C63A1B"/>
    <w:rsid w:val="00C6559F"/>
    <w:rsid w:val="00C70FDB"/>
    <w:rsid w:val="00C733AE"/>
    <w:rsid w:val="00C74B62"/>
    <w:rsid w:val="00C76392"/>
    <w:rsid w:val="00C7643B"/>
    <w:rsid w:val="00C84463"/>
    <w:rsid w:val="00C8691E"/>
    <w:rsid w:val="00C871AB"/>
    <w:rsid w:val="00C910DE"/>
    <w:rsid w:val="00C92EF4"/>
    <w:rsid w:val="00C94363"/>
    <w:rsid w:val="00C9635F"/>
    <w:rsid w:val="00CA0340"/>
    <w:rsid w:val="00CA2197"/>
    <w:rsid w:val="00CB5CC9"/>
    <w:rsid w:val="00CB71C2"/>
    <w:rsid w:val="00CC053B"/>
    <w:rsid w:val="00CC1F87"/>
    <w:rsid w:val="00CC3E3A"/>
    <w:rsid w:val="00CC468E"/>
    <w:rsid w:val="00CC4F20"/>
    <w:rsid w:val="00CC6685"/>
    <w:rsid w:val="00CD5B8C"/>
    <w:rsid w:val="00CD769A"/>
    <w:rsid w:val="00CE04F1"/>
    <w:rsid w:val="00CE229F"/>
    <w:rsid w:val="00CE23D5"/>
    <w:rsid w:val="00CE2AD0"/>
    <w:rsid w:val="00CF00C4"/>
    <w:rsid w:val="00CF0396"/>
    <w:rsid w:val="00CF10EB"/>
    <w:rsid w:val="00CF17CD"/>
    <w:rsid w:val="00CF35A8"/>
    <w:rsid w:val="00CF57A6"/>
    <w:rsid w:val="00D0310B"/>
    <w:rsid w:val="00D04135"/>
    <w:rsid w:val="00D04A50"/>
    <w:rsid w:val="00D0542E"/>
    <w:rsid w:val="00D06DAC"/>
    <w:rsid w:val="00D10CA9"/>
    <w:rsid w:val="00D11020"/>
    <w:rsid w:val="00D112D7"/>
    <w:rsid w:val="00D13960"/>
    <w:rsid w:val="00D160D9"/>
    <w:rsid w:val="00D25379"/>
    <w:rsid w:val="00D30675"/>
    <w:rsid w:val="00D328B1"/>
    <w:rsid w:val="00D33109"/>
    <w:rsid w:val="00D33E7D"/>
    <w:rsid w:val="00D367FC"/>
    <w:rsid w:val="00D42088"/>
    <w:rsid w:val="00D428A8"/>
    <w:rsid w:val="00D44B85"/>
    <w:rsid w:val="00D45319"/>
    <w:rsid w:val="00D50ECA"/>
    <w:rsid w:val="00D51C08"/>
    <w:rsid w:val="00D53645"/>
    <w:rsid w:val="00D61C1C"/>
    <w:rsid w:val="00D61FE9"/>
    <w:rsid w:val="00D62DEC"/>
    <w:rsid w:val="00D657BA"/>
    <w:rsid w:val="00D66D08"/>
    <w:rsid w:val="00D7040F"/>
    <w:rsid w:val="00D72694"/>
    <w:rsid w:val="00D75116"/>
    <w:rsid w:val="00D77048"/>
    <w:rsid w:val="00D77EEA"/>
    <w:rsid w:val="00D80A57"/>
    <w:rsid w:val="00D813B0"/>
    <w:rsid w:val="00D82BB2"/>
    <w:rsid w:val="00D83928"/>
    <w:rsid w:val="00D86DB1"/>
    <w:rsid w:val="00D90D01"/>
    <w:rsid w:val="00D92FE9"/>
    <w:rsid w:val="00D971E0"/>
    <w:rsid w:val="00DA0715"/>
    <w:rsid w:val="00DA1203"/>
    <w:rsid w:val="00DA1AE6"/>
    <w:rsid w:val="00DA1E26"/>
    <w:rsid w:val="00DA36D0"/>
    <w:rsid w:val="00DA5B83"/>
    <w:rsid w:val="00DA5E61"/>
    <w:rsid w:val="00DA7127"/>
    <w:rsid w:val="00DB147A"/>
    <w:rsid w:val="00DB1592"/>
    <w:rsid w:val="00DB42F8"/>
    <w:rsid w:val="00DB4FFE"/>
    <w:rsid w:val="00DC28F5"/>
    <w:rsid w:val="00DC6D6D"/>
    <w:rsid w:val="00DD1943"/>
    <w:rsid w:val="00DD1A5B"/>
    <w:rsid w:val="00DD30AF"/>
    <w:rsid w:val="00DD42D8"/>
    <w:rsid w:val="00DD486F"/>
    <w:rsid w:val="00DD521B"/>
    <w:rsid w:val="00DD604F"/>
    <w:rsid w:val="00DD6D15"/>
    <w:rsid w:val="00DD6FFF"/>
    <w:rsid w:val="00DD7331"/>
    <w:rsid w:val="00DE0A49"/>
    <w:rsid w:val="00DE3231"/>
    <w:rsid w:val="00DE6713"/>
    <w:rsid w:val="00DE6953"/>
    <w:rsid w:val="00DE7894"/>
    <w:rsid w:val="00DF2DD0"/>
    <w:rsid w:val="00DF6A02"/>
    <w:rsid w:val="00E005C3"/>
    <w:rsid w:val="00E00EEB"/>
    <w:rsid w:val="00E03AE4"/>
    <w:rsid w:val="00E076C6"/>
    <w:rsid w:val="00E07759"/>
    <w:rsid w:val="00E07FC7"/>
    <w:rsid w:val="00E1036C"/>
    <w:rsid w:val="00E11513"/>
    <w:rsid w:val="00E126D1"/>
    <w:rsid w:val="00E16D7F"/>
    <w:rsid w:val="00E17893"/>
    <w:rsid w:val="00E24054"/>
    <w:rsid w:val="00E273B5"/>
    <w:rsid w:val="00E27BFD"/>
    <w:rsid w:val="00E305BB"/>
    <w:rsid w:val="00E30CC6"/>
    <w:rsid w:val="00E31614"/>
    <w:rsid w:val="00E33EAE"/>
    <w:rsid w:val="00E35EEA"/>
    <w:rsid w:val="00E405C1"/>
    <w:rsid w:val="00E424C4"/>
    <w:rsid w:val="00E4607C"/>
    <w:rsid w:val="00E46648"/>
    <w:rsid w:val="00E47A86"/>
    <w:rsid w:val="00E50382"/>
    <w:rsid w:val="00E51484"/>
    <w:rsid w:val="00E61543"/>
    <w:rsid w:val="00E62B11"/>
    <w:rsid w:val="00E63AB5"/>
    <w:rsid w:val="00E6531F"/>
    <w:rsid w:val="00E67C9E"/>
    <w:rsid w:val="00E742EC"/>
    <w:rsid w:val="00E76131"/>
    <w:rsid w:val="00E76736"/>
    <w:rsid w:val="00E81992"/>
    <w:rsid w:val="00E81FEC"/>
    <w:rsid w:val="00E82F76"/>
    <w:rsid w:val="00E84833"/>
    <w:rsid w:val="00E84943"/>
    <w:rsid w:val="00E84AD3"/>
    <w:rsid w:val="00E862FC"/>
    <w:rsid w:val="00E86DD0"/>
    <w:rsid w:val="00E86ED4"/>
    <w:rsid w:val="00E90E0A"/>
    <w:rsid w:val="00E91FFA"/>
    <w:rsid w:val="00E93017"/>
    <w:rsid w:val="00E944A0"/>
    <w:rsid w:val="00E94DDD"/>
    <w:rsid w:val="00E96EB0"/>
    <w:rsid w:val="00E97716"/>
    <w:rsid w:val="00EA08E7"/>
    <w:rsid w:val="00EA2D2B"/>
    <w:rsid w:val="00EA2F03"/>
    <w:rsid w:val="00EA74F5"/>
    <w:rsid w:val="00EA7F90"/>
    <w:rsid w:val="00EB156F"/>
    <w:rsid w:val="00EB1CE4"/>
    <w:rsid w:val="00EB57A0"/>
    <w:rsid w:val="00EB5EFD"/>
    <w:rsid w:val="00EC4727"/>
    <w:rsid w:val="00EC48E6"/>
    <w:rsid w:val="00EC7B80"/>
    <w:rsid w:val="00ED3B66"/>
    <w:rsid w:val="00ED3CF6"/>
    <w:rsid w:val="00EE0B8C"/>
    <w:rsid w:val="00EE3874"/>
    <w:rsid w:val="00EE7BF8"/>
    <w:rsid w:val="00EF063F"/>
    <w:rsid w:val="00EF09DF"/>
    <w:rsid w:val="00EF2930"/>
    <w:rsid w:val="00EF40AA"/>
    <w:rsid w:val="00EF4C96"/>
    <w:rsid w:val="00EF4DC5"/>
    <w:rsid w:val="00EF5863"/>
    <w:rsid w:val="00EF6689"/>
    <w:rsid w:val="00EF690E"/>
    <w:rsid w:val="00EF75DC"/>
    <w:rsid w:val="00F0168D"/>
    <w:rsid w:val="00F031D8"/>
    <w:rsid w:val="00F03C9D"/>
    <w:rsid w:val="00F1117F"/>
    <w:rsid w:val="00F12111"/>
    <w:rsid w:val="00F12F50"/>
    <w:rsid w:val="00F130AD"/>
    <w:rsid w:val="00F14505"/>
    <w:rsid w:val="00F1616B"/>
    <w:rsid w:val="00F17DAB"/>
    <w:rsid w:val="00F27FF8"/>
    <w:rsid w:val="00F3002A"/>
    <w:rsid w:val="00F33573"/>
    <w:rsid w:val="00F35D58"/>
    <w:rsid w:val="00F35DCC"/>
    <w:rsid w:val="00F40CDC"/>
    <w:rsid w:val="00F432C6"/>
    <w:rsid w:val="00F43D5A"/>
    <w:rsid w:val="00F46DD5"/>
    <w:rsid w:val="00F520DD"/>
    <w:rsid w:val="00F5622D"/>
    <w:rsid w:val="00F56E04"/>
    <w:rsid w:val="00F56EE1"/>
    <w:rsid w:val="00F60C65"/>
    <w:rsid w:val="00F64EF0"/>
    <w:rsid w:val="00F66138"/>
    <w:rsid w:val="00F70B2E"/>
    <w:rsid w:val="00F74F9A"/>
    <w:rsid w:val="00F76E09"/>
    <w:rsid w:val="00F818D8"/>
    <w:rsid w:val="00F82464"/>
    <w:rsid w:val="00F82EBB"/>
    <w:rsid w:val="00F851DF"/>
    <w:rsid w:val="00F96310"/>
    <w:rsid w:val="00FA1F39"/>
    <w:rsid w:val="00FA3084"/>
    <w:rsid w:val="00FA3A02"/>
    <w:rsid w:val="00FA3B26"/>
    <w:rsid w:val="00FA498F"/>
    <w:rsid w:val="00FB00F1"/>
    <w:rsid w:val="00FB22BD"/>
    <w:rsid w:val="00FB2AE0"/>
    <w:rsid w:val="00FB446D"/>
    <w:rsid w:val="00FB7006"/>
    <w:rsid w:val="00FC2064"/>
    <w:rsid w:val="00FC2DAF"/>
    <w:rsid w:val="00FC41B3"/>
    <w:rsid w:val="00FC4C99"/>
    <w:rsid w:val="00FC5DB3"/>
    <w:rsid w:val="00FD1C21"/>
    <w:rsid w:val="00FD320D"/>
    <w:rsid w:val="00FD5CB6"/>
    <w:rsid w:val="00FD6171"/>
    <w:rsid w:val="00FD78E1"/>
    <w:rsid w:val="00FE3861"/>
    <w:rsid w:val="00FE44B4"/>
    <w:rsid w:val="00FE61D2"/>
    <w:rsid w:val="00FE6B1E"/>
    <w:rsid w:val="00FF4DEA"/>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4BC6D"/>
  <w15:docId w15:val="{06848A43-A609-4106-8CC1-B830AFA3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E63AB5"/>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paragraph" w:styleId="Heading2">
    <w:name w:val="heading 2"/>
    <w:next w:val="Normal"/>
    <w:link w:val="Heading2Char"/>
    <w:qFormat/>
    <w:rsid w:val="009E5721"/>
    <w:pPr>
      <w:keepNext/>
      <w:tabs>
        <w:tab w:val="left" w:pos="1260"/>
      </w:tabs>
      <w:spacing w:before="240" w:after="180"/>
      <w:ind w:left="720"/>
      <w:outlineLvl w:val="1"/>
    </w:pPr>
    <w:rPr>
      <w:rFonts w:ascii="Arial" w:eastAsia="Times New Roman" w:hAnsi="Arial"/>
      <w:b/>
      <w:bCs/>
      <w:color w:val="000000"/>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9E5721"/>
    <w:rPr>
      <w:rFonts w:ascii="Arial" w:eastAsia="Times New Roman" w:hAnsi="Arial"/>
      <w:b/>
      <w:bCs/>
      <w:color w:val="000000"/>
      <w:sz w:val="28"/>
      <w:lang w:val="en-US" w:eastAsia="en-US" w:bidi="ar-SA"/>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CA0340"/>
    <w:rPr>
      <w:rFonts w:ascii="Cambria" w:eastAsia="Cambria" w:hAnsi="Cambria"/>
      <w:sz w:val="24"/>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customStyle="1" w:styleId="Heading1Char">
    <w:name w:val="Heading 1 Char"/>
    <w:basedOn w:val="DefaultParagraphFont"/>
    <w:link w:val="Heading1"/>
    <w:uiPriority w:val="9"/>
    <w:rsid w:val="00E63AB5"/>
    <w:rPr>
      <w:rFonts w:asciiTheme="majorHAnsi" w:eastAsiaTheme="majorEastAsia" w:hAnsiTheme="majorHAnsi" w:cstheme="majorBidi"/>
      <w:b/>
      <w:color w:val="365F91" w:themeColor="accent1" w:themeShade="BF"/>
      <w:sz w:val="28"/>
      <w:szCs w:val="28"/>
      <w:lang w:val="en-US" w:eastAsia="en-US"/>
    </w:rPr>
  </w:style>
  <w:style w:type="character" w:styleId="Strong">
    <w:name w:val="Strong"/>
    <w:basedOn w:val="DefaultParagraphFont"/>
    <w:uiPriority w:val="22"/>
    <w:qFormat/>
    <w:rsid w:val="0028335F"/>
    <w:rPr>
      <w:b/>
      <w:bCs/>
    </w:rPr>
  </w:style>
  <w:style w:type="paragraph" w:customStyle="1" w:styleId="mb-2">
    <w:name w:val="mb-2"/>
    <w:basedOn w:val="Normal"/>
    <w:rsid w:val="00433CB6"/>
    <w:pPr>
      <w:autoSpaceDE/>
      <w:autoSpaceDN/>
      <w:adjustRightInd/>
      <w:spacing w:before="100" w:beforeAutospacing="1" w:after="100" w:afterAutospacing="1" w:line="240" w:lineRule="auto"/>
      <w:jc w:val="left"/>
    </w:pPr>
    <w:rPr>
      <w:rFonts w:ascii="Times New Roman" w:eastAsia="Times New Roman" w:hAnsi="Times New Roman" w:cs="Times New Roman"/>
      <w:bCs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 w:id="194087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C2E7-559F-48CD-A800-94DF1D933B6C}">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184</Words>
  <Characters>1053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Cover Letter</vt:lpstr>
    </vt:vector>
  </TitlesOfParts>
  <Company>SAP</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David Manh</dc:creator>
  <cp:lastModifiedBy>David Manh</cp:lastModifiedBy>
  <cp:revision>17</cp:revision>
  <cp:lastPrinted>2010-04-08T06:54:00Z</cp:lastPrinted>
  <dcterms:created xsi:type="dcterms:W3CDTF">2026-06-16T19:13:00Z</dcterms:created>
  <dcterms:modified xsi:type="dcterms:W3CDTF">2026-06-16T19:31:00Z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