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8F47" w14:textId="77777777" w:rsidR="00DB42F8" w:rsidRPr="00CE7C01" w:rsidRDefault="00DB42F8" w:rsidP="00DB42F8">
      <w:pPr>
        <w:spacing w:line="276" w:lineRule="auto"/>
        <w:jc w:val="left"/>
        <w:rPr>
          <w:b/>
          <w:color w:val="auto"/>
          <w:sz w:val="36"/>
          <w:szCs w:val="36"/>
          <w:lang w:eastAsia="en-CA"/>
        </w:rPr>
      </w:pPr>
      <w:r w:rsidRPr="00CE7C01">
        <w:rPr>
          <w:b/>
          <w:color w:val="auto"/>
          <w:sz w:val="36"/>
          <w:szCs w:val="36"/>
          <w:lang w:eastAsia="en-CA"/>
        </w:rPr>
        <w:t>David Manh</w:t>
      </w:r>
    </w:p>
    <w:p w14:paraId="25C676A1" w14:textId="77777777" w:rsidR="00DB42F8" w:rsidRPr="00CE7C01" w:rsidRDefault="00DB42F8" w:rsidP="00DB42F8">
      <w:pPr>
        <w:spacing w:line="276" w:lineRule="auto"/>
        <w:jc w:val="left"/>
        <w:rPr>
          <w:bCs w:val="0"/>
          <w:color w:val="auto"/>
          <w:lang w:eastAsia="en-CA"/>
        </w:rPr>
      </w:pPr>
      <w:r w:rsidRPr="00CE7C01">
        <w:rPr>
          <w:bCs w:val="0"/>
          <w:color w:val="auto"/>
          <w:lang w:eastAsia="en-CA"/>
        </w:rPr>
        <w:t xml:space="preserve">206-427-3383 | davidmanh@outlook.com | Seattle, WA | linkedin.com/in/david-manh-81990910 </w:t>
      </w:r>
    </w:p>
    <w:p w14:paraId="0B8FC32A" w14:textId="77777777" w:rsidR="00905209" w:rsidRDefault="00905209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2D443AF" w14:textId="7CB8CD11" w:rsidR="00DB42F8" w:rsidRDefault="003B1943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May 2026</w:t>
      </w:r>
    </w:p>
    <w:p w14:paraId="0C04228C" w14:textId="77777777" w:rsidR="003B1943" w:rsidRDefault="003B1943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4F494B03" w14:textId="17380289" w:rsidR="003B1943" w:rsidRDefault="003B1943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Expedia Group</w:t>
      </w:r>
    </w:p>
    <w:p w14:paraId="78FC30EF" w14:textId="660AC760" w:rsidR="003B1943" w:rsidRDefault="00452839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Multi-Product Shopping Team</w:t>
      </w:r>
    </w:p>
    <w:p w14:paraId="0E476746" w14:textId="77777777" w:rsidR="00452839" w:rsidRPr="001E164C" w:rsidRDefault="00452839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253EEADE" w14:textId="5070A32A" w:rsidR="004F6C81" w:rsidRPr="001E164C" w:rsidRDefault="004F6C81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1E164C">
        <w:rPr>
          <w:rFonts w:ascii="Arial" w:hAnsi="Arial" w:cs="Arial"/>
          <w:color w:val="000000" w:themeColor="text1"/>
          <w:sz w:val="20"/>
          <w:szCs w:val="20"/>
        </w:rPr>
        <w:t xml:space="preserve">Re: </w:t>
      </w:r>
      <w:r w:rsidR="00DB42F8">
        <w:rPr>
          <w:rFonts w:ascii="Arial" w:hAnsi="Arial" w:cs="Arial"/>
          <w:color w:val="000000" w:themeColor="text1"/>
          <w:sz w:val="20"/>
          <w:szCs w:val="20"/>
        </w:rPr>
        <w:t>Principal Technical Program Manager</w:t>
      </w:r>
    </w:p>
    <w:p w14:paraId="79C4FA7F" w14:textId="77777777" w:rsidR="002053C0" w:rsidRPr="001E164C" w:rsidRDefault="002053C0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14CACEA7" w14:textId="0EF6E552" w:rsidR="004F6C81" w:rsidRPr="001E164C" w:rsidRDefault="00400FC5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To: Andrea Pund</w:t>
      </w:r>
      <w:r w:rsidR="00452839">
        <w:rPr>
          <w:rFonts w:ascii="Arial" w:hAnsi="Arial" w:cs="Arial"/>
          <w:color w:val="000000" w:themeColor="text1"/>
          <w:sz w:val="20"/>
          <w:szCs w:val="20"/>
        </w:rPr>
        <w:t>,</w:t>
      </w:r>
    </w:p>
    <w:p w14:paraId="4366A187" w14:textId="77777777" w:rsidR="004F6C81" w:rsidRPr="001E164C" w:rsidRDefault="004F6C81" w:rsidP="004F6C81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4860744" w14:textId="2A377444" w:rsidR="000F2DC3" w:rsidRPr="000F2DC3" w:rsidRDefault="000F2DC3" w:rsidP="000F2DC3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0F2DC3">
        <w:rPr>
          <w:rFonts w:ascii="Arial" w:hAnsi="Arial" w:cs="Arial"/>
          <w:color w:val="000000" w:themeColor="text1"/>
          <w:sz w:val="20"/>
          <w:szCs w:val="20"/>
        </w:rPr>
        <w:t>I am a PMP certified program leader with 7 years of program management and 17+ years of technical delivery experience at Expedia Group</w:t>
      </w:r>
      <w:r w:rsidR="009645F1">
        <w:rPr>
          <w:rFonts w:ascii="Arial" w:hAnsi="Arial" w:cs="Arial"/>
          <w:color w:val="000000" w:themeColor="text1"/>
          <w:sz w:val="20"/>
          <w:szCs w:val="20"/>
        </w:rPr>
        <w:t xml:space="preserve"> and SAP.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 xml:space="preserve"> I </w:t>
      </w:r>
      <w:r w:rsidR="00BD5ABE">
        <w:rPr>
          <w:rFonts w:ascii="Arial" w:hAnsi="Arial" w:cs="Arial"/>
          <w:color w:val="000000" w:themeColor="text1"/>
          <w:sz w:val="20"/>
          <w:szCs w:val="20"/>
        </w:rPr>
        <w:t>aspire</w:t>
      </w:r>
      <w:r w:rsidR="00CC6685">
        <w:rPr>
          <w:rFonts w:ascii="Arial" w:hAnsi="Arial" w:cs="Arial"/>
          <w:color w:val="000000" w:themeColor="text1"/>
          <w:sz w:val="20"/>
          <w:szCs w:val="20"/>
        </w:rPr>
        <w:t xml:space="preserve"> for</w:t>
      </w:r>
      <w:r w:rsidR="005713B3">
        <w:rPr>
          <w:rFonts w:ascii="Arial" w:hAnsi="Arial" w:cs="Arial"/>
          <w:color w:val="000000" w:themeColor="text1"/>
          <w:sz w:val="20"/>
          <w:szCs w:val="20"/>
        </w:rPr>
        <w:t xml:space="preserve"> engaging opportunities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 xml:space="preserve"> to elevate outcomes for </w:t>
      </w:r>
      <w:r w:rsidR="005713B3">
        <w:rPr>
          <w:rFonts w:ascii="Arial" w:hAnsi="Arial" w:cs="Arial"/>
          <w:color w:val="000000" w:themeColor="text1"/>
          <w:sz w:val="20"/>
          <w:szCs w:val="20"/>
        </w:rPr>
        <w:t xml:space="preserve">my stakeholders, our 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 xml:space="preserve">travelers and the business through </w:t>
      </w:r>
      <w:r w:rsidR="00096280">
        <w:rPr>
          <w:rFonts w:ascii="Arial" w:hAnsi="Arial" w:cs="Arial"/>
          <w:color w:val="000000" w:themeColor="text1"/>
          <w:sz w:val="20"/>
          <w:szCs w:val="20"/>
        </w:rPr>
        <w:t>organized delivery</w:t>
      </w:r>
      <w:r w:rsidR="00233412">
        <w:rPr>
          <w:rFonts w:ascii="Arial" w:hAnsi="Arial" w:cs="Arial"/>
          <w:color w:val="000000" w:themeColor="text1"/>
          <w:sz w:val="20"/>
          <w:szCs w:val="20"/>
        </w:rPr>
        <w:t xml:space="preserve"> amidst 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>complex, cross-functional program</w:t>
      </w:r>
      <w:r w:rsidR="00233412">
        <w:rPr>
          <w:rFonts w:ascii="Arial" w:hAnsi="Arial" w:cs="Arial"/>
          <w:color w:val="000000" w:themeColor="text1"/>
          <w:sz w:val="20"/>
          <w:szCs w:val="20"/>
        </w:rPr>
        <w:t>s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4D17972" w14:textId="77777777" w:rsidR="000F2DC3" w:rsidRPr="000F2DC3" w:rsidRDefault="000F2DC3" w:rsidP="000F2DC3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432CD7AA" w14:textId="006B91D9" w:rsidR="000F2DC3" w:rsidRPr="000F2DC3" w:rsidRDefault="000F2DC3" w:rsidP="000F2DC3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0F2DC3">
        <w:rPr>
          <w:rFonts w:ascii="Arial" w:hAnsi="Arial" w:cs="Arial"/>
          <w:color w:val="000000" w:themeColor="text1"/>
          <w:sz w:val="20"/>
          <w:szCs w:val="20"/>
        </w:rPr>
        <w:t xml:space="preserve">In my current role as Senior Technical Program Manager, I led a C-level executive program coordinating 12 cross-business unit teams for landing page </w:t>
      </w:r>
      <w:r w:rsidR="00167529">
        <w:rPr>
          <w:rFonts w:ascii="Arial" w:hAnsi="Arial" w:cs="Arial"/>
          <w:color w:val="000000" w:themeColor="text1"/>
          <w:sz w:val="20"/>
          <w:szCs w:val="20"/>
        </w:rPr>
        <w:t>optimization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 xml:space="preserve">, delivering 14% performance improvement and enabling a $90M revenue opportunity. I owned end-to-end delivery including milestone tracking, risk management, and executive communications through monthly business reviews and </w:t>
      </w:r>
      <w:r w:rsidR="004E4194">
        <w:rPr>
          <w:rFonts w:ascii="Arial" w:hAnsi="Arial" w:cs="Arial"/>
          <w:color w:val="000000" w:themeColor="text1"/>
          <w:sz w:val="20"/>
          <w:szCs w:val="20"/>
        </w:rPr>
        <w:t xml:space="preserve">scorecard 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>reporting. I also led cross-functional programs integrating AI-enabled solutions, including an AI chat platform for financial insights and an AI image pipeline that captured an $870K opportunity.</w:t>
      </w:r>
    </w:p>
    <w:p w14:paraId="2A5A7903" w14:textId="77777777" w:rsidR="000F2DC3" w:rsidRPr="000F2DC3" w:rsidRDefault="000F2DC3" w:rsidP="000F2DC3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6BE14346" w14:textId="77777777" w:rsidR="000F2DC3" w:rsidRPr="000F2DC3" w:rsidRDefault="000F2DC3" w:rsidP="000F2DC3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0F2DC3">
        <w:rPr>
          <w:rFonts w:ascii="Arial" w:hAnsi="Arial" w:cs="Arial"/>
          <w:color w:val="000000" w:themeColor="text1"/>
          <w:sz w:val="20"/>
          <w:szCs w:val="20"/>
        </w:rPr>
        <w:t>My technical background strengthens my ability to drive architectural alignment and manage dependencies across systems. I architected multi-platform cloud BI solutions in AWS and led a 10-month cloud migration managing 12 engineers across 3 time zones. This experience enables me to influence design decisions and drive trade-offs with engineering leaders.</w:t>
      </w:r>
    </w:p>
    <w:p w14:paraId="3BDED6CE" w14:textId="77777777" w:rsidR="000F2DC3" w:rsidRPr="000F2DC3" w:rsidRDefault="000F2DC3" w:rsidP="000F2DC3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6EE378C5" w14:textId="6854A153" w:rsidR="000F2DC3" w:rsidRPr="000F2DC3" w:rsidRDefault="000F2DC3" w:rsidP="000F2DC3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0F2DC3">
        <w:rPr>
          <w:rFonts w:ascii="Arial" w:hAnsi="Arial" w:cs="Arial"/>
          <w:color w:val="000000" w:themeColor="text1"/>
          <w:sz w:val="20"/>
          <w:szCs w:val="20"/>
        </w:rPr>
        <w:t>I am passionate about</w:t>
      </w:r>
      <w:r w:rsidR="009028E3">
        <w:rPr>
          <w:rFonts w:ascii="Arial" w:hAnsi="Arial" w:cs="Arial"/>
          <w:color w:val="000000" w:themeColor="text1"/>
          <w:sz w:val="20"/>
          <w:szCs w:val="20"/>
        </w:rPr>
        <w:t xml:space="preserve"> my role</w:t>
      </w:r>
      <w:r w:rsidR="002D6164">
        <w:rPr>
          <w:rFonts w:ascii="Arial" w:hAnsi="Arial" w:cs="Arial"/>
          <w:color w:val="000000" w:themeColor="text1"/>
          <w:sz w:val="20"/>
          <w:szCs w:val="20"/>
        </w:rPr>
        <w:t xml:space="preserve"> as part of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 xml:space="preserve"> Expedia's mission to </w:t>
      </w:r>
      <w:r w:rsidR="002D6164">
        <w:rPr>
          <w:rFonts w:ascii="Arial" w:hAnsi="Arial" w:cs="Arial"/>
          <w:color w:val="000000" w:themeColor="text1"/>
          <w:sz w:val="20"/>
          <w:szCs w:val="20"/>
        </w:rPr>
        <w:t>bring the world within reach</w:t>
      </w:r>
      <w:r w:rsidRPr="000F2DC3">
        <w:rPr>
          <w:rFonts w:ascii="Arial" w:hAnsi="Arial" w:cs="Arial"/>
          <w:color w:val="000000" w:themeColor="text1"/>
          <w:sz w:val="20"/>
          <w:szCs w:val="20"/>
        </w:rPr>
        <w:t xml:space="preserve"> and would welcome the opportunity to discuss how my experience can contribute to the Multi-Product Shopping team's success.</w:t>
      </w:r>
    </w:p>
    <w:p w14:paraId="433D1696" w14:textId="77777777" w:rsidR="001E38E1" w:rsidRPr="00BD33A0" w:rsidRDefault="001E38E1" w:rsidP="00BD33A0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19985182" w14:textId="77777777" w:rsidR="001E38E1" w:rsidRPr="00BD33A0" w:rsidRDefault="001E38E1" w:rsidP="00BD33A0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BD33A0">
        <w:rPr>
          <w:rFonts w:ascii="Arial" w:hAnsi="Arial" w:cs="Arial"/>
          <w:color w:val="000000" w:themeColor="text1"/>
          <w:sz w:val="20"/>
          <w:szCs w:val="20"/>
        </w:rPr>
        <w:t>Thank you for your consideration.</w:t>
      </w:r>
    </w:p>
    <w:p w14:paraId="037BB9FA" w14:textId="77777777" w:rsidR="001E38E1" w:rsidRPr="00BD33A0" w:rsidRDefault="001E38E1" w:rsidP="00BD33A0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3C9A65D1" w14:textId="77777777" w:rsidR="001E38E1" w:rsidRPr="00BD33A0" w:rsidRDefault="001E38E1" w:rsidP="00BD33A0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BD33A0">
        <w:rPr>
          <w:rFonts w:ascii="Arial" w:hAnsi="Arial" w:cs="Arial"/>
          <w:color w:val="000000" w:themeColor="text1"/>
          <w:sz w:val="20"/>
          <w:szCs w:val="20"/>
        </w:rPr>
        <w:t>Sincerely,</w:t>
      </w:r>
    </w:p>
    <w:p w14:paraId="00283503" w14:textId="6557705D" w:rsidR="003E3403" w:rsidRPr="00BD33A0" w:rsidRDefault="001E38E1" w:rsidP="00BD33A0">
      <w:pPr>
        <w:pStyle w:val="NormalWeb"/>
        <w:spacing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BD33A0">
        <w:rPr>
          <w:rFonts w:ascii="Arial" w:hAnsi="Arial" w:cs="Arial"/>
          <w:color w:val="000000" w:themeColor="text1"/>
          <w:sz w:val="20"/>
          <w:szCs w:val="20"/>
        </w:rPr>
        <w:t>David Manh</w:t>
      </w:r>
    </w:p>
    <w:sectPr w:rsidR="003E3403" w:rsidRPr="00BD33A0" w:rsidSect="003D26F7">
      <w:pgSz w:w="12240" w:h="15840"/>
      <w:pgMar w:top="1008" w:right="1296" w:bottom="1008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F0CB" w14:textId="77777777" w:rsidR="007B6CEA" w:rsidRDefault="007B6CEA">
      <w:pPr>
        <w:spacing w:line="240" w:lineRule="auto"/>
      </w:pPr>
      <w:r>
        <w:separator/>
      </w:r>
    </w:p>
  </w:endnote>
  <w:endnote w:type="continuationSeparator" w:id="0">
    <w:p w14:paraId="320A062E" w14:textId="77777777" w:rsidR="007B6CEA" w:rsidRDefault="007B6C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6AAFF" w14:textId="77777777" w:rsidR="007B6CEA" w:rsidRDefault="007B6CEA">
      <w:pPr>
        <w:spacing w:line="240" w:lineRule="auto"/>
      </w:pPr>
      <w:r>
        <w:separator/>
      </w:r>
    </w:p>
  </w:footnote>
  <w:footnote w:type="continuationSeparator" w:id="0">
    <w:p w14:paraId="1D555B9B" w14:textId="77777777" w:rsidR="007B6CEA" w:rsidRDefault="007B6C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3FC1"/>
    <w:rsid w:val="000C44D7"/>
    <w:rsid w:val="000C546E"/>
    <w:rsid w:val="000C62AB"/>
    <w:rsid w:val="000D09A3"/>
    <w:rsid w:val="000D20FD"/>
    <w:rsid w:val="000D34FB"/>
    <w:rsid w:val="000E0011"/>
    <w:rsid w:val="000E0DBB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BA8"/>
    <w:rsid w:val="00183383"/>
    <w:rsid w:val="00183CB6"/>
    <w:rsid w:val="00184807"/>
    <w:rsid w:val="001848CB"/>
    <w:rsid w:val="001851C9"/>
    <w:rsid w:val="00185E4D"/>
    <w:rsid w:val="00191E11"/>
    <w:rsid w:val="00192121"/>
    <w:rsid w:val="001925E8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7AB9"/>
    <w:rsid w:val="00262500"/>
    <w:rsid w:val="00264061"/>
    <w:rsid w:val="00264779"/>
    <w:rsid w:val="0026489D"/>
    <w:rsid w:val="00264BB0"/>
    <w:rsid w:val="002662F7"/>
    <w:rsid w:val="0027402B"/>
    <w:rsid w:val="00274154"/>
    <w:rsid w:val="00281BD1"/>
    <w:rsid w:val="00282652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C0D60"/>
    <w:rsid w:val="002C1CCC"/>
    <w:rsid w:val="002C61E5"/>
    <w:rsid w:val="002D12B9"/>
    <w:rsid w:val="002D4381"/>
    <w:rsid w:val="002D6164"/>
    <w:rsid w:val="002D6D6D"/>
    <w:rsid w:val="002D78BC"/>
    <w:rsid w:val="002E2F16"/>
    <w:rsid w:val="002E4D63"/>
    <w:rsid w:val="002F0B0E"/>
    <w:rsid w:val="002F0DF0"/>
    <w:rsid w:val="002F24E3"/>
    <w:rsid w:val="002F5D40"/>
    <w:rsid w:val="002F7F6D"/>
    <w:rsid w:val="00301A60"/>
    <w:rsid w:val="00305A9D"/>
    <w:rsid w:val="003061A1"/>
    <w:rsid w:val="00306303"/>
    <w:rsid w:val="0031012F"/>
    <w:rsid w:val="00311803"/>
    <w:rsid w:val="00317F43"/>
    <w:rsid w:val="00321855"/>
    <w:rsid w:val="003224A4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F9"/>
    <w:rsid w:val="00364F99"/>
    <w:rsid w:val="00365152"/>
    <w:rsid w:val="00367186"/>
    <w:rsid w:val="0036771A"/>
    <w:rsid w:val="003707BE"/>
    <w:rsid w:val="0037136A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52B3"/>
    <w:rsid w:val="003E0F9C"/>
    <w:rsid w:val="003E2DD5"/>
    <w:rsid w:val="003E3403"/>
    <w:rsid w:val="003F0D9E"/>
    <w:rsid w:val="003F26DB"/>
    <w:rsid w:val="003F3B38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74F6"/>
    <w:rsid w:val="00490D45"/>
    <w:rsid w:val="00493438"/>
    <w:rsid w:val="004A00BC"/>
    <w:rsid w:val="004A1F8F"/>
    <w:rsid w:val="004A268D"/>
    <w:rsid w:val="004A368E"/>
    <w:rsid w:val="004A38A2"/>
    <w:rsid w:val="004A3CD3"/>
    <w:rsid w:val="004A4D3B"/>
    <w:rsid w:val="004A5E91"/>
    <w:rsid w:val="004A6D2C"/>
    <w:rsid w:val="004A7AE3"/>
    <w:rsid w:val="004B0A45"/>
    <w:rsid w:val="004C249A"/>
    <w:rsid w:val="004C4935"/>
    <w:rsid w:val="004C5136"/>
    <w:rsid w:val="004C773C"/>
    <w:rsid w:val="004D256D"/>
    <w:rsid w:val="004D3D89"/>
    <w:rsid w:val="004D7D39"/>
    <w:rsid w:val="004E0531"/>
    <w:rsid w:val="004E0FDB"/>
    <w:rsid w:val="004E2472"/>
    <w:rsid w:val="004E2977"/>
    <w:rsid w:val="004E3680"/>
    <w:rsid w:val="004E4194"/>
    <w:rsid w:val="004E7F0C"/>
    <w:rsid w:val="004F3B31"/>
    <w:rsid w:val="004F41BB"/>
    <w:rsid w:val="004F51D4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713B3"/>
    <w:rsid w:val="00582DC0"/>
    <w:rsid w:val="00583266"/>
    <w:rsid w:val="005832B3"/>
    <w:rsid w:val="0058610E"/>
    <w:rsid w:val="00592C54"/>
    <w:rsid w:val="00592D91"/>
    <w:rsid w:val="00593CE5"/>
    <w:rsid w:val="005961FC"/>
    <w:rsid w:val="0059621D"/>
    <w:rsid w:val="00596AB4"/>
    <w:rsid w:val="005A0465"/>
    <w:rsid w:val="005A57E8"/>
    <w:rsid w:val="005A59F6"/>
    <w:rsid w:val="005A6FB4"/>
    <w:rsid w:val="005B09FF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10AB"/>
    <w:rsid w:val="0066423D"/>
    <w:rsid w:val="006644B5"/>
    <w:rsid w:val="00665AEE"/>
    <w:rsid w:val="006714FC"/>
    <w:rsid w:val="006735E9"/>
    <w:rsid w:val="00674CBD"/>
    <w:rsid w:val="00676A22"/>
    <w:rsid w:val="00682D44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2DA4"/>
    <w:rsid w:val="007D3D64"/>
    <w:rsid w:val="007D4C91"/>
    <w:rsid w:val="007E0EA1"/>
    <w:rsid w:val="007E258C"/>
    <w:rsid w:val="007E3CBA"/>
    <w:rsid w:val="007E4ECA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B8B"/>
    <w:rsid w:val="00895C71"/>
    <w:rsid w:val="008966C3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902227"/>
    <w:rsid w:val="009028E3"/>
    <w:rsid w:val="00902EFB"/>
    <w:rsid w:val="00905209"/>
    <w:rsid w:val="0090611E"/>
    <w:rsid w:val="00906D17"/>
    <w:rsid w:val="00910481"/>
    <w:rsid w:val="00910A56"/>
    <w:rsid w:val="00911088"/>
    <w:rsid w:val="009113AB"/>
    <w:rsid w:val="0091162A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21DA"/>
    <w:rsid w:val="00932391"/>
    <w:rsid w:val="00932F3A"/>
    <w:rsid w:val="00934510"/>
    <w:rsid w:val="00935DE6"/>
    <w:rsid w:val="00937F81"/>
    <w:rsid w:val="00942D73"/>
    <w:rsid w:val="00943867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662F"/>
    <w:rsid w:val="00980647"/>
    <w:rsid w:val="00980BDB"/>
    <w:rsid w:val="009839A9"/>
    <w:rsid w:val="00983E80"/>
    <w:rsid w:val="00984DB9"/>
    <w:rsid w:val="00985DC0"/>
    <w:rsid w:val="00987825"/>
    <w:rsid w:val="00991498"/>
    <w:rsid w:val="009A0CB9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33BE6"/>
    <w:rsid w:val="00A3660D"/>
    <w:rsid w:val="00A37FA0"/>
    <w:rsid w:val="00A41E51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6F1E"/>
    <w:rsid w:val="00AB082F"/>
    <w:rsid w:val="00AB15F2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E0E42"/>
    <w:rsid w:val="00AE2B92"/>
    <w:rsid w:val="00AE2BF2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36EB"/>
    <w:rsid w:val="00B84C4B"/>
    <w:rsid w:val="00B851C6"/>
    <w:rsid w:val="00B86FF2"/>
    <w:rsid w:val="00B87B19"/>
    <w:rsid w:val="00B904F1"/>
    <w:rsid w:val="00B90B39"/>
    <w:rsid w:val="00B97EE4"/>
    <w:rsid w:val="00BA27D5"/>
    <w:rsid w:val="00BA2DAC"/>
    <w:rsid w:val="00BA48C8"/>
    <w:rsid w:val="00BA77FE"/>
    <w:rsid w:val="00BB1328"/>
    <w:rsid w:val="00BB199E"/>
    <w:rsid w:val="00BB272E"/>
    <w:rsid w:val="00BB349F"/>
    <w:rsid w:val="00BB3C7D"/>
    <w:rsid w:val="00BB63BB"/>
    <w:rsid w:val="00BB6A56"/>
    <w:rsid w:val="00BB75B9"/>
    <w:rsid w:val="00BC0222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4363"/>
    <w:rsid w:val="00C9635F"/>
    <w:rsid w:val="00CA0340"/>
    <w:rsid w:val="00CA2197"/>
    <w:rsid w:val="00CB5CC9"/>
    <w:rsid w:val="00CB71C2"/>
    <w:rsid w:val="00CC053B"/>
    <w:rsid w:val="00CC1F87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10EB"/>
    <w:rsid w:val="00CF17CD"/>
    <w:rsid w:val="00CF35A8"/>
    <w:rsid w:val="00CF57A6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5319"/>
    <w:rsid w:val="00D50ECA"/>
    <w:rsid w:val="00D51C08"/>
    <w:rsid w:val="00D53645"/>
    <w:rsid w:val="00D61C1C"/>
    <w:rsid w:val="00D61FE9"/>
    <w:rsid w:val="00D657BA"/>
    <w:rsid w:val="00D66D08"/>
    <w:rsid w:val="00D7040F"/>
    <w:rsid w:val="00D72694"/>
    <w:rsid w:val="00D75116"/>
    <w:rsid w:val="00D77048"/>
    <w:rsid w:val="00D80A57"/>
    <w:rsid w:val="00D813B0"/>
    <w:rsid w:val="00D82BB2"/>
    <w:rsid w:val="00D83928"/>
    <w:rsid w:val="00D86DB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42F8"/>
    <w:rsid w:val="00DB4FFE"/>
    <w:rsid w:val="00DC28F5"/>
    <w:rsid w:val="00DC6D6D"/>
    <w:rsid w:val="00DD1943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24054"/>
    <w:rsid w:val="00E273B5"/>
    <w:rsid w:val="00E27BFD"/>
    <w:rsid w:val="00E305BB"/>
    <w:rsid w:val="00E30CC6"/>
    <w:rsid w:val="00E31614"/>
    <w:rsid w:val="00E33EAE"/>
    <w:rsid w:val="00E405C1"/>
    <w:rsid w:val="00E4607C"/>
    <w:rsid w:val="00E46648"/>
    <w:rsid w:val="00E47A86"/>
    <w:rsid w:val="00E50382"/>
    <w:rsid w:val="00E51484"/>
    <w:rsid w:val="00E62B11"/>
    <w:rsid w:val="00E63AB5"/>
    <w:rsid w:val="00E6531F"/>
    <w:rsid w:val="00E67C9E"/>
    <w:rsid w:val="00E742EC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DDD"/>
    <w:rsid w:val="00E96EB0"/>
    <w:rsid w:val="00E97716"/>
    <w:rsid w:val="00EA08E7"/>
    <w:rsid w:val="00EA2D2B"/>
    <w:rsid w:val="00EA7F90"/>
    <w:rsid w:val="00EB156F"/>
    <w:rsid w:val="00EB1CE4"/>
    <w:rsid w:val="00EB57A0"/>
    <w:rsid w:val="00EB5EFD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690E"/>
    <w:rsid w:val="00F0168D"/>
    <w:rsid w:val="00F031D8"/>
    <w:rsid w:val="00F03C9D"/>
    <w:rsid w:val="00F1117F"/>
    <w:rsid w:val="00F12111"/>
    <w:rsid w:val="00F12F50"/>
    <w:rsid w:val="00F130AD"/>
    <w:rsid w:val="00F1616B"/>
    <w:rsid w:val="00F17DAB"/>
    <w:rsid w:val="00F27FF8"/>
    <w:rsid w:val="00F3002A"/>
    <w:rsid w:val="00F33573"/>
    <w:rsid w:val="00F35D58"/>
    <w:rsid w:val="00F35DCC"/>
    <w:rsid w:val="00F40CDC"/>
    <w:rsid w:val="00F520DD"/>
    <w:rsid w:val="00F5622D"/>
    <w:rsid w:val="00F56E04"/>
    <w:rsid w:val="00F56EE1"/>
    <w:rsid w:val="00F60C65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20</cp:revision>
  <cp:lastPrinted>2010-04-08T06:54:00Z</cp:lastPrinted>
  <dcterms:created xsi:type="dcterms:W3CDTF">2026-05-08T04:21:00Z</dcterms:created>
  <dcterms:modified xsi:type="dcterms:W3CDTF">2026-05-08T04:36:00Z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