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490773E2" w:rsidR="00A45CF5" w:rsidRPr="004354DE" w:rsidRDefault="00A45CF5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A1A1337" w14:textId="77777777" w:rsidR="00E07B30" w:rsidRP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B30">
        <w:rPr>
          <w:rFonts w:ascii="Calibri" w:hAnsi="Calibri" w:cs="Calibri"/>
          <w:color w:val="000000" w:themeColor="text1"/>
          <w:sz w:val="20"/>
          <w:szCs w:val="20"/>
        </w:rPr>
        <w:t>Waymo</w:t>
      </w:r>
    </w:p>
    <w:p w14:paraId="5560275B" w14:textId="77777777" w:rsid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B30">
        <w:rPr>
          <w:rFonts w:ascii="Calibri" w:hAnsi="Calibri" w:cs="Calibri"/>
          <w:color w:val="000000" w:themeColor="text1"/>
          <w:sz w:val="20"/>
          <w:szCs w:val="20"/>
        </w:rPr>
        <w:t>Mountain View, CA</w:t>
      </w:r>
    </w:p>
    <w:p w14:paraId="66E3B482" w14:textId="77777777" w:rsidR="00E07B30" w:rsidRP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4D2A9FE" w14:textId="77777777" w:rsid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B30">
        <w:rPr>
          <w:rFonts w:ascii="Calibri" w:hAnsi="Calibri" w:cs="Calibri"/>
          <w:color w:val="000000" w:themeColor="text1"/>
          <w:sz w:val="20"/>
          <w:szCs w:val="20"/>
        </w:rPr>
        <w:t>Re: Program Manager, Mapping Operations (5058)</w:t>
      </w:r>
    </w:p>
    <w:p w14:paraId="43AEFF3E" w14:textId="77777777" w:rsidR="00E07B30" w:rsidRP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0D0709C" w14:textId="77777777" w:rsid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07B30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50EB0631" w14:textId="77777777" w:rsidR="00E07B30" w:rsidRPr="00E07B30" w:rsidRDefault="00E07B30" w:rsidP="00E07B3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7B06400" w14:textId="23DC5F99" w:rsidR="00A21511" w:rsidRDefault="00A21511" w:rsidP="00A2151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21511">
        <w:rPr>
          <w:rFonts w:ascii="Calibri" w:hAnsi="Calibri" w:cs="Calibri"/>
          <w:color w:val="000000" w:themeColor="text1"/>
          <w:sz w:val="20"/>
          <w:szCs w:val="20"/>
        </w:rPr>
        <w:t xml:space="preserve">I have spent the past 7 years leading cross functional programs and 12 years in technical delivery. </w:t>
      </w:r>
      <w:r w:rsidR="00A43C92" w:rsidRPr="00A43C92">
        <w:rPr>
          <w:rFonts w:ascii="Calibri" w:hAnsi="Calibri" w:cs="Calibri"/>
          <w:color w:val="000000" w:themeColor="text1"/>
          <w:sz w:val="20"/>
          <w:szCs w:val="20"/>
        </w:rPr>
        <w:t xml:space="preserve">My focus has been on </w:t>
      </w:r>
      <w:r w:rsidR="00A43C92">
        <w:rPr>
          <w:rFonts w:ascii="Calibri" w:hAnsi="Calibri" w:cs="Calibri"/>
          <w:color w:val="000000" w:themeColor="text1"/>
          <w:sz w:val="20"/>
          <w:szCs w:val="20"/>
        </w:rPr>
        <w:t>tailoring</w:t>
      </w:r>
      <w:r w:rsidR="00A43C92" w:rsidRPr="00A43C92">
        <w:rPr>
          <w:rFonts w:ascii="Calibri" w:hAnsi="Calibri" w:cs="Calibri"/>
          <w:color w:val="000000" w:themeColor="text1"/>
          <w:sz w:val="20"/>
          <w:szCs w:val="20"/>
        </w:rPr>
        <w:t xml:space="preserve"> delivery approaches to fit each program while driving measurable outcomes.</w:t>
      </w:r>
    </w:p>
    <w:p w14:paraId="3937A17B" w14:textId="77777777" w:rsidR="00A21511" w:rsidRPr="00A21511" w:rsidRDefault="00A21511" w:rsidP="00A2151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DAFD514" w14:textId="77777777" w:rsidR="00A90613" w:rsidRPr="00A90613" w:rsidRDefault="00A90613" w:rsidP="00A9061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90613">
        <w:rPr>
          <w:rFonts w:ascii="Calibri" w:hAnsi="Calibri" w:cs="Calibri"/>
          <w:color w:val="000000" w:themeColor="text1"/>
          <w:sz w:val="20"/>
          <w:szCs w:val="20"/>
        </w:rPr>
        <w:t>At Expedia, I led a program to build an AI pipeline for destination pages, coordinating engineering, operations, legal, and procurement through hybrid delivery. I also drove a platform modernization program across 19 milestones, identifying process improvement opportunities and resolving risks to achieve $65M in cost savings. The challenge in both was not just designing the solution but supporting teams in executing at scale.</w:t>
      </w:r>
    </w:p>
    <w:p w14:paraId="3836F1A9" w14:textId="77777777" w:rsidR="00A21511" w:rsidRPr="00A21511" w:rsidRDefault="00A21511" w:rsidP="00A2151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9C75B98" w14:textId="66594A33" w:rsidR="00A21511" w:rsidRPr="00A21511" w:rsidRDefault="00A21511" w:rsidP="00A2151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21511">
        <w:rPr>
          <w:rFonts w:ascii="Calibri" w:hAnsi="Calibri" w:cs="Calibri"/>
          <w:color w:val="000000" w:themeColor="text1"/>
          <w:sz w:val="20"/>
          <w:szCs w:val="20"/>
        </w:rPr>
        <w:t xml:space="preserve">I am interested in this role </w:t>
      </w:r>
      <w:r w:rsidR="00CF756E">
        <w:rPr>
          <w:rFonts w:ascii="Calibri" w:hAnsi="Calibri" w:cs="Calibri"/>
          <w:color w:val="000000" w:themeColor="text1"/>
          <w:sz w:val="20"/>
          <w:szCs w:val="20"/>
        </w:rPr>
        <w:t xml:space="preserve">as </w:t>
      </w:r>
      <w:r w:rsidRPr="00A21511">
        <w:rPr>
          <w:rFonts w:ascii="Calibri" w:hAnsi="Calibri" w:cs="Calibri"/>
          <w:color w:val="000000" w:themeColor="text1"/>
          <w:sz w:val="20"/>
          <w:szCs w:val="20"/>
        </w:rPr>
        <w:t>it combines process improvement, technical documentation, and cross functional coordination, which</w:t>
      </w:r>
      <w:r w:rsidR="00CF756E">
        <w:rPr>
          <w:rFonts w:ascii="Calibri" w:hAnsi="Calibri" w:cs="Calibri"/>
          <w:color w:val="000000" w:themeColor="text1"/>
          <w:sz w:val="20"/>
          <w:szCs w:val="20"/>
        </w:rPr>
        <w:t xml:space="preserve"> closely</w:t>
      </w:r>
      <w:r w:rsidRPr="00A21511">
        <w:rPr>
          <w:rFonts w:ascii="Calibri" w:hAnsi="Calibri" w:cs="Calibri"/>
          <w:color w:val="000000" w:themeColor="text1"/>
          <w:sz w:val="20"/>
          <w:szCs w:val="20"/>
        </w:rPr>
        <w:t xml:space="preserve"> aligns with my experience. </w:t>
      </w:r>
      <w:r w:rsidR="005D7968">
        <w:rPr>
          <w:rFonts w:ascii="Calibri" w:hAnsi="Calibri" w:cs="Calibri"/>
          <w:color w:val="000000" w:themeColor="text1"/>
          <w:sz w:val="20"/>
          <w:szCs w:val="20"/>
        </w:rPr>
        <w:t xml:space="preserve">I </w:t>
      </w:r>
      <w:r w:rsidR="00D55722">
        <w:rPr>
          <w:rFonts w:ascii="Calibri" w:hAnsi="Calibri" w:cs="Calibri"/>
          <w:color w:val="000000" w:themeColor="text1"/>
          <w:sz w:val="20"/>
          <w:szCs w:val="20"/>
        </w:rPr>
        <w:t>look forward to</w:t>
      </w:r>
      <w:r w:rsidR="00F92E3D">
        <w:rPr>
          <w:rFonts w:ascii="Calibri" w:hAnsi="Calibri" w:cs="Calibri"/>
          <w:color w:val="000000" w:themeColor="text1"/>
          <w:sz w:val="20"/>
          <w:szCs w:val="20"/>
        </w:rPr>
        <w:t xml:space="preserve"> discussing how I can contribute to Waymo’s Mapping Operations team.</w:t>
      </w:r>
    </w:p>
    <w:p w14:paraId="53FA90FB" w14:textId="77777777" w:rsidR="00271E9F" w:rsidRPr="00271E9F" w:rsidRDefault="00271E9F" w:rsidP="00271E9F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D85A85F" w14:textId="1E4A93DC" w:rsidR="00271E9F" w:rsidRPr="00271E9F" w:rsidRDefault="00271E9F" w:rsidP="00271E9F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271E9F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3F9D2A44" w14:textId="77777777" w:rsidR="00271E9F" w:rsidRPr="00AD3A2B" w:rsidRDefault="00271E9F" w:rsidP="00271E9F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AB6DE" w14:textId="77777777" w:rsidR="00164207" w:rsidRDefault="00164207">
      <w:pPr>
        <w:spacing w:line="240" w:lineRule="auto"/>
      </w:pPr>
      <w:r>
        <w:separator/>
      </w:r>
    </w:p>
  </w:endnote>
  <w:endnote w:type="continuationSeparator" w:id="0">
    <w:p w14:paraId="6F85B00B" w14:textId="77777777" w:rsidR="00164207" w:rsidRDefault="00164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6FD2C" w14:textId="77777777" w:rsidR="00164207" w:rsidRDefault="00164207">
      <w:pPr>
        <w:spacing w:line="240" w:lineRule="auto"/>
      </w:pPr>
      <w:r>
        <w:separator/>
      </w:r>
    </w:p>
  </w:footnote>
  <w:footnote w:type="continuationSeparator" w:id="0">
    <w:p w14:paraId="1E4CCE5B" w14:textId="77777777" w:rsidR="00164207" w:rsidRDefault="001642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9B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207"/>
    <w:rsid w:val="00164C56"/>
    <w:rsid w:val="00167529"/>
    <w:rsid w:val="0017195B"/>
    <w:rsid w:val="00171FFA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53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1E9F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A14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39A5"/>
    <w:rsid w:val="00327A3C"/>
    <w:rsid w:val="00332D11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5DE5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14B"/>
    <w:rsid w:val="00424E0D"/>
    <w:rsid w:val="00430FC5"/>
    <w:rsid w:val="00433CB6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0084"/>
    <w:rsid w:val="004D256D"/>
    <w:rsid w:val="004D3D89"/>
    <w:rsid w:val="004D7D39"/>
    <w:rsid w:val="004E0531"/>
    <w:rsid w:val="004E0FDB"/>
    <w:rsid w:val="004E2472"/>
    <w:rsid w:val="004E2977"/>
    <w:rsid w:val="004E3680"/>
    <w:rsid w:val="004E3835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868A3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D7968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27305"/>
    <w:rsid w:val="00631492"/>
    <w:rsid w:val="006332A2"/>
    <w:rsid w:val="00637331"/>
    <w:rsid w:val="006411AE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39D5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9CD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10B2"/>
    <w:rsid w:val="007B3EB0"/>
    <w:rsid w:val="007B4808"/>
    <w:rsid w:val="007B4971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15DC"/>
    <w:rsid w:val="007E258C"/>
    <w:rsid w:val="007E2BA2"/>
    <w:rsid w:val="007E3CBA"/>
    <w:rsid w:val="007E4ECA"/>
    <w:rsid w:val="007E66BD"/>
    <w:rsid w:val="007F2F52"/>
    <w:rsid w:val="00800152"/>
    <w:rsid w:val="008005AE"/>
    <w:rsid w:val="00800E8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22F6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1BFB"/>
    <w:rsid w:val="008F2151"/>
    <w:rsid w:val="008F2E15"/>
    <w:rsid w:val="008F33D1"/>
    <w:rsid w:val="008F5F1F"/>
    <w:rsid w:val="008F727D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4F21"/>
    <w:rsid w:val="00985DC0"/>
    <w:rsid w:val="00987825"/>
    <w:rsid w:val="00990218"/>
    <w:rsid w:val="00991498"/>
    <w:rsid w:val="00992E0C"/>
    <w:rsid w:val="009A0CB9"/>
    <w:rsid w:val="009A2BC4"/>
    <w:rsid w:val="009A34F6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1511"/>
    <w:rsid w:val="00A22A8D"/>
    <w:rsid w:val="00A2610F"/>
    <w:rsid w:val="00A26741"/>
    <w:rsid w:val="00A33BE6"/>
    <w:rsid w:val="00A3660D"/>
    <w:rsid w:val="00A37FA0"/>
    <w:rsid w:val="00A41E51"/>
    <w:rsid w:val="00A43C92"/>
    <w:rsid w:val="00A44A78"/>
    <w:rsid w:val="00A45CF5"/>
    <w:rsid w:val="00A46196"/>
    <w:rsid w:val="00A5219A"/>
    <w:rsid w:val="00A57573"/>
    <w:rsid w:val="00A60168"/>
    <w:rsid w:val="00A607DC"/>
    <w:rsid w:val="00A6202F"/>
    <w:rsid w:val="00A66B7C"/>
    <w:rsid w:val="00A66FC4"/>
    <w:rsid w:val="00A67ADF"/>
    <w:rsid w:val="00A71784"/>
    <w:rsid w:val="00A75C05"/>
    <w:rsid w:val="00A806CA"/>
    <w:rsid w:val="00A810BE"/>
    <w:rsid w:val="00A812D3"/>
    <w:rsid w:val="00A82561"/>
    <w:rsid w:val="00A830AB"/>
    <w:rsid w:val="00A844EE"/>
    <w:rsid w:val="00A84509"/>
    <w:rsid w:val="00A847C6"/>
    <w:rsid w:val="00A84A94"/>
    <w:rsid w:val="00A86037"/>
    <w:rsid w:val="00A87599"/>
    <w:rsid w:val="00A90613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63BB"/>
    <w:rsid w:val="00BB6A56"/>
    <w:rsid w:val="00BB75B9"/>
    <w:rsid w:val="00BC0222"/>
    <w:rsid w:val="00BC1051"/>
    <w:rsid w:val="00BC280F"/>
    <w:rsid w:val="00BC2A09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E7AC4"/>
    <w:rsid w:val="00BF037B"/>
    <w:rsid w:val="00BF1F44"/>
    <w:rsid w:val="00BF20A9"/>
    <w:rsid w:val="00BF2D1E"/>
    <w:rsid w:val="00BF3AD6"/>
    <w:rsid w:val="00BF4825"/>
    <w:rsid w:val="00BF78EA"/>
    <w:rsid w:val="00C001BD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1D8B"/>
    <w:rsid w:val="00CF35A8"/>
    <w:rsid w:val="00CF57A6"/>
    <w:rsid w:val="00CF756E"/>
    <w:rsid w:val="00D0310B"/>
    <w:rsid w:val="00D04135"/>
    <w:rsid w:val="00D04A50"/>
    <w:rsid w:val="00D0542E"/>
    <w:rsid w:val="00D06DAC"/>
    <w:rsid w:val="00D10CA9"/>
    <w:rsid w:val="00D11020"/>
    <w:rsid w:val="00D112D7"/>
    <w:rsid w:val="00D13960"/>
    <w:rsid w:val="00D160D9"/>
    <w:rsid w:val="00D25379"/>
    <w:rsid w:val="00D30675"/>
    <w:rsid w:val="00D328B1"/>
    <w:rsid w:val="00D33109"/>
    <w:rsid w:val="00D3495B"/>
    <w:rsid w:val="00D367FC"/>
    <w:rsid w:val="00D42088"/>
    <w:rsid w:val="00D428A8"/>
    <w:rsid w:val="00D44B85"/>
    <w:rsid w:val="00D45319"/>
    <w:rsid w:val="00D50ECA"/>
    <w:rsid w:val="00D51C08"/>
    <w:rsid w:val="00D53645"/>
    <w:rsid w:val="00D55722"/>
    <w:rsid w:val="00D61C1C"/>
    <w:rsid w:val="00D61FE9"/>
    <w:rsid w:val="00D62DEC"/>
    <w:rsid w:val="00D64EB9"/>
    <w:rsid w:val="00D657BA"/>
    <w:rsid w:val="00D66D08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C7127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0C7D"/>
    <w:rsid w:val="00DE1BFA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B30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CF3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EF75DC"/>
    <w:rsid w:val="00F0168D"/>
    <w:rsid w:val="00F031D8"/>
    <w:rsid w:val="00F03C9D"/>
    <w:rsid w:val="00F1117F"/>
    <w:rsid w:val="00F12111"/>
    <w:rsid w:val="00F12F50"/>
    <w:rsid w:val="00F130AD"/>
    <w:rsid w:val="00F13F80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5C88"/>
    <w:rsid w:val="00F46DD5"/>
    <w:rsid w:val="00F520DD"/>
    <w:rsid w:val="00F5622D"/>
    <w:rsid w:val="00F56E04"/>
    <w:rsid w:val="00F56EE1"/>
    <w:rsid w:val="00F60C65"/>
    <w:rsid w:val="00F66138"/>
    <w:rsid w:val="00F70B2E"/>
    <w:rsid w:val="00F74F9A"/>
    <w:rsid w:val="00F76E09"/>
    <w:rsid w:val="00F818D8"/>
    <w:rsid w:val="00F82464"/>
    <w:rsid w:val="00F827DF"/>
    <w:rsid w:val="00F82EBB"/>
    <w:rsid w:val="00F851DF"/>
    <w:rsid w:val="00F92990"/>
    <w:rsid w:val="00F92E3D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  <w:style w:type="paragraph" w:customStyle="1" w:styleId="mb-2">
    <w:name w:val="mb-2"/>
    <w:basedOn w:val="Normal"/>
    <w:rsid w:val="00433CB6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19</cp:revision>
  <cp:lastPrinted>2010-04-08T06:54:00Z</cp:lastPrinted>
  <dcterms:created xsi:type="dcterms:W3CDTF">2026-06-16T19:46:00Z</dcterms:created>
  <dcterms:modified xsi:type="dcterms:W3CDTF">2026-06-16T20:04:00Z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