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F3892B" w14:textId="634C97D2" w:rsidR="008C1AF5" w:rsidRPr="001F1008" w:rsidRDefault="008C1AF5" w:rsidP="00C454C9">
      <w:pPr>
        <w:pStyle w:val="NoSpacing"/>
        <w:rPr>
          <w:b/>
          <w:color w:val="244061" w:themeColor="accent1" w:themeShade="80"/>
          <w:sz w:val="32"/>
          <w:szCs w:val="32"/>
          <w:lang w:val="en-CA"/>
        </w:rPr>
      </w:pPr>
      <w:r w:rsidRPr="001F1008">
        <w:rPr>
          <w:b/>
          <w:color w:val="244061" w:themeColor="accent1" w:themeShade="80"/>
          <w:sz w:val="32"/>
          <w:szCs w:val="32"/>
          <w:lang w:val="en-CA"/>
        </w:rPr>
        <w:t>D</w:t>
      </w:r>
      <w:r w:rsidR="009128D2">
        <w:rPr>
          <w:b/>
          <w:color w:val="244061" w:themeColor="accent1" w:themeShade="80"/>
          <w:sz w:val="32"/>
          <w:szCs w:val="32"/>
          <w:lang w:val="en-CA"/>
        </w:rPr>
        <w:t>AVID MANH</w:t>
      </w:r>
    </w:p>
    <w:p w14:paraId="62CE296E" w14:textId="3671F7A1" w:rsidR="006E0101" w:rsidRPr="008E42F0" w:rsidRDefault="00FE42DE" w:rsidP="008E42F0">
      <w:pPr>
        <w:tabs>
          <w:tab w:val="left" w:pos="7566"/>
        </w:tabs>
        <w:spacing w:line="276" w:lineRule="auto"/>
        <w:rPr>
          <w:color w:val="262626" w:themeColor="text1" w:themeTint="D9"/>
          <w:sz w:val="19"/>
          <w:szCs w:val="19"/>
          <w:lang w:val="en-CA"/>
        </w:rPr>
      </w:pPr>
      <w:r>
        <w:rPr>
          <w:color w:val="262626" w:themeColor="text1" w:themeTint="D9"/>
          <w:sz w:val="19"/>
          <w:szCs w:val="19"/>
          <w:lang w:val="en-CA"/>
        </w:rPr>
        <w:t xml:space="preserve">Technical </w:t>
      </w:r>
      <w:r w:rsidR="009F2DC0" w:rsidRPr="008E42F0">
        <w:rPr>
          <w:color w:val="262626" w:themeColor="text1" w:themeTint="D9"/>
          <w:sz w:val="19"/>
          <w:szCs w:val="19"/>
          <w:lang w:val="en-CA"/>
        </w:rPr>
        <w:t>Pro</w:t>
      </w:r>
      <w:r>
        <w:rPr>
          <w:color w:val="262626" w:themeColor="text1" w:themeTint="D9"/>
          <w:sz w:val="19"/>
          <w:szCs w:val="19"/>
          <w:lang w:val="en-CA"/>
        </w:rPr>
        <w:t xml:space="preserve">gram </w:t>
      </w:r>
      <w:r w:rsidR="009F2DC0" w:rsidRPr="008E42F0">
        <w:rPr>
          <w:color w:val="262626" w:themeColor="text1" w:themeTint="D9"/>
          <w:sz w:val="19"/>
          <w:szCs w:val="19"/>
          <w:lang w:val="en-CA"/>
        </w:rPr>
        <w:t>Manager</w:t>
      </w:r>
      <w:r w:rsidR="00150D15" w:rsidRPr="008E42F0">
        <w:rPr>
          <w:color w:val="262626" w:themeColor="text1" w:themeTint="D9"/>
          <w:sz w:val="19"/>
          <w:szCs w:val="19"/>
          <w:lang w:val="en-CA"/>
        </w:rPr>
        <w:t xml:space="preserve"> | </w:t>
      </w:r>
      <w:r w:rsidR="008C1AF5" w:rsidRPr="008E42F0">
        <w:rPr>
          <w:color w:val="262626" w:themeColor="text1" w:themeTint="D9"/>
          <w:sz w:val="19"/>
          <w:szCs w:val="19"/>
          <w:lang w:val="en-CA"/>
        </w:rPr>
        <w:t>davidmanh@</w:t>
      </w:r>
      <w:r w:rsidR="00C97658" w:rsidRPr="008E42F0">
        <w:rPr>
          <w:color w:val="262626" w:themeColor="text1" w:themeTint="D9"/>
          <w:sz w:val="19"/>
          <w:szCs w:val="19"/>
          <w:lang w:val="en-CA"/>
        </w:rPr>
        <w:t>outlook</w:t>
      </w:r>
      <w:r w:rsidR="008C1AF5" w:rsidRPr="008E42F0">
        <w:rPr>
          <w:color w:val="262626" w:themeColor="text1" w:themeTint="D9"/>
          <w:sz w:val="19"/>
          <w:szCs w:val="19"/>
          <w:lang w:val="en-CA"/>
        </w:rPr>
        <w:t>.com</w:t>
      </w:r>
      <w:r w:rsidR="00452D4D" w:rsidRPr="008E42F0">
        <w:rPr>
          <w:color w:val="262626" w:themeColor="text1" w:themeTint="D9"/>
          <w:sz w:val="19"/>
          <w:szCs w:val="19"/>
          <w:lang w:val="en-CA"/>
        </w:rPr>
        <w:t xml:space="preserve"> </w:t>
      </w:r>
      <w:r w:rsidR="00C059FF" w:rsidRPr="008E42F0">
        <w:rPr>
          <w:color w:val="262626" w:themeColor="text1" w:themeTint="D9"/>
          <w:sz w:val="19"/>
          <w:szCs w:val="19"/>
          <w:lang w:val="en-CA"/>
        </w:rPr>
        <w:t xml:space="preserve">| </w:t>
      </w:r>
      <w:r w:rsidR="007822E3" w:rsidRPr="008E42F0">
        <w:rPr>
          <w:color w:val="262626" w:themeColor="text1" w:themeTint="D9"/>
          <w:sz w:val="19"/>
          <w:szCs w:val="19"/>
          <w:lang w:val="en-CA"/>
        </w:rPr>
        <w:t>206</w:t>
      </w:r>
      <w:r w:rsidR="00C16DF5">
        <w:rPr>
          <w:color w:val="262626" w:themeColor="text1" w:themeTint="D9"/>
          <w:sz w:val="19"/>
          <w:szCs w:val="19"/>
          <w:lang w:val="en-CA"/>
        </w:rPr>
        <w:t>-</w:t>
      </w:r>
      <w:r w:rsidR="007822E3" w:rsidRPr="008E42F0">
        <w:rPr>
          <w:color w:val="262626" w:themeColor="text1" w:themeTint="D9"/>
          <w:sz w:val="19"/>
          <w:szCs w:val="19"/>
          <w:lang w:val="en-CA"/>
        </w:rPr>
        <w:t xml:space="preserve">427-3383 | </w:t>
      </w:r>
      <w:r w:rsidR="005766FC" w:rsidRPr="008E42F0">
        <w:rPr>
          <w:color w:val="262626" w:themeColor="text1" w:themeTint="D9"/>
          <w:sz w:val="19"/>
          <w:szCs w:val="19"/>
          <w:lang w:val="en-CA"/>
        </w:rPr>
        <w:t>Redwood City</w:t>
      </w:r>
      <w:r w:rsidR="00C059FF" w:rsidRPr="008E42F0">
        <w:rPr>
          <w:color w:val="262626" w:themeColor="text1" w:themeTint="D9"/>
          <w:sz w:val="19"/>
          <w:szCs w:val="19"/>
          <w:lang w:val="en-CA"/>
        </w:rPr>
        <w:t xml:space="preserve">, </w:t>
      </w:r>
      <w:r w:rsidR="005766FC" w:rsidRPr="008E42F0">
        <w:rPr>
          <w:color w:val="262626" w:themeColor="text1" w:themeTint="D9"/>
          <w:sz w:val="19"/>
          <w:szCs w:val="19"/>
          <w:lang w:val="en-CA"/>
        </w:rPr>
        <w:t>C</w:t>
      </w:r>
      <w:r w:rsidR="00C059FF" w:rsidRPr="008E42F0">
        <w:rPr>
          <w:color w:val="262626" w:themeColor="text1" w:themeTint="D9"/>
          <w:sz w:val="19"/>
          <w:szCs w:val="19"/>
          <w:lang w:val="en-CA"/>
        </w:rPr>
        <w:t>A</w:t>
      </w:r>
    </w:p>
    <w:p w14:paraId="4EFD0466" w14:textId="54BEEDDF" w:rsidR="007D7A78" w:rsidRDefault="007D7A78" w:rsidP="0054395A">
      <w:pPr>
        <w:pStyle w:val="Heading1"/>
        <w:pBdr>
          <w:bottom w:val="single" w:sz="8" w:space="1" w:color="17365D" w:themeColor="text2" w:themeShade="BF"/>
        </w:pBdr>
        <w:spacing w:before="200" w:after="120" w:line="240" w:lineRule="auto"/>
        <w:contextualSpacing/>
        <w:rPr>
          <w:sz w:val="20"/>
          <w:lang w:val="en-CA"/>
        </w:rPr>
      </w:pPr>
      <w:r>
        <w:rPr>
          <w:sz w:val="20"/>
          <w:lang w:val="en-CA"/>
        </w:rPr>
        <w:t>S</w:t>
      </w:r>
      <w:r w:rsidR="004160E9">
        <w:rPr>
          <w:sz w:val="20"/>
          <w:lang w:val="en-CA"/>
        </w:rPr>
        <w:t>ummary</w:t>
      </w:r>
    </w:p>
    <w:p w14:paraId="4F73AE29" w14:textId="69A442E2" w:rsidR="004160E9" w:rsidRPr="00102A15" w:rsidRDefault="008C71BC" w:rsidP="00384617">
      <w:pPr>
        <w:spacing w:line="240" w:lineRule="auto"/>
        <w:jc w:val="left"/>
      </w:pPr>
      <w:r>
        <w:t xml:space="preserve">SAP Business Objects </w:t>
      </w:r>
      <w:r w:rsidR="00583671" w:rsidRPr="00102A15">
        <w:t xml:space="preserve">certified </w:t>
      </w:r>
      <w:r>
        <w:t>Business Intelligence Lead</w:t>
      </w:r>
      <w:r w:rsidR="00424D5E" w:rsidRPr="00102A15">
        <w:t xml:space="preserve"> with </w:t>
      </w:r>
      <w:r>
        <w:rPr>
          <w:b/>
          <w:bCs w:val="0"/>
        </w:rPr>
        <w:t>11</w:t>
      </w:r>
      <w:r w:rsidR="00424D5E" w:rsidRPr="009128D2">
        <w:rPr>
          <w:b/>
          <w:bCs w:val="0"/>
        </w:rPr>
        <w:t xml:space="preserve"> years </w:t>
      </w:r>
      <w:r w:rsidR="00370A05" w:rsidRPr="009128D2">
        <w:rPr>
          <w:b/>
          <w:bCs w:val="0"/>
        </w:rPr>
        <w:t xml:space="preserve">of </w:t>
      </w:r>
      <w:r w:rsidR="00424D5E" w:rsidRPr="009128D2">
        <w:rPr>
          <w:b/>
          <w:bCs w:val="0"/>
        </w:rPr>
        <w:t>experience</w:t>
      </w:r>
      <w:r w:rsidR="00424D5E" w:rsidRPr="00102A15">
        <w:t xml:space="preserve"> leading </w:t>
      </w:r>
      <w:r w:rsidR="00B14477">
        <w:t xml:space="preserve">global, </w:t>
      </w:r>
      <w:r w:rsidR="00D11D10" w:rsidRPr="00102A15">
        <w:t xml:space="preserve">cross-functional </w:t>
      </w:r>
      <w:r w:rsidR="00991239">
        <w:t>initiatives</w:t>
      </w:r>
      <w:r w:rsidR="00B518AC">
        <w:t xml:space="preserve"> across </w:t>
      </w:r>
      <w:r w:rsidR="00B518AC" w:rsidRPr="00EA3590">
        <w:rPr>
          <w:b/>
          <w:bCs w:val="0"/>
        </w:rPr>
        <w:t>platform modernization, cloud migrations, and analytics</w:t>
      </w:r>
      <w:r w:rsidR="003A7CF6" w:rsidRPr="00102A15">
        <w:t>.</w:t>
      </w:r>
      <w:r w:rsidR="00687B8A">
        <w:t xml:space="preserve"> </w:t>
      </w:r>
      <w:r w:rsidR="00F571F0">
        <w:t xml:space="preserve">Experienced with delivering </w:t>
      </w:r>
      <w:r w:rsidR="00F571F0" w:rsidRPr="006D2A27">
        <w:rPr>
          <w:b/>
          <w:bCs w:val="0"/>
        </w:rPr>
        <w:t>large-scale business intelligence and big data solutions</w:t>
      </w:r>
      <w:r w:rsidR="00F571F0">
        <w:t xml:space="preserve"> </w:t>
      </w:r>
      <w:r w:rsidR="00D22999">
        <w:t>using Agile and Hybrid methodologies, driving measurable cost savings and enterprise adoption.</w:t>
      </w:r>
    </w:p>
    <w:p w14:paraId="05E0D10A" w14:textId="4636D157" w:rsidR="00A463E9" w:rsidRDefault="00A463E9" w:rsidP="00A463E9">
      <w:pPr>
        <w:pStyle w:val="Heading1"/>
        <w:pBdr>
          <w:bottom w:val="single" w:sz="8" w:space="1" w:color="17365D" w:themeColor="text2" w:themeShade="BF"/>
        </w:pBdr>
        <w:spacing w:after="120" w:line="240" w:lineRule="auto"/>
        <w:contextualSpacing/>
        <w:rPr>
          <w:sz w:val="20"/>
          <w:lang w:val="en-CA"/>
        </w:rPr>
      </w:pPr>
      <w:r w:rsidRPr="00C059FF">
        <w:rPr>
          <w:sz w:val="20"/>
          <w:lang w:val="en-CA"/>
        </w:rPr>
        <w:t>S</w:t>
      </w:r>
      <w:r>
        <w:rPr>
          <w:sz w:val="20"/>
          <w:lang w:val="en-CA"/>
        </w:rPr>
        <w:t>kills</w:t>
      </w:r>
    </w:p>
    <w:p w14:paraId="7655AAB8" w14:textId="7102BC0F" w:rsidR="00E04CB0" w:rsidRPr="00946BF9" w:rsidRDefault="00E04CB0" w:rsidP="00384617">
      <w:pPr>
        <w:spacing w:line="240" w:lineRule="auto"/>
        <w:jc w:val="left"/>
        <w:rPr>
          <w:bCs w:val="0"/>
        </w:rPr>
      </w:pPr>
      <w:r w:rsidRPr="00946BF9">
        <w:rPr>
          <w:bCs w:val="0"/>
        </w:rPr>
        <w:t xml:space="preserve">Project </w:t>
      </w:r>
      <w:r w:rsidR="00384617">
        <w:rPr>
          <w:bCs w:val="0"/>
        </w:rPr>
        <w:t xml:space="preserve">&amp; Collaboration </w:t>
      </w:r>
      <w:r w:rsidRPr="00946BF9">
        <w:rPr>
          <w:bCs w:val="0"/>
        </w:rPr>
        <w:t>Too</w:t>
      </w:r>
      <w:r w:rsidR="00770E19" w:rsidRPr="00946BF9">
        <w:rPr>
          <w:bCs w:val="0"/>
        </w:rPr>
        <w:t>l</w:t>
      </w:r>
      <w:r w:rsidR="0078159B" w:rsidRPr="00946BF9">
        <w:rPr>
          <w:bCs w:val="0"/>
        </w:rPr>
        <w:t xml:space="preserve">s: Jira, </w:t>
      </w:r>
      <w:r w:rsidR="00384617">
        <w:rPr>
          <w:bCs w:val="0"/>
        </w:rPr>
        <w:t xml:space="preserve">Microsoft </w:t>
      </w:r>
      <w:r w:rsidR="0078159B" w:rsidRPr="00946BF9">
        <w:rPr>
          <w:bCs w:val="0"/>
        </w:rPr>
        <w:t xml:space="preserve">Planner, Trello, Miro, </w:t>
      </w:r>
      <w:r w:rsidR="00F809CA" w:rsidRPr="00946BF9">
        <w:rPr>
          <w:bCs w:val="0"/>
        </w:rPr>
        <w:t xml:space="preserve">Figma, </w:t>
      </w:r>
      <w:r w:rsidR="00CF7BCC" w:rsidRPr="00946BF9">
        <w:rPr>
          <w:bCs w:val="0"/>
        </w:rPr>
        <w:t>Confluence,</w:t>
      </w:r>
      <w:r w:rsidR="00CB19CF" w:rsidRPr="00946BF9">
        <w:rPr>
          <w:bCs w:val="0"/>
        </w:rPr>
        <w:t xml:space="preserve"> </w:t>
      </w:r>
      <w:r w:rsidR="002605EE" w:rsidRPr="00946BF9">
        <w:rPr>
          <w:bCs w:val="0"/>
        </w:rPr>
        <w:t xml:space="preserve">Slack, </w:t>
      </w:r>
      <w:r w:rsidR="00CB19CF" w:rsidRPr="00946BF9">
        <w:rPr>
          <w:bCs w:val="0"/>
        </w:rPr>
        <w:t>Excel, PowerPoint, Word</w:t>
      </w:r>
    </w:p>
    <w:p w14:paraId="0F46BEBF" w14:textId="02C7DC5E" w:rsidR="00A463E9" w:rsidRPr="00946BF9" w:rsidRDefault="00A463E9" w:rsidP="00384617">
      <w:pPr>
        <w:spacing w:line="240" w:lineRule="auto"/>
        <w:jc w:val="left"/>
        <w:rPr>
          <w:bCs w:val="0"/>
        </w:rPr>
      </w:pPr>
      <w:r w:rsidRPr="00946BF9">
        <w:rPr>
          <w:bCs w:val="0"/>
        </w:rPr>
        <w:t>Data Platforms:</w:t>
      </w:r>
      <w:r w:rsidR="00946BF9">
        <w:rPr>
          <w:bCs w:val="0"/>
        </w:rPr>
        <w:t xml:space="preserve"> </w:t>
      </w:r>
      <w:r w:rsidRPr="00946BF9">
        <w:rPr>
          <w:bCs w:val="0"/>
          <w:sz w:val="19"/>
          <w:szCs w:val="19"/>
        </w:rPr>
        <w:t xml:space="preserve">SAP HANA, </w:t>
      </w:r>
      <w:r w:rsidR="001F4A1A">
        <w:rPr>
          <w:bCs w:val="0"/>
          <w:sz w:val="19"/>
          <w:szCs w:val="19"/>
        </w:rPr>
        <w:t xml:space="preserve">Snowflake, </w:t>
      </w:r>
      <w:r w:rsidR="00F6082E">
        <w:rPr>
          <w:bCs w:val="0"/>
          <w:sz w:val="19"/>
          <w:szCs w:val="19"/>
        </w:rPr>
        <w:t xml:space="preserve">Amazon Redshift, </w:t>
      </w:r>
      <w:r w:rsidRPr="00946BF9">
        <w:rPr>
          <w:bCs w:val="0"/>
          <w:sz w:val="19"/>
          <w:szCs w:val="19"/>
        </w:rPr>
        <w:t>Amazon S3, Athena, Qubole, Hadoop, Teradata, SQL Server, DB2</w:t>
      </w:r>
    </w:p>
    <w:p w14:paraId="32BF503F" w14:textId="29AB131A" w:rsidR="00770E19" w:rsidRPr="00946BF9" w:rsidRDefault="00FD5F85" w:rsidP="00384617">
      <w:pPr>
        <w:spacing w:line="240" w:lineRule="auto"/>
        <w:jc w:val="left"/>
        <w:rPr>
          <w:bCs w:val="0"/>
        </w:rPr>
      </w:pPr>
      <w:r w:rsidRPr="00946BF9">
        <w:rPr>
          <w:bCs w:val="0"/>
        </w:rPr>
        <w:t>BI Platforms: SAP BI</w:t>
      </w:r>
      <w:r w:rsidR="00253B87">
        <w:rPr>
          <w:bCs w:val="0"/>
        </w:rPr>
        <w:t xml:space="preserve"> </w:t>
      </w:r>
      <w:r w:rsidR="00F759F1" w:rsidRPr="00946BF9">
        <w:rPr>
          <w:bCs w:val="0"/>
        </w:rPr>
        <w:t>/</w:t>
      </w:r>
      <w:r w:rsidR="00253B87">
        <w:rPr>
          <w:bCs w:val="0"/>
        </w:rPr>
        <w:t xml:space="preserve"> </w:t>
      </w:r>
      <w:r w:rsidRPr="00946BF9">
        <w:rPr>
          <w:bCs w:val="0"/>
        </w:rPr>
        <w:t>BusinessObjects, Web Intelligence, Universe</w:t>
      </w:r>
      <w:r w:rsidR="008D401D">
        <w:rPr>
          <w:bCs w:val="0"/>
        </w:rPr>
        <w:t xml:space="preserve"> Designer</w:t>
      </w:r>
      <w:r w:rsidRPr="00946BF9">
        <w:rPr>
          <w:bCs w:val="0"/>
        </w:rPr>
        <w:t>, Dashboards, Tableau Desktop</w:t>
      </w:r>
      <w:r w:rsidR="008D401D">
        <w:rPr>
          <w:bCs w:val="0"/>
        </w:rPr>
        <w:t xml:space="preserve"> &amp; </w:t>
      </w:r>
      <w:r w:rsidRPr="00946BF9">
        <w:rPr>
          <w:bCs w:val="0"/>
        </w:rPr>
        <w:t xml:space="preserve">Prep, </w:t>
      </w:r>
      <w:r w:rsidR="008D401D">
        <w:rPr>
          <w:bCs w:val="0"/>
        </w:rPr>
        <w:t xml:space="preserve">Power BI, </w:t>
      </w:r>
      <w:r w:rsidRPr="00946BF9">
        <w:rPr>
          <w:bCs w:val="0"/>
        </w:rPr>
        <w:t>Amazon QuickSight, QlikView, Qlik Sense, Domo, Looker, Sisense</w:t>
      </w:r>
      <w:r w:rsidR="00CB19CF" w:rsidRPr="00946BF9">
        <w:rPr>
          <w:bCs w:val="0"/>
        </w:rPr>
        <w:t>, Adobe Analytics.</w:t>
      </w:r>
    </w:p>
    <w:p w14:paraId="7F8D5DA8" w14:textId="30BFFD2E" w:rsidR="00F44CA9" w:rsidRPr="00A463E9" w:rsidRDefault="00F44CA9" w:rsidP="00384617">
      <w:pPr>
        <w:spacing w:line="240" w:lineRule="auto"/>
        <w:jc w:val="left"/>
      </w:pPr>
      <w:r w:rsidRPr="00946BF9">
        <w:rPr>
          <w:bCs w:val="0"/>
        </w:rPr>
        <w:t>Languages</w:t>
      </w:r>
      <w:r w:rsidR="008D401D">
        <w:rPr>
          <w:bCs w:val="0"/>
        </w:rPr>
        <w:t xml:space="preserve"> &amp; Query Frameworks</w:t>
      </w:r>
      <w:r w:rsidRPr="00946BF9">
        <w:rPr>
          <w:bCs w:val="0"/>
        </w:rPr>
        <w:t>:</w:t>
      </w:r>
      <w:r w:rsidR="00946BF9">
        <w:t xml:space="preserve"> </w:t>
      </w:r>
      <w:r>
        <w:t>SQL (</w:t>
      </w:r>
      <w:r w:rsidR="008D401D">
        <w:t xml:space="preserve">ANSI, </w:t>
      </w:r>
      <w:r>
        <w:t>Trino, Presto, Hive), Crystal</w:t>
      </w:r>
      <w:r w:rsidR="008D401D">
        <w:t xml:space="preserve"> Reports</w:t>
      </w:r>
      <w:r>
        <w:t>, Qlik</w:t>
      </w:r>
      <w:r w:rsidR="001038FD">
        <w:t xml:space="preserve"> Scripting</w:t>
      </w:r>
      <w:r w:rsidR="00230CB6">
        <w:t>, Claude Code</w:t>
      </w:r>
    </w:p>
    <w:p w14:paraId="570B65C1" w14:textId="2ACC2C70" w:rsidR="00AC12B6" w:rsidRPr="00C059FF" w:rsidRDefault="00C059FF" w:rsidP="0054395A">
      <w:pPr>
        <w:pStyle w:val="Heading1"/>
        <w:pBdr>
          <w:bottom w:val="single" w:sz="8" w:space="1" w:color="17365D" w:themeColor="text2" w:themeShade="BF"/>
        </w:pBdr>
        <w:spacing w:before="200" w:after="120" w:line="240" w:lineRule="auto"/>
        <w:contextualSpacing/>
        <w:rPr>
          <w:sz w:val="20"/>
          <w:lang w:val="en-CA"/>
        </w:rPr>
      </w:pPr>
      <w:r w:rsidRPr="00C059FF">
        <w:rPr>
          <w:sz w:val="20"/>
          <w:lang w:val="en-CA"/>
        </w:rPr>
        <w:t>E</w:t>
      </w:r>
      <w:r w:rsidR="004160E9">
        <w:rPr>
          <w:sz w:val="20"/>
          <w:lang w:val="en-CA"/>
        </w:rPr>
        <w:t>xperience</w:t>
      </w:r>
    </w:p>
    <w:p w14:paraId="6B4B8A6E" w14:textId="1638C7BC" w:rsidR="003B435B" w:rsidRPr="00FF5CBA" w:rsidRDefault="00BF0176" w:rsidP="00880A80">
      <w:pPr>
        <w:pStyle w:val="NoSpacing"/>
        <w:spacing w:before="160"/>
        <w:rPr>
          <w:b/>
          <w:bCs/>
          <w:lang w:val="en-CA"/>
        </w:rPr>
      </w:pPr>
      <w:r w:rsidRPr="00FF5CBA">
        <w:rPr>
          <w:b/>
          <w:bCs/>
          <w:lang w:val="en-CA"/>
        </w:rPr>
        <w:t>Expedia Group</w:t>
      </w:r>
      <w:r w:rsidRPr="00FF5CBA">
        <w:rPr>
          <w:b/>
          <w:bCs/>
          <w:lang w:val="en-CA"/>
        </w:rPr>
        <w:tab/>
      </w:r>
      <w:r w:rsidR="00FA5D64" w:rsidRPr="00FF5CBA">
        <w:rPr>
          <w:b/>
          <w:bCs/>
          <w:lang w:val="en-CA"/>
        </w:rPr>
        <w:tab/>
      </w:r>
      <w:r w:rsidR="00FA5D64" w:rsidRPr="00FF5CBA">
        <w:rPr>
          <w:b/>
          <w:bCs/>
          <w:lang w:val="en-CA"/>
        </w:rPr>
        <w:tab/>
      </w:r>
      <w:r w:rsidR="00FA5D64" w:rsidRPr="00FF5CBA">
        <w:rPr>
          <w:b/>
          <w:bCs/>
          <w:lang w:val="en-CA"/>
        </w:rPr>
        <w:tab/>
      </w:r>
      <w:r w:rsidR="00FA5D64" w:rsidRPr="00FF5CBA">
        <w:rPr>
          <w:b/>
          <w:bCs/>
          <w:lang w:val="en-CA"/>
        </w:rPr>
        <w:tab/>
      </w:r>
      <w:r w:rsidR="00FA5D64" w:rsidRPr="00FF5CBA">
        <w:rPr>
          <w:b/>
          <w:bCs/>
          <w:lang w:val="en-CA"/>
        </w:rPr>
        <w:tab/>
      </w:r>
      <w:r w:rsidR="00FA5D64" w:rsidRPr="00FF5CBA">
        <w:rPr>
          <w:b/>
          <w:bCs/>
          <w:lang w:val="en-CA"/>
        </w:rPr>
        <w:tab/>
      </w:r>
      <w:r w:rsidR="00FA5D64" w:rsidRPr="00FF5CBA">
        <w:rPr>
          <w:b/>
          <w:bCs/>
          <w:lang w:val="en-CA"/>
        </w:rPr>
        <w:tab/>
      </w:r>
      <w:r w:rsidR="00FA5D64" w:rsidRPr="00FF5CBA">
        <w:rPr>
          <w:b/>
          <w:bCs/>
          <w:lang w:val="en-CA"/>
        </w:rPr>
        <w:tab/>
      </w:r>
      <w:r w:rsidR="00FA5D64" w:rsidRPr="00FF5CBA">
        <w:rPr>
          <w:b/>
          <w:bCs/>
          <w:lang w:val="en-CA"/>
        </w:rPr>
        <w:tab/>
        <w:t xml:space="preserve">   </w:t>
      </w:r>
      <w:r w:rsidR="00FF5CBA">
        <w:rPr>
          <w:b/>
          <w:bCs/>
          <w:lang w:val="en-CA"/>
        </w:rPr>
        <w:t xml:space="preserve"> </w:t>
      </w:r>
      <w:r w:rsidR="00FA5D64" w:rsidRPr="00FF5CBA">
        <w:rPr>
          <w:b/>
          <w:bCs/>
          <w:lang w:val="en-CA"/>
        </w:rPr>
        <w:t xml:space="preserve">   </w:t>
      </w:r>
      <w:r w:rsidR="00FA5D64" w:rsidRPr="008965E2">
        <w:rPr>
          <w:lang w:val="en-CA"/>
        </w:rPr>
        <w:t>September 2019 - Present</w:t>
      </w:r>
    </w:p>
    <w:p w14:paraId="4C0A9EB0" w14:textId="0B0AFCCB" w:rsidR="003B435B" w:rsidRPr="00D3009A" w:rsidRDefault="00FF3201" w:rsidP="00880A80">
      <w:pPr>
        <w:pStyle w:val="NoSpacing"/>
        <w:rPr>
          <w:bCs/>
          <w:lang w:val="en-CA"/>
        </w:rPr>
      </w:pPr>
      <w:r>
        <w:rPr>
          <w:lang w:val="en-CA"/>
        </w:rPr>
        <w:t xml:space="preserve">Senior </w:t>
      </w:r>
      <w:r w:rsidR="003B435B" w:rsidRPr="00D3009A">
        <w:rPr>
          <w:lang w:val="en-CA"/>
        </w:rPr>
        <w:t>Technical Pro</w:t>
      </w:r>
      <w:r w:rsidR="007C0D6A" w:rsidRPr="00D3009A">
        <w:rPr>
          <w:lang w:val="en-CA"/>
        </w:rPr>
        <w:t>gram</w:t>
      </w:r>
      <w:r w:rsidR="003B435B" w:rsidRPr="00D3009A">
        <w:rPr>
          <w:lang w:val="en-CA"/>
        </w:rPr>
        <w:t xml:space="preserve"> Manage</w:t>
      </w:r>
      <w:r w:rsidR="00E32917" w:rsidRPr="00D3009A">
        <w:rPr>
          <w:lang w:val="en-CA"/>
        </w:rPr>
        <w:t>r</w:t>
      </w:r>
      <w:r w:rsidR="00452D4D">
        <w:rPr>
          <w:lang w:val="en-CA"/>
        </w:rPr>
        <w:t xml:space="preserve"> </w:t>
      </w:r>
      <w:r w:rsidR="00452D4D" w:rsidRPr="00E9195A">
        <w:rPr>
          <w:color w:val="262626" w:themeColor="text1" w:themeTint="D9"/>
          <w:szCs w:val="20"/>
          <w:lang w:val="en-CA"/>
        </w:rPr>
        <w:t>|</w:t>
      </w:r>
      <w:r w:rsidR="00452D4D">
        <w:rPr>
          <w:color w:val="262626" w:themeColor="text1" w:themeTint="D9"/>
          <w:sz w:val="18"/>
          <w:szCs w:val="18"/>
          <w:lang w:val="en-CA"/>
        </w:rPr>
        <w:t xml:space="preserve"> </w:t>
      </w:r>
      <w:r w:rsidR="003D2789">
        <w:rPr>
          <w:lang w:val="en-CA"/>
        </w:rPr>
        <w:t xml:space="preserve">Enterprise </w:t>
      </w:r>
      <w:r w:rsidR="00D3009A" w:rsidRPr="00D3009A">
        <w:rPr>
          <w:lang w:val="en-CA"/>
        </w:rPr>
        <w:t xml:space="preserve">Platforms - </w:t>
      </w:r>
      <w:r w:rsidR="00FA5D64" w:rsidRPr="00D3009A">
        <w:rPr>
          <w:lang w:val="en-CA"/>
        </w:rPr>
        <w:t>Seattle,</w:t>
      </w:r>
      <w:r w:rsidR="003968CC" w:rsidRPr="00D3009A">
        <w:rPr>
          <w:lang w:val="en-CA"/>
        </w:rPr>
        <w:t xml:space="preserve"> </w:t>
      </w:r>
      <w:r w:rsidR="00FA5D64" w:rsidRPr="00D3009A">
        <w:rPr>
          <w:lang w:val="en-CA"/>
        </w:rPr>
        <w:t xml:space="preserve">WA </w:t>
      </w:r>
    </w:p>
    <w:p w14:paraId="4B21ED3D" w14:textId="3A28845E" w:rsidR="00706094" w:rsidRDefault="00706094" w:rsidP="00906484">
      <w:pPr>
        <w:numPr>
          <w:ilvl w:val="0"/>
          <w:numId w:val="1"/>
        </w:numPr>
        <w:spacing w:line="240" w:lineRule="auto"/>
        <w:ind w:left="360"/>
        <w:jc w:val="left"/>
        <w:rPr>
          <w:lang w:val="en-CA"/>
        </w:rPr>
      </w:pPr>
      <w:r>
        <w:rPr>
          <w:lang w:val="en-CA"/>
        </w:rPr>
        <w:t xml:space="preserve">Directed </w:t>
      </w:r>
      <w:r w:rsidR="001C6957">
        <w:rPr>
          <w:lang w:val="en-CA"/>
        </w:rPr>
        <w:t xml:space="preserve">a </w:t>
      </w:r>
      <w:r w:rsidR="001C6957" w:rsidRPr="00F658A6">
        <w:rPr>
          <w:b/>
          <w:bCs w:val="0"/>
          <w:lang w:val="en-CA"/>
        </w:rPr>
        <w:t>CTO-level</w:t>
      </w:r>
      <w:r w:rsidR="00FC7CB1">
        <w:rPr>
          <w:lang w:val="en-CA"/>
        </w:rPr>
        <w:t>,</w:t>
      </w:r>
      <w:r w:rsidR="001C6957">
        <w:rPr>
          <w:lang w:val="en-CA"/>
        </w:rPr>
        <w:t xml:space="preserve"> </w:t>
      </w:r>
      <w:r w:rsidR="00455D3F">
        <w:rPr>
          <w:lang w:val="en-CA"/>
        </w:rPr>
        <w:t xml:space="preserve">cross-functional </w:t>
      </w:r>
      <w:r w:rsidR="00FC7CB1">
        <w:rPr>
          <w:lang w:val="en-CA"/>
        </w:rPr>
        <w:t xml:space="preserve">program </w:t>
      </w:r>
      <w:r w:rsidR="00D61054">
        <w:rPr>
          <w:lang w:val="en-CA"/>
        </w:rPr>
        <w:t xml:space="preserve">to improve landing-page bounce rates, regularly present </w:t>
      </w:r>
      <w:r w:rsidR="00292450">
        <w:rPr>
          <w:lang w:val="en-CA"/>
        </w:rPr>
        <w:t xml:space="preserve">platform performance to executive leadership and enabling realization of </w:t>
      </w:r>
      <w:r w:rsidR="005B611F">
        <w:rPr>
          <w:lang w:val="en-CA"/>
        </w:rPr>
        <w:t xml:space="preserve">a </w:t>
      </w:r>
      <w:r w:rsidR="00292450" w:rsidRPr="005B611F">
        <w:rPr>
          <w:b/>
          <w:bCs w:val="0"/>
          <w:lang w:val="en-CA"/>
        </w:rPr>
        <w:t>$90M in opportunity</w:t>
      </w:r>
      <w:r w:rsidR="005B611F">
        <w:rPr>
          <w:lang w:val="en-CA"/>
        </w:rPr>
        <w:t xml:space="preserve"> tied to annual growth targets</w:t>
      </w:r>
      <w:r w:rsidR="00292450">
        <w:rPr>
          <w:lang w:val="en-CA"/>
        </w:rPr>
        <w:t xml:space="preserve">. </w:t>
      </w:r>
    </w:p>
    <w:p w14:paraId="3720ED73" w14:textId="59B795C8" w:rsidR="00DE2C66" w:rsidRPr="00535E33" w:rsidRDefault="00737BFE" w:rsidP="00906484">
      <w:pPr>
        <w:numPr>
          <w:ilvl w:val="0"/>
          <w:numId w:val="1"/>
        </w:numPr>
        <w:spacing w:line="240" w:lineRule="auto"/>
        <w:ind w:left="360"/>
        <w:jc w:val="left"/>
        <w:rPr>
          <w:lang w:val="en-CA"/>
        </w:rPr>
      </w:pPr>
      <w:r>
        <w:rPr>
          <w:lang w:val="en-CA"/>
        </w:rPr>
        <w:t>Managed</w:t>
      </w:r>
      <w:r w:rsidR="00F27988">
        <w:rPr>
          <w:lang w:val="en-CA"/>
        </w:rPr>
        <w:t xml:space="preserve"> cross-functional programs </w:t>
      </w:r>
      <w:r w:rsidR="00CD5E55">
        <w:rPr>
          <w:lang w:val="en-CA"/>
        </w:rPr>
        <w:t>to</w:t>
      </w:r>
      <w:r w:rsidR="001074E8">
        <w:rPr>
          <w:lang w:val="en-CA"/>
        </w:rPr>
        <w:t xml:space="preserve"> migrat</w:t>
      </w:r>
      <w:r w:rsidR="00CD5E55">
        <w:rPr>
          <w:lang w:val="en-CA"/>
        </w:rPr>
        <w:t>e</w:t>
      </w:r>
      <w:r w:rsidR="001074E8">
        <w:rPr>
          <w:lang w:val="en-CA"/>
        </w:rPr>
        <w:t xml:space="preserve"> </w:t>
      </w:r>
      <w:r w:rsidR="00A46CD7">
        <w:rPr>
          <w:lang w:val="en-CA"/>
        </w:rPr>
        <w:t xml:space="preserve">from </w:t>
      </w:r>
      <w:r w:rsidR="00D56387">
        <w:rPr>
          <w:lang w:val="en-CA"/>
        </w:rPr>
        <w:t>legacy platforms</w:t>
      </w:r>
      <w:r w:rsidR="00A46CD7">
        <w:rPr>
          <w:lang w:val="en-CA"/>
        </w:rPr>
        <w:t xml:space="preserve"> to </w:t>
      </w:r>
      <w:r w:rsidR="00535E33">
        <w:rPr>
          <w:lang w:val="en-CA"/>
        </w:rPr>
        <w:t xml:space="preserve">a </w:t>
      </w:r>
      <w:r w:rsidR="00A46CD7">
        <w:rPr>
          <w:lang w:val="en-CA"/>
        </w:rPr>
        <w:t>unified modern architecture</w:t>
      </w:r>
      <w:r w:rsidR="004C1BF0">
        <w:rPr>
          <w:lang w:val="en-CA"/>
        </w:rPr>
        <w:t>.</w:t>
      </w:r>
      <w:r w:rsidR="00535E33">
        <w:rPr>
          <w:lang w:val="en-CA"/>
        </w:rPr>
        <w:t xml:space="preserve"> </w:t>
      </w:r>
      <w:r w:rsidR="004C1BF0">
        <w:rPr>
          <w:lang w:val="en-CA"/>
        </w:rPr>
        <w:t>O</w:t>
      </w:r>
      <w:r w:rsidR="005F6883">
        <w:rPr>
          <w:lang w:val="en-CA"/>
        </w:rPr>
        <w:t>wne</w:t>
      </w:r>
      <w:r w:rsidR="004C1BF0">
        <w:rPr>
          <w:lang w:val="en-CA"/>
        </w:rPr>
        <w:t>d</w:t>
      </w:r>
      <w:r w:rsidR="005F6883">
        <w:rPr>
          <w:lang w:val="en-CA"/>
        </w:rPr>
        <w:t xml:space="preserve"> cross-program dependencies</w:t>
      </w:r>
      <w:r w:rsidR="003A3AC7">
        <w:rPr>
          <w:lang w:val="en-CA"/>
        </w:rPr>
        <w:t>,</w:t>
      </w:r>
      <w:r w:rsidR="004C1BF0">
        <w:rPr>
          <w:lang w:val="en-CA"/>
        </w:rPr>
        <w:t xml:space="preserve"> risk management</w:t>
      </w:r>
      <w:r w:rsidR="003A3AC7">
        <w:rPr>
          <w:lang w:val="en-CA"/>
        </w:rPr>
        <w:t xml:space="preserve"> and </w:t>
      </w:r>
      <w:r w:rsidR="006138CA">
        <w:rPr>
          <w:lang w:val="en-CA"/>
        </w:rPr>
        <w:t>status reporting</w:t>
      </w:r>
      <w:r w:rsidR="005F6883">
        <w:rPr>
          <w:lang w:val="en-CA"/>
        </w:rPr>
        <w:t>,</w:t>
      </w:r>
      <w:r w:rsidR="004C1BF0">
        <w:rPr>
          <w:lang w:val="en-CA"/>
        </w:rPr>
        <w:t xml:space="preserve"> </w:t>
      </w:r>
      <w:r w:rsidR="00535E33">
        <w:rPr>
          <w:lang w:val="en-CA"/>
        </w:rPr>
        <w:t xml:space="preserve">delivering </w:t>
      </w:r>
      <w:r w:rsidR="006154E9">
        <w:rPr>
          <w:b/>
          <w:bCs w:val="0"/>
          <w:lang w:val="en-CA"/>
        </w:rPr>
        <w:t>3</w:t>
      </w:r>
      <w:r w:rsidR="000D2992" w:rsidRPr="00725E5D">
        <w:rPr>
          <w:b/>
          <w:bCs w:val="0"/>
          <w:lang w:val="en-CA"/>
        </w:rPr>
        <w:t xml:space="preserve"> </w:t>
      </w:r>
      <w:r w:rsidR="0086231E">
        <w:rPr>
          <w:b/>
          <w:bCs w:val="0"/>
          <w:lang w:val="en-CA"/>
        </w:rPr>
        <w:t xml:space="preserve">major </w:t>
      </w:r>
      <w:r w:rsidR="000D2992" w:rsidRPr="00725E5D">
        <w:rPr>
          <w:b/>
          <w:bCs w:val="0"/>
          <w:lang w:val="en-CA"/>
        </w:rPr>
        <w:t>programs</w:t>
      </w:r>
      <w:r w:rsidR="008A4AA5" w:rsidRPr="00725E5D">
        <w:rPr>
          <w:b/>
          <w:bCs w:val="0"/>
          <w:lang w:val="en-CA"/>
        </w:rPr>
        <w:t xml:space="preserve"> </w:t>
      </w:r>
      <w:r w:rsidR="002C6D0E" w:rsidRPr="00725E5D">
        <w:rPr>
          <w:b/>
          <w:bCs w:val="0"/>
          <w:lang w:val="en-CA"/>
        </w:rPr>
        <w:t xml:space="preserve">over </w:t>
      </w:r>
      <w:r w:rsidR="006154E9">
        <w:rPr>
          <w:b/>
          <w:bCs w:val="0"/>
          <w:lang w:val="en-CA"/>
        </w:rPr>
        <w:t>3</w:t>
      </w:r>
      <w:r w:rsidR="008F2D7D" w:rsidRPr="00725E5D">
        <w:rPr>
          <w:b/>
          <w:bCs w:val="0"/>
          <w:lang w:val="en-CA"/>
        </w:rPr>
        <w:t xml:space="preserve"> years</w:t>
      </w:r>
      <w:r w:rsidR="002C6D0E">
        <w:rPr>
          <w:lang w:val="en-CA"/>
        </w:rPr>
        <w:t xml:space="preserve"> and generating </w:t>
      </w:r>
      <w:r w:rsidR="002C6D0E" w:rsidRPr="0086231E">
        <w:rPr>
          <w:b/>
          <w:bCs w:val="0"/>
          <w:lang w:val="en-CA"/>
        </w:rPr>
        <w:t>$</w:t>
      </w:r>
      <w:r w:rsidR="0025064D" w:rsidRPr="0086231E">
        <w:rPr>
          <w:b/>
          <w:bCs w:val="0"/>
          <w:lang w:val="en-CA"/>
        </w:rPr>
        <w:t>3</w:t>
      </w:r>
      <w:r w:rsidR="006138CA">
        <w:rPr>
          <w:b/>
          <w:bCs w:val="0"/>
          <w:lang w:val="en-CA"/>
        </w:rPr>
        <w:t>5</w:t>
      </w:r>
      <w:r w:rsidR="0025064D" w:rsidRPr="0086231E">
        <w:rPr>
          <w:b/>
          <w:bCs w:val="0"/>
          <w:lang w:val="en-CA"/>
        </w:rPr>
        <w:t>K</w:t>
      </w:r>
      <w:r w:rsidR="006138CA">
        <w:rPr>
          <w:b/>
          <w:bCs w:val="0"/>
          <w:lang w:val="en-CA"/>
        </w:rPr>
        <w:t xml:space="preserve"> – $</w:t>
      </w:r>
      <w:r w:rsidR="00CC1BDC">
        <w:rPr>
          <w:b/>
          <w:bCs w:val="0"/>
          <w:lang w:val="en-CA"/>
        </w:rPr>
        <w:t>2.8M</w:t>
      </w:r>
      <w:r w:rsidR="00C02EB9">
        <w:rPr>
          <w:b/>
          <w:bCs w:val="0"/>
          <w:lang w:val="en-CA"/>
        </w:rPr>
        <w:t xml:space="preserve"> </w:t>
      </w:r>
      <w:r w:rsidR="00706094">
        <w:rPr>
          <w:b/>
          <w:bCs w:val="0"/>
          <w:lang w:val="en-CA"/>
        </w:rPr>
        <w:t xml:space="preserve">in </w:t>
      </w:r>
      <w:r w:rsidR="008F2D7D" w:rsidRPr="0086231E">
        <w:rPr>
          <w:b/>
          <w:bCs w:val="0"/>
          <w:lang w:val="en-CA"/>
        </w:rPr>
        <w:t>savings</w:t>
      </w:r>
      <w:r w:rsidR="00C02EB9">
        <w:rPr>
          <w:b/>
          <w:bCs w:val="0"/>
          <w:lang w:val="en-CA"/>
        </w:rPr>
        <w:t xml:space="preserve"> and opportunity costs</w:t>
      </w:r>
      <w:r w:rsidR="0025064D" w:rsidRPr="00535E33">
        <w:rPr>
          <w:lang w:val="en-CA"/>
        </w:rPr>
        <w:t>.</w:t>
      </w:r>
    </w:p>
    <w:p w14:paraId="5F9AAB00" w14:textId="69E85693" w:rsidR="00C5117D" w:rsidRDefault="001679B8" w:rsidP="00906484">
      <w:pPr>
        <w:numPr>
          <w:ilvl w:val="0"/>
          <w:numId w:val="1"/>
        </w:numPr>
        <w:spacing w:line="240" w:lineRule="auto"/>
        <w:ind w:left="360"/>
        <w:jc w:val="left"/>
        <w:rPr>
          <w:lang w:val="en-CA"/>
        </w:rPr>
      </w:pPr>
      <w:r>
        <w:rPr>
          <w:lang w:val="en-CA"/>
        </w:rPr>
        <w:t xml:space="preserve">Led a year-long commission model migration </w:t>
      </w:r>
      <w:r w:rsidR="007E6873">
        <w:rPr>
          <w:lang w:val="en-CA"/>
        </w:rPr>
        <w:t xml:space="preserve">from cost-per-click to cost-per-stay for metasearch marketing, achieving </w:t>
      </w:r>
      <w:r w:rsidR="007E6873" w:rsidRPr="00AD29A4">
        <w:rPr>
          <w:b/>
          <w:bCs w:val="0"/>
          <w:lang w:val="en-CA"/>
        </w:rPr>
        <w:t xml:space="preserve">$24M in </w:t>
      </w:r>
      <w:r w:rsidR="00AD29A4" w:rsidRPr="00AD29A4">
        <w:rPr>
          <w:b/>
          <w:bCs w:val="0"/>
          <w:lang w:val="en-CA"/>
        </w:rPr>
        <w:t>annual savings</w:t>
      </w:r>
      <w:r w:rsidR="001C5028">
        <w:rPr>
          <w:lang w:val="en-CA"/>
        </w:rPr>
        <w:t>.</w:t>
      </w:r>
    </w:p>
    <w:p w14:paraId="0B5F47A7" w14:textId="0DB0C8EC" w:rsidR="00497230" w:rsidRPr="00C5117D" w:rsidRDefault="00497230" w:rsidP="00906484">
      <w:pPr>
        <w:numPr>
          <w:ilvl w:val="0"/>
          <w:numId w:val="1"/>
        </w:numPr>
        <w:spacing w:line="240" w:lineRule="auto"/>
        <w:ind w:left="360"/>
        <w:jc w:val="left"/>
        <w:rPr>
          <w:lang w:val="en-CA"/>
        </w:rPr>
      </w:pPr>
      <w:r>
        <w:rPr>
          <w:lang w:val="en-CA"/>
        </w:rPr>
        <w:t>Manage</w:t>
      </w:r>
      <w:r w:rsidR="00DD35B8">
        <w:rPr>
          <w:lang w:val="en-CA"/>
        </w:rPr>
        <w:t xml:space="preserve">d agile delivery </w:t>
      </w:r>
      <w:r w:rsidR="008E163B">
        <w:rPr>
          <w:lang w:val="en-CA"/>
        </w:rPr>
        <w:t xml:space="preserve">in search marketing </w:t>
      </w:r>
      <w:r w:rsidR="00DD35B8">
        <w:rPr>
          <w:lang w:val="en-CA"/>
        </w:rPr>
        <w:t xml:space="preserve">across </w:t>
      </w:r>
      <w:r w:rsidR="00DD35B8" w:rsidRPr="00626F55">
        <w:rPr>
          <w:b/>
          <w:bCs w:val="0"/>
          <w:lang w:val="en-CA"/>
        </w:rPr>
        <w:t>3 global teams (12 engineers, 5 time zones)</w:t>
      </w:r>
      <w:r w:rsidR="00DD35B8">
        <w:rPr>
          <w:lang w:val="en-CA"/>
        </w:rPr>
        <w:t xml:space="preserve">, driving </w:t>
      </w:r>
      <w:r w:rsidR="000F4989">
        <w:rPr>
          <w:lang w:val="en-CA"/>
        </w:rPr>
        <w:t xml:space="preserve">releases and milestones for a data migration </w:t>
      </w:r>
      <w:r w:rsidR="00FD3842">
        <w:rPr>
          <w:lang w:val="en-CA"/>
        </w:rPr>
        <w:t>to AWS cloud</w:t>
      </w:r>
      <w:r w:rsidR="00626F55">
        <w:rPr>
          <w:lang w:val="en-CA"/>
        </w:rPr>
        <w:t xml:space="preserve"> </w:t>
      </w:r>
      <w:r w:rsidR="00AE25CF">
        <w:rPr>
          <w:lang w:val="en-CA"/>
        </w:rPr>
        <w:t>over</w:t>
      </w:r>
      <w:r w:rsidR="00626F55">
        <w:rPr>
          <w:lang w:val="en-CA"/>
        </w:rPr>
        <w:t xml:space="preserve"> </w:t>
      </w:r>
      <w:r w:rsidR="007E5ABF">
        <w:rPr>
          <w:lang w:val="en-CA"/>
        </w:rPr>
        <w:t>1</w:t>
      </w:r>
      <w:r w:rsidR="009A3153">
        <w:rPr>
          <w:lang w:val="en-CA"/>
        </w:rPr>
        <w:t>0</w:t>
      </w:r>
      <w:r w:rsidR="007E5ABF">
        <w:rPr>
          <w:lang w:val="en-CA"/>
        </w:rPr>
        <w:t xml:space="preserve"> months</w:t>
      </w:r>
      <w:r w:rsidR="009A3153">
        <w:rPr>
          <w:lang w:val="en-CA"/>
        </w:rPr>
        <w:t>.</w:t>
      </w:r>
    </w:p>
    <w:p w14:paraId="0F5E049D" w14:textId="37AE5BB8" w:rsidR="008E1BD5" w:rsidRPr="00FF5CBA" w:rsidRDefault="008E1BD5" w:rsidP="00880A80">
      <w:pPr>
        <w:pStyle w:val="NoSpacing"/>
        <w:spacing w:before="240"/>
        <w:rPr>
          <w:b/>
          <w:bCs/>
          <w:lang w:val="en-CA"/>
        </w:rPr>
      </w:pPr>
      <w:r w:rsidRPr="00FF5CBA">
        <w:rPr>
          <w:b/>
          <w:bCs/>
          <w:lang w:val="en-CA"/>
        </w:rPr>
        <w:t xml:space="preserve">Expedia Group </w:t>
      </w:r>
      <w:r w:rsidRPr="00FF5CBA">
        <w:rPr>
          <w:b/>
          <w:bCs/>
          <w:lang w:val="en-CA"/>
        </w:rPr>
        <w:tab/>
      </w:r>
      <w:r w:rsidRPr="00FF5CBA">
        <w:rPr>
          <w:b/>
          <w:bCs/>
          <w:lang w:val="en-CA"/>
        </w:rPr>
        <w:tab/>
      </w:r>
      <w:r w:rsidRPr="00FF5CBA">
        <w:rPr>
          <w:b/>
          <w:bCs/>
          <w:lang w:val="en-CA"/>
        </w:rPr>
        <w:tab/>
      </w:r>
      <w:r w:rsidRPr="00FF5CBA">
        <w:rPr>
          <w:b/>
          <w:bCs/>
          <w:lang w:val="en-CA"/>
        </w:rPr>
        <w:tab/>
      </w:r>
      <w:r w:rsidRPr="00FF5CBA">
        <w:rPr>
          <w:b/>
          <w:bCs/>
          <w:lang w:val="en-CA"/>
        </w:rPr>
        <w:tab/>
      </w:r>
      <w:r w:rsidRPr="00FF5CBA">
        <w:rPr>
          <w:b/>
          <w:bCs/>
          <w:lang w:val="en-CA"/>
        </w:rPr>
        <w:tab/>
      </w:r>
      <w:r w:rsidRPr="00FF5CBA">
        <w:rPr>
          <w:b/>
          <w:bCs/>
          <w:lang w:val="en-CA"/>
        </w:rPr>
        <w:tab/>
      </w:r>
      <w:r w:rsidRPr="00FF5CBA">
        <w:rPr>
          <w:b/>
          <w:bCs/>
          <w:lang w:val="en-CA"/>
        </w:rPr>
        <w:tab/>
        <w:t xml:space="preserve">       </w:t>
      </w:r>
      <w:r w:rsidR="00FF5CBA">
        <w:rPr>
          <w:b/>
          <w:bCs/>
          <w:lang w:val="en-CA"/>
        </w:rPr>
        <w:t xml:space="preserve"> </w:t>
      </w:r>
      <w:r w:rsidRPr="008965E2">
        <w:rPr>
          <w:lang w:val="en-CA"/>
        </w:rPr>
        <w:t>February 2014 – September 2019</w:t>
      </w:r>
    </w:p>
    <w:p w14:paraId="6634279E" w14:textId="42DB70FE" w:rsidR="00AC12B6" w:rsidRPr="003D2789" w:rsidRDefault="00FF3201" w:rsidP="00880A80">
      <w:pPr>
        <w:pStyle w:val="NoSpacing"/>
        <w:rPr>
          <w:bCs/>
          <w:lang w:val="en-CA"/>
        </w:rPr>
      </w:pPr>
      <w:r>
        <w:rPr>
          <w:lang w:val="en-CA"/>
        </w:rPr>
        <w:t xml:space="preserve">Senior </w:t>
      </w:r>
      <w:r w:rsidR="007C5556" w:rsidRPr="003D2789">
        <w:rPr>
          <w:lang w:val="en-CA"/>
        </w:rPr>
        <w:t>Business Intelligence Engineer</w:t>
      </w:r>
      <w:r w:rsidR="009A5EDC" w:rsidRPr="003D2789">
        <w:rPr>
          <w:lang w:val="en-CA"/>
        </w:rPr>
        <w:t xml:space="preserve"> </w:t>
      </w:r>
      <w:r w:rsidR="00E9195A" w:rsidRPr="00E9195A">
        <w:rPr>
          <w:color w:val="262626" w:themeColor="text1" w:themeTint="D9"/>
          <w:szCs w:val="20"/>
          <w:lang w:val="en-CA"/>
        </w:rPr>
        <w:t>|</w:t>
      </w:r>
      <w:r w:rsidR="00E9195A">
        <w:rPr>
          <w:color w:val="262626" w:themeColor="text1" w:themeTint="D9"/>
          <w:szCs w:val="20"/>
          <w:lang w:val="en-CA"/>
        </w:rPr>
        <w:t xml:space="preserve"> </w:t>
      </w:r>
      <w:r w:rsidR="003D2789" w:rsidRPr="003D2789">
        <w:rPr>
          <w:lang w:val="en-CA"/>
        </w:rPr>
        <w:t xml:space="preserve">Marketing Platforms </w:t>
      </w:r>
      <w:r w:rsidR="003D2789">
        <w:rPr>
          <w:lang w:val="en-CA"/>
        </w:rPr>
        <w:t xml:space="preserve">- </w:t>
      </w:r>
      <w:r w:rsidR="003D2789" w:rsidRPr="003D2789">
        <w:rPr>
          <w:lang w:val="en-CA"/>
        </w:rPr>
        <w:t>B</w:t>
      </w:r>
      <w:r w:rsidR="008E1BD5" w:rsidRPr="003D2789">
        <w:rPr>
          <w:lang w:val="en-CA"/>
        </w:rPr>
        <w:t>ellevue, WA</w:t>
      </w:r>
      <w:r w:rsidR="00BF0176" w:rsidRPr="003D2789">
        <w:rPr>
          <w:lang w:val="en-CA"/>
        </w:rPr>
        <w:tab/>
      </w:r>
      <w:r w:rsidR="00FA5D64" w:rsidRPr="003D2789">
        <w:rPr>
          <w:lang w:val="en-CA"/>
        </w:rPr>
        <w:t xml:space="preserve"> </w:t>
      </w:r>
    </w:p>
    <w:p w14:paraId="35C54807" w14:textId="22DA6CB5" w:rsidR="00F10A68" w:rsidRDefault="00F10A68" w:rsidP="00906484">
      <w:pPr>
        <w:numPr>
          <w:ilvl w:val="0"/>
          <w:numId w:val="1"/>
        </w:numPr>
        <w:spacing w:line="240" w:lineRule="auto"/>
        <w:ind w:left="360"/>
        <w:jc w:val="left"/>
        <w:rPr>
          <w:lang w:val="en-CA"/>
        </w:rPr>
      </w:pPr>
      <w:r>
        <w:rPr>
          <w:lang w:val="en-CA"/>
        </w:rPr>
        <w:t xml:space="preserve">Served as </w:t>
      </w:r>
      <w:r w:rsidRPr="0033707F">
        <w:rPr>
          <w:b/>
          <w:bCs w:val="0"/>
          <w:lang w:val="en-CA"/>
        </w:rPr>
        <w:t xml:space="preserve">lead engineer </w:t>
      </w:r>
      <w:r w:rsidR="00EA46CC" w:rsidRPr="0033707F">
        <w:rPr>
          <w:b/>
          <w:bCs w:val="0"/>
          <w:lang w:val="en-CA"/>
        </w:rPr>
        <w:t>/ TPM</w:t>
      </w:r>
      <w:r w:rsidR="00EA46CC">
        <w:rPr>
          <w:lang w:val="en-CA"/>
        </w:rPr>
        <w:t xml:space="preserve"> for the analytics Center of Excellence, defining BI best practices</w:t>
      </w:r>
      <w:r w:rsidR="00304DD2">
        <w:rPr>
          <w:lang w:val="en-CA"/>
        </w:rPr>
        <w:t>, middleware architecture, and cloud strategy to mature the enterprise analytics platform</w:t>
      </w:r>
      <w:r w:rsidR="0033707F">
        <w:rPr>
          <w:lang w:val="en-CA"/>
        </w:rPr>
        <w:t xml:space="preserve">s and self-service models </w:t>
      </w:r>
      <w:r w:rsidR="0033707F" w:rsidRPr="0033707F">
        <w:rPr>
          <w:b/>
          <w:bCs w:val="0"/>
          <w:lang w:val="en-CA"/>
        </w:rPr>
        <w:t>supporting 1K+ customers</w:t>
      </w:r>
      <w:r w:rsidR="0033707F">
        <w:rPr>
          <w:lang w:val="en-CA"/>
        </w:rPr>
        <w:t xml:space="preserve"> across the organization.</w:t>
      </w:r>
    </w:p>
    <w:p w14:paraId="348C7362" w14:textId="13EA947A" w:rsidR="009213D8" w:rsidRDefault="009213D8" w:rsidP="00906484">
      <w:pPr>
        <w:numPr>
          <w:ilvl w:val="0"/>
          <w:numId w:val="1"/>
        </w:numPr>
        <w:spacing w:line="240" w:lineRule="auto"/>
        <w:ind w:left="360"/>
        <w:jc w:val="left"/>
        <w:rPr>
          <w:lang w:val="en-CA"/>
        </w:rPr>
      </w:pPr>
      <w:r>
        <w:rPr>
          <w:lang w:val="en-CA"/>
        </w:rPr>
        <w:t xml:space="preserve">Established the </w:t>
      </w:r>
      <w:r w:rsidRPr="00C71D77">
        <w:rPr>
          <w:b/>
          <w:bCs w:val="0"/>
          <w:lang w:val="en-CA"/>
        </w:rPr>
        <w:t>on-premise, hybrid, and cloud BI adoption strategy</w:t>
      </w:r>
      <w:r>
        <w:rPr>
          <w:lang w:val="en-CA"/>
        </w:rPr>
        <w:t xml:space="preserve"> for the </w:t>
      </w:r>
      <w:r w:rsidR="001377CC">
        <w:rPr>
          <w:lang w:val="en-CA"/>
        </w:rPr>
        <w:t xml:space="preserve">Brand </w:t>
      </w:r>
      <w:r>
        <w:rPr>
          <w:lang w:val="en-CA"/>
        </w:rPr>
        <w:t xml:space="preserve">Expedia </w:t>
      </w:r>
      <w:r w:rsidR="001377CC">
        <w:rPr>
          <w:lang w:val="en-CA"/>
        </w:rPr>
        <w:t>Organization, creating a scalable roadmap for analytics standardization and platform maturity.</w:t>
      </w:r>
    </w:p>
    <w:p w14:paraId="4F7F4B7E" w14:textId="183B6FF4" w:rsidR="001377CC" w:rsidRDefault="001377CC" w:rsidP="00906484">
      <w:pPr>
        <w:numPr>
          <w:ilvl w:val="0"/>
          <w:numId w:val="1"/>
        </w:numPr>
        <w:spacing w:line="240" w:lineRule="auto"/>
        <w:ind w:left="360"/>
        <w:jc w:val="left"/>
        <w:rPr>
          <w:lang w:val="en-CA"/>
        </w:rPr>
      </w:pPr>
      <w:r>
        <w:rPr>
          <w:lang w:val="en-CA"/>
        </w:rPr>
        <w:t xml:space="preserve">Led end-to-end delivery of </w:t>
      </w:r>
      <w:r w:rsidRPr="00184612">
        <w:rPr>
          <w:b/>
          <w:bCs w:val="0"/>
          <w:lang w:val="en-CA"/>
        </w:rPr>
        <w:t>SAP, Tableau, and Qlik</w:t>
      </w:r>
      <w:r>
        <w:rPr>
          <w:lang w:val="en-CA"/>
        </w:rPr>
        <w:t xml:space="preserve"> analytic</w:t>
      </w:r>
      <w:r w:rsidR="00897086">
        <w:rPr>
          <w:lang w:val="en-CA"/>
        </w:rPr>
        <w:t xml:space="preserve"> solutions across the full product development lifecycle, acting as the technical lead </w:t>
      </w:r>
      <w:r w:rsidR="00184612">
        <w:rPr>
          <w:lang w:val="en-CA"/>
        </w:rPr>
        <w:t xml:space="preserve">of </w:t>
      </w:r>
      <w:r w:rsidR="00184612" w:rsidRPr="00184612">
        <w:rPr>
          <w:b/>
          <w:bCs w:val="0"/>
          <w:lang w:val="en-CA"/>
        </w:rPr>
        <w:t>12 BI developers</w:t>
      </w:r>
      <w:r w:rsidR="00184612">
        <w:rPr>
          <w:lang w:val="en-CA"/>
        </w:rPr>
        <w:t xml:space="preserve">. </w:t>
      </w:r>
    </w:p>
    <w:p w14:paraId="3038377E" w14:textId="2E5F4AFF" w:rsidR="00912CD1" w:rsidRPr="00FF5CBA" w:rsidRDefault="00744CA1" w:rsidP="00880A80">
      <w:pPr>
        <w:pStyle w:val="NoSpacing"/>
        <w:spacing w:before="240"/>
        <w:rPr>
          <w:b/>
          <w:bCs/>
          <w:lang w:val="en-CA"/>
        </w:rPr>
      </w:pPr>
      <w:r w:rsidRPr="00FF5CBA">
        <w:rPr>
          <w:b/>
          <w:bCs/>
          <w:lang w:val="en-CA"/>
        </w:rPr>
        <w:t>NexJ Systems</w:t>
      </w:r>
      <w:r w:rsidR="00FA5D64" w:rsidRPr="00FF5CBA">
        <w:rPr>
          <w:b/>
          <w:bCs/>
          <w:lang w:val="en-CA"/>
        </w:rPr>
        <w:tab/>
      </w:r>
      <w:r w:rsidR="00FA5D64" w:rsidRPr="00FF5CBA">
        <w:rPr>
          <w:b/>
          <w:bCs/>
          <w:lang w:val="en-CA"/>
        </w:rPr>
        <w:tab/>
      </w:r>
      <w:r w:rsidR="00FA5D64" w:rsidRPr="00FF5CBA">
        <w:rPr>
          <w:b/>
          <w:bCs/>
          <w:lang w:val="en-CA"/>
        </w:rPr>
        <w:tab/>
      </w:r>
      <w:r w:rsidR="00FA5D64" w:rsidRPr="00FF5CBA">
        <w:rPr>
          <w:b/>
          <w:bCs/>
          <w:lang w:val="en-CA"/>
        </w:rPr>
        <w:tab/>
      </w:r>
      <w:r w:rsidR="00FA5D64" w:rsidRPr="00FF5CBA">
        <w:rPr>
          <w:b/>
          <w:bCs/>
          <w:lang w:val="en-CA"/>
        </w:rPr>
        <w:tab/>
      </w:r>
      <w:r w:rsidR="00FA5D64" w:rsidRPr="00FF5CBA">
        <w:rPr>
          <w:b/>
          <w:bCs/>
          <w:lang w:val="en-CA"/>
        </w:rPr>
        <w:tab/>
      </w:r>
      <w:r w:rsidR="00FA5D64" w:rsidRPr="00FF5CBA">
        <w:rPr>
          <w:b/>
          <w:bCs/>
          <w:lang w:val="en-CA"/>
        </w:rPr>
        <w:tab/>
      </w:r>
      <w:r w:rsidR="00FA5D64" w:rsidRPr="00FF5CBA">
        <w:rPr>
          <w:b/>
          <w:bCs/>
          <w:lang w:val="en-CA"/>
        </w:rPr>
        <w:tab/>
      </w:r>
      <w:r w:rsidR="00FA5D64" w:rsidRPr="00FF5CBA">
        <w:rPr>
          <w:b/>
          <w:bCs/>
          <w:lang w:val="en-CA"/>
        </w:rPr>
        <w:tab/>
      </w:r>
      <w:r w:rsidR="00FA5D64" w:rsidRPr="00FF5CBA">
        <w:rPr>
          <w:b/>
          <w:bCs/>
          <w:lang w:val="en-CA"/>
        </w:rPr>
        <w:tab/>
        <w:t xml:space="preserve">   </w:t>
      </w:r>
      <w:r w:rsidR="00FA5D64" w:rsidRPr="008965E2">
        <w:rPr>
          <w:lang w:val="en-CA"/>
        </w:rPr>
        <w:t>March 2009 – February 2014</w:t>
      </w:r>
    </w:p>
    <w:p w14:paraId="77B5B928" w14:textId="4EC6A2EB" w:rsidR="00744CA1" w:rsidRPr="00A24F19" w:rsidRDefault="00BB5288" w:rsidP="00880A80">
      <w:pPr>
        <w:pStyle w:val="NoSpacing"/>
        <w:rPr>
          <w:bCs/>
          <w:lang w:val="en-CA"/>
        </w:rPr>
      </w:pPr>
      <w:r>
        <w:rPr>
          <w:lang w:val="en-CA"/>
        </w:rPr>
        <w:t xml:space="preserve">Senior </w:t>
      </w:r>
      <w:r w:rsidR="007C5556" w:rsidRPr="00A24F19">
        <w:rPr>
          <w:lang w:val="en-CA"/>
        </w:rPr>
        <w:t>Business Intelligence Consultan</w:t>
      </w:r>
      <w:r w:rsidR="00B32B9D" w:rsidRPr="00A24F19">
        <w:rPr>
          <w:lang w:val="en-CA"/>
        </w:rPr>
        <w:t xml:space="preserve">t </w:t>
      </w:r>
      <w:r w:rsidR="00B32B9D" w:rsidRPr="00A24F19">
        <w:rPr>
          <w:color w:val="262626" w:themeColor="text1" w:themeTint="D9"/>
          <w:szCs w:val="20"/>
          <w:lang w:val="en-CA"/>
        </w:rPr>
        <w:t xml:space="preserve">| </w:t>
      </w:r>
      <w:r w:rsidR="004F20BD">
        <w:rPr>
          <w:color w:val="262626" w:themeColor="text1" w:themeTint="D9"/>
          <w:szCs w:val="20"/>
          <w:lang w:val="en-CA"/>
        </w:rPr>
        <w:t xml:space="preserve">SAP </w:t>
      </w:r>
      <w:r w:rsidR="00AA3FEF" w:rsidRPr="00A24F19">
        <w:rPr>
          <w:color w:val="262626" w:themeColor="text1" w:themeTint="D9"/>
          <w:szCs w:val="20"/>
          <w:lang w:val="en-CA"/>
        </w:rPr>
        <w:t>Analytics</w:t>
      </w:r>
      <w:r w:rsidR="00A24F19" w:rsidRPr="00A24F19">
        <w:rPr>
          <w:color w:val="262626" w:themeColor="text1" w:themeTint="D9"/>
          <w:szCs w:val="20"/>
          <w:lang w:val="en-CA"/>
        </w:rPr>
        <w:t xml:space="preserve"> -</w:t>
      </w:r>
      <w:r w:rsidR="00AA3FEF" w:rsidRPr="00A24F19">
        <w:rPr>
          <w:color w:val="262626" w:themeColor="text1" w:themeTint="D9"/>
          <w:szCs w:val="20"/>
          <w:lang w:val="en-CA"/>
        </w:rPr>
        <w:t xml:space="preserve"> </w:t>
      </w:r>
      <w:r w:rsidR="008E1BD5" w:rsidRPr="00A24F19">
        <w:rPr>
          <w:lang w:val="en-CA"/>
        </w:rPr>
        <w:t>Toronto, ON</w:t>
      </w:r>
      <w:r w:rsidR="00744CA1" w:rsidRPr="00A24F19">
        <w:rPr>
          <w:lang w:val="en-CA"/>
        </w:rPr>
        <w:tab/>
      </w:r>
      <w:r w:rsidR="00912CD1" w:rsidRPr="00A24F19">
        <w:rPr>
          <w:lang w:val="en-CA"/>
        </w:rPr>
        <w:t xml:space="preserve"> </w:t>
      </w:r>
    </w:p>
    <w:p w14:paraId="3CD372BC" w14:textId="60143129" w:rsidR="00273588" w:rsidRDefault="00A51D68" w:rsidP="00906484">
      <w:pPr>
        <w:numPr>
          <w:ilvl w:val="0"/>
          <w:numId w:val="22"/>
        </w:numPr>
        <w:spacing w:line="240" w:lineRule="auto"/>
        <w:ind w:left="360"/>
        <w:jc w:val="left"/>
        <w:rPr>
          <w:lang w:val="en-CA"/>
        </w:rPr>
      </w:pPr>
      <w:r>
        <w:rPr>
          <w:lang w:val="en-CA"/>
        </w:rPr>
        <w:t xml:space="preserve">Developed </w:t>
      </w:r>
      <w:r w:rsidRPr="00273588">
        <w:rPr>
          <w:b/>
          <w:bCs w:val="0"/>
          <w:lang w:val="en-CA"/>
        </w:rPr>
        <w:t>SAP BI Solutions</w:t>
      </w:r>
      <w:r>
        <w:rPr>
          <w:lang w:val="en-CA"/>
        </w:rPr>
        <w:t xml:space="preserve"> for enterprise programs, </w:t>
      </w:r>
      <w:r w:rsidR="003B5420">
        <w:rPr>
          <w:lang w:val="en-CA"/>
        </w:rPr>
        <w:t xml:space="preserve">delivering </w:t>
      </w:r>
      <w:r w:rsidR="003956F9" w:rsidRPr="003956F9">
        <w:rPr>
          <w:b/>
          <w:bCs w:val="0"/>
          <w:lang w:val="en-CA"/>
        </w:rPr>
        <w:t>Greenfield,</w:t>
      </w:r>
      <w:r w:rsidR="003956F9">
        <w:rPr>
          <w:lang w:val="en-CA"/>
        </w:rPr>
        <w:t xml:space="preserve"> </w:t>
      </w:r>
      <w:r w:rsidR="00D8171C">
        <w:rPr>
          <w:b/>
          <w:bCs w:val="0"/>
          <w:lang w:val="en-CA"/>
        </w:rPr>
        <w:t>B</w:t>
      </w:r>
      <w:r w:rsidRPr="003B5420">
        <w:rPr>
          <w:b/>
          <w:bCs w:val="0"/>
          <w:lang w:val="en-CA"/>
        </w:rPr>
        <w:t xml:space="preserve">rownfield and </w:t>
      </w:r>
      <w:r w:rsidR="00D8171C">
        <w:rPr>
          <w:b/>
          <w:bCs w:val="0"/>
          <w:lang w:val="en-CA"/>
        </w:rPr>
        <w:t>B</w:t>
      </w:r>
      <w:r w:rsidRPr="003B5420">
        <w:rPr>
          <w:b/>
          <w:bCs w:val="0"/>
          <w:lang w:val="en-CA"/>
        </w:rPr>
        <w:t>luefield implementations</w:t>
      </w:r>
      <w:r>
        <w:rPr>
          <w:lang w:val="en-CA"/>
        </w:rPr>
        <w:t xml:space="preserve"> of business intelligence platforms</w:t>
      </w:r>
      <w:r w:rsidR="00461D6C">
        <w:rPr>
          <w:lang w:val="en-CA"/>
        </w:rPr>
        <w:t xml:space="preserve">, </w:t>
      </w:r>
      <w:r w:rsidR="00EE644D">
        <w:rPr>
          <w:lang w:val="en-CA"/>
        </w:rPr>
        <w:t xml:space="preserve">and </w:t>
      </w:r>
      <w:r w:rsidR="009B3EC7">
        <w:rPr>
          <w:lang w:val="en-CA"/>
        </w:rPr>
        <w:t xml:space="preserve">migrating </w:t>
      </w:r>
      <w:r w:rsidR="00461D6C">
        <w:rPr>
          <w:lang w:val="en-CA"/>
        </w:rPr>
        <w:t xml:space="preserve">and developing </w:t>
      </w:r>
      <w:r>
        <w:rPr>
          <w:lang w:val="en-CA"/>
        </w:rPr>
        <w:t>multi-layer analytics</w:t>
      </w:r>
      <w:r w:rsidR="009D5520">
        <w:rPr>
          <w:lang w:val="en-CA"/>
        </w:rPr>
        <w:t>.</w:t>
      </w:r>
    </w:p>
    <w:p w14:paraId="7F9E9D14" w14:textId="346A68E6" w:rsidR="0042234B" w:rsidRPr="00273588" w:rsidRDefault="003812C1" w:rsidP="00906484">
      <w:pPr>
        <w:numPr>
          <w:ilvl w:val="0"/>
          <w:numId w:val="22"/>
        </w:numPr>
        <w:spacing w:line="240" w:lineRule="auto"/>
        <w:ind w:left="360"/>
        <w:jc w:val="left"/>
        <w:rPr>
          <w:lang w:val="en-CA"/>
        </w:rPr>
      </w:pPr>
      <w:r w:rsidRPr="00273588">
        <w:rPr>
          <w:lang w:val="en-CA"/>
        </w:rPr>
        <w:t>Implemented SAP enterprise</w:t>
      </w:r>
      <w:r w:rsidR="003B5420">
        <w:rPr>
          <w:lang w:val="en-CA"/>
        </w:rPr>
        <w:t xml:space="preserve"> BI</w:t>
      </w:r>
      <w:r w:rsidRPr="00273588">
        <w:rPr>
          <w:lang w:val="en-CA"/>
        </w:rPr>
        <w:t xml:space="preserve"> platform</w:t>
      </w:r>
      <w:r w:rsidR="00821D19" w:rsidRPr="00273588">
        <w:rPr>
          <w:lang w:val="en-CA"/>
        </w:rPr>
        <w:t>s</w:t>
      </w:r>
      <w:r w:rsidRPr="00273588">
        <w:rPr>
          <w:lang w:val="en-CA"/>
        </w:rPr>
        <w:t xml:space="preserve">, </w:t>
      </w:r>
      <w:r w:rsidR="003B5420">
        <w:rPr>
          <w:lang w:val="en-CA"/>
        </w:rPr>
        <w:t xml:space="preserve">delivered end-to-end reporting suites, </w:t>
      </w:r>
      <w:r w:rsidR="00CD445A">
        <w:rPr>
          <w:lang w:val="en-CA"/>
        </w:rPr>
        <w:t xml:space="preserve">and trained users on development and system operations across </w:t>
      </w:r>
      <w:r w:rsidR="00CD445A" w:rsidRPr="00CD445A">
        <w:rPr>
          <w:b/>
          <w:bCs w:val="0"/>
          <w:lang w:val="en-CA"/>
        </w:rPr>
        <w:t>12 companies in 9 industries</w:t>
      </w:r>
      <w:r w:rsidR="00CD445A">
        <w:rPr>
          <w:lang w:val="en-CA"/>
        </w:rPr>
        <w:t>.</w:t>
      </w:r>
    </w:p>
    <w:p w14:paraId="72EE1B8F" w14:textId="711E01C9" w:rsidR="00513E5E" w:rsidRPr="00FF5CBA" w:rsidRDefault="005E5AB8" w:rsidP="00880A80">
      <w:pPr>
        <w:pStyle w:val="NoSpacing"/>
        <w:spacing w:before="240"/>
        <w:rPr>
          <w:b/>
          <w:bCs/>
          <w:lang w:val="en-CA"/>
        </w:rPr>
      </w:pPr>
      <w:r w:rsidRPr="00FF5CBA">
        <w:rPr>
          <w:b/>
          <w:bCs/>
          <w:lang w:val="en-CA"/>
        </w:rPr>
        <w:t>SAP</w:t>
      </w:r>
      <w:r w:rsidR="00FA5D64" w:rsidRPr="00FF5CBA">
        <w:rPr>
          <w:b/>
          <w:bCs/>
          <w:lang w:val="en-CA"/>
        </w:rPr>
        <w:tab/>
      </w:r>
      <w:r w:rsidR="00FA5D64" w:rsidRPr="00FF5CBA">
        <w:rPr>
          <w:b/>
          <w:bCs/>
          <w:lang w:val="en-CA"/>
        </w:rPr>
        <w:tab/>
      </w:r>
      <w:r w:rsidR="00FA5D64" w:rsidRPr="00FF5CBA">
        <w:rPr>
          <w:b/>
          <w:bCs/>
          <w:lang w:val="en-CA"/>
        </w:rPr>
        <w:tab/>
      </w:r>
      <w:r w:rsidR="00FA5D64" w:rsidRPr="00FF5CBA">
        <w:rPr>
          <w:b/>
          <w:bCs/>
          <w:lang w:val="en-CA"/>
        </w:rPr>
        <w:tab/>
      </w:r>
      <w:r w:rsidR="00FA5D64" w:rsidRPr="00FF5CBA">
        <w:rPr>
          <w:b/>
          <w:bCs/>
          <w:lang w:val="en-CA"/>
        </w:rPr>
        <w:tab/>
      </w:r>
      <w:r w:rsidR="00FA5D64" w:rsidRPr="00FF5CBA">
        <w:rPr>
          <w:b/>
          <w:bCs/>
          <w:lang w:val="en-CA"/>
        </w:rPr>
        <w:tab/>
      </w:r>
      <w:r w:rsidR="00FA5D64" w:rsidRPr="00FF5CBA">
        <w:rPr>
          <w:b/>
          <w:bCs/>
          <w:lang w:val="en-CA"/>
        </w:rPr>
        <w:tab/>
      </w:r>
      <w:r w:rsidR="00FA5D64" w:rsidRPr="00FF5CBA">
        <w:rPr>
          <w:b/>
          <w:bCs/>
          <w:lang w:val="en-CA"/>
        </w:rPr>
        <w:tab/>
      </w:r>
      <w:r w:rsidR="00FA5D64" w:rsidRPr="00FF5CBA">
        <w:rPr>
          <w:b/>
          <w:bCs/>
          <w:lang w:val="en-CA"/>
        </w:rPr>
        <w:tab/>
      </w:r>
      <w:r w:rsidR="00FA5D64" w:rsidRPr="00FF5CBA">
        <w:rPr>
          <w:b/>
          <w:bCs/>
          <w:lang w:val="en-CA"/>
        </w:rPr>
        <w:tab/>
      </w:r>
      <w:r w:rsidR="00FA5D64" w:rsidRPr="00FF5CBA">
        <w:rPr>
          <w:b/>
          <w:bCs/>
          <w:lang w:val="en-CA"/>
        </w:rPr>
        <w:tab/>
        <w:t xml:space="preserve">   </w:t>
      </w:r>
      <w:r w:rsidR="00FF5CBA">
        <w:rPr>
          <w:b/>
          <w:bCs/>
          <w:lang w:val="en-CA"/>
        </w:rPr>
        <w:t xml:space="preserve"> </w:t>
      </w:r>
      <w:r w:rsidR="00FA5D64" w:rsidRPr="008965E2">
        <w:rPr>
          <w:lang w:val="en-CA"/>
        </w:rPr>
        <w:t>April 2008 – December 2008</w:t>
      </w:r>
    </w:p>
    <w:p w14:paraId="31D3A67B" w14:textId="64F8C36F" w:rsidR="00DC77F1" w:rsidRPr="00B32B9D" w:rsidRDefault="007C5556" w:rsidP="00E974FF">
      <w:pPr>
        <w:pStyle w:val="NoSpacing"/>
        <w:rPr>
          <w:bCs/>
          <w:lang w:val="en-CA"/>
        </w:rPr>
      </w:pPr>
      <w:r w:rsidRPr="00B32B9D">
        <w:rPr>
          <w:lang w:val="en-CA"/>
        </w:rPr>
        <w:t>Business Intelligence Consultant</w:t>
      </w:r>
      <w:r w:rsidR="00E9195A" w:rsidRPr="00B32B9D">
        <w:rPr>
          <w:lang w:val="en-CA"/>
        </w:rPr>
        <w:t xml:space="preserve"> </w:t>
      </w:r>
      <w:r w:rsidR="00B32B9D" w:rsidRPr="00B32B9D">
        <w:rPr>
          <w:color w:val="262626" w:themeColor="text1" w:themeTint="D9"/>
          <w:szCs w:val="20"/>
          <w:lang w:val="en-CA"/>
        </w:rPr>
        <w:t xml:space="preserve">| </w:t>
      </w:r>
      <w:r w:rsidR="00B32B9D" w:rsidRPr="00B32B9D">
        <w:rPr>
          <w:lang w:val="en-CA"/>
        </w:rPr>
        <w:t xml:space="preserve">Analytics - </w:t>
      </w:r>
      <w:r w:rsidR="008E1BD5" w:rsidRPr="00B32B9D">
        <w:rPr>
          <w:lang w:val="en-CA"/>
        </w:rPr>
        <w:t>Toronto, ON</w:t>
      </w:r>
    </w:p>
    <w:p w14:paraId="17A406BB" w14:textId="3A10411E" w:rsidR="00332D77" w:rsidRDefault="00332D77" w:rsidP="00E974FF">
      <w:pPr>
        <w:numPr>
          <w:ilvl w:val="0"/>
          <w:numId w:val="28"/>
        </w:numPr>
        <w:spacing w:line="240" w:lineRule="auto"/>
        <w:jc w:val="left"/>
        <w:rPr>
          <w:lang w:val="en-CA"/>
        </w:rPr>
      </w:pPr>
      <w:r w:rsidRPr="00332D77">
        <w:rPr>
          <w:lang w:val="en-CA"/>
        </w:rPr>
        <w:t xml:space="preserve">SAP Business Objects </w:t>
      </w:r>
      <w:r w:rsidR="00FF5CBA">
        <w:rPr>
          <w:lang w:val="en-CA"/>
        </w:rPr>
        <w:t xml:space="preserve">certified </w:t>
      </w:r>
      <w:r w:rsidRPr="00332D77">
        <w:rPr>
          <w:lang w:val="en-CA"/>
        </w:rPr>
        <w:t xml:space="preserve">specialist in </w:t>
      </w:r>
      <w:r w:rsidR="00FD0441">
        <w:rPr>
          <w:lang w:val="en-CA"/>
        </w:rPr>
        <w:t xml:space="preserve">the </w:t>
      </w:r>
      <w:r w:rsidRPr="00332D77">
        <w:rPr>
          <w:lang w:val="en-CA"/>
        </w:rPr>
        <w:t>front</w:t>
      </w:r>
      <w:r w:rsidR="000E784B">
        <w:rPr>
          <w:lang w:val="en-CA"/>
        </w:rPr>
        <w:t>-</w:t>
      </w:r>
      <w:r w:rsidRPr="00332D77">
        <w:rPr>
          <w:lang w:val="en-CA"/>
        </w:rPr>
        <w:t>end BI analytics</w:t>
      </w:r>
      <w:r w:rsidR="00FD0441">
        <w:rPr>
          <w:lang w:val="en-CA"/>
        </w:rPr>
        <w:t xml:space="preserve"> suite.</w:t>
      </w:r>
    </w:p>
    <w:p w14:paraId="288E3104" w14:textId="7982DAA3" w:rsidR="005E5AB8" w:rsidRPr="00887325" w:rsidRDefault="00887325" w:rsidP="0054395A">
      <w:pPr>
        <w:pStyle w:val="Heading1"/>
        <w:pBdr>
          <w:bottom w:val="single" w:sz="8" w:space="1" w:color="17365D" w:themeColor="text2" w:themeShade="BF"/>
        </w:pBdr>
        <w:spacing w:before="200" w:after="120" w:line="240" w:lineRule="auto"/>
        <w:contextualSpacing/>
        <w:rPr>
          <w:sz w:val="20"/>
          <w:lang w:val="en-CA"/>
        </w:rPr>
      </w:pPr>
      <w:r w:rsidRPr="00887325">
        <w:rPr>
          <w:sz w:val="20"/>
          <w:lang w:val="en-CA"/>
        </w:rPr>
        <w:t>E</w:t>
      </w:r>
      <w:r w:rsidR="00CC0072">
        <w:rPr>
          <w:sz w:val="20"/>
          <w:lang w:val="en-CA"/>
        </w:rPr>
        <w:t>ducation</w:t>
      </w:r>
    </w:p>
    <w:p w14:paraId="292CD3C9" w14:textId="0D504C0B" w:rsidR="00600485" w:rsidRPr="004D4FB6" w:rsidRDefault="00C22222" w:rsidP="00906484">
      <w:pPr>
        <w:spacing w:before="120" w:line="240" w:lineRule="auto"/>
        <w:jc w:val="left"/>
        <w:rPr>
          <w:b/>
          <w:lang w:val="en-CA"/>
        </w:rPr>
      </w:pPr>
      <w:r>
        <w:rPr>
          <w:b/>
          <w:lang w:val="en-CA"/>
        </w:rPr>
        <w:t>P</w:t>
      </w:r>
      <w:r w:rsidR="00600485">
        <w:rPr>
          <w:b/>
          <w:lang w:val="en-CA"/>
        </w:rPr>
        <w:t>roject Management Professional</w:t>
      </w:r>
      <w:r w:rsidR="004D4FB6">
        <w:rPr>
          <w:b/>
          <w:lang w:val="en-CA"/>
        </w:rPr>
        <w:t xml:space="preserve"> </w:t>
      </w:r>
      <w:r w:rsidR="008965E2">
        <w:rPr>
          <w:b/>
          <w:lang w:val="en-CA"/>
        </w:rPr>
        <w:t>(PMP)</w:t>
      </w:r>
      <w:r w:rsidR="00792257" w:rsidRPr="00792257">
        <w:rPr>
          <w:bCs w:val="0"/>
          <w:lang w:val="en-CA"/>
        </w:rPr>
        <w:t>,</w:t>
      </w:r>
      <w:r w:rsidR="004D4FB6">
        <w:rPr>
          <w:b/>
          <w:lang w:val="en-CA"/>
        </w:rPr>
        <w:t xml:space="preserve"> </w:t>
      </w:r>
      <w:r w:rsidR="00CF2B69" w:rsidRPr="008965E2">
        <w:rPr>
          <w:bCs w:val="0"/>
          <w:lang w:val="en-CA"/>
        </w:rPr>
        <w:t>April</w:t>
      </w:r>
      <w:r w:rsidR="004D4FB6" w:rsidRPr="008965E2">
        <w:rPr>
          <w:bCs w:val="0"/>
          <w:lang w:val="en-CA"/>
        </w:rPr>
        <w:t xml:space="preserve"> 2024</w:t>
      </w:r>
    </w:p>
    <w:p w14:paraId="2A34F41C" w14:textId="5C957511" w:rsidR="00164A4B" w:rsidRPr="004C324D" w:rsidRDefault="00164A4B" w:rsidP="00906484">
      <w:pPr>
        <w:spacing w:before="120" w:line="240" w:lineRule="auto"/>
        <w:jc w:val="left"/>
        <w:rPr>
          <w:bCs w:val="0"/>
          <w:lang w:val="en-CA"/>
        </w:rPr>
      </w:pPr>
      <w:r w:rsidRPr="003B435B">
        <w:rPr>
          <w:b/>
          <w:lang w:val="en-CA"/>
        </w:rPr>
        <w:t>SAP Business Objects</w:t>
      </w:r>
      <w:r w:rsidR="00F934A6">
        <w:rPr>
          <w:b/>
          <w:lang w:val="en-CA"/>
        </w:rPr>
        <w:t xml:space="preserve"> Certified Specialist</w:t>
      </w:r>
      <w:r w:rsidR="00DD6B2F">
        <w:rPr>
          <w:b/>
          <w:lang w:val="en-CA"/>
        </w:rPr>
        <w:t>s</w:t>
      </w:r>
    </w:p>
    <w:p w14:paraId="7B4F9EE1" w14:textId="3DFBC637" w:rsidR="003B04FF" w:rsidRPr="0017164C" w:rsidRDefault="003B435B" w:rsidP="0017164C">
      <w:pPr>
        <w:spacing w:line="240" w:lineRule="auto"/>
        <w:jc w:val="left"/>
        <w:rPr>
          <w:lang w:val="en-CA"/>
        </w:rPr>
      </w:pPr>
      <w:r w:rsidRPr="003B04FF">
        <w:rPr>
          <w:sz w:val="19"/>
          <w:szCs w:val="19"/>
          <w:lang w:val="en-CA"/>
        </w:rPr>
        <w:t xml:space="preserve">HANA </w:t>
      </w:r>
      <w:r w:rsidR="008F11D9" w:rsidRPr="003B04FF">
        <w:rPr>
          <w:lang w:val="en-CA"/>
        </w:rPr>
        <w:t xml:space="preserve">In-Memory </w:t>
      </w:r>
      <w:r w:rsidRPr="003B04FF">
        <w:rPr>
          <w:lang w:val="en-CA"/>
        </w:rPr>
        <w:t xml:space="preserve">Database, </w:t>
      </w:r>
      <w:r w:rsidRPr="003B04FF">
        <w:rPr>
          <w:sz w:val="19"/>
          <w:szCs w:val="19"/>
          <w:lang w:val="en-CA"/>
        </w:rPr>
        <w:t xml:space="preserve">BI </w:t>
      </w:r>
      <w:r w:rsidR="004C2E0D" w:rsidRPr="003B04FF">
        <w:rPr>
          <w:lang w:val="en-CA"/>
        </w:rPr>
        <w:t xml:space="preserve">Enterprise </w:t>
      </w:r>
      <w:r w:rsidRPr="003B04FF">
        <w:rPr>
          <w:lang w:val="en-CA"/>
        </w:rPr>
        <w:t xml:space="preserve">Platform, </w:t>
      </w:r>
      <w:r w:rsidR="00986437" w:rsidRPr="003B04FF">
        <w:rPr>
          <w:sz w:val="19"/>
          <w:szCs w:val="19"/>
          <w:lang w:val="en-CA"/>
        </w:rPr>
        <w:t>W</w:t>
      </w:r>
      <w:r w:rsidR="00F934A6">
        <w:rPr>
          <w:sz w:val="19"/>
          <w:szCs w:val="19"/>
          <w:lang w:val="en-CA"/>
        </w:rPr>
        <w:t>eb Intelligence</w:t>
      </w:r>
      <w:r w:rsidR="000455D6">
        <w:rPr>
          <w:sz w:val="19"/>
          <w:szCs w:val="19"/>
          <w:lang w:val="en-CA"/>
        </w:rPr>
        <w:t xml:space="preserve">, </w:t>
      </w:r>
      <w:r w:rsidRPr="003B04FF">
        <w:rPr>
          <w:lang w:val="en-CA"/>
        </w:rPr>
        <w:t>Crystal Reporting</w:t>
      </w:r>
    </w:p>
    <w:p w14:paraId="4ACE510F" w14:textId="77777777" w:rsidR="00AC73A5" w:rsidRDefault="000455D6" w:rsidP="0017164C">
      <w:pPr>
        <w:spacing w:before="120" w:line="240" w:lineRule="auto"/>
        <w:rPr>
          <w:b/>
          <w:bCs w:val="0"/>
          <w:lang w:val="en-CA"/>
        </w:rPr>
      </w:pPr>
      <w:r>
        <w:rPr>
          <w:b/>
          <w:bCs w:val="0"/>
          <w:lang w:val="en-CA"/>
        </w:rPr>
        <w:t>Bachelor or Commerce</w:t>
      </w:r>
      <w:r w:rsidR="00AC73A5">
        <w:rPr>
          <w:b/>
          <w:bCs w:val="0"/>
          <w:lang w:val="en-CA"/>
        </w:rPr>
        <w:t xml:space="preserve">, Information Technology Management </w:t>
      </w:r>
    </w:p>
    <w:p w14:paraId="7E9E81AA" w14:textId="5B1A9BCF" w:rsidR="00C22222" w:rsidRPr="00AC73A5" w:rsidRDefault="00C22222" w:rsidP="00906484">
      <w:pPr>
        <w:spacing w:line="240" w:lineRule="auto"/>
        <w:rPr>
          <w:lang w:val="en-CA"/>
        </w:rPr>
      </w:pPr>
      <w:r w:rsidRPr="00AC73A5">
        <w:rPr>
          <w:lang w:val="en-CA"/>
        </w:rPr>
        <w:t>Ryerson Universit</w:t>
      </w:r>
      <w:r w:rsidR="00AC73A5" w:rsidRPr="00AC73A5">
        <w:rPr>
          <w:lang w:val="en-CA"/>
        </w:rPr>
        <w:t xml:space="preserve">y, </w:t>
      </w:r>
      <w:r w:rsidRPr="00AC73A5">
        <w:rPr>
          <w:lang w:val="en-CA"/>
        </w:rPr>
        <w:t>Toronto, ON</w:t>
      </w:r>
      <w:r w:rsidR="00AC73A5" w:rsidRPr="00AC73A5">
        <w:rPr>
          <w:lang w:val="en-CA"/>
        </w:rPr>
        <w:t xml:space="preserve"> – April 2007</w:t>
      </w:r>
    </w:p>
    <w:p w14:paraId="4C379124" w14:textId="28083557" w:rsidR="00C22222" w:rsidRPr="00C22222" w:rsidRDefault="00C22222" w:rsidP="00C02EB9">
      <w:pPr>
        <w:spacing w:line="240" w:lineRule="auto"/>
        <w:rPr>
          <w:lang w:val="en-CA"/>
        </w:rPr>
      </w:pPr>
      <w:r w:rsidRPr="003B04FF">
        <w:rPr>
          <w:lang w:val="en-CA"/>
        </w:rPr>
        <w:t>Major</w:t>
      </w:r>
      <w:r w:rsidR="00E54979">
        <w:rPr>
          <w:lang w:val="en-CA"/>
        </w:rPr>
        <w:t>:</w:t>
      </w:r>
      <w:r w:rsidRPr="003B04FF">
        <w:rPr>
          <w:lang w:val="en-CA"/>
        </w:rPr>
        <w:t xml:space="preserve"> Management Information Systems </w:t>
      </w:r>
      <w:r w:rsidR="00E54979" w:rsidRPr="00E9195A">
        <w:rPr>
          <w:color w:val="262626" w:themeColor="text1" w:themeTint="D9"/>
          <w:lang w:val="en-CA"/>
        </w:rPr>
        <w:t>|</w:t>
      </w:r>
      <w:r w:rsidR="00E54979">
        <w:rPr>
          <w:color w:val="262626" w:themeColor="text1" w:themeTint="D9"/>
          <w:lang w:val="en-CA"/>
        </w:rPr>
        <w:t xml:space="preserve"> </w:t>
      </w:r>
      <w:r w:rsidR="00E54979">
        <w:rPr>
          <w:lang w:val="en-CA"/>
        </w:rPr>
        <w:t>M</w:t>
      </w:r>
      <w:r w:rsidRPr="003B04FF">
        <w:rPr>
          <w:lang w:val="en-CA"/>
        </w:rPr>
        <w:t>inor</w:t>
      </w:r>
      <w:r w:rsidR="00E54979">
        <w:rPr>
          <w:lang w:val="en-CA"/>
        </w:rPr>
        <w:t>s:</w:t>
      </w:r>
      <w:r w:rsidRPr="003B04FF">
        <w:rPr>
          <w:lang w:val="en-CA"/>
        </w:rPr>
        <w:t xml:space="preserve"> H</w:t>
      </w:r>
      <w:r w:rsidR="00E54979">
        <w:rPr>
          <w:lang w:val="en-CA"/>
        </w:rPr>
        <w:t>R</w:t>
      </w:r>
      <w:r w:rsidRPr="003B04FF">
        <w:rPr>
          <w:lang w:val="en-CA"/>
        </w:rPr>
        <w:t xml:space="preserve"> Management</w:t>
      </w:r>
      <w:r w:rsidR="00E54979">
        <w:rPr>
          <w:lang w:val="en-CA"/>
        </w:rPr>
        <w:t>, Accounting</w:t>
      </w:r>
    </w:p>
    <w:sectPr w:rsidR="00C22222" w:rsidRPr="00C22222" w:rsidSect="00D44651">
      <w:pgSz w:w="12240" w:h="15840"/>
      <w:pgMar w:top="720" w:right="720" w:bottom="720" w:left="72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580443" w14:textId="77777777" w:rsidR="00DE7F90" w:rsidRDefault="00DE7F90">
      <w:pPr>
        <w:spacing w:line="240" w:lineRule="auto"/>
      </w:pPr>
      <w:r>
        <w:separator/>
      </w:r>
    </w:p>
  </w:endnote>
  <w:endnote w:type="continuationSeparator" w:id="0">
    <w:p w14:paraId="51C643C3" w14:textId="77777777" w:rsidR="00DE7F90" w:rsidRDefault="00DE7F9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6C1F84" w14:textId="77777777" w:rsidR="00DE7F90" w:rsidRDefault="00DE7F90">
      <w:pPr>
        <w:spacing w:line="240" w:lineRule="auto"/>
      </w:pPr>
      <w:r>
        <w:separator/>
      </w:r>
    </w:p>
  </w:footnote>
  <w:footnote w:type="continuationSeparator" w:id="0">
    <w:p w14:paraId="7FBF3EF0" w14:textId="77777777" w:rsidR="00DE7F90" w:rsidRDefault="00DE7F90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E"/>
    <w:multiLevelType w:val="singleLevel"/>
    <w:tmpl w:val="D71612F2"/>
    <w:lvl w:ilvl="0">
      <w:numFmt w:val="decimal"/>
      <w:lvlText w:val="*"/>
      <w:lvlJc w:val="left"/>
    </w:lvl>
  </w:abstractNum>
  <w:abstractNum w:abstractNumId="1" w15:restartNumberingAfterBreak="0">
    <w:nsid w:val="055B1C9B"/>
    <w:multiLevelType w:val="hybridMultilevel"/>
    <w:tmpl w:val="4EB26F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9D3122D"/>
    <w:multiLevelType w:val="hybridMultilevel"/>
    <w:tmpl w:val="F762FB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CEA2CA6"/>
    <w:multiLevelType w:val="multilevel"/>
    <w:tmpl w:val="17BE2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E0500A7"/>
    <w:multiLevelType w:val="hybridMultilevel"/>
    <w:tmpl w:val="654459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1A3414A"/>
    <w:multiLevelType w:val="hybridMultilevel"/>
    <w:tmpl w:val="F604AB76"/>
    <w:lvl w:ilvl="0" w:tplc="10090003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07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79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1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3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5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7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39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14" w:hanging="360"/>
      </w:pPr>
      <w:rPr>
        <w:rFonts w:ascii="Wingdings" w:hAnsi="Wingdings" w:hint="default"/>
      </w:rPr>
    </w:lvl>
  </w:abstractNum>
  <w:abstractNum w:abstractNumId="6" w15:restartNumberingAfterBreak="0">
    <w:nsid w:val="137C2D98"/>
    <w:multiLevelType w:val="hybridMultilevel"/>
    <w:tmpl w:val="DBCA96BA"/>
    <w:lvl w:ilvl="0" w:tplc="D71612F2">
      <w:start w:val="1"/>
      <w:numFmt w:val="bullet"/>
      <w:lvlText w:val=""/>
      <w:legacy w:legacy="1" w:legacySpace="120" w:legacyIndent="360"/>
      <w:lvlJc w:val="left"/>
      <w:pPr>
        <w:ind w:left="1080" w:hanging="360"/>
      </w:pPr>
      <w:rPr>
        <w:rFonts w:ascii="Symbol" w:hAnsi="Symbol" w:hint="default"/>
        <w:color w:val="808080" w:themeColor="background1" w:themeShade="80"/>
        <w:sz w:val="18"/>
        <w:szCs w:val="18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14EB1CB1"/>
    <w:multiLevelType w:val="hybridMultilevel"/>
    <w:tmpl w:val="B0BA5D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703081A"/>
    <w:multiLevelType w:val="hybridMultilevel"/>
    <w:tmpl w:val="F9C0C3D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BDD1B56"/>
    <w:multiLevelType w:val="hybridMultilevel"/>
    <w:tmpl w:val="EA0092DC"/>
    <w:lvl w:ilvl="0" w:tplc="96A26BD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595959" w:themeColor="text1" w:themeTint="A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DAB60A5"/>
    <w:multiLevelType w:val="hybridMultilevel"/>
    <w:tmpl w:val="D32842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5AF5689"/>
    <w:multiLevelType w:val="hybridMultilevel"/>
    <w:tmpl w:val="D7DA790A"/>
    <w:lvl w:ilvl="0" w:tplc="4C721474">
      <w:start w:val="1"/>
      <w:numFmt w:val="bullet"/>
      <w:lvlText w:val=""/>
      <w:lvlJc w:val="left"/>
      <w:pPr>
        <w:ind w:left="6" w:hanging="360"/>
      </w:pPr>
      <w:rPr>
        <w:rFonts w:ascii="Symbol" w:hAnsi="Symbol" w:hint="default"/>
        <w:color w:val="595959" w:themeColor="text1" w:themeTint="A6"/>
      </w:rPr>
    </w:lvl>
    <w:lvl w:ilvl="1" w:tplc="10090003">
      <w:start w:val="1"/>
      <w:numFmt w:val="bullet"/>
      <w:lvlText w:val="o"/>
      <w:lvlJc w:val="left"/>
      <w:pPr>
        <w:ind w:left="726" w:hanging="360"/>
      </w:pPr>
      <w:rPr>
        <w:rFonts w:ascii="Courier New" w:hAnsi="Courier New" w:cs="Courier New" w:hint="default"/>
      </w:rPr>
    </w:lvl>
    <w:lvl w:ilvl="2" w:tplc="10090005">
      <w:start w:val="1"/>
      <w:numFmt w:val="bullet"/>
      <w:lvlText w:val=""/>
      <w:lvlJc w:val="left"/>
      <w:pPr>
        <w:ind w:left="1446" w:hanging="360"/>
      </w:pPr>
      <w:rPr>
        <w:rFonts w:ascii="Wingdings" w:hAnsi="Wingdings" w:hint="default"/>
      </w:rPr>
    </w:lvl>
    <w:lvl w:ilvl="3" w:tplc="10090001">
      <w:start w:val="1"/>
      <w:numFmt w:val="bullet"/>
      <w:lvlText w:val=""/>
      <w:lvlJc w:val="left"/>
      <w:pPr>
        <w:ind w:left="2166" w:hanging="360"/>
      </w:pPr>
      <w:rPr>
        <w:rFonts w:ascii="Symbol" w:hAnsi="Symbol" w:hint="default"/>
      </w:rPr>
    </w:lvl>
    <w:lvl w:ilvl="4" w:tplc="10090003">
      <w:start w:val="1"/>
      <w:numFmt w:val="bullet"/>
      <w:lvlText w:val="o"/>
      <w:lvlJc w:val="left"/>
      <w:pPr>
        <w:ind w:left="2886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3606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4326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046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5766" w:hanging="360"/>
      </w:pPr>
      <w:rPr>
        <w:rFonts w:ascii="Wingdings" w:hAnsi="Wingdings" w:hint="default"/>
      </w:rPr>
    </w:lvl>
  </w:abstractNum>
  <w:abstractNum w:abstractNumId="12" w15:restartNumberingAfterBreak="0">
    <w:nsid w:val="289E7E1D"/>
    <w:multiLevelType w:val="multilevel"/>
    <w:tmpl w:val="F0E4E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2B897059"/>
    <w:multiLevelType w:val="hybridMultilevel"/>
    <w:tmpl w:val="9286A09A"/>
    <w:lvl w:ilvl="0" w:tplc="10090003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07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79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1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3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5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7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39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14" w:hanging="360"/>
      </w:pPr>
      <w:rPr>
        <w:rFonts w:ascii="Wingdings" w:hAnsi="Wingdings" w:hint="default"/>
      </w:rPr>
    </w:lvl>
  </w:abstractNum>
  <w:abstractNum w:abstractNumId="14" w15:restartNumberingAfterBreak="0">
    <w:nsid w:val="2F046D24"/>
    <w:multiLevelType w:val="hybridMultilevel"/>
    <w:tmpl w:val="E1C02286"/>
    <w:lvl w:ilvl="0" w:tplc="5FE4152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595959" w:themeColor="text1" w:themeTint="A6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7B8435A"/>
    <w:multiLevelType w:val="hybridMultilevel"/>
    <w:tmpl w:val="848440A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38C2398D"/>
    <w:multiLevelType w:val="hybridMultilevel"/>
    <w:tmpl w:val="39025D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B2F2C30"/>
    <w:multiLevelType w:val="hybridMultilevel"/>
    <w:tmpl w:val="EACC42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CBE7F72"/>
    <w:multiLevelType w:val="hybridMultilevel"/>
    <w:tmpl w:val="25E29B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02810FB"/>
    <w:multiLevelType w:val="hybridMultilevel"/>
    <w:tmpl w:val="BB229C56"/>
    <w:lvl w:ilvl="0" w:tplc="FACAC61C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595959" w:themeColor="text1" w:themeTint="A6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4FB64513"/>
    <w:multiLevelType w:val="hybridMultilevel"/>
    <w:tmpl w:val="7102C6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02C6FD1"/>
    <w:multiLevelType w:val="hybridMultilevel"/>
    <w:tmpl w:val="0CEAF0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0A80984"/>
    <w:multiLevelType w:val="hybridMultilevel"/>
    <w:tmpl w:val="6C64C5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0ED5A1B"/>
    <w:multiLevelType w:val="hybridMultilevel"/>
    <w:tmpl w:val="188AB1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5155A73"/>
    <w:multiLevelType w:val="multilevel"/>
    <w:tmpl w:val="9106F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5A9959BD"/>
    <w:multiLevelType w:val="hybridMultilevel"/>
    <w:tmpl w:val="E110AB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B8B1D31"/>
    <w:multiLevelType w:val="hybridMultilevel"/>
    <w:tmpl w:val="20525AA4"/>
    <w:lvl w:ilvl="0" w:tplc="1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7" w15:restartNumberingAfterBreak="0">
    <w:nsid w:val="5E2C16C2"/>
    <w:multiLevelType w:val="hybridMultilevel"/>
    <w:tmpl w:val="BCFCB5B6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7E5781B"/>
    <w:multiLevelType w:val="hybridMultilevel"/>
    <w:tmpl w:val="D30611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2255569"/>
    <w:multiLevelType w:val="hybridMultilevel"/>
    <w:tmpl w:val="D31EC7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35F58B4"/>
    <w:multiLevelType w:val="hybridMultilevel"/>
    <w:tmpl w:val="6D90AF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E5F471E"/>
    <w:multiLevelType w:val="hybridMultilevel"/>
    <w:tmpl w:val="02F6F8E2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EE8615F"/>
    <w:multiLevelType w:val="hybridMultilevel"/>
    <w:tmpl w:val="A5DA16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47851583">
    <w:abstractNumId w:val="11"/>
  </w:num>
  <w:num w:numId="2" w16cid:durableId="558783080">
    <w:abstractNumId w:val="31"/>
  </w:num>
  <w:num w:numId="3" w16cid:durableId="1004356521">
    <w:abstractNumId w:val="1"/>
  </w:num>
  <w:num w:numId="4" w16cid:durableId="315231439">
    <w:abstractNumId w:val="2"/>
  </w:num>
  <w:num w:numId="5" w16cid:durableId="1612742097">
    <w:abstractNumId w:val="4"/>
  </w:num>
  <w:num w:numId="6" w16cid:durableId="1783838402">
    <w:abstractNumId w:val="32"/>
  </w:num>
  <w:num w:numId="7" w16cid:durableId="255679039">
    <w:abstractNumId w:val="28"/>
  </w:num>
  <w:num w:numId="8" w16cid:durableId="1958489725">
    <w:abstractNumId w:val="22"/>
  </w:num>
  <w:num w:numId="9" w16cid:durableId="694231627">
    <w:abstractNumId w:val="18"/>
  </w:num>
  <w:num w:numId="10" w16cid:durableId="253787242">
    <w:abstractNumId w:val="25"/>
  </w:num>
  <w:num w:numId="11" w16cid:durableId="285043849">
    <w:abstractNumId w:val="10"/>
  </w:num>
  <w:num w:numId="12" w16cid:durableId="1565681176">
    <w:abstractNumId w:val="16"/>
  </w:num>
  <w:num w:numId="13" w16cid:durableId="513492950">
    <w:abstractNumId w:val="23"/>
  </w:num>
  <w:num w:numId="14" w16cid:durableId="881946091">
    <w:abstractNumId w:val="7"/>
  </w:num>
  <w:num w:numId="15" w16cid:durableId="844973297">
    <w:abstractNumId w:val="30"/>
  </w:num>
  <w:num w:numId="16" w16cid:durableId="1570772671">
    <w:abstractNumId w:val="21"/>
  </w:num>
  <w:num w:numId="17" w16cid:durableId="123085761">
    <w:abstractNumId w:val="9"/>
  </w:num>
  <w:num w:numId="18" w16cid:durableId="1012341658">
    <w:abstractNumId w:val="20"/>
  </w:num>
  <w:num w:numId="19" w16cid:durableId="2068911334">
    <w:abstractNumId w:val="0"/>
    <w:lvlOverride w:ilvl="0">
      <w:lvl w:ilvl="0">
        <w:start w:val="1"/>
        <w:numFmt w:val="bullet"/>
        <w:lvlText w:val=""/>
        <w:legacy w:legacy="1" w:legacySpace="120" w:legacyIndent="360"/>
        <w:lvlJc w:val="left"/>
        <w:pPr>
          <w:ind w:left="360" w:hanging="360"/>
        </w:pPr>
        <w:rPr>
          <w:rFonts w:ascii="Symbol" w:hAnsi="Symbol" w:hint="default"/>
          <w:color w:val="808080" w:themeColor="background1" w:themeShade="80"/>
          <w:sz w:val="18"/>
          <w:szCs w:val="18"/>
        </w:rPr>
      </w:lvl>
    </w:lvlOverride>
  </w:num>
  <w:num w:numId="20" w16cid:durableId="1301691993">
    <w:abstractNumId w:val="26"/>
  </w:num>
  <w:num w:numId="21" w16cid:durableId="484930919">
    <w:abstractNumId w:val="27"/>
  </w:num>
  <w:num w:numId="22" w16cid:durableId="1197236455">
    <w:abstractNumId w:val="14"/>
  </w:num>
  <w:num w:numId="23" w16cid:durableId="553546378">
    <w:abstractNumId w:val="19"/>
  </w:num>
  <w:num w:numId="24" w16cid:durableId="1865289251">
    <w:abstractNumId w:val="6"/>
  </w:num>
  <w:num w:numId="25" w16cid:durableId="768307309">
    <w:abstractNumId w:val="17"/>
  </w:num>
  <w:num w:numId="26" w16cid:durableId="233131778">
    <w:abstractNumId w:val="29"/>
  </w:num>
  <w:num w:numId="27" w16cid:durableId="1886602688">
    <w:abstractNumId w:val="8"/>
  </w:num>
  <w:num w:numId="28" w16cid:durableId="344525707">
    <w:abstractNumId w:val="15"/>
  </w:num>
  <w:num w:numId="29" w16cid:durableId="618148291">
    <w:abstractNumId w:val="12"/>
  </w:num>
  <w:num w:numId="30" w16cid:durableId="1545559680">
    <w:abstractNumId w:val="24"/>
  </w:num>
  <w:num w:numId="31" w16cid:durableId="557979552">
    <w:abstractNumId w:val="3"/>
  </w:num>
  <w:num w:numId="32" w16cid:durableId="2106462792">
    <w:abstractNumId w:val="5"/>
  </w:num>
  <w:num w:numId="33" w16cid:durableId="1069427605">
    <w:abstractNumId w:val="13"/>
  </w:num>
  <w:numIdMacAtCleanup w:val="1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AMO_XmlVersion" w:val="Empty"/>
  </w:docVars>
  <w:rsids>
    <w:rsidRoot w:val="006E0101"/>
    <w:rsid w:val="00005DE7"/>
    <w:rsid w:val="000061AA"/>
    <w:rsid w:val="0001051A"/>
    <w:rsid w:val="00011981"/>
    <w:rsid w:val="000133E8"/>
    <w:rsid w:val="000144EE"/>
    <w:rsid w:val="00014FE6"/>
    <w:rsid w:val="000160E9"/>
    <w:rsid w:val="0001782E"/>
    <w:rsid w:val="0002027E"/>
    <w:rsid w:val="000220C3"/>
    <w:rsid w:val="00022F87"/>
    <w:rsid w:val="00023374"/>
    <w:rsid w:val="000238B6"/>
    <w:rsid w:val="00024DA1"/>
    <w:rsid w:val="00025940"/>
    <w:rsid w:val="00027667"/>
    <w:rsid w:val="00027BB2"/>
    <w:rsid w:val="00030D8B"/>
    <w:rsid w:val="00032081"/>
    <w:rsid w:val="00037F92"/>
    <w:rsid w:val="0004026B"/>
    <w:rsid w:val="00041446"/>
    <w:rsid w:val="000446CE"/>
    <w:rsid w:val="000455D6"/>
    <w:rsid w:val="0004587F"/>
    <w:rsid w:val="00047443"/>
    <w:rsid w:val="00047809"/>
    <w:rsid w:val="000502A0"/>
    <w:rsid w:val="000508AD"/>
    <w:rsid w:val="00051DC0"/>
    <w:rsid w:val="000523A2"/>
    <w:rsid w:val="00053FD8"/>
    <w:rsid w:val="00056AAD"/>
    <w:rsid w:val="0006297A"/>
    <w:rsid w:val="00066310"/>
    <w:rsid w:val="00067646"/>
    <w:rsid w:val="00070159"/>
    <w:rsid w:val="00070479"/>
    <w:rsid w:val="00070AFD"/>
    <w:rsid w:val="00070ECC"/>
    <w:rsid w:val="0007107F"/>
    <w:rsid w:val="00071389"/>
    <w:rsid w:val="0007248A"/>
    <w:rsid w:val="00072E43"/>
    <w:rsid w:val="00072F1B"/>
    <w:rsid w:val="00075DDE"/>
    <w:rsid w:val="00076356"/>
    <w:rsid w:val="0007711F"/>
    <w:rsid w:val="000775F6"/>
    <w:rsid w:val="000822E2"/>
    <w:rsid w:val="00085DB2"/>
    <w:rsid w:val="0009035A"/>
    <w:rsid w:val="000913FD"/>
    <w:rsid w:val="000931C1"/>
    <w:rsid w:val="00094B7E"/>
    <w:rsid w:val="00094C4E"/>
    <w:rsid w:val="00097AB8"/>
    <w:rsid w:val="000A0CB6"/>
    <w:rsid w:val="000A12A4"/>
    <w:rsid w:val="000A160A"/>
    <w:rsid w:val="000A4519"/>
    <w:rsid w:val="000A553D"/>
    <w:rsid w:val="000A5805"/>
    <w:rsid w:val="000A6813"/>
    <w:rsid w:val="000A715A"/>
    <w:rsid w:val="000A7363"/>
    <w:rsid w:val="000B0FD2"/>
    <w:rsid w:val="000B22EB"/>
    <w:rsid w:val="000B28C5"/>
    <w:rsid w:val="000B2D01"/>
    <w:rsid w:val="000B3F8D"/>
    <w:rsid w:val="000B4F31"/>
    <w:rsid w:val="000B719C"/>
    <w:rsid w:val="000B7661"/>
    <w:rsid w:val="000B78BD"/>
    <w:rsid w:val="000C19C9"/>
    <w:rsid w:val="000C44D7"/>
    <w:rsid w:val="000C546E"/>
    <w:rsid w:val="000C62AB"/>
    <w:rsid w:val="000D09A3"/>
    <w:rsid w:val="000D20FD"/>
    <w:rsid w:val="000D2617"/>
    <w:rsid w:val="000D2992"/>
    <w:rsid w:val="000D34FB"/>
    <w:rsid w:val="000D3838"/>
    <w:rsid w:val="000E0011"/>
    <w:rsid w:val="000E6738"/>
    <w:rsid w:val="000E67AA"/>
    <w:rsid w:val="000E770C"/>
    <w:rsid w:val="000E784B"/>
    <w:rsid w:val="000E79D1"/>
    <w:rsid w:val="000E7DAF"/>
    <w:rsid w:val="000F17A3"/>
    <w:rsid w:val="000F18CC"/>
    <w:rsid w:val="000F2207"/>
    <w:rsid w:val="000F372B"/>
    <w:rsid w:val="000F4989"/>
    <w:rsid w:val="000F4C5B"/>
    <w:rsid w:val="000F4FCC"/>
    <w:rsid w:val="000F5C0C"/>
    <w:rsid w:val="000F79F5"/>
    <w:rsid w:val="0010007E"/>
    <w:rsid w:val="00102A15"/>
    <w:rsid w:val="0010328A"/>
    <w:rsid w:val="001038D5"/>
    <w:rsid w:val="001038FD"/>
    <w:rsid w:val="001039BA"/>
    <w:rsid w:val="001043CC"/>
    <w:rsid w:val="001047D0"/>
    <w:rsid w:val="0010568D"/>
    <w:rsid w:val="00106065"/>
    <w:rsid w:val="001070A6"/>
    <w:rsid w:val="001074E8"/>
    <w:rsid w:val="00110BAE"/>
    <w:rsid w:val="001112C1"/>
    <w:rsid w:val="00113C54"/>
    <w:rsid w:val="00113CC8"/>
    <w:rsid w:val="0011564D"/>
    <w:rsid w:val="00115770"/>
    <w:rsid w:val="00116685"/>
    <w:rsid w:val="00117D08"/>
    <w:rsid w:val="0012103B"/>
    <w:rsid w:val="00121275"/>
    <w:rsid w:val="00123822"/>
    <w:rsid w:val="00123D93"/>
    <w:rsid w:val="00124377"/>
    <w:rsid w:val="00124778"/>
    <w:rsid w:val="00125024"/>
    <w:rsid w:val="00126E47"/>
    <w:rsid w:val="0013061B"/>
    <w:rsid w:val="00130A6B"/>
    <w:rsid w:val="00130BAA"/>
    <w:rsid w:val="001312C4"/>
    <w:rsid w:val="00131710"/>
    <w:rsid w:val="00133F17"/>
    <w:rsid w:val="00134522"/>
    <w:rsid w:val="00134D63"/>
    <w:rsid w:val="00135453"/>
    <w:rsid w:val="0013608F"/>
    <w:rsid w:val="001377AB"/>
    <w:rsid w:val="001377CC"/>
    <w:rsid w:val="00137806"/>
    <w:rsid w:val="00137D84"/>
    <w:rsid w:val="0014012B"/>
    <w:rsid w:val="00141A85"/>
    <w:rsid w:val="00141A8B"/>
    <w:rsid w:val="001421A0"/>
    <w:rsid w:val="001435DF"/>
    <w:rsid w:val="0014393B"/>
    <w:rsid w:val="00143B35"/>
    <w:rsid w:val="00144B17"/>
    <w:rsid w:val="00145BC4"/>
    <w:rsid w:val="00145CE0"/>
    <w:rsid w:val="0014790A"/>
    <w:rsid w:val="00150D15"/>
    <w:rsid w:val="00151BC5"/>
    <w:rsid w:val="00155D6C"/>
    <w:rsid w:val="00161DC8"/>
    <w:rsid w:val="00164A4B"/>
    <w:rsid w:val="00164C56"/>
    <w:rsid w:val="001679B8"/>
    <w:rsid w:val="0017164C"/>
    <w:rsid w:val="0017195B"/>
    <w:rsid w:val="00174EDA"/>
    <w:rsid w:val="00175157"/>
    <w:rsid w:val="001802EF"/>
    <w:rsid w:val="00180929"/>
    <w:rsid w:val="001810EC"/>
    <w:rsid w:val="00181359"/>
    <w:rsid w:val="001823DE"/>
    <w:rsid w:val="00182BA8"/>
    <w:rsid w:val="00183383"/>
    <w:rsid w:val="00183CB6"/>
    <w:rsid w:val="00184612"/>
    <w:rsid w:val="00184807"/>
    <w:rsid w:val="001848CB"/>
    <w:rsid w:val="001851C9"/>
    <w:rsid w:val="00185E4D"/>
    <w:rsid w:val="00186C82"/>
    <w:rsid w:val="00191E11"/>
    <w:rsid w:val="00192121"/>
    <w:rsid w:val="001925E8"/>
    <w:rsid w:val="001A0692"/>
    <w:rsid w:val="001A1B74"/>
    <w:rsid w:val="001A6351"/>
    <w:rsid w:val="001B0FA1"/>
    <w:rsid w:val="001B25BD"/>
    <w:rsid w:val="001B7765"/>
    <w:rsid w:val="001C08EC"/>
    <w:rsid w:val="001C159F"/>
    <w:rsid w:val="001C5028"/>
    <w:rsid w:val="001C683C"/>
    <w:rsid w:val="001C6957"/>
    <w:rsid w:val="001C793C"/>
    <w:rsid w:val="001D0450"/>
    <w:rsid w:val="001D1648"/>
    <w:rsid w:val="001D2155"/>
    <w:rsid w:val="001D2216"/>
    <w:rsid w:val="001D52BF"/>
    <w:rsid w:val="001E11B6"/>
    <w:rsid w:val="001E2253"/>
    <w:rsid w:val="001E2658"/>
    <w:rsid w:val="001E33EF"/>
    <w:rsid w:val="001E5AAA"/>
    <w:rsid w:val="001E748F"/>
    <w:rsid w:val="001F1008"/>
    <w:rsid w:val="001F3F19"/>
    <w:rsid w:val="001F4308"/>
    <w:rsid w:val="001F4A1A"/>
    <w:rsid w:val="00200393"/>
    <w:rsid w:val="00203876"/>
    <w:rsid w:val="002046A0"/>
    <w:rsid w:val="00205212"/>
    <w:rsid w:val="00205685"/>
    <w:rsid w:val="00205713"/>
    <w:rsid w:val="00205FF9"/>
    <w:rsid w:val="00206C7B"/>
    <w:rsid w:val="00207490"/>
    <w:rsid w:val="002142C5"/>
    <w:rsid w:val="002147C3"/>
    <w:rsid w:val="00221296"/>
    <w:rsid w:val="002241FC"/>
    <w:rsid w:val="00224E35"/>
    <w:rsid w:val="00225457"/>
    <w:rsid w:val="0022723E"/>
    <w:rsid w:val="0022787D"/>
    <w:rsid w:val="002300FF"/>
    <w:rsid w:val="0023030A"/>
    <w:rsid w:val="00230A7A"/>
    <w:rsid w:val="00230CB6"/>
    <w:rsid w:val="00232323"/>
    <w:rsid w:val="00232A45"/>
    <w:rsid w:val="00233B6E"/>
    <w:rsid w:val="002353A2"/>
    <w:rsid w:val="002354F1"/>
    <w:rsid w:val="0023567D"/>
    <w:rsid w:val="002358BC"/>
    <w:rsid w:val="00235A21"/>
    <w:rsid w:val="00235AE0"/>
    <w:rsid w:val="002370FB"/>
    <w:rsid w:val="002408D1"/>
    <w:rsid w:val="002419E6"/>
    <w:rsid w:val="00241A40"/>
    <w:rsid w:val="0024202F"/>
    <w:rsid w:val="00243122"/>
    <w:rsid w:val="00244851"/>
    <w:rsid w:val="002458D7"/>
    <w:rsid w:val="002476F7"/>
    <w:rsid w:val="0025064D"/>
    <w:rsid w:val="00253B87"/>
    <w:rsid w:val="002605EE"/>
    <w:rsid w:val="002606B0"/>
    <w:rsid w:val="00262500"/>
    <w:rsid w:val="00264061"/>
    <w:rsid w:val="00264779"/>
    <w:rsid w:val="0026489D"/>
    <w:rsid w:val="00264BB0"/>
    <w:rsid w:val="002662F7"/>
    <w:rsid w:val="002734A2"/>
    <w:rsid w:val="00273588"/>
    <w:rsid w:val="0027402B"/>
    <w:rsid w:val="00274154"/>
    <w:rsid w:val="00276C32"/>
    <w:rsid w:val="00280CCB"/>
    <w:rsid w:val="00281BD1"/>
    <w:rsid w:val="00282652"/>
    <w:rsid w:val="00284677"/>
    <w:rsid w:val="00285125"/>
    <w:rsid w:val="002857D8"/>
    <w:rsid w:val="00291C2B"/>
    <w:rsid w:val="00292450"/>
    <w:rsid w:val="002958FA"/>
    <w:rsid w:val="002A007F"/>
    <w:rsid w:val="002A0860"/>
    <w:rsid w:val="002A100C"/>
    <w:rsid w:val="002A7586"/>
    <w:rsid w:val="002B1A1D"/>
    <w:rsid w:val="002B4C35"/>
    <w:rsid w:val="002B5B9A"/>
    <w:rsid w:val="002B68EF"/>
    <w:rsid w:val="002C0D60"/>
    <w:rsid w:val="002C1CCC"/>
    <w:rsid w:val="002C61E5"/>
    <w:rsid w:val="002C6D0E"/>
    <w:rsid w:val="002D12B9"/>
    <w:rsid w:val="002D19FD"/>
    <w:rsid w:val="002D5004"/>
    <w:rsid w:val="002D5B09"/>
    <w:rsid w:val="002D6D6D"/>
    <w:rsid w:val="002D78BC"/>
    <w:rsid w:val="002E2F16"/>
    <w:rsid w:val="002E4D63"/>
    <w:rsid w:val="002E5A3F"/>
    <w:rsid w:val="002F01C9"/>
    <w:rsid w:val="002F0B0E"/>
    <w:rsid w:val="002F0DF0"/>
    <w:rsid w:val="002F24E3"/>
    <w:rsid w:val="002F5D40"/>
    <w:rsid w:val="002F7F6D"/>
    <w:rsid w:val="003000E9"/>
    <w:rsid w:val="00301A60"/>
    <w:rsid w:val="00303CD6"/>
    <w:rsid w:val="00304DD2"/>
    <w:rsid w:val="0030536F"/>
    <w:rsid w:val="00305A9D"/>
    <w:rsid w:val="003061A1"/>
    <w:rsid w:val="00306CFB"/>
    <w:rsid w:val="0031012F"/>
    <w:rsid w:val="00310624"/>
    <w:rsid w:val="00311803"/>
    <w:rsid w:val="00315AB0"/>
    <w:rsid w:val="00321855"/>
    <w:rsid w:val="003224A4"/>
    <w:rsid w:val="00327666"/>
    <w:rsid w:val="00332D77"/>
    <w:rsid w:val="0033358C"/>
    <w:rsid w:val="00333BCC"/>
    <w:rsid w:val="00337036"/>
    <w:rsid w:val="0033707F"/>
    <w:rsid w:val="003370D3"/>
    <w:rsid w:val="00337E4F"/>
    <w:rsid w:val="00340DEB"/>
    <w:rsid w:val="003415B6"/>
    <w:rsid w:val="00343ED1"/>
    <w:rsid w:val="00345357"/>
    <w:rsid w:val="003471C5"/>
    <w:rsid w:val="00347348"/>
    <w:rsid w:val="00347FA0"/>
    <w:rsid w:val="00351CC9"/>
    <w:rsid w:val="003533CC"/>
    <w:rsid w:val="00354C58"/>
    <w:rsid w:val="003551C9"/>
    <w:rsid w:val="00356135"/>
    <w:rsid w:val="0035636B"/>
    <w:rsid w:val="00356ACD"/>
    <w:rsid w:val="00356B10"/>
    <w:rsid w:val="003621FD"/>
    <w:rsid w:val="00362819"/>
    <w:rsid w:val="00362858"/>
    <w:rsid w:val="00364EF9"/>
    <w:rsid w:val="00364F99"/>
    <w:rsid w:val="00365152"/>
    <w:rsid w:val="00366B8C"/>
    <w:rsid w:val="00367186"/>
    <w:rsid w:val="0036771A"/>
    <w:rsid w:val="003707BE"/>
    <w:rsid w:val="00370A05"/>
    <w:rsid w:val="0037136A"/>
    <w:rsid w:val="00373ED5"/>
    <w:rsid w:val="00374098"/>
    <w:rsid w:val="003767F5"/>
    <w:rsid w:val="003801FD"/>
    <w:rsid w:val="003805E5"/>
    <w:rsid w:val="003812C1"/>
    <w:rsid w:val="003813CB"/>
    <w:rsid w:val="00383451"/>
    <w:rsid w:val="00383559"/>
    <w:rsid w:val="00384617"/>
    <w:rsid w:val="00384940"/>
    <w:rsid w:val="003855AB"/>
    <w:rsid w:val="0038772D"/>
    <w:rsid w:val="0039027A"/>
    <w:rsid w:val="00392EC2"/>
    <w:rsid w:val="00394055"/>
    <w:rsid w:val="003945BA"/>
    <w:rsid w:val="00394756"/>
    <w:rsid w:val="0039516B"/>
    <w:rsid w:val="0039531E"/>
    <w:rsid w:val="003956F9"/>
    <w:rsid w:val="00395E14"/>
    <w:rsid w:val="00396391"/>
    <w:rsid w:val="00396748"/>
    <w:rsid w:val="003968CC"/>
    <w:rsid w:val="003974EB"/>
    <w:rsid w:val="003A1968"/>
    <w:rsid w:val="003A21D4"/>
    <w:rsid w:val="003A3AC7"/>
    <w:rsid w:val="003A48FE"/>
    <w:rsid w:val="003A4C22"/>
    <w:rsid w:val="003A50CD"/>
    <w:rsid w:val="003A7CF6"/>
    <w:rsid w:val="003B01CC"/>
    <w:rsid w:val="003B04FF"/>
    <w:rsid w:val="003B435B"/>
    <w:rsid w:val="003B4A52"/>
    <w:rsid w:val="003B5303"/>
    <w:rsid w:val="003B5420"/>
    <w:rsid w:val="003B602C"/>
    <w:rsid w:val="003C0A8E"/>
    <w:rsid w:val="003C214F"/>
    <w:rsid w:val="003C2FCE"/>
    <w:rsid w:val="003C32E7"/>
    <w:rsid w:val="003C48E0"/>
    <w:rsid w:val="003C4E3B"/>
    <w:rsid w:val="003C5E25"/>
    <w:rsid w:val="003D19DC"/>
    <w:rsid w:val="003D26F7"/>
    <w:rsid w:val="003D2789"/>
    <w:rsid w:val="003D304E"/>
    <w:rsid w:val="003D52B3"/>
    <w:rsid w:val="003E0F9C"/>
    <w:rsid w:val="003E220A"/>
    <w:rsid w:val="003E2DD5"/>
    <w:rsid w:val="003E3F43"/>
    <w:rsid w:val="003E5D2A"/>
    <w:rsid w:val="003E66F8"/>
    <w:rsid w:val="003E68FC"/>
    <w:rsid w:val="003E7670"/>
    <w:rsid w:val="003F0557"/>
    <w:rsid w:val="003F0D9E"/>
    <w:rsid w:val="003F26DB"/>
    <w:rsid w:val="003F3B38"/>
    <w:rsid w:val="003F6D5E"/>
    <w:rsid w:val="00401B7F"/>
    <w:rsid w:val="00401D7B"/>
    <w:rsid w:val="004118AD"/>
    <w:rsid w:val="00412635"/>
    <w:rsid w:val="00412D5E"/>
    <w:rsid w:val="00415476"/>
    <w:rsid w:val="00415E05"/>
    <w:rsid w:val="004160E9"/>
    <w:rsid w:val="00416E22"/>
    <w:rsid w:val="004174D4"/>
    <w:rsid w:val="0042098D"/>
    <w:rsid w:val="00420E08"/>
    <w:rsid w:val="004211D5"/>
    <w:rsid w:val="0042234B"/>
    <w:rsid w:val="00422740"/>
    <w:rsid w:val="00424D5E"/>
    <w:rsid w:val="00424E0D"/>
    <w:rsid w:val="00430163"/>
    <w:rsid w:val="00430FC5"/>
    <w:rsid w:val="00431636"/>
    <w:rsid w:val="00433A2A"/>
    <w:rsid w:val="00433D46"/>
    <w:rsid w:val="00434495"/>
    <w:rsid w:val="00434D37"/>
    <w:rsid w:val="004368F6"/>
    <w:rsid w:val="00440E40"/>
    <w:rsid w:val="00441481"/>
    <w:rsid w:val="004440EF"/>
    <w:rsid w:val="004458F1"/>
    <w:rsid w:val="00447CF6"/>
    <w:rsid w:val="00450573"/>
    <w:rsid w:val="00450E5D"/>
    <w:rsid w:val="0045147D"/>
    <w:rsid w:val="00451651"/>
    <w:rsid w:val="00451A77"/>
    <w:rsid w:val="00452D4D"/>
    <w:rsid w:val="00453AE8"/>
    <w:rsid w:val="00453C3F"/>
    <w:rsid w:val="00455963"/>
    <w:rsid w:val="00455D3F"/>
    <w:rsid w:val="00455EC9"/>
    <w:rsid w:val="004561C9"/>
    <w:rsid w:val="0045693C"/>
    <w:rsid w:val="00457484"/>
    <w:rsid w:val="00461D6C"/>
    <w:rsid w:val="004625E5"/>
    <w:rsid w:val="00464628"/>
    <w:rsid w:val="00464BF0"/>
    <w:rsid w:val="00464EBB"/>
    <w:rsid w:val="004653A0"/>
    <w:rsid w:val="00465727"/>
    <w:rsid w:val="00466CF0"/>
    <w:rsid w:val="00466EFF"/>
    <w:rsid w:val="00470062"/>
    <w:rsid w:val="0047362A"/>
    <w:rsid w:val="004774F6"/>
    <w:rsid w:val="0047774F"/>
    <w:rsid w:val="0048538E"/>
    <w:rsid w:val="00487EC1"/>
    <w:rsid w:val="00490D45"/>
    <w:rsid w:val="00492C4D"/>
    <w:rsid w:val="00493438"/>
    <w:rsid w:val="00494943"/>
    <w:rsid w:val="00497230"/>
    <w:rsid w:val="004A00BC"/>
    <w:rsid w:val="004A1D71"/>
    <w:rsid w:val="004A1ECD"/>
    <w:rsid w:val="004A1F8F"/>
    <w:rsid w:val="004A255E"/>
    <w:rsid w:val="004A268D"/>
    <w:rsid w:val="004A368E"/>
    <w:rsid w:val="004A38A2"/>
    <w:rsid w:val="004A3A06"/>
    <w:rsid w:val="004A3CD3"/>
    <w:rsid w:val="004A4D3B"/>
    <w:rsid w:val="004A5855"/>
    <w:rsid w:val="004A5E91"/>
    <w:rsid w:val="004A6367"/>
    <w:rsid w:val="004A6D2C"/>
    <w:rsid w:val="004A79C3"/>
    <w:rsid w:val="004A7AE3"/>
    <w:rsid w:val="004B0A45"/>
    <w:rsid w:val="004C0C0A"/>
    <w:rsid w:val="004C1BF0"/>
    <w:rsid w:val="004C249A"/>
    <w:rsid w:val="004C2E0D"/>
    <w:rsid w:val="004C324D"/>
    <w:rsid w:val="004C4935"/>
    <w:rsid w:val="004C773C"/>
    <w:rsid w:val="004D256D"/>
    <w:rsid w:val="004D2D3A"/>
    <w:rsid w:val="004D3D89"/>
    <w:rsid w:val="004D4992"/>
    <w:rsid w:val="004D4FB6"/>
    <w:rsid w:val="004D7D39"/>
    <w:rsid w:val="004E0531"/>
    <w:rsid w:val="004E0FDB"/>
    <w:rsid w:val="004E2472"/>
    <w:rsid w:val="004E2E66"/>
    <w:rsid w:val="004E3680"/>
    <w:rsid w:val="004E7F0C"/>
    <w:rsid w:val="004F20BD"/>
    <w:rsid w:val="004F24C6"/>
    <w:rsid w:val="004F2845"/>
    <w:rsid w:val="004F3B31"/>
    <w:rsid w:val="004F41BB"/>
    <w:rsid w:val="004F5629"/>
    <w:rsid w:val="004F6696"/>
    <w:rsid w:val="004F6C81"/>
    <w:rsid w:val="004F6E85"/>
    <w:rsid w:val="004F7FFB"/>
    <w:rsid w:val="005013AF"/>
    <w:rsid w:val="00501687"/>
    <w:rsid w:val="0050273F"/>
    <w:rsid w:val="0050350F"/>
    <w:rsid w:val="005046A3"/>
    <w:rsid w:val="00504D81"/>
    <w:rsid w:val="00506F06"/>
    <w:rsid w:val="00511652"/>
    <w:rsid w:val="00512E36"/>
    <w:rsid w:val="00513E5E"/>
    <w:rsid w:val="00515384"/>
    <w:rsid w:val="00515C23"/>
    <w:rsid w:val="00515ECD"/>
    <w:rsid w:val="00516E87"/>
    <w:rsid w:val="005220E3"/>
    <w:rsid w:val="0052256E"/>
    <w:rsid w:val="00526CA9"/>
    <w:rsid w:val="005275FF"/>
    <w:rsid w:val="00533C30"/>
    <w:rsid w:val="00533EDA"/>
    <w:rsid w:val="00535E33"/>
    <w:rsid w:val="0053734E"/>
    <w:rsid w:val="005374B4"/>
    <w:rsid w:val="00537924"/>
    <w:rsid w:val="00540D4D"/>
    <w:rsid w:val="00540DD2"/>
    <w:rsid w:val="005416F2"/>
    <w:rsid w:val="00543735"/>
    <w:rsid w:val="0054395A"/>
    <w:rsid w:val="005506FA"/>
    <w:rsid w:val="0055085B"/>
    <w:rsid w:val="00550942"/>
    <w:rsid w:val="0055118D"/>
    <w:rsid w:val="005511BD"/>
    <w:rsid w:val="00554F56"/>
    <w:rsid w:val="00556E9F"/>
    <w:rsid w:val="005578E6"/>
    <w:rsid w:val="00561823"/>
    <w:rsid w:val="005627D3"/>
    <w:rsid w:val="00562EB0"/>
    <w:rsid w:val="005654D8"/>
    <w:rsid w:val="0057325C"/>
    <w:rsid w:val="00573C29"/>
    <w:rsid w:val="005761BA"/>
    <w:rsid w:val="005766FC"/>
    <w:rsid w:val="005773AF"/>
    <w:rsid w:val="0058200D"/>
    <w:rsid w:val="00582DC0"/>
    <w:rsid w:val="00583266"/>
    <w:rsid w:val="005832B3"/>
    <w:rsid w:val="00583671"/>
    <w:rsid w:val="00583828"/>
    <w:rsid w:val="00592C54"/>
    <w:rsid w:val="00592D91"/>
    <w:rsid w:val="00593CE5"/>
    <w:rsid w:val="0059621D"/>
    <w:rsid w:val="00596AB4"/>
    <w:rsid w:val="00596FF5"/>
    <w:rsid w:val="005A0465"/>
    <w:rsid w:val="005A0AD3"/>
    <w:rsid w:val="005A25BD"/>
    <w:rsid w:val="005A57E8"/>
    <w:rsid w:val="005A59F6"/>
    <w:rsid w:val="005A6FB4"/>
    <w:rsid w:val="005B09FF"/>
    <w:rsid w:val="005B1D1B"/>
    <w:rsid w:val="005B316E"/>
    <w:rsid w:val="005B3771"/>
    <w:rsid w:val="005B5127"/>
    <w:rsid w:val="005B55E0"/>
    <w:rsid w:val="005B611F"/>
    <w:rsid w:val="005B6876"/>
    <w:rsid w:val="005B6CB5"/>
    <w:rsid w:val="005B70AE"/>
    <w:rsid w:val="005C26ED"/>
    <w:rsid w:val="005C606C"/>
    <w:rsid w:val="005C7AB6"/>
    <w:rsid w:val="005D011F"/>
    <w:rsid w:val="005D096D"/>
    <w:rsid w:val="005D1A98"/>
    <w:rsid w:val="005D3943"/>
    <w:rsid w:val="005D4187"/>
    <w:rsid w:val="005D4AF6"/>
    <w:rsid w:val="005D60E0"/>
    <w:rsid w:val="005D62AF"/>
    <w:rsid w:val="005D6D9B"/>
    <w:rsid w:val="005E0753"/>
    <w:rsid w:val="005E234A"/>
    <w:rsid w:val="005E2919"/>
    <w:rsid w:val="005E3397"/>
    <w:rsid w:val="005E3DBC"/>
    <w:rsid w:val="005E4D96"/>
    <w:rsid w:val="005E5AB8"/>
    <w:rsid w:val="005E7D61"/>
    <w:rsid w:val="005F0498"/>
    <w:rsid w:val="005F34DD"/>
    <w:rsid w:val="005F36AD"/>
    <w:rsid w:val="005F448C"/>
    <w:rsid w:val="005F4C19"/>
    <w:rsid w:val="005F5C8D"/>
    <w:rsid w:val="005F60FB"/>
    <w:rsid w:val="005F6883"/>
    <w:rsid w:val="005F733A"/>
    <w:rsid w:val="005F745D"/>
    <w:rsid w:val="005F7C43"/>
    <w:rsid w:val="005F7F60"/>
    <w:rsid w:val="00600485"/>
    <w:rsid w:val="006009CA"/>
    <w:rsid w:val="00603334"/>
    <w:rsid w:val="00603B01"/>
    <w:rsid w:val="006073FD"/>
    <w:rsid w:val="00607B43"/>
    <w:rsid w:val="00610AE2"/>
    <w:rsid w:val="00610C70"/>
    <w:rsid w:val="00610D9D"/>
    <w:rsid w:val="006138CA"/>
    <w:rsid w:val="00615303"/>
    <w:rsid w:val="006154E9"/>
    <w:rsid w:val="0062048A"/>
    <w:rsid w:val="006212F3"/>
    <w:rsid w:val="00622B4B"/>
    <w:rsid w:val="00622F34"/>
    <w:rsid w:val="00624A52"/>
    <w:rsid w:val="00626413"/>
    <w:rsid w:val="00626F55"/>
    <w:rsid w:val="00633192"/>
    <w:rsid w:val="006332A2"/>
    <w:rsid w:val="006354AE"/>
    <w:rsid w:val="006362CE"/>
    <w:rsid w:val="00636445"/>
    <w:rsid w:val="00637331"/>
    <w:rsid w:val="00640416"/>
    <w:rsid w:val="006406B9"/>
    <w:rsid w:val="00641818"/>
    <w:rsid w:val="006421EA"/>
    <w:rsid w:val="00645AE1"/>
    <w:rsid w:val="00646183"/>
    <w:rsid w:val="006475C1"/>
    <w:rsid w:val="0065018F"/>
    <w:rsid w:val="0065132D"/>
    <w:rsid w:val="006525B4"/>
    <w:rsid w:val="00652F1C"/>
    <w:rsid w:val="00652FFB"/>
    <w:rsid w:val="006536CA"/>
    <w:rsid w:val="00655D5D"/>
    <w:rsid w:val="006610AB"/>
    <w:rsid w:val="006644B5"/>
    <w:rsid w:val="00665AEE"/>
    <w:rsid w:val="00667510"/>
    <w:rsid w:val="006709C9"/>
    <w:rsid w:val="006714FC"/>
    <w:rsid w:val="006735E9"/>
    <w:rsid w:val="00682D44"/>
    <w:rsid w:val="00685F93"/>
    <w:rsid w:val="0068675E"/>
    <w:rsid w:val="00686A0C"/>
    <w:rsid w:val="006873A2"/>
    <w:rsid w:val="00687B8A"/>
    <w:rsid w:val="00691DFF"/>
    <w:rsid w:val="00692234"/>
    <w:rsid w:val="00692648"/>
    <w:rsid w:val="00694574"/>
    <w:rsid w:val="0069511A"/>
    <w:rsid w:val="006951B2"/>
    <w:rsid w:val="00695A3A"/>
    <w:rsid w:val="00696E90"/>
    <w:rsid w:val="006A2783"/>
    <w:rsid w:val="006A2A0F"/>
    <w:rsid w:val="006A3B8D"/>
    <w:rsid w:val="006A4900"/>
    <w:rsid w:val="006A60E1"/>
    <w:rsid w:val="006A650E"/>
    <w:rsid w:val="006A700B"/>
    <w:rsid w:val="006A7747"/>
    <w:rsid w:val="006A7D26"/>
    <w:rsid w:val="006B2257"/>
    <w:rsid w:val="006B3D90"/>
    <w:rsid w:val="006B3FEB"/>
    <w:rsid w:val="006B439D"/>
    <w:rsid w:val="006B46A3"/>
    <w:rsid w:val="006B597C"/>
    <w:rsid w:val="006B709C"/>
    <w:rsid w:val="006B7101"/>
    <w:rsid w:val="006B73AD"/>
    <w:rsid w:val="006C37BA"/>
    <w:rsid w:val="006C3D70"/>
    <w:rsid w:val="006D0EFB"/>
    <w:rsid w:val="006D1E1A"/>
    <w:rsid w:val="006D2A27"/>
    <w:rsid w:val="006D3DDA"/>
    <w:rsid w:val="006D546D"/>
    <w:rsid w:val="006D5639"/>
    <w:rsid w:val="006D56B5"/>
    <w:rsid w:val="006E0101"/>
    <w:rsid w:val="006E1555"/>
    <w:rsid w:val="006E27F4"/>
    <w:rsid w:val="006E5634"/>
    <w:rsid w:val="006E620F"/>
    <w:rsid w:val="006E6754"/>
    <w:rsid w:val="006F133D"/>
    <w:rsid w:val="006F142E"/>
    <w:rsid w:val="006F21E3"/>
    <w:rsid w:val="006F2B97"/>
    <w:rsid w:val="006F350D"/>
    <w:rsid w:val="006F53DD"/>
    <w:rsid w:val="00700F7E"/>
    <w:rsid w:val="00704465"/>
    <w:rsid w:val="00704B28"/>
    <w:rsid w:val="00705519"/>
    <w:rsid w:val="00706094"/>
    <w:rsid w:val="00706AAE"/>
    <w:rsid w:val="00710C41"/>
    <w:rsid w:val="007129D3"/>
    <w:rsid w:val="0071654E"/>
    <w:rsid w:val="00716734"/>
    <w:rsid w:val="00717979"/>
    <w:rsid w:val="00717C15"/>
    <w:rsid w:val="00721E10"/>
    <w:rsid w:val="0072410E"/>
    <w:rsid w:val="007243CD"/>
    <w:rsid w:val="00725E5D"/>
    <w:rsid w:val="007304A6"/>
    <w:rsid w:val="00732756"/>
    <w:rsid w:val="007331B7"/>
    <w:rsid w:val="00733C66"/>
    <w:rsid w:val="007345AD"/>
    <w:rsid w:val="00734B30"/>
    <w:rsid w:val="00735CC0"/>
    <w:rsid w:val="00736CE8"/>
    <w:rsid w:val="00737BFE"/>
    <w:rsid w:val="00743A37"/>
    <w:rsid w:val="00744CA1"/>
    <w:rsid w:val="0074617F"/>
    <w:rsid w:val="00747D57"/>
    <w:rsid w:val="0075603C"/>
    <w:rsid w:val="007561C9"/>
    <w:rsid w:val="0075737F"/>
    <w:rsid w:val="00757744"/>
    <w:rsid w:val="00757D64"/>
    <w:rsid w:val="0076097A"/>
    <w:rsid w:val="00762162"/>
    <w:rsid w:val="00763613"/>
    <w:rsid w:val="00767AD3"/>
    <w:rsid w:val="00770E19"/>
    <w:rsid w:val="0077195A"/>
    <w:rsid w:val="00777322"/>
    <w:rsid w:val="00781458"/>
    <w:rsid w:val="0078159B"/>
    <w:rsid w:val="00781BF9"/>
    <w:rsid w:val="007822E3"/>
    <w:rsid w:val="0078410E"/>
    <w:rsid w:val="00784E83"/>
    <w:rsid w:val="007859AB"/>
    <w:rsid w:val="0078716B"/>
    <w:rsid w:val="00790D9E"/>
    <w:rsid w:val="00792257"/>
    <w:rsid w:val="0079405A"/>
    <w:rsid w:val="00794A21"/>
    <w:rsid w:val="007956CB"/>
    <w:rsid w:val="00796AB5"/>
    <w:rsid w:val="00796FEA"/>
    <w:rsid w:val="00797410"/>
    <w:rsid w:val="007A14D7"/>
    <w:rsid w:val="007A2CE1"/>
    <w:rsid w:val="007A4015"/>
    <w:rsid w:val="007A498F"/>
    <w:rsid w:val="007A724D"/>
    <w:rsid w:val="007B229D"/>
    <w:rsid w:val="007B3D8E"/>
    <w:rsid w:val="007B3EB0"/>
    <w:rsid w:val="007B4808"/>
    <w:rsid w:val="007B5603"/>
    <w:rsid w:val="007B6998"/>
    <w:rsid w:val="007C0D6A"/>
    <w:rsid w:val="007C1429"/>
    <w:rsid w:val="007C1E9A"/>
    <w:rsid w:val="007C247D"/>
    <w:rsid w:val="007C25C0"/>
    <w:rsid w:val="007C5556"/>
    <w:rsid w:val="007C5774"/>
    <w:rsid w:val="007C737D"/>
    <w:rsid w:val="007D09AD"/>
    <w:rsid w:val="007D1278"/>
    <w:rsid w:val="007D1EF8"/>
    <w:rsid w:val="007D2552"/>
    <w:rsid w:val="007D2CAA"/>
    <w:rsid w:val="007D2DA4"/>
    <w:rsid w:val="007D3D64"/>
    <w:rsid w:val="007D4C91"/>
    <w:rsid w:val="007D60D9"/>
    <w:rsid w:val="007D7A78"/>
    <w:rsid w:val="007E0EA1"/>
    <w:rsid w:val="007E25A8"/>
    <w:rsid w:val="007E2733"/>
    <w:rsid w:val="007E2AFC"/>
    <w:rsid w:val="007E3CBA"/>
    <w:rsid w:val="007E4ECA"/>
    <w:rsid w:val="007E5ABF"/>
    <w:rsid w:val="007E6873"/>
    <w:rsid w:val="007F2F52"/>
    <w:rsid w:val="00800152"/>
    <w:rsid w:val="008005AE"/>
    <w:rsid w:val="008013D2"/>
    <w:rsid w:val="00803021"/>
    <w:rsid w:val="00803C66"/>
    <w:rsid w:val="00803C78"/>
    <w:rsid w:val="00804709"/>
    <w:rsid w:val="00805E92"/>
    <w:rsid w:val="00812429"/>
    <w:rsid w:val="008143F0"/>
    <w:rsid w:val="00816841"/>
    <w:rsid w:val="008206C8"/>
    <w:rsid w:val="0082138E"/>
    <w:rsid w:val="00821D19"/>
    <w:rsid w:val="008372C3"/>
    <w:rsid w:val="00837D4C"/>
    <w:rsid w:val="00841C43"/>
    <w:rsid w:val="00844775"/>
    <w:rsid w:val="00847DB5"/>
    <w:rsid w:val="00852620"/>
    <w:rsid w:val="00853AEE"/>
    <w:rsid w:val="00853F55"/>
    <w:rsid w:val="00855785"/>
    <w:rsid w:val="00857369"/>
    <w:rsid w:val="00857CDB"/>
    <w:rsid w:val="00860C5F"/>
    <w:rsid w:val="0086231E"/>
    <w:rsid w:val="00862F11"/>
    <w:rsid w:val="00865FBF"/>
    <w:rsid w:val="00866F98"/>
    <w:rsid w:val="00867A74"/>
    <w:rsid w:val="008733A2"/>
    <w:rsid w:val="0087384C"/>
    <w:rsid w:val="008766D3"/>
    <w:rsid w:val="00876C63"/>
    <w:rsid w:val="0087738B"/>
    <w:rsid w:val="0087799D"/>
    <w:rsid w:val="00877F44"/>
    <w:rsid w:val="008802FD"/>
    <w:rsid w:val="00880A80"/>
    <w:rsid w:val="008829B1"/>
    <w:rsid w:val="0088461C"/>
    <w:rsid w:val="00884760"/>
    <w:rsid w:val="00885514"/>
    <w:rsid w:val="00886CFF"/>
    <w:rsid w:val="00887325"/>
    <w:rsid w:val="00887337"/>
    <w:rsid w:val="00891294"/>
    <w:rsid w:val="00894B8B"/>
    <w:rsid w:val="00895C71"/>
    <w:rsid w:val="008965E2"/>
    <w:rsid w:val="008966C3"/>
    <w:rsid w:val="00897086"/>
    <w:rsid w:val="00897DE5"/>
    <w:rsid w:val="008A146D"/>
    <w:rsid w:val="008A3A9C"/>
    <w:rsid w:val="008A4AA5"/>
    <w:rsid w:val="008A51CB"/>
    <w:rsid w:val="008A5934"/>
    <w:rsid w:val="008A59E1"/>
    <w:rsid w:val="008B0A96"/>
    <w:rsid w:val="008B39EA"/>
    <w:rsid w:val="008B78DC"/>
    <w:rsid w:val="008B79D3"/>
    <w:rsid w:val="008C1AF5"/>
    <w:rsid w:val="008C27AB"/>
    <w:rsid w:val="008C3FA6"/>
    <w:rsid w:val="008C41F2"/>
    <w:rsid w:val="008C71BC"/>
    <w:rsid w:val="008C7800"/>
    <w:rsid w:val="008D1C48"/>
    <w:rsid w:val="008D3C25"/>
    <w:rsid w:val="008D401D"/>
    <w:rsid w:val="008D7DC1"/>
    <w:rsid w:val="008E0343"/>
    <w:rsid w:val="008E0C9B"/>
    <w:rsid w:val="008E163B"/>
    <w:rsid w:val="008E1BD5"/>
    <w:rsid w:val="008E2D20"/>
    <w:rsid w:val="008E307F"/>
    <w:rsid w:val="008E42F0"/>
    <w:rsid w:val="008E7913"/>
    <w:rsid w:val="008F11D9"/>
    <w:rsid w:val="008F14A4"/>
    <w:rsid w:val="008F2D7D"/>
    <w:rsid w:val="008F2E15"/>
    <w:rsid w:val="008F33D1"/>
    <w:rsid w:val="008F44FA"/>
    <w:rsid w:val="008F53F4"/>
    <w:rsid w:val="008F5F1F"/>
    <w:rsid w:val="009014C7"/>
    <w:rsid w:val="00902227"/>
    <w:rsid w:val="00902EFB"/>
    <w:rsid w:val="00906484"/>
    <w:rsid w:val="00906D17"/>
    <w:rsid w:val="00910481"/>
    <w:rsid w:val="00911088"/>
    <w:rsid w:val="009113AB"/>
    <w:rsid w:val="0091162A"/>
    <w:rsid w:val="009119EE"/>
    <w:rsid w:val="009128D2"/>
    <w:rsid w:val="00912CD1"/>
    <w:rsid w:val="00914AD3"/>
    <w:rsid w:val="00914CE0"/>
    <w:rsid w:val="0091570A"/>
    <w:rsid w:val="00915D8E"/>
    <w:rsid w:val="0091644C"/>
    <w:rsid w:val="00917CFA"/>
    <w:rsid w:val="00920138"/>
    <w:rsid w:val="009209A6"/>
    <w:rsid w:val="00920D4C"/>
    <w:rsid w:val="009213D8"/>
    <w:rsid w:val="009236BB"/>
    <w:rsid w:val="009267CE"/>
    <w:rsid w:val="00926C68"/>
    <w:rsid w:val="009272E5"/>
    <w:rsid w:val="0092736C"/>
    <w:rsid w:val="00930CA5"/>
    <w:rsid w:val="00931338"/>
    <w:rsid w:val="00931898"/>
    <w:rsid w:val="009321DA"/>
    <w:rsid w:val="00932391"/>
    <w:rsid w:val="00932F3A"/>
    <w:rsid w:val="00934510"/>
    <w:rsid w:val="00935DE6"/>
    <w:rsid w:val="00936B94"/>
    <w:rsid w:val="00937F81"/>
    <w:rsid w:val="00942146"/>
    <w:rsid w:val="00942D73"/>
    <w:rsid w:val="00943867"/>
    <w:rsid w:val="00945B81"/>
    <w:rsid w:val="00946BF9"/>
    <w:rsid w:val="0094783E"/>
    <w:rsid w:val="009500E4"/>
    <w:rsid w:val="00950BE6"/>
    <w:rsid w:val="00951144"/>
    <w:rsid w:val="00951C9A"/>
    <w:rsid w:val="00951E16"/>
    <w:rsid w:val="0095439F"/>
    <w:rsid w:val="00954803"/>
    <w:rsid w:val="00954E03"/>
    <w:rsid w:val="00956543"/>
    <w:rsid w:val="00957443"/>
    <w:rsid w:val="0096288D"/>
    <w:rsid w:val="00962B92"/>
    <w:rsid w:val="0096327C"/>
    <w:rsid w:val="00964A5E"/>
    <w:rsid w:val="00965EA3"/>
    <w:rsid w:val="0096623A"/>
    <w:rsid w:val="0096626A"/>
    <w:rsid w:val="00966DB0"/>
    <w:rsid w:val="0097662F"/>
    <w:rsid w:val="00980647"/>
    <w:rsid w:val="00980BDB"/>
    <w:rsid w:val="009839A9"/>
    <w:rsid w:val="00983E80"/>
    <w:rsid w:val="00984DB9"/>
    <w:rsid w:val="0098507F"/>
    <w:rsid w:val="00985DC0"/>
    <w:rsid w:val="00986437"/>
    <w:rsid w:val="00987825"/>
    <w:rsid w:val="00991239"/>
    <w:rsid w:val="00991498"/>
    <w:rsid w:val="00993036"/>
    <w:rsid w:val="009977C7"/>
    <w:rsid w:val="009A0CB9"/>
    <w:rsid w:val="009A19AD"/>
    <w:rsid w:val="009A2D2F"/>
    <w:rsid w:val="009A3153"/>
    <w:rsid w:val="009A4806"/>
    <w:rsid w:val="009A5974"/>
    <w:rsid w:val="009A5EDC"/>
    <w:rsid w:val="009A7211"/>
    <w:rsid w:val="009B18E8"/>
    <w:rsid w:val="009B3EC7"/>
    <w:rsid w:val="009B4586"/>
    <w:rsid w:val="009B478F"/>
    <w:rsid w:val="009B5794"/>
    <w:rsid w:val="009B6D39"/>
    <w:rsid w:val="009C0972"/>
    <w:rsid w:val="009C2FD4"/>
    <w:rsid w:val="009C3CF5"/>
    <w:rsid w:val="009C3FCF"/>
    <w:rsid w:val="009C454C"/>
    <w:rsid w:val="009C56AC"/>
    <w:rsid w:val="009C57E8"/>
    <w:rsid w:val="009C5DC5"/>
    <w:rsid w:val="009C6EAC"/>
    <w:rsid w:val="009C7D5C"/>
    <w:rsid w:val="009D098C"/>
    <w:rsid w:val="009D1428"/>
    <w:rsid w:val="009D160E"/>
    <w:rsid w:val="009D30A5"/>
    <w:rsid w:val="009D31E0"/>
    <w:rsid w:val="009D48A1"/>
    <w:rsid w:val="009D5520"/>
    <w:rsid w:val="009D5C4C"/>
    <w:rsid w:val="009D765C"/>
    <w:rsid w:val="009E1213"/>
    <w:rsid w:val="009E21CE"/>
    <w:rsid w:val="009E507B"/>
    <w:rsid w:val="009E542C"/>
    <w:rsid w:val="009E5721"/>
    <w:rsid w:val="009E6F44"/>
    <w:rsid w:val="009E7841"/>
    <w:rsid w:val="009E78AB"/>
    <w:rsid w:val="009F29EC"/>
    <w:rsid w:val="009F2BC9"/>
    <w:rsid w:val="009F2DC0"/>
    <w:rsid w:val="009F3714"/>
    <w:rsid w:val="009F52D2"/>
    <w:rsid w:val="009F6028"/>
    <w:rsid w:val="009F7110"/>
    <w:rsid w:val="00A01B15"/>
    <w:rsid w:val="00A02C42"/>
    <w:rsid w:val="00A040D1"/>
    <w:rsid w:val="00A05732"/>
    <w:rsid w:val="00A06EE5"/>
    <w:rsid w:val="00A07C86"/>
    <w:rsid w:val="00A11949"/>
    <w:rsid w:val="00A12722"/>
    <w:rsid w:val="00A13E3A"/>
    <w:rsid w:val="00A142D3"/>
    <w:rsid w:val="00A1514F"/>
    <w:rsid w:val="00A15B2F"/>
    <w:rsid w:val="00A16F76"/>
    <w:rsid w:val="00A21480"/>
    <w:rsid w:val="00A21CF4"/>
    <w:rsid w:val="00A22A8D"/>
    <w:rsid w:val="00A24F19"/>
    <w:rsid w:val="00A2610F"/>
    <w:rsid w:val="00A33BE6"/>
    <w:rsid w:val="00A33D6A"/>
    <w:rsid w:val="00A37FA0"/>
    <w:rsid w:val="00A41E51"/>
    <w:rsid w:val="00A420EF"/>
    <w:rsid w:val="00A46196"/>
    <w:rsid w:val="00A463E9"/>
    <w:rsid w:val="00A46CD7"/>
    <w:rsid w:val="00A51D68"/>
    <w:rsid w:val="00A5219A"/>
    <w:rsid w:val="00A56B4C"/>
    <w:rsid w:val="00A57573"/>
    <w:rsid w:val="00A57A15"/>
    <w:rsid w:val="00A60168"/>
    <w:rsid w:val="00A607DC"/>
    <w:rsid w:val="00A6202F"/>
    <w:rsid w:val="00A66B7C"/>
    <w:rsid w:val="00A67ADF"/>
    <w:rsid w:val="00A71784"/>
    <w:rsid w:val="00A765CB"/>
    <w:rsid w:val="00A76D69"/>
    <w:rsid w:val="00A806CA"/>
    <w:rsid w:val="00A82561"/>
    <w:rsid w:val="00A844EE"/>
    <w:rsid w:val="00A84509"/>
    <w:rsid w:val="00A847C6"/>
    <w:rsid w:val="00A84A94"/>
    <w:rsid w:val="00A866A8"/>
    <w:rsid w:val="00A86F9E"/>
    <w:rsid w:val="00A87599"/>
    <w:rsid w:val="00A87869"/>
    <w:rsid w:val="00A906F5"/>
    <w:rsid w:val="00A93876"/>
    <w:rsid w:val="00A94461"/>
    <w:rsid w:val="00A969B1"/>
    <w:rsid w:val="00A97512"/>
    <w:rsid w:val="00AA15A0"/>
    <w:rsid w:val="00AA181B"/>
    <w:rsid w:val="00AA19AF"/>
    <w:rsid w:val="00AA238C"/>
    <w:rsid w:val="00AA303C"/>
    <w:rsid w:val="00AA32C4"/>
    <w:rsid w:val="00AA3FEF"/>
    <w:rsid w:val="00AA6E42"/>
    <w:rsid w:val="00AA6F1E"/>
    <w:rsid w:val="00AB082F"/>
    <w:rsid w:val="00AB15F2"/>
    <w:rsid w:val="00AB1F26"/>
    <w:rsid w:val="00AB40B1"/>
    <w:rsid w:val="00AB43EE"/>
    <w:rsid w:val="00AB515B"/>
    <w:rsid w:val="00AB6AF1"/>
    <w:rsid w:val="00AB760D"/>
    <w:rsid w:val="00AC04C2"/>
    <w:rsid w:val="00AC12B6"/>
    <w:rsid w:val="00AC3B19"/>
    <w:rsid w:val="00AC5CEF"/>
    <w:rsid w:val="00AC71DE"/>
    <w:rsid w:val="00AC73A5"/>
    <w:rsid w:val="00AD0FDE"/>
    <w:rsid w:val="00AD2330"/>
    <w:rsid w:val="00AD276B"/>
    <w:rsid w:val="00AD29A4"/>
    <w:rsid w:val="00AD2ADA"/>
    <w:rsid w:val="00AD2BE3"/>
    <w:rsid w:val="00AD36FB"/>
    <w:rsid w:val="00AD6DF9"/>
    <w:rsid w:val="00AE0E42"/>
    <w:rsid w:val="00AE25CF"/>
    <w:rsid w:val="00AE2B92"/>
    <w:rsid w:val="00AE2BF2"/>
    <w:rsid w:val="00AF12D3"/>
    <w:rsid w:val="00AF18A7"/>
    <w:rsid w:val="00AF1FC9"/>
    <w:rsid w:val="00AF2BBC"/>
    <w:rsid w:val="00AF39AE"/>
    <w:rsid w:val="00AF6CB2"/>
    <w:rsid w:val="00B025DB"/>
    <w:rsid w:val="00B02F50"/>
    <w:rsid w:val="00B03F25"/>
    <w:rsid w:val="00B05A4C"/>
    <w:rsid w:val="00B07CB8"/>
    <w:rsid w:val="00B13083"/>
    <w:rsid w:val="00B132B8"/>
    <w:rsid w:val="00B13B33"/>
    <w:rsid w:val="00B14477"/>
    <w:rsid w:val="00B14C5E"/>
    <w:rsid w:val="00B167A4"/>
    <w:rsid w:val="00B16A03"/>
    <w:rsid w:val="00B16C65"/>
    <w:rsid w:val="00B222E1"/>
    <w:rsid w:val="00B2361B"/>
    <w:rsid w:val="00B26138"/>
    <w:rsid w:val="00B27412"/>
    <w:rsid w:val="00B30872"/>
    <w:rsid w:val="00B30E1A"/>
    <w:rsid w:val="00B31B93"/>
    <w:rsid w:val="00B32B9D"/>
    <w:rsid w:val="00B335B5"/>
    <w:rsid w:val="00B35BC1"/>
    <w:rsid w:val="00B37E7C"/>
    <w:rsid w:val="00B40771"/>
    <w:rsid w:val="00B410E6"/>
    <w:rsid w:val="00B42C9A"/>
    <w:rsid w:val="00B431F1"/>
    <w:rsid w:val="00B44862"/>
    <w:rsid w:val="00B5062A"/>
    <w:rsid w:val="00B518AC"/>
    <w:rsid w:val="00B52485"/>
    <w:rsid w:val="00B5324D"/>
    <w:rsid w:val="00B53386"/>
    <w:rsid w:val="00B55133"/>
    <w:rsid w:val="00B6481F"/>
    <w:rsid w:val="00B665D8"/>
    <w:rsid w:val="00B678F2"/>
    <w:rsid w:val="00B70946"/>
    <w:rsid w:val="00B70D99"/>
    <w:rsid w:val="00B71127"/>
    <w:rsid w:val="00B71EC3"/>
    <w:rsid w:val="00B744D2"/>
    <w:rsid w:val="00B7493B"/>
    <w:rsid w:val="00B836EB"/>
    <w:rsid w:val="00B83A31"/>
    <w:rsid w:val="00B851C6"/>
    <w:rsid w:val="00B86FF2"/>
    <w:rsid w:val="00B904F1"/>
    <w:rsid w:val="00B97EE4"/>
    <w:rsid w:val="00BA1A92"/>
    <w:rsid w:val="00BA27D5"/>
    <w:rsid w:val="00BA2DAC"/>
    <w:rsid w:val="00BA48C8"/>
    <w:rsid w:val="00BA5F92"/>
    <w:rsid w:val="00BA6CC0"/>
    <w:rsid w:val="00BA77FE"/>
    <w:rsid w:val="00BB1328"/>
    <w:rsid w:val="00BB199E"/>
    <w:rsid w:val="00BB272E"/>
    <w:rsid w:val="00BB349F"/>
    <w:rsid w:val="00BB3C7D"/>
    <w:rsid w:val="00BB5288"/>
    <w:rsid w:val="00BB63BB"/>
    <w:rsid w:val="00BB6A56"/>
    <w:rsid w:val="00BB75B9"/>
    <w:rsid w:val="00BC0222"/>
    <w:rsid w:val="00BC252E"/>
    <w:rsid w:val="00BC59F9"/>
    <w:rsid w:val="00BC674A"/>
    <w:rsid w:val="00BC7625"/>
    <w:rsid w:val="00BD03A4"/>
    <w:rsid w:val="00BD0EE2"/>
    <w:rsid w:val="00BD19B6"/>
    <w:rsid w:val="00BD5053"/>
    <w:rsid w:val="00BD6EF9"/>
    <w:rsid w:val="00BE0025"/>
    <w:rsid w:val="00BE087C"/>
    <w:rsid w:val="00BE0E4A"/>
    <w:rsid w:val="00BE13E8"/>
    <w:rsid w:val="00BE2307"/>
    <w:rsid w:val="00BE25FE"/>
    <w:rsid w:val="00BE4E2A"/>
    <w:rsid w:val="00BE61E5"/>
    <w:rsid w:val="00BF0176"/>
    <w:rsid w:val="00BF037B"/>
    <w:rsid w:val="00BF1F44"/>
    <w:rsid w:val="00BF20A9"/>
    <w:rsid w:val="00BF2D1E"/>
    <w:rsid w:val="00BF3AD6"/>
    <w:rsid w:val="00BF4825"/>
    <w:rsid w:val="00BF4D9C"/>
    <w:rsid w:val="00BF78EA"/>
    <w:rsid w:val="00C02E20"/>
    <w:rsid w:val="00C02EB9"/>
    <w:rsid w:val="00C037CC"/>
    <w:rsid w:val="00C04709"/>
    <w:rsid w:val="00C04C91"/>
    <w:rsid w:val="00C059FF"/>
    <w:rsid w:val="00C05EA4"/>
    <w:rsid w:val="00C06C21"/>
    <w:rsid w:val="00C10A1C"/>
    <w:rsid w:val="00C16DF5"/>
    <w:rsid w:val="00C17BEF"/>
    <w:rsid w:val="00C214D5"/>
    <w:rsid w:val="00C2184E"/>
    <w:rsid w:val="00C22222"/>
    <w:rsid w:val="00C23330"/>
    <w:rsid w:val="00C23B1D"/>
    <w:rsid w:val="00C243AE"/>
    <w:rsid w:val="00C25C5A"/>
    <w:rsid w:val="00C26743"/>
    <w:rsid w:val="00C30372"/>
    <w:rsid w:val="00C318D9"/>
    <w:rsid w:val="00C32DF6"/>
    <w:rsid w:val="00C33093"/>
    <w:rsid w:val="00C3337B"/>
    <w:rsid w:val="00C33553"/>
    <w:rsid w:val="00C34021"/>
    <w:rsid w:val="00C345C2"/>
    <w:rsid w:val="00C3770B"/>
    <w:rsid w:val="00C41C60"/>
    <w:rsid w:val="00C4206E"/>
    <w:rsid w:val="00C42F70"/>
    <w:rsid w:val="00C454C9"/>
    <w:rsid w:val="00C45A0B"/>
    <w:rsid w:val="00C47606"/>
    <w:rsid w:val="00C47F59"/>
    <w:rsid w:val="00C5117D"/>
    <w:rsid w:val="00C52085"/>
    <w:rsid w:val="00C54376"/>
    <w:rsid w:val="00C55CDE"/>
    <w:rsid w:val="00C5781E"/>
    <w:rsid w:val="00C61E31"/>
    <w:rsid w:val="00C61EEB"/>
    <w:rsid w:val="00C61F69"/>
    <w:rsid w:val="00C6215B"/>
    <w:rsid w:val="00C63A1B"/>
    <w:rsid w:val="00C647FF"/>
    <w:rsid w:val="00C651D3"/>
    <w:rsid w:val="00C6559F"/>
    <w:rsid w:val="00C65BE0"/>
    <w:rsid w:val="00C70FDB"/>
    <w:rsid w:val="00C71D77"/>
    <w:rsid w:val="00C7299B"/>
    <w:rsid w:val="00C74B62"/>
    <w:rsid w:val="00C75B75"/>
    <w:rsid w:val="00C76392"/>
    <w:rsid w:val="00C7643B"/>
    <w:rsid w:val="00C76EE2"/>
    <w:rsid w:val="00C8323C"/>
    <w:rsid w:val="00C846B3"/>
    <w:rsid w:val="00C8595F"/>
    <w:rsid w:val="00C8691E"/>
    <w:rsid w:val="00C871AB"/>
    <w:rsid w:val="00C93C7E"/>
    <w:rsid w:val="00C94363"/>
    <w:rsid w:val="00C9635F"/>
    <w:rsid w:val="00C97658"/>
    <w:rsid w:val="00CA0340"/>
    <w:rsid w:val="00CA2197"/>
    <w:rsid w:val="00CA25D0"/>
    <w:rsid w:val="00CA37D0"/>
    <w:rsid w:val="00CB177B"/>
    <w:rsid w:val="00CB19CF"/>
    <w:rsid w:val="00CB3895"/>
    <w:rsid w:val="00CB51A2"/>
    <w:rsid w:val="00CB5CC9"/>
    <w:rsid w:val="00CC0072"/>
    <w:rsid w:val="00CC053B"/>
    <w:rsid w:val="00CC0E38"/>
    <w:rsid w:val="00CC1642"/>
    <w:rsid w:val="00CC1BDC"/>
    <w:rsid w:val="00CC1F87"/>
    <w:rsid w:val="00CC381F"/>
    <w:rsid w:val="00CC468E"/>
    <w:rsid w:val="00CC4F20"/>
    <w:rsid w:val="00CD445A"/>
    <w:rsid w:val="00CD5B8C"/>
    <w:rsid w:val="00CD5E55"/>
    <w:rsid w:val="00CD769A"/>
    <w:rsid w:val="00CE04F1"/>
    <w:rsid w:val="00CE229F"/>
    <w:rsid w:val="00CE23D5"/>
    <w:rsid w:val="00CE2AD0"/>
    <w:rsid w:val="00CE4149"/>
    <w:rsid w:val="00CF00C4"/>
    <w:rsid w:val="00CF10EB"/>
    <w:rsid w:val="00CF17CD"/>
    <w:rsid w:val="00CF2B69"/>
    <w:rsid w:val="00CF35A8"/>
    <w:rsid w:val="00CF4069"/>
    <w:rsid w:val="00CF57A6"/>
    <w:rsid w:val="00CF7BCC"/>
    <w:rsid w:val="00CF7E3D"/>
    <w:rsid w:val="00D005D7"/>
    <w:rsid w:val="00D012CC"/>
    <w:rsid w:val="00D01ADF"/>
    <w:rsid w:val="00D03BB4"/>
    <w:rsid w:val="00D04A50"/>
    <w:rsid w:val="00D0542E"/>
    <w:rsid w:val="00D06DAC"/>
    <w:rsid w:val="00D10CA9"/>
    <w:rsid w:val="00D11020"/>
    <w:rsid w:val="00D119DC"/>
    <w:rsid w:val="00D11D10"/>
    <w:rsid w:val="00D13960"/>
    <w:rsid w:val="00D13E61"/>
    <w:rsid w:val="00D160D9"/>
    <w:rsid w:val="00D168BA"/>
    <w:rsid w:val="00D20BB8"/>
    <w:rsid w:val="00D22999"/>
    <w:rsid w:val="00D25379"/>
    <w:rsid w:val="00D3009A"/>
    <w:rsid w:val="00D30675"/>
    <w:rsid w:val="00D328B1"/>
    <w:rsid w:val="00D33109"/>
    <w:rsid w:val="00D367FC"/>
    <w:rsid w:val="00D36F64"/>
    <w:rsid w:val="00D37586"/>
    <w:rsid w:val="00D42088"/>
    <w:rsid w:val="00D44651"/>
    <w:rsid w:val="00D4468C"/>
    <w:rsid w:val="00D45992"/>
    <w:rsid w:val="00D470E6"/>
    <w:rsid w:val="00D50ECA"/>
    <w:rsid w:val="00D51C08"/>
    <w:rsid w:val="00D53645"/>
    <w:rsid w:val="00D56387"/>
    <w:rsid w:val="00D61054"/>
    <w:rsid w:val="00D61FE9"/>
    <w:rsid w:val="00D62C05"/>
    <w:rsid w:val="00D657BA"/>
    <w:rsid w:val="00D66D08"/>
    <w:rsid w:val="00D7040F"/>
    <w:rsid w:val="00D71646"/>
    <w:rsid w:val="00D71CBE"/>
    <w:rsid w:val="00D72694"/>
    <w:rsid w:val="00D72E53"/>
    <w:rsid w:val="00D75116"/>
    <w:rsid w:val="00D77048"/>
    <w:rsid w:val="00D77B5B"/>
    <w:rsid w:val="00D80A57"/>
    <w:rsid w:val="00D813B0"/>
    <w:rsid w:val="00D8171C"/>
    <w:rsid w:val="00D82BB2"/>
    <w:rsid w:val="00D830D5"/>
    <w:rsid w:val="00D83928"/>
    <w:rsid w:val="00D846A1"/>
    <w:rsid w:val="00D86DB1"/>
    <w:rsid w:val="00D92FE9"/>
    <w:rsid w:val="00D93652"/>
    <w:rsid w:val="00D958CD"/>
    <w:rsid w:val="00D971E0"/>
    <w:rsid w:val="00DA0715"/>
    <w:rsid w:val="00DA1203"/>
    <w:rsid w:val="00DA1AE6"/>
    <w:rsid w:val="00DA1E26"/>
    <w:rsid w:val="00DA36D0"/>
    <w:rsid w:val="00DA557D"/>
    <w:rsid w:val="00DA5B83"/>
    <w:rsid w:val="00DA5E61"/>
    <w:rsid w:val="00DB147A"/>
    <w:rsid w:val="00DB33B2"/>
    <w:rsid w:val="00DB4FFE"/>
    <w:rsid w:val="00DB5B72"/>
    <w:rsid w:val="00DC28EA"/>
    <w:rsid w:val="00DC28F5"/>
    <w:rsid w:val="00DC6D6D"/>
    <w:rsid w:val="00DC77F1"/>
    <w:rsid w:val="00DD0A69"/>
    <w:rsid w:val="00DD1757"/>
    <w:rsid w:val="00DD1943"/>
    <w:rsid w:val="00DD30AF"/>
    <w:rsid w:val="00DD35B8"/>
    <w:rsid w:val="00DD42D8"/>
    <w:rsid w:val="00DD486F"/>
    <w:rsid w:val="00DD604F"/>
    <w:rsid w:val="00DD6B2F"/>
    <w:rsid w:val="00DD6D15"/>
    <w:rsid w:val="00DD6FFF"/>
    <w:rsid w:val="00DD7331"/>
    <w:rsid w:val="00DD791A"/>
    <w:rsid w:val="00DE2345"/>
    <w:rsid w:val="00DE2C66"/>
    <w:rsid w:val="00DE3231"/>
    <w:rsid w:val="00DE342C"/>
    <w:rsid w:val="00DE6713"/>
    <w:rsid w:val="00DE6953"/>
    <w:rsid w:val="00DE7A4D"/>
    <w:rsid w:val="00DE7F90"/>
    <w:rsid w:val="00DF161D"/>
    <w:rsid w:val="00DF2DD0"/>
    <w:rsid w:val="00DF4D1E"/>
    <w:rsid w:val="00DF5506"/>
    <w:rsid w:val="00E005C3"/>
    <w:rsid w:val="00E00EEB"/>
    <w:rsid w:val="00E03AE4"/>
    <w:rsid w:val="00E048E7"/>
    <w:rsid w:val="00E04CB0"/>
    <w:rsid w:val="00E076C6"/>
    <w:rsid w:val="00E07759"/>
    <w:rsid w:val="00E1036C"/>
    <w:rsid w:val="00E11513"/>
    <w:rsid w:val="00E120AC"/>
    <w:rsid w:val="00E126D1"/>
    <w:rsid w:val="00E12702"/>
    <w:rsid w:val="00E16C26"/>
    <w:rsid w:val="00E16D7F"/>
    <w:rsid w:val="00E22BA8"/>
    <w:rsid w:val="00E24054"/>
    <w:rsid w:val="00E2531A"/>
    <w:rsid w:val="00E273B5"/>
    <w:rsid w:val="00E27BFD"/>
    <w:rsid w:val="00E3027D"/>
    <w:rsid w:val="00E305BB"/>
    <w:rsid w:val="00E30A4B"/>
    <w:rsid w:val="00E30AF0"/>
    <w:rsid w:val="00E30CC6"/>
    <w:rsid w:val="00E31614"/>
    <w:rsid w:val="00E32917"/>
    <w:rsid w:val="00E32D5B"/>
    <w:rsid w:val="00E33EAE"/>
    <w:rsid w:val="00E35734"/>
    <w:rsid w:val="00E36538"/>
    <w:rsid w:val="00E405C1"/>
    <w:rsid w:val="00E40F42"/>
    <w:rsid w:val="00E42857"/>
    <w:rsid w:val="00E4607C"/>
    <w:rsid w:val="00E46648"/>
    <w:rsid w:val="00E47A86"/>
    <w:rsid w:val="00E50382"/>
    <w:rsid w:val="00E51484"/>
    <w:rsid w:val="00E54979"/>
    <w:rsid w:val="00E57409"/>
    <w:rsid w:val="00E62B11"/>
    <w:rsid w:val="00E6531F"/>
    <w:rsid w:val="00E655A6"/>
    <w:rsid w:val="00E67C9E"/>
    <w:rsid w:val="00E76736"/>
    <w:rsid w:val="00E81992"/>
    <w:rsid w:val="00E81FEC"/>
    <w:rsid w:val="00E82135"/>
    <w:rsid w:val="00E82F76"/>
    <w:rsid w:val="00E84943"/>
    <w:rsid w:val="00E84AD3"/>
    <w:rsid w:val="00E84F1E"/>
    <w:rsid w:val="00E8603B"/>
    <w:rsid w:val="00E862FC"/>
    <w:rsid w:val="00E86DD0"/>
    <w:rsid w:val="00E86ED4"/>
    <w:rsid w:val="00E9195A"/>
    <w:rsid w:val="00E91FFA"/>
    <w:rsid w:val="00E94DDD"/>
    <w:rsid w:val="00E96EB0"/>
    <w:rsid w:val="00E974FF"/>
    <w:rsid w:val="00E97716"/>
    <w:rsid w:val="00EA08E7"/>
    <w:rsid w:val="00EA2D2B"/>
    <w:rsid w:val="00EA3590"/>
    <w:rsid w:val="00EA46CC"/>
    <w:rsid w:val="00EA5D35"/>
    <w:rsid w:val="00EA7F90"/>
    <w:rsid w:val="00EB156F"/>
    <w:rsid w:val="00EB1CE4"/>
    <w:rsid w:val="00EB57A0"/>
    <w:rsid w:val="00EB5EFD"/>
    <w:rsid w:val="00EC48E6"/>
    <w:rsid w:val="00ED022E"/>
    <w:rsid w:val="00ED0F3F"/>
    <w:rsid w:val="00ED19A7"/>
    <w:rsid w:val="00ED3B66"/>
    <w:rsid w:val="00ED3CF6"/>
    <w:rsid w:val="00EE0B8C"/>
    <w:rsid w:val="00EE0E78"/>
    <w:rsid w:val="00EE0E86"/>
    <w:rsid w:val="00EE3874"/>
    <w:rsid w:val="00EE3C74"/>
    <w:rsid w:val="00EE533B"/>
    <w:rsid w:val="00EE644D"/>
    <w:rsid w:val="00EE735A"/>
    <w:rsid w:val="00EF077F"/>
    <w:rsid w:val="00EF09DF"/>
    <w:rsid w:val="00EF23D6"/>
    <w:rsid w:val="00EF2930"/>
    <w:rsid w:val="00EF40AA"/>
    <w:rsid w:val="00EF47B9"/>
    <w:rsid w:val="00EF4C96"/>
    <w:rsid w:val="00EF4DC5"/>
    <w:rsid w:val="00F0168D"/>
    <w:rsid w:val="00F017C0"/>
    <w:rsid w:val="00F031D8"/>
    <w:rsid w:val="00F03C9D"/>
    <w:rsid w:val="00F10A68"/>
    <w:rsid w:val="00F1117F"/>
    <w:rsid w:val="00F12111"/>
    <w:rsid w:val="00F130AD"/>
    <w:rsid w:val="00F138CB"/>
    <w:rsid w:val="00F1616B"/>
    <w:rsid w:val="00F17DAB"/>
    <w:rsid w:val="00F2364E"/>
    <w:rsid w:val="00F26C4A"/>
    <w:rsid w:val="00F27988"/>
    <w:rsid w:val="00F27FF8"/>
    <w:rsid w:val="00F3002A"/>
    <w:rsid w:val="00F33573"/>
    <w:rsid w:val="00F337A0"/>
    <w:rsid w:val="00F35D58"/>
    <w:rsid w:val="00F35DCC"/>
    <w:rsid w:val="00F40CDC"/>
    <w:rsid w:val="00F419A1"/>
    <w:rsid w:val="00F44BE9"/>
    <w:rsid w:val="00F44CA9"/>
    <w:rsid w:val="00F520DD"/>
    <w:rsid w:val="00F5262B"/>
    <w:rsid w:val="00F5622D"/>
    <w:rsid w:val="00F56E04"/>
    <w:rsid w:val="00F571F0"/>
    <w:rsid w:val="00F57D28"/>
    <w:rsid w:val="00F604F0"/>
    <w:rsid w:val="00F6082E"/>
    <w:rsid w:val="00F60C65"/>
    <w:rsid w:val="00F60ED2"/>
    <w:rsid w:val="00F631D4"/>
    <w:rsid w:val="00F642B2"/>
    <w:rsid w:val="00F658A6"/>
    <w:rsid w:val="00F70B2E"/>
    <w:rsid w:val="00F72699"/>
    <w:rsid w:val="00F74F9A"/>
    <w:rsid w:val="00F759F1"/>
    <w:rsid w:val="00F76E09"/>
    <w:rsid w:val="00F773FD"/>
    <w:rsid w:val="00F809CA"/>
    <w:rsid w:val="00F80E39"/>
    <w:rsid w:val="00F82464"/>
    <w:rsid w:val="00F82EBB"/>
    <w:rsid w:val="00F851DF"/>
    <w:rsid w:val="00F86ABD"/>
    <w:rsid w:val="00F934A6"/>
    <w:rsid w:val="00F96310"/>
    <w:rsid w:val="00F96350"/>
    <w:rsid w:val="00FA1400"/>
    <w:rsid w:val="00FA1F39"/>
    <w:rsid w:val="00FA3084"/>
    <w:rsid w:val="00FA3A02"/>
    <w:rsid w:val="00FA3B26"/>
    <w:rsid w:val="00FA498F"/>
    <w:rsid w:val="00FA526D"/>
    <w:rsid w:val="00FA5D64"/>
    <w:rsid w:val="00FA6DDB"/>
    <w:rsid w:val="00FB00F1"/>
    <w:rsid w:val="00FB22BD"/>
    <w:rsid w:val="00FB22F7"/>
    <w:rsid w:val="00FB446D"/>
    <w:rsid w:val="00FC2064"/>
    <w:rsid w:val="00FC3B01"/>
    <w:rsid w:val="00FC41B3"/>
    <w:rsid w:val="00FC4C99"/>
    <w:rsid w:val="00FC5DB3"/>
    <w:rsid w:val="00FC68FA"/>
    <w:rsid w:val="00FC704D"/>
    <w:rsid w:val="00FC7CB1"/>
    <w:rsid w:val="00FD0441"/>
    <w:rsid w:val="00FD320D"/>
    <w:rsid w:val="00FD3399"/>
    <w:rsid w:val="00FD3842"/>
    <w:rsid w:val="00FD38F5"/>
    <w:rsid w:val="00FD5CB6"/>
    <w:rsid w:val="00FD5F85"/>
    <w:rsid w:val="00FD78E1"/>
    <w:rsid w:val="00FE163D"/>
    <w:rsid w:val="00FE2827"/>
    <w:rsid w:val="00FE3861"/>
    <w:rsid w:val="00FE42DE"/>
    <w:rsid w:val="00FE44B4"/>
    <w:rsid w:val="00FE51FF"/>
    <w:rsid w:val="00FE61D2"/>
    <w:rsid w:val="00FE6B1E"/>
    <w:rsid w:val="00FF3201"/>
    <w:rsid w:val="00FF4DEA"/>
    <w:rsid w:val="00FF5333"/>
    <w:rsid w:val="00FF5CBA"/>
    <w:rsid w:val="00FF68D9"/>
    <w:rsid w:val="00FF7F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BC4CF3B"/>
  <w15:docId w15:val="{52F829A3-416E-4512-B20C-4FD8C43921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n-CA" w:eastAsia="en-C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0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56B10"/>
    <w:pPr>
      <w:autoSpaceDE w:val="0"/>
      <w:autoSpaceDN w:val="0"/>
      <w:adjustRightInd w:val="0"/>
      <w:spacing w:line="360" w:lineRule="auto"/>
      <w:jc w:val="both"/>
    </w:pPr>
    <w:rPr>
      <w:rFonts w:ascii="Arial" w:hAnsi="Arial" w:cs="Arial"/>
      <w:bCs/>
      <w:color w:val="000000"/>
      <w:lang w:val="en-US"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1F3F19"/>
    <w:pPr>
      <w:keepNext/>
      <w:keepLines/>
      <w:spacing w:before="240"/>
      <w:outlineLvl w:val="0"/>
    </w:pPr>
    <w:rPr>
      <w:rFonts w:eastAsiaTheme="majorEastAsia" w:cstheme="majorBidi"/>
      <w:b/>
      <w:color w:val="244061" w:themeColor="accent1" w:themeShade="80"/>
      <w:sz w:val="21"/>
      <w:szCs w:val="32"/>
    </w:rPr>
  </w:style>
  <w:style w:type="paragraph" w:styleId="Heading2">
    <w:name w:val="heading 2"/>
    <w:next w:val="Normal"/>
    <w:link w:val="Heading2Char"/>
    <w:qFormat/>
    <w:rsid w:val="00EF47B9"/>
    <w:pPr>
      <w:keepNext/>
      <w:shd w:val="clear" w:color="auto" w:fill="FFFFFF" w:themeFill="background1"/>
      <w:tabs>
        <w:tab w:val="left" w:pos="1260"/>
      </w:tabs>
      <w:spacing w:before="240" w:after="180"/>
      <w:ind w:left="720"/>
      <w:outlineLvl w:val="1"/>
    </w:pPr>
    <w:rPr>
      <w:rFonts w:eastAsia="Times New Roman"/>
      <w:b/>
      <w:bCs/>
      <w:color w:val="262626" w:themeColor="text1" w:themeTint="D9"/>
      <w:sz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E0101"/>
    <w:pPr>
      <w:ind w:left="720"/>
      <w:contextualSpacing/>
    </w:pPr>
  </w:style>
  <w:style w:type="paragraph" w:styleId="Header">
    <w:name w:val="header"/>
    <w:basedOn w:val="Normal"/>
    <w:link w:val="HeaderChar"/>
    <w:rsid w:val="006E0101"/>
    <w:pPr>
      <w:tabs>
        <w:tab w:val="center" w:pos="4320"/>
        <w:tab w:val="right" w:pos="8640"/>
      </w:tabs>
      <w:spacing w:line="240" w:lineRule="auto"/>
    </w:pPr>
    <w:rPr>
      <w:rFonts w:ascii="Times New Roman" w:eastAsia="Times New Roman" w:hAnsi="Times New Roman" w:cs="Times New Roman"/>
      <w:bCs w:val="0"/>
      <w:color w:val="auto"/>
      <w:sz w:val="24"/>
      <w:szCs w:val="24"/>
    </w:rPr>
  </w:style>
  <w:style w:type="character" w:customStyle="1" w:styleId="HeaderChar">
    <w:name w:val="Header Char"/>
    <w:link w:val="Header"/>
    <w:rsid w:val="006E0101"/>
    <w:rPr>
      <w:rFonts w:ascii="Times New Roman" w:eastAsia="Times New Roman" w:hAnsi="Times New Roman" w:cs="Times New Roman"/>
      <w:sz w:val="24"/>
      <w:szCs w:val="24"/>
    </w:rPr>
  </w:style>
  <w:style w:type="paragraph" w:styleId="BodyText">
    <w:name w:val="Body Text"/>
    <w:basedOn w:val="Normal"/>
    <w:link w:val="BodyTextChar"/>
    <w:rsid w:val="00184807"/>
    <w:pPr>
      <w:widowControl w:val="0"/>
      <w:spacing w:line="240" w:lineRule="auto"/>
    </w:pPr>
    <w:rPr>
      <w:rFonts w:ascii="Times New Roman" w:eastAsia="Times New Roman" w:hAnsi="Times New Roman" w:cs="Times New Roman"/>
      <w:bCs w:val="0"/>
      <w:color w:val="auto"/>
      <w:sz w:val="24"/>
    </w:rPr>
  </w:style>
  <w:style w:type="character" w:customStyle="1" w:styleId="BodyTextChar">
    <w:name w:val="Body Text Char"/>
    <w:link w:val="BodyText"/>
    <w:rsid w:val="00184807"/>
    <w:rPr>
      <w:rFonts w:ascii="Times New Roman" w:eastAsia="Times New Roman" w:hAnsi="Times New Roman"/>
      <w:sz w:val="24"/>
    </w:rPr>
  </w:style>
  <w:style w:type="paragraph" w:styleId="BodyText2">
    <w:name w:val="Body Text 2"/>
    <w:basedOn w:val="Normal"/>
    <w:link w:val="BodyText2Char"/>
    <w:uiPriority w:val="99"/>
    <w:semiHidden/>
    <w:unhideWhenUsed/>
    <w:rsid w:val="00EE3874"/>
    <w:pPr>
      <w:spacing w:after="120" w:line="480" w:lineRule="auto"/>
    </w:pPr>
    <w:rPr>
      <w:rFonts w:ascii="Calibri" w:hAnsi="Calibri" w:cs="Times New Roman"/>
      <w:bCs w:val="0"/>
      <w:color w:val="auto"/>
      <w:sz w:val="22"/>
      <w:szCs w:val="22"/>
    </w:rPr>
  </w:style>
  <w:style w:type="character" w:customStyle="1" w:styleId="BodyText2Char">
    <w:name w:val="Body Text 2 Char"/>
    <w:link w:val="BodyText2"/>
    <w:uiPriority w:val="99"/>
    <w:semiHidden/>
    <w:rsid w:val="00EE3874"/>
    <w:rPr>
      <w:sz w:val="22"/>
      <w:szCs w:val="2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D52B3"/>
    <w:pPr>
      <w:spacing w:line="240" w:lineRule="auto"/>
    </w:pPr>
    <w:rPr>
      <w:rFonts w:ascii="Tahoma" w:hAnsi="Tahoma" w:cs="Times New Roman"/>
      <w:bCs w:val="0"/>
      <w:color w:val="auto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3D52B3"/>
    <w:rPr>
      <w:rFonts w:ascii="Tahoma" w:hAnsi="Tahoma" w:cs="Tahoma"/>
      <w:sz w:val="16"/>
      <w:szCs w:val="16"/>
    </w:rPr>
  </w:style>
  <w:style w:type="paragraph" w:styleId="BodyTextIndent">
    <w:name w:val="Body Text Indent"/>
    <w:basedOn w:val="Normal"/>
    <w:link w:val="BodyTextIndentChar"/>
    <w:uiPriority w:val="99"/>
    <w:unhideWhenUsed/>
    <w:rsid w:val="009E5721"/>
    <w:pPr>
      <w:spacing w:after="120"/>
      <w:ind w:left="360"/>
    </w:pPr>
    <w:rPr>
      <w:rFonts w:ascii="Calibri" w:hAnsi="Calibri" w:cs="Times New Roman"/>
      <w:bCs w:val="0"/>
      <w:color w:val="auto"/>
      <w:sz w:val="22"/>
      <w:szCs w:val="22"/>
    </w:rPr>
  </w:style>
  <w:style w:type="character" w:customStyle="1" w:styleId="BodyTextIndentChar">
    <w:name w:val="Body Text Indent Char"/>
    <w:link w:val="BodyTextIndent"/>
    <w:uiPriority w:val="99"/>
    <w:rsid w:val="009E5721"/>
    <w:rPr>
      <w:sz w:val="22"/>
      <w:szCs w:val="22"/>
    </w:rPr>
  </w:style>
  <w:style w:type="character" w:customStyle="1" w:styleId="Heading2Char">
    <w:name w:val="Heading 2 Char"/>
    <w:link w:val="Heading2"/>
    <w:rsid w:val="00EF47B9"/>
    <w:rPr>
      <w:rFonts w:eastAsia="Times New Roman"/>
      <w:b/>
      <w:bCs/>
      <w:color w:val="262626" w:themeColor="text1" w:themeTint="D9"/>
      <w:sz w:val="22"/>
      <w:shd w:val="clear" w:color="auto" w:fill="FFFFFF" w:themeFill="background1"/>
      <w:lang w:val="en-US" w:eastAsia="en-US"/>
    </w:rPr>
  </w:style>
  <w:style w:type="paragraph" w:styleId="TOC3">
    <w:name w:val="toc 3"/>
    <w:basedOn w:val="Normal"/>
    <w:next w:val="Normal"/>
    <w:autoRedefine/>
    <w:semiHidden/>
    <w:rsid w:val="009E5721"/>
    <w:pPr>
      <w:spacing w:line="240" w:lineRule="auto"/>
    </w:pPr>
    <w:rPr>
      <w:rFonts w:ascii="Times New Roman" w:eastAsia="Times New Roman" w:hAnsi="Times New Roman"/>
      <w:szCs w:val="36"/>
      <w:lang w:val="en-CA"/>
    </w:rPr>
  </w:style>
  <w:style w:type="paragraph" w:customStyle="1" w:styleId="IndentedText1">
    <w:name w:val="Indented Text 1"/>
    <w:basedOn w:val="Normal"/>
    <w:rsid w:val="009E5721"/>
    <w:pPr>
      <w:spacing w:line="240" w:lineRule="auto"/>
      <w:ind w:left="1440"/>
    </w:pPr>
    <w:rPr>
      <w:rFonts w:ascii="Book Antiqua" w:eastAsia="Times New Roman" w:hAnsi="Book Antiqua"/>
      <w:szCs w:val="36"/>
      <w:lang w:val="en-CA"/>
    </w:rPr>
  </w:style>
  <w:style w:type="paragraph" w:styleId="Footer">
    <w:name w:val="footer"/>
    <w:basedOn w:val="Normal"/>
    <w:link w:val="FooterChar"/>
    <w:uiPriority w:val="99"/>
    <w:unhideWhenUsed/>
    <w:rsid w:val="001C793C"/>
    <w:pPr>
      <w:tabs>
        <w:tab w:val="center" w:pos="4680"/>
        <w:tab w:val="right" w:pos="9360"/>
      </w:tabs>
      <w:spacing w:line="240" w:lineRule="auto"/>
    </w:pPr>
    <w:rPr>
      <w:rFonts w:ascii="Calibri" w:hAnsi="Calibri" w:cs="Times New Roman"/>
      <w:bCs w:val="0"/>
      <w:color w:val="auto"/>
      <w:sz w:val="22"/>
      <w:szCs w:val="22"/>
    </w:rPr>
  </w:style>
  <w:style w:type="character" w:customStyle="1" w:styleId="FooterChar">
    <w:name w:val="Footer Char"/>
    <w:link w:val="Footer"/>
    <w:uiPriority w:val="99"/>
    <w:rsid w:val="001C793C"/>
    <w:rPr>
      <w:sz w:val="22"/>
      <w:szCs w:val="22"/>
    </w:rPr>
  </w:style>
  <w:style w:type="paragraph" w:styleId="NoSpacing">
    <w:name w:val="No Spacing"/>
    <w:uiPriority w:val="1"/>
    <w:qFormat/>
    <w:rsid w:val="00BF0176"/>
    <w:rPr>
      <w:rFonts w:ascii="Arial" w:eastAsia="Cambria" w:hAnsi="Arial"/>
      <w:szCs w:val="24"/>
      <w:lang w:val="en-US" w:eastAsia="en-US"/>
    </w:rPr>
  </w:style>
  <w:style w:type="paragraph" w:customStyle="1" w:styleId="Rel-Head">
    <w:name w:val="Rel-Head"/>
    <w:basedOn w:val="Normal"/>
    <w:link w:val="Rel-HeadChar"/>
    <w:rsid w:val="006B73AD"/>
    <w:pPr>
      <w:autoSpaceDE/>
      <w:autoSpaceDN/>
      <w:adjustRightInd/>
      <w:spacing w:line="240" w:lineRule="auto"/>
      <w:ind w:left="720"/>
      <w:jc w:val="left"/>
    </w:pPr>
    <w:rPr>
      <w:rFonts w:eastAsia="Times New Roman" w:cs="Times New Roman"/>
      <w:bCs w:val="0"/>
      <w:color w:val="auto"/>
      <w:u w:val="single"/>
    </w:rPr>
  </w:style>
  <w:style w:type="character" w:customStyle="1" w:styleId="Rel-HeadChar">
    <w:name w:val="Rel-Head Char"/>
    <w:link w:val="Rel-Head"/>
    <w:rsid w:val="006B73AD"/>
    <w:rPr>
      <w:rFonts w:ascii="Arial" w:eastAsia="Times New Roman" w:hAnsi="Arial"/>
      <w:u w:val="single"/>
      <w:lang w:val="en-US" w:eastAsia="en-US"/>
    </w:rPr>
  </w:style>
  <w:style w:type="character" w:styleId="CommentReference">
    <w:name w:val="annotation reference"/>
    <w:uiPriority w:val="99"/>
    <w:semiHidden/>
    <w:unhideWhenUsed/>
    <w:rsid w:val="00C26743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C26743"/>
    <w:rPr>
      <w:rFonts w:cs="Times New Roman"/>
    </w:rPr>
  </w:style>
  <w:style w:type="character" w:customStyle="1" w:styleId="CommentTextChar">
    <w:name w:val="Comment Text Char"/>
    <w:link w:val="CommentText"/>
    <w:uiPriority w:val="99"/>
    <w:semiHidden/>
    <w:rsid w:val="00C26743"/>
    <w:rPr>
      <w:rFonts w:ascii="Arial" w:hAnsi="Arial" w:cs="Arial"/>
      <w:bCs/>
      <w:color w:val="00000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26743"/>
    <w:rPr>
      <w:b/>
    </w:rPr>
  </w:style>
  <w:style w:type="character" w:customStyle="1" w:styleId="CommentSubjectChar">
    <w:name w:val="Comment Subject Char"/>
    <w:link w:val="CommentSubject"/>
    <w:uiPriority w:val="99"/>
    <w:semiHidden/>
    <w:rsid w:val="00C26743"/>
    <w:rPr>
      <w:rFonts w:ascii="Arial" w:hAnsi="Arial" w:cs="Arial"/>
      <w:b/>
      <w:bCs/>
      <w:color w:val="000000"/>
    </w:rPr>
  </w:style>
  <w:style w:type="paragraph" w:styleId="NormalWeb">
    <w:name w:val="Normal (Web)"/>
    <w:basedOn w:val="Normal"/>
    <w:uiPriority w:val="99"/>
    <w:unhideWhenUsed/>
    <w:rsid w:val="00072E43"/>
    <w:pPr>
      <w:autoSpaceDE/>
      <w:autoSpaceDN/>
      <w:adjustRightInd/>
      <w:spacing w:line="240" w:lineRule="auto"/>
      <w:jc w:val="left"/>
    </w:pPr>
    <w:rPr>
      <w:rFonts w:ascii="Times New Roman" w:eastAsia="Times New Roman" w:hAnsi="Times New Roman" w:cs="Times New Roman"/>
      <w:bCs w:val="0"/>
      <w:color w:val="auto"/>
      <w:sz w:val="24"/>
      <w:szCs w:val="24"/>
      <w:lang w:val="en-CA" w:eastAsia="en-CA"/>
    </w:rPr>
  </w:style>
  <w:style w:type="character" w:styleId="Hyperlink">
    <w:name w:val="Hyperlink"/>
    <w:basedOn w:val="DefaultParagraphFont"/>
    <w:uiPriority w:val="99"/>
    <w:unhideWhenUsed/>
    <w:rsid w:val="006F133D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F133D"/>
    <w:rPr>
      <w:color w:val="605E5C"/>
      <w:shd w:val="clear" w:color="auto" w:fill="E1DFDD"/>
    </w:rPr>
  </w:style>
  <w:style w:type="character" w:customStyle="1" w:styleId="Heading1Char">
    <w:name w:val="Heading 1 Char"/>
    <w:basedOn w:val="DefaultParagraphFont"/>
    <w:link w:val="Heading1"/>
    <w:uiPriority w:val="9"/>
    <w:rsid w:val="001F3F19"/>
    <w:rPr>
      <w:rFonts w:ascii="Arial" w:eastAsiaTheme="majorEastAsia" w:hAnsi="Arial" w:cstheme="majorBidi"/>
      <w:b/>
      <w:bCs/>
      <w:color w:val="244061" w:themeColor="accent1" w:themeShade="80"/>
      <w:sz w:val="21"/>
      <w:szCs w:val="32"/>
      <w:lang w:val="en-US" w:eastAsia="en-US"/>
    </w:rPr>
  </w:style>
  <w:style w:type="character" w:customStyle="1" w:styleId="apple-converted-space">
    <w:name w:val="apple-converted-space"/>
    <w:basedOn w:val="DefaultParagraphFont"/>
    <w:rsid w:val="00487EC1"/>
  </w:style>
  <w:style w:type="character" w:styleId="Strong">
    <w:name w:val="Strong"/>
    <w:basedOn w:val="DefaultParagraphFont"/>
    <w:uiPriority w:val="22"/>
    <w:qFormat/>
    <w:rsid w:val="00487EC1"/>
    <w:rPr>
      <w:b/>
      <w:bCs/>
    </w:rPr>
  </w:style>
  <w:style w:type="paragraph" w:customStyle="1" w:styleId="pb-10">
    <w:name w:val="pb-10"/>
    <w:basedOn w:val="Normal"/>
    <w:rsid w:val="00487EC1"/>
    <w:pPr>
      <w:autoSpaceDE/>
      <w:autoSpaceDN/>
      <w:adjustRightInd/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bCs w:val="0"/>
      <w:color w:val="auto"/>
      <w:sz w:val="24"/>
      <w:szCs w:val="24"/>
    </w:rPr>
  </w:style>
  <w:style w:type="character" w:customStyle="1" w:styleId="hyperlink-underline">
    <w:name w:val="hyperlink-underline"/>
    <w:basedOn w:val="DefaultParagraphFont"/>
    <w:rsid w:val="00487EC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22508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ntTable" Target="fontTable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A39C5ECA9F7A642A322D327C0BEC5F7" ma:contentTypeVersion="8" ma:contentTypeDescription="Create a new document." ma:contentTypeScope="" ma:versionID="2b09c4dc39f645e45b3a2eb67ae3d11b">
  <xsd:schema xmlns:xsd="http://www.w3.org/2001/XMLSchema" xmlns:xs="http://www.w3.org/2001/XMLSchema" xmlns:p="http://schemas.microsoft.com/office/2006/metadata/properties" xmlns:ns3="46a8567b-957c-47c9-b440-495e264a0b43" xmlns:ns4="fdd35ca8-0495-44b0-8af0-7849bd3fb896" targetNamespace="http://schemas.microsoft.com/office/2006/metadata/properties" ma:root="true" ma:fieldsID="d68c24994afd48fc82e6491ddd1937bd" ns3:_="" ns4:_="">
    <xsd:import namespace="46a8567b-957c-47c9-b440-495e264a0b43"/>
    <xsd:import namespace="fdd35ca8-0495-44b0-8af0-7849bd3fb896"/>
    <xsd:element name="properties">
      <xsd:complexType>
        <xsd:sequence>
          <xsd:element name="documentManagement">
            <xsd:complexType>
              <xsd:all>
                <xsd:element ref="ns3:SharedWithUsers" minOccurs="0"/>
                <xsd:element ref="ns3:SharedWithDetails" minOccurs="0"/>
                <xsd:element ref="ns3:SharingHintHash" minOccurs="0"/>
                <xsd:element ref="ns4:MediaServiceMetadata" minOccurs="0"/>
                <xsd:element ref="ns4:MediaServiceFastMetadata" minOccurs="0"/>
                <xsd:element ref="ns4:MediaServiceAutoTags" minOccurs="0"/>
                <xsd:element ref="ns4:MediaServiceDateTaken" minOccurs="0"/>
                <xsd:element ref="ns4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6a8567b-957c-47c9-b440-495e264a0b43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description="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description="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0" nillable="true" ma:displayName="Sharing Hint Hash" ma:description="" ma:hidden="true" ma:internalName="SharingHintHash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dd35ca8-0495-44b0-8af0-7849bd3fb89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description="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description="" ma:hidden="true" ma:internalName="MediaServiceFastMetadata" ma:readOnly="true">
      <xsd:simpleType>
        <xsd:restriction base="dms:Note"/>
      </xsd:simpleType>
    </xsd:element>
    <xsd:element name="MediaServiceAutoTags" ma:index="13" nillable="true" ma:displayName="MediaServiceAutoTags" ma:description="" ma:internalName="MediaServiceAutoTags" ma:readOnly="true">
      <xsd:simpleType>
        <xsd:restriction base="dms:Text"/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5" nillable="true" ma:displayName="MediaServiceLocation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7F04DDC8-24DC-414D-8F8E-0FBF9CD03902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2940642B-869B-471D-8870-12009877A1DD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AD8DBEAA-C613-4A5D-9BA3-F6F7C845AA03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E73CA57D-0087-4082-9B58-2B4191C41A8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6a8567b-957c-47c9-b440-495e264a0b43"/>
    <ds:schemaRef ds:uri="fdd35ca8-0495-44b0-8af0-7849bd3fb89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>
  <clbl:label id="{a2b4d3d0-d4d5-41cc-b2e6-1a1750984693}" enabled="1" method="Standard" siteId="{79efa2e2-5409-4b35-9714-ada0138ee76c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565</Words>
  <Characters>3224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Curriculum Vitae</vt:lpstr>
    </vt:vector>
  </TitlesOfParts>
  <Company>SAP</Company>
  <LinksUpToDate>false</LinksUpToDate>
  <CharactersWithSpaces>3782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Curriculum Vitae</dc:title>
  <dc:creator>David Manh</dc:creator>
  <cp:lastModifiedBy>David Manh</cp:lastModifiedBy>
  <cp:revision>3</cp:revision>
  <cp:lastPrinted>2026-04-28T05:36:00Z</cp:lastPrinted>
  <dcterms:created xsi:type="dcterms:W3CDTF">2026-04-28T23:52:00Z</dcterms:created>
  <dcterms:modified xsi:type="dcterms:W3CDTF">2026-04-28T23:53:00Z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0x010100FA39C5ECA9F7A642A322D327C0BEC5F7</vt:lpwstr>
  </property>
</Properties>
</file>