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3892B" w14:textId="77777777" w:rsidR="008C1AF5" w:rsidRPr="00B53386" w:rsidRDefault="008C1AF5" w:rsidP="00C454C9">
      <w:pPr>
        <w:pStyle w:val="NoSpacing"/>
        <w:rPr>
          <w:b/>
          <w:color w:val="244061" w:themeColor="accent1" w:themeShade="80"/>
          <w:sz w:val="48"/>
          <w:szCs w:val="40"/>
          <w:lang w:val="en-CA"/>
        </w:rPr>
      </w:pPr>
      <w:r w:rsidRPr="00B53386">
        <w:rPr>
          <w:b/>
          <w:color w:val="244061" w:themeColor="accent1" w:themeShade="80"/>
          <w:sz w:val="48"/>
          <w:szCs w:val="40"/>
          <w:lang w:val="en-CA"/>
        </w:rPr>
        <w:t>David Manh</w:t>
      </w:r>
    </w:p>
    <w:p w14:paraId="62CE296E" w14:textId="27450925" w:rsidR="006E0101" w:rsidRPr="00FA5D64" w:rsidRDefault="008C1AF5" w:rsidP="00FA5D64">
      <w:pPr>
        <w:spacing w:line="276" w:lineRule="auto"/>
        <w:rPr>
          <w:color w:val="262626" w:themeColor="text1" w:themeTint="D9"/>
          <w:sz w:val="19"/>
          <w:szCs w:val="19"/>
          <w:lang w:val="en-CA"/>
        </w:rPr>
      </w:pPr>
      <w:r w:rsidRPr="00FA5D64">
        <w:rPr>
          <w:color w:val="262626" w:themeColor="text1" w:themeTint="D9"/>
          <w:sz w:val="19"/>
          <w:szCs w:val="19"/>
          <w:lang w:val="en-CA"/>
        </w:rPr>
        <w:t>davidmanh@</w:t>
      </w:r>
      <w:r w:rsidR="00C97658" w:rsidRPr="00FA5D64">
        <w:rPr>
          <w:color w:val="262626" w:themeColor="text1" w:themeTint="D9"/>
          <w:sz w:val="19"/>
          <w:szCs w:val="19"/>
          <w:lang w:val="en-CA"/>
        </w:rPr>
        <w:t>outlook</w:t>
      </w:r>
      <w:r w:rsidRPr="00FA5D64">
        <w:rPr>
          <w:color w:val="262626" w:themeColor="text1" w:themeTint="D9"/>
          <w:sz w:val="19"/>
          <w:szCs w:val="19"/>
          <w:lang w:val="en-CA"/>
        </w:rPr>
        <w:t>.com</w:t>
      </w:r>
      <w:r w:rsidR="00C059FF" w:rsidRPr="00FA5D64">
        <w:rPr>
          <w:color w:val="262626" w:themeColor="text1" w:themeTint="D9"/>
          <w:sz w:val="19"/>
          <w:szCs w:val="19"/>
          <w:lang w:val="en-CA"/>
        </w:rPr>
        <w:t xml:space="preserve">   |   </w:t>
      </w:r>
      <w:r w:rsidR="007822E3" w:rsidRPr="00FA5D64">
        <w:rPr>
          <w:color w:val="262626" w:themeColor="text1" w:themeTint="D9"/>
          <w:sz w:val="19"/>
          <w:szCs w:val="19"/>
          <w:lang w:val="en-CA"/>
        </w:rPr>
        <w:t xml:space="preserve">+1 (206) 427-3383    |   </w:t>
      </w:r>
      <w:r w:rsidR="00D01ADF">
        <w:rPr>
          <w:color w:val="262626" w:themeColor="text1" w:themeTint="D9"/>
          <w:sz w:val="19"/>
          <w:szCs w:val="19"/>
          <w:lang w:val="en-CA"/>
        </w:rPr>
        <w:t>Bothell</w:t>
      </w:r>
      <w:r w:rsidR="00C059FF" w:rsidRPr="00FA5D64">
        <w:rPr>
          <w:color w:val="262626" w:themeColor="text1" w:themeTint="D9"/>
          <w:sz w:val="19"/>
          <w:szCs w:val="19"/>
          <w:lang w:val="en-CA"/>
        </w:rPr>
        <w:t>, WA</w:t>
      </w:r>
      <w:r w:rsidR="00A07C86" w:rsidRPr="00FA5D64">
        <w:rPr>
          <w:color w:val="262626" w:themeColor="text1" w:themeTint="D9"/>
          <w:lang w:val="en-CA"/>
        </w:rPr>
        <w:t xml:space="preserve">           </w:t>
      </w:r>
      <w:r w:rsidR="006E0101" w:rsidRPr="00FA5D64">
        <w:rPr>
          <w:color w:val="262626" w:themeColor="text1" w:themeTint="D9"/>
          <w:lang w:val="en-CA"/>
        </w:rPr>
        <w:t xml:space="preserve">                          </w:t>
      </w:r>
    </w:p>
    <w:p w14:paraId="570B65C1" w14:textId="77777777" w:rsidR="00AC12B6" w:rsidRPr="00C059FF" w:rsidRDefault="00C059FF" w:rsidP="0054395A">
      <w:pPr>
        <w:pStyle w:val="Heading1"/>
        <w:pBdr>
          <w:bottom w:val="single" w:sz="8" w:space="1" w:color="17365D" w:themeColor="text2" w:themeShade="BF"/>
        </w:pBdr>
        <w:spacing w:before="200" w:after="120" w:line="240" w:lineRule="auto"/>
        <w:contextualSpacing/>
        <w:rPr>
          <w:sz w:val="20"/>
          <w:lang w:val="en-CA"/>
        </w:rPr>
      </w:pPr>
      <w:r w:rsidRPr="00C059FF">
        <w:rPr>
          <w:sz w:val="20"/>
          <w:lang w:val="en-CA"/>
        </w:rPr>
        <w:t>EXPERIENCE</w:t>
      </w:r>
    </w:p>
    <w:p w14:paraId="6B4B8A6E" w14:textId="1638C7BC" w:rsidR="003B435B" w:rsidRPr="00FF5CBA" w:rsidRDefault="00BF0176" w:rsidP="0048538E">
      <w:pPr>
        <w:pStyle w:val="NoSpacing"/>
        <w:spacing w:before="160" w:after="40"/>
        <w:rPr>
          <w:b/>
          <w:bCs/>
          <w:lang w:val="en-CA"/>
        </w:rPr>
      </w:pPr>
      <w:r w:rsidRPr="00FF5CBA">
        <w:rPr>
          <w:b/>
          <w:bCs/>
          <w:lang w:val="en-CA"/>
        </w:rPr>
        <w:t>Expedia Group</w:t>
      </w:r>
      <w:r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t xml:space="preserve">   </w:t>
      </w:r>
      <w:r w:rsidR="00FF5CBA">
        <w:rPr>
          <w:b/>
          <w:bCs/>
          <w:lang w:val="en-CA"/>
        </w:rPr>
        <w:t xml:space="preserve"> </w:t>
      </w:r>
      <w:r w:rsidR="00FA5D64" w:rsidRPr="00FF5CBA">
        <w:rPr>
          <w:b/>
          <w:bCs/>
          <w:lang w:val="en-CA"/>
        </w:rPr>
        <w:t xml:space="preserve">   September 2019 - Present</w:t>
      </w:r>
    </w:p>
    <w:p w14:paraId="4C0A9EB0" w14:textId="1DD6F0E0" w:rsidR="003B435B" w:rsidRPr="00FA5D64" w:rsidRDefault="003B435B" w:rsidP="00E82135">
      <w:pPr>
        <w:pStyle w:val="NoSpacing"/>
        <w:spacing w:after="60"/>
        <w:rPr>
          <w:bCs/>
          <w:i/>
          <w:iCs/>
          <w:lang w:val="en-CA"/>
        </w:rPr>
      </w:pPr>
      <w:r w:rsidRPr="00FA5D64">
        <w:rPr>
          <w:i/>
          <w:iCs/>
          <w:lang w:val="en-CA"/>
        </w:rPr>
        <w:t>Technical Product Manager</w:t>
      </w:r>
      <w:r w:rsidRPr="00FA5D64">
        <w:rPr>
          <w:i/>
          <w:iCs/>
          <w:lang w:val="en-CA"/>
        </w:rPr>
        <w:tab/>
      </w:r>
      <w:r w:rsidRPr="00FA5D64">
        <w:rPr>
          <w:i/>
          <w:iCs/>
          <w:lang w:val="en-CA"/>
        </w:rPr>
        <w:tab/>
      </w:r>
      <w:r w:rsidRPr="00FA5D64">
        <w:rPr>
          <w:i/>
          <w:iCs/>
          <w:lang w:val="en-CA"/>
        </w:rPr>
        <w:tab/>
      </w:r>
      <w:r w:rsidRPr="00FA5D64">
        <w:rPr>
          <w:i/>
          <w:iCs/>
          <w:lang w:val="en-CA"/>
        </w:rPr>
        <w:tab/>
      </w:r>
      <w:r w:rsidRPr="00FA5D64">
        <w:rPr>
          <w:i/>
          <w:iCs/>
          <w:lang w:val="en-CA"/>
        </w:rPr>
        <w:tab/>
      </w:r>
      <w:r w:rsidR="00FA5D64" w:rsidRPr="00FA5D64">
        <w:rPr>
          <w:i/>
          <w:iCs/>
          <w:lang w:val="en-CA"/>
        </w:rPr>
        <w:tab/>
      </w:r>
      <w:r w:rsidR="00FA5D64" w:rsidRPr="00FA5D64">
        <w:rPr>
          <w:i/>
          <w:iCs/>
          <w:lang w:val="en-CA"/>
        </w:rPr>
        <w:tab/>
      </w:r>
      <w:r w:rsidR="00FA5D64" w:rsidRPr="00FA5D64">
        <w:rPr>
          <w:i/>
          <w:iCs/>
          <w:lang w:val="en-CA"/>
        </w:rPr>
        <w:tab/>
      </w:r>
      <w:r w:rsidR="00FA5D64" w:rsidRPr="00FA5D64">
        <w:rPr>
          <w:i/>
          <w:iCs/>
          <w:lang w:val="en-CA"/>
        </w:rPr>
        <w:tab/>
      </w:r>
      <w:r w:rsidR="00FA5D64" w:rsidRPr="00FA5D64">
        <w:rPr>
          <w:i/>
          <w:iCs/>
          <w:lang w:val="en-CA"/>
        </w:rPr>
        <w:tab/>
      </w:r>
      <w:r w:rsidR="00FA5D64">
        <w:rPr>
          <w:i/>
          <w:iCs/>
          <w:lang w:val="en-CA"/>
        </w:rPr>
        <w:t xml:space="preserve">      Seattle,</w:t>
      </w:r>
      <w:r w:rsidR="003968CC">
        <w:rPr>
          <w:i/>
          <w:iCs/>
          <w:lang w:val="en-CA"/>
        </w:rPr>
        <w:t xml:space="preserve"> </w:t>
      </w:r>
      <w:r w:rsidR="00FA5D64">
        <w:rPr>
          <w:i/>
          <w:iCs/>
          <w:lang w:val="en-CA"/>
        </w:rPr>
        <w:t>WA</w:t>
      </w:r>
      <w:r w:rsidR="00FA5D64" w:rsidRPr="00FA5D64">
        <w:rPr>
          <w:i/>
          <w:iCs/>
          <w:lang w:val="en-CA"/>
        </w:rPr>
        <w:t xml:space="preserve"> </w:t>
      </w:r>
    </w:p>
    <w:p w14:paraId="45B9C0C2" w14:textId="4178EE44" w:rsidR="007E2AFC" w:rsidRDefault="003C4E3B" w:rsidP="007E2AFC">
      <w:pPr>
        <w:numPr>
          <w:ilvl w:val="0"/>
          <w:numId w:val="1"/>
        </w:numPr>
        <w:spacing w:line="264" w:lineRule="auto"/>
        <w:ind w:left="360"/>
        <w:rPr>
          <w:lang w:val="en-CA"/>
        </w:rPr>
      </w:pPr>
      <w:r>
        <w:t>Lead the delivery of search engine marketing, meta search and partner marketing data processing for operations, analytics and data science consumption. Maintain and evolve the ETL and BI data products for marketing stakeholders who manage 40M in annual spend. o Achievements: Leading a year-long commission migration project from cost-per-click to cost-per-stay for meta search marketing to save 24M annually since April 2020. • Manage agile sprints for 2 teams with 8 engineers to achieve releases, conduct ceremonies and deliver milestones. High velocity is being achieved with close coordination across global teams in 5 time zones. • Champion the program for a new cloud analytics platform to support company-wide use cases and drive the future of agile analytics</w:t>
      </w:r>
      <w:r w:rsidR="007E2AFC">
        <w:rPr>
          <w:lang w:val="en-CA"/>
        </w:rPr>
        <w:t xml:space="preserve">. </w:t>
      </w:r>
    </w:p>
    <w:p w14:paraId="0F5E049D" w14:textId="37AE5BB8" w:rsidR="008E1BD5" w:rsidRPr="00FF5CBA" w:rsidRDefault="008E1BD5" w:rsidP="00FF5CBA">
      <w:pPr>
        <w:pStyle w:val="NoSpacing"/>
        <w:spacing w:before="240" w:after="40"/>
        <w:rPr>
          <w:b/>
          <w:bCs/>
          <w:lang w:val="en-CA"/>
        </w:rPr>
      </w:pPr>
      <w:r w:rsidRPr="00FF5CBA">
        <w:rPr>
          <w:b/>
          <w:bCs/>
          <w:lang w:val="en-CA"/>
        </w:rPr>
        <w:t xml:space="preserve">Expedia Group </w:t>
      </w:r>
      <w:r w:rsidRPr="00FF5CBA">
        <w:rPr>
          <w:b/>
          <w:bCs/>
          <w:lang w:val="en-CA"/>
        </w:rPr>
        <w:tab/>
      </w:r>
      <w:r w:rsidRPr="00FF5CBA">
        <w:rPr>
          <w:b/>
          <w:bCs/>
          <w:lang w:val="en-CA"/>
        </w:rPr>
        <w:tab/>
      </w:r>
      <w:r w:rsidRPr="00FF5CBA">
        <w:rPr>
          <w:b/>
          <w:bCs/>
          <w:lang w:val="en-CA"/>
        </w:rPr>
        <w:tab/>
      </w:r>
      <w:r w:rsidRPr="00FF5CBA">
        <w:rPr>
          <w:b/>
          <w:bCs/>
          <w:lang w:val="en-CA"/>
        </w:rPr>
        <w:tab/>
      </w:r>
      <w:r w:rsidRPr="00FF5CBA">
        <w:rPr>
          <w:b/>
          <w:bCs/>
          <w:lang w:val="en-CA"/>
        </w:rPr>
        <w:tab/>
      </w:r>
      <w:r w:rsidRPr="00FF5CBA">
        <w:rPr>
          <w:b/>
          <w:bCs/>
          <w:lang w:val="en-CA"/>
        </w:rPr>
        <w:tab/>
      </w:r>
      <w:r w:rsidRPr="00FF5CBA">
        <w:rPr>
          <w:b/>
          <w:bCs/>
          <w:lang w:val="en-CA"/>
        </w:rPr>
        <w:tab/>
      </w:r>
      <w:r w:rsidRPr="00FF5CBA">
        <w:rPr>
          <w:b/>
          <w:bCs/>
          <w:lang w:val="en-CA"/>
        </w:rPr>
        <w:tab/>
        <w:t xml:space="preserve">       </w:t>
      </w:r>
      <w:r w:rsidR="00FF5CBA">
        <w:rPr>
          <w:b/>
          <w:bCs/>
          <w:lang w:val="en-CA"/>
        </w:rPr>
        <w:t xml:space="preserve"> </w:t>
      </w:r>
      <w:r w:rsidRPr="00FF5CBA">
        <w:rPr>
          <w:b/>
          <w:bCs/>
          <w:lang w:val="en-CA"/>
        </w:rPr>
        <w:t>February 2014 – September 2019</w:t>
      </w:r>
    </w:p>
    <w:p w14:paraId="6634279E" w14:textId="3EE20BFA" w:rsidR="00AC12B6" w:rsidRPr="008E1BD5" w:rsidRDefault="007C5556" w:rsidP="00E82135">
      <w:pPr>
        <w:pStyle w:val="NoSpacing"/>
        <w:spacing w:after="60"/>
        <w:rPr>
          <w:bCs/>
          <w:lang w:val="en-CA"/>
        </w:rPr>
      </w:pPr>
      <w:r w:rsidRPr="008E1BD5">
        <w:rPr>
          <w:i/>
          <w:iCs/>
          <w:lang w:val="en-CA"/>
        </w:rPr>
        <w:t>Business Intelligence Engineer</w:t>
      </w:r>
      <w:r w:rsidRPr="008E1BD5">
        <w:rPr>
          <w:lang w:val="en-CA"/>
        </w:rPr>
        <w:tab/>
      </w:r>
      <w:r w:rsidR="008E1BD5" w:rsidRPr="008E1BD5">
        <w:rPr>
          <w:lang w:val="en-CA"/>
        </w:rPr>
        <w:tab/>
      </w:r>
      <w:r w:rsidR="008E1BD5" w:rsidRPr="008E1BD5">
        <w:rPr>
          <w:lang w:val="en-CA"/>
        </w:rPr>
        <w:tab/>
      </w:r>
      <w:r w:rsidR="008E1BD5" w:rsidRPr="008E1BD5">
        <w:rPr>
          <w:lang w:val="en-CA"/>
        </w:rPr>
        <w:tab/>
      </w:r>
      <w:r w:rsidR="008E1BD5" w:rsidRPr="008E1BD5">
        <w:rPr>
          <w:lang w:val="en-CA"/>
        </w:rPr>
        <w:tab/>
      </w:r>
      <w:r w:rsidR="008E1BD5" w:rsidRPr="008E1BD5">
        <w:rPr>
          <w:lang w:val="en-CA"/>
        </w:rPr>
        <w:tab/>
      </w:r>
      <w:r w:rsidR="008E1BD5">
        <w:rPr>
          <w:lang w:val="en-CA"/>
        </w:rPr>
        <w:tab/>
      </w:r>
      <w:r w:rsidR="008E1BD5">
        <w:rPr>
          <w:lang w:val="en-CA"/>
        </w:rPr>
        <w:tab/>
      </w:r>
      <w:r w:rsidR="008E1BD5">
        <w:rPr>
          <w:lang w:val="en-CA"/>
        </w:rPr>
        <w:tab/>
      </w:r>
      <w:r w:rsidR="008E1BD5">
        <w:rPr>
          <w:lang w:val="en-CA"/>
        </w:rPr>
        <w:tab/>
        <w:t xml:space="preserve">    </w:t>
      </w:r>
      <w:r w:rsidR="008E1BD5" w:rsidRPr="008E1BD5">
        <w:rPr>
          <w:i/>
          <w:iCs/>
          <w:lang w:val="en-CA"/>
        </w:rPr>
        <w:t>Bellevue, WA</w:t>
      </w:r>
      <w:r w:rsidR="00BF0176" w:rsidRPr="008E1BD5">
        <w:rPr>
          <w:lang w:val="en-CA"/>
        </w:rPr>
        <w:tab/>
      </w:r>
      <w:r w:rsidR="00FA5D64" w:rsidRPr="008E1BD5">
        <w:rPr>
          <w:lang w:val="en-CA"/>
        </w:rPr>
        <w:t xml:space="preserve"> </w:t>
      </w:r>
    </w:p>
    <w:p w14:paraId="6C3BCA64" w14:textId="4A629980" w:rsidR="005A0AD3" w:rsidRDefault="005A0AD3" w:rsidP="005A0AD3">
      <w:pPr>
        <w:numPr>
          <w:ilvl w:val="0"/>
          <w:numId w:val="1"/>
        </w:numPr>
        <w:spacing w:line="264" w:lineRule="auto"/>
        <w:ind w:left="360"/>
        <w:rPr>
          <w:lang w:val="en-CA"/>
        </w:rPr>
      </w:pPr>
      <w:r>
        <w:rPr>
          <w:lang w:val="en-CA"/>
        </w:rPr>
        <w:t xml:space="preserve">Engaged as engineer </w:t>
      </w:r>
      <w:r w:rsidR="00812429">
        <w:rPr>
          <w:lang w:val="en-CA"/>
        </w:rPr>
        <w:t xml:space="preserve">and </w:t>
      </w:r>
      <w:r w:rsidR="00B55133">
        <w:rPr>
          <w:lang w:val="en-CA"/>
        </w:rPr>
        <w:t>interim-</w:t>
      </w:r>
      <w:r w:rsidR="00812429">
        <w:rPr>
          <w:lang w:val="en-CA"/>
        </w:rPr>
        <w:t xml:space="preserve">TPM </w:t>
      </w:r>
      <w:r>
        <w:rPr>
          <w:lang w:val="en-CA"/>
        </w:rPr>
        <w:t>to l</w:t>
      </w:r>
      <w:r w:rsidRPr="003B602C">
        <w:rPr>
          <w:lang w:val="en-CA"/>
        </w:rPr>
        <w:t xml:space="preserve">ead the </w:t>
      </w:r>
      <w:r>
        <w:rPr>
          <w:lang w:val="en-CA"/>
        </w:rPr>
        <w:t xml:space="preserve">COE team </w:t>
      </w:r>
      <w:r w:rsidR="007E2733">
        <w:rPr>
          <w:lang w:val="en-CA"/>
        </w:rPr>
        <w:t>in</w:t>
      </w:r>
      <w:r>
        <w:rPr>
          <w:lang w:val="en-CA"/>
        </w:rPr>
        <w:t xml:space="preserve"> </w:t>
      </w:r>
      <w:r w:rsidRPr="003B602C">
        <w:rPr>
          <w:lang w:val="en-CA"/>
        </w:rPr>
        <w:t>develop</w:t>
      </w:r>
      <w:r w:rsidR="007E2733">
        <w:rPr>
          <w:lang w:val="en-CA"/>
        </w:rPr>
        <w:t>ing</w:t>
      </w:r>
      <w:r>
        <w:rPr>
          <w:lang w:val="en-CA"/>
        </w:rPr>
        <w:t xml:space="preserve"> </w:t>
      </w:r>
      <w:r w:rsidRPr="003B602C">
        <w:rPr>
          <w:lang w:val="en-CA"/>
        </w:rPr>
        <w:t xml:space="preserve">BI best practices, </w:t>
      </w:r>
      <w:r>
        <w:rPr>
          <w:lang w:val="en-CA"/>
        </w:rPr>
        <w:t>middle-ware</w:t>
      </w:r>
      <w:r w:rsidRPr="003B602C">
        <w:rPr>
          <w:lang w:val="en-CA"/>
        </w:rPr>
        <w:t xml:space="preserve"> and cloud </w:t>
      </w:r>
      <w:r>
        <w:rPr>
          <w:lang w:val="en-CA"/>
        </w:rPr>
        <w:t>strategy</w:t>
      </w:r>
      <w:r w:rsidRPr="003B602C">
        <w:rPr>
          <w:lang w:val="en-CA"/>
        </w:rPr>
        <w:t xml:space="preserve"> to mature the organization’s analytic systems</w:t>
      </w:r>
      <w:r>
        <w:rPr>
          <w:lang w:val="en-CA"/>
        </w:rPr>
        <w:t>, products</w:t>
      </w:r>
      <w:r w:rsidRPr="003B602C">
        <w:rPr>
          <w:lang w:val="en-CA"/>
        </w:rPr>
        <w:t xml:space="preserve"> and self-service model</w:t>
      </w:r>
      <w:r>
        <w:rPr>
          <w:lang w:val="en-CA"/>
        </w:rPr>
        <w:t>s for over 1K customers.</w:t>
      </w:r>
    </w:p>
    <w:p w14:paraId="79E0D8F9" w14:textId="71357ED5" w:rsidR="009A19AD" w:rsidRDefault="00D93652" w:rsidP="00FA5D64">
      <w:pPr>
        <w:numPr>
          <w:ilvl w:val="0"/>
          <w:numId w:val="1"/>
        </w:numPr>
        <w:spacing w:line="264" w:lineRule="auto"/>
        <w:ind w:left="360"/>
        <w:rPr>
          <w:lang w:val="en-CA"/>
        </w:rPr>
      </w:pPr>
      <w:r>
        <w:rPr>
          <w:lang w:val="en-CA"/>
        </w:rPr>
        <w:t xml:space="preserve">Delivered </w:t>
      </w:r>
      <w:r w:rsidR="00705519">
        <w:rPr>
          <w:lang w:val="en-CA"/>
        </w:rPr>
        <w:t>SAP</w:t>
      </w:r>
      <w:r w:rsidR="00CC0E38">
        <w:rPr>
          <w:lang w:val="en-CA"/>
        </w:rPr>
        <w:t>, Tableau, Qlik</w:t>
      </w:r>
      <w:r w:rsidR="009A19AD" w:rsidRPr="000B7750">
        <w:rPr>
          <w:lang w:val="en-CA"/>
        </w:rPr>
        <w:t xml:space="preserve"> b</w:t>
      </w:r>
      <w:r w:rsidR="009A19AD">
        <w:rPr>
          <w:lang w:val="en-CA"/>
        </w:rPr>
        <w:t>usiness intelligence analytics</w:t>
      </w:r>
      <w:r w:rsidR="003F0557">
        <w:rPr>
          <w:lang w:val="en-CA"/>
        </w:rPr>
        <w:t xml:space="preserve"> </w:t>
      </w:r>
      <w:r w:rsidR="00C7299B">
        <w:rPr>
          <w:lang w:val="en-CA"/>
        </w:rPr>
        <w:t>through the</w:t>
      </w:r>
      <w:r w:rsidR="00857CDB">
        <w:rPr>
          <w:lang w:val="en-CA"/>
        </w:rPr>
        <w:t xml:space="preserve"> complete </w:t>
      </w:r>
      <w:r w:rsidR="009C3CF5">
        <w:rPr>
          <w:lang w:val="en-CA"/>
        </w:rPr>
        <w:t>product development lifecycle</w:t>
      </w:r>
      <w:r>
        <w:rPr>
          <w:lang w:val="en-CA"/>
        </w:rPr>
        <w:t xml:space="preserve"> as a technology lead for a team of 12 BI developers.</w:t>
      </w:r>
    </w:p>
    <w:p w14:paraId="2C4F982F" w14:textId="1E1997BD" w:rsidR="004F24C6" w:rsidRPr="009A19AD" w:rsidRDefault="004F24C6" w:rsidP="004F24C6">
      <w:pPr>
        <w:numPr>
          <w:ilvl w:val="1"/>
          <w:numId w:val="1"/>
        </w:numPr>
        <w:spacing w:line="264" w:lineRule="auto"/>
        <w:rPr>
          <w:lang w:val="en-CA"/>
        </w:rPr>
      </w:pPr>
      <w:r w:rsidRPr="004F24C6">
        <w:rPr>
          <w:b/>
          <w:bCs w:val="0"/>
          <w:lang w:val="en-CA"/>
        </w:rPr>
        <w:t>Achievements:</w:t>
      </w:r>
      <w:r>
        <w:rPr>
          <w:lang w:val="en-CA"/>
        </w:rPr>
        <w:t xml:space="preserve"> Runner-up in </w:t>
      </w:r>
      <w:r w:rsidR="001039BA">
        <w:rPr>
          <w:lang w:val="en-CA"/>
        </w:rPr>
        <w:t>h</w:t>
      </w:r>
      <w:r>
        <w:rPr>
          <w:lang w:val="en-CA"/>
        </w:rPr>
        <w:t xml:space="preserve">ackathon with </w:t>
      </w:r>
      <w:r w:rsidR="00DD0A69">
        <w:rPr>
          <w:lang w:val="en-CA"/>
        </w:rPr>
        <w:t xml:space="preserve">interactive Sankey </w:t>
      </w:r>
      <w:r w:rsidR="006709C9">
        <w:rPr>
          <w:lang w:val="en-CA"/>
        </w:rPr>
        <w:t>ana</w:t>
      </w:r>
      <w:r w:rsidR="001039BA">
        <w:rPr>
          <w:lang w:val="en-CA"/>
        </w:rPr>
        <w:t>l</w:t>
      </w:r>
      <w:r w:rsidR="006709C9">
        <w:rPr>
          <w:lang w:val="en-CA"/>
        </w:rPr>
        <w:t>ytics</w:t>
      </w:r>
      <w:r w:rsidR="00E35734">
        <w:rPr>
          <w:lang w:val="en-CA"/>
        </w:rPr>
        <w:t xml:space="preserve"> based on a</w:t>
      </w:r>
      <w:r w:rsidR="00573C29">
        <w:rPr>
          <w:lang w:val="en-CA"/>
        </w:rPr>
        <w:t xml:space="preserve"> ML </w:t>
      </w:r>
      <w:r w:rsidR="00037F92">
        <w:rPr>
          <w:lang w:val="en-CA"/>
        </w:rPr>
        <w:t>spark</w:t>
      </w:r>
      <w:r w:rsidR="00573C29">
        <w:rPr>
          <w:lang w:val="en-CA"/>
        </w:rPr>
        <w:t>-</w:t>
      </w:r>
      <w:r w:rsidR="00E35734">
        <w:rPr>
          <w:lang w:val="en-CA"/>
        </w:rPr>
        <w:t xml:space="preserve">presto </w:t>
      </w:r>
      <w:r w:rsidR="00573C29">
        <w:rPr>
          <w:lang w:val="en-CA"/>
        </w:rPr>
        <w:t>algo</w:t>
      </w:r>
      <w:r w:rsidR="00351CC9">
        <w:rPr>
          <w:lang w:val="en-CA"/>
        </w:rPr>
        <w:t xml:space="preserve"> which identified millions in </w:t>
      </w:r>
      <w:r w:rsidR="00110BAE">
        <w:rPr>
          <w:lang w:val="en-CA"/>
        </w:rPr>
        <w:t xml:space="preserve">conflicting </w:t>
      </w:r>
      <w:r w:rsidR="00351CC9">
        <w:rPr>
          <w:lang w:val="en-CA"/>
        </w:rPr>
        <w:t xml:space="preserve">marketing </w:t>
      </w:r>
      <w:r w:rsidR="00110BAE">
        <w:rPr>
          <w:lang w:val="en-CA"/>
        </w:rPr>
        <w:t>spend.</w:t>
      </w:r>
    </w:p>
    <w:p w14:paraId="41F0BCF9" w14:textId="1761B72B" w:rsidR="00BF0176" w:rsidRDefault="009A19AD" w:rsidP="00FA5D64">
      <w:pPr>
        <w:numPr>
          <w:ilvl w:val="0"/>
          <w:numId w:val="1"/>
        </w:numPr>
        <w:spacing w:line="264" w:lineRule="auto"/>
        <w:ind w:left="360"/>
        <w:rPr>
          <w:lang w:val="en-CA"/>
        </w:rPr>
      </w:pPr>
      <w:r>
        <w:rPr>
          <w:lang w:val="en-CA"/>
        </w:rPr>
        <w:t>Champion</w:t>
      </w:r>
      <w:r w:rsidR="00D71CBE">
        <w:rPr>
          <w:lang w:val="en-CA"/>
        </w:rPr>
        <w:t>ed</w:t>
      </w:r>
      <w:r w:rsidR="008733A2">
        <w:rPr>
          <w:lang w:val="en-CA"/>
        </w:rPr>
        <w:t xml:space="preserve"> Expedia’s</w:t>
      </w:r>
      <w:r w:rsidR="00D71CBE">
        <w:rPr>
          <w:lang w:val="en-CA"/>
        </w:rPr>
        <w:t xml:space="preserve"> </w:t>
      </w:r>
      <w:r>
        <w:rPr>
          <w:lang w:val="en-CA"/>
        </w:rPr>
        <w:t xml:space="preserve">multi-platform </w:t>
      </w:r>
      <w:r w:rsidR="00BF0176" w:rsidRPr="003B602C">
        <w:rPr>
          <w:lang w:val="en-CA"/>
        </w:rPr>
        <w:t xml:space="preserve">cloud BI solutions </w:t>
      </w:r>
      <w:r>
        <w:rPr>
          <w:lang w:val="en-CA"/>
        </w:rPr>
        <w:t xml:space="preserve">and strategy </w:t>
      </w:r>
      <w:r w:rsidR="00BF0176" w:rsidRPr="003B602C">
        <w:rPr>
          <w:lang w:val="en-CA"/>
        </w:rPr>
        <w:t xml:space="preserve">in AWS </w:t>
      </w:r>
      <w:r w:rsidR="008733A2">
        <w:rPr>
          <w:lang w:val="en-CA"/>
        </w:rPr>
        <w:t>by</w:t>
      </w:r>
      <w:r w:rsidR="00D93652">
        <w:rPr>
          <w:lang w:val="en-CA"/>
        </w:rPr>
        <w:t xml:space="preserve"> creatin</w:t>
      </w:r>
      <w:r w:rsidR="008733A2">
        <w:rPr>
          <w:lang w:val="en-CA"/>
        </w:rPr>
        <w:t>g</w:t>
      </w:r>
      <w:r w:rsidR="00D93652">
        <w:rPr>
          <w:lang w:val="en-CA"/>
        </w:rPr>
        <w:t xml:space="preserve"> and executi</w:t>
      </w:r>
      <w:r w:rsidR="008733A2">
        <w:rPr>
          <w:lang w:val="en-CA"/>
        </w:rPr>
        <w:t>ng</w:t>
      </w:r>
      <w:r w:rsidR="00D93652">
        <w:rPr>
          <w:lang w:val="en-CA"/>
        </w:rPr>
        <w:t xml:space="preserve"> </w:t>
      </w:r>
      <w:r w:rsidR="008733A2">
        <w:rPr>
          <w:lang w:val="en-CA"/>
        </w:rPr>
        <w:t>our</w:t>
      </w:r>
      <w:r w:rsidR="00D93652">
        <w:rPr>
          <w:lang w:val="en-CA"/>
        </w:rPr>
        <w:t xml:space="preserve"> short and long-term strategies for</w:t>
      </w:r>
      <w:r>
        <w:rPr>
          <w:lang w:val="en-CA"/>
        </w:rPr>
        <w:t xml:space="preserve"> hybrid </w:t>
      </w:r>
      <w:r w:rsidR="00D93652">
        <w:rPr>
          <w:lang w:val="en-CA"/>
        </w:rPr>
        <w:t>and resident cloud reporting ecosystems.</w:t>
      </w:r>
    </w:p>
    <w:p w14:paraId="1ABC9CCD" w14:textId="2E86BC2B" w:rsidR="00BE0E4A" w:rsidRPr="00BE0E4A" w:rsidRDefault="00BE0E4A" w:rsidP="00BE0E4A">
      <w:pPr>
        <w:numPr>
          <w:ilvl w:val="1"/>
          <w:numId w:val="1"/>
        </w:numPr>
        <w:spacing w:line="264" w:lineRule="auto"/>
        <w:rPr>
          <w:lang w:val="en-CA"/>
        </w:rPr>
      </w:pPr>
      <w:r w:rsidRPr="005A0AD3">
        <w:rPr>
          <w:b/>
          <w:bCs w:val="0"/>
          <w:lang w:val="en-CA"/>
        </w:rPr>
        <w:t>Achievements</w:t>
      </w:r>
      <w:r>
        <w:rPr>
          <w:lang w:val="en-CA"/>
        </w:rPr>
        <w:t>: Established the short-term cloud BI strategy for the brand Expedia organizatio</w:t>
      </w:r>
      <w:r w:rsidR="006709C9">
        <w:rPr>
          <w:lang w:val="en-CA"/>
        </w:rPr>
        <w:t>n</w:t>
      </w:r>
      <w:r>
        <w:rPr>
          <w:lang w:val="en-CA"/>
        </w:rPr>
        <w:t xml:space="preserve">. </w:t>
      </w:r>
    </w:p>
    <w:p w14:paraId="3038377E" w14:textId="2E5F4AFF" w:rsidR="00912CD1" w:rsidRPr="00FF5CBA" w:rsidRDefault="00744CA1" w:rsidP="00FF5CBA">
      <w:pPr>
        <w:pStyle w:val="NoSpacing"/>
        <w:spacing w:before="240" w:after="40"/>
        <w:rPr>
          <w:b/>
          <w:bCs/>
          <w:lang w:val="en-CA"/>
        </w:rPr>
      </w:pPr>
      <w:proofErr w:type="spellStart"/>
      <w:r w:rsidRPr="00FF5CBA">
        <w:rPr>
          <w:b/>
          <w:bCs/>
          <w:lang w:val="en-CA"/>
        </w:rPr>
        <w:t>NexJ</w:t>
      </w:r>
      <w:proofErr w:type="spellEnd"/>
      <w:r w:rsidRPr="00FF5CBA">
        <w:rPr>
          <w:b/>
          <w:bCs/>
          <w:lang w:val="en-CA"/>
        </w:rPr>
        <w:t xml:space="preserve"> Systems</w:t>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t xml:space="preserve">   March 2009 – February 2014</w:t>
      </w:r>
    </w:p>
    <w:p w14:paraId="77B5B928" w14:textId="4FD25C23" w:rsidR="00744CA1" w:rsidRPr="008E1BD5" w:rsidRDefault="007C5556" w:rsidP="00E82135">
      <w:pPr>
        <w:pStyle w:val="NoSpacing"/>
        <w:spacing w:after="60"/>
        <w:rPr>
          <w:bCs/>
          <w:i/>
          <w:iCs/>
          <w:lang w:val="en-CA"/>
        </w:rPr>
      </w:pPr>
      <w:r w:rsidRPr="008E1BD5">
        <w:rPr>
          <w:i/>
          <w:iCs/>
          <w:lang w:val="en-CA"/>
        </w:rPr>
        <w:t>Business Intelligence Consultant</w:t>
      </w:r>
      <w:r w:rsidR="008E1BD5">
        <w:rPr>
          <w:i/>
          <w:iCs/>
          <w:lang w:val="en-CA"/>
        </w:rPr>
        <w:tab/>
      </w:r>
      <w:r w:rsidR="008E1BD5">
        <w:rPr>
          <w:i/>
          <w:iCs/>
          <w:lang w:val="en-CA"/>
        </w:rPr>
        <w:tab/>
      </w:r>
      <w:r w:rsidR="008E1BD5">
        <w:rPr>
          <w:i/>
          <w:iCs/>
          <w:lang w:val="en-CA"/>
        </w:rPr>
        <w:tab/>
      </w:r>
      <w:r w:rsidR="008E1BD5">
        <w:rPr>
          <w:i/>
          <w:iCs/>
          <w:lang w:val="en-CA"/>
        </w:rPr>
        <w:tab/>
      </w:r>
      <w:r w:rsidR="008E1BD5">
        <w:rPr>
          <w:i/>
          <w:iCs/>
          <w:lang w:val="en-CA"/>
        </w:rPr>
        <w:tab/>
      </w:r>
      <w:r w:rsidR="008E1BD5">
        <w:rPr>
          <w:i/>
          <w:iCs/>
          <w:lang w:val="en-CA"/>
        </w:rPr>
        <w:tab/>
      </w:r>
      <w:r w:rsidR="008E1BD5">
        <w:rPr>
          <w:i/>
          <w:iCs/>
          <w:lang w:val="en-CA"/>
        </w:rPr>
        <w:tab/>
      </w:r>
      <w:r w:rsidR="008E1BD5">
        <w:rPr>
          <w:i/>
          <w:iCs/>
          <w:lang w:val="en-CA"/>
        </w:rPr>
        <w:tab/>
      </w:r>
      <w:r w:rsidR="008E1BD5">
        <w:rPr>
          <w:i/>
          <w:iCs/>
          <w:lang w:val="en-CA"/>
        </w:rPr>
        <w:tab/>
        <w:t xml:space="preserve">      Toronto, ON</w:t>
      </w:r>
      <w:r w:rsidR="00744CA1" w:rsidRPr="008E1BD5">
        <w:rPr>
          <w:i/>
          <w:iCs/>
          <w:lang w:val="en-CA"/>
        </w:rPr>
        <w:tab/>
      </w:r>
      <w:r w:rsidR="00912CD1" w:rsidRPr="008E1BD5">
        <w:rPr>
          <w:i/>
          <w:iCs/>
          <w:lang w:val="en-CA"/>
        </w:rPr>
        <w:t xml:space="preserve"> </w:t>
      </w:r>
    </w:p>
    <w:p w14:paraId="118D3250" w14:textId="44B59DA9" w:rsidR="00744CA1" w:rsidRDefault="00744CA1" w:rsidP="00FA5D64">
      <w:pPr>
        <w:numPr>
          <w:ilvl w:val="0"/>
          <w:numId w:val="22"/>
        </w:numPr>
        <w:spacing w:line="276" w:lineRule="auto"/>
        <w:ind w:left="360"/>
        <w:rPr>
          <w:lang w:val="en-CA"/>
        </w:rPr>
      </w:pPr>
      <w:r>
        <w:rPr>
          <w:lang w:val="en-CA"/>
        </w:rPr>
        <w:t xml:space="preserve">BI solutions developer for numerous enterprise projects involving </w:t>
      </w:r>
      <w:r w:rsidR="00FE51FF">
        <w:rPr>
          <w:lang w:val="en-CA"/>
        </w:rPr>
        <w:t xml:space="preserve">challenging </w:t>
      </w:r>
      <w:r>
        <w:rPr>
          <w:lang w:val="en-CA"/>
        </w:rPr>
        <w:t>implementation</w:t>
      </w:r>
      <w:r w:rsidR="00FE51FF">
        <w:rPr>
          <w:lang w:val="en-CA"/>
        </w:rPr>
        <w:t>s</w:t>
      </w:r>
      <w:r>
        <w:rPr>
          <w:lang w:val="en-CA"/>
        </w:rPr>
        <w:t xml:space="preserve"> of </w:t>
      </w:r>
      <w:r w:rsidR="00203876">
        <w:rPr>
          <w:lang w:val="en-CA"/>
        </w:rPr>
        <w:t>newly released</w:t>
      </w:r>
      <w:r w:rsidR="00FE51FF">
        <w:rPr>
          <w:lang w:val="en-CA"/>
        </w:rPr>
        <w:t xml:space="preserve"> </w:t>
      </w:r>
      <w:r>
        <w:rPr>
          <w:lang w:val="en-CA"/>
        </w:rPr>
        <w:t>business intelligence systems</w:t>
      </w:r>
      <w:r w:rsidR="00FE51FF">
        <w:rPr>
          <w:lang w:val="en-CA"/>
        </w:rPr>
        <w:t xml:space="preserve"> and building complex multi-layer analytics.</w:t>
      </w:r>
    </w:p>
    <w:p w14:paraId="70CFE76C" w14:textId="77777777" w:rsidR="005E5AB8" w:rsidRPr="003B435B" w:rsidRDefault="002F01C9" w:rsidP="00FA5D64">
      <w:pPr>
        <w:numPr>
          <w:ilvl w:val="0"/>
          <w:numId w:val="22"/>
        </w:numPr>
        <w:spacing w:line="276" w:lineRule="auto"/>
        <w:ind w:left="360"/>
        <w:rPr>
          <w:lang w:val="en-CA"/>
        </w:rPr>
      </w:pPr>
      <w:r>
        <w:rPr>
          <w:lang w:val="en-CA"/>
        </w:rPr>
        <w:t>Lead</w:t>
      </w:r>
      <w:r w:rsidR="00744CA1">
        <w:rPr>
          <w:lang w:val="en-CA"/>
        </w:rPr>
        <w:t xml:space="preserve"> </w:t>
      </w:r>
      <w:r>
        <w:rPr>
          <w:lang w:val="en-CA"/>
        </w:rPr>
        <w:t>customer engagement for technical presales and delivery</w:t>
      </w:r>
      <w:r w:rsidRPr="002F01C9">
        <w:rPr>
          <w:sz w:val="18"/>
          <w:lang w:val="en-CA"/>
        </w:rPr>
        <w:t xml:space="preserve"> </w:t>
      </w:r>
      <w:r>
        <w:rPr>
          <w:lang w:val="en-CA"/>
        </w:rPr>
        <w:t>services</w:t>
      </w:r>
      <w:r w:rsidRPr="002F01C9">
        <w:rPr>
          <w:sz w:val="18"/>
          <w:lang w:val="en-CA"/>
        </w:rPr>
        <w:t xml:space="preserve"> </w:t>
      </w:r>
      <w:r>
        <w:rPr>
          <w:lang w:val="en-CA"/>
        </w:rPr>
        <w:t>as</w:t>
      </w:r>
      <w:r w:rsidRPr="002F01C9">
        <w:rPr>
          <w:sz w:val="18"/>
          <w:lang w:val="en-CA"/>
        </w:rPr>
        <w:t xml:space="preserve"> </w:t>
      </w:r>
      <w:r>
        <w:rPr>
          <w:lang w:val="en-CA"/>
        </w:rPr>
        <w:t>architect,</w:t>
      </w:r>
      <w:r w:rsidRPr="002F01C9">
        <w:rPr>
          <w:sz w:val="18"/>
          <w:lang w:val="en-CA"/>
        </w:rPr>
        <w:t xml:space="preserve"> </w:t>
      </w:r>
      <w:r>
        <w:rPr>
          <w:lang w:val="en-CA"/>
        </w:rPr>
        <w:t>developer,</w:t>
      </w:r>
      <w:r w:rsidRPr="002F01C9">
        <w:rPr>
          <w:sz w:val="18"/>
          <w:lang w:val="en-CA"/>
        </w:rPr>
        <w:t xml:space="preserve"> </w:t>
      </w:r>
      <w:r>
        <w:rPr>
          <w:lang w:val="en-CA"/>
        </w:rPr>
        <w:t>trainer</w:t>
      </w:r>
      <w:r w:rsidRPr="002F01C9">
        <w:rPr>
          <w:sz w:val="18"/>
          <w:lang w:val="en-CA"/>
        </w:rPr>
        <w:t xml:space="preserve"> </w:t>
      </w:r>
      <w:r>
        <w:rPr>
          <w:lang w:val="en-CA"/>
        </w:rPr>
        <w:t>and support.</w:t>
      </w:r>
    </w:p>
    <w:p w14:paraId="72EE1B8F" w14:textId="711E01C9" w:rsidR="00513E5E" w:rsidRPr="00FF5CBA" w:rsidRDefault="005E5AB8" w:rsidP="00FF5CBA">
      <w:pPr>
        <w:pStyle w:val="NoSpacing"/>
        <w:spacing w:before="240" w:after="40"/>
        <w:rPr>
          <w:b/>
          <w:bCs/>
          <w:lang w:val="en-CA"/>
        </w:rPr>
      </w:pPr>
      <w:r w:rsidRPr="00FF5CBA">
        <w:rPr>
          <w:b/>
          <w:bCs/>
          <w:lang w:val="en-CA"/>
        </w:rPr>
        <w:t>SAP</w:t>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r>
      <w:r w:rsidR="00FA5D64" w:rsidRPr="00FF5CBA">
        <w:rPr>
          <w:b/>
          <w:bCs/>
          <w:lang w:val="en-CA"/>
        </w:rPr>
        <w:tab/>
        <w:t xml:space="preserve">   </w:t>
      </w:r>
      <w:r w:rsidR="00FF5CBA">
        <w:rPr>
          <w:b/>
          <w:bCs/>
          <w:lang w:val="en-CA"/>
        </w:rPr>
        <w:t xml:space="preserve"> </w:t>
      </w:r>
      <w:r w:rsidR="00FA5D64" w:rsidRPr="00FF5CBA">
        <w:rPr>
          <w:b/>
          <w:bCs/>
          <w:lang w:val="en-CA"/>
        </w:rPr>
        <w:t>April 2008 – December 2008</w:t>
      </w:r>
    </w:p>
    <w:p w14:paraId="31D3A67B" w14:textId="1AEFCCBD" w:rsidR="00DC77F1" w:rsidRPr="00332D77" w:rsidRDefault="007C5556" w:rsidP="00E82135">
      <w:pPr>
        <w:pStyle w:val="NoSpacing"/>
        <w:spacing w:after="60"/>
        <w:rPr>
          <w:bCs/>
          <w:i/>
          <w:iCs/>
          <w:lang w:val="en-CA"/>
        </w:rPr>
      </w:pPr>
      <w:r w:rsidRPr="008E1BD5">
        <w:rPr>
          <w:i/>
          <w:iCs/>
          <w:lang w:val="en-CA"/>
        </w:rPr>
        <w:t>Business Intelligence Consultant</w:t>
      </w:r>
      <w:r w:rsidR="008E1BD5" w:rsidRPr="008E1BD5">
        <w:rPr>
          <w:i/>
          <w:iCs/>
          <w:lang w:val="en-CA"/>
        </w:rPr>
        <w:tab/>
      </w:r>
      <w:r w:rsidR="008E1BD5" w:rsidRPr="008E1BD5">
        <w:rPr>
          <w:i/>
          <w:iCs/>
          <w:lang w:val="en-CA"/>
        </w:rPr>
        <w:tab/>
      </w:r>
      <w:r w:rsidR="008E1BD5" w:rsidRPr="008E1BD5">
        <w:rPr>
          <w:i/>
          <w:iCs/>
          <w:lang w:val="en-CA"/>
        </w:rPr>
        <w:tab/>
      </w:r>
      <w:r w:rsidR="008E1BD5" w:rsidRPr="008E1BD5">
        <w:rPr>
          <w:i/>
          <w:iCs/>
          <w:lang w:val="en-CA"/>
        </w:rPr>
        <w:tab/>
      </w:r>
      <w:r w:rsidR="008E1BD5" w:rsidRPr="008E1BD5">
        <w:rPr>
          <w:i/>
          <w:iCs/>
          <w:lang w:val="en-CA"/>
        </w:rPr>
        <w:tab/>
      </w:r>
      <w:r w:rsidR="008E1BD5" w:rsidRPr="008E1BD5">
        <w:rPr>
          <w:i/>
          <w:iCs/>
          <w:lang w:val="en-CA"/>
        </w:rPr>
        <w:tab/>
      </w:r>
      <w:r w:rsidR="008E1BD5" w:rsidRPr="008E1BD5">
        <w:rPr>
          <w:i/>
          <w:iCs/>
          <w:lang w:val="en-CA"/>
        </w:rPr>
        <w:tab/>
      </w:r>
      <w:r w:rsidR="008E1BD5" w:rsidRPr="008E1BD5">
        <w:rPr>
          <w:i/>
          <w:iCs/>
          <w:lang w:val="en-CA"/>
        </w:rPr>
        <w:tab/>
      </w:r>
      <w:r w:rsidR="008E1BD5" w:rsidRPr="008E1BD5">
        <w:rPr>
          <w:i/>
          <w:iCs/>
          <w:lang w:val="en-CA"/>
        </w:rPr>
        <w:tab/>
      </w:r>
      <w:r w:rsidR="008E1BD5">
        <w:rPr>
          <w:i/>
          <w:iCs/>
          <w:lang w:val="en-CA"/>
        </w:rPr>
        <w:t xml:space="preserve">      </w:t>
      </w:r>
      <w:r w:rsidR="008E1BD5" w:rsidRPr="008E1BD5">
        <w:rPr>
          <w:i/>
          <w:iCs/>
          <w:lang w:val="en-CA"/>
        </w:rPr>
        <w:t>Toronto, ON</w:t>
      </w:r>
      <w:r w:rsidR="005E5AB8" w:rsidRPr="008E1BD5">
        <w:rPr>
          <w:i/>
          <w:iCs/>
          <w:lang w:val="en-CA"/>
        </w:rPr>
        <w:tab/>
      </w:r>
    </w:p>
    <w:p w14:paraId="17A406BB" w14:textId="6E935660" w:rsidR="00332D77" w:rsidRDefault="00332D77" w:rsidP="00332D77">
      <w:pPr>
        <w:numPr>
          <w:ilvl w:val="0"/>
          <w:numId w:val="28"/>
        </w:numPr>
        <w:spacing w:line="276" w:lineRule="auto"/>
        <w:rPr>
          <w:lang w:val="en-CA"/>
        </w:rPr>
      </w:pPr>
      <w:r w:rsidRPr="00332D77">
        <w:rPr>
          <w:lang w:val="en-CA"/>
        </w:rPr>
        <w:t xml:space="preserve">SAP Business Objects </w:t>
      </w:r>
      <w:r w:rsidR="00FF5CBA">
        <w:rPr>
          <w:lang w:val="en-CA"/>
        </w:rPr>
        <w:t xml:space="preserve">certified </w:t>
      </w:r>
      <w:r w:rsidRPr="00332D77">
        <w:rPr>
          <w:lang w:val="en-CA"/>
        </w:rPr>
        <w:t>specialist in front end BI analytics and the profitability and analysis suite</w:t>
      </w:r>
      <w:r>
        <w:rPr>
          <w:lang w:val="en-CA"/>
        </w:rPr>
        <w:t>.</w:t>
      </w:r>
    </w:p>
    <w:p w14:paraId="288E3104" w14:textId="77777777" w:rsidR="005E5AB8" w:rsidRPr="00887325" w:rsidRDefault="00887325" w:rsidP="0054395A">
      <w:pPr>
        <w:pStyle w:val="Heading1"/>
        <w:pBdr>
          <w:bottom w:val="single" w:sz="8" w:space="1" w:color="17365D" w:themeColor="text2" w:themeShade="BF"/>
        </w:pBdr>
        <w:spacing w:before="200" w:after="120" w:line="240" w:lineRule="auto"/>
        <w:contextualSpacing/>
        <w:rPr>
          <w:sz w:val="20"/>
          <w:lang w:val="en-CA"/>
        </w:rPr>
      </w:pPr>
      <w:r w:rsidRPr="00887325">
        <w:rPr>
          <w:sz w:val="20"/>
          <w:lang w:val="en-CA"/>
        </w:rPr>
        <w:t>EDUCATION</w:t>
      </w:r>
      <w:r w:rsidR="00164A4B">
        <w:rPr>
          <w:sz w:val="20"/>
          <w:lang w:val="en-CA"/>
        </w:rPr>
        <w:t xml:space="preserve"> AND CERTIFICATIOINS</w:t>
      </w:r>
    </w:p>
    <w:p w14:paraId="71FB289D" w14:textId="3C13351F" w:rsidR="005E5AB8" w:rsidRPr="0024202F" w:rsidRDefault="0024202F" w:rsidP="005E5AB8">
      <w:pPr>
        <w:spacing w:line="276" w:lineRule="auto"/>
        <w:rPr>
          <w:b/>
          <w:bCs w:val="0"/>
          <w:lang w:val="en-CA"/>
        </w:rPr>
      </w:pPr>
      <w:r w:rsidRPr="0024202F">
        <w:rPr>
          <w:b/>
          <w:bCs w:val="0"/>
          <w:lang w:val="en-CA"/>
        </w:rPr>
        <w:t>Ryerson University</w:t>
      </w:r>
      <w:r w:rsidR="00E30AF0" w:rsidRPr="0024202F">
        <w:rPr>
          <w:b/>
          <w:bCs w:val="0"/>
          <w:lang w:val="en-CA"/>
        </w:rPr>
        <w:t xml:space="preserve">           </w:t>
      </w:r>
      <w:r w:rsidR="009D48A1" w:rsidRPr="0024202F">
        <w:rPr>
          <w:b/>
          <w:bCs w:val="0"/>
          <w:lang w:val="en-CA"/>
        </w:rPr>
        <w:tab/>
      </w:r>
      <w:r w:rsidR="009D48A1" w:rsidRPr="0024202F">
        <w:rPr>
          <w:b/>
          <w:bCs w:val="0"/>
          <w:lang w:val="en-CA"/>
        </w:rPr>
        <w:tab/>
        <w:t xml:space="preserve">       </w:t>
      </w:r>
      <w:r w:rsidRPr="0024202F">
        <w:rPr>
          <w:b/>
          <w:bCs w:val="0"/>
          <w:lang w:val="en-CA"/>
        </w:rPr>
        <w:tab/>
      </w:r>
      <w:r w:rsidRPr="0024202F">
        <w:rPr>
          <w:b/>
          <w:bCs w:val="0"/>
          <w:lang w:val="en-CA"/>
        </w:rPr>
        <w:tab/>
      </w:r>
      <w:r w:rsidRPr="0024202F">
        <w:rPr>
          <w:b/>
          <w:bCs w:val="0"/>
          <w:lang w:val="en-CA"/>
        </w:rPr>
        <w:tab/>
      </w:r>
      <w:r w:rsidRPr="0024202F">
        <w:rPr>
          <w:b/>
          <w:bCs w:val="0"/>
          <w:lang w:val="en-CA"/>
        </w:rPr>
        <w:tab/>
      </w:r>
      <w:r w:rsidRPr="0024202F">
        <w:rPr>
          <w:b/>
          <w:bCs w:val="0"/>
          <w:lang w:val="en-CA"/>
        </w:rPr>
        <w:tab/>
      </w:r>
      <w:r w:rsidRPr="0024202F">
        <w:rPr>
          <w:b/>
          <w:bCs w:val="0"/>
          <w:lang w:val="en-CA"/>
        </w:rPr>
        <w:tab/>
        <w:t xml:space="preserve">       </w:t>
      </w:r>
      <w:r w:rsidRPr="0024202F">
        <w:rPr>
          <w:b/>
          <w:bCs w:val="0"/>
          <w:lang w:val="en-CA"/>
        </w:rPr>
        <w:tab/>
      </w:r>
      <w:r w:rsidRPr="0024202F">
        <w:rPr>
          <w:b/>
          <w:bCs w:val="0"/>
          <w:lang w:val="en-CA"/>
        </w:rPr>
        <w:tab/>
        <w:t xml:space="preserve">       </w:t>
      </w:r>
      <w:r w:rsidR="005E5AB8" w:rsidRPr="0024202F">
        <w:rPr>
          <w:b/>
          <w:bCs w:val="0"/>
          <w:lang w:val="en-CA"/>
        </w:rPr>
        <w:t>April</w:t>
      </w:r>
      <w:r w:rsidRPr="0024202F">
        <w:rPr>
          <w:b/>
          <w:bCs w:val="0"/>
          <w:lang w:val="en-CA"/>
        </w:rPr>
        <w:t>,</w:t>
      </w:r>
      <w:r w:rsidR="005E5AB8" w:rsidRPr="0024202F">
        <w:rPr>
          <w:b/>
          <w:bCs w:val="0"/>
          <w:lang w:val="en-CA"/>
        </w:rPr>
        <w:t xml:space="preserve"> 2007</w:t>
      </w:r>
    </w:p>
    <w:p w14:paraId="4B51F7C9" w14:textId="75479903" w:rsidR="005E5AB8" w:rsidRPr="0024202F" w:rsidRDefault="0024202F" w:rsidP="005E5AB8">
      <w:pPr>
        <w:spacing w:line="276" w:lineRule="auto"/>
        <w:rPr>
          <w:bCs w:val="0"/>
          <w:i/>
          <w:iCs/>
          <w:lang w:val="en-CA"/>
        </w:rPr>
      </w:pPr>
      <w:r w:rsidRPr="0024202F">
        <w:rPr>
          <w:bCs w:val="0"/>
          <w:i/>
          <w:iCs/>
          <w:lang w:val="en-CA"/>
        </w:rPr>
        <w:t>Bachelor of Commerce, Information Technology Management</w:t>
      </w:r>
      <w:r w:rsidR="005E5AB8" w:rsidRPr="0024202F">
        <w:rPr>
          <w:bCs w:val="0"/>
          <w:i/>
          <w:iCs/>
          <w:lang w:val="en-CA"/>
        </w:rPr>
        <w:t>,</w:t>
      </w:r>
      <w:r>
        <w:rPr>
          <w:bCs w:val="0"/>
          <w:i/>
          <w:iCs/>
          <w:lang w:val="en-CA"/>
        </w:rPr>
        <w:tab/>
      </w:r>
      <w:r>
        <w:rPr>
          <w:bCs w:val="0"/>
          <w:i/>
          <w:iCs/>
          <w:lang w:val="en-CA"/>
        </w:rPr>
        <w:tab/>
      </w:r>
      <w:r>
        <w:rPr>
          <w:bCs w:val="0"/>
          <w:i/>
          <w:iCs/>
          <w:lang w:val="en-CA"/>
        </w:rPr>
        <w:tab/>
      </w:r>
      <w:r w:rsidR="00E30AF0" w:rsidRPr="0024202F">
        <w:rPr>
          <w:bCs w:val="0"/>
          <w:i/>
          <w:iCs/>
          <w:lang w:val="en-CA"/>
        </w:rPr>
        <w:t xml:space="preserve"> </w:t>
      </w:r>
      <w:r>
        <w:rPr>
          <w:bCs w:val="0"/>
          <w:i/>
          <w:iCs/>
          <w:lang w:val="en-CA"/>
        </w:rPr>
        <w:tab/>
      </w:r>
      <w:r>
        <w:rPr>
          <w:bCs w:val="0"/>
          <w:i/>
          <w:iCs/>
          <w:lang w:val="en-CA"/>
        </w:rPr>
        <w:tab/>
      </w:r>
      <w:r>
        <w:rPr>
          <w:bCs w:val="0"/>
          <w:i/>
          <w:iCs/>
          <w:lang w:val="en-CA"/>
        </w:rPr>
        <w:tab/>
        <w:t xml:space="preserve">      </w:t>
      </w:r>
      <w:r w:rsidR="00E30AF0" w:rsidRPr="0024202F">
        <w:rPr>
          <w:bCs w:val="0"/>
          <w:i/>
          <w:iCs/>
          <w:lang w:val="en-CA"/>
        </w:rPr>
        <w:t>Toronto</w:t>
      </w:r>
      <w:r w:rsidR="00AA238C" w:rsidRPr="0024202F">
        <w:rPr>
          <w:bCs w:val="0"/>
          <w:i/>
          <w:iCs/>
          <w:lang w:val="en-CA"/>
        </w:rPr>
        <w:t>,</w:t>
      </w:r>
      <w:r w:rsidR="00E30AF0" w:rsidRPr="0024202F">
        <w:rPr>
          <w:bCs w:val="0"/>
          <w:i/>
          <w:iCs/>
          <w:lang w:val="en-CA"/>
        </w:rPr>
        <w:t xml:space="preserve"> ON</w:t>
      </w:r>
    </w:p>
    <w:p w14:paraId="49F3D4BB" w14:textId="6C7F1676" w:rsidR="00164A4B" w:rsidRPr="00C8595F" w:rsidRDefault="00E30AF0" w:rsidP="008C232F">
      <w:pPr>
        <w:pStyle w:val="ListParagraph"/>
        <w:numPr>
          <w:ilvl w:val="0"/>
          <w:numId w:val="23"/>
        </w:numPr>
        <w:spacing w:line="276" w:lineRule="auto"/>
        <w:rPr>
          <w:lang w:val="en-CA"/>
        </w:rPr>
      </w:pPr>
      <w:r w:rsidRPr="00C8595F">
        <w:rPr>
          <w:lang w:val="en-CA"/>
        </w:rPr>
        <w:t>Major in Management Information Systems</w:t>
      </w:r>
      <w:r w:rsidR="007D2CAA">
        <w:rPr>
          <w:lang w:val="en-CA"/>
        </w:rPr>
        <w:t xml:space="preserve"> and d</w:t>
      </w:r>
      <w:r w:rsidRPr="00C8595F">
        <w:rPr>
          <w:lang w:val="en-CA"/>
        </w:rPr>
        <w:t>ouble minor in Human Resource Management and Accounting</w:t>
      </w:r>
    </w:p>
    <w:p w14:paraId="2A34F41C" w14:textId="77777777" w:rsidR="00164A4B" w:rsidRPr="003B435B" w:rsidRDefault="00164A4B" w:rsidP="003B435B">
      <w:pPr>
        <w:spacing w:before="120" w:line="276" w:lineRule="auto"/>
        <w:rPr>
          <w:b/>
          <w:lang w:val="en-CA"/>
        </w:rPr>
      </w:pPr>
      <w:r w:rsidRPr="003B435B">
        <w:rPr>
          <w:b/>
          <w:lang w:val="en-CA"/>
        </w:rPr>
        <w:t>SAP Business Objects</w:t>
      </w:r>
    </w:p>
    <w:p w14:paraId="4C859868" w14:textId="2F50BE51" w:rsidR="00396748" w:rsidRDefault="003B435B" w:rsidP="00396748">
      <w:pPr>
        <w:pStyle w:val="ListParagraph"/>
        <w:numPr>
          <w:ilvl w:val="0"/>
          <w:numId w:val="23"/>
        </w:numPr>
        <w:spacing w:line="276" w:lineRule="auto"/>
        <w:rPr>
          <w:lang w:val="en-CA"/>
        </w:rPr>
      </w:pPr>
      <w:r w:rsidRPr="00D005D7">
        <w:rPr>
          <w:bCs w:val="0"/>
          <w:lang w:val="en-CA"/>
        </w:rPr>
        <w:t xml:space="preserve">Certified: </w:t>
      </w:r>
      <w:r w:rsidRPr="005D62AF">
        <w:rPr>
          <w:sz w:val="19"/>
          <w:szCs w:val="19"/>
          <w:lang w:val="en-CA"/>
        </w:rPr>
        <w:t xml:space="preserve">HANA </w:t>
      </w:r>
      <w:r w:rsidR="008F11D9">
        <w:rPr>
          <w:lang w:val="en-CA"/>
        </w:rPr>
        <w:t xml:space="preserve">In-Memory </w:t>
      </w:r>
      <w:r>
        <w:rPr>
          <w:lang w:val="en-CA"/>
        </w:rPr>
        <w:t xml:space="preserve">Database, </w:t>
      </w:r>
      <w:r w:rsidRPr="005D62AF">
        <w:rPr>
          <w:sz w:val="19"/>
          <w:szCs w:val="19"/>
          <w:lang w:val="en-CA"/>
        </w:rPr>
        <w:t xml:space="preserve">BI </w:t>
      </w:r>
      <w:r w:rsidR="004C2E0D">
        <w:rPr>
          <w:lang w:val="en-CA"/>
        </w:rPr>
        <w:t xml:space="preserve">Enterprise </w:t>
      </w:r>
      <w:r>
        <w:rPr>
          <w:lang w:val="en-CA"/>
        </w:rPr>
        <w:t xml:space="preserve">Platform, </w:t>
      </w:r>
      <w:r w:rsidR="00986437" w:rsidRPr="00986437">
        <w:rPr>
          <w:sz w:val="19"/>
          <w:szCs w:val="19"/>
          <w:lang w:val="en-CA"/>
        </w:rPr>
        <w:t>WEBI</w:t>
      </w:r>
      <w:r w:rsidR="004C2E0D">
        <w:rPr>
          <w:lang w:val="en-CA"/>
        </w:rPr>
        <w:t xml:space="preserve"> Ad-Hoc </w:t>
      </w:r>
      <w:r>
        <w:rPr>
          <w:lang w:val="en-CA"/>
        </w:rPr>
        <w:t>Reporting</w:t>
      </w:r>
      <w:r w:rsidR="005D62AF">
        <w:rPr>
          <w:lang w:val="en-CA"/>
        </w:rPr>
        <w:t>,</w:t>
      </w:r>
      <w:r>
        <w:rPr>
          <w:lang w:val="en-CA"/>
        </w:rPr>
        <w:t xml:space="preserve"> and Crystal </w:t>
      </w:r>
      <w:r w:rsidR="004C2E0D">
        <w:rPr>
          <w:lang w:val="en-CA"/>
        </w:rPr>
        <w:t xml:space="preserve">Enterprise </w:t>
      </w:r>
      <w:r>
        <w:rPr>
          <w:lang w:val="en-CA"/>
        </w:rPr>
        <w:t>Reporting</w:t>
      </w:r>
    </w:p>
    <w:p w14:paraId="445D1E96" w14:textId="46808B41" w:rsidR="0024202F" w:rsidRDefault="0024202F" w:rsidP="0024202F">
      <w:pPr>
        <w:pStyle w:val="Heading1"/>
        <w:pBdr>
          <w:bottom w:val="single" w:sz="8" w:space="1" w:color="17365D" w:themeColor="text2" w:themeShade="BF"/>
        </w:pBdr>
        <w:spacing w:after="120" w:line="240" w:lineRule="auto"/>
        <w:contextualSpacing/>
        <w:rPr>
          <w:sz w:val="20"/>
          <w:lang w:val="en-CA"/>
        </w:rPr>
      </w:pPr>
      <w:r w:rsidRPr="00C059FF">
        <w:rPr>
          <w:sz w:val="20"/>
          <w:lang w:val="en-CA"/>
        </w:rPr>
        <w:t>SKILLS</w:t>
      </w:r>
      <w:r>
        <w:rPr>
          <w:sz w:val="20"/>
          <w:lang w:val="en-CA"/>
        </w:rPr>
        <w:t xml:space="preserve"> &amp; INTERESTS</w:t>
      </w:r>
    </w:p>
    <w:p w14:paraId="436B360F" w14:textId="52A06578" w:rsidR="0024202F" w:rsidRDefault="0024202F" w:rsidP="0024202F">
      <w:pPr>
        <w:spacing w:line="276" w:lineRule="auto"/>
      </w:pPr>
      <w:r w:rsidRPr="00C454C9">
        <w:rPr>
          <w:b/>
        </w:rPr>
        <w:t>BI Platforms:</w:t>
      </w:r>
      <w:r>
        <w:rPr>
          <w:b/>
        </w:rPr>
        <w:t xml:space="preserve"> </w:t>
      </w:r>
      <w:r>
        <w:t xml:space="preserve">SAP BI Platform/Business Objects, Web Intelligence, Universe/Information Design Tool, Dashboards, </w:t>
      </w:r>
      <w:r w:rsidRPr="000A12A4">
        <w:t>Tableau</w:t>
      </w:r>
      <w:r w:rsidR="00B30E1A">
        <w:t xml:space="preserve"> Desktop</w:t>
      </w:r>
      <w:r w:rsidRPr="000A12A4">
        <w:t>,</w:t>
      </w:r>
      <w:r w:rsidR="00B30E1A">
        <w:t xml:space="preserve"> Tableau Prep,</w:t>
      </w:r>
      <w:r w:rsidRPr="000A12A4">
        <w:t xml:space="preserve"> Amazon </w:t>
      </w:r>
      <w:r>
        <w:t>Q</w:t>
      </w:r>
      <w:r w:rsidR="00B30E1A">
        <w:t>uick</w:t>
      </w:r>
      <w:r>
        <w:t>S</w:t>
      </w:r>
      <w:r w:rsidR="00B30E1A">
        <w:t>ight</w:t>
      </w:r>
      <w:r>
        <w:t>, QlikView</w:t>
      </w:r>
      <w:r w:rsidR="00B30E1A">
        <w:t xml:space="preserve">, Qlik </w:t>
      </w:r>
      <w:r>
        <w:t>Sense, Microsoft Power BI, Domo</w:t>
      </w:r>
      <w:r w:rsidR="00EE735A">
        <w:t>, Looker, Sisense</w:t>
      </w:r>
    </w:p>
    <w:p w14:paraId="0305C7ED" w14:textId="0BF8AC35" w:rsidR="0024202F" w:rsidRDefault="0024202F" w:rsidP="0024202F">
      <w:pPr>
        <w:spacing w:line="276" w:lineRule="auto"/>
      </w:pPr>
      <w:r w:rsidRPr="00C454C9">
        <w:rPr>
          <w:b/>
        </w:rPr>
        <w:t>Data Platforms:</w:t>
      </w:r>
      <w:r w:rsidRPr="00CC0E38">
        <w:rPr>
          <w:bCs w:val="0"/>
        </w:rPr>
        <w:t xml:space="preserve"> </w:t>
      </w:r>
      <w:r w:rsidRPr="00CC0E38">
        <w:rPr>
          <w:bCs w:val="0"/>
          <w:sz w:val="19"/>
          <w:szCs w:val="19"/>
        </w:rPr>
        <w:t>SAP HANA,</w:t>
      </w:r>
      <w:r w:rsidRPr="00CC0E38">
        <w:rPr>
          <w:sz w:val="19"/>
          <w:szCs w:val="19"/>
        </w:rPr>
        <w:t xml:space="preserve"> SAP BW, Amazon S3, Athena, Qubole, Redshift, Hadoop, Teradata, Snowflake, SQL Server</w:t>
      </w:r>
      <w:r w:rsidR="00345357">
        <w:rPr>
          <w:sz w:val="19"/>
          <w:szCs w:val="19"/>
        </w:rPr>
        <w:t>, DB2</w:t>
      </w:r>
    </w:p>
    <w:p w14:paraId="0FD386D9" w14:textId="6307C07C" w:rsidR="0024202F" w:rsidRDefault="0024202F" w:rsidP="0024202F">
      <w:pPr>
        <w:spacing w:line="276" w:lineRule="auto"/>
      </w:pPr>
      <w:r w:rsidRPr="00C454C9">
        <w:rPr>
          <w:b/>
        </w:rPr>
        <w:t>Languages:</w:t>
      </w:r>
      <w:r w:rsidR="002B1A1D">
        <w:t xml:space="preserve"> </w:t>
      </w:r>
      <w:r>
        <w:t>SQL</w:t>
      </w:r>
      <w:r w:rsidR="00603334">
        <w:t xml:space="preserve"> (Presto, Hive, ANSI)</w:t>
      </w:r>
      <w:r>
        <w:t xml:space="preserve">, </w:t>
      </w:r>
      <w:r w:rsidR="00A57A15">
        <w:t>Crystal, Qlik</w:t>
      </w:r>
    </w:p>
    <w:p w14:paraId="40E8EBB5" w14:textId="2253FE08" w:rsidR="0024202F" w:rsidRPr="00DC77F1" w:rsidRDefault="0024202F" w:rsidP="0024202F">
      <w:pPr>
        <w:spacing w:line="276" w:lineRule="auto"/>
      </w:pPr>
      <w:r>
        <w:rPr>
          <w:b/>
        </w:rPr>
        <w:t>Tools:</w:t>
      </w:r>
      <w:r>
        <w:t xml:space="preserve"> JIRA, Confluence, Alation, Trello, Adobe Creative Cloud</w:t>
      </w:r>
      <w:r w:rsidR="00B35BC1">
        <w:t xml:space="preserve">, Perforce, </w:t>
      </w:r>
      <w:r w:rsidR="005654D8">
        <w:t>Toad, Excel, Power Point, Word</w:t>
      </w:r>
    </w:p>
    <w:p w14:paraId="4BB74EA8" w14:textId="4C6B12DB" w:rsidR="0024202F" w:rsidRDefault="0024202F" w:rsidP="0024202F">
      <w:pPr>
        <w:spacing w:line="276" w:lineRule="auto"/>
      </w:pPr>
    </w:p>
    <w:p w14:paraId="0A27CCA4" w14:textId="1BAB762B" w:rsidR="00D44651" w:rsidRDefault="0024202F" w:rsidP="0024202F">
      <w:pPr>
        <w:spacing w:line="276" w:lineRule="auto"/>
        <w:rPr>
          <w:lang w:val="en-CA"/>
        </w:rPr>
      </w:pPr>
      <w:r w:rsidRPr="0024202F">
        <w:rPr>
          <w:b/>
          <w:bCs w:val="0"/>
        </w:rPr>
        <w:t>Interests</w:t>
      </w:r>
      <w:r>
        <w:t xml:space="preserve">: </w:t>
      </w:r>
      <w:r w:rsidR="0009035A">
        <w:rPr>
          <w:lang w:val="en-CA"/>
        </w:rPr>
        <w:t xml:space="preserve">5K, 10K, </w:t>
      </w:r>
      <w:r w:rsidR="00A57A15">
        <w:rPr>
          <w:lang w:val="en-CA"/>
        </w:rPr>
        <w:t xml:space="preserve">Tough Mudder, </w:t>
      </w:r>
      <w:r w:rsidR="0009035A">
        <w:rPr>
          <w:lang w:val="en-CA"/>
        </w:rPr>
        <w:t>Half Marathon, Marathon, Ragnar Relay,</w:t>
      </w:r>
      <w:r w:rsidR="00327666">
        <w:rPr>
          <w:lang w:val="en-CA"/>
        </w:rPr>
        <w:t xml:space="preserve"> </w:t>
      </w:r>
      <w:r w:rsidR="0009035A">
        <w:rPr>
          <w:lang w:val="en-CA"/>
        </w:rPr>
        <w:t xml:space="preserve">Simpsons </w:t>
      </w:r>
    </w:p>
    <w:p w14:paraId="1BE11D8D" w14:textId="77777777" w:rsidR="00B44862" w:rsidRPr="0024202F" w:rsidRDefault="00B44862" w:rsidP="0024202F">
      <w:pPr>
        <w:spacing w:line="276" w:lineRule="auto"/>
      </w:pPr>
    </w:p>
    <w:sectPr w:rsidR="00B44862" w:rsidRPr="0024202F" w:rsidSect="00D4465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D8E41" w14:textId="77777777" w:rsidR="00C17BEF" w:rsidRDefault="00C17BEF">
      <w:pPr>
        <w:spacing w:line="240" w:lineRule="auto"/>
      </w:pPr>
      <w:r>
        <w:separator/>
      </w:r>
    </w:p>
  </w:endnote>
  <w:endnote w:type="continuationSeparator" w:id="0">
    <w:p w14:paraId="105C2A31" w14:textId="77777777" w:rsidR="00C17BEF" w:rsidRDefault="00C17B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40299" w14:textId="77777777" w:rsidR="00C17BEF" w:rsidRDefault="00C17BEF">
      <w:pPr>
        <w:spacing w:line="240" w:lineRule="auto"/>
      </w:pPr>
      <w:r>
        <w:separator/>
      </w:r>
    </w:p>
  </w:footnote>
  <w:footnote w:type="continuationSeparator" w:id="0">
    <w:p w14:paraId="11D2C1FA" w14:textId="77777777" w:rsidR="00C17BEF" w:rsidRDefault="00C17B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D71612F2"/>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C2D98"/>
    <w:multiLevelType w:val="hybridMultilevel"/>
    <w:tmpl w:val="DBCA96BA"/>
    <w:lvl w:ilvl="0" w:tplc="D71612F2">
      <w:start w:val="1"/>
      <w:numFmt w:val="bullet"/>
      <w:lvlText w:val=""/>
      <w:legacy w:legacy="1" w:legacySpace="120" w:legacyIndent="360"/>
      <w:lvlJc w:val="left"/>
      <w:pPr>
        <w:ind w:left="1080" w:hanging="360"/>
      </w:pPr>
      <w:rPr>
        <w:rFonts w:ascii="Symbol" w:hAnsi="Symbol" w:hint="default"/>
        <w:color w:val="808080" w:themeColor="background1" w:themeShade="80"/>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3081A"/>
    <w:multiLevelType w:val="hybridMultilevel"/>
    <w:tmpl w:val="F9C0C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DD1B56"/>
    <w:multiLevelType w:val="hybridMultilevel"/>
    <w:tmpl w:val="EA0092DC"/>
    <w:lvl w:ilvl="0" w:tplc="96A26BDE">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F5689"/>
    <w:multiLevelType w:val="hybridMultilevel"/>
    <w:tmpl w:val="8A16ECEA"/>
    <w:lvl w:ilvl="0" w:tplc="4C721474">
      <w:start w:val="1"/>
      <w:numFmt w:val="bullet"/>
      <w:lvlText w:val=""/>
      <w:lvlJc w:val="left"/>
      <w:pPr>
        <w:ind w:left="6" w:hanging="360"/>
      </w:pPr>
      <w:rPr>
        <w:rFonts w:ascii="Symbol" w:hAnsi="Symbol" w:hint="default"/>
        <w:color w:val="595959" w:themeColor="text1" w:themeTint="A6"/>
      </w:rPr>
    </w:lvl>
    <w:lvl w:ilvl="1" w:tplc="10090003">
      <w:start w:val="1"/>
      <w:numFmt w:val="bullet"/>
      <w:lvlText w:val="o"/>
      <w:lvlJc w:val="left"/>
      <w:pPr>
        <w:ind w:left="726" w:hanging="360"/>
      </w:pPr>
      <w:rPr>
        <w:rFonts w:ascii="Courier New" w:hAnsi="Courier New" w:cs="Courier New" w:hint="default"/>
      </w:rPr>
    </w:lvl>
    <w:lvl w:ilvl="2" w:tplc="10090005">
      <w:start w:val="1"/>
      <w:numFmt w:val="bullet"/>
      <w:lvlText w:val=""/>
      <w:lvlJc w:val="left"/>
      <w:pPr>
        <w:ind w:left="1446" w:hanging="360"/>
      </w:pPr>
      <w:rPr>
        <w:rFonts w:ascii="Wingdings" w:hAnsi="Wingdings" w:hint="default"/>
      </w:rPr>
    </w:lvl>
    <w:lvl w:ilvl="3" w:tplc="10090001">
      <w:start w:val="1"/>
      <w:numFmt w:val="bullet"/>
      <w:lvlText w:val=""/>
      <w:lvlJc w:val="left"/>
      <w:pPr>
        <w:ind w:left="2166" w:hanging="360"/>
      </w:pPr>
      <w:rPr>
        <w:rFonts w:ascii="Symbol" w:hAnsi="Symbol" w:hint="default"/>
      </w:rPr>
    </w:lvl>
    <w:lvl w:ilvl="4" w:tplc="10090003">
      <w:start w:val="1"/>
      <w:numFmt w:val="bullet"/>
      <w:lvlText w:val="o"/>
      <w:lvlJc w:val="left"/>
      <w:pPr>
        <w:ind w:left="2886" w:hanging="360"/>
      </w:pPr>
      <w:rPr>
        <w:rFonts w:ascii="Courier New" w:hAnsi="Courier New" w:cs="Courier New" w:hint="default"/>
      </w:rPr>
    </w:lvl>
    <w:lvl w:ilvl="5" w:tplc="10090005" w:tentative="1">
      <w:start w:val="1"/>
      <w:numFmt w:val="bullet"/>
      <w:lvlText w:val=""/>
      <w:lvlJc w:val="left"/>
      <w:pPr>
        <w:ind w:left="3606" w:hanging="360"/>
      </w:pPr>
      <w:rPr>
        <w:rFonts w:ascii="Wingdings" w:hAnsi="Wingdings" w:hint="default"/>
      </w:rPr>
    </w:lvl>
    <w:lvl w:ilvl="6" w:tplc="10090001" w:tentative="1">
      <w:start w:val="1"/>
      <w:numFmt w:val="bullet"/>
      <w:lvlText w:val=""/>
      <w:lvlJc w:val="left"/>
      <w:pPr>
        <w:ind w:left="4326" w:hanging="360"/>
      </w:pPr>
      <w:rPr>
        <w:rFonts w:ascii="Symbol" w:hAnsi="Symbol" w:hint="default"/>
      </w:rPr>
    </w:lvl>
    <w:lvl w:ilvl="7" w:tplc="10090003" w:tentative="1">
      <w:start w:val="1"/>
      <w:numFmt w:val="bullet"/>
      <w:lvlText w:val="o"/>
      <w:lvlJc w:val="left"/>
      <w:pPr>
        <w:ind w:left="5046" w:hanging="360"/>
      </w:pPr>
      <w:rPr>
        <w:rFonts w:ascii="Courier New" w:hAnsi="Courier New" w:cs="Courier New" w:hint="default"/>
      </w:rPr>
    </w:lvl>
    <w:lvl w:ilvl="8" w:tplc="10090005" w:tentative="1">
      <w:start w:val="1"/>
      <w:numFmt w:val="bullet"/>
      <w:lvlText w:val=""/>
      <w:lvlJc w:val="left"/>
      <w:pPr>
        <w:ind w:left="5766" w:hanging="360"/>
      </w:pPr>
      <w:rPr>
        <w:rFonts w:ascii="Wingdings" w:hAnsi="Wingdings" w:hint="default"/>
      </w:rPr>
    </w:lvl>
  </w:abstractNum>
  <w:abstractNum w:abstractNumId="10" w15:restartNumberingAfterBreak="0">
    <w:nsid w:val="2F046D24"/>
    <w:multiLevelType w:val="hybridMultilevel"/>
    <w:tmpl w:val="FB768B5A"/>
    <w:lvl w:ilvl="0" w:tplc="5FE4152A">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B8435A"/>
    <w:multiLevelType w:val="hybridMultilevel"/>
    <w:tmpl w:val="3C28228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F2C30"/>
    <w:multiLevelType w:val="hybridMultilevel"/>
    <w:tmpl w:val="EACC4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2810FB"/>
    <w:multiLevelType w:val="hybridMultilevel"/>
    <w:tmpl w:val="BB229C56"/>
    <w:lvl w:ilvl="0" w:tplc="FACAC61C">
      <w:start w:val="1"/>
      <w:numFmt w:val="bullet"/>
      <w:lvlText w:val=""/>
      <w:lvlJc w:val="left"/>
      <w:pPr>
        <w:ind w:left="360" w:hanging="360"/>
      </w:pPr>
      <w:rPr>
        <w:rFonts w:ascii="Symbol" w:hAnsi="Symbol" w:hint="default"/>
        <w:color w:val="595959" w:themeColor="text1" w:themeTint="A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255569"/>
    <w:multiLevelType w:val="hybridMultilevel"/>
    <w:tmpl w:val="D31EC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6"/>
  </w:num>
  <w:num w:numId="3">
    <w:abstractNumId w:val="1"/>
  </w:num>
  <w:num w:numId="4">
    <w:abstractNumId w:val="2"/>
  </w:num>
  <w:num w:numId="5">
    <w:abstractNumId w:val="3"/>
  </w:num>
  <w:num w:numId="6">
    <w:abstractNumId w:val="27"/>
  </w:num>
  <w:num w:numId="7">
    <w:abstractNumId w:val="23"/>
  </w:num>
  <w:num w:numId="8">
    <w:abstractNumId w:val="18"/>
  </w:num>
  <w:num w:numId="9">
    <w:abstractNumId w:val="14"/>
  </w:num>
  <w:num w:numId="10">
    <w:abstractNumId w:val="20"/>
  </w:num>
  <w:num w:numId="11">
    <w:abstractNumId w:val="8"/>
  </w:num>
  <w:num w:numId="12">
    <w:abstractNumId w:val="12"/>
  </w:num>
  <w:num w:numId="13">
    <w:abstractNumId w:val="19"/>
  </w:num>
  <w:num w:numId="14">
    <w:abstractNumId w:val="5"/>
  </w:num>
  <w:num w:numId="15">
    <w:abstractNumId w:val="25"/>
  </w:num>
  <w:num w:numId="16">
    <w:abstractNumId w:val="17"/>
  </w:num>
  <w:num w:numId="17">
    <w:abstractNumId w:val="7"/>
  </w:num>
  <w:num w:numId="18">
    <w:abstractNumId w:val="16"/>
  </w:num>
  <w:num w:numId="19">
    <w:abstractNumId w:val="0"/>
    <w:lvlOverride w:ilvl="0">
      <w:lvl w:ilvl="0">
        <w:start w:val="1"/>
        <w:numFmt w:val="bullet"/>
        <w:lvlText w:val=""/>
        <w:legacy w:legacy="1" w:legacySpace="120" w:legacyIndent="360"/>
        <w:lvlJc w:val="left"/>
        <w:pPr>
          <w:ind w:left="360" w:hanging="360"/>
        </w:pPr>
        <w:rPr>
          <w:rFonts w:ascii="Symbol" w:hAnsi="Symbol" w:hint="default"/>
          <w:color w:val="808080" w:themeColor="background1" w:themeShade="80"/>
          <w:sz w:val="18"/>
          <w:szCs w:val="18"/>
        </w:rPr>
      </w:lvl>
    </w:lvlOverride>
  </w:num>
  <w:num w:numId="20">
    <w:abstractNumId w:val="21"/>
  </w:num>
  <w:num w:numId="21">
    <w:abstractNumId w:val="22"/>
  </w:num>
  <w:num w:numId="22">
    <w:abstractNumId w:val="10"/>
  </w:num>
  <w:num w:numId="23">
    <w:abstractNumId w:val="15"/>
  </w:num>
  <w:num w:numId="24">
    <w:abstractNumId w:val="4"/>
  </w:num>
  <w:num w:numId="25">
    <w:abstractNumId w:val="13"/>
  </w:num>
  <w:num w:numId="26">
    <w:abstractNumId w:val="24"/>
  </w:num>
  <w:num w:numId="27">
    <w:abstractNumId w:val="6"/>
  </w:num>
  <w:num w:numId="28">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5DE7"/>
    <w:rsid w:val="0001051A"/>
    <w:rsid w:val="00011981"/>
    <w:rsid w:val="000133E8"/>
    <w:rsid w:val="000144EE"/>
    <w:rsid w:val="00014FE6"/>
    <w:rsid w:val="000160E9"/>
    <w:rsid w:val="0001782E"/>
    <w:rsid w:val="0002027E"/>
    <w:rsid w:val="000220C3"/>
    <w:rsid w:val="00022F87"/>
    <w:rsid w:val="00023374"/>
    <w:rsid w:val="000238B6"/>
    <w:rsid w:val="00024DA1"/>
    <w:rsid w:val="00025940"/>
    <w:rsid w:val="00027667"/>
    <w:rsid w:val="00027BB2"/>
    <w:rsid w:val="00030D8B"/>
    <w:rsid w:val="00032081"/>
    <w:rsid w:val="00037F92"/>
    <w:rsid w:val="000446CE"/>
    <w:rsid w:val="0004587F"/>
    <w:rsid w:val="00047443"/>
    <w:rsid w:val="00047809"/>
    <w:rsid w:val="000502A0"/>
    <w:rsid w:val="000508AD"/>
    <w:rsid w:val="00051DC0"/>
    <w:rsid w:val="00053FD8"/>
    <w:rsid w:val="00056AAD"/>
    <w:rsid w:val="0006297A"/>
    <w:rsid w:val="00067646"/>
    <w:rsid w:val="00070159"/>
    <w:rsid w:val="00070AFD"/>
    <w:rsid w:val="00070ECC"/>
    <w:rsid w:val="0007107F"/>
    <w:rsid w:val="00071389"/>
    <w:rsid w:val="0007248A"/>
    <w:rsid w:val="00072E43"/>
    <w:rsid w:val="00072F1B"/>
    <w:rsid w:val="00075DDE"/>
    <w:rsid w:val="00076356"/>
    <w:rsid w:val="000775F6"/>
    <w:rsid w:val="000822E2"/>
    <w:rsid w:val="00085DB2"/>
    <w:rsid w:val="0009035A"/>
    <w:rsid w:val="000913FD"/>
    <w:rsid w:val="000931C1"/>
    <w:rsid w:val="00094B7E"/>
    <w:rsid w:val="00094C4E"/>
    <w:rsid w:val="00097AB8"/>
    <w:rsid w:val="000A0CB6"/>
    <w:rsid w:val="000A12A4"/>
    <w:rsid w:val="000A160A"/>
    <w:rsid w:val="000A4519"/>
    <w:rsid w:val="000A553D"/>
    <w:rsid w:val="000A5805"/>
    <w:rsid w:val="000A6813"/>
    <w:rsid w:val="000A715A"/>
    <w:rsid w:val="000B0FD2"/>
    <w:rsid w:val="000B22EB"/>
    <w:rsid w:val="000B28C5"/>
    <w:rsid w:val="000B2D01"/>
    <w:rsid w:val="000B3F8D"/>
    <w:rsid w:val="000B4F31"/>
    <w:rsid w:val="000B719C"/>
    <w:rsid w:val="000B7661"/>
    <w:rsid w:val="000C19C9"/>
    <w:rsid w:val="000C44D7"/>
    <w:rsid w:val="000C546E"/>
    <w:rsid w:val="000C62AB"/>
    <w:rsid w:val="000D09A3"/>
    <w:rsid w:val="000D20FD"/>
    <w:rsid w:val="000D2617"/>
    <w:rsid w:val="000D34FB"/>
    <w:rsid w:val="000D3838"/>
    <w:rsid w:val="000E0011"/>
    <w:rsid w:val="000E6738"/>
    <w:rsid w:val="000E67AA"/>
    <w:rsid w:val="000E770C"/>
    <w:rsid w:val="000E79D1"/>
    <w:rsid w:val="000E7DAF"/>
    <w:rsid w:val="000F17A3"/>
    <w:rsid w:val="000F18CC"/>
    <w:rsid w:val="000F2207"/>
    <w:rsid w:val="000F372B"/>
    <w:rsid w:val="000F4C5B"/>
    <w:rsid w:val="000F4FCC"/>
    <w:rsid w:val="000F5C0C"/>
    <w:rsid w:val="000F79F5"/>
    <w:rsid w:val="0010007E"/>
    <w:rsid w:val="0010328A"/>
    <w:rsid w:val="001038D5"/>
    <w:rsid w:val="001039BA"/>
    <w:rsid w:val="001043CC"/>
    <w:rsid w:val="001047D0"/>
    <w:rsid w:val="0010568D"/>
    <w:rsid w:val="00106065"/>
    <w:rsid w:val="001070A6"/>
    <w:rsid w:val="00110BAE"/>
    <w:rsid w:val="001112C1"/>
    <w:rsid w:val="00113C54"/>
    <w:rsid w:val="00113CC8"/>
    <w:rsid w:val="0011564D"/>
    <w:rsid w:val="00115770"/>
    <w:rsid w:val="00116685"/>
    <w:rsid w:val="00117D08"/>
    <w:rsid w:val="00121275"/>
    <w:rsid w:val="00123822"/>
    <w:rsid w:val="00123D93"/>
    <w:rsid w:val="00124778"/>
    <w:rsid w:val="00126E47"/>
    <w:rsid w:val="00130A6B"/>
    <w:rsid w:val="001312C4"/>
    <w:rsid w:val="00131710"/>
    <w:rsid w:val="00133F17"/>
    <w:rsid w:val="00134522"/>
    <w:rsid w:val="00134D63"/>
    <w:rsid w:val="00135453"/>
    <w:rsid w:val="0013608F"/>
    <w:rsid w:val="001377AB"/>
    <w:rsid w:val="00137806"/>
    <w:rsid w:val="00137D84"/>
    <w:rsid w:val="00141A85"/>
    <w:rsid w:val="00141A8B"/>
    <w:rsid w:val="001421A0"/>
    <w:rsid w:val="001435DF"/>
    <w:rsid w:val="0014393B"/>
    <w:rsid w:val="00143B35"/>
    <w:rsid w:val="00144B17"/>
    <w:rsid w:val="00145BC4"/>
    <w:rsid w:val="00145CE0"/>
    <w:rsid w:val="0014790A"/>
    <w:rsid w:val="00151BC5"/>
    <w:rsid w:val="00155D6C"/>
    <w:rsid w:val="00161DC8"/>
    <w:rsid w:val="00164A4B"/>
    <w:rsid w:val="00164C56"/>
    <w:rsid w:val="0017195B"/>
    <w:rsid w:val="00174EDA"/>
    <w:rsid w:val="00175157"/>
    <w:rsid w:val="001802EF"/>
    <w:rsid w:val="00180929"/>
    <w:rsid w:val="001810EC"/>
    <w:rsid w:val="00181359"/>
    <w:rsid w:val="001823DE"/>
    <w:rsid w:val="00182BA8"/>
    <w:rsid w:val="00183383"/>
    <w:rsid w:val="00183CB6"/>
    <w:rsid w:val="00184807"/>
    <w:rsid w:val="001848CB"/>
    <w:rsid w:val="001851C9"/>
    <w:rsid w:val="00185E4D"/>
    <w:rsid w:val="00191E11"/>
    <w:rsid w:val="00192121"/>
    <w:rsid w:val="001925E8"/>
    <w:rsid w:val="001A0692"/>
    <w:rsid w:val="001A1B74"/>
    <w:rsid w:val="001A6351"/>
    <w:rsid w:val="001B0FA1"/>
    <w:rsid w:val="001B7765"/>
    <w:rsid w:val="001C08EC"/>
    <w:rsid w:val="001C159F"/>
    <w:rsid w:val="001C683C"/>
    <w:rsid w:val="001C793C"/>
    <w:rsid w:val="001D0450"/>
    <w:rsid w:val="001D1648"/>
    <w:rsid w:val="001D2155"/>
    <w:rsid w:val="001D2216"/>
    <w:rsid w:val="001D52BF"/>
    <w:rsid w:val="001E11B6"/>
    <w:rsid w:val="001E2253"/>
    <w:rsid w:val="001E2658"/>
    <w:rsid w:val="001E33EF"/>
    <w:rsid w:val="001E5AAA"/>
    <w:rsid w:val="001E748F"/>
    <w:rsid w:val="001F3F19"/>
    <w:rsid w:val="001F4308"/>
    <w:rsid w:val="00200393"/>
    <w:rsid w:val="00203876"/>
    <w:rsid w:val="002046A0"/>
    <w:rsid w:val="00205212"/>
    <w:rsid w:val="00205685"/>
    <w:rsid w:val="00205713"/>
    <w:rsid w:val="00205FF9"/>
    <w:rsid w:val="00206C7B"/>
    <w:rsid w:val="00207490"/>
    <w:rsid w:val="002142C5"/>
    <w:rsid w:val="002147C3"/>
    <w:rsid w:val="00221296"/>
    <w:rsid w:val="002241FC"/>
    <w:rsid w:val="00224E35"/>
    <w:rsid w:val="00225457"/>
    <w:rsid w:val="0022723E"/>
    <w:rsid w:val="0022787D"/>
    <w:rsid w:val="0023030A"/>
    <w:rsid w:val="00230A7A"/>
    <w:rsid w:val="00232323"/>
    <w:rsid w:val="00232A45"/>
    <w:rsid w:val="002353A2"/>
    <w:rsid w:val="002354F1"/>
    <w:rsid w:val="0023567D"/>
    <w:rsid w:val="002358BC"/>
    <w:rsid w:val="00235A21"/>
    <w:rsid w:val="00235AE0"/>
    <w:rsid w:val="002408D1"/>
    <w:rsid w:val="00241A40"/>
    <w:rsid w:val="0024202F"/>
    <w:rsid w:val="00243122"/>
    <w:rsid w:val="00244851"/>
    <w:rsid w:val="002458D7"/>
    <w:rsid w:val="002476F7"/>
    <w:rsid w:val="002606B0"/>
    <w:rsid w:val="00262500"/>
    <w:rsid w:val="00264061"/>
    <w:rsid w:val="00264779"/>
    <w:rsid w:val="0026489D"/>
    <w:rsid w:val="00264BB0"/>
    <w:rsid w:val="002662F7"/>
    <w:rsid w:val="002734A2"/>
    <w:rsid w:val="0027402B"/>
    <w:rsid w:val="00274154"/>
    <w:rsid w:val="00276C32"/>
    <w:rsid w:val="00280CCB"/>
    <w:rsid w:val="00281BD1"/>
    <w:rsid w:val="00282652"/>
    <w:rsid w:val="002857D8"/>
    <w:rsid w:val="00291C2B"/>
    <w:rsid w:val="002958FA"/>
    <w:rsid w:val="002A007F"/>
    <w:rsid w:val="002A0860"/>
    <w:rsid w:val="002A100C"/>
    <w:rsid w:val="002A7586"/>
    <w:rsid w:val="002B1A1D"/>
    <w:rsid w:val="002B4C35"/>
    <w:rsid w:val="002B5B9A"/>
    <w:rsid w:val="002B68EF"/>
    <w:rsid w:val="002C0D60"/>
    <w:rsid w:val="002C1CCC"/>
    <w:rsid w:val="002C61E5"/>
    <w:rsid w:val="002D12B9"/>
    <w:rsid w:val="002D5004"/>
    <w:rsid w:val="002D6D6D"/>
    <w:rsid w:val="002D78BC"/>
    <w:rsid w:val="002E2F16"/>
    <w:rsid w:val="002E4D63"/>
    <w:rsid w:val="002F01C9"/>
    <w:rsid w:val="002F0B0E"/>
    <w:rsid w:val="002F0DF0"/>
    <w:rsid w:val="002F24E3"/>
    <w:rsid w:val="002F5D40"/>
    <w:rsid w:val="002F7F6D"/>
    <w:rsid w:val="003000E9"/>
    <w:rsid w:val="00301A60"/>
    <w:rsid w:val="00303CD6"/>
    <w:rsid w:val="0030536F"/>
    <w:rsid w:val="00305A9D"/>
    <w:rsid w:val="003061A1"/>
    <w:rsid w:val="00306CFB"/>
    <w:rsid w:val="0031012F"/>
    <w:rsid w:val="00310624"/>
    <w:rsid w:val="00311803"/>
    <w:rsid w:val="00315AB0"/>
    <w:rsid w:val="00321855"/>
    <w:rsid w:val="003224A4"/>
    <w:rsid w:val="00327666"/>
    <w:rsid w:val="00332D77"/>
    <w:rsid w:val="0033358C"/>
    <w:rsid w:val="00333BCC"/>
    <w:rsid w:val="00337036"/>
    <w:rsid w:val="003370D3"/>
    <w:rsid w:val="00337E4F"/>
    <w:rsid w:val="00340DEB"/>
    <w:rsid w:val="003415B6"/>
    <w:rsid w:val="00343ED1"/>
    <w:rsid w:val="00345357"/>
    <w:rsid w:val="003471C5"/>
    <w:rsid w:val="00347348"/>
    <w:rsid w:val="00347FA0"/>
    <w:rsid w:val="00351CC9"/>
    <w:rsid w:val="003533CC"/>
    <w:rsid w:val="00354C58"/>
    <w:rsid w:val="003551C9"/>
    <w:rsid w:val="00356135"/>
    <w:rsid w:val="0035636B"/>
    <w:rsid w:val="00356ACD"/>
    <w:rsid w:val="00356B10"/>
    <w:rsid w:val="003621FD"/>
    <w:rsid w:val="00362819"/>
    <w:rsid w:val="00364EF9"/>
    <w:rsid w:val="00364F99"/>
    <w:rsid w:val="00365152"/>
    <w:rsid w:val="00366B8C"/>
    <w:rsid w:val="00367186"/>
    <w:rsid w:val="0036771A"/>
    <w:rsid w:val="003707BE"/>
    <w:rsid w:val="0037136A"/>
    <w:rsid w:val="00373ED5"/>
    <w:rsid w:val="00374098"/>
    <w:rsid w:val="003767F5"/>
    <w:rsid w:val="003801FD"/>
    <w:rsid w:val="003805E5"/>
    <w:rsid w:val="003813CB"/>
    <w:rsid w:val="00383451"/>
    <w:rsid w:val="00383559"/>
    <w:rsid w:val="00384940"/>
    <w:rsid w:val="003855AB"/>
    <w:rsid w:val="0038772D"/>
    <w:rsid w:val="0039027A"/>
    <w:rsid w:val="00392EC2"/>
    <w:rsid w:val="00394055"/>
    <w:rsid w:val="003945BA"/>
    <w:rsid w:val="00394756"/>
    <w:rsid w:val="0039516B"/>
    <w:rsid w:val="0039531E"/>
    <w:rsid w:val="00395E14"/>
    <w:rsid w:val="00396391"/>
    <w:rsid w:val="00396748"/>
    <w:rsid w:val="003968CC"/>
    <w:rsid w:val="003974EB"/>
    <w:rsid w:val="003A1968"/>
    <w:rsid w:val="003A48FE"/>
    <w:rsid w:val="003A4C22"/>
    <w:rsid w:val="003A50CD"/>
    <w:rsid w:val="003B01CC"/>
    <w:rsid w:val="003B435B"/>
    <w:rsid w:val="003B4A52"/>
    <w:rsid w:val="003B5303"/>
    <w:rsid w:val="003B602C"/>
    <w:rsid w:val="003C0A8E"/>
    <w:rsid w:val="003C214F"/>
    <w:rsid w:val="003C2FCE"/>
    <w:rsid w:val="003C4E3B"/>
    <w:rsid w:val="003C5E25"/>
    <w:rsid w:val="003D19DC"/>
    <w:rsid w:val="003D26F7"/>
    <w:rsid w:val="003D304E"/>
    <w:rsid w:val="003D52B3"/>
    <w:rsid w:val="003E0F9C"/>
    <w:rsid w:val="003E220A"/>
    <w:rsid w:val="003E2DD5"/>
    <w:rsid w:val="003E3F43"/>
    <w:rsid w:val="003E66F8"/>
    <w:rsid w:val="003E7670"/>
    <w:rsid w:val="003F0557"/>
    <w:rsid w:val="003F0D9E"/>
    <w:rsid w:val="003F26DB"/>
    <w:rsid w:val="003F3B38"/>
    <w:rsid w:val="003F6D5E"/>
    <w:rsid w:val="00401B7F"/>
    <w:rsid w:val="00401D7B"/>
    <w:rsid w:val="00412635"/>
    <w:rsid w:val="00412D5E"/>
    <w:rsid w:val="00415476"/>
    <w:rsid w:val="00415E05"/>
    <w:rsid w:val="00416E22"/>
    <w:rsid w:val="004174D4"/>
    <w:rsid w:val="0042098D"/>
    <w:rsid w:val="00420E08"/>
    <w:rsid w:val="004211D5"/>
    <w:rsid w:val="00422740"/>
    <w:rsid w:val="00424E0D"/>
    <w:rsid w:val="00430FC5"/>
    <w:rsid w:val="00431636"/>
    <w:rsid w:val="00433D46"/>
    <w:rsid w:val="00434495"/>
    <w:rsid w:val="00434D37"/>
    <w:rsid w:val="004368F6"/>
    <w:rsid w:val="004440EF"/>
    <w:rsid w:val="004458F1"/>
    <w:rsid w:val="00450573"/>
    <w:rsid w:val="00450E5D"/>
    <w:rsid w:val="0045147D"/>
    <w:rsid w:val="00451651"/>
    <w:rsid w:val="00451A77"/>
    <w:rsid w:val="00453AE8"/>
    <w:rsid w:val="00453C3F"/>
    <w:rsid w:val="00455963"/>
    <w:rsid w:val="00455EC9"/>
    <w:rsid w:val="004561C9"/>
    <w:rsid w:val="0045693C"/>
    <w:rsid w:val="00457484"/>
    <w:rsid w:val="00464628"/>
    <w:rsid w:val="00464BF0"/>
    <w:rsid w:val="00464EBB"/>
    <w:rsid w:val="004653A0"/>
    <w:rsid w:val="00465727"/>
    <w:rsid w:val="00466CF0"/>
    <w:rsid w:val="00466EFF"/>
    <w:rsid w:val="00470062"/>
    <w:rsid w:val="0047362A"/>
    <w:rsid w:val="004774F6"/>
    <w:rsid w:val="0047774F"/>
    <w:rsid w:val="0048538E"/>
    <w:rsid w:val="00490D45"/>
    <w:rsid w:val="00493438"/>
    <w:rsid w:val="00494943"/>
    <w:rsid w:val="004A00BC"/>
    <w:rsid w:val="004A1D71"/>
    <w:rsid w:val="004A1ECD"/>
    <w:rsid w:val="004A1F8F"/>
    <w:rsid w:val="004A255E"/>
    <w:rsid w:val="004A268D"/>
    <w:rsid w:val="004A368E"/>
    <w:rsid w:val="004A38A2"/>
    <w:rsid w:val="004A3A06"/>
    <w:rsid w:val="004A3CD3"/>
    <w:rsid w:val="004A4D3B"/>
    <w:rsid w:val="004A5E91"/>
    <w:rsid w:val="004A6367"/>
    <w:rsid w:val="004A6D2C"/>
    <w:rsid w:val="004A7AE3"/>
    <w:rsid w:val="004B0A45"/>
    <w:rsid w:val="004C0C0A"/>
    <w:rsid w:val="004C249A"/>
    <w:rsid w:val="004C2E0D"/>
    <w:rsid w:val="004C4935"/>
    <w:rsid w:val="004C773C"/>
    <w:rsid w:val="004D256D"/>
    <w:rsid w:val="004D2D3A"/>
    <w:rsid w:val="004D3D89"/>
    <w:rsid w:val="004D4992"/>
    <w:rsid w:val="004D7D39"/>
    <w:rsid w:val="004E0531"/>
    <w:rsid w:val="004E0FDB"/>
    <w:rsid w:val="004E2472"/>
    <w:rsid w:val="004E2E66"/>
    <w:rsid w:val="004E3680"/>
    <w:rsid w:val="004E7F0C"/>
    <w:rsid w:val="004F24C6"/>
    <w:rsid w:val="004F2845"/>
    <w:rsid w:val="004F3B31"/>
    <w:rsid w:val="004F41BB"/>
    <w:rsid w:val="004F5629"/>
    <w:rsid w:val="004F6696"/>
    <w:rsid w:val="004F6C81"/>
    <w:rsid w:val="004F6E85"/>
    <w:rsid w:val="005013AF"/>
    <w:rsid w:val="00501687"/>
    <w:rsid w:val="0050273F"/>
    <w:rsid w:val="0050350F"/>
    <w:rsid w:val="005046A3"/>
    <w:rsid w:val="00504D81"/>
    <w:rsid w:val="00506F06"/>
    <w:rsid w:val="00511652"/>
    <w:rsid w:val="00512E36"/>
    <w:rsid w:val="00513E5E"/>
    <w:rsid w:val="00515384"/>
    <w:rsid w:val="00515C23"/>
    <w:rsid w:val="00515ECD"/>
    <w:rsid w:val="00516E87"/>
    <w:rsid w:val="005220E3"/>
    <w:rsid w:val="0052256E"/>
    <w:rsid w:val="00526CA9"/>
    <w:rsid w:val="005275FF"/>
    <w:rsid w:val="00533C30"/>
    <w:rsid w:val="00533EDA"/>
    <w:rsid w:val="0053734E"/>
    <w:rsid w:val="005374B4"/>
    <w:rsid w:val="00537924"/>
    <w:rsid w:val="00540D4D"/>
    <w:rsid w:val="00540DD2"/>
    <w:rsid w:val="005416F2"/>
    <w:rsid w:val="00543735"/>
    <w:rsid w:val="0054395A"/>
    <w:rsid w:val="005506FA"/>
    <w:rsid w:val="0055085B"/>
    <w:rsid w:val="00550942"/>
    <w:rsid w:val="0055118D"/>
    <w:rsid w:val="00554F56"/>
    <w:rsid w:val="00556E9F"/>
    <w:rsid w:val="005578E6"/>
    <w:rsid w:val="00561823"/>
    <w:rsid w:val="005627D3"/>
    <w:rsid w:val="00562EB0"/>
    <w:rsid w:val="005654D8"/>
    <w:rsid w:val="00573C29"/>
    <w:rsid w:val="005761BA"/>
    <w:rsid w:val="00582DC0"/>
    <w:rsid w:val="00583266"/>
    <w:rsid w:val="005832B3"/>
    <w:rsid w:val="00583828"/>
    <w:rsid w:val="00592C54"/>
    <w:rsid w:val="00592D91"/>
    <w:rsid w:val="00593CE5"/>
    <w:rsid w:val="0059621D"/>
    <w:rsid w:val="00596AB4"/>
    <w:rsid w:val="00596FF5"/>
    <w:rsid w:val="005A0465"/>
    <w:rsid w:val="005A0AD3"/>
    <w:rsid w:val="005A57E8"/>
    <w:rsid w:val="005A59F6"/>
    <w:rsid w:val="005A6FB4"/>
    <w:rsid w:val="005B09FF"/>
    <w:rsid w:val="005B1D1B"/>
    <w:rsid w:val="005B316E"/>
    <w:rsid w:val="005B3771"/>
    <w:rsid w:val="005B5127"/>
    <w:rsid w:val="005B55E0"/>
    <w:rsid w:val="005B6876"/>
    <w:rsid w:val="005B70AE"/>
    <w:rsid w:val="005C26ED"/>
    <w:rsid w:val="005C606C"/>
    <w:rsid w:val="005C7AB6"/>
    <w:rsid w:val="005D011F"/>
    <w:rsid w:val="005D096D"/>
    <w:rsid w:val="005D1A98"/>
    <w:rsid w:val="005D3943"/>
    <w:rsid w:val="005D4187"/>
    <w:rsid w:val="005D4AF6"/>
    <w:rsid w:val="005D60E0"/>
    <w:rsid w:val="005D62AF"/>
    <w:rsid w:val="005D6D9B"/>
    <w:rsid w:val="005E0753"/>
    <w:rsid w:val="005E234A"/>
    <w:rsid w:val="005E2919"/>
    <w:rsid w:val="005E3397"/>
    <w:rsid w:val="005E3DBC"/>
    <w:rsid w:val="005E4D96"/>
    <w:rsid w:val="005E5AB8"/>
    <w:rsid w:val="005E7D61"/>
    <w:rsid w:val="005F0498"/>
    <w:rsid w:val="005F34DD"/>
    <w:rsid w:val="005F36AD"/>
    <w:rsid w:val="005F448C"/>
    <w:rsid w:val="005F4C19"/>
    <w:rsid w:val="005F5C8D"/>
    <w:rsid w:val="005F60FB"/>
    <w:rsid w:val="005F733A"/>
    <w:rsid w:val="005F745D"/>
    <w:rsid w:val="005F7C43"/>
    <w:rsid w:val="005F7F60"/>
    <w:rsid w:val="006009CA"/>
    <w:rsid w:val="00603334"/>
    <w:rsid w:val="00603B01"/>
    <w:rsid w:val="006073FD"/>
    <w:rsid w:val="00607B43"/>
    <w:rsid w:val="00610AE2"/>
    <w:rsid w:val="00610C70"/>
    <w:rsid w:val="00610D9D"/>
    <w:rsid w:val="00615303"/>
    <w:rsid w:val="0062048A"/>
    <w:rsid w:val="006212F3"/>
    <w:rsid w:val="00622B4B"/>
    <w:rsid w:val="00622F34"/>
    <w:rsid w:val="00624A52"/>
    <w:rsid w:val="00626413"/>
    <w:rsid w:val="00633192"/>
    <w:rsid w:val="006332A2"/>
    <w:rsid w:val="006354AE"/>
    <w:rsid w:val="006362CE"/>
    <w:rsid w:val="00636445"/>
    <w:rsid w:val="00637331"/>
    <w:rsid w:val="00640416"/>
    <w:rsid w:val="006406B9"/>
    <w:rsid w:val="00641818"/>
    <w:rsid w:val="006421EA"/>
    <w:rsid w:val="00645AE1"/>
    <w:rsid w:val="00646183"/>
    <w:rsid w:val="006475C1"/>
    <w:rsid w:val="0065018F"/>
    <w:rsid w:val="0065132D"/>
    <w:rsid w:val="006525B4"/>
    <w:rsid w:val="00652F1C"/>
    <w:rsid w:val="00652FFB"/>
    <w:rsid w:val="006536CA"/>
    <w:rsid w:val="00655D5D"/>
    <w:rsid w:val="006610AB"/>
    <w:rsid w:val="006644B5"/>
    <w:rsid w:val="00665AEE"/>
    <w:rsid w:val="00667510"/>
    <w:rsid w:val="006709C9"/>
    <w:rsid w:val="006714FC"/>
    <w:rsid w:val="006735E9"/>
    <w:rsid w:val="00682D44"/>
    <w:rsid w:val="00685F93"/>
    <w:rsid w:val="0068675E"/>
    <w:rsid w:val="00686A0C"/>
    <w:rsid w:val="006873A2"/>
    <w:rsid w:val="00691DFF"/>
    <w:rsid w:val="00692234"/>
    <w:rsid w:val="00692648"/>
    <w:rsid w:val="00694574"/>
    <w:rsid w:val="0069511A"/>
    <w:rsid w:val="006951B2"/>
    <w:rsid w:val="00695A3A"/>
    <w:rsid w:val="006A2783"/>
    <w:rsid w:val="006A2A0F"/>
    <w:rsid w:val="006A3B8D"/>
    <w:rsid w:val="006A4900"/>
    <w:rsid w:val="006A60E1"/>
    <w:rsid w:val="006A650E"/>
    <w:rsid w:val="006A700B"/>
    <w:rsid w:val="006A7747"/>
    <w:rsid w:val="006A7D26"/>
    <w:rsid w:val="006B2257"/>
    <w:rsid w:val="006B3D90"/>
    <w:rsid w:val="006B3FEB"/>
    <w:rsid w:val="006B439D"/>
    <w:rsid w:val="006B46A3"/>
    <w:rsid w:val="006B597C"/>
    <w:rsid w:val="006B709C"/>
    <w:rsid w:val="006B7101"/>
    <w:rsid w:val="006B73AD"/>
    <w:rsid w:val="006C37BA"/>
    <w:rsid w:val="006C3D70"/>
    <w:rsid w:val="006D0EFB"/>
    <w:rsid w:val="006D1E1A"/>
    <w:rsid w:val="006D3DDA"/>
    <w:rsid w:val="006D5639"/>
    <w:rsid w:val="006D56B5"/>
    <w:rsid w:val="006E0101"/>
    <w:rsid w:val="006E1555"/>
    <w:rsid w:val="006E27F4"/>
    <w:rsid w:val="006E5634"/>
    <w:rsid w:val="006E620F"/>
    <w:rsid w:val="006E6754"/>
    <w:rsid w:val="006F133D"/>
    <w:rsid w:val="006F21E3"/>
    <w:rsid w:val="006F350D"/>
    <w:rsid w:val="006F53DD"/>
    <w:rsid w:val="00700F7E"/>
    <w:rsid w:val="00704465"/>
    <w:rsid w:val="00704B28"/>
    <w:rsid w:val="00705519"/>
    <w:rsid w:val="00706AAE"/>
    <w:rsid w:val="00710C41"/>
    <w:rsid w:val="007129D3"/>
    <w:rsid w:val="0071654E"/>
    <w:rsid w:val="00716734"/>
    <w:rsid w:val="00717979"/>
    <w:rsid w:val="00717C15"/>
    <w:rsid w:val="00721E10"/>
    <w:rsid w:val="0072410E"/>
    <w:rsid w:val="007243CD"/>
    <w:rsid w:val="007304A6"/>
    <w:rsid w:val="00732756"/>
    <w:rsid w:val="007331B7"/>
    <w:rsid w:val="00733C66"/>
    <w:rsid w:val="007345AD"/>
    <w:rsid w:val="00734B30"/>
    <w:rsid w:val="00735CC0"/>
    <w:rsid w:val="00736CE8"/>
    <w:rsid w:val="00743A37"/>
    <w:rsid w:val="00744CA1"/>
    <w:rsid w:val="0074617F"/>
    <w:rsid w:val="00747D57"/>
    <w:rsid w:val="0075603C"/>
    <w:rsid w:val="0075737F"/>
    <w:rsid w:val="00757744"/>
    <w:rsid w:val="00757D64"/>
    <w:rsid w:val="0076097A"/>
    <w:rsid w:val="00762162"/>
    <w:rsid w:val="00763613"/>
    <w:rsid w:val="00767AD3"/>
    <w:rsid w:val="00777322"/>
    <w:rsid w:val="00781458"/>
    <w:rsid w:val="00781BF9"/>
    <w:rsid w:val="007822E3"/>
    <w:rsid w:val="0078410E"/>
    <w:rsid w:val="00784E83"/>
    <w:rsid w:val="007859AB"/>
    <w:rsid w:val="0078716B"/>
    <w:rsid w:val="00790D9E"/>
    <w:rsid w:val="0079405A"/>
    <w:rsid w:val="007956CB"/>
    <w:rsid w:val="00796AB5"/>
    <w:rsid w:val="00796FEA"/>
    <w:rsid w:val="00797410"/>
    <w:rsid w:val="007A14D7"/>
    <w:rsid w:val="007A2CE1"/>
    <w:rsid w:val="007A4015"/>
    <w:rsid w:val="007A498F"/>
    <w:rsid w:val="007A724D"/>
    <w:rsid w:val="007B229D"/>
    <w:rsid w:val="007B3EB0"/>
    <w:rsid w:val="007B4808"/>
    <w:rsid w:val="007B6998"/>
    <w:rsid w:val="007C1429"/>
    <w:rsid w:val="007C1E9A"/>
    <w:rsid w:val="007C247D"/>
    <w:rsid w:val="007C25C0"/>
    <w:rsid w:val="007C5556"/>
    <w:rsid w:val="007C737D"/>
    <w:rsid w:val="007D09AD"/>
    <w:rsid w:val="007D1278"/>
    <w:rsid w:val="007D1EF8"/>
    <w:rsid w:val="007D2552"/>
    <w:rsid w:val="007D2CAA"/>
    <w:rsid w:val="007D2DA4"/>
    <w:rsid w:val="007D3D64"/>
    <w:rsid w:val="007D4C91"/>
    <w:rsid w:val="007D60D9"/>
    <w:rsid w:val="007E0EA1"/>
    <w:rsid w:val="007E2733"/>
    <w:rsid w:val="007E2AFC"/>
    <w:rsid w:val="007E3CBA"/>
    <w:rsid w:val="007E4ECA"/>
    <w:rsid w:val="007F2F52"/>
    <w:rsid w:val="00800152"/>
    <w:rsid w:val="008005AE"/>
    <w:rsid w:val="008013D2"/>
    <w:rsid w:val="00803021"/>
    <w:rsid w:val="00803C66"/>
    <w:rsid w:val="00803C78"/>
    <w:rsid w:val="00804709"/>
    <w:rsid w:val="00805E92"/>
    <w:rsid w:val="00812429"/>
    <w:rsid w:val="008143F0"/>
    <w:rsid w:val="00816841"/>
    <w:rsid w:val="008206C8"/>
    <w:rsid w:val="0082138E"/>
    <w:rsid w:val="008372C3"/>
    <w:rsid w:val="00837D4C"/>
    <w:rsid w:val="00841C43"/>
    <w:rsid w:val="00844775"/>
    <w:rsid w:val="00847DB5"/>
    <w:rsid w:val="00852620"/>
    <w:rsid w:val="00853F55"/>
    <w:rsid w:val="00857369"/>
    <w:rsid w:val="00857CDB"/>
    <w:rsid w:val="00860C5F"/>
    <w:rsid w:val="00862F11"/>
    <w:rsid w:val="00865FBF"/>
    <w:rsid w:val="00866F98"/>
    <w:rsid w:val="00867A74"/>
    <w:rsid w:val="008733A2"/>
    <w:rsid w:val="0087384C"/>
    <w:rsid w:val="008766D3"/>
    <w:rsid w:val="00876C63"/>
    <w:rsid w:val="0087738B"/>
    <w:rsid w:val="0087799D"/>
    <w:rsid w:val="00877F44"/>
    <w:rsid w:val="008802FD"/>
    <w:rsid w:val="008829B1"/>
    <w:rsid w:val="0088461C"/>
    <w:rsid w:val="00885514"/>
    <w:rsid w:val="00886CFF"/>
    <w:rsid w:val="00887325"/>
    <w:rsid w:val="00887337"/>
    <w:rsid w:val="00891294"/>
    <w:rsid w:val="00894B8B"/>
    <w:rsid w:val="00895C71"/>
    <w:rsid w:val="008966C3"/>
    <w:rsid w:val="008A146D"/>
    <w:rsid w:val="008A3A9C"/>
    <w:rsid w:val="008A51CB"/>
    <w:rsid w:val="008A5934"/>
    <w:rsid w:val="008A59E1"/>
    <w:rsid w:val="008B0A96"/>
    <w:rsid w:val="008B39EA"/>
    <w:rsid w:val="008B78DC"/>
    <w:rsid w:val="008B79D3"/>
    <w:rsid w:val="008C1AF5"/>
    <w:rsid w:val="008C27AB"/>
    <w:rsid w:val="008C3FA6"/>
    <w:rsid w:val="008C41F2"/>
    <w:rsid w:val="008C7800"/>
    <w:rsid w:val="008D1C48"/>
    <w:rsid w:val="008D3C25"/>
    <w:rsid w:val="008D7DC1"/>
    <w:rsid w:val="008E0343"/>
    <w:rsid w:val="008E0C9B"/>
    <w:rsid w:val="008E1BD5"/>
    <w:rsid w:val="008E307F"/>
    <w:rsid w:val="008E7913"/>
    <w:rsid w:val="008F11D9"/>
    <w:rsid w:val="008F14A4"/>
    <w:rsid w:val="008F2E15"/>
    <w:rsid w:val="008F33D1"/>
    <w:rsid w:val="008F53F4"/>
    <w:rsid w:val="008F5F1F"/>
    <w:rsid w:val="009014C7"/>
    <w:rsid w:val="00902227"/>
    <w:rsid w:val="00902EFB"/>
    <w:rsid w:val="00906D17"/>
    <w:rsid w:val="00910481"/>
    <w:rsid w:val="00911088"/>
    <w:rsid w:val="009113AB"/>
    <w:rsid w:val="0091162A"/>
    <w:rsid w:val="00912CD1"/>
    <w:rsid w:val="00914AD3"/>
    <w:rsid w:val="00914CE0"/>
    <w:rsid w:val="0091570A"/>
    <w:rsid w:val="0091644C"/>
    <w:rsid w:val="00917CFA"/>
    <w:rsid w:val="00920138"/>
    <w:rsid w:val="009209A6"/>
    <w:rsid w:val="00920D4C"/>
    <w:rsid w:val="009236BB"/>
    <w:rsid w:val="009267CE"/>
    <w:rsid w:val="00926C68"/>
    <w:rsid w:val="009272E5"/>
    <w:rsid w:val="00931898"/>
    <w:rsid w:val="009321DA"/>
    <w:rsid w:val="00932391"/>
    <w:rsid w:val="00932F3A"/>
    <w:rsid w:val="00934510"/>
    <w:rsid w:val="00935DE6"/>
    <w:rsid w:val="00936B94"/>
    <w:rsid w:val="00937F81"/>
    <w:rsid w:val="00942146"/>
    <w:rsid w:val="00942D73"/>
    <w:rsid w:val="00943867"/>
    <w:rsid w:val="00945B81"/>
    <w:rsid w:val="0094783E"/>
    <w:rsid w:val="009500E4"/>
    <w:rsid w:val="00950BE6"/>
    <w:rsid w:val="00951144"/>
    <w:rsid w:val="00951C9A"/>
    <w:rsid w:val="00951E16"/>
    <w:rsid w:val="0095439F"/>
    <w:rsid w:val="00954803"/>
    <w:rsid w:val="00954E03"/>
    <w:rsid w:val="00956543"/>
    <w:rsid w:val="00957443"/>
    <w:rsid w:val="0096288D"/>
    <w:rsid w:val="00962B92"/>
    <w:rsid w:val="0096327C"/>
    <w:rsid w:val="00964A5E"/>
    <w:rsid w:val="00965EA3"/>
    <w:rsid w:val="0096623A"/>
    <w:rsid w:val="0096626A"/>
    <w:rsid w:val="00966DB0"/>
    <w:rsid w:val="0097662F"/>
    <w:rsid w:val="00980647"/>
    <w:rsid w:val="00980BDB"/>
    <w:rsid w:val="009839A9"/>
    <w:rsid w:val="00983E80"/>
    <w:rsid w:val="00984DB9"/>
    <w:rsid w:val="0098507F"/>
    <w:rsid w:val="00985DC0"/>
    <w:rsid w:val="00986437"/>
    <w:rsid w:val="00987825"/>
    <w:rsid w:val="00991498"/>
    <w:rsid w:val="009A0CB9"/>
    <w:rsid w:val="009A19AD"/>
    <w:rsid w:val="009A2D2F"/>
    <w:rsid w:val="009A4806"/>
    <w:rsid w:val="009A5974"/>
    <w:rsid w:val="009A7211"/>
    <w:rsid w:val="009B18E8"/>
    <w:rsid w:val="009B4586"/>
    <w:rsid w:val="009B478F"/>
    <w:rsid w:val="009B5794"/>
    <w:rsid w:val="009B6D39"/>
    <w:rsid w:val="009C0972"/>
    <w:rsid w:val="009C2FD4"/>
    <w:rsid w:val="009C3CF5"/>
    <w:rsid w:val="009C3FCF"/>
    <w:rsid w:val="009C454C"/>
    <w:rsid w:val="009C56AC"/>
    <w:rsid w:val="009C57E8"/>
    <w:rsid w:val="009C5DC5"/>
    <w:rsid w:val="009C6EAC"/>
    <w:rsid w:val="009C7D5C"/>
    <w:rsid w:val="009D098C"/>
    <w:rsid w:val="009D1428"/>
    <w:rsid w:val="009D160E"/>
    <w:rsid w:val="009D30A5"/>
    <w:rsid w:val="009D31E0"/>
    <w:rsid w:val="009D48A1"/>
    <w:rsid w:val="009D5C4C"/>
    <w:rsid w:val="009D765C"/>
    <w:rsid w:val="009E1213"/>
    <w:rsid w:val="009E21CE"/>
    <w:rsid w:val="009E507B"/>
    <w:rsid w:val="009E542C"/>
    <w:rsid w:val="009E5721"/>
    <w:rsid w:val="009E6F44"/>
    <w:rsid w:val="009E7841"/>
    <w:rsid w:val="009E78AB"/>
    <w:rsid w:val="009F29EC"/>
    <w:rsid w:val="009F2BC9"/>
    <w:rsid w:val="009F3714"/>
    <w:rsid w:val="009F52D2"/>
    <w:rsid w:val="009F6028"/>
    <w:rsid w:val="00A01B15"/>
    <w:rsid w:val="00A02C42"/>
    <w:rsid w:val="00A040D1"/>
    <w:rsid w:val="00A05732"/>
    <w:rsid w:val="00A06EE5"/>
    <w:rsid w:val="00A07C86"/>
    <w:rsid w:val="00A11949"/>
    <w:rsid w:val="00A12722"/>
    <w:rsid w:val="00A13E3A"/>
    <w:rsid w:val="00A1514F"/>
    <w:rsid w:val="00A15B2F"/>
    <w:rsid w:val="00A16F76"/>
    <w:rsid w:val="00A21480"/>
    <w:rsid w:val="00A22A8D"/>
    <w:rsid w:val="00A2610F"/>
    <w:rsid w:val="00A33BE6"/>
    <w:rsid w:val="00A33D6A"/>
    <w:rsid w:val="00A37FA0"/>
    <w:rsid w:val="00A41E51"/>
    <w:rsid w:val="00A46196"/>
    <w:rsid w:val="00A5219A"/>
    <w:rsid w:val="00A56B4C"/>
    <w:rsid w:val="00A57573"/>
    <w:rsid w:val="00A57A15"/>
    <w:rsid w:val="00A60168"/>
    <w:rsid w:val="00A607DC"/>
    <w:rsid w:val="00A6202F"/>
    <w:rsid w:val="00A66B7C"/>
    <w:rsid w:val="00A67ADF"/>
    <w:rsid w:val="00A71784"/>
    <w:rsid w:val="00A806CA"/>
    <w:rsid w:val="00A82561"/>
    <w:rsid w:val="00A844EE"/>
    <w:rsid w:val="00A84509"/>
    <w:rsid w:val="00A847C6"/>
    <w:rsid w:val="00A84A94"/>
    <w:rsid w:val="00A866A8"/>
    <w:rsid w:val="00A86F9E"/>
    <w:rsid w:val="00A87599"/>
    <w:rsid w:val="00A87869"/>
    <w:rsid w:val="00A906F5"/>
    <w:rsid w:val="00A93876"/>
    <w:rsid w:val="00A94461"/>
    <w:rsid w:val="00A969B1"/>
    <w:rsid w:val="00A97512"/>
    <w:rsid w:val="00AA15A0"/>
    <w:rsid w:val="00AA181B"/>
    <w:rsid w:val="00AA19AF"/>
    <w:rsid w:val="00AA238C"/>
    <w:rsid w:val="00AA303C"/>
    <w:rsid w:val="00AA32C4"/>
    <w:rsid w:val="00AA6F1E"/>
    <w:rsid w:val="00AB082F"/>
    <w:rsid w:val="00AB15F2"/>
    <w:rsid w:val="00AB1F26"/>
    <w:rsid w:val="00AB40B1"/>
    <w:rsid w:val="00AB43EE"/>
    <w:rsid w:val="00AB515B"/>
    <w:rsid w:val="00AB6AF1"/>
    <w:rsid w:val="00AB760D"/>
    <w:rsid w:val="00AC04C2"/>
    <w:rsid w:val="00AC12B6"/>
    <w:rsid w:val="00AC71DE"/>
    <w:rsid w:val="00AD0FDE"/>
    <w:rsid w:val="00AD2330"/>
    <w:rsid w:val="00AD276B"/>
    <w:rsid w:val="00AD2ADA"/>
    <w:rsid w:val="00AD2BE3"/>
    <w:rsid w:val="00AD36FB"/>
    <w:rsid w:val="00AD6DF9"/>
    <w:rsid w:val="00AE0E42"/>
    <w:rsid w:val="00AE2B92"/>
    <w:rsid w:val="00AE2BF2"/>
    <w:rsid w:val="00AF12D3"/>
    <w:rsid w:val="00AF18A7"/>
    <w:rsid w:val="00AF1FC9"/>
    <w:rsid w:val="00AF2BBC"/>
    <w:rsid w:val="00AF39AE"/>
    <w:rsid w:val="00AF6CB2"/>
    <w:rsid w:val="00B025DB"/>
    <w:rsid w:val="00B02F50"/>
    <w:rsid w:val="00B03F25"/>
    <w:rsid w:val="00B05A4C"/>
    <w:rsid w:val="00B07CB8"/>
    <w:rsid w:val="00B13083"/>
    <w:rsid w:val="00B132B8"/>
    <w:rsid w:val="00B13B33"/>
    <w:rsid w:val="00B14C5E"/>
    <w:rsid w:val="00B167A4"/>
    <w:rsid w:val="00B16A03"/>
    <w:rsid w:val="00B16C65"/>
    <w:rsid w:val="00B222E1"/>
    <w:rsid w:val="00B2361B"/>
    <w:rsid w:val="00B26138"/>
    <w:rsid w:val="00B27412"/>
    <w:rsid w:val="00B30872"/>
    <w:rsid w:val="00B30E1A"/>
    <w:rsid w:val="00B31B93"/>
    <w:rsid w:val="00B35BC1"/>
    <w:rsid w:val="00B37E7C"/>
    <w:rsid w:val="00B40771"/>
    <w:rsid w:val="00B410E6"/>
    <w:rsid w:val="00B42C9A"/>
    <w:rsid w:val="00B431F1"/>
    <w:rsid w:val="00B44862"/>
    <w:rsid w:val="00B5062A"/>
    <w:rsid w:val="00B52485"/>
    <w:rsid w:val="00B5324D"/>
    <w:rsid w:val="00B53386"/>
    <w:rsid w:val="00B55133"/>
    <w:rsid w:val="00B665D8"/>
    <w:rsid w:val="00B678F2"/>
    <w:rsid w:val="00B70946"/>
    <w:rsid w:val="00B70D99"/>
    <w:rsid w:val="00B71127"/>
    <w:rsid w:val="00B71EC3"/>
    <w:rsid w:val="00B744D2"/>
    <w:rsid w:val="00B7493B"/>
    <w:rsid w:val="00B836EB"/>
    <w:rsid w:val="00B83A31"/>
    <w:rsid w:val="00B851C6"/>
    <w:rsid w:val="00B86FF2"/>
    <w:rsid w:val="00B904F1"/>
    <w:rsid w:val="00B97EE4"/>
    <w:rsid w:val="00BA1A92"/>
    <w:rsid w:val="00BA27D5"/>
    <w:rsid w:val="00BA2DAC"/>
    <w:rsid w:val="00BA48C8"/>
    <w:rsid w:val="00BA6CC0"/>
    <w:rsid w:val="00BA77FE"/>
    <w:rsid w:val="00BB1328"/>
    <w:rsid w:val="00BB199E"/>
    <w:rsid w:val="00BB272E"/>
    <w:rsid w:val="00BB349F"/>
    <w:rsid w:val="00BB3C7D"/>
    <w:rsid w:val="00BB63BB"/>
    <w:rsid w:val="00BB6A56"/>
    <w:rsid w:val="00BB75B9"/>
    <w:rsid w:val="00BC0222"/>
    <w:rsid w:val="00BC59F9"/>
    <w:rsid w:val="00BC674A"/>
    <w:rsid w:val="00BC7625"/>
    <w:rsid w:val="00BD03A4"/>
    <w:rsid w:val="00BD0EE2"/>
    <w:rsid w:val="00BD19B6"/>
    <w:rsid w:val="00BD5053"/>
    <w:rsid w:val="00BD6EF9"/>
    <w:rsid w:val="00BE0025"/>
    <w:rsid w:val="00BE087C"/>
    <w:rsid w:val="00BE0E4A"/>
    <w:rsid w:val="00BE13E8"/>
    <w:rsid w:val="00BE25FE"/>
    <w:rsid w:val="00BE4E2A"/>
    <w:rsid w:val="00BE61E5"/>
    <w:rsid w:val="00BF0176"/>
    <w:rsid w:val="00BF037B"/>
    <w:rsid w:val="00BF1F44"/>
    <w:rsid w:val="00BF20A9"/>
    <w:rsid w:val="00BF2D1E"/>
    <w:rsid w:val="00BF3AD6"/>
    <w:rsid w:val="00BF4825"/>
    <w:rsid w:val="00BF4D9C"/>
    <w:rsid w:val="00BF78EA"/>
    <w:rsid w:val="00C02E20"/>
    <w:rsid w:val="00C037CC"/>
    <w:rsid w:val="00C04709"/>
    <w:rsid w:val="00C04C91"/>
    <w:rsid w:val="00C059FF"/>
    <w:rsid w:val="00C05EA4"/>
    <w:rsid w:val="00C06C21"/>
    <w:rsid w:val="00C10A1C"/>
    <w:rsid w:val="00C17BEF"/>
    <w:rsid w:val="00C214D5"/>
    <w:rsid w:val="00C2184E"/>
    <w:rsid w:val="00C23330"/>
    <w:rsid w:val="00C23B1D"/>
    <w:rsid w:val="00C243AE"/>
    <w:rsid w:val="00C25C5A"/>
    <w:rsid w:val="00C26743"/>
    <w:rsid w:val="00C30372"/>
    <w:rsid w:val="00C318D9"/>
    <w:rsid w:val="00C32DF6"/>
    <w:rsid w:val="00C3337B"/>
    <w:rsid w:val="00C345C2"/>
    <w:rsid w:val="00C3770B"/>
    <w:rsid w:val="00C41C60"/>
    <w:rsid w:val="00C4206E"/>
    <w:rsid w:val="00C42F70"/>
    <w:rsid w:val="00C454C9"/>
    <w:rsid w:val="00C45A0B"/>
    <w:rsid w:val="00C47606"/>
    <w:rsid w:val="00C47F59"/>
    <w:rsid w:val="00C52085"/>
    <w:rsid w:val="00C54376"/>
    <w:rsid w:val="00C55CDE"/>
    <w:rsid w:val="00C5781E"/>
    <w:rsid w:val="00C61E31"/>
    <w:rsid w:val="00C61EEB"/>
    <w:rsid w:val="00C61F69"/>
    <w:rsid w:val="00C6215B"/>
    <w:rsid w:val="00C63A1B"/>
    <w:rsid w:val="00C647FF"/>
    <w:rsid w:val="00C651D3"/>
    <w:rsid w:val="00C6559F"/>
    <w:rsid w:val="00C70FDB"/>
    <w:rsid w:val="00C7299B"/>
    <w:rsid w:val="00C74B62"/>
    <w:rsid w:val="00C75B75"/>
    <w:rsid w:val="00C76392"/>
    <w:rsid w:val="00C7643B"/>
    <w:rsid w:val="00C8595F"/>
    <w:rsid w:val="00C8691E"/>
    <w:rsid w:val="00C871AB"/>
    <w:rsid w:val="00C94363"/>
    <w:rsid w:val="00C9635F"/>
    <w:rsid w:val="00C97658"/>
    <w:rsid w:val="00CA0340"/>
    <w:rsid w:val="00CA2197"/>
    <w:rsid w:val="00CA37D0"/>
    <w:rsid w:val="00CB3895"/>
    <w:rsid w:val="00CB5CC9"/>
    <w:rsid w:val="00CC053B"/>
    <w:rsid w:val="00CC0E38"/>
    <w:rsid w:val="00CC1F87"/>
    <w:rsid w:val="00CC468E"/>
    <w:rsid w:val="00CC4F20"/>
    <w:rsid w:val="00CD5B8C"/>
    <w:rsid w:val="00CD769A"/>
    <w:rsid w:val="00CE04F1"/>
    <w:rsid w:val="00CE229F"/>
    <w:rsid w:val="00CE23D5"/>
    <w:rsid w:val="00CE2AD0"/>
    <w:rsid w:val="00CF00C4"/>
    <w:rsid w:val="00CF10EB"/>
    <w:rsid w:val="00CF17CD"/>
    <w:rsid w:val="00CF35A8"/>
    <w:rsid w:val="00CF4069"/>
    <w:rsid w:val="00CF57A6"/>
    <w:rsid w:val="00D005D7"/>
    <w:rsid w:val="00D01ADF"/>
    <w:rsid w:val="00D03BB4"/>
    <w:rsid w:val="00D04A50"/>
    <w:rsid w:val="00D0542E"/>
    <w:rsid w:val="00D06DAC"/>
    <w:rsid w:val="00D10CA9"/>
    <w:rsid w:val="00D11020"/>
    <w:rsid w:val="00D119DC"/>
    <w:rsid w:val="00D13960"/>
    <w:rsid w:val="00D160D9"/>
    <w:rsid w:val="00D168BA"/>
    <w:rsid w:val="00D20BB8"/>
    <w:rsid w:val="00D25379"/>
    <w:rsid w:val="00D30675"/>
    <w:rsid w:val="00D328B1"/>
    <w:rsid w:val="00D33109"/>
    <w:rsid w:val="00D367FC"/>
    <w:rsid w:val="00D36F64"/>
    <w:rsid w:val="00D37586"/>
    <w:rsid w:val="00D42088"/>
    <w:rsid w:val="00D44651"/>
    <w:rsid w:val="00D4468C"/>
    <w:rsid w:val="00D45992"/>
    <w:rsid w:val="00D50ECA"/>
    <w:rsid w:val="00D51C08"/>
    <w:rsid w:val="00D53645"/>
    <w:rsid w:val="00D61FE9"/>
    <w:rsid w:val="00D62C05"/>
    <w:rsid w:val="00D657BA"/>
    <w:rsid w:val="00D66D08"/>
    <w:rsid w:val="00D7040F"/>
    <w:rsid w:val="00D71646"/>
    <w:rsid w:val="00D71CBE"/>
    <w:rsid w:val="00D72694"/>
    <w:rsid w:val="00D72E53"/>
    <w:rsid w:val="00D75116"/>
    <w:rsid w:val="00D77048"/>
    <w:rsid w:val="00D77B5B"/>
    <w:rsid w:val="00D80A57"/>
    <w:rsid w:val="00D813B0"/>
    <w:rsid w:val="00D82BB2"/>
    <w:rsid w:val="00D830D5"/>
    <w:rsid w:val="00D83928"/>
    <w:rsid w:val="00D86DB1"/>
    <w:rsid w:val="00D92FE9"/>
    <w:rsid w:val="00D93652"/>
    <w:rsid w:val="00D958CD"/>
    <w:rsid w:val="00D971E0"/>
    <w:rsid w:val="00DA0715"/>
    <w:rsid w:val="00DA1203"/>
    <w:rsid w:val="00DA1AE6"/>
    <w:rsid w:val="00DA1E26"/>
    <w:rsid w:val="00DA36D0"/>
    <w:rsid w:val="00DA557D"/>
    <w:rsid w:val="00DA5B83"/>
    <w:rsid w:val="00DA5E61"/>
    <w:rsid w:val="00DB147A"/>
    <w:rsid w:val="00DB33B2"/>
    <w:rsid w:val="00DB4FFE"/>
    <w:rsid w:val="00DB5B72"/>
    <w:rsid w:val="00DC28EA"/>
    <w:rsid w:val="00DC28F5"/>
    <w:rsid w:val="00DC6D6D"/>
    <w:rsid w:val="00DC77F1"/>
    <w:rsid w:val="00DD0A69"/>
    <w:rsid w:val="00DD1757"/>
    <w:rsid w:val="00DD1943"/>
    <w:rsid w:val="00DD30AF"/>
    <w:rsid w:val="00DD42D8"/>
    <w:rsid w:val="00DD486F"/>
    <w:rsid w:val="00DD604F"/>
    <w:rsid w:val="00DD6D15"/>
    <w:rsid w:val="00DD6FFF"/>
    <w:rsid w:val="00DD7331"/>
    <w:rsid w:val="00DE2345"/>
    <w:rsid w:val="00DE3231"/>
    <w:rsid w:val="00DE342C"/>
    <w:rsid w:val="00DE6713"/>
    <w:rsid w:val="00DE6953"/>
    <w:rsid w:val="00DE7A4D"/>
    <w:rsid w:val="00DF161D"/>
    <w:rsid w:val="00DF2DD0"/>
    <w:rsid w:val="00DF4D1E"/>
    <w:rsid w:val="00DF5506"/>
    <w:rsid w:val="00E005C3"/>
    <w:rsid w:val="00E00EEB"/>
    <w:rsid w:val="00E03AE4"/>
    <w:rsid w:val="00E048E7"/>
    <w:rsid w:val="00E076C6"/>
    <w:rsid w:val="00E07759"/>
    <w:rsid w:val="00E1036C"/>
    <w:rsid w:val="00E11513"/>
    <w:rsid w:val="00E120AC"/>
    <w:rsid w:val="00E126D1"/>
    <w:rsid w:val="00E16C26"/>
    <w:rsid w:val="00E16D7F"/>
    <w:rsid w:val="00E24054"/>
    <w:rsid w:val="00E2531A"/>
    <w:rsid w:val="00E273B5"/>
    <w:rsid w:val="00E27BFD"/>
    <w:rsid w:val="00E3027D"/>
    <w:rsid w:val="00E305BB"/>
    <w:rsid w:val="00E30A4B"/>
    <w:rsid w:val="00E30AF0"/>
    <w:rsid w:val="00E30CC6"/>
    <w:rsid w:val="00E31614"/>
    <w:rsid w:val="00E32D5B"/>
    <w:rsid w:val="00E33EAE"/>
    <w:rsid w:val="00E35734"/>
    <w:rsid w:val="00E36538"/>
    <w:rsid w:val="00E405C1"/>
    <w:rsid w:val="00E40F42"/>
    <w:rsid w:val="00E42857"/>
    <w:rsid w:val="00E4607C"/>
    <w:rsid w:val="00E46648"/>
    <w:rsid w:val="00E47A86"/>
    <w:rsid w:val="00E50382"/>
    <w:rsid w:val="00E51484"/>
    <w:rsid w:val="00E57409"/>
    <w:rsid w:val="00E62B11"/>
    <w:rsid w:val="00E6531F"/>
    <w:rsid w:val="00E655A6"/>
    <w:rsid w:val="00E67C9E"/>
    <w:rsid w:val="00E76736"/>
    <w:rsid w:val="00E81992"/>
    <w:rsid w:val="00E81FEC"/>
    <w:rsid w:val="00E82135"/>
    <w:rsid w:val="00E82F76"/>
    <w:rsid w:val="00E84943"/>
    <w:rsid w:val="00E84AD3"/>
    <w:rsid w:val="00E84F1E"/>
    <w:rsid w:val="00E8603B"/>
    <w:rsid w:val="00E862FC"/>
    <w:rsid w:val="00E86DD0"/>
    <w:rsid w:val="00E86ED4"/>
    <w:rsid w:val="00E91FFA"/>
    <w:rsid w:val="00E94DDD"/>
    <w:rsid w:val="00E96EB0"/>
    <w:rsid w:val="00E97716"/>
    <w:rsid w:val="00EA08E7"/>
    <w:rsid w:val="00EA2D2B"/>
    <w:rsid w:val="00EA5D35"/>
    <w:rsid w:val="00EA7F90"/>
    <w:rsid w:val="00EB156F"/>
    <w:rsid w:val="00EB1CE4"/>
    <w:rsid w:val="00EB57A0"/>
    <w:rsid w:val="00EB5EFD"/>
    <w:rsid w:val="00EC48E6"/>
    <w:rsid w:val="00ED022E"/>
    <w:rsid w:val="00ED0F3F"/>
    <w:rsid w:val="00ED19A7"/>
    <w:rsid w:val="00ED3B66"/>
    <w:rsid w:val="00ED3CF6"/>
    <w:rsid w:val="00EE0B8C"/>
    <w:rsid w:val="00EE0E78"/>
    <w:rsid w:val="00EE0E86"/>
    <w:rsid w:val="00EE3874"/>
    <w:rsid w:val="00EE533B"/>
    <w:rsid w:val="00EE735A"/>
    <w:rsid w:val="00EF077F"/>
    <w:rsid w:val="00EF09DF"/>
    <w:rsid w:val="00EF23D6"/>
    <w:rsid w:val="00EF2930"/>
    <w:rsid w:val="00EF40AA"/>
    <w:rsid w:val="00EF47B9"/>
    <w:rsid w:val="00EF4C96"/>
    <w:rsid w:val="00EF4DC5"/>
    <w:rsid w:val="00F0168D"/>
    <w:rsid w:val="00F017C0"/>
    <w:rsid w:val="00F031D8"/>
    <w:rsid w:val="00F03C9D"/>
    <w:rsid w:val="00F1117F"/>
    <w:rsid w:val="00F12111"/>
    <w:rsid w:val="00F130AD"/>
    <w:rsid w:val="00F138CB"/>
    <w:rsid w:val="00F1616B"/>
    <w:rsid w:val="00F17DAB"/>
    <w:rsid w:val="00F27FF8"/>
    <w:rsid w:val="00F3002A"/>
    <w:rsid w:val="00F33573"/>
    <w:rsid w:val="00F337A0"/>
    <w:rsid w:val="00F35D58"/>
    <w:rsid w:val="00F35DCC"/>
    <w:rsid w:val="00F40CDC"/>
    <w:rsid w:val="00F419A1"/>
    <w:rsid w:val="00F520DD"/>
    <w:rsid w:val="00F5262B"/>
    <w:rsid w:val="00F5622D"/>
    <w:rsid w:val="00F57D28"/>
    <w:rsid w:val="00F604F0"/>
    <w:rsid w:val="00F60C65"/>
    <w:rsid w:val="00F60ED2"/>
    <w:rsid w:val="00F631D4"/>
    <w:rsid w:val="00F642B2"/>
    <w:rsid w:val="00F70B2E"/>
    <w:rsid w:val="00F74F9A"/>
    <w:rsid w:val="00F76E09"/>
    <w:rsid w:val="00F80E39"/>
    <w:rsid w:val="00F82464"/>
    <w:rsid w:val="00F82EBB"/>
    <w:rsid w:val="00F851DF"/>
    <w:rsid w:val="00F96310"/>
    <w:rsid w:val="00F96350"/>
    <w:rsid w:val="00FA1F39"/>
    <w:rsid w:val="00FA3084"/>
    <w:rsid w:val="00FA3A02"/>
    <w:rsid w:val="00FA3B26"/>
    <w:rsid w:val="00FA498F"/>
    <w:rsid w:val="00FA526D"/>
    <w:rsid w:val="00FA5D64"/>
    <w:rsid w:val="00FB00F1"/>
    <w:rsid w:val="00FB22BD"/>
    <w:rsid w:val="00FB446D"/>
    <w:rsid w:val="00FC2064"/>
    <w:rsid w:val="00FC41B3"/>
    <w:rsid w:val="00FC4C99"/>
    <w:rsid w:val="00FC5DB3"/>
    <w:rsid w:val="00FC68FA"/>
    <w:rsid w:val="00FD320D"/>
    <w:rsid w:val="00FD3399"/>
    <w:rsid w:val="00FD38F5"/>
    <w:rsid w:val="00FD5CB6"/>
    <w:rsid w:val="00FD78E1"/>
    <w:rsid w:val="00FE3861"/>
    <w:rsid w:val="00FE44B4"/>
    <w:rsid w:val="00FE51FF"/>
    <w:rsid w:val="00FE61D2"/>
    <w:rsid w:val="00FE6B1E"/>
    <w:rsid w:val="00FF4DEA"/>
    <w:rsid w:val="00FF5333"/>
    <w:rsid w:val="00FF5CBA"/>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4CF3B"/>
  <w15:docId w15:val="{52F829A3-416E-4512-B20C-4FD8C439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1F3F19"/>
    <w:pPr>
      <w:keepNext/>
      <w:keepLines/>
      <w:spacing w:before="240"/>
      <w:outlineLvl w:val="0"/>
    </w:pPr>
    <w:rPr>
      <w:rFonts w:eastAsiaTheme="majorEastAsia" w:cstheme="majorBidi"/>
      <w:b/>
      <w:color w:val="244061" w:themeColor="accent1" w:themeShade="80"/>
      <w:sz w:val="21"/>
      <w:szCs w:val="32"/>
    </w:rPr>
  </w:style>
  <w:style w:type="paragraph" w:styleId="Heading2">
    <w:name w:val="heading 2"/>
    <w:next w:val="Normal"/>
    <w:link w:val="Heading2Char"/>
    <w:qFormat/>
    <w:rsid w:val="00EF47B9"/>
    <w:pPr>
      <w:keepNext/>
      <w:shd w:val="clear" w:color="auto" w:fill="FFFFFF" w:themeFill="background1"/>
      <w:tabs>
        <w:tab w:val="left" w:pos="1260"/>
      </w:tabs>
      <w:spacing w:before="240" w:after="180"/>
      <w:ind w:left="720"/>
      <w:outlineLvl w:val="1"/>
    </w:pPr>
    <w:rPr>
      <w:rFonts w:eastAsia="Times New Roman"/>
      <w:b/>
      <w:bCs/>
      <w:color w:val="262626" w:themeColor="text1" w:themeTint="D9"/>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EF47B9"/>
    <w:rPr>
      <w:rFonts w:eastAsia="Times New Roman"/>
      <w:b/>
      <w:bCs/>
      <w:color w:val="262626" w:themeColor="text1" w:themeTint="D9"/>
      <w:sz w:val="22"/>
      <w:shd w:val="clear" w:color="auto" w:fill="FFFFFF" w:themeFill="background1"/>
      <w:lang w:val="en-US" w:eastAsia="en-US"/>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BF0176"/>
    <w:rPr>
      <w:rFonts w:ascii="Arial" w:eastAsia="Cambria" w:hAnsi="Arial"/>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styleId="Hyperlink">
    <w:name w:val="Hyperlink"/>
    <w:basedOn w:val="DefaultParagraphFont"/>
    <w:uiPriority w:val="99"/>
    <w:unhideWhenUsed/>
    <w:rsid w:val="006F133D"/>
    <w:rPr>
      <w:color w:val="0000FF" w:themeColor="hyperlink"/>
      <w:u w:val="single"/>
    </w:rPr>
  </w:style>
  <w:style w:type="character" w:styleId="UnresolvedMention">
    <w:name w:val="Unresolved Mention"/>
    <w:basedOn w:val="DefaultParagraphFont"/>
    <w:uiPriority w:val="99"/>
    <w:semiHidden/>
    <w:unhideWhenUsed/>
    <w:rsid w:val="006F133D"/>
    <w:rPr>
      <w:color w:val="605E5C"/>
      <w:shd w:val="clear" w:color="auto" w:fill="E1DFDD"/>
    </w:rPr>
  </w:style>
  <w:style w:type="character" w:customStyle="1" w:styleId="Heading1Char">
    <w:name w:val="Heading 1 Char"/>
    <w:basedOn w:val="DefaultParagraphFont"/>
    <w:link w:val="Heading1"/>
    <w:uiPriority w:val="9"/>
    <w:rsid w:val="001F3F19"/>
    <w:rPr>
      <w:rFonts w:ascii="Arial" w:eastAsiaTheme="majorEastAsia" w:hAnsi="Arial" w:cstheme="majorBidi"/>
      <w:b/>
      <w:bCs/>
      <w:color w:val="244061" w:themeColor="accent1" w:themeShade="80"/>
      <w:sz w:val="21"/>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39C5ECA9F7A642A322D327C0BEC5F7" ma:contentTypeVersion="8" ma:contentTypeDescription="Create a new document." ma:contentTypeScope="" ma:versionID="2b09c4dc39f645e45b3a2eb67ae3d11b">
  <xsd:schema xmlns:xsd="http://www.w3.org/2001/XMLSchema" xmlns:xs="http://www.w3.org/2001/XMLSchema" xmlns:p="http://schemas.microsoft.com/office/2006/metadata/properties" xmlns:ns3="46a8567b-957c-47c9-b440-495e264a0b43" xmlns:ns4="fdd35ca8-0495-44b0-8af0-7849bd3fb896" targetNamespace="http://schemas.microsoft.com/office/2006/metadata/properties" ma:root="true" ma:fieldsID="d68c24994afd48fc82e6491ddd1937bd" ns3:_="" ns4:_="">
    <xsd:import namespace="46a8567b-957c-47c9-b440-495e264a0b43"/>
    <xsd:import namespace="fdd35ca8-0495-44b0-8af0-7849bd3fb89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8567b-957c-47c9-b440-495e264a0b4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d35ca8-0495-44b0-8af0-7849bd3fb89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8DBEAA-C613-4A5D-9BA3-F6F7C845AA03}">
  <ds:schemaRefs>
    <ds:schemaRef ds:uri="http://schemas.openxmlformats.org/officeDocument/2006/bibliography"/>
  </ds:schemaRefs>
</ds:datastoreItem>
</file>

<file path=customXml/itemProps2.xml><?xml version="1.0" encoding="utf-8"?>
<ds:datastoreItem xmlns:ds="http://schemas.openxmlformats.org/officeDocument/2006/customXml" ds:itemID="{2940642B-869B-471D-8870-12009877A1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F04DDC8-24DC-414D-8F8E-0FBF9CD03902}">
  <ds:schemaRefs>
    <ds:schemaRef ds:uri="http://schemas.microsoft.com/sharepoint/v3/contenttype/forms"/>
  </ds:schemaRefs>
</ds:datastoreItem>
</file>

<file path=customXml/itemProps4.xml><?xml version="1.0" encoding="utf-8"?>
<ds:datastoreItem xmlns:ds="http://schemas.openxmlformats.org/officeDocument/2006/customXml" ds:itemID="{E73CA57D-0087-4082-9B58-2B4191C41A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a8567b-957c-47c9-b440-495e264a0b43"/>
    <ds:schemaRef ds:uri="fdd35ca8-0495-44b0-8af0-7849bd3fb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Curriculum Vitae</vt:lpstr>
    </vt:vector>
  </TitlesOfParts>
  <Company>SAP</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David Manh</dc:creator>
  <cp:lastModifiedBy>David Manh</cp:lastModifiedBy>
  <cp:revision>6</cp:revision>
  <cp:lastPrinted>2019-12-04T20:21:00Z</cp:lastPrinted>
  <dcterms:created xsi:type="dcterms:W3CDTF">2022-05-16T23:25:00Z</dcterms:created>
  <dcterms:modified xsi:type="dcterms:W3CDTF">2022-05-16T23:27:00Z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0x010100FA39C5ECA9F7A642A322D327C0BEC5F7</vt:lpwstr>
  </property>
</Properties>
</file>