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2762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55219F03" w14:textId="77777777" w:rsidR="004C33EA" w:rsidRPr="004354DE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05DE09B7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322759DE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2AAF6FD1" w14:textId="243CE05B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>
        <w:rPr>
          <w:rFonts w:ascii="Calibri" w:hAnsi="Calibri" w:cs="Calibri"/>
          <w:bCs w:val="0"/>
          <w:color w:val="auto"/>
          <w:lang w:eastAsia="en-CA"/>
        </w:rPr>
        <w:t>programs and 12 years in technical development at Expedia and SAP. Project Management Professional and Professional Scrum Master certified.</w:t>
      </w:r>
    </w:p>
    <w:p w14:paraId="27617A6C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61A23E60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283FCB1C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25FA9AB" w14:textId="142272A3" w:rsidR="004C33EA" w:rsidRPr="008D2E4E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>Marketing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Programs,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and AI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1AFCDD50" w14:textId="77777777" w:rsidR="004C33EA" w:rsidRPr="00A2293E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1C317E2" w14:textId="77777777" w:rsidR="004C33EA" w:rsidRPr="00D920A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6478206D" w14:textId="77777777" w:rsidR="004C33EA" w:rsidRPr="00C05861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6F80E204" w14:textId="77777777" w:rsidR="004C33EA" w:rsidRPr="00542EC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E6BAD49" w14:textId="77777777" w:rsidR="004C33EA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3E3B0B2" w14:textId="77777777" w:rsidR="004C33EA" w:rsidRPr="00494B18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0FE7B14" w14:textId="153047A2" w:rsidR="004C33EA" w:rsidRPr="008D2E4E" w:rsidRDefault="004C33EA" w:rsidP="004C33EA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 w:rsidRPr="00F47F78">
        <w:rPr>
          <w:rFonts w:ascii="Calibri" w:hAnsi="Calibri" w:cs="Calibri"/>
          <w:bCs w:val="0"/>
          <w:color w:val="auto"/>
          <w:lang w:eastAsia="en-CA"/>
        </w:rPr>
        <w:t>Analytics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DC45CA6" w14:textId="77777777" w:rsidR="004C33EA" w:rsidRPr="00C44AA9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123107D" w14:textId="77777777" w:rsidR="004C33EA" w:rsidRPr="00010391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793C707C" w14:textId="77777777" w:rsidR="004C33EA" w:rsidRPr="0008063C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1EB44686" w14:textId="77777777" w:rsidR="004C33EA" w:rsidRPr="004D473A" w:rsidRDefault="004C33EA" w:rsidP="004C33EA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050257BA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5EC3444" w14:textId="77777777" w:rsidR="004C33EA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19DE94D" w14:textId="77777777" w:rsidR="004C33EA" w:rsidRPr="004D473A" w:rsidRDefault="004C33EA" w:rsidP="004C33EA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720BE538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6582AA" w14:textId="77777777" w:rsidR="004C33EA" w:rsidRPr="009F2C52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A528E32" w14:textId="77777777" w:rsidR="004C33EA" w:rsidRPr="00716AA3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5C25F738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789FE21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43E70936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11593290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25F57EE7" w14:textId="77777777" w:rsidR="004C33EA" w:rsidRPr="00716AA3" w:rsidRDefault="004C33EA" w:rsidP="004C33EA">
      <w:pPr>
        <w:pStyle w:val="NoSpacing"/>
        <w:rPr>
          <w:rFonts w:cs="Calibri"/>
          <w:sz w:val="16"/>
          <w:szCs w:val="16"/>
        </w:rPr>
      </w:pPr>
    </w:p>
    <w:p w14:paraId="56122D6C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2656958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57871807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74B1B42F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05A61A3" w14:textId="77777777" w:rsidR="004C33EA" w:rsidRPr="003B426D" w:rsidRDefault="004C33EA" w:rsidP="004C33EA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0660A015" w14:textId="204FD52F" w:rsidR="004C33EA" w:rsidRPr="00871145" w:rsidRDefault="004C33EA" w:rsidP="004C33EA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Scrum, Kanban, Waterfall, SDLC, </w:t>
      </w:r>
      <w:r w:rsidRPr="008D2E4E">
        <w:rPr>
          <w:rFonts w:cs="Calibri"/>
          <w:szCs w:val="20"/>
          <w:lang w:eastAsia="en-CA"/>
        </w:rPr>
        <w:t xml:space="preserve">Jira, Confluence, Miro, GitHub, </w:t>
      </w:r>
      <w:r>
        <w:rPr>
          <w:rFonts w:cs="Calibri"/>
          <w:szCs w:val="20"/>
          <w:lang w:eastAsia="en-CA"/>
        </w:rPr>
        <w:t xml:space="preserve">Slack, </w:t>
      </w:r>
      <w:r w:rsidRPr="008D2E4E">
        <w:rPr>
          <w:rFonts w:cs="Calibri"/>
          <w:szCs w:val="20"/>
          <w:lang w:eastAsia="en-CA"/>
        </w:rPr>
        <w:t>MS Office</w:t>
      </w:r>
      <w:r>
        <w:rPr>
          <w:rFonts w:cs="Calibri"/>
          <w:szCs w:val="20"/>
          <w:lang w:eastAsia="en-CA"/>
        </w:rPr>
        <w:t xml:space="preserve">, SQL, HTML, risk </w:t>
      </w:r>
      <w:r w:rsidR="00FE1653">
        <w:rPr>
          <w:rFonts w:cs="Calibri"/>
          <w:szCs w:val="20"/>
          <w:lang w:eastAsia="en-CA"/>
        </w:rPr>
        <w:t>management</w:t>
      </w:r>
      <w:r>
        <w:rPr>
          <w:rFonts w:cs="Calibri"/>
          <w:szCs w:val="20"/>
          <w:lang w:eastAsia="en-CA"/>
        </w:rPr>
        <w:t>, communications mapping, product roadmap, data analysis, issues management, production support</w:t>
      </w:r>
    </w:p>
    <w:p w14:paraId="5072C93D" w14:textId="4AC5697E" w:rsidR="00D701E3" w:rsidRPr="00127A0D" w:rsidRDefault="004C33EA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4C33E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0A1D" w14:textId="77777777" w:rsidR="00E90345" w:rsidRDefault="00E90345">
      <w:pPr>
        <w:spacing w:line="240" w:lineRule="auto"/>
      </w:pPr>
      <w:r>
        <w:separator/>
      </w:r>
    </w:p>
  </w:endnote>
  <w:endnote w:type="continuationSeparator" w:id="0">
    <w:p w14:paraId="1BDCAEE9" w14:textId="77777777" w:rsidR="00E90345" w:rsidRDefault="00E90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DEEE" w14:textId="77777777" w:rsidR="00E90345" w:rsidRDefault="00E90345">
      <w:pPr>
        <w:spacing w:line="240" w:lineRule="auto"/>
      </w:pPr>
      <w:r>
        <w:separator/>
      </w:r>
    </w:p>
  </w:footnote>
  <w:footnote w:type="continuationSeparator" w:id="0">
    <w:p w14:paraId="688A0DAE" w14:textId="77777777" w:rsidR="00E90345" w:rsidRDefault="00E903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B89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B6A61"/>
    <w:rsid w:val="004C0C0A"/>
    <w:rsid w:val="004C249A"/>
    <w:rsid w:val="004C33E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59ED"/>
    <w:rsid w:val="0059621D"/>
    <w:rsid w:val="00596AB4"/>
    <w:rsid w:val="00596FF5"/>
    <w:rsid w:val="005A0465"/>
    <w:rsid w:val="005A1154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14EC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4D7C"/>
    <w:rsid w:val="00BC59F9"/>
    <w:rsid w:val="00BC674A"/>
    <w:rsid w:val="00BC74AE"/>
    <w:rsid w:val="00BC7625"/>
    <w:rsid w:val="00BD03A4"/>
    <w:rsid w:val="00BD0EE2"/>
    <w:rsid w:val="00BD1076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DF7121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0345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2420"/>
    <w:rsid w:val="00EB35C3"/>
    <w:rsid w:val="00EB3636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1653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32</cp:revision>
  <cp:lastPrinted>2019-12-04T20:21:00Z</cp:lastPrinted>
  <dcterms:created xsi:type="dcterms:W3CDTF">2026-06-05T18:19:00Z</dcterms:created>
  <dcterms:modified xsi:type="dcterms:W3CDTF">2026-06-17T17:18:00Z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