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74C7A5" w14:textId="77777777" w:rsidR="00A81D73" w:rsidRDefault="00A81D73">
      <w:pPr>
        <w:jc w:val="center"/>
        <w:rPr>
          <w:rFonts w:ascii="Verdana" w:eastAsia="Verdana" w:hAnsi="Verdana" w:cs="Verdana"/>
          <w:b/>
        </w:rPr>
      </w:pPr>
    </w:p>
    <w:tbl>
      <w:tblPr>
        <w:tblStyle w:val="a"/>
        <w:tblW w:w="9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81D73" w14:paraId="2974C7A8" w14:textId="77777777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A6" w14:textId="2D02960F" w:rsidR="00A81D73" w:rsidRDefault="00EA764A">
            <w:pPr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Evidence template</w:t>
            </w:r>
            <w:r w:rsidR="001A3BD5">
              <w:rPr>
                <w:rFonts w:ascii="Verdana" w:eastAsia="Verdana" w:hAnsi="Verdana" w:cs="Verdana"/>
                <w:b/>
              </w:rPr>
              <w:t xml:space="preserve"> – Self-Assessment tool</w:t>
            </w:r>
          </w:p>
          <w:p w14:paraId="222A1CF4" w14:textId="44A58579" w:rsidR="005B63C9" w:rsidRDefault="00EA764A" w:rsidP="005B63C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AS91897</w:t>
            </w:r>
            <w:r w:rsidR="00A77E25">
              <w:rPr>
                <w:rFonts w:ascii="Verdana" w:eastAsia="Verdana" w:hAnsi="Verdana" w:cs="Verdana"/>
              </w:rPr>
              <w:t xml:space="preserve"> (2.8)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5B63C9">
              <w:rPr>
                <w:rFonts w:ascii="Verdana" w:eastAsia="Verdana" w:hAnsi="Verdana" w:cs="Verdana"/>
              </w:rPr>
              <w:t xml:space="preserve">- </w:t>
            </w:r>
            <w:r>
              <w:rPr>
                <w:rFonts w:ascii="Verdana" w:eastAsia="Verdana" w:hAnsi="Verdana" w:cs="Verdana"/>
              </w:rPr>
              <w:t>Use advanced processes to develop</w:t>
            </w:r>
          </w:p>
          <w:p w14:paraId="2974C7A7" w14:textId="4019359A" w:rsidR="00A81D73" w:rsidRPr="005B63C9" w:rsidRDefault="00EA764A" w:rsidP="005B63C9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 digital technologies outcome</w:t>
            </w:r>
            <w:r w:rsidR="00A77E25">
              <w:rPr>
                <w:rFonts w:ascii="Verdana" w:eastAsia="Verdana" w:hAnsi="Verdana" w:cs="Verdana"/>
              </w:rPr>
              <w:t xml:space="preserve"> (6 credits)</w:t>
            </w:r>
          </w:p>
        </w:tc>
      </w:tr>
    </w:tbl>
    <w:p w14:paraId="2974C7A9" w14:textId="77777777" w:rsidR="00A81D73" w:rsidRDefault="00A81D73">
      <w:pPr>
        <w:rPr>
          <w:rFonts w:ascii="Verdana" w:eastAsia="Verdana" w:hAnsi="Verdana" w:cs="Verdana"/>
          <w:b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3260"/>
        <w:gridCol w:w="3402"/>
      </w:tblGrid>
      <w:tr w:rsidR="001749B1" w14:paraId="7604AC23" w14:textId="77777777" w:rsidTr="00FD46B4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3A74B491" w14:textId="77777777" w:rsidR="001749B1" w:rsidRDefault="001749B1" w:rsidP="00EC0851">
            <w:pPr>
              <w:keepNext/>
              <w:spacing w:before="120" w:after="120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Achievement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2A3FFB83" w14:textId="77777777" w:rsidR="001749B1" w:rsidRDefault="001749B1" w:rsidP="00EC0851">
            <w:pPr>
              <w:keepNext/>
              <w:spacing w:before="120" w:after="120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Achievement with Merit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/>
          </w:tcPr>
          <w:p w14:paraId="73A0AC73" w14:textId="77777777" w:rsidR="001749B1" w:rsidRDefault="001749B1" w:rsidP="00EC0851">
            <w:pPr>
              <w:keepNext/>
              <w:spacing w:before="120" w:after="120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Achievement with Excellence</w:t>
            </w:r>
          </w:p>
        </w:tc>
      </w:tr>
      <w:tr w:rsidR="001749B1" w14:paraId="3F624D69" w14:textId="77777777" w:rsidTr="009B539C">
        <w:trPr>
          <w:trHeight w:val="132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D3B50D" w14:textId="77777777" w:rsidR="00253743" w:rsidRPr="009B539C" w:rsidRDefault="00253743" w:rsidP="00253743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66"/>
            </w:tblGrid>
            <w:tr w:rsidR="00253743" w:rsidRPr="009B539C" w14:paraId="2565EE2C" w14:textId="77777777">
              <w:trPr>
                <w:trHeight w:val="525"/>
              </w:trPr>
              <w:tc>
                <w:tcPr>
                  <w:tcW w:w="2466" w:type="dxa"/>
                </w:tcPr>
                <w:p w14:paraId="542F3BED" w14:textId="49CBD369" w:rsidR="00253743" w:rsidRPr="009B539C" w:rsidRDefault="00253743" w:rsidP="00253743">
                  <w:pPr>
                    <w:pStyle w:val="Default"/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</w:pPr>
                  <w:r w:rsidRPr="009B539C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Use advanced processes to develop a digital technologies outcome. </w:t>
                  </w:r>
                </w:p>
                <w:p w14:paraId="331AC78B" w14:textId="77777777" w:rsidR="00253743" w:rsidRPr="009B539C" w:rsidRDefault="00253743" w:rsidP="00253743">
                  <w:pPr>
                    <w:pStyle w:val="Defaul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2C4CBE5E" w14:textId="185DFD86" w:rsidR="001749B1" w:rsidRPr="009B539C" w:rsidRDefault="001749B1" w:rsidP="00EC0851">
            <w:pPr>
              <w:spacing w:before="120" w:after="120" w:line="240" w:lineRule="auto"/>
              <w:rPr>
                <w:rFonts w:asciiTheme="majorHAnsi" w:eastAsia="Palatino Linotype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92BE2F" w14:textId="77777777" w:rsidR="009B539C" w:rsidRPr="009B539C" w:rsidRDefault="009B539C" w:rsidP="009B539C">
            <w:pPr>
              <w:pStyle w:val="Default"/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0"/>
            </w:tblGrid>
            <w:tr w:rsidR="009B539C" w:rsidRPr="009B539C" w14:paraId="30F41016" w14:textId="77777777" w:rsidTr="00887532">
              <w:trPr>
                <w:trHeight w:val="281"/>
              </w:trPr>
              <w:tc>
                <w:tcPr>
                  <w:tcW w:w="2960" w:type="dxa"/>
                </w:tcPr>
                <w:p w14:paraId="2E739806" w14:textId="084D51DF" w:rsidR="009B539C" w:rsidRPr="009B539C" w:rsidRDefault="009B539C" w:rsidP="009B539C">
                  <w:pPr>
                    <w:pStyle w:val="Default"/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</w:pPr>
                  <w:r w:rsidRPr="009B539C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Use advanced processes to develop an informed digital technologies outcome. </w:t>
                  </w:r>
                </w:p>
                <w:p w14:paraId="239BF433" w14:textId="77777777" w:rsidR="009B539C" w:rsidRPr="009B539C" w:rsidRDefault="009B539C" w:rsidP="009B539C">
                  <w:pPr>
                    <w:pStyle w:val="Defaul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172FD52C" w14:textId="167F0941" w:rsidR="001749B1" w:rsidRPr="009B539C" w:rsidRDefault="001749B1" w:rsidP="00EC0851">
            <w:pPr>
              <w:spacing w:before="120" w:after="120" w:line="240" w:lineRule="auto"/>
              <w:rPr>
                <w:rFonts w:asciiTheme="majorHAnsi" w:eastAsia="Palatino Linotype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586386" w14:textId="77777777" w:rsidR="009B539C" w:rsidRPr="009B539C" w:rsidRDefault="009B539C" w:rsidP="009B539C">
            <w:pPr>
              <w:pStyle w:val="Default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00"/>
            </w:tblGrid>
            <w:tr w:rsidR="009B539C" w:rsidRPr="009B539C" w14:paraId="74DFD6D3" w14:textId="77777777">
              <w:trPr>
                <w:trHeight w:val="387"/>
              </w:trPr>
              <w:tc>
                <w:tcPr>
                  <w:tcW w:w="2800" w:type="dxa"/>
                </w:tcPr>
                <w:p w14:paraId="6974F629" w14:textId="26D3A8BD" w:rsidR="009B539C" w:rsidRPr="009B539C" w:rsidRDefault="009B539C" w:rsidP="009B539C">
                  <w:pPr>
                    <w:pStyle w:val="Default"/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</w:pPr>
                  <w:r w:rsidRPr="009B539C">
                    <w:rPr>
                      <w:rFonts w:asciiTheme="majorHAnsi" w:hAnsiTheme="majorHAnsi" w:cstheme="majorHAnsi"/>
                      <w:color w:val="auto"/>
                      <w:sz w:val="20"/>
                      <w:szCs w:val="20"/>
                    </w:rPr>
                    <w:t xml:space="preserve"> </w:t>
                  </w:r>
                  <w:r w:rsidRPr="009B539C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Use advanced processes to develop a refined digital technologies outcome. </w:t>
                  </w:r>
                </w:p>
                <w:p w14:paraId="471467D3" w14:textId="77777777" w:rsidR="009B539C" w:rsidRPr="009B539C" w:rsidRDefault="009B539C" w:rsidP="009B539C">
                  <w:pPr>
                    <w:pStyle w:val="Defaul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</w:tbl>
          <w:p w14:paraId="2111B53B" w14:textId="0AC60894" w:rsidR="001749B1" w:rsidRPr="009B539C" w:rsidRDefault="001749B1" w:rsidP="00EC0851">
            <w:pPr>
              <w:spacing w:before="120" w:after="120" w:line="240" w:lineRule="auto"/>
              <w:rPr>
                <w:rFonts w:asciiTheme="majorHAnsi" w:eastAsia="Palatino Linotype" w:hAnsiTheme="majorHAnsi" w:cstheme="majorHAnsi"/>
                <w:sz w:val="20"/>
                <w:szCs w:val="20"/>
              </w:rPr>
            </w:pPr>
          </w:p>
        </w:tc>
      </w:tr>
    </w:tbl>
    <w:p w14:paraId="2974C7AA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AB" w14:textId="77777777" w:rsidR="00A81D73" w:rsidRDefault="00A81D73">
      <w:pPr>
        <w:rPr>
          <w:rFonts w:ascii="Verdana" w:eastAsia="Verdana" w:hAnsi="Verdana" w:cs="Verdana"/>
          <w:b/>
        </w:rPr>
      </w:pPr>
    </w:p>
    <w:tbl>
      <w:tblPr>
        <w:tblStyle w:val="a0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81D73" w14:paraId="2974C7AD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AC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1. Getting started</w:t>
            </w:r>
          </w:p>
        </w:tc>
      </w:tr>
    </w:tbl>
    <w:p w14:paraId="2974C7AE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AF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What am I making? What is its purpose? Who are my target users?</w:t>
      </w:r>
    </w:p>
    <w:p w14:paraId="2974C7B0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1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2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3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4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5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What are the requirements of my outcome? </w:t>
      </w:r>
    </w:p>
    <w:p w14:paraId="2974C7B6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Must have/be ...</w:t>
      </w:r>
    </w:p>
    <w:p w14:paraId="2974C7B7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2974C7B8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2974C7B9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2974C7BA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</w:t>
      </w:r>
    </w:p>
    <w:p w14:paraId="2974C7BB" w14:textId="77777777" w:rsidR="00A81D73" w:rsidRDefault="00EA764A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</w:t>
      </w:r>
    </w:p>
    <w:p w14:paraId="2974C7BC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D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BE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What project management and version control tools will I be using?</w:t>
      </w:r>
    </w:p>
    <w:p w14:paraId="2974C7BF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(link to them here once they are set up, or insert screenshot)</w:t>
      </w:r>
    </w:p>
    <w:p w14:paraId="2974C7C0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1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2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3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4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5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C6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Decomposed list of the components of my project:</w:t>
      </w:r>
    </w:p>
    <w:p w14:paraId="2974C7C7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(This might be a photo of a mind-map, a typed list, etc)</w:t>
      </w:r>
    </w:p>
    <w:p w14:paraId="2974C7C8" w14:textId="77777777" w:rsidR="00A81D73" w:rsidRDefault="00A81D73">
      <w:pPr>
        <w:rPr>
          <w:rFonts w:ascii="Verdana" w:eastAsia="Verdana" w:hAnsi="Verdana" w:cs="Verdana"/>
        </w:rPr>
      </w:pPr>
    </w:p>
    <w:p w14:paraId="2974C7C9" w14:textId="77777777" w:rsidR="00A81D73" w:rsidRDefault="00A81D73">
      <w:pPr>
        <w:rPr>
          <w:rFonts w:ascii="Verdana" w:eastAsia="Verdana" w:hAnsi="Verdana" w:cs="Verdana"/>
        </w:rPr>
      </w:pPr>
    </w:p>
    <w:p w14:paraId="2974C7CA" w14:textId="77777777" w:rsidR="00A81D73" w:rsidRDefault="00A81D73">
      <w:pPr>
        <w:rPr>
          <w:rFonts w:ascii="Verdana" w:eastAsia="Verdana" w:hAnsi="Verdana" w:cs="Verdana"/>
        </w:rPr>
      </w:pPr>
    </w:p>
    <w:p w14:paraId="2974C7CE" w14:textId="77777777" w:rsidR="00A81D73" w:rsidRDefault="00EA764A">
      <w:pPr>
        <w:rPr>
          <w:rFonts w:ascii="Verdana" w:eastAsia="Verdana" w:hAnsi="Verdana" w:cs="Verdana"/>
          <w:b/>
        </w:rPr>
      </w:pPr>
      <w:r>
        <w:br w:type="page"/>
      </w:r>
    </w:p>
    <w:p w14:paraId="2974C7CF" w14:textId="77777777" w:rsidR="00A81D73" w:rsidRDefault="00A81D73">
      <w:pPr>
        <w:rPr>
          <w:rFonts w:ascii="Verdana" w:eastAsia="Verdana" w:hAnsi="Verdana" w:cs="Verdana"/>
          <w:b/>
        </w:rPr>
      </w:pPr>
    </w:p>
    <w:tbl>
      <w:tblPr>
        <w:tblStyle w:val="a1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81D73" w14:paraId="2974C7D2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0" w14:textId="77777777" w:rsidR="00A81D73" w:rsidRDefault="00EA764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2. For each component:</w:t>
            </w:r>
          </w:p>
          <w:p w14:paraId="2974C7D1" w14:textId="77777777" w:rsidR="00A81D73" w:rsidRDefault="00EA764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These steps will be repeated for each component of my outcome. Copy and paste the table below as many times as I need (3 to 6 times would be suitable).</w:t>
            </w:r>
          </w:p>
        </w:tc>
      </w:tr>
    </w:tbl>
    <w:p w14:paraId="2974C7D3" w14:textId="77777777" w:rsidR="00A81D73" w:rsidRDefault="00A81D73">
      <w:pPr>
        <w:rPr>
          <w:rFonts w:ascii="Verdana" w:eastAsia="Verdana" w:hAnsi="Verdana" w:cs="Verdana"/>
        </w:rPr>
      </w:pPr>
    </w:p>
    <w:tbl>
      <w:tblPr>
        <w:tblStyle w:val="a2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520"/>
        <w:gridCol w:w="2295"/>
        <w:gridCol w:w="2625"/>
      </w:tblGrid>
      <w:tr w:rsidR="00A81D73" w14:paraId="2974C7D5" w14:textId="77777777">
        <w:trPr>
          <w:trHeight w:val="420"/>
        </w:trPr>
        <w:tc>
          <w:tcPr>
            <w:tcW w:w="96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4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Component: </w:t>
            </w:r>
          </w:p>
        </w:tc>
      </w:tr>
      <w:tr w:rsidR="00A81D73" w14:paraId="2974C7D8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6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What alternative techniques or components did I trial? Which did I choose and why?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7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(text or screenshots could go here)</w:t>
            </w:r>
          </w:p>
        </w:tc>
      </w:tr>
      <w:tr w:rsidR="00A81D73" w14:paraId="2974C7E0" w14:textId="77777777"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9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My testing and trialling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A" w14:textId="05FE9ABC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testing and trialling did I do?</w:t>
            </w:r>
          </w:p>
          <w:p w14:paraId="1382C184" w14:textId="3E690C4B" w:rsidR="008765B7" w:rsidRDefault="008765B7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 tested my program after each component that I knew could work together to test if it would work and then would complete a whole component</w:t>
            </w:r>
            <w:r w:rsidR="00236BBA">
              <w:rPr>
                <w:rFonts w:ascii="Verdana" w:eastAsia="Verdana" w:hAnsi="Verdana" w:cs="Verdana"/>
              </w:rPr>
              <w:t xml:space="preserve"> and then save it to github to make sure that I could come back to the part that I want easily as I have setup version control.</w:t>
            </w:r>
            <w:r w:rsidR="002E3133">
              <w:rPr>
                <w:rFonts w:ascii="Verdana" w:eastAsia="Verdana" w:hAnsi="Verdana" w:cs="Verdana"/>
              </w:rPr>
              <w:t>1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  <w:p w14:paraId="2974C7DB" w14:textId="77777777" w:rsidR="00A81D73" w:rsidRDefault="00A81D73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  <w:p w14:paraId="2974C7DC" w14:textId="77777777" w:rsidR="00A81D73" w:rsidRDefault="00A81D73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  <w:p w14:paraId="2974C7DD" w14:textId="77777777" w:rsidR="00A81D73" w:rsidRDefault="00A81D73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E" w14:textId="77777777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did I find out?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DF" w14:textId="77777777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What did I do as a result of this?</w:t>
            </w:r>
          </w:p>
        </w:tc>
      </w:tr>
      <w:tr w:rsidR="00A81D73" w14:paraId="2974C7E6" w14:textId="77777777">
        <w:trPr>
          <w:trHeight w:val="420"/>
        </w:trPr>
        <w:tc>
          <w:tcPr>
            <w:tcW w:w="4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1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i/>
              </w:rPr>
              <w:t xml:space="preserve">before </w:t>
            </w:r>
            <w:r>
              <w:rPr>
                <w:rFonts w:ascii="Verdana" w:eastAsia="Verdana" w:hAnsi="Verdana" w:cs="Verdana"/>
              </w:rPr>
              <w:t>screenshot:</w:t>
            </w:r>
          </w:p>
          <w:p w14:paraId="2974C7E2" w14:textId="77777777" w:rsidR="00A81D73" w:rsidRDefault="00A8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  <w:p w14:paraId="2974C7E3" w14:textId="77777777" w:rsidR="00A81D73" w:rsidRDefault="00A8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  <w:p w14:paraId="2974C7E4" w14:textId="77777777" w:rsidR="00A81D73" w:rsidRDefault="00A8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49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5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An </w:t>
            </w:r>
            <w:r>
              <w:rPr>
                <w:rFonts w:ascii="Verdana" w:eastAsia="Verdana" w:hAnsi="Verdana" w:cs="Verdana"/>
                <w:i/>
              </w:rPr>
              <w:t xml:space="preserve">after </w:t>
            </w:r>
            <w:r>
              <w:rPr>
                <w:rFonts w:ascii="Verdana" w:eastAsia="Verdana" w:hAnsi="Verdana" w:cs="Verdana"/>
              </w:rPr>
              <w:t>screenshot:</w:t>
            </w:r>
          </w:p>
        </w:tc>
      </w:tr>
      <w:tr w:rsidR="00A81D73" w14:paraId="2974C7E9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7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What implications are relevant to this component, and why?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8" w14:textId="77777777" w:rsidR="00A81D73" w:rsidRDefault="00A8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A81D73" w14:paraId="2974C7EC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A" w14:textId="77777777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How did I address these implications?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B" w14:textId="77777777" w:rsidR="00A81D73" w:rsidRDefault="00A81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</w:p>
        </w:tc>
      </w:tr>
      <w:tr w:rsidR="00A81D73" w14:paraId="2974C7EF" w14:textId="77777777">
        <w:trPr>
          <w:trHeight w:val="420"/>
        </w:trPr>
        <w:tc>
          <w:tcPr>
            <w:tcW w:w="22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D" w14:textId="77777777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 xml:space="preserve">My project management and version control tools at this point in the project: </w:t>
            </w:r>
          </w:p>
        </w:tc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EE" w14:textId="77777777" w:rsidR="00A81D73" w:rsidRDefault="00EA764A">
            <w:pPr>
              <w:widowControl w:val="0"/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(screenshots)</w:t>
            </w:r>
          </w:p>
        </w:tc>
      </w:tr>
    </w:tbl>
    <w:p w14:paraId="2974C7F0" w14:textId="77777777" w:rsidR="00A81D73" w:rsidRDefault="00A81D73">
      <w:pPr>
        <w:rPr>
          <w:rFonts w:ascii="Verdana" w:eastAsia="Verdana" w:hAnsi="Verdana" w:cs="Verdana"/>
        </w:rPr>
      </w:pPr>
    </w:p>
    <w:p w14:paraId="2974C7F1" w14:textId="77777777" w:rsidR="00A81D73" w:rsidRDefault="00A81D73">
      <w:pPr>
        <w:rPr>
          <w:rFonts w:ascii="Verdana" w:eastAsia="Verdana" w:hAnsi="Verdana" w:cs="Verdana"/>
        </w:rPr>
      </w:pPr>
    </w:p>
    <w:p w14:paraId="2974C7F2" w14:textId="77777777" w:rsidR="00A81D73" w:rsidRDefault="00EA764A">
      <w:pPr>
        <w:rPr>
          <w:rFonts w:ascii="Verdana" w:eastAsia="Verdana" w:hAnsi="Verdana" w:cs="Verdana"/>
          <w:b/>
        </w:rPr>
      </w:pPr>
      <w:r>
        <w:br w:type="page"/>
      </w:r>
    </w:p>
    <w:p w14:paraId="2974C7F3" w14:textId="77777777" w:rsidR="00A81D73" w:rsidRDefault="00A81D73">
      <w:pPr>
        <w:rPr>
          <w:rFonts w:ascii="Verdana" w:eastAsia="Verdana" w:hAnsi="Verdana" w:cs="Verdana"/>
          <w:b/>
        </w:rPr>
      </w:pPr>
    </w:p>
    <w:tbl>
      <w:tblPr>
        <w:tblStyle w:val="a3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81D73" w14:paraId="2974C7F5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7F4" w14:textId="77777777" w:rsidR="00A81D73" w:rsidRDefault="00EA7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3. Finishing up</w:t>
            </w:r>
          </w:p>
        </w:tc>
      </w:tr>
    </w:tbl>
    <w:p w14:paraId="2974C7F6" w14:textId="77777777" w:rsidR="00A81D73" w:rsidRDefault="00A81D73">
      <w:pPr>
        <w:rPr>
          <w:rFonts w:ascii="Verdana" w:eastAsia="Verdana" w:hAnsi="Verdana" w:cs="Verdana"/>
          <w:b/>
        </w:rPr>
      </w:pPr>
    </w:p>
    <w:p w14:paraId="2974C7F7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Final testing:</w:t>
      </w:r>
    </w:p>
    <w:p w14:paraId="2974C7F8" w14:textId="77777777" w:rsidR="00A81D73" w:rsidRDefault="00EA764A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>user testing</w:t>
      </w:r>
      <w:r>
        <w:rPr>
          <w:rFonts w:ascii="Verdana" w:eastAsia="Verdana" w:hAnsi="Verdana" w:cs="Verdana"/>
        </w:rPr>
        <w:t xml:space="preserve"> did I do on my completed outcome? (Insert results and mention any changes I made as a result)</w:t>
      </w:r>
    </w:p>
    <w:p w14:paraId="2974C7F9" w14:textId="77777777" w:rsidR="00A81D73" w:rsidRDefault="00A81D73">
      <w:pPr>
        <w:ind w:left="720"/>
        <w:rPr>
          <w:rFonts w:ascii="Verdana" w:eastAsia="Verdana" w:hAnsi="Verdana" w:cs="Verdana"/>
        </w:rPr>
      </w:pPr>
    </w:p>
    <w:p w14:paraId="2974C7FA" w14:textId="77777777" w:rsidR="00A81D73" w:rsidRDefault="00EA764A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 xml:space="preserve">code validation </w:t>
      </w:r>
      <w:r>
        <w:rPr>
          <w:rFonts w:ascii="Verdana" w:eastAsia="Verdana" w:hAnsi="Verdana" w:cs="Verdana"/>
        </w:rPr>
        <w:t>(if relevant) did I do on my completed outcome? (Insert results)</w:t>
      </w:r>
    </w:p>
    <w:p w14:paraId="2974C7FB" w14:textId="77777777" w:rsidR="00A81D73" w:rsidRDefault="00A81D73">
      <w:pPr>
        <w:ind w:left="720"/>
        <w:rPr>
          <w:rFonts w:ascii="Verdana" w:eastAsia="Verdana" w:hAnsi="Verdana" w:cs="Verdana"/>
        </w:rPr>
      </w:pPr>
    </w:p>
    <w:p w14:paraId="2974C7FC" w14:textId="77777777" w:rsidR="00A81D73" w:rsidRDefault="00EA764A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What </w:t>
      </w:r>
      <w:r>
        <w:rPr>
          <w:rFonts w:ascii="Verdana" w:eastAsia="Verdana" w:hAnsi="Verdana" w:cs="Verdana"/>
          <w:b/>
        </w:rPr>
        <w:t>functional testing</w:t>
      </w:r>
      <w:r>
        <w:rPr>
          <w:rFonts w:ascii="Verdana" w:eastAsia="Verdana" w:hAnsi="Verdana" w:cs="Verdana"/>
        </w:rPr>
        <w:t xml:space="preserve"> did I do on my completed outcome? (Insert a testing table or link to a video)</w:t>
      </w:r>
    </w:p>
    <w:p w14:paraId="2974C7FD" w14:textId="77777777" w:rsidR="00A81D73" w:rsidRDefault="00A81D73">
      <w:pPr>
        <w:rPr>
          <w:rFonts w:ascii="Verdana" w:eastAsia="Verdana" w:hAnsi="Verdana" w:cs="Verdana"/>
        </w:rPr>
      </w:pPr>
    </w:p>
    <w:p w14:paraId="2974C7FE" w14:textId="77777777" w:rsidR="00A81D73" w:rsidRDefault="00A81D73">
      <w:pPr>
        <w:rPr>
          <w:rFonts w:ascii="Verdana" w:eastAsia="Verdana" w:hAnsi="Verdana" w:cs="Verdana"/>
        </w:rPr>
      </w:pPr>
    </w:p>
    <w:p w14:paraId="2974C7FF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Link to my final outcome (or screenshots):</w:t>
      </w:r>
    </w:p>
    <w:p w14:paraId="2974C800" w14:textId="77777777" w:rsidR="00A81D73" w:rsidRDefault="00A81D73">
      <w:pPr>
        <w:rPr>
          <w:rFonts w:ascii="Verdana" w:eastAsia="Verdana" w:hAnsi="Verdana" w:cs="Verdana"/>
        </w:rPr>
      </w:pPr>
    </w:p>
    <w:p w14:paraId="2974C801" w14:textId="77777777" w:rsidR="00A81D73" w:rsidRDefault="00A81D73">
      <w:pPr>
        <w:rPr>
          <w:rFonts w:ascii="Verdana" w:eastAsia="Verdana" w:hAnsi="Verdana" w:cs="Verdana"/>
        </w:rPr>
      </w:pPr>
    </w:p>
    <w:p w14:paraId="2974C802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Relevant implications:</w:t>
      </w:r>
      <w:r>
        <w:rPr>
          <w:rFonts w:ascii="Verdana" w:eastAsia="Verdana" w:hAnsi="Verdana" w:cs="Verdana"/>
        </w:rPr>
        <w:t xml:space="preserve"> If I haven’t already explained these as I worked on each component, explain them here, and state how they are addressed in my outcome.</w:t>
      </w:r>
    </w:p>
    <w:p w14:paraId="2974C803" w14:textId="77777777" w:rsidR="00A81D73" w:rsidRDefault="00A81D73">
      <w:pPr>
        <w:rPr>
          <w:rFonts w:ascii="Verdana" w:eastAsia="Verdana" w:hAnsi="Verdana" w:cs="Verdana"/>
        </w:rPr>
      </w:pPr>
    </w:p>
    <w:p w14:paraId="2974C804" w14:textId="77777777" w:rsidR="00A81D73" w:rsidRDefault="00A81D73">
      <w:pPr>
        <w:rPr>
          <w:rFonts w:ascii="Verdana" w:eastAsia="Verdana" w:hAnsi="Verdana" w:cs="Verdana"/>
        </w:rPr>
      </w:pPr>
    </w:p>
    <w:p w14:paraId="2974C805" w14:textId="77777777" w:rsidR="00A81D73" w:rsidRDefault="00A81D73">
      <w:pPr>
        <w:rPr>
          <w:rFonts w:ascii="Verdana" w:eastAsia="Verdana" w:hAnsi="Verdana" w:cs="Verdana"/>
        </w:rPr>
      </w:pPr>
    </w:p>
    <w:p w14:paraId="2974C806" w14:textId="77777777" w:rsidR="00A81D73" w:rsidRDefault="00A81D73">
      <w:pPr>
        <w:rPr>
          <w:rFonts w:ascii="Verdana" w:eastAsia="Verdana" w:hAnsi="Verdana" w:cs="Verdana"/>
        </w:rPr>
      </w:pPr>
    </w:p>
    <w:p w14:paraId="2974C807" w14:textId="77777777" w:rsidR="00A81D73" w:rsidRDefault="00EA764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How did planning assist in the development of a high-quality outcome?</w:t>
      </w:r>
    </w:p>
    <w:p w14:paraId="2974C808" w14:textId="77777777" w:rsidR="00A81D73" w:rsidRDefault="00A81D73">
      <w:pPr>
        <w:rPr>
          <w:rFonts w:ascii="Verdana" w:eastAsia="Verdana" w:hAnsi="Verdana" w:cs="Verdana"/>
        </w:rPr>
      </w:pPr>
    </w:p>
    <w:p w14:paraId="2974C809" w14:textId="77777777" w:rsidR="00A81D73" w:rsidRDefault="00A81D73">
      <w:pPr>
        <w:rPr>
          <w:rFonts w:ascii="Verdana" w:eastAsia="Verdana" w:hAnsi="Verdana" w:cs="Verdana"/>
        </w:rPr>
      </w:pPr>
    </w:p>
    <w:p w14:paraId="2974C80A" w14:textId="77777777" w:rsidR="00A81D73" w:rsidRDefault="00A81D73">
      <w:pPr>
        <w:rPr>
          <w:rFonts w:ascii="Verdana" w:eastAsia="Verdana" w:hAnsi="Verdana" w:cs="Verdana"/>
        </w:rPr>
      </w:pPr>
    </w:p>
    <w:p w14:paraId="2974C80B" w14:textId="77777777" w:rsidR="00A81D73" w:rsidRDefault="00A81D73">
      <w:pPr>
        <w:rPr>
          <w:rFonts w:ascii="Verdana" w:eastAsia="Verdana" w:hAnsi="Verdana" w:cs="Verdana"/>
        </w:rPr>
      </w:pPr>
    </w:p>
    <w:p w14:paraId="2974C80C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How did testing and trialling assist in the development of a high-quality outcome?</w:t>
      </w:r>
    </w:p>
    <w:p w14:paraId="2974C80D" w14:textId="77777777" w:rsidR="00A81D73" w:rsidRDefault="00A81D73">
      <w:pPr>
        <w:rPr>
          <w:rFonts w:ascii="Verdana" w:eastAsia="Verdana" w:hAnsi="Verdana" w:cs="Verdana"/>
        </w:rPr>
      </w:pPr>
    </w:p>
    <w:p w14:paraId="2974C80E" w14:textId="77777777" w:rsidR="00A81D73" w:rsidRDefault="00A81D73">
      <w:pPr>
        <w:rPr>
          <w:rFonts w:ascii="Verdana" w:eastAsia="Verdana" w:hAnsi="Verdana" w:cs="Verdana"/>
        </w:rPr>
      </w:pPr>
    </w:p>
    <w:p w14:paraId="2974C80F" w14:textId="77777777" w:rsidR="00A81D73" w:rsidRDefault="00A81D73">
      <w:pPr>
        <w:rPr>
          <w:rFonts w:ascii="Verdana" w:eastAsia="Verdana" w:hAnsi="Verdana" w:cs="Verdana"/>
        </w:rPr>
      </w:pPr>
    </w:p>
    <w:p w14:paraId="2974C810" w14:textId="77777777" w:rsidR="00A81D73" w:rsidRDefault="00A81D73">
      <w:pPr>
        <w:rPr>
          <w:rFonts w:ascii="Verdana" w:eastAsia="Verdana" w:hAnsi="Verdana" w:cs="Verdana"/>
        </w:rPr>
      </w:pPr>
    </w:p>
    <w:p w14:paraId="2974C811" w14:textId="77777777" w:rsidR="00A81D73" w:rsidRDefault="00EA764A">
      <w:pPr>
        <w:rPr>
          <w:rFonts w:ascii="Verdana" w:eastAsia="Verdana" w:hAnsi="Verdana" w:cs="Verdana"/>
          <w:b/>
        </w:rPr>
      </w:pPr>
      <w:r>
        <w:br w:type="page"/>
      </w:r>
    </w:p>
    <w:p w14:paraId="2974C812" w14:textId="77777777" w:rsidR="00A81D73" w:rsidRDefault="00A81D73">
      <w:pPr>
        <w:rPr>
          <w:rFonts w:ascii="Verdana" w:eastAsia="Verdana" w:hAnsi="Verdana" w:cs="Verdana"/>
          <w:b/>
        </w:rPr>
      </w:pPr>
    </w:p>
    <w:tbl>
      <w:tblPr>
        <w:tblStyle w:val="a4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A81D73" w14:paraId="2974C814" w14:textId="77777777">
        <w:tc>
          <w:tcPr>
            <w:tcW w:w="9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813" w14:textId="77777777" w:rsidR="00A81D73" w:rsidRDefault="00EA764A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4. Final checklist: Make sure my evidence includes all of the following</w:t>
            </w:r>
          </w:p>
        </w:tc>
      </w:tr>
    </w:tbl>
    <w:p w14:paraId="2974C815" w14:textId="77777777" w:rsidR="00A81D73" w:rsidRDefault="00A81D73">
      <w:pPr>
        <w:rPr>
          <w:rFonts w:ascii="Verdana" w:eastAsia="Verdana" w:hAnsi="Verdana" w:cs="Verdana"/>
        </w:rPr>
      </w:pPr>
    </w:p>
    <w:p w14:paraId="2974C816" w14:textId="77777777" w:rsidR="00A81D73" w:rsidRDefault="00A81D73">
      <w:pPr>
        <w:rPr>
          <w:rFonts w:ascii="Verdana" w:eastAsia="Verdana" w:hAnsi="Verdana" w:cs="Verdana"/>
        </w:rPr>
      </w:pPr>
    </w:p>
    <w:p w14:paraId="2974C817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Achieved: Use </w:t>
      </w:r>
      <w:r>
        <w:rPr>
          <w:rFonts w:ascii="Verdana" w:eastAsia="Verdana" w:hAnsi="Verdana" w:cs="Verdana"/>
          <w:i/>
        </w:rPr>
        <w:t>advanced processes</w:t>
      </w:r>
      <w:r>
        <w:rPr>
          <w:rFonts w:ascii="Verdana" w:eastAsia="Verdana" w:hAnsi="Verdana" w:cs="Verdana"/>
        </w:rPr>
        <w:t xml:space="preserve"> to develop a digital technologies outcome. </w:t>
      </w:r>
    </w:p>
    <w:p w14:paraId="2974C818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appropriate project management tools and techniques to plan the development of a digital technologies outcome</w:t>
      </w:r>
    </w:p>
    <w:p w14:paraId="2974C819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decomposing the outcome into smaller components</w:t>
      </w:r>
    </w:p>
    <w:p w14:paraId="2974C81A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trialling the components of the digital technologies outcome</w:t>
      </w:r>
    </w:p>
    <w:p w14:paraId="2974C81B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testing that the digital technologies outcome functions as intended</w:t>
      </w:r>
    </w:p>
    <w:p w14:paraId="2974C81C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explaining relevant implications</w:t>
      </w:r>
    </w:p>
    <w:p w14:paraId="2974C81D" w14:textId="77777777" w:rsidR="00A81D73" w:rsidRDefault="00EA764A">
      <w:pPr>
        <w:pBdr>
          <w:top w:val="nil"/>
          <w:left w:val="nil"/>
          <w:bottom w:val="nil"/>
          <w:right w:val="nil"/>
          <w:between w:val="nil"/>
        </w:pBdr>
        <w:ind w:firstLine="283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and at least two of:</w:t>
      </w:r>
    </w:p>
    <w:p w14:paraId="2974C81E" w14:textId="77777777" w:rsidR="00A81D73" w:rsidRDefault="00EA764A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saving back-up copies with a logical file naming system</w:t>
      </w:r>
    </w:p>
    <w:p w14:paraId="2974C81F" w14:textId="77777777" w:rsidR="00A81D73" w:rsidRDefault="00EA764A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collaboration tools</w:t>
      </w:r>
    </w:p>
    <w:p w14:paraId="2974C820" w14:textId="77777777" w:rsidR="00A81D73" w:rsidRDefault="00EA764A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simple version control software applications</w:t>
      </w:r>
    </w:p>
    <w:p w14:paraId="2974C821" w14:textId="77777777" w:rsidR="00A81D73" w:rsidRDefault="00EA764A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tools or systems to plan tasks and milestones</w:t>
      </w:r>
    </w:p>
    <w:p w14:paraId="2974C822" w14:textId="77777777" w:rsidR="00A81D73" w:rsidRDefault="00EA764A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adjusting key actions and tasks where appropriate</w:t>
      </w:r>
    </w:p>
    <w:p w14:paraId="2974C823" w14:textId="77777777" w:rsidR="00A81D73" w:rsidRDefault="00A81D73">
      <w:pPr>
        <w:rPr>
          <w:rFonts w:ascii="Verdana" w:eastAsia="Verdana" w:hAnsi="Verdana" w:cs="Verdana"/>
        </w:rPr>
      </w:pPr>
    </w:p>
    <w:p w14:paraId="2974C824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Merit: Use advanced processes to develop an </w:t>
      </w:r>
      <w:r>
        <w:rPr>
          <w:rFonts w:ascii="Verdana" w:eastAsia="Verdana" w:hAnsi="Verdana" w:cs="Verdana"/>
          <w:i/>
        </w:rPr>
        <w:t>informed</w:t>
      </w:r>
      <w:r>
        <w:rPr>
          <w:rFonts w:ascii="Verdana" w:eastAsia="Verdana" w:hAnsi="Verdana" w:cs="Verdana"/>
        </w:rPr>
        <w:t xml:space="preserve"> digital technologies outcome.</w:t>
      </w:r>
    </w:p>
    <w:p w14:paraId="2974C825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effectively using project management and version control tools and techniques to manage the development of a digital technologies outcome</w:t>
      </w:r>
    </w:p>
    <w:p w14:paraId="2974C826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trialling multiple components and/or techniques and selecting those which are most suitable</w:t>
      </w:r>
    </w:p>
    <w:p w14:paraId="2974C827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using information appropriately from testing and trialling to improve the functionality of the digital technologies outcome</w:t>
      </w:r>
    </w:p>
    <w:p w14:paraId="2974C828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addressing relevant implications</w:t>
      </w:r>
    </w:p>
    <w:p w14:paraId="2974C829" w14:textId="77777777" w:rsidR="00A81D73" w:rsidRDefault="00A81D73">
      <w:pPr>
        <w:rPr>
          <w:rFonts w:ascii="Verdana" w:eastAsia="Verdana" w:hAnsi="Verdana" w:cs="Verdana"/>
        </w:rPr>
      </w:pPr>
    </w:p>
    <w:p w14:paraId="2974C82A" w14:textId="77777777" w:rsidR="00A81D73" w:rsidRDefault="00EA764A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Excellence: Use advanced processes to develop a </w:t>
      </w:r>
      <w:r>
        <w:rPr>
          <w:rFonts w:ascii="Verdana" w:eastAsia="Verdana" w:hAnsi="Verdana" w:cs="Verdana"/>
          <w:i/>
        </w:rPr>
        <w:t xml:space="preserve">refined </w:t>
      </w:r>
      <w:r>
        <w:rPr>
          <w:rFonts w:ascii="Verdana" w:eastAsia="Verdana" w:hAnsi="Verdana" w:cs="Verdana"/>
        </w:rPr>
        <w:t>digital technologies outcome.</w:t>
      </w:r>
    </w:p>
    <w:p w14:paraId="2974C82B" w14:textId="77777777" w:rsidR="00A81D73" w:rsidRDefault="00EA76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discussing how the information from planning, testing and trialling of components assisted in the development of a high-quality outcome</w:t>
      </w:r>
    </w:p>
    <w:p w14:paraId="2974C82C" w14:textId="77777777" w:rsidR="00A81D73" w:rsidRDefault="00A81D73">
      <w:pPr>
        <w:rPr>
          <w:rFonts w:ascii="Verdana" w:eastAsia="Verdana" w:hAnsi="Verdana" w:cs="Verdana"/>
        </w:rPr>
      </w:pPr>
    </w:p>
    <w:p w14:paraId="2974C82D" w14:textId="77777777" w:rsidR="00A81D73" w:rsidRDefault="00A81D73">
      <w:pPr>
        <w:rPr>
          <w:rFonts w:ascii="Verdana" w:eastAsia="Verdana" w:hAnsi="Verdana" w:cs="Verdana"/>
        </w:rPr>
      </w:pPr>
    </w:p>
    <w:p w14:paraId="2974C82E" w14:textId="77777777" w:rsidR="00A81D73" w:rsidRDefault="00A81D73">
      <w:pPr>
        <w:rPr>
          <w:rFonts w:ascii="Verdana" w:eastAsia="Verdana" w:hAnsi="Verdana" w:cs="Verdana"/>
        </w:rPr>
      </w:pPr>
    </w:p>
    <w:p w14:paraId="2974C82F" w14:textId="77777777" w:rsidR="00A81D73" w:rsidRDefault="00A81D73">
      <w:pPr>
        <w:rPr>
          <w:rFonts w:ascii="Verdana" w:eastAsia="Verdana" w:hAnsi="Verdana" w:cs="Verdana"/>
        </w:rPr>
      </w:pPr>
    </w:p>
    <w:sectPr w:rsidR="00A81D73">
      <w:footerReference w:type="default" r:id="rId7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3311B" w14:textId="77777777" w:rsidR="00206013" w:rsidRDefault="00206013">
      <w:pPr>
        <w:spacing w:line="240" w:lineRule="auto"/>
      </w:pPr>
      <w:r>
        <w:separator/>
      </w:r>
    </w:p>
  </w:endnote>
  <w:endnote w:type="continuationSeparator" w:id="0">
    <w:p w14:paraId="76F19432" w14:textId="77777777" w:rsidR="00206013" w:rsidRDefault="002060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4C830" w14:textId="7A1BFFE0" w:rsidR="00A81D73" w:rsidRDefault="00EA764A">
    <w:pPr>
      <w:rPr>
        <w:rFonts w:ascii="Verdana" w:eastAsia="Verdana" w:hAnsi="Verdana" w:cs="Verdana"/>
        <w:i/>
        <w:sz w:val="16"/>
        <w:szCs w:val="16"/>
      </w:rPr>
    </w:pPr>
    <w:r>
      <w:rPr>
        <w:rFonts w:ascii="Verdana" w:eastAsia="Verdana" w:hAnsi="Verdana" w:cs="Verdana"/>
        <w:i/>
        <w:sz w:val="16"/>
        <w:szCs w:val="16"/>
      </w:rPr>
      <w:t xml:space="preserve">Evidence template: AS91897 - Use advanced processes to develop a digital technologies outcome - copy </w:t>
    </w:r>
    <w:r>
      <w:rPr>
        <w:rFonts w:ascii="Verdana" w:eastAsia="Verdana" w:hAnsi="Verdana" w:cs="Verdana"/>
        <w:i/>
        <w:sz w:val="16"/>
        <w:szCs w:val="16"/>
      </w:rPr>
      <w:tab/>
    </w:r>
    <w:r>
      <w:rPr>
        <w:rFonts w:ascii="Verdana" w:eastAsia="Verdana" w:hAnsi="Verdana" w:cs="Verdana"/>
        <w:i/>
        <w:sz w:val="16"/>
        <w:szCs w:val="16"/>
      </w:rPr>
      <w:tab/>
    </w:r>
    <w:r>
      <w:rPr>
        <w:rFonts w:ascii="Verdana" w:eastAsia="Verdana" w:hAnsi="Verdana" w:cs="Verdana"/>
        <w:i/>
        <w:sz w:val="16"/>
        <w:szCs w:val="16"/>
      </w:rPr>
      <w:fldChar w:fldCharType="begin"/>
    </w:r>
    <w:r>
      <w:rPr>
        <w:rFonts w:ascii="Verdana" w:eastAsia="Verdana" w:hAnsi="Verdana" w:cs="Verdana"/>
        <w:i/>
        <w:sz w:val="16"/>
        <w:szCs w:val="16"/>
      </w:rPr>
      <w:instrText>PAGE</w:instrText>
    </w:r>
    <w:r>
      <w:rPr>
        <w:rFonts w:ascii="Verdana" w:eastAsia="Verdana" w:hAnsi="Verdana" w:cs="Verdana"/>
        <w:i/>
        <w:sz w:val="16"/>
        <w:szCs w:val="16"/>
      </w:rPr>
      <w:fldChar w:fldCharType="separate"/>
    </w:r>
    <w:r w:rsidR="001A3BD5">
      <w:rPr>
        <w:rFonts w:ascii="Verdana" w:eastAsia="Verdana" w:hAnsi="Verdana" w:cs="Verdana"/>
        <w:i/>
        <w:noProof/>
        <w:sz w:val="16"/>
        <w:szCs w:val="16"/>
      </w:rPr>
      <w:t>1</w:t>
    </w:r>
    <w:r>
      <w:rPr>
        <w:rFonts w:ascii="Verdana" w:eastAsia="Verdana" w:hAnsi="Verdana" w:cs="Verdan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6EE06" w14:textId="77777777" w:rsidR="00206013" w:rsidRDefault="00206013">
      <w:pPr>
        <w:spacing w:line="240" w:lineRule="auto"/>
      </w:pPr>
      <w:r>
        <w:separator/>
      </w:r>
    </w:p>
  </w:footnote>
  <w:footnote w:type="continuationSeparator" w:id="0">
    <w:p w14:paraId="4F942E66" w14:textId="77777777" w:rsidR="00206013" w:rsidRDefault="002060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72F"/>
    <w:multiLevelType w:val="multilevel"/>
    <w:tmpl w:val="4118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CF41F6"/>
    <w:multiLevelType w:val="multilevel"/>
    <w:tmpl w:val="72269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73"/>
    <w:rsid w:val="001749B1"/>
    <w:rsid w:val="001A3BD5"/>
    <w:rsid w:val="00206013"/>
    <w:rsid w:val="00236BBA"/>
    <w:rsid w:val="00253743"/>
    <w:rsid w:val="002E3133"/>
    <w:rsid w:val="005B63C9"/>
    <w:rsid w:val="008765B7"/>
    <w:rsid w:val="00887532"/>
    <w:rsid w:val="009B539C"/>
    <w:rsid w:val="00A77E25"/>
    <w:rsid w:val="00A81D73"/>
    <w:rsid w:val="00EA764A"/>
    <w:rsid w:val="00F71DFB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7A5"/>
  <w15:docId w15:val="{2F21F8E0-9315-46D9-A681-339CAAFA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0B5394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3D85C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253743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Vandan Patel</cp:lastModifiedBy>
  <cp:revision>12</cp:revision>
  <dcterms:created xsi:type="dcterms:W3CDTF">2020-08-04T23:29:00Z</dcterms:created>
  <dcterms:modified xsi:type="dcterms:W3CDTF">2021-08-16T02:35:00Z</dcterms:modified>
</cp:coreProperties>
</file>