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D1C" w:rsidRPr="006F0E99" w:rsidRDefault="00A14064" w:rsidP="002A51F7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F0E99">
        <w:rPr>
          <w:rFonts w:ascii="Times New Roman" w:hAnsi="Times New Roman" w:cs="Times New Roman"/>
          <w:b/>
          <w:sz w:val="18"/>
          <w:szCs w:val="18"/>
        </w:rPr>
        <w:t>Question 1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(a)</w:t>
      </w:r>
    </w:p>
    <w:p w:rsidR="00A14064" w:rsidRPr="002A51F7" w:rsidRDefault="00A14064" w:rsidP="002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</w:pPr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&gt; model1&lt;-</w:t>
      </w:r>
      <w:proofErr w:type="gramStart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lm(</w:t>
      </w:r>
      <w:proofErr w:type="spellStart"/>
      <w:proofErr w:type="gram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MILIMP~log</w:t>
      </w:r>
      <w:proofErr w:type="spell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(SPEND),data=</w:t>
      </w:r>
      <w:proofErr w:type="spellStart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advertspend</w:t>
      </w:r>
      <w:proofErr w:type="spell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)</w:t>
      </w:r>
    </w:p>
    <w:p w:rsidR="00A14064" w:rsidRPr="002A51F7" w:rsidRDefault="00A14064" w:rsidP="002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</w:pPr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par(</w:t>
      </w:r>
      <w:proofErr w:type="spellStart"/>
      <w:proofErr w:type="gram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mfrow</w:t>
      </w:r>
      <w:proofErr w:type="spell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=c(2,2))</w:t>
      </w:r>
    </w:p>
    <w:p w:rsidR="00A14064" w:rsidRPr="00A14064" w:rsidRDefault="00A14064" w:rsidP="002A51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18"/>
          <w:szCs w:val="18"/>
        </w:rPr>
      </w:pPr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plot(</w:t>
      </w:r>
      <w:proofErr w:type="gramEnd"/>
      <w:r w:rsidRPr="002A51F7">
        <w:rPr>
          <w:rFonts w:ascii="Times New Roman" w:eastAsia="Times New Roman" w:hAnsi="Times New Roman" w:cs="Times New Roman"/>
          <w:b/>
          <w:color w:val="0000FF"/>
          <w:sz w:val="18"/>
          <w:szCs w:val="18"/>
        </w:rPr>
        <w:t>model1)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4F1E2BF" wp14:editId="12FAB4BA">
            <wp:extent cx="5502117" cy="35436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(b) The diagnostic plots indicate the problems of heteroscedasticity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(c)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library(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MASS)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par(</w:t>
      </w:r>
      <w:proofErr w:type="spellStart"/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mfrow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=c(1,1))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boxcox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model1)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C0BDC9E" wp14:editId="4EEEFB81">
            <wp:extent cx="3886200" cy="2502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503" cy="250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F7" w:rsidRDefault="002A51F7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lastRenderedPageBreak/>
        <w:t>(d)</w:t>
      </w:r>
    </w:p>
    <w:p w:rsidR="00A14064" w:rsidRPr="002A51F7" w:rsidRDefault="00A14064" w:rsidP="002A51F7">
      <w:pPr>
        <w:spacing w:line="240" w:lineRule="auto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boxcox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model1,plotit = FALSE)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$x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[1] -2.0 -1.9 -1.8 -1.7 -1.6 -1.5 -1.4 -1.3 -1.2 -1.1 -1.0 -0.9 -0.8 -0.7 -0.6 -0.5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[17] -0.4 -0.3 -0.2 -0.1  0.0  0.1  0.2  0.3  0.4  0.5  0.6  0.7  0.8  0.9  1.0  1.1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[33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]  1.2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1.3  1.4  1.5  1.6  1.7  1.8  1.9  2.0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$y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[1] -61.75260 -58.68416 -55.66156 -52.69010 -49.77590 -46.92597 -44.14834 -41.45215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[9] -38.84771 -36.34659 -33.96154 -31.70641 -29.59590 -27.64517 -25.86924 -24.28229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[17] -22.89676 -21.72252 -20.76603 -20.02979 -19.51213 -19.20733 -19.10613 -19.19654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[25] -19.46465 -19.89559 -20.47426 -21.18596 -22.01685 -22.95417 -23.98642 -25.10334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[33] -26.29590 -27.55620 -28.87737 -30.25346 -31.67929 -33.15040 -34.66290 -36.21342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[41] -37.79903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index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=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which.max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boxcox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(model1,plotit = FALSE)$y)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lamda</w:t>
      </w:r>
      <w:proofErr w:type="spellEnd"/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=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boxcox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(model1,plotit = FALSE)$x[index]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lamda</w:t>
      </w:r>
      <w:proofErr w:type="spellEnd"/>
      <w:proofErr w:type="gramEnd"/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[1] 0.2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 xml:space="preserve">(e) When </w:t>
      </w:r>
      <w:proofErr w:type="spellStart"/>
      <w:r w:rsidRPr="002A51F7">
        <w:rPr>
          <w:rFonts w:ascii="Times New Roman" w:hAnsi="Times New Roman" w:cs="Times New Roman"/>
          <w:sz w:val="18"/>
          <w:szCs w:val="18"/>
        </w:rPr>
        <w:t>lamda</w:t>
      </w:r>
      <w:proofErr w:type="spellEnd"/>
      <w:r w:rsidRPr="002A51F7">
        <w:rPr>
          <w:rFonts w:ascii="Times New Roman" w:hAnsi="Times New Roman" w:cs="Times New Roman"/>
          <w:sz w:val="18"/>
          <w:szCs w:val="18"/>
        </w:rPr>
        <w:t xml:space="preserve"> = 0, the transformation of y is log(y).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(f)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model2&lt;-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lm(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log(MILIMP)~log(SPEND),data=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advertspend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par(</w:t>
      </w:r>
      <w:proofErr w:type="spellStart"/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mfrow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=c(2,2))</w:t>
      </w:r>
    </w:p>
    <w:p w:rsidR="00A14064" w:rsidRPr="002A51F7" w:rsidRDefault="00A14064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plot(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model2)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B451918" wp14:editId="04CC8A79">
            <wp:extent cx="4175760" cy="26893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907" cy="26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The problem of heteroscedasticity has been improved</w:t>
      </w:r>
    </w:p>
    <w:p w:rsidR="00A14064" w:rsidRPr="006F0E99" w:rsidRDefault="00A14064" w:rsidP="002A51F7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6F0E99">
        <w:rPr>
          <w:rFonts w:ascii="Times New Roman" w:hAnsi="Times New Roman" w:cs="Times New Roman"/>
          <w:b/>
          <w:sz w:val="18"/>
          <w:szCs w:val="18"/>
        </w:rPr>
        <w:t>Question 2</w:t>
      </w:r>
    </w:p>
    <w:p w:rsidR="00A14064" w:rsidRPr="002A51F7" w:rsidRDefault="00A14064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(a)</w:t>
      </w: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(b)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fit1&lt;-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lm(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log(Displacement)~log(Length)+log(Beam)+log(Draft),data=destroyers)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summary(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fit1)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Call: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lm(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formula = log(Displacement) ~ log(Length) + log(Beam) + log(Draft), 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data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= destroyers)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Residuals: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Min        1Q    Median        3Q       Max 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 xml:space="preserve">-0.181718 -0.038040  0.000452  0.051843  0.150074 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Coefficients: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 xml:space="preserve">            Estimate Std. Error t value </w:t>
      </w:r>
      <w:proofErr w:type="gramStart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Pr(</w:t>
      </w:r>
      <w:proofErr w:type="gramEnd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 xml:space="preserve">&gt;|t|)    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(Intercept) -5.30889    0.78417  -6.770 1.97e-07 ***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proofErr w:type="gramStart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log(</w:t>
      </w:r>
      <w:proofErr w:type="gramEnd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Length)  0.93189    0.22313   4.176 0.000247 ***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proofErr w:type="gramStart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log(</w:t>
      </w:r>
      <w:proofErr w:type="gramEnd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Beam)    1.98125    0.19008  10.423 2.56e-11 ***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proofErr w:type="gramStart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log(</w:t>
      </w:r>
      <w:proofErr w:type="gramEnd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 xml:space="preserve">Draft)   0.05670    0.07854   0.722 0.476124    </w:t>
      </w:r>
    </w:p>
    <w:p w:rsidR="00A51089" w:rsidRPr="00672118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  <w:lang w:val="fr-FR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---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Signif. codes</w:t>
      </w:r>
      <w:proofErr w:type="gramStart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>:  0</w:t>
      </w:r>
      <w:proofErr w:type="gramEnd"/>
      <w:r w:rsidRPr="00672118">
        <w:rPr>
          <w:rFonts w:ascii="Times New Roman" w:hAnsi="Times New Roman" w:cs="Times New Roman"/>
          <w:color w:val="000000"/>
          <w:sz w:val="18"/>
          <w:szCs w:val="18"/>
          <w:lang w:val="fr-FR"/>
        </w:rPr>
        <w:t xml:space="preserve"> ¡®***¡¯ 0.001 ¡®**¡¯ 0.01 ¡®*¡¯ 0.05 ¡®.¡¯ </w:t>
      </w:r>
      <w:r w:rsidRPr="002A51F7">
        <w:rPr>
          <w:rFonts w:ascii="Times New Roman" w:hAnsi="Times New Roman" w:cs="Times New Roman"/>
          <w:color w:val="000000"/>
          <w:sz w:val="18"/>
          <w:szCs w:val="18"/>
        </w:rPr>
        <w:t>0.1 ¡® ¡¯ 1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Residual standard error: 0.07122 on 29 degrees of freedom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Multiple R-squared:  0.9927,</w:t>
      </w:r>
      <w:r w:rsidRPr="002A51F7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Adjusted R-squared:  0.9919 </w:t>
      </w:r>
    </w:p>
    <w:p w:rsidR="00A51089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F-statistic:  1309 on 3 and 29 DF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,  p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-value: &lt; 2.2e-16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(c)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par(</w:t>
      </w:r>
      <w:proofErr w:type="spellStart"/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mfrow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=c(2,2))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plot(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fit1)</w:t>
      </w: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D4C103E" wp14:editId="36399543">
            <wp:extent cx="4320540" cy="278261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512" cy="279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89" w:rsidRPr="002A51F7" w:rsidRDefault="00094AA1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The model appears to have linearity and </w:t>
      </w:r>
      <w:r w:rsidRPr="00094AA1">
        <w:rPr>
          <w:rFonts w:ascii="Times New Roman" w:hAnsi="Times New Roman" w:cs="Times New Roman"/>
          <w:sz w:val="18"/>
          <w:szCs w:val="18"/>
        </w:rPr>
        <w:t>homoscedasticity</w:t>
      </w:r>
      <w:r>
        <w:rPr>
          <w:rFonts w:ascii="Times New Roman" w:hAnsi="Times New Roman" w:cs="Times New Roman"/>
          <w:sz w:val="18"/>
          <w:szCs w:val="18"/>
        </w:rPr>
        <w:t>, but t</w:t>
      </w:r>
      <w:r w:rsidR="00A51089" w:rsidRPr="002A51F7">
        <w:rPr>
          <w:rFonts w:ascii="Times New Roman" w:hAnsi="Times New Roman" w:cs="Times New Roman"/>
          <w:sz w:val="18"/>
          <w:szCs w:val="18"/>
        </w:rPr>
        <w:t>he residuals vs. leverage plot and scale-location plot indicate Kidd and Farragut2 may be outliers</w:t>
      </w: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(d)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x =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data.frame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Length=500, Beam=69.5, Draft=24)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predict(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fit1, x, interval='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prediction',level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=0.95)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fit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lwr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upr</w:t>
      </w:r>
      <w:proofErr w:type="spellEnd"/>
    </w:p>
    <w:p w:rsidR="00A51089" w:rsidRPr="00094AA1" w:rsidRDefault="00A51089" w:rsidP="00094AA1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1 9.065737 8.88916 9.242315</w:t>
      </w: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(e)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lower_bound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=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exp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1)^(8.88916)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lower_bound</w:t>
      </w:r>
      <w:proofErr w:type="spellEnd"/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[1] 7252.924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higher_bound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=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exp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1)^(9.242315)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higher_bound</w:t>
      </w:r>
      <w:proofErr w:type="spellEnd"/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[1] 10324.91</w:t>
      </w:r>
      <w:r w:rsid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</w:t>
      </w:r>
      <w:r w:rsidR="002A51F7" w:rsidRPr="002A51F7">
        <w:rPr>
          <w:rFonts w:ascii="Times New Roman" w:hAnsi="Times New Roman" w:cs="Times New Roman"/>
          <w:sz w:val="18"/>
          <w:szCs w:val="18"/>
        </w:rPr>
        <w:t>Yes. The prediction interval includes 8400.</w:t>
      </w:r>
    </w:p>
    <w:p w:rsidR="00A51089" w:rsidRPr="002A51F7" w:rsidRDefault="002A51F7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="00A51089" w:rsidRPr="002A51F7">
        <w:rPr>
          <w:rFonts w:ascii="Times New Roman" w:hAnsi="Times New Roman" w:cs="Times New Roman"/>
          <w:sz w:val="18"/>
          <w:szCs w:val="18"/>
        </w:rPr>
        <w:t>(f)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confint</w:t>
      </w:r>
      <w:proofErr w:type="spell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fit1,level=0.95)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2.5 %     97.5 %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(Intercept) -6.9126990 -3.7050857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log(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Length)  0.4755299  1.3882442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log(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Beam)    1.5924891  2.3700103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log(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Draft)  -0.1039294  0.2173255</w:t>
      </w:r>
    </w:p>
    <w:p w:rsidR="00A51089" w:rsidRPr="002A51F7" w:rsidRDefault="00A51089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51089" w:rsidRPr="002A51F7" w:rsidRDefault="00A51089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If Displacement is proportional to the product of Length, Beam and Draft, then all estimates of betas should be one. But only the 95% confidence interval of</w:t>
      </w:r>
      <w:r w:rsidR="00E37D6D" w:rsidRPr="002A51F7">
        <w:rPr>
          <w:rFonts w:ascii="Times New Roman" w:hAnsi="Times New Roman" w:cs="Times New Roman"/>
          <w:sz w:val="18"/>
          <w:szCs w:val="18"/>
        </w:rPr>
        <w:t xml:space="preserve"> beta of</w:t>
      </w:r>
      <w:r w:rsidRPr="002A51F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="00E37D6D" w:rsidRPr="002A51F7">
        <w:rPr>
          <w:rFonts w:ascii="Times New Roman" w:hAnsi="Times New Roman" w:cs="Times New Roman"/>
          <w:sz w:val="18"/>
          <w:szCs w:val="18"/>
        </w:rPr>
        <w:t>log(</w:t>
      </w:r>
      <w:proofErr w:type="gramEnd"/>
      <w:r w:rsidRPr="002A51F7">
        <w:rPr>
          <w:rFonts w:ascii="Times New Roman" w:hAnsi="Times New Roman" w:cs="Times New Roman"/>
          <w:sz w:val="18"/>
          <w:szCs w:val="18"/>
        </w:rPr>
        <w:t>Length</w:t>
      </w:r>
      <w:r w:rsidR="00E37D6D" w:rsidRPr="002A51F7">
        <w:rPr>
          <w:rFonts w:ascii="Times New Roman" w:hAnsi="Times New Roman" w:cs="Times New Roman"/>
          <w:sz w:val="18"/>
          <w:szCs w:val="18"/>
        </w:rPr>
        <w:t>) contains one.</w:t>
      </w:r>
    </w:p>
    <w:p w:rsidR="00E37D6D" w:rsidRPr="002A51F7" w:rsidRDefault="00E37D6D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(g)</w:t>
      </w:r>
    </w:p>
    <w:p w:rsidR="00E37D6D" w:rsidRPr="002A51F7" w:rsidRDefault="00E37D6D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Suggested model: beta1 = 1, beta2 = 2, beta3 = 0</w:t>
      </w:r>
    </w:p>
    <w:p w:rsidR="00E37D6D" w:rsidRPr="002A51F7" w:rsidRDefault="00E37D6D" w:rsidP="002A51F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A51F7">
        <w:rPr>
          <w:rFonts w:ascii="Times New Roman" w:hAnsi="Times New Roman" w:cs="Times New Roman"/>
          <w:sz w:val="18"/>
          <w:szCs w:val="18"/>
        </w:rPr>
        <w:t>So Displacement is proportional to the product of Length and (Beam</w:t>
      </w:r>
      <w:proofErr w:type="gramStart"/>
      <w:r w:rsidRPr="002A51F7">
        <w:rPr>
          <w:rFonts w:ascii="Times New Roman" w:hAnsi="Times New Roman" w:cs="Times New Roman"/>
          <w:sz w:val="18"/>
          <w:szCs w:val="18"/>
        </w:rPr>
        <w:t>)^</w:t>
      </w:r>
      <w:proofErr w:type="gramEnd"/>
      <w:r w:rsidRPr="002A51F7">
        <w:rPr>
          <w:rFonts w:ascii="Times New Roman" w:hAnsi="Times New Roman" w:cs="Times New Roman"/>
          <w:sz w:val="18"/>
          <w:szCs w:val="18"/>
        </w:rPr>
        <w:t>2</w:t>
      </w:r>
      <w:r w:rsidR="002A51F7">
        <w:rPr>
          <w:rFonts w:ascii="Times New Roman" w:hAnsi="Times New Roman" w:cs="Times New Roman"/>
          <w:sz w:val="18"/>
          <w:szCs w:val="18"/>
        </w:rPr>
        <w:t>.</w:t>
      </w:r>
    </w:p>
    <w:p w:rsidR="00E37D6D" w:rsidRPr="001E3FDE" w:rsidRDefault="00A40C58" w:rsidP="001E3FDE">
      <w:pPr>
        <w:spacing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1E3FDE">
        <w:rPr>
          <w:rFonts w:ascii="Times New Roman" w:hAnsi="Times New Roman" w:cs="Times New Roman"/>
          <w:b/>
          <w:sz w:val="18"/>
          <w:szCs w:val="18"/>
        </w:rPr>
        <w:t>Question 3</w:t>
      </w: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t>(a)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pfb"/>
          <w:rFonts w:ascii="Times New Roman" w:hAnsi="Times New Roman" w:cs="Times New Roman"/>
          <w:b/>
          <w:color w:val="C5060B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library(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faraway)</w:t>
      </w:r>
      <w:r w:rsidRPr="001E3FDE">
        <w:rPr>
          <w:rStyle w:val="gem3dmtcpfb"/>
          <w:rFonts w:ascii="Times New Roman" w:hAnsi="Times New Roman" w:cs="Times New Roman"/>
          <w:b/>
          <w:color w:val="C5060B"/>
          <w:sz w:val="18"/>
          <w:szCs w:val="18"/>
        </w:rPr>
        <w:t xml:space="preserve">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foo1&lt;-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lm(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hipcenter~1,data=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seatpos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predictors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&lt;- ~ Age + Weight +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+ Leg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add1(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foo1,predictors,test='F')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Single term additions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Model: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~ 1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RSS    AIC F value    </w:t>
      </w:r>
      <w:proofErr w:type="spellStart"/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Pr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&gt;F)  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&lt;none&gt;              131639 311.71                    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Age     1      5541 126098 312.07   1.582    0.2166  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53975  77664 293.66  25.020 1.493e-05 ***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1    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84023  47616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275.07  63.526 1.831e-09 ***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Leg     1    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81568  50071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276.98  58.646 4.587e-09 ***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---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Signif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codes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>:  0 ¡®***¡¯ 0.001 ¡®**¡¯ 0.01 ¡®*¡¯ 0.05 ¡®.¡¯ 0.1 ¡® ¡¯ 1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foo1&lt;-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update(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foo1, .~.+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 #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has the greatest F-value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add1(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foo1,predictors,test='F')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Single term additions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Model: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RSS    AIC F value </w:t>
      </w:r>
      <w:proofErr w:type="spellStart"/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Pr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>&gt;F)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&lt;none&gt;              47616 275.07             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Age     1   2353.51 45262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275.14  1.8199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0.1860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195.86 47420 276.91  0.1446 0.7061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Leg     1   2781.10 44835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274.78  2.1711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0.1496</w:t>
      </w:r>
    </w:p>
    <w:p w:rsidR="00A40C58" w:rsidRPr="00672118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Style w:val="gem3dmtclgb"/>
          <w:rFonts w:ascii="Times New Roman" w:hAnsi="Times New Roman" w:cs="Times New Roman"/>
          <w:b/>
          <w:bCs/>
          <w:color w:val="0000FF"/>
          <w:sz w:val="18"/>
          <w:szCs w:val="18"/>
        </w:rPr>
        <w:t xml:space="preserve">&gt; </w:t>
      </w:r>
      <w:r w:rsidRPr="00672118">
        <w:rPr>
          <w:rStyle w:val="gem3dmtclfb"/>
          <w:rFonts w:ascii="Times New Roman" w:hAnsi="Times New Roman" w:cs="Times New Roman"/>
          <w:b/>
          <w:bCs/>
          <w:color w:val="0000FF"/>
          <w:sz w:val="18"/>
          <w:szCs w:val="18"/>
        </w:rPr>
        <w:t>foo1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Call: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lm(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formula =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, data =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seatpos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Coefficients: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(Intercept)         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556.255       -4.265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t>Since all F-values now are smaller than 3, we stop adding new variables into the model. The final model includes Ht.</w:t>
      </w:r>
    </w:p>
    <w:p w:rsidR="002A51F7" w:rsidRPr="001E3FDE" w:rsidRDefault="002A51F7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lastRenderedPageBreak/>
        <w:t>(b)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&gt; foo2&lt;-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lm(</w:t>
      </w:r>
      <w:proofErr w:type="spellStart"/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hipcenter~Age</w:t>
      </w:r>
      <w:proofErr w:type="spell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 xml:space="preserve"> + Weight + </w:t>
      </w:r>
      <w:proofErr w:type="spell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Ht</w:t>
      </w:r>
      <w:proofErr w:type="spell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 xml:space="preserve"> + </w:t>
      </w:r>
      <w:proofErr w:type="spell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Leg,data</w:t>
      </w:r>
      <w:proofErr w:type="spell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=</w:t>
      </w:r>
      <w:proofErr w:type="spell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seatpos</w:t>
      </w:r>
      <w:proofErr w:type="spell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)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 xml:space="preserve">&gt; 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drop1(</w:t>
      </w:r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foo2,test='F')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Single term deletions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Model: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~ Age + Weight +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Leg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RSS    AIC F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value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Pr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(&gt;F)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&lt;none&gt;              41891 276.20                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Age     1    2498.3 44390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276.40  1.9681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0.16999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46.8 41938 274.24  0.0369 0.84887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1    3642.9 45534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277.37  2.8697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0.09968 .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Leg     1    3370.8 45262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277.14  2.6553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0.11271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---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Signif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codes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:  0 ¡®***¡¯ 0.001 ¡®**¡¯ 0.01 ¡®*¡¯ 0.05 ¡®.¡¯ 0.1 ¡® ¡¯ 1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>&gt; foo2&lt;-</w:t>
      </w:r>
      <w:proofErr w:type="gramStart"/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>update(</w:t>
      </w:r>
      <w:proofErr w:type="gramEnd"/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>foo2, .~.-Weight)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 xml:space="preserve">&gt; </w:t>
      </w:r>
      <w:proofErr w:type="gramStart"/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>drop1(</w:t>
      </w:r>
      <w:proofErr w:type="gramEnd"/>
      <w:r w:rsidRPr="001E3FDE">
        <w:rPr>
          <w:rFonts w:ascii="Times New Roman" w:eastAsia="Times New Roman" w:hAnsi="Times New Roman" w:cs="Times New Roman"/>
          <w:color w:val="0000FF"/>
          <w:sz w:val="18"/>
          <w:szCs w:val="18"/>
        </w:rPr>
        <w:t>foo2,test='F')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Single term deletions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Model: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~ Age +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Leg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RSS    AIC F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value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Pr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(&gt;F)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&lt;none&gt;              41938 274.24                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Age     1    2896.6 44835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274.78  2.3483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0.13467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1    4238.3 46176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275.90  3.4360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0.07248 .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Leg     1    3324.2 45262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275.14  2.6950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0.10988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---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Signif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codes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:  0 ¡®***¡¯ 0.001 ¡®**¡¯ 0.01 ¡®*¡¯ 0.05 ¡®.¡¯ 0.1 ¡® ¡¯ 1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&gt; foo2&lt;-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update(</w:t>
      </w:r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foo2, .~.-Age)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 xml:space="preserve">&gt; 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drop1(</w:t>
      </w:r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foo2,test='F')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Single term deletions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Model: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+ Leg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RSS    AIC F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value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Pr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(&gt;F)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&lt;none&gt;              44835 274.78                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1    5236.3 50071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276.98  4.0877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0.05089 .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Leg     1    2781.1 47616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275.07  2.1711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0.14957  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---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Signif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codes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:  0 ¡®***¡¯ 0.001 ¡®**¡¯ 0.01 ¡®*¡¯ 0.05 ¡®.¡¯ 0.1 ¡® ¡¯ 1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bookmarkStart w:id="0" w:name="_GoBack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&gt; foo2&lt;-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update(</w:t>
      </w:r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foo2, .~.-Leg)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 xml:space="preserve">&gt; </w:t>
      </w:r>
      <w:proofErr w:type="gramStart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drop1(</w:t>
      </w:r>
      <w:proofErr w:type="gramEnd"/>
      <w:r w:rsidRPr="00672118">
        <w:rPr>
          <w:rFonts w:ascii="Times New Roman" w:eastAsia="Times New Roman" w:hAnsi="Times New Roman" w:cs="Times New Roman"/>
          <w:b/>
          <w:bCs/>
          <w:color w:val="0000FF"/>
          <w:sz w:val="18"/>
          <w:szCs w:val="18"/>
        </w:rPr>
        <w:t>foo2,test='F')</w:t>
      </w:r>
    </w:p>
    <w:bookmarkEnd w:id="0"/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Single term deletions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Model: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Ht</w:t>
      </w:r>
      <w:proofErr w:type="spellEnd"/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  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  RSS    AIC F value    </w:t>
      </w:r>
      <w:proofErr w:type="spellStart"/>
      <w:proofErr w:type="gramStart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Pr</w:t>
      </w:r>
      <w:proofErr w:type="spell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&gt;F)    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  <w:r w:rsidRPr="00672118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 xml:space="preserve">&lt;none&gt;               47616 275.07                      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  <w:r w:rsidRPr="00672118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Ht      1     84023 131639 311.71  63.526 1.831e-09 ***</w:t>
      </w:r>
    </w:p>
    <w:p w:rsidR="001E3FDE" w:rsidRPr="00672118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</w:pPr>
      <w:r w:rsidRPr="00672118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>---</w:t>
      </w:r>
    </w:p>
    <w:p w:rsidR="001E3FDE" w:rsidRPr="001E3FDE" w:rsidRDefault="001E3FDE" w:rsidP="001E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672118">
        <w:rPr>
          <w:rFonts w:ascii="Times New Roman" w:eastAsia="Times New Roman" w:hAnsi="Times New Roman" w:cs="Times New Roman"/>
          <w:color w:val="000000"/>
          <w:sz w:val="18"/>
          <w:szCs w:val="18"/>
          <w:lang w:val="es-MX"/>
        </w:rPr>
        <w:t xml:space="preserve">Signif. codes:  0 ¡®***¡¯ 0.001 ¡®**¡¯ 0.01 ¡®*¡¯ 0.05 ¡®.¡¯ </w:t>
      </w:r>
      <w:r w:rsidRPr="001E3FDE">
        <w:rPr>
          <w:rFonts w:ascii="Times New Roman" w:eastAsia="Times New Roman" w:hAnsi="Times New Roman" w:cs="Times New Roman"/>
          <w:color w:val="000000"/>
          <w:sz w:val="18"/>
          <w:szCs w:val="18"/>
        </w:rPr>
        <w:t>0.1 ¡® ¡¯ 1</w:t>
      </w: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t xml:space="preserve">Since the only </w:t>
      </w:r>
      <w:r w:rsidR="001E3FDE">
        <w:rPr>
          <w:rFonts w:ascii="Times New Roman" w:hAnsi="Times New Roman" w:cs="Times New Roman"/>
          <w:sz w:val="18"/>
          <w:szCs w:val="18"/>
        </w:rPr>
        <w:t xml:space="preserve">remain </w:t>
      </w:r>
      <w:r w:rsidRPr="001E3FDE">
        <w:rPr>
          <w:rFonts w:ascii="Times New Roman" w:hAnsi="Times New Roman" w:cs="Times New Roman"/>
          <w:sz w:val="18"/>
          <w:szCs w:val="18"/>
        </w:rPr>
        <w:t xml:space="preserve">F-value is greater than 3, we stop dropping any </w:t>
      </w:r>
      <w:r w:rsidR="00C55D4F" w:rsidRPr="001E3FDE">
        <w:rPr>
          <w:rFonts w:ascii="Times New Roman" w:hAnsi="Times New Roman" w:cs="Times New Roman"/>
          <w:sz w:val="18"/>
          <w:szCs w:val="18"/>
        </w:rPr>
        <w:t>variables</w:t>
      </w:r>
      <w:r w:rsidRPr="001E3FDE">
        <w:rPr>
          <w:rFonts w:ascii="Times New Roman" w:hAnsi="Times New Roman" w:cs="Times New Roman"/>
          <w:sz w:val="18"/>
          <w:szCs w:val="18"/>
        </w:rPr>
        <w:t xml:space="preserve">. </w:t>
      </w:r>
      <w:r w:rsidR="001E3FDE">
        <w:rPr>
          <w:rFonts w:ascii="Times New Roman" w:hAnsi="Times New Roman" w:cs="Times New Roman"/>
          <w:sz w:val="18"/>
          <w:szCs w:val="18"/>
        </w:rPr>
        <w:t>The final model includes Ht</w:t>
      </w:r>
      <w:r w:rsidRPr="001E3FDE">
        <w:rPr>
          <w:rFonts w:ascii="Times New Roman" w:hAnsi="Times New Roman" w:cs="Times New Roman"/>
          <w:sz w:val="18"/>
          <w:szCs w:val="18"/>
        </w:rPr>
        <w:t>.</w:t>
      </w: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t>(c)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pfb"/>
          <w:rFonts w:ascii="Times New Roman" w:hAnsi="Times New Roman" w:cs="Times New Roman"/>
          <w:b/>
          <w:color w:val="C5060B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library(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leaps)</w:t>
      </w:r>
      <w:r w:rsidRPr="001E3FDE">
        <w:rPr>
          <w:rStyle w:val="gem3dmtcpfb"/>
          <w:rFonts w:ascii="Times New Roman" w:hAnsi="Times New Roman" w:cs="Times New Roman"/>
          <w:b/>
          <w:color w:val="C5060B"/>
          <w:sz w:val="18"/>
          <w:szCs w:val="18"/>
        </w:rPr>
        <w:t xml:space="preserve">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foo_x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&lt;-</w:t>
      </w:r>
      <w:proofErr w:type="spellStart"/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model.matrix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spellStart"/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hipcenter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~ Age + Weight +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+ Leg - 1, data=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seatpos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foo_y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&lt;-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seatpos$hipcenter</w:t>
      </w:r>
      <w:proofErr w:type="spell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best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&lt;-leaps(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foo_x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,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foo_y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,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nbest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=1)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best</w:t>
      </w:r>
      <w:proofErr w:type="gram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lastRenderedPageBreak/>
        <w:t>$which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1     2    3     4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1 FALSE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FALSE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TRUE FALSE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2 FALSE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FALSE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TRUE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TRUE</w:t>
      </w:r>
      <w:proofErr w:type="spellEnd"/>
      <w:proofErr w:type="gram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3  TRUE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FALSE TRUE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TRUE</w:t>
      </w:r>
      <w:proofErr w:type="spell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4  TRUE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TRUE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TRUE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TRUE</w:t>
      </w:r>
      <w:proofErr w:type="spell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$label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[1] "(Intercept)" "1"           "2"           "3"           "4"          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$size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[1] 2 3 4 5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$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Cp</w:t>
      </w:r>
      <w:proofErr w:type="spellEnd"/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[1] 3.509521 3.318700 3.036888 5.000000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Cpplot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best)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pfb"/>
          <w:rFonts w:ascii="Times New Roman" w:hAnsi="Times New Roman" w:cs="Times New Roman"/>
          <w:color w:val="C5060B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pfb"/>
          <w:rFonts w:ascii="Times New Roman" w:hAnsi="Times New Roman" w:cs="Times New Roman"/>
          <w:color w:val="C5060B"/>
          <w:sz w:val="18"/>
          <w:szCs w:val="18"/>
        </w:rPr>
      </w:pPr>
      <w:r w:rsidRPr="001E3FD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D53FD4C" wp14:editId="73331729">
            <wp:extent cx="3040380" cy="1958140"/>
            <wp:effectExtent l="0" t="0" r="762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3388" cy="196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spellStart"/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colnames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(</w:t>
      </w:r>
      <w:proofErr w:type="spellStart"/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foo_x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)[c(1,3,4)]</w:t>
      </w: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[1] "Age" "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>"  "Leg"</w:t>
      </w: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40C58" w:rsidRPr="001E3FDE" w:rsidRDefault="00A40C58" w:rsidP="001E3FDE">
      <w:pPr>
        <w:pStyle w:val="HTMLPreformatted"/>
        <w:shd w:val="clear" w:color="auto" w:fill="FFFFFF"/>
        <w:wordWrap w:val="0"/>
        <w:rPr>
          <w:rStyle w:val="gem3dmtcpfb"/>
          <w:rFonts w:ascii="Times New Roman" w:hAnsi="Times New Roman" w:cs="Times New Roman"/>
          <w:sz w:val="18"/>
          <w:szCs w:val="18"/>
        </w:rPr>
      </w:pPr>
      <w:r w:rsidRPr="001E3FDE">
        <w:rPr>
          <w:rStyle w:val="gem3dmtcpfb"/>
          <w:rFonts w:ascii="Times New Roman" w:hAnsi="Times New Roman" w:cs="Times New Roman"/>
          <w:sz w:val="18"/>
          <w:szCs w:val="18"/>
        </w:rPr>
        <w:t xml:space="preserve">According to the minimum </w:t>
      </w:r>
      <w:proofErr w:type="spellStart"/>
      <w:r w:rsidRPr="001E3FDE">
        <w:rPr>
          <w:rStyle w:val="gem3dmtcpfb"/>
          <w:rFonts w:ascii="Times New Roman" w:hAnsi="Times New Roman" w:cs="Times New Roman"/>
          <w:sz w:val="18"/>
          <w:szCs w:val="18"/>
        </w:rPr>
        <w:t>Cp</w:t>
      </w:r>
      <w:proofErr w:type="spellEnd"/>
      <w:r w:rsidRPr="001E3FDE">
        <w:rPr>
          <w:rStyle w:val="gem3dmtcpfb"/>
          <w:rFonts w:ascii="Times New Roman" w:hAnsi="Times New Roman" w:cs="Times New Roman"/>
          <w:sz w:val="18"/>
          <w:szCs w:val="18"/>
        </w:rPr>
        <w:t xml:space="preserve">, the best model includes Age, </w:t>
      </w:r>
      <w:proofErr w:type="spellStart"/>
      <w:r w:rsidRPr="001E3FDE">
        <w:rPr>
          <w:rStyle w:val="gem3dmtcpfb"/>
          <w:rFonts w:ascii="Times New Roman" w:hAnsi="Times New Roman" w:cs="Times New Roman"/>
          <w:sz w:val="18"/>
          <w:szCs w:val="18"/>
        </w:rPr>
        <w:t>Ht</w:t>
      </w:r>
      <w:proofErr w:type="spellEnd"/>
      <w:r w:rsidRPr="001E3FDE">
        <w:rPr>
          <w:rStyle w:val="gem3dmtcpfb"/>
          <w:rFonts w:ascii="Times New Roman" w:hAnsi="Times New Roman" w:cs="Times New Roman"/>
          <w:sz w:val="18"/>
          <w:szCs w:val="18"/>
        </w:rPr>
        <w:t xml:space="preserve"> and Leg.</w:t>
      </w:r>
    </w:p>
    <w:p w:rsidR="00A40C58" w:rsidRPr="001E3FDE" w:rsidRDefault="00A40C58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A40C58" w:rsidRPr="001E3FDE" w:rsidRDefault="002A51F7" w:rsidP="001E3FDE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1E3FDE">
        <w:rPr>
          <w:rFonts w:ascii="Times New Roman" w:hAnsi="Times New Roman" w:cs="Times New Roman"/>
          <w:sz w:val="18"/>
          <w:szCs w:val="18"/>
        </w:rPr>
        <w:t>(d)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stepwise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&lt;-step(object = lm(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hipcenter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~ 1, data=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seatpos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),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+ </w:t>
      </w:r>
      <w:proofErr w:type="gram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scope</w:t>
      </w:r>
      <w:proofErr w:type="gram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= ~ Age + Weight + </w:t>
      </w:r>
      <w:proofErr w:type="spellStart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Ht</w:t>
      </w:r>
      <w:proofErr w:type="spellEnd"/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 xml:space="preserve"> + Leg,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1E3FDE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+ </w:t>
      </w:r>
      <w:r w:rsidRPr="001E3FDE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direction= "both")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Start:  AIC=311.71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~ 1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  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RSS    AIC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spell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 1    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84023  47616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275.07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+ Leg     1    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81568  50071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276.98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gramStart"/>
      <w:r w:rsidRPr="001E3FDE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1E3FDE">
        <w:rPr>
          <w:rFonts w:ascii="Times New Roman" w:hAnsi="Times New Roman" w:cs="Times New Roman"/>
          <w:color w:val="000000"/>
          <w:sz w:val="18"/>
          <w:szCs w:val="18"/>
        </w:rPr>
        <w:t xml:space="preserve">     53975  77664 293.66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&lt;none&gt;                131639 311.71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1E3FDE">
        <w:rPr>
          <w:rFonts w:ascii="Times New Roman" w:hAnsi="Times New Roman" w:cs="Times New Roman"/>
          <w:color w:val="000000"/>
          <w:sz w:val="18"/>
          <w:szCs w:val="18"/>
        </w:rPr>
        <w:t>+ Age     1      5541 126098 312.07</w:t>
      </w:r>
    </w:p>
    <w:p w:rsidR="002A51F7" w:rsidRPr="001E3FDE" w:rsidRDefault="002A51F7" w:rsidP="001E3FDE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Step:  AIC=275.07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RSS    AIC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+ Leg     1 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2781  44835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274.78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&lt;none&gt;                 47616 275.07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+ Age     1 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2354  45262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275.14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196  47420 276.91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1     84023 131639 311.71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Step:  AIC=274.78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+ Leg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RSS    AIC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+ Age     1    2896.6 41938 274.24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&lt;none&gt;                44835 274.78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- Leg     1    2781.1 47616 275.07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445.1 44390 276.40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1    5236.3 50071 276.98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Step:  AIC=274.24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+ Leg + Age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Df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Sum of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Sq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RSS    AIC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&lt;none&gt;                41938 274.24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- Age     1    2896.6 44835 274.78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- Leg     1    3324.2 45262 275.14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1    4238.3 46176 275.90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+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Weight  1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46.8 41891 276.20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</w:pPr>
      <w:r w:rsidRPr="002A51F7">
        <w:rPr>
          <w:rStyle w:val="gem3dmtclgb"/>
          <w:rFonts w:ascii="Times New Roman" w:hAnsi="Times New Roman" w:cs="Times New Roman"/>
          <w:b/>
          <w:color w:val="0000FF"/>
          <w:sz w:val="18"/>
          <w:szCs w:val="18"/>
        </w:rPr>
        <w:t xml:space="preserve">&gt; </w:t>
      </w:r>
      <w:proofErr w:type="gramStart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summary(</w:t>
      </w:r>
      <w:proofErr w:type="gramEnd"/>
      <w:r w:rsidRPr="002A51F7">
        <w:rPr>
          <w:rStyle w:val="gem3dmtclfb"/>
          <w:rFonts w:ascii="Times New Roman" w:hAnsi="Times New Roman" w:cs="Times New Roman"/>
          <w:b/>
          <w:color w:val="0000FF"/>
          <w:sz w:val="18"/>
          <w:szCs w:val="18"/>
        </w:rPr>
        <w:t>stepwise)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Call: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lm(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formula =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hipcenter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~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+ Leg + Age, data = </w:t>
      </w: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seatpos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Residuals: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Min 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1Q  Median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3Q     Max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-79.715 -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22.758  -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4.102  21.394  60.576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Coefficients: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   Estimate Std. Error t value </w:t>
      </w:r>
      <w:proofErr w:type="spellStart"/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Pr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>(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&gt;|t|)   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(Intercept) 452.1976   100.9482   4.480 8.04e-05 ***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Ht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           -2.3254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1.2545  -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1.854   0.0725 . 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Leg          -6.7390    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4.1050  -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1.642   0.1099   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Age           0.5807     0.3790   1.532   0.1347   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---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Signif</w:t>
      </w:r>
      <w:proofErr w:type="spellEnd"/>
      <w:r w:rsidRPr="002A51F7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codes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:  0 ¡®***¡¯ 0.001 ¡®**¡¯ 0.01 ¡®*¡¯ 0.05 ¡®.¡¯ 0.1 ¡® ¡¯ 1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Residual standard error: 35.12 on 34 degrees of freedom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Multiple R-squared:  0.6814,</w:t>
      </w:r>
      <w:r w:rsidRPr="002A51F7">
        <w:rPr>
          <w:rFonts w:ascii="Times New Roman" w:hAnsi="Times New Roman" w:cs="Times New Roman"/>
          <w:color w:val="000000"/>
          <w:sz w:val="18"/>
          <w:szCs w:val="18"/>
        </w:rPr>
        <w:tab/>
        <w:t xml:space="preserve">Adjusted R-squared:  0.6533 </w:t>
      </w:r>
    </w:p>
    <w:p w:rsidR="002A51F7" w:rsidRPr="002A51F7" w:rsidRDefault="002A51F7" w:rsidP="002A51F7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18"/>
          <w:szCs w:val="18"/>
        </w:rPr>
      </w:pPr>
      <w:r w:rsidRPr="002A51F7">
        <w:rPr>
          <w:rFonts w:ascii="Times New Roman" w:hAnsi="Times New Roman" w:cs="Times New Roman"/>
          <w:color w:val="000000"/>
          <w:sz w:val="18"/>
          <w:szCs w:val="18"/>
        </w:rPr>
        <w:t>F-statistic: 24.24 on 3 and 34 DF</w:t>
      </w:r>
      <w:proofErr w:type="gramStart"/>
      <w:r w:rsidRPr="002A51F7">
        <w:rPr>
          <w:rFonts w:ascii="Times New Roman" w:hAnsi="Times New Roman" w:cs="Times New Roman"/>
          <w:color w:val="000000"/>
          <w:sz w:val="18"/>
          <w:szCs w:val="18"/>
        </w:rPr>
        <w:t>,  p</w:t>
      </w:r>
      <w:proofErr w:type="gramEnd"/>
      <w:r w:rsidRPr="002A51F7">
        <w:rPr>
          <w:rFonts w:ascii="Times New Roman" w:hAnsi="Times New Roman" w:cs="Times New Roman"/>
          <w:color w:val="000000"/>
          <w:sz w:val="18"/>
          <w:szCs w:val="18"/>
        </w:rPr>
        <w:t>-value: 1.426e-08</w:t>
      </w:r>
    </w:p>
    <w:p w:rsidR="002A51F7" w:rsidRDefault="002A51F7" w:rsidP="00A40C58"/>
    <w:p w:rsidR="002A51F7" w:rsidRDefault="002A51F7" w:rsidP="00A40C58"/>
    <w:sectPr w:rsidR="002A5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0D0E"/>
    <w:multiLevelType w:val="hybridMultilevel"/>
    <w:tmpl w:val="286ABD3A"/>
    <w:lvl w:ilvl="0" w:tplc="801421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1545A"/>
    <w:multiLevelType w:val="hybridMultilevel"/>
    <w:tmpl w:val="D5547BBC"/>
    <w:lvl w:ilvl="0" w:tplc="C5B420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3A"/>
    <w:rsid w:val="00094AA1"/>
    <w:rsid w:val="001E3FDE"/>
    <w:rsid w:val="002A51F7"/>
    <w:rsid w:val="00672118"/>
    <w:rsid w:val="006A6D1C"/>
    <w:rsid w:val="006F0E99"/>
    <w:rsid w:val="009F773A"/>
    <w:rsid w:val="00A14064"/>
    <w:rsid w:val="00A40C58"/>
    <w:rsid w:val="00A51089"/>
    <w:rsid w:val="00C55D4F"/>
    <w:rsid w:val="00E3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A5B85-E198-4204-90C3-F986148F1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4064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A14064"/>
  </w:style>
  <w:style w:type="character" w:customStyle="1" w:styleId="gem3dmtclfb">
    <w:name w:val="gem3dmtclfb"/>
    <w:basedOn w:val="DefaultParagraphFont"/>
    <w:rsid w:val="00A14064"/>
  </w:style>
  <w:style w:type="character" w:customStyle="1" w:styleId="gem3dmtcpfb">
    <w:name w:val="gem3dmtcpfb"/>
    <w:basedOn w:val="DefaultParagraphFont"/>
    <w:rsid w:val="00A4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Kefu Zhu</dc:creator>
  <cp:keywords/>
  <dc:description/>
  <cp:lastModifiedBy>Library Public User</cp:lastModifiedBy>
  <cp:revision>12</cp:revision>
  <dcterms:created xsi:type="dcterms:W3CDTF">2015-10-22T21:12:00Z</dcterms:created>
  <dcterms:modified xsi:type="dcterms:W3CDTF">2015-10-23T15:34:00Z</dcterms:modified>
</cp:coreProperties>
</file>