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What does the value of -6 in VACANCY variable mean? 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Did observations who are 93 years old being correctly recorded?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What does the value of -6 in VALUE, PER, ZINC2 and ZSMHC mean?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What does the value of -9 and -1 in BURDEN variable mean?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Huge maximum value in BURDEN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-9 and 93 values in AGE1 variable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0 value in BEDRMS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6. -7 in NUNITS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