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8E2BA" w14:textId="64396112" w:rsidR="00776DB0" w:rsidRDefault="00CF71E1" w:rsidP="00F94BCB">
      <w:pPr>
        <w:pStyle w:val="Title"/>
        <w:spacing w:line="276" w:lineRule="auto"/>
      </w:pPr>
      <w:r>
        <w:t>[</w:t>
      </w:r>
      <w:proofErr w:type="spellStart"/>
      <w:r w:rsidR="00776DB0">
        <w:t>strategy</w:t>
      </w:r>
      <w:r w:rsidR="002836C8">
        <w:t>_</w:t>
      </w:r>
      <w:r w:rsidR="00776DB0">
        <w:t>name</w:t>
      </w:r>
      <w:proofErr w:type="spellEnd"/>
      <w:r>
        <w:t>]</w:t>
      </w:r>
      <w:r w:rsidR="009837B7">
        <w:t xml:space="preserve"> Optimisation Report</w:t>
      </w:r>
    </w:p>
    <w:p w14:paraId="78C852C9" w14:textId="77777777" w:rsidR="00776DB0" w:rsidRPr="00776DB0" w:rsidRDefault="00776DB0" w:rsidP="00F94BCB">
      <w:pPr>
        <w:spacing w:line="276" w:lineRule="auto"/>
      </w:pPr>
    </w:p>
    <w:p w14:paraId="72C23966" w14:textId="77777777" w:rsidR="0010703F" w:rsidRDefault="0010703F" w:rsidP="00F94BCB">
      <w:pPr>
        <w:spacing w:line="276" w:lineRule="auto"/>
        <w:jc w:val="both"/>
      </w:pPr>
    </w:p>
    <w:p w14:paraId="3B156DC8" w14:textId="77777777" w:rsidR="0010703F" w:rsidRDefault="0010703F" w:rsidP="00F94BCB">
      <w:pPr>
        <w:spacing w:line="276" w:lineRule="auto"/>
        <w:jc w:val="both"/>
      </w:pPr>
    </w:p>
    <w:bookmarkStart w:id="0" w:name="_Toc171045627" w:displacedByCustomXml="next"/>
    <w:sdt>
      <w:sdtPr>
        <w:rPr>
          <w:rFonts w:eastAsiaTheme="minorHAnsi"/>
          <w:sz w:val="22"/>
          <w:szCs w:val="22"/>
        </w:rPr>
        <w:id w:val="1446347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BE8968" w14:textId="4F668576" w:rsidR="0010703F" w:rsidRPr="007C036A" w:rsidRDefault="0010703F" w:rsidP="00F94BCB">
          <w:pPr>
            <w:pStyle w:val="Heading1"/>
            <w:spacing w:line="276" w:lineRule="auto"/>
            <w:rPr>
              <w:rStyle w:val="Heading1Char"/>
              <w:b/>
              <w:bCs/>
            </w:rPr>
          </w:pPr>
          <w:r w:rsidRPr="007C036A">
            <w:rPr>
              <w:rStyle w:val="Heading1Char"/>
              <w:b/>
              <w:bCs/>
            </w:rPr>
            <w:t>Contents</w:t>
          </w:r>
          <w:bookmarkEnd w:id="0"/>
        </w:p>
        <w:p w14:paraId="0AFF34C8" w14:textId="23742171" w:rsidR="00760673" w:rsidRDefault="0010703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45627" w:history="1">
            <w:r w:rsidR="00760673" w:rsidRPr="006C1ADB">
              <w:rPr>
                <w:rStyle w:val="Hyperlink"/>
                <w:noProof/>
              </w:rPr>
              <w:t>Contents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_Toc171045627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0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7B9895D3" w14:textId="4CEF06BB" w:rsidR="0076067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hyperlink w:anchor="_Toc171045628" w:history="1">
            <w:r w:rsidR="00760673" w:rsidRPr="006C1ADB">
              <w:rPr>
                <w:rStyle w:val="Hyperlink"/>
                <w:noProof/>
              </w:rPr>
              <w:t>1.0 Introduction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_Toc171045628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1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27B8C731" w14:textId="48A21381" w:rsidR="0076067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hyperlink w:anchor="_Toc171045629" w:history="1">
            <w:r w:rsidR="00760673" w:rsidRPr="006C1ADB">
              <w:rPr>
                <w:rStyle w:val="Hyperlink"/>
                <w:noProof/>
              </w:rPr>
              <w:t>2.0 Optimisation Parameters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_Toc171045629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2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76BE5D9E" w14:textId="6E2DCF02" w:rsidR="0076067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hyperlink w:anchor="_Toc171045630" w:history="1">
            <w:r w:rsidR="00760673" w:rsidRPr="006C1ADB">
              <w:rPr>
                <w:rStyle w:val="Hyperlink"/>
                <w:noProof/>
              </w:rPr>
              <w:t>3.0 Results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_Toc171045630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3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089584E0" w14:textId="2C3FF763" w:rsidR="00760673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en-GB"/>
            </w:rPr>
          </w:pPr>
          <w:hyperlink w:anchor="_Toc171045636" w:history="1">
            <w:r w:rsidR="00760673" w:rsidRPr="006C1ADB">
              <w:rPr>
                <w:rStyle w:val="Hyperlink"/>
                <w:noProof/>
              </w:rPr>
              <w:t>Disclaimer</w:t>
            </w:r>
            <w:r w:rsidR="00760673">
              <w:rPr>
                <w:noProof/>
                <w:webHidden/>
              </w:rPr>
              <w:tab/>
            </w:r>
            <w:r w:rsidR="00760673">
              <w:rPr>
                <w:noProof/>
                <w:webHidden/>
              </w:rPr>
              <w:fldChar w:fldCharType="begin"/>
            </w:r>
            <w:r w:rsidR="00760673">
              <w:rPr>
                <w:noProof/>
                <w:webHidden/>
              </w:rPr>
              <w:instrText xml:space="preserve"> PAGEREF _Toc171045636 \h </w:instrText>
            </w:r>
            <w:r w:rsidR="00760673">
              <w:rPr>
                <w:noProof/>
                <w:webHidden/>
              </w:rPr>
            </w:r>
            <w:r w:rsidR="00760673">
              <w:rPr>
                <w:noProof/>
                <w:webHidden/>
              </w:rPr>
              <w:fldChar w:fldCharType="separate"/>
            </w:r>
            <w:r w:rsidR="00760673">
              <w:rPr>
                <w:noProof/>
                <w:webHidden/>
              </w:rPr>
              <w:t>9</w:t>
            </w:r>
            <w:r w:rsidR="00760673">
              <w:rPr>
                <w:noProof/>
                <w:webHidden/>
              </w:rPr>
              <w:fldChar w:fldCharType="end"/>
            </w:r>
          </w:hyperlink>
        </w:p>
        <w:p w14:paraId="662A22C5" w14:textId="77777777" w:rsidR="0072089E" w:rsidRDefault="0010703F" w:rsidP="0072089E">
          <w:pPr>
            <w:spacing w:line="276" w:lineRule="auto"/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B9B59B" w14:textId="423AD5D5" w:rsidR="0072089E" w:rsidRDefault="0072089E" w:rsidP="0072089E">
      <w:pPr>
        <w:spacing w:line="276" w:lineRule="auto"/>
        <w:jc w:val="both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BD1CDBE" w14:textId="169A9AA9" w:rsidR="0062441D" w:rsidRPr="005B7922" w:rsidRDefault="00776DB0" w:rsidP="005B7922">
      <w:pPr>
        <w:pStyle w:val="Heading1"/>
        <w:rPr>
          <w:b/>
          <w:bCs/>
        </w:rPr>
      </w:pPr>
      <w:bookmarkStart w:id="1" w:name="_Toc171045628"/>
      <w:r w:rsidRPr="005B7922">
        <w:rPr>
          <w:b/>
          <w:bCs/>
        </w:rPr>
        <w:lastRenderedPageBreak/>
        <w:t xml:space="preserve">1.0 </w:t>
      </w:r>
      <w:r w:rsidR="00F654EC" w:rsidRPr="005B7922">
        <w:rPr>
          <w:b/>
          <w:bCs/>
        </w:rPr>
        <w:t>Introduction</w:t>
      </w:r>
      <w:bookmarkEnd w:id="1"/>
    </w:p>
    <w:p w14:paraId="43051690" w14:textId="4E3443CE" w:rsidR="00624CAE" w:rsidRDefault="00624CAE" w:rsidP="00F94BCB">
      <w:pPr>
        <w:spacing w:line="276" w:lineRule="auto"/>
        <w:jc w:val="both"/>
        <w:rPr>
          <w:sz w:val="24"/>
          <w:szCs w:val="24"/>
        </w:rPr>
      </w:pPr>
      <w:r w:rsidRPr="00624CAE">
        <w:rPr>
          <w:sz w:val="24"/>
          <w:szCs w:val="24"/>
        </w:rPr>
        <w:t xml:space="preserve">This report presents </w:t>
      </w:r>
      <w:r w:rsidR="00747117" w:rsidRPr="00624CAE">
        <w:rPr>
          <w:sz w:val="24"/>
          <w:szCs w:val="24"/>
        </w:rPr>
        <w:t>an</w:t>
      </w:r>
      <w:r w:rsidRPr="00624CAE">
        <w:rPr>
          <w:sz w:val="24"/>
          <w:szCs w:val="24"/>
        </w:rPr>
        <w:t xml:space="preserve"> analysis of the optimi</w:t>
      </w:r>
      <w:r>
        <w:rPr>
          <w:sz w:val="24"/>
          <w:szCs w:val="24"/>
        </w:rPr>
        <w:t>s</w:t>
      </w:r>
      <w:r w:rsidRPr="00624CAE">
        <w:rPr>
          <w:sz w:val="24"/>
          <w:szCs w:val="24"/>
        </w:rPr>
        <w:t>ation process and results</w:t>
      </w:r>
      <w:r w:rsidR="00747117">
        <w:rPr>
          <w:sz w:val="24"/>
          <w:szCs w:val="24"/>
        </w:rPr>
        <w:t xml:space="preserve"> for [</w:t>
      </w:r>
      <w:proofErr w:type="spellStart"/>
      <w:r w:rsidR="00747117">
        <w:rPr>
          <w:sz w:val="24"/>
          <w:szCs w:val="24"/>
        </w:rPr>
        <w:t>strategy_name</w:t>
      </w:r>
      <w:proofErr w:type="spellEnd"/>
      <w:r w:rsidR="00747117">
        <w:rPr>
          <w:sz w:val="24"/>
          <w:szCs w:val="24"/>
        </w:rPr>
        <w:t>]</w:t>
      </w:r>
      <w:r w:rsidRPr="00624CAE">
        <w:rPr>
          <w:sz w:val="24"/>
          <w:szCs w:val="24"/>
        </w:rPr>
        <w:t xml:space="preserve">. </w:t>
      </w:r>
      <w:r w:rsidR="00747117">
        <w:rPr>
          <w:sz w:val="24"/>
          <w:szCs w:val="24"/>
        </w:rPr>
        <w:t>Additionally, i</w:t>
      </w:r>
      <w:r w:rsidRPr="00624CAE">
        <w:rPr>
          <w:sz w:val="24"/>
          <w:szCs w:val="24"/>
        </w:rPr>
        <w:t>t provides an overview of our objectives, methodologies, and key findings.</w:t>
      </w:r>
    </w:p>
    <w:p w14:paraId="25629917" w14:textId="77777777" w:rsidR="00624CAE" w:rsidRPr="00624CAE" w:rsidRDefault="00624CAE" w:rsidP="00F94BCB">
      <w:pPr>
        <w:spacing w:line="276" w:lineRule="auto"/>
        <w:jc w:val="both"/>
        <w:rPr>
          <w:sz w:val="24"/>
          <w:szCs w:val="24"/>
        </w:rPr>
      </w:pPr>
    </w:p>
    <w:p w14:paraId="7F845BA7" w14:textId="2529A743" w:rsidR="00624CAE" w:rsidRPr="00624CAE" w:rsidRDefault="00624CAE" w:rsidP="00F94BCB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 w:rsidRPr="00624CAE">
        <w:rPr>
          <w:b/>
          <w:bCs/>
          <w:sz w:val="24"/>
          <w:szCs w:val="24"/>
        </w:rPr>
        <w:t>Section 1.0</w:t>
      </w:r>
      <w:r w:rsidRPr="00624CAE">
        <w:rPr>
          <w:sz w:val="24"/>
          <w:szCs w:val="24"/>
        </w:rPr>
        <w:t>: Summari</w:t>
      </w:r>
      <w:r>
        <w:rPr>
          <w:sz w:val="24"/>
          <w:szCs w:val="24"/>
        </w:rPr>
        <w:t>s</w:t>
      </w:r>
      <w:r w:rsidRPr="00624CAE">
        <w:rPr>
          <w:sz w:val="24"/>
          <w:szCs w:val="24"/>
        </w:rPr>
        <w:t>es the primary focus, methods used, and major outcomes of the optimi</w:t>
      </w:r>
      <w:r>
        <w:rPr>
          <w:sz w:val="24"/>
          <w:szCs w:val="24"/>
        </w:rPr>
        <w:t>s</w:t>
      </w:r>
      <w:r w:rsidRPr="00624CAE">
        <w:rPr>
          <w:sz w:val="24"/>
          <w:szCs w:val="24"/>
        </w:rPr>
        <w:t>ation process.</w:t>
      </w:r>
    </w:p>
    <w:p w14:paraId="13BD1B0B" w14:textId="3340CC7F" w:rsidR="00624CAE" w:rsidRPr="00624CAE" w:rsidRDefault="00624CAE" w:rsidP="00F94BCB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 w:rsidRPr="00624CAE">
        <w:rPr>
          <w:b/>
          <w:bCs/>
          <w:sz w:val="24"/>
          <w:szCs w:val="24"/>
        </w:rPr>
        <w:t>Section 2.0</w:t>
      </w:r>
      <w:r w:rsidRPr="00624CAE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24CAE">
        <w:rPr>
          <w:sz w:val="24"/>
          <w:szCs w:val="24"/>
        </w:rPr>
        <w:t>Delves into detailed insights and analyses derived from the optimi</w:t>
      </w:r>
      <w:r>
        <w:rPr>
          <w:sz w:val="24"/>
          <w:szCs w:val="24"/>
        </w:rPr>
        <w:t>s</w:t>
      </w:r>
      <w:r w:rsidRPr="00624CAE">
        <w:rPr>
          <w:sz w:val="24"/>
          <w:szCs w:val="24"/>
        </w:rPr>
        <w:t>ation, highlighting critical aspects and performance metrics.</w:t>
      </w:r>
    </w:p>
    <w:p w14:paraId="7B296AF9" w14:textId="14E57AC3" w:rsidR="000C5610" w:rsidRDefault="00624CAE" w:rsidP="00F94BCB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 w:rsidRPr="00624CAE">
        <w:rPr>
          <w:b/>
          <w:bCs/>
          <w:sz w:val="24"/>
          <w:szCs w:val="24"/>
        </w:rPr>
        <w:t>Section 3.0</w:t>
      </w:r>
      <w:r w:rsidRPr="00624CAE">
        <w:rPr>
          <w:sz w:val="24"/>
          <w:szCs w:val="24"/>
        </w:rPr>
        <w:t>: Features visual representations, showcasing comparative images from before and after the optimi</w:t>
      </w:r>
      <w:r>
        <w:rPr>
          <w:sz w:val="24"/>
          <w:szCs w:val="24"/>
        </w:rPr>
        <w:t>s</w:t>
      </w:r>
      <w:r w:rsidRPr="00624CAE">
        <w:rPr>
          <w:sz w:val="24"/>
          <w:szCs w:val="24"/>
        </w:rPr>
        <w:t>ation</w:t>
      </w:r>
      <w:r w:rsidR="000C5610">
        <w:rPr>
          <w:sz w:val="24"/>
          <w:szCs w:val="24"/>
        </w:rPr>
        <w:t>.</w:t>
      </w:r>
    </w:p>
    <w:p w14:paraId="0D35889C" w14:textId="77777777" w:rsidR="000C5610" w:rsidRDefault="000C5610" w:rsidP="00F94BCB">
      <w:pPr>
        <w:spacing w:line="276" w:lineRule="auto"/>
        <w:jc w:val="both"/>
        <w:rPr>
          <w:sz w:val="24"/>
          <w:szCs w:val="24"/>
        </w:rPr>
      </w:pPr>
    </w:p>
    <w:p w14:paraId="77DF0EDC" w14:textId="65DA8792" w:rsidR="00F94BCB" w:rsidRDefault="00337773" w:rsidP="00F94BCB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intro_table</w:t>
      </w:r>
      <w:proofErr w:type="spellEnd"/>
      <w:r>
        <w:rPr>
          <w:sz w:val="24"/>
          <w:szCs w:val="24"/>
        </w:rPr>
        <w:t>]</w:t>
      </w:r>
      <w:r w:rsidR="00F94BCB">
        <w:rPr>
          <w:sz w:val="24"/>
          <w:szCs w:val="24"/>
        </w:rPr>
        <w:br w:type="page"/>
      </w:r>
    </w:p>
    <w:p w14:paraId="1B6E53BE" w14:textId="74F92377" w:rsidR="009837B7" w:rsidRPr="005B7922" w:rsidRDefault="009837B7" w:rsidP="00F94BCB">
      <w:pPr>
        <w:pStyle w:val="Heading1"/>
        <w:spacing w:line="276" w:lineRule="auto"/>
        <w:jc w:val="both"/>
        <w:rPr>
          <w:b/>
          <w:bCs/>
        </w:rPr>
      </w:pPr>
      <w:bookmarkStart w:id="2" w:name="_Toc171045629"/>
      <w:r w:rsidRPr="005B7922">
        <w:rPr>
          <w:b/>
          <w:bCs/>
        </w:rPr>
        <w:lastRenderedPageBreak/>
        <w:t xml:space="preserve">2.0 </w:t>
      </w:r>
      <w:r w:rsidR="00AF26E4" w:rsidRPr="005B7922">
        <w:rPr>
          <w:b/>
          <w:bCs/>
        </w:rPr>
        <w:t>Optimisation Parameters</w:t>
      </w:r>
      <w:bookmarkEnd w:id="2"/>
    </w:p>
    <w:p w14:paraId="77E49188" w14:textId="77777777" w:rsidR="00AF26E4" w:rsidRDefault="00AF26E4" w:rsidP="00F94BCB">
      <w:pPr>
        <w:spacing w:line="276" w:lineRule="auto"/>
        <w:jc w:val="both"/>
        <w:rPr>
          <w:sz w:val="24"/>
          <w:szCs w:val="24"/>
        </w:rPr>
      </w:pPr>
      <w:r w:rsidRPr="00AF26E4">
        <w:rPr>
          <w:sz w:val="24"/>
          <w:szCs w:val="24"/>
        </w:rPr>
        <w:t>The table below displays the input parameters along with their default and tested values.</w:t>
      </w:r>
    </w:p>
    <w:p w14:paraId="78DA431C" w14:textId="77777777" w:rsidR="00AF26E4" w:rsidRDefault="00AF26E4" w:rsidP="00F94BCB">
      <w:pPr>
        <w:spacing w:line="276" w:lineRule="auto"/>
        <w:jc w:val="both"/>
        <w:rPr>
          <w:sz w:val="24"/>
          <w:szCs w:val="24"/>
        </w:rPr>
      </w:pPr>
    </w:p>
    <w:p w14:paraId="009E86C0" w14:textId="77777777" w:rsidR="00F94BCB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The 'Default' column indicates the strategy's default setting for each input name.</w:t>
      </w:r>
    </w:p>
    <w:p w14:paraId="0382185E" w14:textId="62455940" w:rsidR="00F94BCB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The 'Start' column specifies the initial value for the optimi</w:t>
      </w:r>
      <w:r w:rsidR="00F94BCB">
        <w:rPr>
          <w:sz w:val="24"/>
          <w:szCs w:val="24"/>
        </w:rPr>
        <w:t>s</w:t>
      </w:r>
      <w:r w:rsidRPr="00F94BCB">
        <w:rPr>
          <w:sz w:val="24"/>
          <w:szCs w:val="24"/>
        </w:rPr>
        <w:t>ation process.</w:t>
      </w:r>
    </w:p>
    <w:p w14:paraId="397586FC" w14:textId="77777777" w:rsidR="00F94BCB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The 'Step' column indicates the increment used during iterations, showing how much the value was increased in each step until the end.</w:t>
      </w:r>
    </w:p>
    <w:p w14:paraId="2EF9BCA2" w14:textId="77777777" w:rsidR="00F94BCB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The 'End' column represents the final value at which the iteration stopped</w:t>
      </w:r>
      <w:r w:rsidR="00F94BCB" w:rsidRPr="00F94BCB">
        <w:rPr>
          <w:sz w:val="24"/>
          <w:szCs w:val="24"/>
        </w:rPr>
        <w:t>.</w:t>
      </w:r>
    </w:p>
    <w:p w14:paraId="37FFA32D" w14:textId="28FDE2FD" w:rsidR="00AF26E4" w:rsidRPr="00F94BCB" w:rsidRDefault="00AF26E4" w:rsidP="00F94BCB">
      <w:pPr>
        <w:pStyle w:val="ListParagraph"/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 w:rsidRPr="00F94BCB">
        <w:rPr>
          <w:sz w:val="24"/>
          <w:szCs w:val="24"/>
        </w:rPr>
        <w:t>Finally, the 'Best' column highlights the optimal value found through the testing process in relation to all other inputs.</w:t>
      </w:r>
    </w:p>
    <w:p w14:paraId="360BEC15" w14:textId="77777777" w:rsidR="00AF26E4" w:rsidRDefault="00AF26E4" w:rsidP="00F94BCB">
      <w:pPr>
        <w:spacing w:line="276" w:lineRule="auto"/>
        <w:jc w:val="both"/>
        <w:rPr>
          <w:rFonts w:eastAsiaTheme="majorEastAsia"/>
          <w:sz w:val="32"/>
          <w:szCs w:val="32"/>
        </w:rPr>
      </w:pPr>
    </w:p>
    <w:p w14:paraId="4E0053D4" w14:textId="1BE19436" w:rsidR="00F23EB6" w:rsidRPr="00624CAE" w:rsidRDefault="00CF71E1" w:rsidP="00F94BCB">
      <w:pPr>
        <w:spacing w:line="276" w:lineRule="auto"/>
        <w:jc w:val="both"/>
        <w:rPr>
          <w:sz w:val="24"/>
          <w:szCs w:val="24"/>
        </w:rPr>
      </w:pPr>
      <w:r w:rsidRPr="00624CAE">
        <w:rPr>
          <w:sz w:val="24"/>
          <w:szCs w:val="24"/>
        </w:rPr>
        <w:t>[</w:t>
      </w:r>
      <w:proofErr w:type="spellStart"/>
      <w:r w:rsidR="00F23EB6" w:rsidRPr="00624CAE">
        <w:rPr>
          <w:sz w:val="24"/>
          <w:szCs w:val="24"/>
        </w:rPr>
        <w:t>parameter_set_table</w:t>
      </w:r>
      <w:proofErr w:type="spellEnd"/>
      <w:r w:rsidRPr="00624CAE">
        <w:rPr>
          <w:sz w:val="24"/>
          <w:szCs w:val="24"/>
        </w:rPr>
        <w:t>]</w:t>
      </w:r>
    </w:p>
    <w:p w14:paraId="0E1DB823" w14:textId="77777777" w:rsidR="009837B7" w:rsidRDefault="009837B7" w:rsidP="00F94BCB">
      <w:pPr>
        <w:spacing w:line="276" w:lineRule="auto"/>
        <w:jc w:val="both"/>
      </w:pPr>
    </w:p>
    <w:p w14:paraId="1E8AFA56" w14:textId="6B97080A" w:rsidR="007C19D6" w:rsidRPr="007C19D6" w:rsidRDefault="00AF26E4" w:rsidP="007C19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optimisation_notes</w:t>
      </w:r>
      <w:proofErr w:type="spellEnd"/>
      <w:r>
        <w:rPr>
          <w:sz w:val="24"/>
          <w:szCs w:val="24"/>
        </w:rPr>
        <w:t>]</w:t>
      </w:r>
      <w:r w:rsidR="007C19D6">
        <w:br w:type="page"/>
      </w:r>
    </w:p>
    <w:p w14:paraId="586D3941" w14:textId="713A4AA7" w:rsidR="00C95F9B" w:rsidRPr="005B7922" w:rsidRDefault="009837B7" w:rsidP="00F94BCB">
      <w:pPr>
        <w:pStyle w:val="Heading1"/>
        <w:spacing w:line="276" w:lineRule="auto"/>
        <w:jc w:val="both"/>
        <w:rPr>
          <w:b/>
          <w:bCs/>
        </w:rPr>
      </w:pPr>
      <w:bookmarkStart w:id="3" w:name="_Toc171045630"/>
      <w:r w:rsidRPr="005B7922">
        <w:rPr>
          <w:b/>
          <w:bCs/>
        </w:rPr>
        <w:lastRenderedPageBreak/>
        <w:t xml:space="preserve">3.0 </w:t>
      </w:r>
      <w:r w:rsidR="00D83E56" w:rsidRPr="005B7922">
        <w:rPr>
          <w:b/>
          <w:bCs/>
        </w:rPr>
        <w:t>Results</w:t>
      </w:r>
      <w:bookmarkEnd w:id="3"/>
    </w:p>
    <w:p w14:paraId="7DD7EBFC" w14:textId="66F379E2" w:rsidR="00822F1F" w:rsidRDefault="00CC5E2F" w:rsidP="0042575D">
      <w:pPr>
        <w:spacing w:line="276" w:lineRule="auto"/>
      </w:pPr>
      <w:r>
        <w:t>[</w:t>
      </w:r>
      <w:proofErr w:type="spellStart"/>
      <w:r>
        <w:t>results_table</w:t>
      </w:r>
      <w:proofErr w:type="spellEnd"/>
      <w:r>
        <w:t>]</w:t>
      </w:r>
    </w:p>
    <w:p w14:paraId="338D0FEF" w14:textId="77777777" w:rsidR="00F654EC" w:rsidRDefault="00F654EC" w:rsidP="00F94BCB">
      <w:pPr>
        <w:spacing w:line="276" w:lineRule="auto"/>
        <w:jc w:val="both"/>
      </w:pPr>
    </w:p>
    <w:p w14:paraId="039ED78A" w14:textId="77777777" w:rsidR="00F654EC" w:rsidRDefault="00F654EC" w:rsidP="00F94BCB">
      <w:pPr>
        <w:spacing w:line="276" w:lineRule="auto"/>
        <w:jc w:val="both"/>
      </w:pPr>
    </w:p>
    <w:p w14:paraId="1A157530" w14:textId="01D4DB2F" w:rsidR="00F654EC" w:rsidRPr="00822F1F" w:rsidRDefault="00F654EC" w:rsidP="00F94BCB">
      <w:pPr>
        <w:spacing w:line="276" w:lineRule="auto"/>
        <w:jc w:val="both"/>
      </w:pPr>
    </w:p>
    <w:sectPr w:rsidR="00F654EC" w:rsidRPr="00822F1F" w:rsidSect="00822F1F">
      <w:headerReference w:type="default" r:id="rId7"/>
      <w:footerReference w:type="default" r:id="rId8"/>
      <w:footerReference w:type="first" r:id="rId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529598" w14:textId="77777777" w:rsidR="00DC7963" w:rsidRDefault="00DC7963" w:rsidP="00F654EC">
      <w:r>
        <w:separator/>
      </w:r>
    </w:p>
  </w:endnote>
  <w:endnote w:type="continuationSeparator" w:id="0">
    <w:p w14:paraId="72820253" w14:textId="77777777" w:rsidR="00DC7963" w:rsidRDefault="00DC7963" w:rsidP="00F65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F3066" w14:textId="748B1502" w:rsidR="00822F1F" w:rsidRDefault="00822F1F" w:rsidP="00F654EC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C267CF9" wp14:editId="200E49A1">
          <wp:simplePos x="0" y="0"/>
          <wp:positionH relativeFrom="margin">
            <wp:posOffset>-592455</wp:posOffset>
          </wp:positionH>
          <wp:positionV relativeFrom="paragraph">
            <wp:posOffset>33020</wp:posOffset>
          </wp:positionV>
          <wp:extent cx="1657350" cy="541020"/>
          <wp:effectExtent l="0" t="0" r="0" b="0"/>
          <wp:wrapSquare wrapText="bothSides"/>
          <wp:docPr id="121658443" name="Picture 1" descr="A black background with orang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658443" name="Picture 1" descr="A black background with orang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541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E71C29" w14:textId="6BB10D46" w:rsidR="00822F1F" w:rsidRDefault="00822F1F" w:rsidP="00F654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1A652" w14:textId="716AB9C9" w:rsidR="00F654EC" w:rsidRPr="00F654EC" w:rsidRDefault="00F654EC" w:rsidP="00F654EC">
    <w:pPr>
      <w:jc w:val="center"/>
    </w:pPr>
    <w:r w:rsidRPr="00F654EC">
      <w:t>© 2024 Data Mechanics Ltd.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2A74" w14:textId="77777777" w:rsidR="00DC7963" w:rsidRDefault="00DC7963" w:rsidP="00F654EC">
      <w:r>
        <w:separator/>
      </w:r>
    </w:p>
  </w:footnote>
  <w:footnote w:type="continuationSeparator" w:id="0">
    <w:p w14:paraId="2C03F8F7" w14:textId="77777777" w:rsidR="00DC7963" w:rsidRDefault="00DC7963" w:rsidP="00F65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3863978"/>
      <w:docPartObj>
        <w:docPartGallery w:val="Page Numbers (Top of Page)"/>
        <w:docPartUnique/>
      </w:docPartObj>
    </w:sdtPr>
    <w:sdtContent>
      <w:p w14:paraId="442BD958" w14:textId="1DE37626" w:rsidR="00F654EC" w:rsidRDefault="00F654EC" w:rsidP="00F654EC">
        <w:pPr>
          <w:pStyle w:val="Header"/>
          <w:rPr>
            <w:noProof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654901B1" wp14:editId="453DFEEE">
                  <wp:simplePos x="0" y="0"/>
                  <wp:positionH relativeFrom="margin">
                    <wp:posOffset>4663993</wp:posOffset>
                  </wp:positionH>
                  <wp:positionV relativeFrom="page">
                    <wp:posOffset>95002</wp:posOffset>
                  </wp:positionV>
                  <wp:extent cx="1811655" cy="1346835"/>
                  <wp:effectExtent l="0" t="0" r="0" b="5715"/>
                  <wp:wrapNone/>
                  <wp:docPr id="1535263249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D2D604" w14:textId="77777777" w:rsidR="00822F1F" w:rsidRPr="009E02B9" w:rsidRDefault="00822F1F" w:rsidP="009E02B9">
                              <w:pPr>
                                <w:jc w:val="right"/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 w:rsidRPr="009E02B9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fldChar w:fldCharType="begin"/>
                              </w:r>
                              <w:r w:rsidRPr="009E02B9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instrText xml:space="preserve"> PAGE    \* MERGEFORMAT </w:instrText>
                              </w:r>
                              <w:r w:rsidRPr="009E02B9"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fldChar w:fldCharType="separate"/>
                              </w:r>
                              <w:r w:rsidRPr="009E02B9">
                                <w:rPr>
                                  <w:noProof/>
                                  <w:color w:val="FFFFFF" w:themeColor="background1"/>
                                  <w:sz w:val="96"/>
                                  <w:szCs w:val="96"/>
                                </w:rPr>
                                <w:t>2</w:t>
                              </w:r>
                              <w:r w:rsidRPr="009E02B9">
                                <w:rPr>
                                  <w:noProof/>
                                  <w:color w:val="FFFFFF" w:themeColor="background1"/>
                                  <w:sz w:val="96"/>
                                  <w:szCs w:val="9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54901B1" id="Rectangle 2" o:spid="_x0000_s1026" style="position:absolute;margin-left:367.25pt;margin-top:7.5pt;width:142.65pt;height:106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" o:allowincell="f" filled="f" stroked="f">
                  <v:textbox>
                    <w:txbxContent>
                      <w:p w14:paraId="3CD2D604" w14:textId="77777777" w:rsidR="00822F1F" w:rsidRPr="009E02B9" w:rsidRDefault="00822F1F" w:rsidP="009E02B9">
                        <w:pPr>
                          <w:jc w:val="right"/>
                          <w:rPr>
                            <w:color w:val="FFFFFF" w:themeColor="background1"/>
                            <w:sz w:val="96"/>
                            <w:szCs w:val="96"/>
                          </w:rPr>
                        </w:pPr>
                        <w:r w:rsidRPr="009E02B9">
                          <w:rPr>
                            <w:color w:val="FFFFFF" w:themeColor="background1"/>
                            <w:sz w:val="96"/>
                            <w:szCs w:val="96"/>
                          </w:rPr>
                          <w:fldChar w:fldCharType="begin"/>
                        </w:r>
                        <w:r w:rsidRPr="009E02B9">
                          <w:rPr>
                            <w:color w:val="FFFFFF" w:themeColor="background1"/>
                            <w:sz w:val="96"/>
                            <w:szCs w:val="96"/>
                          </w:rPr>
                          <w:instrText xml:space="preserve"> PAGE    \* MERGEFORMAT </w:instrText>
                        </w:r>
                        <w:r w:rsidRPr="009E02B9">
                          <w:rPr>
                            <w:color w:val="FFFFFF" w:themeColor="background1"/>
                            <w:sz w:val="96"/>
                            <w:szCs w:val="96"/>
                          </w:rPr>
                          <w:fldChar w:fldCharType="separate"/>
                        </w:r>
                        <w:r w:rsidRPr="009E02B9">
                          <w:rPr>
                            <w:noProof/>
                            <w:color w:val="FFFFFF" w:themeColor="background1"/>
                            <w:sz w:val="96"/>
                            <w:szCs w:val="96"/>
                          </w:rPr>
                          <w:t>2</w:t>
                        </w:r>
                        <w:r w:rsidRPr="009E02B9">
                          <w:rPr>
                            <w:noProof/>
                            <w:color w:val="FFFFFF" w:themeColor="background1"/>
                            <w:sz w:val="96"/>
                            <w:szCs w:val="9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57215" behindDoc="0" locked="0" layoutInCell="1" allowOverlap="1" wp14:anchorId="2DFBF449" wp14:editId="0A9E636A">
              <wp:simplePos x="0" y="0"/>
              <wp:positionH relativeFrom="page">
                <wp:align>right</wp:align>
              </wp:positionH>
              <wp:positionV relativeFrom="paragraph">
                <wp:posOffset>-1033945</wp:posOffset>
              </wp:positionV>
              <wp:extent cx="7552690" cy="1478915"/>
              <wp:effectExtent l="0" t="0" r="0" b="6985"/>
              <wp:wrapSquare wrapText="bothSides"/>
              <wp:docPr id="398370987" name="Picture 4" descr="A close-up of a graph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8370987" name="Picture 4" descr="A close-up of a graph&#10;&#10;Description automatically generated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837473B0-CC2E-450A-ABE3-18F120FF3D39}">
                            <a1611:picAttrSrcUrl xmlns:a1611="http://schemas.microsoft.com/office/drawing/2016/11/main" r:id="rId2"/>
                          </a:ext>
                        </a:extLst>
                      </a:blip>
                      <a:srcRect t="18898" b="50263"/>
                      <a:stretch/>
                    </pic:blipFill>
                    <pic:spPr bwMode="auto">
                      <a:xfrm>
                        <a:off x="0" y="0"/>
                        <a:ext cx="7552690" cy="147891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22E73B96" w14:textId="20E8CBE9" w:rsidR="00822F1F" w:rsidRDefault="00000000" w:rsidP="00F654EC">
        <w:pPr>
          <w:pStyle w:val="Head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C56E1"/>
    <w:multiLevelType w:val="multilevel"/>
    <w:tmpl w:val="667AE942"/>
    <w:lvl w:ilvl="0">
      <w:start w:val="1"/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24643A0"/>
    <w:multiLevelType w:val="hybridMultilevel"/>
    <w:tmpl w:val="A590063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A497C09"/>
    <w:multiLevelType w:val="hybridMultilevel"/>
    <w:tmpl w:val="F59ACFCE"/>
    <w:lvl w:ilvl="0" w:tplc="8236B69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74A31"/>
    <w:multiLevelType w:val="multilevel"/>
    <w:tmpl w:val="E684176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4" w15:restartNumberingAfterBreak="0">
    <w:nsid w:val="31F70422"/>
    <w:multiLevelType w:val="hybridMultilevel"/>
    <w:tmpl w:val="6056585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44346083">
    <w:abstractNumId w:val="0"/>
  </w:num>
  <w:num w:numId="2" w16cid:durableId="184448312">
    <w:abstractNumId w:val="2"/>
  </w:num>
  <w:num w:numId="3" w16cid:durableId="563225811">
    <w:abstractNumId w:val="3"/>
  </w:num>
  <w:num w:numId="4" w16cid:durableId="470054196">
    <w:abstractNumId w:val="1"/>
  </w:num>
  <w:num w:numId="5" w16cid:durableId="15561139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1F"/>
    <w:rsid w:val="0001721D"/>
    <w:rsid w:val="0008791B"/>
    <w:rsid w:val="00092EA8"/>
    <w:rsid w:val="000967B5"/>
    <w:rsid w:val="000C5610"/>
    <w:rsid w:val="000D0CC0"/>
    <w:rsid w:val="0010703F"/>
    <w:rsid w:val="001139CF"/>
    <w:rsid w:val="00196F71"/>
    <w:rsid w:val="001B0DF0"/>
    <w:rsid w:val="001B3B52"/>
    <w:rsid w:val="001E0172"/>
    <w:rsid w:val="002836C8"/>
    <w:rsid w:val="0029596F"/>
    <w:rsid w:val="00337773"/>
    <w:rsid w:val="00340C45"/>
    <w:rsid w:val="004049A0"/>
    <w:rsid w:val="004130DD"/>
    <w:rsid w:val="0042575D"/>
    <w:rsid w:val="00483661"/>
    <w:rsid w:val="004C6875"/>
    <w:rsid w:val="00522C0D"/>
    <w:rsid w:val="00562326"/>
    <w:rsid w:val="005B4337"/>
    <w:rsid w:val="005B7922"/>
    <w:rsid w:val="005C5816"/>
    <w:rsid w:val="0062441D"/>
    <w:rsid w:val="00624CAE"/>
    <w:rsid w:val="00667A41"/>
    <w:rsid w:val="00697C83"/>
    <w:rsid w:val="006C1BB9"/>
    <w:rsid w:val="006E0A30"/>
    <w:rsid w:val="006E0E84"/>
    <w:rsid w:val="0072089E"/>
    <w:rsid w:val="00747117"/>
    <w:rsid w:val="00760673"/>
    <w:rsid w:val="00760F8E"/>
    <w:rsid w:val="00776DB0"/>
    <w:rsid w:val="00780841"/>
    <w:rsid w:val="007B1317"/>
    <w:rsid w:val="007C036A"/>
    <w:rsid w:val="007C19D6"/>
    <w:rsid w:val="00822F1F"/>
    <w:rsid w:val="008348D0"/>
    <w:rsid w:val="00856490"/>
    <w:rsid w:val="00885A85"/>
    <w:rsid w:val="008D7799"/>
    <w:rsid w:val="008F3405"/>
    <w:rsid w:val="00906CFA"/>
    <w:rsid w:val="00974510"/>
    <w:rsid w:val="009837B7"/>
    <w:rsid w:val="009B1A46"/>
    <w:rsid w:val="009C5F6F"/>
    <w:rsid w:val="009D055B"/>
    <w:rsid w:val="009E02B9"/>
    <w:rsid w:val="00A24140"/>
    <w:rsid w:val="00A548A1"/>
    <w:rsid w:val="00A615BF"/>
    <w:rsid w:val="00A9333D"/>
    <w:rsid w:val="00AC745B"/>
    <w:rsid w:val="00AF26E4"/>
    <w:rsid w:val="00B8485C"/>
    <w:rsid w:val="00B94BAD"/>
    <w:rsid w:val="00B9759D"/>
    <w:rsid w:val="00BE2051"/>
    <w:rsid w:val="00C253D6"/>
    <w:rsid w:val="00C65E3D"/>
    <w:rsid w:val="00C769FF"/>
    <w:rsid w:val="00C95F9B"/>
    <w:rsid w:val="00CA5D97"/>
    <w:rsid w:val="00CC5E2F"/>
    <w:rsid w:val="00CF71E1"/>
    <w:rsid w:val="00D32BDE"/>
    <w:rsid w:val="00D66BE1"/>
    <w:rsid w:val="00D80D0D"/>
    <w:rsid w:val="00D83E56"/>
    <w:rsid w:val="00D864AC"/>
    <w:rsid w:val="00DC7963"/>
    <w:rsid w:val="00E00711"/>
    <w:rsid w:val="00E47A40"/>
    <w:rsid w:val="00E76080"/>
    <w:rsid w:val="00E86E98"/>
    <w:rsid w:val="00EB214B"/>
    <w:rsid w:val="00EB761D"/>
    <w:rsid w:val="00F23EB6"/>
    <w:rsid w:val="00F30D75"/>
    <w:rsid w:val="00F654EC"/>
    <w:rsid w:val="00F777EF"/>
    <w:rsid w:val="00F94BCB"/>
    <w:rsid w:val="00FA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773705"/>
  <w15:chartTrackingRefBased/>
  <w15:docId w15:val="{C68342FD-EDA7-4B77-B21C-8C4B242F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4EC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4EC"/>
    <w:pPr>
      <w:keepNext/>
      <w:keepLines/>
      <w:spacing w:before="360" w:after="80"/>
      <w:outlineLvl w:val="0"/>
    </w:pPr>
    <w:rPr>
      <w:rFonts w:eastAsiaTheme="majorEastAsi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E98"/>
    <w:pPr>
      <w:keepNext/>
      <w:keepLines/>
      <w:spacing w:before="160" w:after="80"/>
      <w:outlineLvl w:val="1"/>
    </w:pPr>
    <w:rPr>
      <w:rFonts w:eastAsiaTheme="majorEastAsia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6E98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2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4EC"/>
    <w:rPr>
      <w:rFonts w:ascii="Arial" w:eastAsiaTheme="majorEastAsia" w:hAnsi="Arial" w:cs="Arial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86E98"/>
    <w:rPr>
      <w:rFonts w:ascii="Arial" w:eastAsiaTheme="majorEastAsia" w:hAnsi="Arial" w:cs="Arial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6E98"/>
    <w:rPr>
      <w:rFonts w:ascii="Arial" w:eastAsiaTheme="majorEastAsia" w:hAnsi="Arial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22F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F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4EC"/>
    <w:pPr>
      <w:spacing w:after="80" w:line="240" w:lineRule="auto"/>
      <w:contextualSpacing/>
    </w:pPr>
    <w:rPr>
      <w:rFonts w:eastAsiaTheme="majorEastAsia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4EC"/>
    <w:rPr>
      <w:rFonts w:ascii="Arial" w:eastAsiaTheme="majorEastAsia" w:hAnsi="Arial" w:cs="Arial"/>
      <w:b/>
      <w:bCs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F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F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F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F1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2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F1F"/>
  </w:style>
  <w:style w:type="paragraph" w:styleId="Footer">
    <w:name w:val="footer"/>
    <w:basedOn w:val="Normal"/>
    <w:link w:val="FooterChar"/>
    <w:uiPriority w:val="99"/>
    <w:unhideWhenUsed/>
    <w:rsid w:val="00822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F1F"/>
  </w:style>
  <w:style w:type="paragraph" w:styleId="TOCHeading">
    <w:name w:val="TOC Heading"/>
    <w:basedOn w:val="Heading1"/>
    <w:next w:val="Normal"/>
    <w:uiPriority w:val="39"/>
    <w:unhideWhenUsed/>
    <w:qFormat/>
    <w:rsid w:val="0010703F"/>
    <w:pPr>
      <w:spacing w:before="240" w:after="0"/>
      <w:outlineLvl w:val="9"/>
    </w:pPr>
    <w:rPr>
      <w:rFonts w:asciiTheme="majorHAnsi" w:hAnsiTheme="majorHAnsi" w:cstheme="majorBid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703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703F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0E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E0E84"/>
    <w:pPr>
      <w:spacing w:after="100"/>
      <w:ind w:left="440"/>
    </w:pPr>
  </w:style>
  <w:style w:type="table" w:styleId="TableGrid">
    <w:name w:val="Table Grid"/>
    <w:basedOn w:val="TableNormal"/>
    <w:uiPriority w:val="39"/>
    <w:rsid w:val="00B84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iggita.com/story.php?title=Trading_forex_con_questa_figura_tecnica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4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Fratila</dc:creator>
  <cp:keywords/>
  <dc:description/>
  <cp:lastModifiedBy>Ionut Fratila</cp:lastModifiedBy>
  <cp:revision>31</cp:revision>
  <cp:lastPrinted>2024-06-19T23:17:00Z</cp:lastPrinted>
  <dcterms:created xsi:type="dcterms:W3CDTF">2024-06-21T14:36:00Z</dcterms:created>
  <dcterms:modified xsi:type="dcterms:W3CDTF">2024-07-06T00:00:00Z</dcterms:modified>
</cp:coreProperties>
</file>