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9E64" w14:textId="2D5E1B90" w:rsidR="007F0392" w:rsidRPr="002F445B" w:rsidRDefault="007F0392">
      <w:pPr>
        <w:rPr>
          <w:b/>
          <w:bCs/>
        </w:rPr>
      </w:pPr>
      <w:r w:rsidRPr="002F445B">
        <w:rPr>
          <w:b/>
          <w:bCs/>
        </w:rPr>
        <w:t>XGBoost Classification Report:</w:t>
      </w:r>
    </w:p>
    <w:p w14:paraId="50EBB0A4" w14:textId="578F0680" w:rsidR="007F0392" w:rsidRDefault="007F0392">
      <w:r>
        <w:rPr>
          <w:noProof/>
        </w:rPr>
        <w:drawing>
          <wp:inline distT="0" distB="0" distL="0" distR="0" wp14:anchorId="24F93C09" wp14:editId="0880EF74">
            <wp:extent cx="4210050" cy="1962150"/>
            <wp:effectExtent l="0" t="0" r="0" b="0"/>
            <wp:docPr id="1365125256" name="Picture 1" descr="A picture containing text, screenshot, receip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256" name="Picture 1" descr="A picture containing text, screenshot, receip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9F25" w14:textId="58104E92" w:rsidR="007F0392" w:rsidRPr="002F445B" w:rsidRDefault="007F0392">
      <w:pPr>
        <w:rPr>
          <w:b/>
          <w:bCs/>
        </w:rPr>
      </w:pPr>
      <w:r w:rsidRPr="002F445B">
        <w:rPr>
          <w:b/>
          <w:bCs/>
        </w:rPr>
        <w:t>XGBoost Confusion Matrix:</w:t>
      </w:r>
    </w:p>
    <w:p w14:paraId="00F060B7" w14:textId="1D94902B" w:rsidR="007F0392" w:rsidRDefault="002F445B">
      <w:r>
        <w:rPr>
          <w:noProof/>
        </w:rPr>
        <w:drawing>
          <wp:inline distT="0" distB="0" distL="0" distR="0" wp14:anchorId="676B83DB" wp14:editId="22AE5847">
            <wp:extent cx="1466850" cy="790575"/>
            <wp:effectExtent l="0" t="0" r="0" b="0"/>
            <wp:docPr id="9413159" name="Picture 1" descr="A picture containing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59" name="Picture 1" descr="A picture containing tex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12B6" w14:textId="77777777" w:rsidR="007F0392" w:rsidRDefault="007F0392"/>
    <w:p w14:paraId="20790470" w14:textId="6D3A7151" w:rsidR="007F0392" w:rsidRPr="002F445B" w:rsidRDefault="007F0392">
      <w:pPr>
        <w:rPr>
          <w:b/>
          <w:bCs/>
        </w:rPr>
      </w:pPr>
      <w:r w:rsidRPr="002F445B">
        <w:rPr>
          <w:b/>
          <w:bCs/>
        </w:rPr>
        <w:t>Random Forest Classification Report:</w:t>
      </w:r>
    </w:p>
    <w:p w14:paraId="63ABFA8C" w14:textId="166FDCEB" w:rsidR="007F0392" w:rsidRDefault="007F0392">
      <w:r>
        <w:rPr>
          <w:noProof/>
        </w:rPr>
        <w:drawing>
          <wp:inline distT="0" distB="0" distL="0" distR="0" wp14:anchorId="5C7AD45F" wp14:editId="6F3238C5">
            <wp:extent cx="4124325" cy="2038350"/>
            <wp:effectExtent l="0" t="0" r="0" b="0"/>
            <wp:docPr id="889415745" name="Picture 1" descr="A picture containing text, receip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5745" name="Picture 1" descr="A picture containing text, receip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C50A" w14:textId="74A76C1F" w:rsidR="002F445B" w:rsidRDefault="002F445B">
      <w:pPr>
        <w:rPr>
          <w:b/>
          <w:bCs/>
        </w:rPr>
      </w:pPr>
      <w:r w:rsidRPr="002F445B">
        <w:rPr>
          <w:b/>
          <w:bCs/>
        </w:rPr>
        <w:t>Random Forest Confusion Matrix:</w:t>
      </w:r>
    </w:p>
    <w:p w14:paraId="5152D0B9" w14:textId="2D20E682" w:rsidR="002F445B" w:rsidRPr="002F445B" w:rsidRDefault="002F445B">
      <w:pPr>
        <w:rPr>
          <w:b/>
          <w:bCs/>
        </w:rPr>
      </w:pPr>
      <w:r>
        <w:rPr>
          <w:noProof/>
        </w:rPr>
        <w:drawing>
          <wp:inline distT="0" distB="0" distL="0" distR="0" wp14:anchorId="6237DFFE" wp14:editId="1498FA27">
            <wp:extent cx="1524000" cy="800100"/>
            <wp:effectExtent l="0" t="0" r="0" b="0"/>
            <wp:docPr id="1054012537" name="Picture 1" descr="A picture containing text, too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2537" name="Picture 1" descr="A picture containing text, tool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5B" w:rsidRPr="002F44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399D" w14:textId="77777777" w:rsidR="00C70E9B" w:rsidRDefault="00C70E9B" w:rsidP="00CA7C6A">
      <w:pPr>
        <w:spacing w:after="0" w:line="240" w:lineRule="auto"/>
      </w:pPr>
      <w:r>
        <w:separator/>
      </w:r>
    </w:p>
  </w:endnote>
  <w:endnote w:type="continuationSeparator" w:id="0">
    <w:p w14:paraId="788D89BC" w14:textId="77777777" w:rsidR="00C70E9B" w:rsidRDefault="00C70E9B" w:rsidP="00CA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0B98" w14:textId="77777777" w:rsidR="00C70E9B" w:rsidRDefault="00C70E9B" w:rsidP="00CA7C6A">
      <w:pPr>
        <w:spacing w:after="0" w:line="240" w:lineRule="auto"/>
      </w:pPr>
      <w:r>
        <w:separator/>
      </w:r>
    </w:p>
  </w:footnote>
  <w:footnote w:type="continuationSeparator" w:id="0">
    <w:p w14:paraId="01F192D0" w14:textId="77777777" w:rsidR="00C70E9B" w:rsidRDefault="00C70E9B" w:rsidP="00CA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12BD" w14:textId="7D8EEA14" w:rsidR="00CA7C6A" w:rsidRDefault="00CA7C6A" w:rsidP="00CA7C6A">
    <w:pPr>
      <w:jc w:val="center"/>
    </w:pPr>
    <w:r>
      <w:t>Model Metrics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92"/>
    <w:rsid w:val="002A5482"/>
    <w:rsid w:val="002F445B"/>
    <w:rsid w:val="0055552B"/>
    <w:rsid w:val="007F0392"/>
    <w:rsid w:val="008671EC"/>
    <w:rsid w:val="00C70E9B"/>
    <w:rsid w:val="00C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C26A"/>
  <w15:chartTrackingRefBased/>
  <w15:docId w15:val="{53F7E690-6974-4873-BDFC-99C5EFE2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6A"/>
  </w:style>
  <w:style w:type="paragraph" w:styleId="Footer">
    <w:name w:val="footer"/>
    <w:basedOn w:val="Normal"/>
    <w:link w:val="FooterChar"/>
    <w:uiPriority w:val="99"/>
    <w:unhideWhenUsed/>
    <w:rsid w:val="00CA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DiGiorgio</dc:creator>
  <cp:keywords/>
  <dc:description/>
  <cp:lastModifiedBy>Robert DiGiorgio</cp:lastModifiedBy>
  <cp:revision>2</cp:revision>
  <dcterms:created xsi:type="dcterms:W3CDTF">2023-05-16T17:56:00Z</dcterms:created>
  <dcterms:modified xsi:type="dcterms:W3CDTF">2023-05-16T18:10:00Z</dcterms:modified>
</cp:coreProperties>
</file>