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51DEB" w14:textId="77777777" w:rsidR="00B40ECB" w:rsidRDefault="00BC7CFB" w:rsidP="00B40ECB">
      <w:pPr>
        <w:rPr>
          <w:shd w:val="clear" w:color="auto" w:fill="FFFFFF"/>
        </w:rPr>
      </w:pPr>
      <w:r>
        <w:rPr>
          <w:shd w:val="clear" w:color="auto" w:fill="FFFFFF"/>
        </w:rPr>
        <w:t> Luận cương đã không vạch ra được đâu là mâu thuẫn chủ yếu của xã hội thuộc địa coi trọng vấn đề chống phong kiến không phù hợp với cách mạng Việt Nam.</w:t>
      </w:r>
      <w:r>
        <w:rPr>
          <w:shd w:val="clear" w:color="auto" w:fill="FFFFFF"/>
        </w:rPr>
        <w:t xml:space="preserve"> Tình hingf cách mang việt nam lúc đó việt nam là nước thuộc địa nửa phong kiến cho nên mâu thuẫn dan tọc là mâu thu</w:t>
      </w:r>
      <w:r w:rsidR="00522B35">
        <w:rPr>
          <w:shd w:val="clear" w:color="auto" w:fill="FFFFFF"/>
        </w:rPr>
        <w:t>ẫn sau sắc nhật chứ không phải mâu thuẫn giai cấp nên cần giải quyết trước. và khi giairc quyết mâu thuân dân tộc trước thì lực lượng cách mang xẽ là cả dân tộc việt nam.</w:t>
      </w:r>
    </w:p>
    <w:p w14:paraId="77ACD0E5" w14:textId="76700E65" w:rsidR="00522B35" w:rsidRDefault="00522B35" w:rsidP="00B40ECB">
      <w:pPr>
        <w:rPr>
          <w:shd w:val="clear" w:color="auto" w:fill="FFFFFF"/>
        </w:rPr>
      </w:pPr>
      <w:r>
        <w:rPr>
          <w:shd w:val="clear" w:color="auto" w:fill="FFFFFF"/>
        </w:rPr>
        <w:t>Không đề ra được mối liên minh dân tộc và giai cấp rộng rãi trong cuộc đấu tranh dân tộc và bọn tay sai.</w:t>
      </w:r>
    </w:p>
    <w:p w14:paraId="2B95DC48" w14:textId="425FF435" w:rsidR="00522B35" w:rsidRDefault="00522B35" w:rsidP="00B40ECB">
      <w:pPr>
        <w:pStyle w:val="NoSpacing"/>
      </w:pPr>
      <w:r>
        <w:rPr>
          <w:shd w:val="clear" w:color="auto" w:fill="FFFFFF"/>
        </w:rPr>
        <w:t>Đánh giá không đúng vai trò vị trí của các giai cấp tầng lớp khác do đó không lôi kéo được bộ phận có tinh thần yêu nước.</w:t>
      </w:r>
    </w:p>
    <w:sectPr w:rsidR="00522B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B3C"/>
    <w:rsid w:val="000031B3"/>
    <w:rsid w:val="00393635"/>
    <w:rsid w:val="00522B35"/>
    <w:rsid w:val="00A02758"/>
    <w:rsid w:val="00A11B3C"/>
    <w:rsid w:val="00B40ECB"/>
    <w:rsid w:val="00BC7CFB"/>
    <w:rsid w:val="00E76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9100"/>
  <w15:chartTrackingRefBased/>
  <w15:docId w15:val="{C1AA263B-B218-448C-812C-2AD35BA0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758"/>
    <w:rPr>
      <w:rFonts w:ascii="Times New Roman" w:hAnsi="Times New Roman"/>
      <w:sz w:val="26"/>
    </w:rPr>
  </w:style>
  <w:style w:type="paragraph" w:styleId="Heading1">
    <w:name w:val="heading 1"/>
    <w:basedOn w:val="Normal"/>
    <w:next w:val="Normal"/>
    <w:link w:val="Heading1Char"/>
    <w:uiPriority w:val="9"/>
    <w:qFormat/>
    <w:rsid w:val="000031B3"/>
    <w:pPr>
      <w:keepNext/>
      <w:keepLines/>
      <w:spacing w:before="320" w:after="0" w:line="480" w:lineRule="auto"/>
      <w:jc w:val="center"/>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1B3"/>
    <w:rPr>
      <w:rFonts w:ascii="Times New Roman" w:eastAsiaTheme="majorEastAsia" w:hAnsi="Times New Roman" w:cstheme="majorBidi"/>
      <w:b/>
      <w:sz w:val="32"/>
      <w:szCs w:val="32"/>
    </w:rPr>
  </w:style>
  <w:style w:type="paragraph" w:styleId="NoSpacing">
    <w:name w:val="No Spacing"/>
    <w:uiPriority w:val="1"/>
    <w:qFormat/>
    <w:rsid w:val="00BC7CFB"/>
    <w:pPr>
      <w:spacing w:after="0" w:line="240" w:lineRule="auto"/>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99</Words>
  <Characters>566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doanbinhphuong2kyl@gmail.com</dc:creator>
  <cp:keywords/>
  <dc:description/>
  <cp:lastModifiedBy>doanbinhphuong2kyl@gmail.com</cp:lastModifiedBy>
  <cp:revision>2</cp:revision>
  <dcterms:created xsi:type="dcterms:W3CDTF">2022-08-27T15:23:00Z</dcterms:created>
  <dcterms:modified xsi:type="dcterms:W3CDTF">2022-09-07T08:26:00Z</dcterms:modified>
</cp:coreProperties>
</file>