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D5A6" w14:textId="77777777" w:rsidR="00DB3538" w:rsidRPr="00DB3538" w:rsidRDefault="00DB3538" w:rsidP="00DB3538">
      <w:pPr>
        <w:jc w:val="center"/>
        <w:rPr>
          <w:b/>
          <w:bCs/>
          <w:sz w:val="36"/>
          <w:szCs w:val="36"/>
        </w:rPr>
      </w:pPr>
      <w:r w:rsidRPr="00DB3538">
        <w:rPr>
          <w:b/>
          <w:bCs/>
          <w:sz w:val="36"/>
          <w:szCs w:val="36"/>
        </w:rPr>
        <w:t>Excel Assignment - 10</w:t>
      </w:r>
    </w:p>
    <w:p w14:paraId="14180D49" w14:textId="77777777" w:rsidR="00DB3538" w:rsidRP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1. See the below picture and create the exact table with exact formatting.</w:t>
      </w:r>
    </w:p>
    <w:p w14:paraId="1F3CBCF9" w14:textId="79C26409" w:rsidR="00DB3538" w:rsidRP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 xml:space="preserve">Font – ‘Times New Roman’ Size – 14, </w:t>
      </w:r>
      <w:proofErr w:type="spellStart"/>
      <w:r w:rsidRPr="00DB3538">
        <w:rPr>
          <w:b/>
          <w:bCs/>
          <w:sz w:val="28"/>
          <w:szCs w:val="28"/>
        </w:rPr>
        <w:t>Color</w:t>
      </w:r>
      <w:proofErr w:type="spellEnd"/>
      <w:r w:rsidRPr="00DB3538">
        <w:rPr>
          <w:b/>
          <w:bCs/>
          <w:sz w:val="28"/>
          <w:szCs w:val="28"/>
        </w:rPr>
        <w:t xml:space="preserve"> of first line Orange.</w:t>
      </w:r>
    </w:p>
    <w:p w14:paraId="4933B5D0" w14:textId="4B741082" w:rsidR="00DB3538" w:rsidRDefault="006A04D7" w:rsidP="00DB3538">
      <w:pPr>
        <w:rPr>
          <w:b/>
          <w:bCs/>
        </w:rPr>
      </w:pPr>
      <w:r w:rsidRPr="006A04D7">
        <w:rPr>
          <w:b/>
          <w:bCs/>
        </w:rPr>
        <w:drawing>
          <wp:inline distT="0" distB="0" distL="0" distR="0" wp14:anchorId="3EAA2823" wp14:editId="1088E6B5">
            <wp:extent cx="5731510" cy="2737485"/>
            <wp:effectExtent l="0" t="0" r="2540" b="5715"/>
            <wp:docPr id="137984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6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E64" w14:textId="77777777" w:rsidR="00DB3538" w:rsidRDefault="00DB3538" w:rsidP="00DB3538">
      <w:pPr>
        <w:rPr>
          <w:b/>
          <w:bCs/>
        </w:rPr>
      </w:pPr>
    </w:p>
    <w:p w14:paraId="644D46B3" w14:textId="77777777" w:rsidR="00DB3538" w:rsidRP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2. From the above table use Sum Formula and find the total for each</w:t>
      </w:r>
    </w:p>
    <w:p w14:paraId="039E1B2C" w14:textId="77777777" w:rsid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student.</w:t>
      </w:r>
    </w:p>
    <w:p w14:paraId="2838B438" w14:textId="097E9F26" w:rsidR="002B6692" w:rsidRPr="00DB3538" w:rsidRDefault="00573F21" w:rsidP="00DB3538">
      <w:pPr>
        <w:rPr>
          <w:b/>
          <w:bCs/>
          <w:sz w:val="28"/>
          <w:szCs w:val="28"/>
        </w:rPr>
      </w:pPr>
      <w:r w:rsidRPr="00573F21">
        <w:rPr>
          <w:b/>
          <w:bCs/>
          <w:sz w:val="28"/>
          <w:szCs w:val="28"/>
        </w:rPr>
        <w:drawing>
          <wp:inline distT="0" distB="0" distL="0" distR="0" wp14:anchorId="2B1E8145" wp14:editId="5304AB2D">
            <wp:extent cx="5731510" cy="2122805"/>
            <wp:effectExtent l="0" t="0" r="2540" b="0"/>
            <wp:docPr id="11097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49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8DD8" w14:textId="77777777" w:rsidR="00B362D7" w:rsidRDefault="00B362D7" w:rsidP="00DB3538">
      <w:pPr>
        <w:rPr>
          <w:b/>
          <w:bCs/>
          <w:sz w:val="28"/>
          <w:szCs w:val="28"/>
        </w:rPr>
      </w:pPr>
    </w:p>
    <w:p w14:paraId="70C34BBA" w14:textId="77777777" w:rsidR="00B362D7" w:rsidRDefault="00B362D7" w:rsidP="00DB3538">
      <w:pPr>
        <w:rPr>
          <w:b/>
          <w:bCs/>
          <w:sz w:val="28"/>
          <w:szCs w:val="28"/>
        </w:rPr>
      </w:pPr>
    </w:p>
    <w:p w14:paraId="335D0B83" w14:textId="77777777" w:rsidR="00B362D7" w:rsidRDefault="00B362D7" w:rsidP="00DB3538">
      <w:pPr>
        <w:rPr>
          <w:b/>
          <w:bCs/>
          <w:sz w:val="28"/>
          <w:szCs w:val="28"/>
        </w:rPr>
      </w:pPr>
    </w:p>
    <w:p w14:paraId="7E1170E7" w14:textId="77777777" w:rsidR="00B362D7" w:rsidRDefault="00B362D7" w:rsidP="00DB3538">
      <w:pPr>
        <w:rPr>
          <w:b/>
          <w:bCs/>
          <w:sz w:val="28"/>
          <w:szCs w:val="28"/>
        </w:rPr>
      </w:pPr>
    </w:p>
    <w:p w14:paraId="4BBB88D2" w14:textId="77777777" w:rsidR="00B362D7" w:rsidRDefault="00B362D7" w:rsidP="00DB3538">
      <w:pPr>
        <w:rPr>
          <w:b/>
          <w:bCs/>
          <w:sz w:val="28"/>
          <w:szCs w:val="28"/>
        </w:rPr>
      </w:pPr>
    </w:p>
    <w:p w14:paraId="638507CD" w14:textId="2BDCABE7" w:rsid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lastRenderedPageBreak/>
        <w:t>3. Calculate Average for each student in the next row. Use Formulas.</w:t>
      </w:r>
    </w:p>
    <w:p w14:paraId="52EBBF69" w14:textId="427CF929" w:rsidR="002B6692" w:rsidRDefault="00B362D7" w:rsidP="00DB3538">
      <w:pPr>
        <w:rPr>
          <w:b/>
          <w:bCs/>
          <w:sz w:val="28"/>
          <w:szCs w:val="28"/>
        </w:rPr>
      </w:pPr>
      <w:r w:rsidRPr="00B362D7">
        <w:rPr>
          <w:b/>
          <w:bCs/>
          <w:sz w:val="28"/>
          <w:szCs w:val="28"/>
        </w:rPr>
        <w:drawing>
          <wp:inline distT="0" distB="0" distL="0" distR="0" wp14:anchorId="4F6F7C6D" wp14:editId="48441D10">
            <wp:extent cx="5731510" cy="1803400"/>
            <wp:effectExtent l="0" t="0" r="2540" b="6350"/>
            <wp:docPr id="19806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0BE" w14:textId="77777777" w:rsidR="002B6692" w:rsidRPr="00DB3538" w:rsidRDefault="002B6692" w:rsidP="00DB3538">
      <w:pPr>
        <w:rPr>
          <w:b/>
          <w:bCs/>
          <w:sz w:val="28"/>
          <w:szCs w:val="28"/>
        </w:rPr>
      </w:pPr>
    </w:p>
    <w:p w14:paraId="018932BF" w14:textId="77777777" w:rsid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4. Calculate Rank for each student. Use Formulas.</w:t>
      </w:r>
    </w:p>
    <w:p w14:paraId="1E6AB74C" w14:textId="2D68010D" w:rsidR="002B6692" w:rsidRPr="002B6692" w:rsidRDefault="002B6692" w:rsidP="00DB3538">
      <w:pPr>
        <w:rPr>
          <w:sz w:val="28"/>
          <w:szCs w:val="28"/>
        </w:rPr>
      </w:pPr>
      <w:r w:rsidRPr="002B6692">
        <w:rPr>
          <w:sz w:val="28"/>
          <w:szCs w:val="28"/>
        </w:rPr>
        <w:t>Lock the cell to lock the range to properly get the ranks</w:t>
      </w:r>
    </w:p>
    <w:p w14:paraId="7B5824C8" w14:textId="0B418986" w:rsidR="002B6692" w:rsidRDefault="00110688" w:rsidP="00DB3538">
      <w:pPr>
        <w:rPr>
          <w:b/>
          <w:bCs/>
          <w:sz w:val="28"/>
          <w:szCs w:val="28"/>
        </w:rPr>
      </w:pPr>
      <w:r w:rsidRPr="00110688">
        <w:rPr>
          <w:b/>
          <w:bCs/>
          <w:sz w:val="28"/>
          <w:szCs w:val="28"/>
        </w:rPr>
        <w:drawing>
          <wp:inline distT="0" distB="0" distL="0" distR="0" wp14:anchorId="6C458DFA" wp14:editId="31174F4E">
            <wp:extent cx="5731510" cy="1747520"/>
            <wp:effectExtent l="0" t="0" r="2540" b="5080"/>
            <wp:docPr id="9962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4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B8B" w14:textId="77777777" w:rsidR="002B6692" w:rsidRPr="00DB3538" w:rsidRDefault="002B6692" w:rsidP="00DB3538">
      <w:pPr>
        <w:rPr>
          <w:b/>
          <w:bCs/>
          <w:sz w:val="28"/>
          <w:szCs w:val="28"/>
        </w:rPr>
      </w:pPr>
    </w:p>
    <w:p w14:paraId="076C72C0" w14:textId="77777777" w:rsidR="00DB3538" w:rsidRP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5. Calculate Percentage for each student. Use Formulas. Round off the</w:t>
      </w:r>
    </w:p>
    <w:p w14:paraId="03E4DE53" w14:textId="667AED6A" w:rsidR="00DB3538" w:rsidRDefault="00DB3538" w:rsidP="00DB3538">
      <w:pPr>
        <w:rPr>
          <w:b/>
          <w:bCs/>
          <w:sz w:val="28"/>
          <w:szCs w:val="28"/>
        </w:rPr>
      </w:pPr>
      <w:r w:rsidRPr="00DB3538">
        <w:rPr>
          <w:b/>
          <w:bCs/>
          <w:sz w:val="28"/>
          <w:szCs w:val="28"/>
        </w:rPr>
        <w:t>decimals up to 2 points.</w:t>
      </w:r>
    </w:p>
    <w:p w14:paraId="322C5421" w14:textId="66A5AE7E" w:rsidR="00BD31F0" w:rsidRPr="00DB3538" w:rsidRDefault="00110688" w:rsidP="00DB3538">
      <w:pPr>
        <w:rPr>
          <w:b/>
          <w:bCs/>
          <w:sz w:val="28"/>
          <w:szCs w:val="28"/>
        </w:rPr>
      </w:pPr>
      <w:r w:rsidRPr="00110688">
        <w:rPr>
          <w:b/>
          <w:bCs/>
          <w:sz w:val="28"/>
          <w:szCs w:val="28"/>
        </w:rPr>
        <w:drawing>
          <wp:inline distT="0" distB="0" distL="0" distR="0" wp14:anchorId="7D23FBB9" wp14:editId="35F29689">
            <wp:extent cx="6483509" cy="1866900"/>
            <wp:effectExtent l="0" t="0" r="0" b="0"/>
            <wp:docPr id="80112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476" cy="18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F0" w:rsidRPr="00DB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38"/>
    <w:rsid w:val="00110688"/>
    <w:rsid w:val="0026072D"/>
    <w:rsid w:val="002B6692"/>
    <w:rsid w:val="00573F21"/>
    <w:rsid w:val="0064659A"/>
    <w:rsid w:val="006A04D7"/>
    <w:rsid w:val="006E0188"/>
    <w:rsid w:val="00B362D7"/>
    <w:rsid w:val="00BA69FE"/>
    <w:rsid w:val="00BD31F0"/>
    <w:rsid w:val="00CB0427"/>
    <w:rsid w:val="00CF00B6"/>
    <w:rsid w:val="00D2518D"/>
    <w:rsid w:val="00D34B58"/>
    <w:rsid w:val="00DB3538"/>
    <w:rsid w:val="00E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C373"/>
  <w15:chartTrackingRefBased/>
  <w15:docId w15:val="{54CDA1F7-8EAA-497E-8441-355CD64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15</cp:revision>
  <dcterms:created xsi:type="dcterms:W3CDTF">2023-06-11T14:33:00Z</dcterms:created>
  <dcterms:modified xsi:type="dcterms:W3CDTF">2023-06-15T14:04:00Z</dcterms:modified>
</cp:coreProperties>
</file>