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1E" w:rsidRPr="008E0A95" w:rsidRDefault="00D05C41">
      <w:pPr>
        <w:rPr>
          <w:rFonts w:ascii="Arial" w:hAnsi="Arial" w:cs="Arial"/>
        </w:rPr>
      </w:pPr>
      <w:r>
        <w:rPr>
          <w:rFonts w:ascii="Arial" w:hAnsi="Arial" w:cs="Arial"/>
        </w:rPr>
        <w:t>Test document number 1</w:t>
      </w:r>
      <w:bookmarkStart w:id="0" w:name="_GoBack"/>
      <w:bookmarkEnd w:id="0"/>
    </w:p>
    <w:sectPr w:rsidR="00FE7E1E" w:rsidRPr="008E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41"/>
    <w:rsid w:val="00052F67"/>
    <w:rsid w:val="001147AA"/>
    <w:rsid w:val="00216133"/>
    <w:rsid w:val="00290BF8"/>
    <w:rsid w:val="00613174"/>
    <w:rsid w:val="007545A6"/>
    <w:rsid w:val="008E0A95"/>
    <w:rsid w:val="00D05C41"/>
    <w:rsid w:val="00DB44EA"/>
    <w:rsid w:val="00E82F67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AB26"/>
  <w15:chartTrackingRefBased/>
  <w15:docId w15:val="{35209E48-8440-4A75-AE4D-DAE64E4D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Dickens, Andrew</dc:creator>
  <cp:keywords/>
  <dc:description/>
  <cp:lastModifiedBy>Dickens, Andrew</cp:lastModifiedBy>
  <cp:revision>1</cp:revision>
  <dcterms:created xsi:type="dcterms:W3CDTF">2017-11-30T10:54:00Z</dcterms:created>
  <dcterms:modified xsi:type="dcterms:W3CDTF">2017-11-30T10:54:00Z</dcterms:modified>
</cp:coreProperties>
</file>