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quick brown fox </w:t>
      </w:r>
      <w:r w:rsidR="0028748A">
        <w:rPr>
          <w:rFonts w:ascii="Arial" w:hAnsi="Arial" w:cs="Arial"/>
        </w:rPr>
        <w:t xml:space="preserve">still </w:t>
      </w:r>
      <w:r>
        <w:rPr>
          <w:rFonts w:ascii="Arial" w:hAnsi="Arial" w:cs="Arial"/>
        </w:rPr>
        <w:t>jumps over the lazy dog</w:t>
      </w:r>
    </w:p>
    <w:p w:rsidR="0028748A" w:rsidRPr="008E0A95" w:rsidRDefault="0028748A" w:rsidP="00DD70DF">
      <w:pPr>
        <w:rPr>
          <w:rFonts w:ascii="Arial" w:hAnsi="Arial" w:cs="Arial"/>
        </w:rPr>
      </w:pPr>
    </w:p>
    <w:p w:rsidR="00FE7E1E" w:rsidRPr="00DD70DF" w:rsidRDefault="0028748A" w:rsidP="00DD70DF">
      <w:bookmarkStart w:id="0" w:name="_GoBack"/>
      <w:bookmarkEnd w:id="0"/>
    </w:p>
    <w:sectPr w:rsidR="00FE7E1E" w:rsidRPr="00DD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DF"/>
    <w:rsid w:val="00052F67"/>
    <w:rsid w:val="001147AA"/>
    <w:rsid w:val="00216133"/>
    <w:rsid w:val="0028748A"/>
    <w:rsid w:val="00290BF8"/>
    <w:rsid w:val="00613174"/>
    <w:rsid w:val="007545A6"/>
    <w:rsid w:val="008E0A95"/>
    <w:rsid w:val="00DB44EA"/>
    <w:rsid w:val="00DD70DF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0702"/>
  <w15:chartTrackingRefBased/>
  <w15:docId w15:val="{63977DEC-4D1D-4738-87DD-55ED4008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2</cp:revision>
  <dcterms:created xsi:type="dcterms:W3CDTF">2018-02-01T10:58:00Z</dcterms:created>
  <dcterms:modified xsi:type="dcterms:W3CDTF">2018-02-01T11:04:00Z</dcterms:modified>
</cp:coreProperties>
</file>