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B805F" w14:textId="5F801567" w:rsidR="00C54F28" w:rsidRDefault="00C54F28">
      <w:r w:rsidRPr="00C54F28">
        <w:rPr>
          <w:b/>
          <w:bCs/>
        </w:rPr>
        <w:t>2024.03.2</w:t>
      </w:r>
      <w:r w:rsidR="00C61924">
        <w:rPr>
          <w:b/>
          <w:bCs/>
        </w:rPr>
        <w:t>7</w:t>
      </w:r>
      <w:r w:rsidRPr="00C54F28">
        <w:rPr>
          <w:b/>
          <w:bCs/>
        </w:rPr>
        <w:t>. – K</w:t>
      </w:r>
      <w:r w:rsidR="001C4307">
        <w:rPr>
          <w:b/>
          <w:bCs/>
        </w:rPr>
        <w:t xml:space="preserve">O megjegyzései </w:t>
      </w:r>
      <w:r w:rsidR="00FF1FEA">
        <w:rPr>
          <w:b/>
          <w:bCs/>
        </w:rPr>
        <w:t xml:space="preserve">a </w:t>
      </w:r>
      <w:r w:rsidR="00FF1FEA">
        <w:rPr>
          <w:b/>
          <w:bCs/>
          <w:sz w:val="24"/>
          <w:szCs w:val="24"/>
        </w:rPr>
        <w:t>márc. 08-n KÉK-</w:t>
      </w:r>
      <w:proofErr w:type="spellStart"/>
      <w:r w:rsidR="00FF1FEA">
        <w:rPr>
          <w:b/>
          <w:bCs/>
          <w:sz w:val="24"/>
          <w:szCs w:val="24"/>
        </w:rPr>
        <w:t>től</w:t>
      </w:r>
      <w:proofErr w:type="spellEnd"/>
      <w:r w:rsidR="00FF1FEA">
        <w:rPr>
          <w:b/>
          <w:bCs/>
          <w:sz w:val="24"/>
          <w:szCs w:val="24"/>
        </w:rPr>
        <w:t xml:space="preserve"> kapott </w:t>
      </w:r>
      <w:r w:rsidR="00FF1FEA" w:rsidRPr="00142A62">
        <w:rPr>
          <w:b/>
          <w:bCs/>
          <w:sz w:val="24"/>
          <w:szCs w:val="24"/>
        </w:rPr>
        <w:t>BP100 Szupertábla helység</w:t>
      </w:r>
      <w:r w:rsidR="00FF1FEA">
        <w:rPr>
          <w:b/>
          <w:bCs/>
          <w:sz w:val="24"/>
          <w:szCs w:val="24"/>
        </w:rPr>
        <w:t>adataihoz</w:t>
      </w:r>
      <w:r w:rsidR="00826BD0">
        <w:rPr>
          <w:b/>
          <w:bCs/>
          <w:sz w:val="24"/>
          <w:szCs w:val="24"/>
        </w:rPr>
        <w:br/>
      </w:r>
      <w:r w:rsidR="0046564C" w:rsidRPr="00E703CD">
        <w:t>Eredeti táblázat: 2024. márc. 08-n KÉK-</w:t>
      </w:r>
      <w:proofErr w:type="spellStart"/>
      <w:r w:rsidR="0046564C" w:rsidRPr="00E703CD">
        <w:t>től</w:t>
      </w:r>
      <w:proofErr w:type="spellEnd"/>
      <w:r w:rsidR="0046564C" w:rsidRPr="00E703CD">
        <w:t xml:space="preserve"> kapott "BP100 _szupertabla.xlsx" (1041 sor, színezve)</w:t>
      </w:r>
    </w:p>
    <w:p w14:paraId="04995D79" w14:textId="410C6D3E" w:rsidR="00826BD0" w:rsidRPr="00E703CD" w:rsidRDefault="00751861">
      <w:r>
        <w:t xml:space="preserve">Eddig elvégzett </w:t>
      </w:r>
      <w:r w:rsidR="0051048C">
        <w:t>lépések:</w:t>
      </w:r>
    </w:p>
    <w:p w14:paraId="7E7D4F3A" w14:textId="058BC4FE" w:rsidR="00BB0EBD" w:rsidRDefault="009F38A4" w:rsidP="009F38A4">
      <w:r>
        <w:t xml:space="preserve">1, </w:t>
      </w:r>
      <w:r w:rsidR="00F84544" w:rsidRPr="00F84544">
        <w:t>Első körben ismerkedtem a táblázattal, megpróbáltam nyomozni, használható forrásokat keresni, ezek alapján adatokat pontosítottam az első hét sorban, de ez hiányos, alaposabb keresést igényel, hogy minden jól meglegyen</w:t>
      </w:r>
      <w:r w:rsidR="00F84544">
        <w:t>.</w:t>
      </w:r>
    </w:p>
    <w:p w14:paraId="673FF681" w14:textId="5E11065C" w:rsidR="00530533" w:rsidRDefault="009F38A4" w:rsidP="009F38A4">
      <w:r>
        <w:t xml:space="preserve">2, </w:t>
      </w:r>
      <w:r w:rsidR="00BB0EBD" w:rsidRPr="00530533">
        <w:t>Eredeti táblázat elejére készítettem egy plusz oszlopot sorszámokkal</w:t>
      </w:r>
      <w:r>
        <w:t>.</w:t>
      </w:r>
    </w:p>
    <w:p w14:paraId="4FF27B4D" w14:textId="156E3C13" w:rsidR="009F38A4" w:rsidRDefault="004B56BD" w:rsidP="009F38A4">
      <w:r>
        <w:t xml:space="preserve">3, </w:t>
      </w:r>
      <w:r w:rsidRPr="004B56BD">
        <w:t>Eredeti táblázat színeit csak a fejlécben és a B/ oszlopban tartottam meg, a többi cellában minden fekete lett fehér háttérrel.</w:t>
      </w:r>
    </w:p>
    <w:p w14:paraId="2460DF67" w14:textId="6984D00B" w:rsidR="009F38A4" w:rsidRDefault="00B84BCE" w:rsidP="009F38A4">
      <w:r>
        <w:t xml:space="preserve">4, </w:t>
      </w:r>
      <w:r w:rsidRPr="00B84BCE">
        <w:t>Eredeti táblázatban oszlopokat "X/ oszlop neve" séma szerint Kezdőbetűkkel láttam el a könnyebb azonosíthatóság érdekében</w:t>
      </w:r>
      <w:r w:rsidR="00350F48">
        <w:t>.</w:t>
      </w:r>
    </w:p>
    <w:p w14:paraId="1C55981E" w14:textId="2DA839B4" w:rsidR="009F38A4" w:rsidRDefault="00350F48" w:rsidP="009F38A4">
      <w:r>
        <w:t xml:space="preserve">5, </w:t>
      </w:r>
      <w:r w:rsidRPr="00350F48">
        <w:t>Átmásoltam egy másik munkalapra az eredeti, számozott táblát és kivettem belőle azokat az oszlopokat, amik a munka elején nem kellenek a helyadatok pontosításához. Az új táblát elneveztem: "csak helyek - KO munkalap"</w:t>
      </w:r>
      <w:r>
        <w:t>.</w:t>
      </w:r>
    </w:p>
    <w:p w14:paraId="7BF69F48" w14:textId="2EF21751" w:rsidR="00BB0EBD" w:rsidRDefault="00A06954" w:rsidP="00BB0EBD">
      <w:r>
        <w:t xml:space="preserve">6, </w:t>
      </w:r>
      <w:r w:rsidRPr="00A06954">
        <w:t>Néhány oszlopot az eredetihez képest máshová raktam a KO munkalapon (F/ és G/ oszlopok hátrébb kerültek, jobbra)</w:t>
      </w:r>
      <w:r>
        <w:t>.</w:t>
      </w:r>
    </w:p>
    <w:p w14:paraId="3BE834F2" w14:textId="2CEA428A" w:rsidR="00F84544" w:rsidRDefault="00C24053">
      <w:r>
        <w:t xml:space="preserve">7, </w:t>
      </w:r>
      <w:r w:rsidRPr="00C24053">
        <w:t>Az eredeti, de már általam betűkkel ellátott oszlopok fejlécében meghagytam a zöld színt; az új, általam beszúrt oszlopok címeit lila háttérrel láttam el</w:t>
      </w:r>
      <w:r>
        <w:t>.</w:t>
      </w:r>
    </w:p>
    <w:p w14:paraId="0B010F68" w14:textId="20299B4C" w:rsidR="00F84544" w:rsidRDefault="00C24053">
      <w:r>
        <w:t xml:space="preserve">8, </w:t>
      </w:r>
      <w:r w:rsidR="00E944C9" w:rsidRPr="00E944C9">
        <w:t xml:space="preserve">A korabeli (KB) címekre vonatkozó adatokat tartalmazó oszlopok fejléceinek betűit bepirosítottam, a </w:t>
      </w:r>
      <w:proofErr w:type="spellStart"/>
      <w:r w:rsidR="00E944C9" w:rsidRPr="00E944C9">
        <w:t>MAIakat</w:t>
      </w:r>
      <w:proofErr w:type="spellEnd"/>
      <w:r w:rsidR="00E944C9" w:rsidRPr="00E944C9">
        <w:t xml:space="preserve"> bekékítettem.</w:t>
      </w:r>
    </w:p>
    <w:p w14:paraId="472E9E37" w14:textId="2EE48392" w:rsidR="00F84544" w:rsidRDefault="00C24053">
      <w:r>
        <w:t xml:space="preserve">9, </w:t>
      </w:r>
      <w:r w:rsidR="000C673B" w:rsidRPr="000C673B">
        <w:t>A márc22-i megbeszélésünk alapján a KB (pirosbetűs) oszlopokra koncentráltam</w:t>
      </w:r>
      <w:r w:rsidR="000C673B">
        <w:t>.</w:t>
      </w:r>
    </w:p>
    <w:p w14:paraId="00F2527A" w14:textId="701EC231" w:rsidR="00F84544" w:rsidRDefault="00C24053">
      <w:r>
        <w:t xml:space="preserve">10, </w:t>
      </w:r>
      <w:r w:rsidR="000C673B" w:rsidRPr="000C673B">
        <w:t>Márc.</w:t>
      </w:r>
      <w:proofErr w:type="gramStart"/>
      <w:r w:rsidR="000C673B" w:rsidRPr="000C673B">
        <w:t>25-n</w:t>
      </w:r>
      <w:proofErr w:type="gramEnd"/>
      <w:r w:rsidR="000C673B" w:rsidRPr="000C673B">
        <w:t xml:space="preserve"> Ádámmal konzultáltam KB-en, a továbbiakat a vele megbeszéltek alapján folytattam</w:t>
      </w:r>
      <w:r w:rsidR="000C673B">
        <w:t>.</w:t>
      </w:r>
    </w:p>
    <w:p w14:paraId="2D383752" w14:textId="3857CF02" w:rsidR="00C24053" w:rsidRDefault="00C24053">
      <w:r>
        <w:t xml:space="preserve">11, </w:t>
      </w:r>
      <w:r w:rsidR="00C14BF3" w:rsidRPr="00C14BF3">
        <w:t>I/ oszlop= KB házszám: következetlenségek megszűntetése, egységesítés: kivettem a pontokat a számok mögül, ahol volt. Eredetileg több szám volt pont nélkül</w:t>
      </w:r>
      <w:r w:rsidR="00C14BF3">
        <w:t>.</w:t>
      </w:r>
    </w:p>
    <w:p w14:paraId="344EB0AD" w14:textId="45DE67F9" w:rsidR="00C24053" w:rsidRDefault="00C24053">
      <w:r>
        <w:t xml:space="preserve">12, </w:t>
      </w:r>
      <w:r w:rsidR="003A65F7" w:rsidRPr="003A65F7">
        <w:t xml:space="preserve">I/ oszlop= KB </w:t>
      </w:r>
      <w:proofErr w:type="gramStart"/>
      <w:r w:rsidR="003A65F7" w:rsidRPr="003A65F7">
        <w:t>házszám:  amelyik</w:t>
      </w:r>
      <w:proofErr w:type="gramEnd"/>
      <w:r w:rsidR="003A65F7" w:rsidRPr="003A65F7">
        <w:t xml:space="preserve"> sor -H/ KB CÍM oszlopában volt házszám ott I/ oszlopba is beírtam. Az eredeti fura formátumokat (pl.: 30. sorban: </w:t>
      </w:r>
      <w:r w:rsidR="003A65F7">
        <w:t>„</w:t>
      </w:r>
      <w:r w:rsidR="003A65F7" w:rsidRPr="003A65F7">
        <w:t>4 -- 1-5 -- 3 -- 14-18</w:t>
      </w:r>
      <w:r w:rsidR="003A65F7">
        <w:t>”</w:t>
      </w:r>
      <w:r w:rsidR="003A65F7" w:rsidRPr="003A65F7">
        <w:t>) meghagytam</w:t>
      </w:r>
      <w:r w:rsidR="003A65F7">
        <w:t>.</w:t>
      </w:r>
    </w:p>
    <w:p w14:paraId="32F4B423" w14:textId="27BE7E4E" w:rsidR="00C24053" w:rsidRDefault="00C24053">
      <w:r>
        <w:t xml:space="preserve">13, </w:t>
      </w:r>
      <w:r w:rsidR="00166FFE" w:rsidRPr="00166FFE">
        <w:t>L/ és M/ oszlopokban a helyrajzi számok adatait pucoltam: pontokat vettem ki és "hrsz", ill. "hrsz." jelöléseket töröltem</w:t>
      </w:r>
      <w:r w:rsidR="00166FFE">
        <w:t>.</w:t>
      </w:r>
    </w:p>
    <w:p w14:paraId="3728F9BA" w14:textId="77777777" w:rsidR="00AC5460" w:rsidRDefault="00C24053">
      <w:r>
        <w:t xml:space="preserve">14, </w:t>
      </w:r>
      <w:r w:rsidR="00AC5460" w:rsidRPr="00AC5460">
        <w:t xml:space="preserve">H/ KB CÍM oszlop alapján KB közterület neve/típusa/házszám (+néhol </w:t>
      </w:r>
      <w:proofErr w:type="spellStart"/>
      <w:r w:rsidR="00AC5460" w:rsidRPr="00AC5460">
        <w:t>alter</w:t>
      </w:r>
      <w:proofErr w:type="spellEnd"/>
      <w:r w:rsidR="00AC5460" w:rsidRPr="00AC5460">
        <w:t>/</w:t>
      </w:r>
      <w:proofErr w:type="spellStart"/>
      <w:r w:rsidR="00AC5460" w:rsidRPr="00AC5460">
        <w:t>apell</w:t>
      </w:r>
      <w:proofErr w:type="spellEnd"/>
      <w:r w:rsidR="00AC5460" w:rsidRPr="00AC5460">
        <w:t>) oszlopok (F/G/H/J) rendezve, átírva</w:t>
      </w:r>
      <w:r w:rsidR="00AC5460">
        <w:t>.</w:t>
      </w:r>
    </w:p>
    <w:p w14:paraId="4A821016" w14:textId="08E6461D" w:rsidR="00C24053" w:rsidRDefault="00C24053">
      <w:r>
        <w:t xml:space="preserve">15, </w:t>
      </w:r>
      <w:r w:rsidR="00002465" w:rsidRPr="00002465">
        <w:t>F/ MAI ker. oszlopot egységesítettem: mindenhol beírtam a pontokat a római számok után</w:t>
      </w:r>
      <w:r w:rsidR="00002465">
        <w:t>.</w:t>
      </w:r>
    </w:p>
    <w:p w14:paraId="4D933133" w14:textId="6CEF8EE1" w:rsidR="00C24053" w:rsidRDefault="00C24053">
      <w:r>
        <w:t xml:space="preserve">16, </w:t>
      </w:r>
      <w:r w:rsidR="00F77630" w:rsidRPr="00F77630">
        <w:t>F/ MAI ker. oszlopba az összes hiányzó kerületet beírtam</w:t>
      </w:r>
      <w:r w:rsidR="00F77630">
        <w:t>.</w:t>
      </w:r>
    </w:p>
    <w:p w14:paraId="5EF711C0" w14:textId="3C4FAF67" w:rsidR="00F84544" w:rsidRDefault="00C24053">
      <w:r>
        <w:t xml:space="preserve">17, </w:t>
      </w:r>
      <w:r w:rsidR="002F081D" w:rsidRPr="002F081D">
        <w:t xml:space="preserve">Bizonyos címadatoknál, eredeti oszlopokban néhol </w:t>
      </w:r>
      <w:proofErr w:type="spellStart"/>
      <w:r w:rsidR="002F081D" w:rsidRPr="002F081D">
        <w:t>beliláztam</w:t>
      </w:r>
      <w:proofErr w:type="spellEnd"/>
      <w:r w:rsidR="002F081D" w:rsidRPr="002F081D">
        <w:t xml:space="preserve"> azt a cellát, és </w:t>
      </w:r>
      <w:proofErr w:type="gramStart"/>
      <w:r w:rsidR="002F081D" w:rsidRPr="002F081D">
        <w:t>jelöltem,  ahol</w:t>
      </w:r>
      <w:proofErr w:type="gramEnd"/>
      <w:r w:rsidR="002F081D" w:rsidRPr="002F081D">
        <w:t xml:space="preserve"> én (KO) vittem be adatot (pl.: 1016. sor)</w:t>
      </w:r>
      <w:r w:rsidR="002F081D">
        <w:t>.</w:t>
      </w:r>
    </w:p>
    <w:p w14:paraId="5BB59C93" w14:textId="3916423C" w:rsidR="00C54F28" w:rsidRDefault="00C24053">
      <w:r>
        <w:t xml:space="preserve">18, </w:t>
      </w:r>
      <w:r w:rsidR="002F081D" w:rsidRPr="002F081D">
        <w:t xml:space="preserve">A lila oszlopokban értelemszerűen nincsen eredeti adat, </w:t>
      </w:r>
      <w:proofErr w:type="gramStart"/>
      <w:r w:rsidR="002F081D" w:rsidRPr="002F081D">
        <w:t>csak</w:t>
      </w:r>
      <w:proofErr w:type="gramEnd"/>
      <w:r w:rsidR="002F081D" w:rsidRPr="002F081D">
        <w:t xml:space="preserve"> amit KO utólag bevitt</w:t>
      </w:r>
      <w:r w:rsidR="002F081D">
        <w:t>.</w:t>
      </w:r>
    </w:p>
    <w:p w14:paraId="7FA10416" w14:textId="4A1E9435" w:rsidR="00C24053" w:rsidRDefault="00C24053">
      <w:r>
        <w:t xml:space="preserve">19, </w:t>
      </w:r>
      <w:r w:rsidR="0045140D" w:rsidRPr="0045140D">
        <w:t>O/ ÉPÍTÉSZ: 363 cellában nincs adat. Ezeket pucoltam, vagyis „?”, „na.” „nincs adat” megjegyzéseket töröltem.</w:t>
      </w:r>
    </w:p>
    <w:p w14:paraId="4AA1EE05" w14:textId="77777777" w:rsidR="0051048C" w:rsidRDefault="0051048C"/>
    <w:p w14:paraId="2EB16EA8" w14:textId="77777777" w:rsidR="0051048C" w:rsidRDefault="0051048C"/>
    <w:p w14:paraId="55B2B0D5" w14:textId="77777777" w:rsidR="0051048C" w:rsidRDefault="0051048C"/>
    <w:p w14:paraId="236BA72F" w14:textId="0756E56F" w:rsidR="0051048C" w:rsidRDefault="0051048C">
      <w:r>
        <w:t>Megjegyzések:</w:t>
      </w:r>
    </w:p>
    <w:p w14:paraId="6CC7AE90" w14:textId="0D786E8B" w:rsidR="00C24053" w:rsidRDefault="00E703CD">
      <w:r>
        <w:t xml:space="preserve">+, </w:t>
      </w:r>
      <w:r w:rsidRPr="00E703CD">
        <w:rPr>
          <w:b/>
          <w:bCs/>
        </w:rPr>
        <w:t>Még kellhet: KB városrész és KB kerület oszlopokat kitölteni</w:t>
      </w:r>
      <w:r w:rsidRPr="00E703CD">
        <w:t>, figyelembe véve, hogy: 1, BP-i kerületszámozások változtak; 2, ahol a mai kerület alapján a KB címek városon kívüli településeken voltak, azoknak a neveit kikeresni, beírni</w:t>
      </w:r>
    </w:p>
    <w:p w14:paraId="3A2052BD" w14:textId="302EBBE0" w:rsidR="00C24053" w:rsidRDefault="00826BD0">
      <w:r>
        <w:t xml:space="preserve">+, </w:t>
      </w:r>
      <w:r w:rsidR="00BD7CD6" w:rsidRPr="00BD7CD6">
        <w:rPr>
          <w:b/>
          <w:bCs/>
        </w:rPr>
        <w:t xml:space="preserve">271. és 272. sor </w:t>
      </w:r>
      <w:proofErr w:type="spellStart"/>
      <w:r w:rsidR="00BD7CD6" w:rsidRPr="00BD7CD6">
        <w:rPr>
          <w:b/>
          <w:bCs/>
        </w:rPr>
        <w:t>vaszleg</w:t>
      </w:r>
      <w:proofErr w:type="spellEnd"/>
      <w:r w:rsidR="00BD7CD6" w:rsidRPr="00BD7CD6">
        <w:rPr>
          <w:b/>
          <w:bCs/>
        </w:rPr>
        <w:t xml:space="preserve"> ugyanaz.</w:t>
      </w:r>
      <w:r w:rsidR="00BD7CD6" w:rsidRPr="00BD7CD6">
        <w:t xml:space="preserve"> </w:t>
      </w:r>
      <w:proofErr w:type="spellStart"/>
      <w:r w:rsidR="00BD7CD6" w:rsidRPr="00BD7CD6">
        <w:t>Törölhetem</w:t>
      </w:r>
      <w:proofErr w:type="spellEnd"/>
      <w:r w:rsidR="00BD7CD6" w:rsidRPr="00BD7CD6">
        <w:t xml:space="preserve"> az egyiket?  Vagy csak a munka legvégén? Lehet, hogy találok még sorismétlődést</w:t>
      </w:r>
    </w:p>
    <w:p w14:paraId="6122F25F" w14:textId="77F19B97" w:rsidR="00C24053" w:rsidRDefault="00E36976">
      <w:r>
        <w:t xml:space="preserve">+, </w:t>
      </w:r>
      <w:r w:rsidR="0023642E" w:rsidRPr="0023642E">
        <w:rPr>
          <w:rFonts w:ascii="Aptos Narrow" w:eastAsia="Times New Roman" w:hAnsi="Aptos Narrow" w:cs="Times New Roman"/>
          <w:b/>
          <w:bCs/>
          <w:color w:val="000000"/>
          <w:kern w:val="0"/>
          <w:lang w:eastAsia="hu-HU"/>
          <w14:ligatures w14:val="none"/>
        </w:rPr>
        <w:t>Néhány következetlenség a KB címadatokban:</w:t>
      </w:r>
      <w:r w:rsidR="0023642E">
        <w:rPr>
          <w:rFonts w:ascii="Aptos Narrow" w:eastAsia="Times New Roman" w:hAnsi="Aptos Narrow" w:cs="Times New Roman"/>
          <w:b/>
          <w:bCs/>
          <w:color w:val="000000"/>
          <w:kern w:val="0"/>
          <w:lang w:eastAsia="hu-HU"/>
          <w14:ligatures w14:val="none"/>
        </w:rPr>
        <w:br/>
      </w:r>
      <w:r w:rsidR="0023642E" w:rsidRPr="0023642E">
        <w:rPr>
          <w:rFonts w:ascii="Aptos Narrow" w:eastAsia="Times New Roman" w:hAnsi="Aptos Narrow" w:cs="Times New Roman"/>
          <w:b/>
          <w:bCs/>
          <w:color w:val="000000"/>
          <w:kern w:val="0"/>
          <w:lang w:eastAsia="hu-HU"/>
          <w14:ligatures w14:val="none"/>
        </w:rPr>
        <w:t>Ezekkel mi legyen? Egységesítsem a saját oszlopaimban? Hogyan?</w:t>
      </w:r>
    </w:p>
    <w:p w14:paraId="1C349417" w14:textId="05C7B34E" w:rsidR="0023642E" w:rsidRDefault="0023642E">
      <w:pPr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</w:pPr>
      <w:r w:rsidRPr="0023642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Múzeum körút / Mehmed </w:t>
      </w:r>
      <w:proofErr w:type="gramStart"/>
      <w:r w:rsidRPr="0023642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>szultán út</w:t>
      </w:r>
      <w:proofErr w:type="gramEnd"/>
      <w:r w:rsidRPr="0023642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 használata</w:t>
      </w:r>
      <w:r w:rsidR="00E36976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br/>
      </w:r>
      <w:r w:rsidRPr="0023642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Akácfa / </w:t>
      </w:r>
      <w:proofErr w:type="spellStart"/>
      <w:r w:rsidRPr="0023642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>Akáczfa</w:t>
      </w:r>
      <w:proofErr w:type="spellEnd"/>
      <w:r w:rsidR="00E36976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br/>
      </w:r>
      <w:r w:rsidRPr="0023642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Gizella út / Gizella utca – </w:t>
      </w:r>
      <w:proofErr w:type="spellStart"/>
      <w:r w:rsidRPr="0023642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>ua?</w:t>
      </w:r>
      <w:proofErr w:type="spellEnd"/>
      <w:r w:rsidR="00E36976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br/>
      </w:r>
      <w:r w:rsidRPr="0023642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utca / </w:t>
      </w:r>
      <w:proofErr w:type="spellStart"/>
      <w:r w:rsidRPr="0023642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>utcza</w:t>
      </w:r>
      <w:proofErr w:type="spellEnd"/>
      <w:r w:rsidRPr="0023642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 – típusnál csak „z” nélkül!</w:t>
      </w:r>
      <w:r w:rsidR="00E36976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br/>
      </w:r>
      <w:r w:rsidRPr="0023642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-rakpart / </w:t>
      </w:r>
      <w:r w:rsidRPr="0023642E">
        <w:rPr>
          <w:rFonts w:ascii="Calibri" w:eastAsia="Times New Roman" w:hAnsi="Calibri" w:cs="Calibri"/>
          <w:color w:val="000000"/>
          <w:kern w:val="0"/>
          <w:lang w:eastAsia="hu-HU"/>
          <w14:ligatures w14:val="none"/>
        </w:rPr>
        <w:t>˽</w:t>
      </w:r>
      <w:r w:rsidRPr="0023642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>rakpart</w:t>
      </w:r>
      <w:r w:rsidR="00E36976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br/>
      </w:r>
      <w:proofErr w:type="spellStart"/>
      <w:r w:rsidRPr="0023642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>Hidegkuti</w:t>
      </w:r>
      <w:proofErr w:type="spellEnd"/>
      <w:r w:rsidRPr="0023642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 / Hidegkúti</w:t>
      </w:r>
      <w:r w:rsidR="00E36976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br/>
      </w:r>
      <w:r w:rsidRPr="0023642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>Calvin tér / Kálvin tér</w:t>
      </w:r>
    </w:p>
    <w:p w14:paraId="650D59F1" w14:textId="77777777" w:rsidR="00FA7AC7" w:rsidRDefault="00FA7AC7">
      <w:pPr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</w:pPr>
    </w:p>
    <w:p w14:paraId="5E26374D" w14:textId="0985D643" w:rsidR="00FA7AC7" w:rsidRDefault="00FA7AC7">
      <w:pPr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+, </w:t>
      </w:r>
      <w:r w:rsidRPr="00FA7AC7">
        <w:rPr>
          <w:rFonts w:ascii="Aptos" w:eastAsia="Times New Roman" w:hAnsi="Aptos" w:cs="Times New Roman"/>
          <w:b/>
          <w:bCs/>
          <w:color w:val="000000"/>
          <w:kern w:val="0"/>
          <w:lang w:eastAsia="hu-HU"/>
          <w14:ligatures w14:val="none"/>
        </w:rPr>
        <w:t>Viszonyításhoz, adatnyomozáshoz:</w:t>
      </w:r>
    </w:p>
    <w:p w14:paraId="4263A90A" w14:textId="3BF450E7" w:rsidR="00FA7AC7" w:rsidRDefault="00E020EE">
      <w:pPr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</w:pPr>
      <w:r w:rsidRPr="00D640E6">
        <w:rPr>
          <w:rFonts w:ascii="Aptos" w:eastAsia="Times New Roman" w:hAnsi="Aptos" w:cs="Times New Roman"/>
          <w:b/>
          <w:bCs/>
          <w:color w:val="000000"/>
          <w:kern w:val="0"/>
          <w:lang w:eastAsia="hu-HU"/>
          <w14:ligatures w14:val="none"/>
        </w:rPr>
        <w:t>H/ KB CÍM:</w:t>
      </w:r>
      <w:r w:rsidRPr="00E020E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 490 üres sor van, de ha jól láttam, ezekhez mind van mai cím.</w:t>
      </w:r>
    </w:p>
    <w:p w14:paraId="26966A70" w14:textId="59546F86" w:rsidR="00E020EE" w:rsidRDefault="00E020EE">
      <w:pPr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</w:pPr>
      <w:r w:rsidRPr="00D640E6">
        <w:rPr>
          <w:rFonts w:ascii="Aptos" w:eastAsia="Times New Roman" w:hAnsi="Aptos" w:cs="Times New Roman"/>
          <w:b/>
          <w:bCs/>
          <w:color w:val="000000"/>
          <w:kern w:val="0"/>
          <w:lang w:eastAsia="hu-HU"/>
          <w14:ligatures w14:val="none"/>
        </w:rPr>
        <w:t>J/ MAI cím:</w:t>
      </w:r>
      <w:r w:rsidRPr="00E020EE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 65 üres vagy értelmezhetetlen, de ezekhez mind van valamilyen KB cím.</w:t>
      </w:r>
    </w:p>
    <w:p w14:paraId="474F579B" w14:textId="3A88D63D" w:rsidR="00E020EE" w:rsidRDefault="00644CC8">
      <w:pPr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</w:pPr>
      <w:r w:rsidRPr="00D640E6">
        <w:rPr>
          <w:rFonts w:ascii="Aptos" w:eastAsia="Times New Roman" w:hAnsi="Aptos" w:cs="Times New Roman"/>
          <w:b/>
          <w:bCs/>
          <w:color w:val="000000"/>
          <w:kern w:val="0"/>
          <w:lang w:eastAsia="hu-HU"/>
          <w14:ligatures w14:val="none"/>
        </w:rPr>
        <w:t>K/ Google koordináta:</w:t>
      </w:r>
      <w:r w:rsidRPr="00644CC8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 287 üres, nagy részükhöz azonban van mai cím. a 287-ből 56-hoz azonban nincsen mai cím, de legalább KB utcanevek vannak, bár 31-hez házszám sincsen.</w:t>
      </w:r>
    </w:p>
    <w:p w14:paraId="591E1556" w14:textId="2CDC125A" w:rsidR="00644CC8" w:rsidRDefault="00644CC8">
      <w:pPr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</w:pPr>
      <w:r w:rsidRPr="00D640E6">
        <w:rPr>
          <w:rFonts w:ascii="Aptos" w:eastAsia="Times New Roman" w:hAnsi="Aptos" w:cs="Times New Roman"/>
          <w:b/>
          <w:bCs/>
          <w:color w:val="000000"/>
          <w:kern w:val="0"/>
          <w:lang w:eastAsia="hu-HU"/>
          <w14:ligatures w14:val="none"/>
        </w:rPr>
        <w:t>L/ KB hrsz:</w:t>
      </w:r>
      <w:r w:rsidRPr="00644CC8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 526 üres vagy nem megadott. (</w:t>
      </w:r>
      <w:proofErr w:type="spellStart"/>
      <w:r w:rsidRPr="00644CC8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>Pl</w:t>
      </w:r>
      <w:proofErr w:type="spellEnd"/>
      <w:r w:rsidRPr="00644CC8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: „1507.hrsz. nem jó!” vagy: </w:t>
      </w:r>
      <w:proofErr w:type="gramStart"/>
      <w:r w:rsidRPr="00644CC8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>„?(</w:t>
      </w:r>
      <w:proofErr w:type="gramEnd"/>
      <w:r w:rsidRPr="00644CC8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nincs a térképeken)”. Ezekből 450-hez </w:t>
      </w:r>
      <w:proofErr w:type="spellStart"/>
      <w:r w:rsidRPr="00644CC8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>nibcsen</w:t>
      </w:r>
      <w:proofErr w:type="spellEnd"/>
      <w:r w:rsidRPr="00644CC8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 KB cím, MAI címek viszont vannak. És sokszor MAI hrsz-ek is.</w:t>
      </w:r>
      <w:r w:rsidR="00D640E6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br/>
      </w:r>
      <w:r w:rsidR="00115F24" w:rsidRPr="00115F24">
        <w:rPr>
          <w:rFonts w:ascii="Aptos" w:eastAsia="Times New Roman" w:hAnsi="Aptos" w:cs="Times New Roman"/>
          <w:b/>
          <w:bCs/>
          <w:color w:val="000000"/>
          <w:kern w:val="0"/>
          <w:lang w:eastAsia="hu-HU"/>
          <w14:ligatures w14:val="none"/>
        </w:rPr>
        <w:t>M/ MAI hrsz:</w:t>
      </w:r>
      <w:r w:rsidR="00115F24" w:rsidRPr="00115F24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 288 üres, ebből 59-hez nincsen MAI cím, de van KB cím (bár sokszor csak utcanév </w:t>
      </w:r>
      <w:proofErr w:type="spellStart"/>
      <w:r w:rsidR="00115F24" w:rsidRPr="00115F24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>hsz</w:t>
      </w:r>
      <w:proofErr w:type="spellEnd"/>
      <w:r w:rsidR="00115F24" w:rsidRPr="00115F24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>. nélkül) vagy KB hrsz. vagy Google-koordináta.</w:t>
      </w:r>
    </w:p>
    <w:p w14:paraId="4BB1D638" w14:textId="4B87E2B6" w:rsidR="00E020EE" w:rsidRDefault="00115F24">
      <w:pPr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</w:pPr>
      <w:r w:rsidRPr="00115F24">
        <w:rPr>
          <w:rFonts w:ascii="Aptos" w:eastAsia="Times New Roman" w:hAnsi="Aptos" w:cs="Times New Roman"/>
          <w:b/>
          <w:bCs/>
          <w:color w:val="000000"/>
          <w:kern w:val="0"/>
          <w:lang w:eastAsia="hu-HU"/>
          <w14:ligatures w14:val="none"/>
        </w:rPr>
        <w:t>N/ TÁRGY – az épület maga:</w:t>
      </w:r>
      <w:r w:rsidRPr="00115F24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 xml:space="preserve"> 156 üres, a legtöbbhöz van mai cím, de 6-nál ez hiányzik, azoknál van KB utca/KB </w:t>
      </w:r>
      <w:proofErr w:type="spellStart"/>
      <w:r w:rsidRPr="00115F24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>hsz</w:t>
      </w:r>
      <w:proofErr w:type="spellEnd"/>
      <w:r w:rsidRPr="00115F24"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  <w:t>. vagy KB utca/ KB hrsz.</w:t>
      </w:r>
    </w:p>
    <w:p w14:paraId="7B50F7BF" w14:textId="77777777" w:rsidR="00E020EE" w:rsidRDefault="00E020EE">
      <w:pPr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</w:pPr>
    </w:p>
    <w:p w14:paraId="059E949D" w14:textId="77777777" w:rsidR="00E020EE" w:rsidRDefault="00E020EE">
      <w:pPr>
        <w:rPr>
          <w:rFonts w:ascii="Aptos" w:eastAsia="Times New Roman" w:hAnsi="Aptos" w:cs="Times New Roman"/>
          <w:color w:val="000000"/>
          <w:kern w:val="0"/>
          <w:lang w:eastAsia="hu-HU"/>
          <w14:ligatures w14:val="none"/>
        </w:rPr>
      </w:pPr>
    </w:p>
    <w:p w14:paraId="598A90E8" w14:textId="77777777" w:rsidR="00FA7AC7" w:rsidRDefault="00FA7AC7"/>
    <w:sectPr w:rsidR="00FA7AC7" w:rsidSect="0028799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42DCD" w14:textId="77777777" w:rsidR="0028799A" w:rsidRDefault="0028799A" w:rsidP="00190497">
      <w:pPr>
        <w:spacing w:after="0" w:line="240" w:lineRule="auto"/>
      </w:pPr>
      <w:r>
        <w:separator/>
      </w:r>
    </w:p>
  </w:endnote>
  <w:endnote w:type="continuationSeparator" w:id="0">
    <w:p w14:paraId="3885F0C5" w14:textId="77777777" w:rsidR="0028799A" w:rsidRDefault="0028799A" w:rsidP="0019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AAC58" w14:textId="77777777" w:rsidR="0028799A" w:rsidRDefault="0028799A" w:rsidP="00190497">
      <w:pPr>
        <w:spacing w:after="0" w:line="240" w:lineRule="auto"/>
      </w:pPr>
      <w:r>
        <w:separator/>
      </w:r>
    </w:p>
  </w:footnote>
  <w:footnote w:type="continuationSeparator" w:id="0">
    <w:p w14:paraId="531BE9AE" w14:textId="77777777" w:rsidR="0028799A" w:rsidRDefault="0028799A" w:rsidP="0019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46D3F311" w14:textId="77777777" w:rsidR="00190497" w:rsidRDefault="00190497">
        <w:pPr>
          <w:pStyle w:val="lfej"/>
          <w:jc w:val="right"/>
        </w:pPr>
        <w:r>
          <w:t xml:space="preserve">oldal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7BBBE4A" w14:textId="77777777" w:rsidR="00190497" w:rsidRDefault="0019049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15309"/>
    <w:multiLevelType w:val="hybridMultilevel"/>
    <w:tmpl w:val="01020538"/>
    <w:lvl w:ilvl="0" w:tplc="B2B08F0A">
      <w:start w:val="2024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FA821E3"/>
    <w:multiLevelType w:val="hybridMultilevel"/>
    <w:tmpl w:val="AAD426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6548">
    <w:abstractNumId w:val="0"/>
  </w:num>
  <w:num w:numId="2" w16cid:durableId="2080592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28"/>
    <w:rsid w:val="00002465"/>
    <w:rsid w:val="000C673B"/>
    <w:rsid w:val="00115F24"/>
    <w:rsid w:val="00166FFE"/>
    <w:rsid w:val="00190497"/>
    <w:rsid w:val="001C4307"/>
    <w:rsid w:val="0023642E"/>
    <w:rsid w:val="00240629"/>
    <w:rsid w:val="0028799A"/>
    <w:rsid w:val="002F081D"/>
    <w:rsid w:val="00350F48"/>
    <w:rsid w:val="003A65F7"/>
    <w:rsid w:val="004163BC"/>
    <w:rsid w:val="0045140D"/>
    <w:rsid w:val="0046564C"/>
    <w:rsid w:val="004B56BD"/>
    <w:rsid w:val="0051048C"/>
    <w:rsid w:val="00517E94"/>
    <w:rsid w:val="00530533"/>
    <w:rsid w:val="00644CC8"/>
    <w:rsid w:val="00751861"/>
    <w:rsid w:val="00826BD0"/>
    <w:rsid w:val="00856CFB"/>
    <w:rsid w:val="008660E4"/>
    <w:rsid w:val="009F38A4"/>
    <w:rsid w:val="00A06954"/>
    <w:rsid w:val="00AC5460"/>
    <w:rsid w:val="00B84BCE"/>
    <w:rsid w:val="00BB0EBD"/>
    <w:rsid w:val="00BD7CD6"/>
    <w:rsid w:val="00C14BF3"/>
    <w:rsid w:val="00C24053"/>
    <w:rsid w:val="00C54F28"/>
    <w:rsid w:val="00C61924"/>
    <w:rsid w:val="00C85F24"/>
    <w:rsid w:val="00D56D84"/>
    <w:rsid w:val="00D640E6"/>
    <w:rsid w:val="00D65AB3"/>
    <w:rsid w:val="00E020EE"/>
    <w:rsid w:val="00E36976"/>
    <w:rsid w:val="00E703CD"/>
    <w:rsid w:val="00E944C9"/>
    <w:rsid w:val="00F77630"/>
    <w:rsid w:val="00F84544"/>
    <w:rsid w:val="00FA7AC7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920C"/>
  <w15:chartTrackingRefBased/>
  <w15:docId w15:val="{BCCA4140-F070-4E9D-A38C-FA37E63D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4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5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54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5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5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5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5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4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4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4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54F2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54F2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54F2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54F2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54F2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54F2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5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5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5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54F2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54F2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54F2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54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54F2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54F28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90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0497"/>
  </w:style>
  <w:style w:type="paragraph" w:styleId="llb">
    <w:name w:val="footer"/>
    <w:basedOn w:val="Norml"/>
    <w:link w:val="llbChar"/>
    <w:uiPriority w:val="99"/>
    <w:unhideWhenUsed/>
    <w:rsid w:val="00190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0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528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K</dc:creator>
  <cp:keywords/>
  <dc:description/>
  <cp:lastModifiedBy>O K</cp:lastModifiedBy>
  <cp:revision>42</cp:revision>
  <dcterms:created xsi:type="dcterms:W3CDTF">2024-03-26T19:22:00Z</dcterms:created>
  <dcterms:modified xsi:type="dcterms:W3CDTF">2024-03-27T21:02:00Z</dcterms:modified>
</cp:coreProperties>
</file>