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3A5F8B" w14:textId="1CD66CC7" w:rsidR="001951E6" w:rsidRPr="0025748E" w:rsidRDefault="0025748E">
      <w:pPr>
        <w:rPr>
          <w:lang w:val="en-US"/>
        </w:rPr>
      </w:pPr>
      <w:r>
        <w:rPr>
          <w:lang w:val="en-US"/>
        </w:rPr>
        <w:t>Purple Teaming test.</w:t>
      </w:r>
    </w:p>
    <w:sectPr w:rsidR="001951E6" w:rsidRPr="002574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748E"/>
    <w:rsid w:val="0018227E"/>
    <w:rsid w:val="001951E6"/>
    <w:rsid w:val="0025748E"/>
    <w:rsid w:val="00F30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3D8C16"/>
  <w15:chartTrackingRefBased/>
  <w15:docId w15:val="{0A1DCCEE-BA4B-4AFD-B080-72B8C89A5D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ro-RO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DESCARCAREBINAR" wne:name="Project.Module1.DescarcareBin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Alexandru Balanica</dc:creator>
  <cp:keywords/>
  <dc:description/>
  <cp:lastModifiedBy>Alexandru Balanica</cp:lastModifiedBy>
  <cp:revision>3</cp:revision>
  <dcterms:created xsi:type="dcterms:W3CDTF">2024-02-13T12:42:00Z</dcterms:created>
  <dcterms:modified xsi:type="dcterms:W3CDTF">2024-02-13T12:43:00Z</dcterms:modified>
</cp:coreProperties>
</file>