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3571FE4D" w:rsidP="736A5DD0" w:rsidRDefault="3571FE4D" w14:paraId="4B3D414D" w14:textId="0CE2AB8C">
      <w:r w:rsidRPr="736A5DD0">
        <w:t>Add a starter page with the following information:</w:t>
      </w:r>
    </w:p>
    <w:p w:rsidR="2DC4067E" w:rsidP="30C372C8" w:rsidRDefault="2DC4067E" w14:paraId="3D5A442F" w14:textId="59D2B636">
      <w:pPr>
        <w:ind w:left="720"/>
        <w:rPr>
          <w:b/>
          <w:bCs/>
          <w:color w:val="3EACAD"/>
          <w:sz w:val="28"/>
          <w:szCs w:val="28"/>
        </w:rPr>
      </w:pPr>
      <w:r w:rsidRPr="30C372C8">
        <w:rPr>
          <w:b/>
          <w:bCs/>
          <w:color w:val="3EACAD"/>
          <w:sz w:val="28"/>
          <w:szCs w:val="28"/>
        </w:rPr>
        <w:t>Data Science Level 1 Certification Test</w:t>
      </w:r>
    </w:p>
    <w:p w:rsidR="30C372C8" w:rsidP="30C372C8" w:rsidRDefault="30C372C8" w14:paraId="74321AFA" w14:textId="70CF6494">
      <w:pPr>
        <w:ind w:left="720"/>
        <w:rPr>
          <w:b/>
          <w:bCs/>
          <w:color w:val="E97132" w:themeColor="accent2"/>
        </w:rPr>
      </w:pPr>
    </w:p>
    <w:p w:rsidR="2DC4067E" w:rsidP="30C372C8" w:rsidRDefault="2DC4067E" w14:paraId="4DEEC288" w14:textId="5901A804">
      <w:pPr>
        <w:ind w:left="720"/>
        <w:rPr>
          <w:b/>
          <w:bCs/>
          <w:color w:val="E97132" w:themeColor="accent2"/>
        </w:rPr>
      </w:pPr>
      <w:r w:rsidRPr="30C372C8">
        <w:rPr>
          <w:b/>
          <w:bCs/>
          <w:color w:val="E97132" w:themeColor="accent2"/>
        </w:rPr>
        <w:t>Part 1: 9 questions</w:t>
      </w:r>
      <w:r w:rsidRPr="30C372C8" w:rsidR="2E25EDB9">
        <w:rPr>
          <w:b/>
          <w:bCs/>
          <w:color w:val="E97132" w:themeColor="accent2"/>
        </w:rPr>
        <w:t>, 10 minutes</w:t>
      </w:r>
    </w:p>
    <w:p w:rsidR="2E25EDB9" w:rsidP="30C372C8" w:rsidRDefault="2E25EDB9" w14:paraId="6B8FC50D" w14:textId="6100DFCE">
      <w:pPr>
        <w:ind w:left="720"/>
      </w:pPr>
      <w:r>
        <w:t xml:space="preserve">Part 1 </w:t>
      </w:r>
      <w:r w:rsidR="07EAA340">
        <w:t>comprises stand-alone</w:t>
      </w:r>
      <w:r>
        <w:t xml:space="preserve"> multiple choice and fill in the blank questions</w:t>
      </w:r>
      <w:r w:rsidR="7D8E8F33">
        <w:t xml:space="preserve"> that are randomly selected from a question bank. </w:t>
      </w:r>
    </w:p>
    <w:p w:rsidR="30C372C8" w:rsidP="30C372C8" w:rsidRDefault="30C372C8" w14:paraId="156E70FD" w14:textId="2019D46F">
      <w:pPr>
        <w:ind w:left="720"/>
        <w:rPr>
          <w:b/>
          <w:bCs/>
          <w:color w:val="E97132" w:themeColor="accent2"/>
        </w:rPr>
      </w:pPr>
    </w:p>
    <w:p w:rsidR="2E25EDB9" w:rsidP="30C372C8" w:rsidRDefault="2E25EDB9" w14:paraId="3ED2D26B" w14:textId="3DC3D3AD">
      <w:pPr>
        <w:ind w:left="720"/>
        <w:rPr>
          <w:b/>
          <w:bCs/>
          <w:color w:val="E97132" w:themeColor="accent2"/>
        </w:rPr>
      </w:pPr>
      <w:r w:rsidRPr="30C372C8">
        <w:rPr>
          <w:b/>
          <w:bCs/>
          <w:color w:val="E97132" w:themeColor="accent2"/>
        </w:rPr>
        <w:t>Part 2: 15 questions, 110 minutes</w:t>
      </w:r>
    </w:p>
    <w:p w:rsidR="61435577" w:rsidP="30C372C8" w:rsidRDefault="61435577" w14:paraId="1A1DDD3E" w14:textId="06C1BA2B">
      <w:pPr>
        <w:ind w:left="720"/>
      </w:pPr>
      <w:r>
        <w:t>Part 2 requires test takers to:</w:t>
      </w:r>
    </w:p>
    <w:p w:rsidR="61435577" w:rsidP="30C372C8" w:rsidRDefault="61435577" w14:paraId="2E78DE69" w14:textId="24774428">
      <w:pPr>
        <w:pStyle w:val="ListParagraph"/>
        <w:numPr>
          <w:ilvl w:val="0"/>
          <w:numId w:val="4"/>
        </w:numPr>
      </w:pPr>
      <w:r>
        <w:t>Download one or more datasets</w:t>
      </w:r>
      <w:r w:rsidR="79CB852D">
        <w:t>.</w:t>
      </w:r>
    </w:p>
    <w:p w:rsidR="61435577" w:rsidP="30C372C8" w:rsidRDefault="61435577" w14:paraId="33FBEA03" w14:textId="4DD0039B">
      <w:pPr>
        <w:pStyle w:val="ListParagraph"/>
        <w:numPr>
          <w:ilvl w:val="0"/>
          <w:numId w:val="4"/>
        </w:numPr>
      </w:pPr>
      <w:r>
        <w:t xml:space="preserve">Create a code notebook </w:t>
      </w:r>
      <w:r w:rsidR="47411F92">
        <w:t>– Python or R – using their own computer environment</w:t>
      </w:r>
      <w:r w:rsidR="01CCAB00">
        <w:t xml:space="preserve">, </w:t>
      </w:r>
      <w:r>
        <w:t>for use in answering questions about the dataset(s)</w:t>
      </w:r>
      <w:r w:rsidR="677DDA55">
        <w:t>.</w:t>
      </w:r>
    </w:p>
    <w:p w:rsidR="61435577" w:rsidP="30C372C8" w:rsidRDefault="61435577" w14:paraId="3E009D64" w14:textId="67848A5F">
      <w:pPr>
        <w:pStyle w:val="ListParagraph"/>
        <w:numPr>
          <w:ilvl w:val="0"/>
          <w:numId w:val="4"/>
        </w:numPr>
      </w:pPr>
      <w:r>
        <w:t>Upload the</w:t>
      </w:r>
      <w:r w:rsidR="7539932E">
        <w:t>ir</w:t>
      </w:r>
      <w:r>
        <w:t xml:space="preserve"> completed </w:t>
      </w:r>
      <w:r w:rsidR="4BEEDFF0">
        <w:t>code n</w:t>
      </w:r>
      <w:r>
        <w:t>otebook</w:t>
      </w:r>
      <w:r w:rsidR="25F8555D">
        <w:t xml:space="preserve"> through the testing platform (after all questions are completed, test takers will be directed to a new page for uploading)</w:t>
      </w:r>
      <w:r>
        <w:t>.</w:t>
      </w:r>
    </w:p>
    <w:p w:rsidR="30C372C8" w:rsidP="30C372C8" w:rsidRDefault="30C372C8" w14:paraId="71E257CC" w14:textId="7252EF66">
      <w:pPr>
        <w:ind w:left="720"/>
        <w:rPr>
          <w:b/>
          <w:bCs/>
          <w:color w:val="E97132" w:themeColor="accent2"/>
        </w:rPr>
      </w:pPr>
    </w:p>
    <w:p w:rsidR="720ECF88" w:rsidP="30C372C8" w:rsidRDefault="720ECF88" w14:paraId="6E4B44A4" w14:textId="010A073B">
      <w:pPr>
        <w:ind w:left="720"/>
      </w:pPr>
      <w:r w:rsidRPr="30C372C8">
        <w:rPr>
          <w:b/>
          <w:bCs/>
          <w:color w:val="E97132" w:themeColor="accent2"/>
        </w:rPr>
        <w:t>Grading</w:t>
      </w:r>
    </w:p>
    <w:p w:rsidR="720ECF88" w:rsidP="30C372C8" w:rsidRDefault="720ECF88" w14:paraId="5050C2FA" w14:textId="14ECC3E7">
      <w:pPr>
        <w:ind w:left="720"/>
      </w:pPr>
      <w:r>
        <w:t>To pass, test takers must:</w:t>
      </w:r>
    </w:p>
    <w:p w:rsidR="720ECF88" w:rsidP="30C372C8" w:rsidRDefault="720ECF88" w14:paraId="3D2663D6" w14:textId="43857106">
      <w:pPr>
        <w:pStyle w:val="ListParagraph"/>
        <w:numPr>
          <w:ilvl w:val="0"/>
          <w:numId w:val="3"/>
        </w:numPr>
      </w:pPr>
      <w:proofErr w:type="spellStart"/>
      <w:r>
        <w:t>Anwer</w:t>
      </w:r>
      <w:proofErr w:type="spellEnd"/>
      <w:r>
        <w:t xml:space="preserve"> at least 85% of all questions correctly on Parts I and II</w:t>
      </w:r>
      <w:r w:rsidR="6EC92ED2">
        <w:t>; and</w:t>
      </w:r>
    </w:p>
    <w:p w:rsidR="720ECF88" w:rsidP="30C372C8" w:rsidRDefault="720ECF88" w14:paraId="547787FF" w14:textId="74E8B7B2">
      <w:pPr>
        <w:pStyle w:val="ListParagraph"/>
        <w:numPr>
          <w:ilvl w:val="0"/>
          <w:numId w:val="3"/>
        </w:numPr>
      </w:pPr>
      <w:r>
        <w:t>Submit their completed code</w:t>
      </w:r>
      <w:r w:rsidR="50A66AEF">
        <w:t xml:space="preserve"> </w:t>
      </w:r>
      <w:r>
        <w:t xml:space="preserve">notebook used for </w:t>
      </w:r>
      <w:r w:rsidR="178DDF1F">
        <w:t>answering Part II questions</w:t>
      </w:r>
      <w:r w:rsidR="2B362A48">
        <w:t xml:space="preserve">. The notebook </w:t>
      </w:r>
      <w:r w:rsidR="178DDF1F">
        <w:t>will be reviewed by the certification team</w:t>
      </w:r>
      <w:r w:rsidR="7DCE3B3B">
        <w:t xml:space="preserve"> and must</w:t>
      </w:r>
      <w:r w:rsidR="60C53209">
        <w:t xml:space="preserve"> </w:t>
      </w:r>
      <w:r w:rsidRPr="30C372C8" w:rsidR="60C53209">
        <w:rPr>
          <w:u w:val="single"/>
        </w:rPr>
        <w:t>clearly</w:t>
      </w:r>
      <w:r w:rsidR="60C53209">
        <w:t xml:space="preserve"> show the test taker’s p</w:t>
      </w:r>
      <w:r w:rsidR="5F6A8633">
        <w:t>rocess for answering all Part II questions</w:t>
      </w:r>
      <w:r w:rsidR="3CA77911">
        <w:t>.</w:t>
      </w:r>
    </w:p>
    <w:p w:rsidR="30C372C8" w:rsidP="30C372C8" w:rsidRDefault="30C372C8" w14:paraId="45C10038" w14:textId="604BB7DD">
      <w:pPr>
        <w:pStyle w:val="ListParagraph"/>
        <w:ind w:left="1440" w:hanging="360"/>
      </w:pPr>
    </w:p>
    <w:p w:rsidR="30C372C8" w:rsidP="30C372C8" w:rsidRDefault="30C372C8" w14:paraId="35A91057" w14:textId="2170D4C2">
      <w:pPr>
        <w:pStyle w:val="ListParagraph"/>
        <w:ind w:left="1440" w:hanging="360"/>
      </w:pPr>
    </w:p>
    <w:p w:rsidR="30C372C8" w:rsidP="0B3A44DD" w:rsidRDefault="296D4C01" w14:paraId="41AC706B" w14:textId="7301B818">
      <w:pPr>
        <w:ind w:left="720"/>
        <w:rPr>
          <w:b/>
          <w:bCs/>
          <w:color w:val="E97032"/>
        </w:rPr>
      </w:pPr>
      <w:r w:rsidRPr="0B3A44DD">
        <w:rPr>
          <w:b/>
          <w:bCs/>
          <w:color w:val="E97032"/>
        </w:rPr>
        <w:t>Retaking the Test</w:t>
      </w:r>
    </w:p>
    <w:p w:rsidR="296D4C01" w:rsidP="0B3A44DD" w:rsidRDefault="296D4C01" w14:paraId="48899FDD" w14:textId="6518F3FB">
      <w:pPr>
        <w:ind w:left="720"/>
      </w:pPr>
      <w:r>
        <w:t xml:space="preserve">After the first try, test takers may repeat the test once per month (including the month the first attempt was made). </w:t>
      </w:r>
    </w:p>
    <w:p w:rsidR="30C372C8" w:rsidP="30C372C8" w:rsidRDefault="30C372C8" w14:paraId="2053DBB2" w14:textId="50001332">
      <w:pPr>
        <w:pStyle w:val="ListParagraph"/>
        <w:ind w:left="1440" w:hanging="360"/>
      </w:pPr>
    </w:p>
    <w:p w:rsidR="30C372C8" w:rsidP="30C372C8" w:rsidRDefault="30C372C8" w14:paraId="33F53C93" w14:textId="5D2C8EA1">
      <w:pPr>
        <w:pStyle w:val="ListParagraph"/>
        <w:ind w:left="1440" w:hanging="360"/>
      </w:pPr>
    </w:p>
    <w:p w:rsidR="30C372C8" w:rsidP="30C372C8" w:rsidRDefault="30C372C8" w14:paraId="1E701875" w14:textId="2E1A0DAB">
      <w:pPr>
        <w:pStyle w:val="ListParagraph"/>
        <w:ind w:left="1440" w:hanging="360"/>
      </w:pPr>
    </w:p>
    <w:p w:rsidR="30C372C8" w:rsidP="30C372C8" w:rsidRDefault="30C372C8" w14:paraId="6610B241" w14:textId="0B75783F">
      <w:pPr>
        <w:pStyle w:val="ListParagraph"/>
        <w:ind w:left="1440" w:hanging="360"/>
      </w:pPr>
    </w:p>
    <w:p w:rsidR="30C372C8" w:rsidP="30C372C8" w:rsidRDefault="30C372C8" w14:paraId="3CC47A4A" w14:textId="15301998">
      <w:pPr>
        <w:pStyle w:val="ListParagraph"/>
        <w:ind w:left="1440" w:hanging="360"/>
      </w:pPr>
    </w:p>
    <w:p w:rsidR="30C372C8" w:rsidP="30C372C8" w:rsidRDefault="30C372C8" w14:paraId="6C195DE7" w14:textId="09D4C7C1">
      <w:pPr>
        <w:pStyle w:val="ListParagraph"/>
        <w:ind w:left="1440" w:hanging="360"/>
      </w:pPr>
    </w:p>
    <w:p w:rsidR="5E23AC9D" w:rsidP="30C372C8" w:rsidRDefault="5E23AC9D" w14:paraId="73016C11" w14:textId="4576546F">
      <w:r>
        <w:t>Wording:</w:t>
      </w:r>
    </w:p>
    <w:p w:rsidR="796F2373" w:rsidP="30C372C8" w:rsidRDefault="796F2373" w14:paraId="74200486" w14:textId="59D2B636">
      <w:pPr>
        <w:ind w:left="720"/>
        <w:rPr>
          <w:b/>
          <w:bCs/>
          <w:color w:val="3EACAD"/>
          <w:sz w:val="28"/>
          <w:szCs w:val="28"/>
        </w:rPr>
      </w:pPr>
      <w:r w:rsidRPr="30C372C8">
        <w:rPr>
          <w:b/>
          <w:bCs/>
          <w:color w:val="3EACAD"/>
          <w:sz w:val="28"/>
          <w:szCs w:val="28"/>
        </w:rPr>
        <w:t>Data Science Level 1 Certification Test</w:t>
      </w:r>
    </w:p>
    <w:p w:rsidR="796F2373" w:rsidP="0B3A44DD" w:rsidRDefault="796F2373" w14:paraId="4F409229" w14:textId="621BA49D">
      <w:pPr>
        <w:ind w:left="720"/>
        <w:rPr>
          <w:b/>
          <w:bCs/>
          <w:color w:val="E97032"/>
        </w:rPr>
      </w:pPr>
      <w:r w:rsidRPr="0B3A44DD">
        <w:rPr>
          <w:b/>
          <w:bCs/>
          <w:color w:val="E97032"/>
        </w:rPr>
        <w:t>Part 1: 9 questions</w:t>
      </w:r>
    </w:p>
    <w:p w:rsidR="796F2373" w:rsidP="0B3A44DD" w:rsidRDefault="3A54BF36" w14:paraId="1402CBBF" w14:textId="41D81686">
      <w:pPr>
        <w:ind w:left="720"/>
        <w:rPr>
          <w:b/>
          <w:bCs/>
          <w:color w:val="000000" w:themeColor="text1"/>
        </w:rPr>
      </w:pPr>
      <w:r w:rsidRPr="0B3A44DD">
        <w:rPr>
          <w:b/>
          <w:bCs/>
          <w:color w:val="000000" w:themeColor="text1"/>
        </w:rPr>
        <w:t xml:space="preserve">Duration: </w:t>
      </w:r>
      <w:r w:rsidRPr="0B3A44DD" w:rsidR="796F2373">
        <w:rPr>
          <w:b/>
          <w:bCs/>
          <w:color w:val="000000" w:themeColor="text1"/>
        </w:rPr>
        <w:t>10 minutes</w:t>
      </w:r>
    </w:p>
    <w:p w:rsidR="796F2373" w:rsidP="30C372C8" w:rsidRDefault="796F2373" w14:paraId="3DF810C0" w14:textId="56814729">
      <w:pPr>
        <w:ind w:left="720"/>
      </w:pPr>
      <w:r>
        <w:t>Part 1 comprises stand-alone multiple choice and fill in the blank questions that are randomly selected from a question bank.</w:t>
      </w:r>
    </w:p>
    <w:p w:rsidR="30C372C8" w:rsidP="30C372C8" w:rsidRDefault="30C372C8" w14:paraId="545082B6" w14:textId="53E0BAF4"/>
    <w:p w:rsidR="5E23AC9D" w:rsidP="30C372C8" w:rsidRDefault="5E23AC9D" w14:paraId="53CAD2C5" w14:textId="142F70B0">
      <w:r>
        <w:t>Formatting:</w:t>
      </w:r>
    </w:p>
    <w:p w:rsidR="5E23AC9D" w:rsidP="30C372C8" w:rsidRDefault="5E23AC9D" w14:paraId="2421ACD8" w14:textId="0C2A334C">
      <w:pPr>
        <w:pStyle w:val="ListParagraph"/>
        <w:numPr>
          <w:ilvl w:val="0"/>
          <w:numId w:val="6"/>
        </w:numPr>
      </w:pPr>
      <w:r>
        <w:t xml:space="preserve">Align title with the rest of the </w:t>
      </w:r>
      <w:proofErr w:type="gramStart"/>
      <w:r>
        <w:t>text</w:t>
      </w:r>
      <w:proofErr w:type="gramEnd"/>
    </w:p>
    <w:p w:rsidR="5E23AC9D" w:rsidP="30C372C8" w:rsidRDefault="5E23AC9D" w14:paraId="2A08D890" w14:textId="4E4C307C">
      <w:pPr>
        <w:pStyle w:val="ListParagraph"/>
        <w:numPr>
          <w:ilvl w:val="0"/>
          <w:numId w:val="6"/>
        </w:numPr>
      </w:pPr>
      <w:r>
        <w:t xml:space="preserve">Title color should be same as teal color used in Data Lab </w:t>
      </w:r>
      <w:proofErr w:type="gramStart"/>
      <w:r>
        <w:t>logo</w:t>
      </w:r>
      <w:proofErr w:type="gramEnd"/>
    </w:p>
    <w:p w:rsidR="30C372C8" w:rsidP="30C372C8" w:rsidRDefault="30C372C8" w14:paraId="0AC34BAE" w14:textId="285E285D">
      <w:pPr>
        <w:pStyle w:val="ListParagraph"/>
        <w:ind w:left="1440" w:hanging="360"/>
      </w:pPr>
    </w:p>
    <w:p w:rsidR="08353B9A" w:rsidP="03EBE05D" w:rsidRDefault="08353B9A" w14:paraId="251CCCF8" w14:textId="3FDDB47C">
      <w:r>
        <w:rPr>
          <w:noProof/>
          <w:color w:val="2B579A"/>
          <w:shd w:val="clear" w:color="auto" w:fill="E6E6E6"/>
        </w:rPr>
        <w:drawing>
          <wp:inline distT="0" distB="0" distL="0" distR="0" wp14:anchorId="476DD7E6" wp14:editId="621ECBA4">
            <wp:extent cx="5943600" cy="3343275"/>
            <wp:effectExtent l="0" t="0" r="0" b="0"/>
            <wp:docPr id="1961520334" name="Picture 196152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E3E05D" w:rsidRDefault="2FBFBEB7" w14:paraId="54AD737C" w14:textId="19078314">
      <w:r>
        <w:t>A</w:t>
      </w:r>
      <w:r w:rsidRPr="38F7ECF3">
        <w:rPr>
          <w:strike/>
        </w:rPr>
        <w:t xml:space="preserve">dd a dot after Q1 (.) for the final   - I understand the E and letter will not show on the final test. </w:t>
      </w:r>
    </w:p>
    <w:p w:rsidR="17D29B03" w:rsidP="32E3E05D" w:rsidRDefault="17D29B03" w14:paraId="1FAC0A35" w14:textId="0F6B3B49">
      <w:r>
        <w:rPr>
          <w:noProof/>
          <w:color w:val="2B579A"/>
          <w:shd w:val="clear" w:color="auto" w:fill="E6E6E6"/>
        </w:rPr>
        <w:drawing>
          <wp:inline distT="0" distB="0" distL="0" distR="0" wp14:anchorId="22C32BF2" wp14:editId="2AED067E">
            <wp:extent cx="5943600" cy="419100"/>
            <wp:effectExtent l="0" t="0" r="0" b="0"/>
            <wp:docPr id="1873502015" name="Picture 187350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EBE05D" w:rsidP="03EBE05D" w:rsidRDefault="03EBE05D" w14:paraId="711B508B" w14:textId="338776D8"/>
    <w:p w:rsidR="6D1361DC" w:rsidP="03EBE05D" w:rsidRDefault="6D1361DC" w14:paraId="4BE4FA1A" w14:textId="6C42A9C4">
      <w:r>
        <w:t>Missing 3</w:t>
      </w:r>
      <w:r w:rsidRPr="0B3A44DD">
        <w:rPr>
          <w:vertAlign w:val="superscript"/>
        </w:rPr>
        <w:t>rd</w:t>
      </w:r>
      <w:r>
        <w:t xml:space="preserve"> answer </w:t>
      </w:r>
    </w:p>
    <w:p w:rsidR="6D1361DC" w:rsidP="03EBE05D" w:rsidRDefault="6D1361DC" w14:paraId="01318698" w14:textId="63B9C7FF">
      <w:r>
        <w:rPr>
          <w:noProof/>
          <w:color w:val="2B579A"/>
          <w:shd w:val="clear" w:color="auto" w:fill="E6E6E6"/>
        </w:rPr>
        <w:drawing>
          <wp:inline distT="0" distB="0" distL="0" distR="0" wp14:anchorId="7AA7AC3D" wp14:editId="2331072D">
            <wp:extent cx="5943600" cy="2819400"/>
            <wp:effectExtent l="0" t="0" r="0" b="0"/>
            <wp:docPr id="1955390971" name="Picture 1955390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EBE05D" w:rsidP="03EBE05D" w:rsidRDefault="03EBE05D" w14:paraId="6F247332" w14:textId="22DF948A"/>
    <w:p w:rsidR="77621E17" w:rsidP="03EBE05D" w:rsidRDefault="77621E17" w14:paraId="20117424" w14:textId="595E7497">
      <w:r>
        <w:t>Font different than other questions</w:t>
      </w:r>
    </w:p>
    <w:p w:rsidR="77621E17" w:rsidP="03EBE05D" w:rsidRDefault="77621E17" w14:paraId="2FF35FA8" w14:textId="7F656088">
      <w:r>
        <w:rPr>
          <w:noProof/>
          <w:color w:val="2B579A"/>
          <w:shd w:val="clear" w:color="auto" w:fill="E6E6E6"/>
        </w:rPr>
        <w:drawing>
          <wp:inline distT="0" distB="0" distL="0" distR="0" wp14:anchorId="342C8A6F" wp14:editId="1D74C187">
            <wp:extent cx="5943600" cy="857250"/>
            <wp:effectExtent l="0" t="0" r="0" b="0"/>
            <wp:docPr id="1761900496" name="Picture 1761900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621E17" w:rsidP="03EBE05D" w:rsidRDefault="24E1DE80" w14:paraId="4992C2EA" w14:textId="2ECDA334">
      <w:r>
        <w:t>Chang</w:t>
      </w:r>
      <w:r w:rsidR="77621E17">
        <w:t>e</w:t>
      </w:r>
      <w:r w:rsidR="41708CCC">
        <w:t xml:space="preserve"> to</w:t>
      </w:r>
      <w:r w:rsidR="77621E17">
        <w:t xml:space="preserve"> “</w:t>
      </w:r>
      <w:r w:rsidR="10C918B6">
        <w:t>Yo</w:t>
      </w:r>
      <w:r w:rsidR="77621E17">
        <w:t>ur</w:t>
      </w:r>
      <w:r w:rsidR="62919A65">
        <w:t xml:space="preserve"> colleague has ....</w:t>
      </w:r>
      <w:r w:rsidR="77621E17">
        <w:t xml:space="preserve">” and dot (.) after project. </w:t>
      </w:r>
    </w:p>
    <w:p w:rsidR="77621E17" w:rsidP="03EBE05D" w:rsidRDefault="77621E17" w14:paraId="08E45CA4" w14:textId="12D64797">
      <w:commentRangeStart w:id="0"/>
      <w:r>
        <w:rPr>
          <w:noProof/>
          <w:color w:val="2B579A"/>
          <w:shd w:val="clear" w:color="auto" w:fill="E6E6E6"/>
        </w:rPr>
        <w:drawing>
          <wp:inline distT="0" distB="0" distL="0" distR="0" wp14:anchorId="053C1602" wp14:editId="5F9CCD16">
            <wp:extent cx="5943600" cy="714375"/>
            <wp:effectExtent l="0" t="0" r="0" b="0"/>
            <wp:docPr id="1658924" name="Picture 1658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commentReference w:id="0"/>
      </w:r>
    </w:p>
    <w:p w:rsidR="03EBE05D" w:rsidP="03EBE05D" w:rsidRDefault="03EBE05D" w14:paraId="3D15DFFF" w14:textId="158AF06A"/>
    <w:p w:rsidR="03EBE05D" w:rsidP="03EBE05D" w:rsidRDefault="03EBE05D" w14:paraId="74DAD039" w14:textId="0063BEC5"/>
    <w:p w:rsidR="03EBE05D" w:rsidP="03EBE05D" w:rsidRDefault="03EBE05D" w14:paraId="579DFA1B" w14:textId="1AE9B3DE"/>
    <w:p w:rsidR="03EBE05D" w:rsidP="03EBE05D" w:rsidRDefault="03EBE05D" w14:paraId="3206EC69" w14:textId="693E6616"/>
    <w:p w:rsidR="03EBE05D" w:rsidP="03EBE05D" w:rsidRDefault="03EBE05D" w14:paraId="4AEEEA21" w14:textId="1CB3C9BD"/>
    <w:p w:rsidR="08353B9A" w:rsidP="03EBE05D" w:rsidRDefault="41C4B299" w14:paraId="2D0582F3" w14:textId="1AB305B3">
      <w:pPr>
        <w:rPr>
          <w:strike/>
        </w:rPr>
      </w:pPr>
      <w:commentRangeStart w:id="1"/>
      <w:r w:rsidRPr="38F7ECF3">
        <w:rPr>
          <w:strike/>
        </w:rPr>
        <w:t>Change text to</w:t>
      </w:r>
      <w:r w:rsidRPr="38F7ECF3" w:rsidR="4DA5F4E6">
        <w:rPr>
          <w:strike/>
        </w:rPr>
        <w:t>:</w:t>
      </w:r>
      <w:r w:rsidRPr="38F7ECF3">
        <w:rPr>
          <w:strike/>
        </w:rPr>
        <w:t xml:space="preserve">  </w:t>
      </w:r>
      <w:commentRangeEnd w:id="1"/>
      <w:r w:rsidR="08353B9A">
        <w:commentReference w:id="1"/>
      </w:r>
    </w:p>
    <w:p w:rsidR="13EC467A" w:rsidP="30C372C8" w:rsidRDefault="13EC467A" w14:paraId="15CC0868" w14:textId="302AFBD2">
      <w:pPr>
        <w:ind w:left="720"/>
        <w:rPr>
          <w:b/>
          <w:strike/>
          <w:color w:val="3EACAD"/>
          <w:sz w:val="28"/>
          <w:szCs w:val="28"/>
        </w:rPr>
      </w:pPr>
      <w:r w:rsidRPr="38F7ECF3">
        <w:rPr>
          <w:b/>
          <w:strike/>
          <w:color w:val="3EACAD"/>
          <w:sz w:val="28"/>
          <w:szCs w:val="28"/>
        </w:rPr>
        <w:t>Data Science Level 1 Certification Test</w:t>
      </w:r>
      <w:r w:rsidRPr="38F7ECF3">
        <w:rPr>
          <w:b/>
          <w:strike/>
          <w:color w:val="E97032"/>
        </w:rPr>
        <w:t xml:space="preserve"> </w:t>
      </w:r>
    </w:p>
    <w:p w:rsidR="13EC467A" w:rsidP="30C372C8" w:rsidRDefault="13EC467A" w14:paraId="6DE4408B" w14:textId="361C6F16">
      <w:pPr>
        <w:ind w:left="720"/>
        <w:rPr>
          <w:b/>
          <w:strike/>
          <w:color w:val="E97132" w:themeColor="accent2"/>
        </w:rPr>
      </w:pPr>
      <w:r w:rsidRPr="38F7ECF3">
        <w:rPr>
          <w:b/>
          <w:strike/>
          <w:color w:val="E97032"/>
        </w:rPr>
        <w:t>Part 2: 15 questions, 110 minutes</w:t>
      </w:r>
    </w:p>
    <w:p w:rsidR="13EC467A" w:rsidP="30C372C8" w:rsidRDefault="13EC467A" w14:paraId="15A72C88" w14:textId="06C1BA2B">
      <w:pPr>
        <w:ind w:left="720"/>
        <w:rPr>
          <w:strike/>
        </w:rPr>
      </w:pPr>
      <w:r w:rsidRPr="38F7ECF3">
        <w:rPr>
          <w:strike/>
        </w:rPr>
        <w:t>Part 2 requires test takers to:</w:t>
      </w:r>
    </w:p>
    <w:p w:rsidR="13EC467A" w:rsidP="30C372C8" w:rsidRDefault="13EC467A" w14:paraId="4919689F" w14:textId="24774428">
      <w:pPr>
        <w:pStyle w:val="ListParagraph"/>
        <w:numPr>
          <w:ilvl w:val="0"/>
          <w:numId w:val="4"/>
        </w:numPr>
        <w:rPr>
          <w:strike/>
        </w:rPr>
      </w:pPr>
      <w:r w:rsidRPr="38F7ECF3">
        <w:rPr>
          <w:strike/>
        </w:rPr>
        <w:t>Download one or more datasets.</w:t>
      </w:r>
    </w:p>
    <w:p w:rsidR="13EC467A" w:rsidP="30C372C8" w:rsidRDefault="13EC467A" w14:paraId="0FB205DC" w14:textId="4DD0039B">
      <w:pPr>
        <w:pStyle w:val="ListParagraph"/>
        <w:numPr>
          <w:ilvl w:val="0"/>
          <w:numId w:val="4"/>
        </w:numPr>
        <w:rPr>
          <w:strike/>
        </w:rPr>
      </w:pPr>
      <w:r w:rsidRPr="38F7ECF3">
        <w:rPr>
          <w:strike/>
        </w:rPr>
        <w:t>Create a code notebook – Python or R – using their own computer environment, for use in answering questions about the dataset(s).</w:t>
      </w:r>
    </w:p>
    <w:p w:rsidR="13EC467A" w:rsidP="30C372C8" w:rsidRDefault="13EC467A" w14:paraId="02FB9363" w14:textId="67848A5F">
      <w:pPr>
        <w:pStyle w:val="ListParagraph"/>
        <w:numPr>
          <w:ilvl w:val="0"/>
          <w:numId w:val="4"/>
        </w:numPr>
        <w:rPr>
          <w:strike/>
        </w:rPr>
      </w:pPr>
      <w:r w:rsidRPr="38F7ECF3">
        <w:rPr>
          <w:strike/>
        </w:rPr>
        <w:t>Upload their completed code notebook through the testing platform (after all questions are completed, test takers will be directed to a new page for uploading).</w:t>
      </w:r>
    </w:p>
    <w:p w:rsidR="13EC467A" w:rsidP="30C372C8" w:rsidRDefault="13EC467A" w14:paraId="6C5E1FC3" w14:textId="142F70B0">
      <w:pPr>
        <w:rPr>
          <w:strike/>
        </w:rPr>
      </w:pPr>
      <w:r w:rsidRPr="38F7ECF3">
        <w:rPr>
          <w:strike/>
        </w:rPr>
        <w:t>Formatting:</w:t>
      </w:r>
    </w:p>
    <w:p w:rsidR="13EC467A" w:rsidP="30C372C8" w:rsidRDefault="13EC467A" w14:paraId="338E893C" w14:textId="0C2A334C">
      <w:pPr>
        <w:pStyle w:val="ListParagraph"/>
        <w:numPr>
          <w:ilvl w:val="0"/>
          <w:numId w:val="6"/>
        </w:numPr>
        <w:rPr>
          <w:strike/>
        </w:rPr>
      </w:pPr>
      <w:r w:rsidRPr="38F7ECF3">
        <w:rPr>
          <w:strike/>
        </w:rPr>
        <w:t xml:space="preserve">Align title with the rest of the </w:t>
      </w:r>
      <w:proofErr w:type="gramStart"/>
      <w:r w:rsidRPr="38F7ECF3">
        <w:rPr>
          <w:strike/>
        </w:rPr>
        <w:t>text</w:t>
      </w:r>
      <w:proofErr w:type="gramEnd"/>
    </w:p>
    <w:p w:rsidR="13EC467A" w:rsidP="30C372C8" w:rsidRDefault="13EC467A" w14:paraId="64991093" w14:textId="4E4C307C">
      <w:pPr>
        <w:pStyle w:val="ListParagraph"/>
        <w:numPr>
          <w:ilvl w:val="0"/>
          <w:numId w:val="6"/>
        </w:numPr>
        <w:rPr>
          <w:strike/>
        </w:rPr>
      </w:pPr>
      <w:r w:rsidRPr="38F7ECF3">
        <w:rPr>
          <w:strike/>
        </w:rPr>
        <w:t xml:space="preserve">Title color should be same as teal color used in Data Lab </w:t>
      </w:r>
      <w:proofErr w:type="gramStart"/>
      <w:r w:rsidRPr="38F7ECF3">
        <w:rPr>
          <w:strike/>
        </w:rPr>
        <w:t>logo</w:t>
      </w:r>
      <w:proofErr w:type="gramEnd"/>
    </w:p>
    <w:p w:rsidR="30C372C8" w:rsidP="30C372C8" w:rsidRDefault="30C372C8" w14:paraId="0C279AB5" w14:textId="6980AA30">
      <w:pPr>
        <w:rPr>
          <w:strike/>
        </w:rPr>
      </w:pPr>
    </w:p>
    <w:p w:rsidR="50AFC904" w:rsidP="03EBE05D" w:rsidRDefault="50AFC904" w14:paraId="086F29B8" w14:textId="1BB21DBC">
      <w:pPr>
        <w:rPr>
          <w:strike/>
        </w:rPr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07DB75FF" wp14:editId="2BD68443">
            <wp:extent cx="5943600" cy="2781300"/>
            <wp:effectExtent l="0" t="0" r="0" b="0"/>
            <wp:docPr id="563572508" name="Picture 563572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3A44DD" w:rsidRDefault="0B3A44DD" w14:paraId="1068B9EA" w14:textId="439D2B90">
      <w:pPr>
        <w:rPr>
          <w:strike/>
        </w:rPr>
      </w:pPr>
      <w:r w:rsidRPr="38F7ECF3">
        <w:rPr>
          <w:strike/>
        </w:rPr>
        <w:br w:type="page"/>
      </w:r>
    </w:p>
    <w:p w:rsidR="08353B9A" w:rsidP="30C372C8" w:rsidRDefault="00DC6AC5" w14:paraId="163B3920" w14:textId="1AB305B3">
      <w:pPr>
        <w:rPr>
          <w:strike/>
        </w:rPr>
      </w:pPr>
      <w:commentRangeStart w:id="3"/>
      <w:r w:rsidRPr="38F7ECF3">
        <w:rPr>
          <w:strike/>
        </w:rPr>
        <w:t xml:space="preserve">Change text to:  </w:t>
      </w:r>
      <w:commentRangeEnd w:id="3"/>
      <w:r w:rsidR="08353B9A">
        <w:commentReference w:id="3"/>
      </w:r>
    </w:p>
    <w:p w:rsidR="00DC6AC5" w:rsidP="0B3A44DD" w:rsidRDefault="00DC6AC5" w14:paraId="004AF413" w14:textId="18933E2E">
      <w:pPr>
        <w:ind w:left="720"/>
        <w:rPr>
          <w:b/>
          <w:strike/>
          <w:sz w:val="28"/>
          <w:szCs w:val="28"/>
        </w:rPr>
      </w:pPr>
      <w:r w:rsidRPr="38F7ECF3">
        <w:rPr>
          <w:b/>
          <w:strike/>
          <w:sz w:val="28"/>
          <w:szCs w:val="28"/>
        </w:rPr>
        <w:t>Directions</w:t>
      </w:r>
    </w:p>
    <w:p w:rsidR="33F3831A" w:rsidP="0B3A44DD" w:rsidRDefault="33F3831A" w14:paraId="5E231FCC" w14:textId="419986E8">
      <w:pPr>
        <w:ind w:left="720"/>
        <w:rPr>
          <w:strike/>
        </w:rPr>
      </w:pPr>
      <w:r w:rsidRPr="38F7ECF3">
        <w:rPr>
          <w:strike/>
        </w:rPr>
        <w:t>To complete the following 15 questions, you will need to download two datasets:</w:t>
      </w:r>
    </w:p>
    <w:p w:rsidR="33F3831A" w:rsidP="0B3A44DD" w:rsidRDefault="33F3831A" w14:paraId="2AEE5C33" w14:textId="46C42762">
      <w:pPr>
        <w:pStyle w:val="ListParagraph"/>
        <w:numPr>
          <w:ilvl w:val="0"/>
          <w:numId w:val="2"/>
        </w:numPr>
        <w:rPr>
          <w:strike/>
        </w:rPr>
      </w:pPr>
      <w:r w:rsidRPr="38F7ECF3">
        <w:rPr>
          <w:strike/>
          <w:u w:val="single"/>
        </w:rPr>
        <w:t>Movies</w:t>
      </w:r>
      <w:r w:rsidRPr="38F7ECF3">
        <w:rPr>
          <w:strike/>
        </w:rPr>
        <w:t xml:space="preserve"> – A dat</w:t>
      </w:r>
      <w:r w:rsidRPr="38F7ECF3" w:rsidR="2B933F42">
        <w:rPr>
          <w:strike/>
        </w:rPr>
        <w:t>a</w:t>
      </w:r>
      <w:r w:rsidRPr="38F7ECF3">
        <w:rPr>
          <w:strike/>
        </w:rPr>
        <w:t>set that include</w:t>
      </w:r>
      <w:r w:rsidRPr="38F7ECF3" w:rsidR="781018D1">
        <w:rPr>
          <w:strike/>
        </w:rPr>
        <w:t>s</w:t>
      </w:r>
      <w:r w:rsidRPr="38F7ECF3">
        <w:rPr>
          <w:strike/>
        </w:rPr>
        <w:t xml:space="preserve"> information about movies,</w:t>
      </w:r>
      <w:r w:rsidRPr="38F7ECF3" w:rsidR="2BE999E2">
        <w:rPr>
          <w:strike/>
        </w:rPr>
        <w:t xml:space="preserve"> such as genre, budget, and rating. </w:t>
      </w:r>
    </w:p>
    <w:p w:rsidR="33F3831A" w:rsidP="0B3A44DD" w:rsidRDefault="33F3831A" w14:paraId="37ADD20E" w14:textId="49495FF2">
      <w:pPr>
        <w:pStyle w:val="ListParagraph"/>
        <w:numPr>
          <w:ilvl w:val="0"/>
          <w:numId w:val="2"/>
        </w:numPr>
        <w:rPr>
          <w:strike/>
        </w:rPr>
      </w:pPr>
      <w:r w:rsidRPr="38F7ECF3">
        <w:rPr>
          <w:strike/>
          <w:u w:val="single"/>
        </w:rPr>
        <w:t>Credits</w:t>
      </w:r>
      <w:r w:rsidRPr="38F7ECF3" w:rsidR="2F1A35F7">
        <w:rPr>
          <w:strike/>
        </w:rPr>
        <w:t xml:space="preserve"> – A dataset that includes</w:t>
      </w:r>
      <w:r w:rsidRPr="38F7ECF3" w:rsidR="57E6223B">
        <w:rPr>
          <w:strike/>
        </w:rPr>
        <w:t xml:space="preserve"> credits – actors, etc. -- for movies in the movie dataset. </w:t>
      </w:r>
    </w:p>
    <w:p w:rsidR="57E6223B" w:rsidP="0B3A44DD" w:rsidRDefault="57E6223B" w14:paraId="2320C3BD" w14:textId="1ADCDC6F">
      <w:pPr>
        <w:ind w:left="720"/>
        <w:rPr>
          <w:strike/>
        </w:rPr>
      </w:pPr>
      <w:r w:rsidRPr="38F7ECF3">
        <w:rPr>
          <w:strike/>
        </w:rPr>
        <w:t>Set up a code notebook – Python or R – to answer the questions. Y</w:t>
      </w:r>
      <w:r w:rsidRPr="38F7ECF3" w:rsidR="50F3F53F">
        <w:rPr>
          <w:strike/>
        </w:rPr>
        <w:t>o</w:t>
      </w:r>
      <w:r w:rsidRPr="38F7ECF3">
        <w:rPr>
          <w:strike/>
        </w:rPr>
        <w:t xml:space="preserve">u will be required to upload your completed work upon completion of the test. </w:t>
      </w:r>
    </w:p>
    <w:p w:rsidR="57E6223B" w:rsidP="0B3A44DD" w:rsidRDefault="57E6223B" w14:paraId="6CE827B3" w14:textId="24FB7723">
      <w:pPr>
        <w:ind w:left="720"/>
        <w:rPr>
          <w:strike/>
        </w:rPr>
      </w:pPr>
      <w:r w:rsidRPr="38F7ECF3">
        <w:rPr>
          <w:strike/>
        </w:rPr>
        <w:t>---</w:t>
      </w:r>
    </w:p>
    <w:p w:rsidR="222C2C13" w:rsidP="0B3A44DD" w:rsidRDefault="222C2C13" w14:paraId="67C68874" w14:textId="7AF6A54C">
      <w:pPr>
        <w:ind w:left="720"/>
        <w:rPr>
          <w:strike/>
        </w:rPr>
      </w:pPr>
      <w:r w:rsidRPr="38F7ECF3">
        <w:rPr>
          <w:strike/>
        </w:rPr>
        <w:t>Y</w:t>
      </w:r>
      <w:r w:rsidRPr="38F7ECF3" w:rsidR="57E6223B">
        <w:rPr>
          <w:strike/>
        </w:rPr>
        <w:t>ou may proceed to the questions</w:t>
      </w:r>
      <w:r w:rsidRPr="38F7ECF3" w:rsidR="799B2919">
        <w:rPr>
          <w:strike/>
        </w:rPr>
        <w:t xml:space="preserve"> only AFTER you have </w:t>
      </w:r>
      <w:r w:rsidRPr="38F7ECF3" w:rsidR="3FD9013F">
        <w:rPr>
          <w:strike/>
        </w:rPr>
        <w:t>retrieved</w:t>
      </w:r>
      <w:r w:rsidRPr="38F7ECF3" w:rsidR="799B2919">
        <w:rPr>
          <w:strike/>
        </w:rPr>
        <w:t xml:space="preserve"> </w:t>
      </w:r>
      <w:r w:rsidRPr="38F7ECF3" w:rsidR="54F9FA10">
        <w:rPr>
          <w:strike/>
        </w:rPr>
        <w:t xml:space="preserve">/saved </w:t>
      </w:r>
      <w:r w:rsidRPr="38F7ECF3" w:rsidR="799B2919">
        <w:rPr>
          <w:strike/>
        </w:rPr>
        <w:t>the data and set up a code notebook.</w:t>
      </w:r>
    </w:p>
    <w:p w:rsidR="30C372C8" w:rsidP="30C372C8" w:rsidRDefault="30C372C8" w14:paraId="3FB62B42" w14:textId="7D10454D"/>
    <w:p w:rsidR="781BB54F" w:rsidP="30C372C8" w:rsidRDefault="781BB54F" w14:paraId="0AC8CF3F" w14:textId="063D9A4B">
      <w:r>
        <w:rPr>
          <w:noProof/>
          <w:color w:val="2B579A"/>
          <w:shd w:val="clear" w:color="auto" w:fill="E6E6E6"/>
        </w:rPr>
        <w:drawing>
          <wp:inline distT="0" distB="0" distL="0" distR="0" wp14:anchorId="33878EC6" wp14:editId="4FD817BA">
            <wp:extent cx="5943906" cy="3162462"/>
            <wp:effectExtent l="0" t="0" r="0" b="0"/>
            <wp:docPr id="1432525973" name="Picture 1432525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906" cy="316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3A44DD" w:rsidRDefault="0B3A44DD" w14:paraId="2EC7750C" w14:textId="7009BD5A">
      <w:r>
        <w:br w:type="page"/>
      </w:r>
    </w:p>
    <w:p w:rsidR="4EDAAEF6" w:rsidP="0B3A44DD" w:rsidRDefault="4EDAAEF6" w14:paraId="388F08B5" w14:textId="65662298">
      <w:r>
        <w:t>Change text to:</w:t>
      </w:r>
    </w:p>
    <w:p w:rsidR="4EDAAEF6" w:rsidP="0B3A44DD" w:rsidRDefault="4EDAAEF6" w14:paraId="3EE62C51" w14:textId="12649071">
      <w:r>
        <w:t>Course Title: Data Science Level I</w:t>
      </w:r>
    </w:p>
    <w:p w:rsidR="4EDAAEF6" w:rsidP="0B3A44DD" w:rsidRDefault="4EDAAEF6" w14:paraId="7EEB89B5" w14:textId="1CE85D0F">
      <w:pPr>
        <w:ind w:left="720"/>
      </w:pPr>
      <w:r>
        <w:t xml:space="preserve">Description: After you have completed Parts I and II of </w:t>
      </w:r>
      <w:r w:rsidR="78D91C7F">
        <w:t xml:space="preserve">the certification test, please upload the code notebook you used to answer Part II questions. </w:t>
      </w:r>
      <w:r w:rsidR="3CE26C79">
        <w:t>Notebooks must</w:t>
      </w:r>
      <w:r w:rsidR="0175923A">
        <w:t>:</w:t>
      </w:r>
      <w:r w:rsidR="3CE26C79">
        <w:t xml:space="preserve"> </w:t>
      </w:r>
    </w:p>
    <w:p w:rsidR="3DF94382" w:rsidP="0B3A44DD" w:rsidRDefault="3DF94382" w14:paraId="42B03A98" w14:textId="3F560AC6">
      <w:pPr>
        <w:pStyle w:val="ListParagraph"/>
        <w:numPr>
          <w:ilvl w:val="0"/>
          <w:numId w:val="1"/>
        </w:numPr>
      </w:pPr>
      <w:r>
        <w:t>Include q</w:t>
      </w:r>
      <w:r w:rsidR="3CE26C79">
        <w:t>uestion #’s</w:t>
      </w:r>
      <w:r w:rsidR="290A60BB">
        <w:t>.</w:t>
      </w:r>
    </w:p>
    <w:p w:rsidR="3CE26C79" w:rsidP="0B3A44DD" w:rsidRDefault="3CE26C79" w14:paraId="3811D88A" w14:textId="0447EE2E">
      <w:pPr>
        <w:pStyle w:val="ListParagraph"/>
        <w:numPr>
          <w:ilvl w:val="0"/>
          <w:numId w:val="1"/>
        </w:numPr>
      </w:pPr>
      <w:r>
        <w:t>Clear</w:t>
      </w:r>
      <w:r w:rsidR="38C210C4">
        <w:t xml:space="preserve">ly show how questions were answered using code. </w:t>
      </w:r>
    </w:p>
    <w:p w:rsidR="02DC4B60" w:rsidP="0B3A44DD" w:rsidRDefault="02DC4B60" w14:paraId="7D91EEC8" w14:textId="71FBDF5F">
      <w:pPr>
        <w:ind w:left="720"/>
      </w:pPr>
      <w:r>
        <w:t xml:space="preserve">The test taker will pass the test if they answer at least 85% of questions correctly and their uploaded notebook is approved by the certification team (please allow at least 5 business days for the notebook review). The test taker will receive an email with their </w:t>
      </w:r>
      <w:proofErr w:type="gramStart"/>
      <w:r>
        <w:t>final result</w:t>
      </w:r>
      <w:proofErr w:type="gramEnd"/>
      <w:r>
        <w:t xml:space="preserve">. </w:t>
      </w:r>
    </w:p>
    <w:p w:rsidR="0B3A44DD" w:rsidP="0B3A44DD" w:rsidRDefault="0B3A44DD" w14:paraId="0BD96BFE" w14:textId="0C9C924F">
      <w:pPr>
        <w:ind w:left="720"/>
      </w:pPr>
    </w:p>
    <w:p w:rsidR="02DC4B60" w:rsidP="0B3A44DD" w:rsidRDefault="02DC4B60" w14:paraId="2421F25A" w14:textId="603AB110">
      <w:pPr>
        <w:ind w:left="720"/>
      </w:pPr>
      <w:r>
        <w:t xml:space="preserve">Objectives: </w:t>
      </w:r>
      <w:r w:rsidRPr="0B3A44DD">
        <w:rPr>
          <w:i/>
          <w:iCs/>
        </w:rPr>
        <w:t>remove</w:t>
      </w:r>
    </w:p>
    <w:p w:rsidR="0B3A44DD" w:rsidP="0B3A44DD" w:rsidRDefault="0B3A44DD" w14:paraId="0BB7FDF0" w14:textId="46ED021F">
      <w:pPr>
        <w:ind w:left="720"/>
        <w:rPr>
          <w:i/>
          <w:iCs/>
        </w:rPr>
      </w:pPr>
    </w:p>
    <w:p w:rsidR="02DC4B60" w:rsidP="0B3A44DD" w:rsidRDefault="02DC4B60" w14:paraId="21EC6D90" w14:textId="4A9DF9D5">
      <w:pPr>
        <w:ind w:left="720"/>
      </w:pPr>
      <w:r w:rsidRPr="0B3A44DD">
        <w:t xml:space="preserve">References: to be uploaded. </w:t>
      </w:r>
    </w:p>
    <w:p w:rsidR="0B3A44DD" w:rsidP="0B3A44DD" w:rsidRDefault="0B3A44DD" w14:paraId="076C5CAE" w14:textId="4A4DEDEE"/>
    <w:p w:rsidR="4EDAAEF6" w:rsidP="0B3A44DD" w:rsidRDefault="4EDAAEF6" w14:paraId="42AEDF74" w14:textId="11EF96C3">
      <w:r>
        <w:rPr>
          <w:noProof/>
          <w:color w:val="2B579A"/>
          <w:shd w:val="clear" w:color="auto" w:fill="E6E6E6"/>
        </w:rPr>
        <w:drawing>
          <wp:inline distT="0" distB="0" distL="0" distR="0" wp14:anchorId="184C23F2" wp14:editId="144B79EC">
            <wp:extent cx="5943906" cy="4292821"/>
            <wp:effectExtent l="0" t="0" r="0" b="0"/>
            <wp:docPr id="815978422" name="Picture 815978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906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57F3B3" w:rsidP="0B3A44DD" w:rsidRDefault="3557F3B3" w14:paraId="54D36D12" w14:textId="7FEA8046">
      <w:r>
        <w:t>The beginning T is missing.</w:t>
      </w:r>
      <w:r>
        <w:rPr>
          <w:noProof/>
          <w:color w:val="2B579A"/>
          <w:shd w:val="clear" w:color="auto" w:fill="E6E6E6"/>
        </w:rPr>
        <w:drawing>
          <wp:inline distT="0" distB="0" distL="0" distR="0" wp14:anchorId="066E3E6D" wp14:editId="3978DC5C">
            <wp:extent cx="5943600" cy="3476625"/>
            <wp:effectExtent l="0" t="0" r="0" b="0"/>
            <wp:docPr id="938366615" name="Picture 938366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04AAD7" w:rsidP="0B3A44DD" w:rsidRDefault="0404AAD7" w14:paraId="3B556CAF" w14:textId="3E4C9E6C">
      <w:r>
        <w:t xml:space="preserve">Question Q12C should ask for runtime and budget. However, I got asked by </w:t>
      </w:r>
      <w:proofErr w:type="spellStart"/>
      <w:r>
        <w:t>vote_average</w:t>
      </w:r>
      <w:proofErr w:type="spellEnd"/>
      <w:r>
        <w:t xml:space="preserve"> and </w:t>
      </w:r>
      <w:proofErr w:type="gramStart"/>
      <w:r>
        <w:t>popularity</w:t>
      </w:r>
      <w:proofErr w:type="gramEnd"/>
    </w:p>
    <w:p w:rsidR="0404AAD7" w:rsidP="0B3A44DD" w:rsidRDefault="0404AAD7" w14:paraId="3C0920DB" w14:textId="210F1138">
      <w:r>
        <w:rPr>
          <w:noProof/>
          <w:color w:val="2B579A"/>
          <w:shd w:val="clear" w:color="auto" w:fill="E6E6E6"/>
        </w:rPr>
        <w:drawing>
          <wp:inline distT="0" distB="0" distL="0" distR="0" wp14:anchorId="45E7DB8B" wp14:editId="6EF68C97">
            <wp:extent cx="4048125" cy="2413306"/>
            <wp:effectExtent l="0" t="0" r="0" b="0"/>
            <wp:docPr id="658907103" name="Picture 658907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41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806ADE" w:rsidP="0B3A44DD" w:rsidRDefault="5C806ADE" w14:paraId="14F90008" w14:textId="7CE179B7">
      <w:r>
        <w:t>Part 2C from Q13 it jumped to Q17</w:t>
      </w:r>
      <w:r w:rsidR="0329F262">
        <w:t xml:space="preserve">. The questions order should be followed because otherwise, the students will not arrive to the correct answer. </w:t>
      </w:r>
    </w:p>
    <w:p w:rsidR="0B3A44DD" w:rsidP="0B3A44DD" w:rsidRDefault="0B3A44DD" w14:paraId="3F56ADB1" w14:textId="45C52213"/>
    <w:p w:rsidR="13651C18" w:rsidP="0B3A44DD" w:rsidRDefault="13651C18" w14:paraId="2FE50727" w14:textId="57402AAF">
      <w:r>
        <w:t xml:space="preserve">Typo in last line: </w:t>
      </w:r>
      <w:proofErr w:type="spellStart"/>
      <w:r>
        <w:t>Theoriginal</w:t>
      </w:r>
      <w:proofErr w:type="spellEnd"/>
      <w:r>
        <w:t>. This was wrong on the main doc file (sorry)</w:t>
      </w:r>
    </w:p>
    <w:p w:rsidR="13651C18" w:rsidP="0B3A44DD" w:rsidRDefault="13651C18" w14:paraId="394E9091" w14:textId="3B90CD78">
      <w:r>
        <w:rPr>
          <w:noProof/>
          <w:color w:val="2B579A"/>
          <w:shd w:val="clear" w:color="auto" w:fill="E6E6E6"/>
        </w:rPr>
        <w:drawing>
          <wp:inline distT="0" distB="0" distL="0" distR="0" wp14:anchorId="47DE828C" wp14:editId="59ED4E70">
            <wp:extent cx="5943600" cy="3543300"/>
            <wp:effectExtent l="0" t="0" r="0" b="0"/>
            <wp:docPr id="2047733935" name="Picture 2047733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651C18" w:rsidP="0B3A44DD" w:rsidRDefault="13651C18" w14:paraId="60A9D463" w14:textId="4E91D35C">
      <w:r>
        <w:t xml:space="preserve">Q19 is </w:t>
      </w:r>
      <w:proofErr w:type="gramStart"/>
      <w:r>
        <w:t>missing</w:t>
      </w:r>
      <w:proofErr w:type="gramEnd"/>
    </w:p>
    <w:p w:rsidR="0C61EF69" w:rsidP="0B3A44DD" w:rsidRDefault="0C61EF69" w14:paraId="3EF44477" w14:textId="29F80A80">
      <w:r>
        <w:t xml:space="preserve">Not sure if this is an issue. In the original doc file, the answer order was </w:t>
      </w:r>
      <w:proofErr w:type="spellStart"/>
      <w:r>
        <w:t>differente</w:t>
      </w:r>
      <w:proofErr w:type="spellEnd"/>
      <w:r>
        <w:t xml:space="preserve">. </w:t>
      </w:r>
      <w:proofErr w:type="gramStart"/>
      <w:r>
        <w:t>As long as</w:t>
      </w:r>
      <w:proofErr w:type="gramEnd"/>
      <w:r>
        <w:t xml:space="preserve"> the answer is ok, then, changing the order is fine. </w:t>
      </w:r>
    </w:p>
    <w:p w:rsidR="0C61EF69" w:rsidP="0B3A44DD" w:rsidRDefault="0C61EF69" w14:paraId="2D214467" w14:textId="0D6A9B1E">
      <w:r>
        <w:rPr>
          <w:noProof/>
          <w:color w:val="2B579A"/>
          <w:shd w:val="clear" w:color="auto" w:fill="E6E6E6"/>
        </w:rPr>
        <w:drawing>
          <wp:inline distT="0" distB="0" distL="0" distR="0" wp14:anchorId="4C4B3419" wp14:editId="4FC5DE63">
            <wp:extent cx="5943600" cy="3543300"/>
            <wp:effectExtent l="0" t="0" r="0" b="0"/>
            <wp:docPr id="1774786017" name="Picture 1774786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915D34" w:rsidP="0B3A44DD" w:rsidRDefault="0D915D34" w14:paraId="7D2D9BC4" w14:textId="1B23D82C">
      <w:r>
        <w:t xml:space="preserve">There seems to be some misalignment in the left block of </w:t>
      </w:r>
      <w:proofErr w:type="gramStart"/>
      <w:r>
        <w:t>text</w:t>
      </w:r>
      <w:proofErr w:type="gramEnd"/>
    </w:p>
    <w:p w:rsidR="0D915D34" w:rsidP="0B3A44DD" w:rsidRDefault="0D915D34" w14:paraId="08AA932F" w14:textId="0511DFDC">
      <w:r>
        <w:rPr>
          <w:noProof/>
          <w:color w:val="2B579A"/>
          <w:shd w:val="clear" w:color="auto" w:fill="E6E6E6"/>
        </w:rPr>
        <w:drawing>
          <wp:inline distT="0" distB="0" distL="0" distR="0" wp14:anchorId="35C9F9BE" wp14:editId="440DF304">
            <wp:extent cx="5943600" cy="3543300"/>
            <wp:effectExtent l="0" t="0" r="0" b="0"/>
            <wp:docPr id="2003043287" name="Picture 2003043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E427E" w:rsidP="0B3A44DD" w:rsidRDefault="210E427E" w14:paraId="586AB04F" w14:textId="3E32BBA6">
      <w:r>
        <w:t>Alignment of the first two lines of text:</w:t>
      </w:r>
    </w:p>
    <w:p w:rsidR="210E427E" w:rsidP="0B3A44DD" w:rsidRDefault="210E427E" w14:paraId="36DA5965" w14:textId="787B42D3">
      <w:r>
        <w:rPr>
          <w:noProof/>
          <w:color w:val="2B579A"/>
          <w:shd w:val="clear" w:color="auto" w:fill="E6E6E6"/>
        </w:rPr>
        <w:drawing>
          <wp:inline distT="0" distB="0" distL="0" distR="0" wp14:anchorId="040B0B8F" wp14:editId="22278012">
            <wp:extent cx="5943600" cy="3543300"/>
            <wp:effectExtent l="0" t="0" r="0" b="0"/>
            <wp:docPr id="1968682346" name="Picture 1968682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A4D35" w:rsidP="0B3A44DD" w:rsidRDefault="216A4D35" w14:paraId="41CD80F5" w14:textId="77FF8A09">
      <w:r>
        <w:t xml:space="preserve">I took the test and uploaded a notebook. Is it ok that it says in progress? </w:t>
      </w:r>
    </w:p>
    <w:p w:rsidR="216A4D35" w:rsidP="0B3A44DD" w:rsidRDefault="216A4D35" w14:paraId="634090CF" w14:textId="28274DE7">
      <w:r>
        <w:rPr>
          <w:noProof/>
          <w:color w:val="2B579A"/>
          <w:shd w:val="clear" w:color="auto" w:fill="E6E6E6"/>
        </w:rPr>
        <w:drawing>
          <wp:inline distT="0" distB="0" distL="0" distR="0" wp14:anchorId="3210D272" wp14:editId="68F82E55">
            <wp:extent cx="5943600" cy="3886200"/>
            <wp:effectExtent l="0" t="0" r="0" b="0"/>
            <wp:docPr id="1100929271" name="Picture 1100929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F7ECF3" w:rsidP="38F7ECF3" w:rsidRDefault="38F7ECF3" w14:paraId="1EF7A773" w14:textId="0B18CE59">
      <w:pPr>
        <w:rPr>
          <w:b/>
          <w:bCs/>
          <w:sz w:val="96"/>
          <w:szCs w:val="96"/>
          <w:highlight w:val="yellow"/>
        </w:rPr>
      </w:pPr>
    </w:p>
    <w:p w:rsidR="38F7ECF3" w:rsidP="38F7ECF3" w:rsidRDefault="38F7ECF3" w14:paraId="006AC42D" w14:textId="4772F0E9">
      <w:pPr>
        <w:rPr>
          <w:b/>
          <w:bCs/>
          <w:sz w:val="96"/>
          <w:szCs w:val="96"/>
          <w:highlight w:val="yellow"/>
        </w:rPr>
      </w:pPr>
    </w:p>
    <w:p w:rsidR="38F7ECF3" w:rsidP="38F7ECF3" w:rsidRDefault="38F7ECF3" w14:paraId="3E3A047E" w14:textId="7690D7F5">
      <w:pPr>
        <w:rPr>
          <w:b/>
          <w:bCs/>
          <w:sz w:val="96"/>
          <w:szCs w:val="96"/>
          <w:highlight w:val="yellow"/>
        </w:rPr>
      </w:pPr>
    </w:p>
    <w:p w:rsidR="38F7ECF3" w:rsidP="38F7ECF3" w:rsidRDefault="38F7ECF3" w14:paraId="0F060C53" w14:textId="76A8DF49">
      <w:pPr>
        <w:rPr>
          <w:b/>
          <w:bCs/>
          <w:sz w:val="96"/>
          <w:szCs w:val="96"/>
          <w:highlight w:val="yellow"/>
        </w:rPr>
      </w:pPr>
    </w:p>
    <w:p w:rsidR="742D62DD" w:rsidP="38F7ECF3" w:rsidRDefault="742D62DD" w14:paraId="0670FF63" w14:textId="4A9CCA80">
      <w:pPr>
        <w:rPr>
          <w:b/>
          <w:bCs/>
          <w:sz w:val="96"/>
          <w:szCs w:val="96"/>
          <w:highlight w:val="yellow"/>
        </w:rPr>
      </w:pPr>
      <w:r w:rsidRPr="38F7ECF3">
        <w:rPr>
          <w:b/>
          <w:bCs/>
          <w:sz w:val="96"/>
          <w:szCs w:val="96"/>
          <w:highlight w:val="yellow"/>
        </w:rPr>
        <w:t xml:space="preserve">FEEDBACK </w:t>
      </w:r>
      <w:r w:rsidRPr="38F7ECF3" w:rsidR="52BC4549">
        <w:rPr>
          <w:b/>
          <w:bCs/>
          <w:sz w:val="96"/>
          <w:szCs w:val="96"/>
          <w:highlight w:val="yellow"/>
        </w:rPr>
        <w:t xml:space="preserve">- </w:t>
      </w:r>
      <w:r w:rsidRPr="38F7ECF3">
        <w:rPr>
          <w:b/>
          <w:bCs/>
          <w:sz w:val="96"/>
          <w:szCs w:val="96"/>
          <w:highlight w:val="yellow"/>
        </w:rPr>
        <w:t>SEP 4</w:t>
      </w:r>
    </w:p>
    <w:p w:rsidR="7A6C5ABF" w:rsidP="38F7ECF3" w:rsidRDefault="7A6C5ABF" w14:paraId="2F7AA6AE" w14:textId="359747DA">
      <w:pPr>
        <w:rPr>
          <w:b/>
          <w:bCs/>
        </w:rPr>
      </w:pPr>
      <w:r w:rsidRPr="38F7ECF3">
        <w:rPr>
          <w:b/>
          <w:bCs/>
        </w:rPr>
        <w:t>NEW W</w:t>
      </w:r>
      <w:r w:rsidRPr="38F7ECF3" w:rsidR="234BDC56">
        <w:rPr>
          <w:b/>
          <w:bCs/>
        </w:rPr>
        <w:t>ORDING</w:t>
      </w:r>
      <w:r w:rsidRPr="38F7ECF3">
        <w:rPr>
          <w:b/>
          <w:bCs/>
        </w:rPr>
        <w:t>:</w:t>
      </w:r>
    </w:p>
    <w:p w:rsidR="7A6C5ABF" w:rsidP="38F7ECF3" w:rsidRDefault="7A6C5ABF" w14:paraId="1176DC6B" w14:textId="59D2B636">
      <w:pPr>
        <w:ind w:left="720"/>
        <w:rPr>
          <w:b/>
          <w:bCs/>
          <w:color w:val="3EACAD"/>
          <w:sz w:val="28"/>
          <w:szCs w:val="28"/>
        </w:rPr>
      </w:pPr>
      <w:r w:rsidRPr="38F7ECF3">
        <w:rPr>
          <w:b/>
          <w:bCs/>
          <w:color w:val="3EACAD"/>
          <w:sz w:val="28"/>
          <w:szCs w:val="28"/>
        </w:rPr>
        <w:t>Data Science Level 1 Certification Test</w:t>
      </w:r>
    </w:p>
    <w:p w:rsidR="7A6C5ABF" w:rsidP="38F7ECF3" w:rsidRDefault="7A6C5ABF" w14:paraId="09BBA8FB" w14:textId="621BA49D">
      <w:pPr>
        <w:ind w:left="720"/>
        <w:rPr>
          <w:b/>
          <w:bCs/>
          <w:color w:val="E97032"/>
        </w:rPr>
      </w:pPr>
      <w:r w:rsidRPr="38F7ECF3">
        <w:rPr>
          <w:b/>
          <w:bCs/>
          <w:color w:val="E97032"/>
        </w:rPr>
        <w:t>Part 1: 9 questions</w:t>
      </w:r>
    </w:p>
    <w:p w:rsidR="7A6C5ABF" w:rsidP="38F7ECF3" w:rsidRDefault="7A6C5ABF" w14:paraId="3B135F57" w14:textId="41D81686">
      <w:pPr>
        <w:ind w:left="720"/>
        <w:rPr>
          <w:b/>
          <w:bCs/>
          <w:color w:val="000000" w:themeColor="text1"/>
        </w:rPr>
      </w:pPr>
      <w:r w:rsidRPr="38F7ECF3">
        <w:rPr>
          <w:b/>
          <w:bCs/>
          <w:color w:val="000000" w:themeColor="text1"/>
        </w:rPr>
        <w:t>Duration: 10 minutes</w:t>
      </w:r>
    </w:p>
    <w:p w:rsidR="7A6C5ABF" w:rsidP="38F7ECF3" w:rsidRDefault="7A6C5ABF" w14:paraId="5B58416A" w14:textId="2348A928">
      <w:pPr>
        <w:ind w:left="720"/>
      </w:pPr>
      <w:r>
        <w:t>Part 1 comprises stand-alone multiple choice and fill in the blank questions that are randomly selected from a question bank.</w:t>
      </w:r>
    </w:p>
    <w:p w:rsidR="38F7ECF3" w:rsidP="38F7ECF3" w:rsidRDefault="38F7ECF3" w14:paraId="7FD61302" w14:textId="72361C40">
      <w:pPr>
        <w:ind w:left="720"/>
      </w:pPr>
    </w:p>
    <w:p w:rsidR="4EA0A04E" w:rsidP="38F7ECF3" w:rsidRDefault="4EA0A04E" w14:paraId="2C8EDD54" w14:textId="7AC95EB9">
      <w:r>
        <w:rPr>
          <w:noProof/>
          <w:color w:val="2B579A"/>
          <w:shd w:val="clear" w:color="auto" w:fill="E6E6E6"/>
        </w:rPr>
        <w:drawing>
          <wp:inline distT="0" distB="0" distL="0" distR="0" wp14:anchorId="5D875AB6" wp14:editId="777DB004">
            <wp:extent cx="5943600" cy="3295650"/>
            <wp:effectExtent l="0" t="0" r="0" b="0"/>
            <wp:docPr id="1728430781" name="Picture 1728430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F7ECF3" w:rsidP="38F7ECF3" w:rsidRDefault="38F7ECF3" w14:paraId="0F10DC7F" w14:textId="5D31CF21"/>
    <w:p w:rsidR="38F7ECF3" w:rsidP="38F7ECF3" w:rsidRDefault="001F0280" w14:paraId="5A06CB7A" w14:textId="454A3A37">
      <w:r w:rsidRPr="001F0280">
        <w:rPr>
          <w:highlight w:val="magenta"/>
        </w:rPr>
        <w:t>Done</w:t>
      </w:r>
      <w:r>
        <w:t xml:space="preserve"> </w:t>
      </w:r>
    </w:p>
    <w:p w:rsidRPr="00C20044" w:rsidR="38F7ECF3" w:rsidP="38F7ECF3" w:rsidRDefault="00943D77" w14:paraId="27CC3BA4" w14:textId="3075B81F">
      <w:r w:rsidRPr="00943D77">
        <w:drawing>
          <wp:inline distT="0" distB="0" distL="0" distR="0" wp14:anchorId="42372DB3" wp14:editId="459519A5">
            <wp:extent cx="2630384" cy="1298874"/>
            <wp:effectExtent l="0" t="0" r="0" b="0"/>
            <wp:docPr id="161903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337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5649" cy="130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4CCDD8" w:rsidP="38F7ECF3" w:rsidRDefault="454CCDD8" w14:paraId="244FA0A1" w14:textId="0B12DE38">
      <w:r w:rsidRPr="38F7ECF3">
        <w:rPr>
          <w:b/>
          <w:bCs/>
        </w:rPr>
        <w:t xml:space="preserve">WRONG ANSWERS </w:t>
      </w:r>
      <w:r w:rsidRPr="38F7ECF3" w:rsidR="30CA2BEA">
        <w:rPr>
          <w:b/>
          <w:bCs/>
        </w:rPr>
        <w:t>LISTED</w:t>
      </w:r>
    </w:p>
    <w:p w:rsidR="30CA2BEA" w:rsidP="38F7ECF3" w:rsidRDefault="30CA2BEA" w14:paraId="3D34FB38" w14:textId="67DF2533">
      <w:pPr>
        <w:rPr>
          <w:b/>
          <w:bCs/>
        </w:rPr>
      </w:pPr>
      <w:r w:rsidRPr="38F7ECF3">
        <w:rPr>
          <w:b/>
          <w:bCs/>
        </w:rPr>
        <w:t>CORRECT ANSWERS:</w:t>
      </w:r>
    </w:p>
    <w:p w:rsidR="30CA2BEA" w:rsidP="38F7ECF3" w:rsidRDefault="30CA2BEA" w14:paraId="11C83AA9" w14:textId="2299D2B4">
      <w:pPr>
        <w:spacing w:line="259" w:lineRule="auto"/>
        <w:rPr>
          <w:rFonts w:ascii="Aptos" w:hAnsi="Aptos" w:eastAsia="Aptos" w:cs="Aptos"/>
          <w:color w:val="000000" w:themeColor="text1"/>
          <w:sz w:val="12"/>
          <w:szCs w:val="12"/>
        </w:rPr>
      </w:pPr>
      <w:r w:rsidRPr="38F7ECF3">
        <w:rPr>
          <w:rStyle w:val="normaltextrun"/>
          <w:rFonts w:ascii="Aptos" w:hAnsi="Aptos" w:eastAsia="Aptos" w:cs="Aptos"/>
          <w:color w:val="000000" w:themeColor="text1"/>
          <w:sz w:val="12"/>
          <w:szCs w:val="12"/>
        </w:rPr>
        <w:t>A) [True, True, False] </w:t>
      </w:r>
      <w:r>
        <w:br/>
      </w:r>
      <w:r w:rsidRPr="38F7ECF3">
        <w:rPr>
          <w:rStyle w:val="normaltextrun"/>
          <w:rFonts w:ascii="Aptos" w:hAnsi="Aptos" w:eastAsia="Aptos" w:cs="Aptos"/>
          <w:color w:val="000000" w:themeColor="text1"/>
          <w:sz w:val="12"/>
          <w:szCs w:val="12"/>
        </w:rPr>
        <w:t>B) True </w:t>
      </w:r>
      <w:r>
        <w:br/>
      </w:r>
      <w:r w:rsidRPr="38F7ECF3">
        <w:rPr>
          <w:rStyle w:val="normaltextrun"/>
          <w:rFonts w:ascii="Aptos" w:hAnsi="Aptos" w:eastAsia="Aptos" w:cs="Aptos"/>
          <w:color w:val="000000" w:themeColor="text1"/>
          <w:sz w:val="12"/>
          <w:szCs w:val="12"/>
        </w:rPr>
        <w:t>C) [False, False, True] </w:t>
      </w:r>
      <w:r>
        <w:br/>
      </w:r>
      <w:r w:rsidRPr="38F7ECF3">
        <w:rPr>
          <w:rStyle w:val="normaltextrun"/>
          <w:rFonts w:ascii="Aptos" w:hAnsi="Aptos" w:eastAsia="Aptos" w:cs="Aptos"/>
          <w:color w:val="000000" w:themeColor="text1"/>
          <w:sz w:val="12"/>
          <w:szCs w:val="12"/>
        </w:rPr>
        <w:t>D) [False, False, True, True] </w:t>
      </w:r>
      <w:r>
        <w:br/>
      </w:r>
      <w:r w:rsidRPr="38F7ECF3">
        <w:rPr>
          <w:rStyle w:val="normaltextrun"/>
          <w:rFonts w:ascii="Aptos" w:hAnsi="Aptos" w:eastAsia="Aptos" w:cs="Aptos"/>
          <w:color w:val="000000" w:themeColor="text1"/>
          <w:sz w:val="12"/>
          <w:szCs w:val="12"/>
        </w:rPr>
        <w:t>E) [False, False, True, False] </w:t>
      </w:r>
      <w:r>
        <w:br/>
      </w:r>
      <w:r w:rsidRPr="38F7ECF3">
        <w:rPr>
          <w:rStyle w:val="normaltextrun"/>
          <w:rFonts w:ascii="Aptos" w:hAnsi="Aptos" w:eastAsia="Aptos" w:cs="Aptos"/>
          <w:color w:val="000000" w:themeColor="text1"/>
          <w:sz w:val="12"/>
          <w:szCs w:val="12"/>
        </w:rPr>
        <w:t>F) [True, True] </w:t>
      </w:r>
    </w:p>
    <w:p w:rsidR="454CCDD8" w:rsidP="38F7ECF3" w:rsidRDefault="454CCDD8" w14:paraId="2E6647F3" w14:textId="7781ACB8">
      <w:r>
        <w:rPr>
          <w:noProof/>
          <w:color w:val="2B579A"/>
          <w:shd w:val="clear" w:color="auto" w:fill="E6E6E6"/>
        </w:rPr>
        <w:drawing>
          <wp:inline distT="0" distB="0" distL="0" distR="0" wp14:anchorId="28B2051D" wp14:editId="1E608291">
            <wp:extent cx="4695825" cy="2648927"/>
            <wp:effectExtent l="0" t="0" r="0" b="0"/>
            <wp:docPr id="713680271" name="Picture 713680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4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26" w:rsidP="38F7ECF3" w:rsidRDefault="00AC7B26" w14:paraId="118BAC3C" w14:textId="59A10C45">
      <w:r w:rsidRPr="001F0280">
        <w:rPr>
          <w:highlight w:val="magenta"/>
        </w:rPr>
        <w:t>Done</w:t>
      </w:r>
    </w:p>
    <w:p w:rsidR="007B1B16" w:rsidP="38F7ECF3" w:rsidRDefault="007B1B16" w14:paraId="0EA2FD04" w14:textId="31BF0151">
      <w:r w:rsidRPr="007B1B16">
        <w:drawing>
          <wp:inline distT="0" distB="0" distL="0" distR="0" wp14:anchorId="07A23DA5" wp14:editId="26CA38F7">
            <wp:extent cx="4758453" cy="2651075"/>
            <wp:effectExtent l="0" t="0" r="4445" b="0"/>
            <wp:docPr id="206405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523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0300" cy="26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26" w:rsidP="38F7ECF3" w:rsidRDefault="00AC7B26" w14:paraId="16335AFC" w14:textId="77777777"/>
    <w:p w:rsidR="38F7ECF3" w:rsidP="38F7ECF3" w:rsidRDefault="38F7ECF3" w14:paraId="6B56809B" w14:textId="42783544">
      <w:pPr>
        <w:rPr>
          <w:b/>
          <w:bCs/>
        </w:rPr>
      </w:pPr>
    </w:p>
    <w:p w:rsidR="5743CC46" w:rsidP="38F7ECF3" w:rsidRDefault="5743CC46" w14:paraId="4D29C79A" w14:textId="3B725E30">
      <w:r w:rsidRPr="38F7ECF3">
        <w:rPr>
          <w:b/>
          <w:bCs/>
        </w:rPr>
        <w:t>WRONG ANSWERS LISTED</w:t>
      </w:r>
    </w:p>
    <w:p w:rsidR="5743CC46" w:rsidP="38F7ECF3" w:rsidRDefault="5743CC46" w14:paraId="0514C4AD" w14:textId="586636C8">
      <w:pPr>
        <w:rPr>
          <w:b/>
          <w:bCs/>
        </w:rPr>
      </w:pPr>
      <w:r w:rsidRPr="38F7ECF3">
        <w:rPr>
          <w:b/>
          <w:bCs/>
        </w:rPr>
        <w:t>CORRECT ANSWERS:</w:t>
      </w:r>
    </w:p>
    <w:p w:rsidR="785F97BA" w:rsidP="38F7ECF3" w:rsidRDefault="785F97BA" w14:paraId="7543EEA1" w14:textId="6FAC3465">
      <w:pPr>
        <w:spacing w:line="259" w:lineRule="auto"/>
        <w:rPr>
          <w:rFonts w:ascii="Aptos" w:hAnsi="Aptos" w:eastAsia="Aptos" w:cs="Aptos"/>
          <w:color w:val="000000" w:themeColor="text1"/>
          <w:sz w:val="12"/>
          <w:szCs w:val="12"/>
        </w:rPr>
      </w:pPr>
      <w:r w:rsidRPr="38F7ECF3">
        <w:rPr>
          <w:rStyle w:val="normaltextrun"/>
          <w:rFonts w:ascii="Aptos" w:hAnsi="Aptos" w:eastAsia="Aptos" w:cs="Aptos"/>
          <w:color w:val="000000" w:themeColor="text1"/>
          <w:sz w:val="12"/>
          <w:szCs w:val="12"/>
        </w:rPr>
        <w:t>A) [1, 2, 3, 4]</w:t>
      </w:r>
    </w:p>
    <w:p w:rsidR="785F97BA" w:rsidP="38F7ECF3" w:rsidRDefault="785F97BA" w14:paraId="43FB8E76" w14:textId="6CDCAC7C">
      <w:pPr>
        <w:spacing w:line="259" w:lineRule="auto"/>
        <w:rPr>
          <w:rFonts w:ascii="Aptos" w:hAnsi="Aptos" w:eastAsia="Aptos" w:cs="Aptos"/>
          <w:color w:val="000000" w:themeColor="text1"/>
          <w:sz w:val="12"/>
          <w:szCs w:val="12"/>
        </w:rPr>
      </w:pPr>
      <w:r w:rsidRPr="38F7ECF3">
        <w:rPr>
          <w:rStyle w:val="normaltextrun"/>
          <w:rFonts w:ascii="Aptos" w:hAnsi="Aptos" w:eastAsia="Aptos" w:cs="Aptos"/>
          <w:color w:val="000000" w:themeColor="text1"/>
          <w:sz w:val="12"/>
          <w:szCs w:val="12"/>
        </w:rPr>
        <w:t>B) crop, Price, Quantity</w:t>
      </w:r>
    </w:p>
    <w:p w:rsidR="785F97BA" w:rsidP="38F7ECF3" w:rsidRDefault="785F97BA" w14:paraId="2BDAAC5E" w14:textId="1134BABC">
      <w:pPr>
        <w:spacing w:line="259" w:lineRule="auto"/>
        <w:rPr>
          <w:rFonts w:ascii="Aptos" w:hAnsi="Aptos" w:eastAsia="Aptos" w:cs="Aptos"/>
          <w:color w:val="000000" w:themeColor="text1"/>
          <w:sz w:val="12"/>
          <w:szCs w:val="12"/>
        </w:rPr>
      </w:pPr>
      <w:r w:rsidRPr="38F7ECF3">
        <w:rPr>
          <w:rStyle w:val="normaltextrun"/>
          <w:rFonts w:ascii="Aptos" w:hAnsi="Aptos" w:eastAsia="Aptos" w:cs="Aptos"/>
          <w:color w:val="000000" w:themeColor="text1"/>
          <w:sz w:val="12"/>
          <w:szCs w:val="12"/>
        </w:rPr>
        <w:t>C) Price, Quantity</w:t>
      </w:r>
    </w:p>
    <w:p w:rsidR="785F97BA" w:rsidP="38F7ECF3" w:rsidRDefault="785F97BA" w14:paraId="390B1BDE" w14:textId="7D5FD85F">
      <w:pPr>
        <w:spacing w:line="259" w:lineRule="auto"/>
        <w:rPr>
          <w:rFonts w:ascii="Aptos" w:hAnsi="Aptos" w:eastAsia="Aptos" w:cs="Aptos"/>
          <w:color w:val="000000" w:themeColor="text1"/>
          <w:sz w:val="12"/>
          <w:szCs w:val="12"/>
        </w:rPr>
      </w:pPr>
      <w:r w:rsidRPr="38F7ECF3">
        <w:rPr>
          <w:rStyle w:val="normaltextrun"/>
          <w:rFonts w:ascii="Aptos" w:hAnsi="Aptos" w:eastAsia="Aptos" w:cs="Aptos"/>
          <w:color w:val="000000" w:themeColor="text1"/>
          <w:sz w:val="12"/>
          <w:szCs w:val="12"/>
        </w:rPr>
        <w:t xml:space="preserve">D) </w:t>
      </w:r>
      <w:proofErr w:type="spellStart"/>
      <w:r w:rsidRPr="38F7ECF3">
        <w:rPr>
          <w:rStyle w:val="normaltextrun"/>
          <w:rFonts w:ascii="Aptos" w:hAnsi="Aptos" w:eastAsia="Aptos" w:cs="Aptos"/>
          <w:color w:val="000000" w:themeColor="text1"/>
          <w:sz w:val="12"/>
          <w:szCs w:val="12"/>
        </w:rPr>
        <w:t>farmerid</w:t>
      </w:r>
      <w:proofErr w:type="spellEnd"/>
      <w:r w:rsidRPr="38F7ECF3">
        <w:rPr>
          <w:rStyle w:val="normaltextrun"/>
          <w:rFonts w:ascii="Aptos" w:hAnsi="Aptos" w:eastAsia="Aptos" w:cs="Aptos"/>
          <w:color w:val="000000" w:themeColor="text1"/>
          <w:sz w:val="12"/>
          <w:szCs w:val="12"/>
        </w:rPr>
        <w:t>, Price, Quantity</w:t>
      </w:r>
    </w:p>
    <w:p w:rsidR="785F97BA" w:rsidP="38F7ECF3" w:rsidRDefault="785F97BA" w14:paraId="6F5A7A28" w14:textId="241F207C">
      <w:pPr>
        <w:spacing w:line="259" w:lineRule="auto"/>
        <w:rPr>
          <w:rFonts w:ascii="Aptos" w:hAnsi="Aptos" w:eastAsia="Aptos" w:cs="Aptos"/>
          <w:color w:val="000000" w:themeColor="text1"/>
          <w:sz w:val="12"/>
          <w:szCs w:val="12"/>
        </w:rPr>
      </w:pPr>
      <w:r w:rsidRPr="38F7ECF3">
        <w:rPr>
          <w:rStyle w:val="normaltextrun"/>
          <w:rFonts w:ascii="Aptos" w:hAnsi="Aptos" w:eastAsia="Aptos" w:cs="Aptos"/>
          <w:color w:val="000000" w:themeColor="text1"/>
          <w:sz w:val="12"/>
          <w:szCs w:val="12"/>
        </w:rPr>
        <w:t xml:space="preserve">E) </w:t>
      </w:r>
      <w:proofErr w:type="spellStart"/>
      <w:r w:rsidRPr="38F7ECF3">
        <w:rPr>
          <w:rStyle w:val="normaltextrun"/>
          <w:rFonts w:ascii="Aptos" w:hAnsi="Aptos" w:eastAsia="Aptos" w:cs="Aptos"/>
          <w:color w:val="000000" w:themeColor="text1"/>
          <w:sz w:val="12"/>
          <w:szCs w:val="12"/>
        </w:rPr>
        <w:t>farmerid</w:t>
      </w:r>
      <w:proofErr w:type="spellEnd"/>
      <w:r w:rsidRPr="38F7ECF3">
        <w:rPr>
          <w:rStyle w:val="normaltextrun"/>
          <w:rFonts w:ascii="Aptos" w:hAnsi="Aptos" w:eastAsia="Aptos" w:cs="Aptos"/>
          <w:color w:val="000000" w:themeColor="text1"/>
          <w:sz w:val="12"/>
          <w:szCs w:val="12"/>
        </w:rPr>
        <w:t>, crop, Price, Quantity</w:t>
      </w:r>
    </w:p>
    <w:p w:rsidR="41F11A45" w:rsidP="38F7ECF3" w:rsidRDefault="41F11A45" w14:paraId="0EA13B38" w14:textId="2CF28890">
      <w:pPr>
        <w:spacing w:line="259" w:lineRule="auto"/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6BA26434" wp14:editId="126095D3">
            <wp:extent cx="4781550" cy="2704948"/>
            <wp:effectExtent l="0" t="0" r="0" b="0"/>
            <wp:docPr id="1040536098" name="Picture 1040536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B29" w:rsidP="38F7ECF3" w:rsidRDefault="00141B29" w14:paraId="42F38CDF" w14:textId="1DF4E06A">
      <w:pPr>
        <w:spacing w:line="259" w:lineRule="auto"/>
      </w:pPr>
      <w:r w:rsidRPr="00141B29">
        <w:rPr>
          <w:highlight w:val="magenta"/>
        </w:rPr>
        <w:t>Done</w:t>
      </w:r>
    </w:p>
    <w:p w:rsidR="00141B29" w:rsidP="38F7ECF3" w:rsidRDefault="00141B29" w14:paraId="21FD4EB8" w14:textId="24018D8E">
      <w:pPr>
        <w:spacing w:line="259" w:lineRule="auto"/>
      </w:pPr>
      <w:r w:rsidRPr="00141B29">
        <w:drawing>
          <wp:inline distT="0" distB="0" distL="0" distR="0" wp14:anchorId="6AA0412C" wp14:editId="7B977CAA">
            <wp:extent cx="4741116" cy="2087847"/>
            <wp:effectExtent l="0" t="0" r="2540" b="8255"/>
            <wp:docPr id="145675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549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8735" cy="209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BC25CD" w:rsidP="38F7ECF3" w:rsidRDefault="7DBC25CD" w14:paraId="339C92D9" w14:textId="26DAF718">
      <w:pPr>
        <w:spacing w:line="259" w:lineRule="auto"/>
      </w:pPr>
      <w:r>
        <w:t xml:space="preserve">Clone is part of the answer. I had already fixed it in the word doc. It was my typo. </w:t>
      </w:r>
    </w:p>
    <w:p w:rsidR="7DBC25CD" w:rsidP="38F7ECF3" w:rsidRDefault="7DBC25CD" w14:paraId="201FB0BA" w14:textId="62C57B9A">
      <w:pPr>
        <w:spacing w:line="259" w:lineRule="auto"/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2771563E" wp14:editId="3CCED194">
            <wp:extent cx="6229350" cy="3810000"/>
            <wp:effectExtent l="0" t="0" r="0" b="0"/>
            <wp:docPr id="1561129435" name="Picture 1561129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49" w:rsidP="38F7ECF3" w:rsidRDefault="00616849" w14:paraId="5BE4A885" w14:textId="559BFB2A">
      <w:pPr>
        <w:spacing w:line="259" w:lineRule="auto"/>
      </w:pPr>
      <w:r w:rsidRPr="00616849">
        <w:rPr>
          <w:highlight w:val="magenta"/>
        </w:rPr>
        <w:t>Done</w:t>
      </w:r>
    </w:p>
    <w:p w:rsidR="00616849" w:rsidP="38F7ECF3" w:rsidRDefault="00616849" w14:paraId="64F3D4BC" w14:textId="3A48F5A7">
      <w:pPr>
        <w:spacing w:line="259" w:lineRule="auto"/>
      </w:pPr>
      <w:r w:rsidRPr="00616849">
        <w:drawing>
          <wp:inline distT="0" distB="0" distL="0" distR="0" wp14:anchorId="1C04C988" wp14:editId="496CCCB8">
            <wp:extent cx="6858000" cy="2321626"/>
            <wp:effectExtent l="0" t="0" r="0" b="0"/>
            <wp:docPr id="87498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88980" name=""/>
                    <pic:cNvPicPr/>
                  </pic:nvPicPr>
                  <pic:blipFill rotWithShape="1">
                    <a:blip r:embed="rId36"/>
                    <a:srcRect b="29959"/>
                    <a:stretch/>
                  </pic:blipFill>
                  <pic:spPr bwMode="auto">
                    <a:xfrm>
                      <a:off x="0" y="0"/>
                      <a:ext cx="6858000" cy="2321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38F7ECF3" w:rsidP="38F7ECF3" w:rsidRDefault="38F7ECF3" w14:paraId="0F3FD862" w14:textId="3CDE92AF">
      <w:pPr>
        <w:spacing w:line="259" w:lineRule="auto"/>
      </w:pPr>
    </w:p>
    <w:p w:rsidR="2699DF95" w:rsidP="38F7ECF3" w:rsidRDefault="2699DF95" w14:paraId="7FD9A136" w14:textId="5B4FC454">
      <w:pPr>
        <w:spacing w:line="259" w:lineRule="auto"/>
      </w:pPr>
      <w:r>
        <w:t xml:space="preserve">The image belongs to another question. </w:t>
      </w:r>
    </w:p>
    <w:p w:rsidR="2699DF95" w:rsidP="38F7ECF3" w:rsidRDefault="2699DF95" w14:paraId="196FC11F" w14:textId="1B6AF628">
      <w:pPr>
        <w:spacing w:line="259" w:lineRule="auto"/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0CB34737" wp14:editId="117FBDBE">
            <wp:extent cx="6858000" cy="3810000"/>
            <wp:effectExtent l="0" t="0" r="0" b="0"/>
            <wp:docPr id="1565268831" name="Picture 1565268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FF" w:rsidP="38F7ECF3" w:rsidRDefault="002934FF" w14:paraId="6136D8B3" w14:textId="119ACA06">
      <w:pPr>
        <w:spacing w:line="259" w:lineRule="auto"/>
      </w:pPr>
      <w:r w:rsidRPr="002934FF">
        <w:rPr>
          <w:highlight w:val="magenta"/>
        </w:rPr>
        <w:t>Done</w:t>
      </w:r>
    </w:p>
    <w:p w:rsidR="002934FF" w:rsidP="38F7ECF3" w:rsidRDefault="002934FF" w14:paraId="42CAB576" w14:textId="7BB5BA7A">
      <w:pPr>
        <w:spacing w:line="259" w:lineRule="auto"/>
      </w:pPr>
      <w:r w:rsidRPr="002934FF">
        <w:drawing>
          <wp:inline distT="0" distB="0" distL="0" distR="0" wp14:anchorId="05BFE5EA" wp14:editId="196DD064">
            <wp:extent cx="6858000" cy="3650615"/>
            <wp:effectExtent l="0" t="0" r="0" b="6985"/>
            <wp:docPr id="124744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427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A4D35" w:rsidP="32FE45B6" w:rsidRDefault="6EE733D3" w14:paraId="685FAD57" w14:textId="41210932">
      <w:r>
        <w:t xml:space="preserve">In Q17, Part II iteration 3, I wrote the </w:t>
      </w:r>
      <w:proofErr w:type="gramStart"/>
      <w:r>
        <w:t>answer</w:t>
      </w:r>
      <w:proofErr w:type="gramEnd"/>
      <w:r>
        <w:t xml:space="preserve"> and it kept telling me that </w:t>
      </w:r>
      <w:r w:rsidR="509FCE40">
        <w:t xml:space="preserve">I needed to fill in the blank. I was not able to take a </w:t>
      </w:r>
      <w:proofErr w:type="gramStart"/>
      <w:r w:rsidR="509FCE40">
        <w:t>screenshot</w:t>
      </w:r>
      <w:proofErr w:type="gramEnd"/>
    </w:p>
    <w:p w:rsidR="005F6537" w:rsidP="32FE45B6" w:rsidRDefault="005F6537" w14:paraId="1FB91BE4" w14:textId="3798DA7C">
      <w:r w:rsidRPr="005F6537">
        <w:rPr>
          <w:highlight w:val="magenta"/>
        </w:rPr>
        <w:t>DONE – Fixed</w:t>
      </w:r>
      <w:r>
        <w:t xml:space="preserve"> </w:t>
      </w:r>
    </w:p>
    <w:p w:rsidR="2A40B415" w:rsidRDefault="2A40B415" w14:paraId="6AC2415A" w14:textId="432242DA">
      <w:pPr>
        <w:rPr>
          <w:rFonts w:hint="eastAsia"/>
        </w:rPr>
      </w:pPr>
      <w:r>
        <w:t xml:space="preserve">The exit page has formatting </w:t>
      </w:r>
      <w:proofErr w:type="gramStart"/>
      <w:r>
        <w:t>issues</w:t>
      </w:r>
      <w:proofErr w:type="gramEnd"/>
    </w:p>
    <w:p w:rsidR="216A4D35" w:rsidP="0B3A44DD" w:rsidRDefault="2A40B415" w14:paraId="2F7179BB" w14:textId="79B8A3FD">
      <w:r w:rsidR="2A40B415">
        <w:drawing>
          <wp:inline wp14:editId="56B0AABA" wp14:anchorId="116EE700">
            <wp:extent cx="6858000" cy="3867150"/>
            <wp:effectExtent l="0" t="0" r="0" b="0"/>
            <wp:docPr id="1659052727" name="Picture 165905272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59052727"/>
                    <pic:cNvPicPr/>
                  </pic:nvPicPr>
                  <pic:blipFill>
                    <a:blip r:embed="Rf4f16a01485b4a0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A7B91" w:rsidP="63AD94EF" w:rsidRDefault="55BA7B91" w14:paraId="7C1AA0F7" w14:textId="7B135C8F">
      <w:pPr>
        <w:rPr>
          <w:b w:val="1"/>
          <w:bCs w:val="1"/>
          <w:sz w:val="96"/>
          <w:szCs w:val="96"/>
          <w:highlight w:val="yellow"/>
        </w:rPr>
      </w:pPr>
      <w:r w:rsidRPr="63AD94EF" w:rsidR="55BA7B91">
        <w:rPr>
          <w:b w:val="1"/>
          <w:bCs w:val="1"/>
          <w:sz w:val="96"/>
          <w:szCs w:val="96"/>
          <w:highlight w:val="yellow"/>
        </w:rPr>
        <w:t>FEEDBACK - SEP 5</w:t>
      </w:r>
    </w:p>
    <w:p w:rsidR="55BA7B91" w:rsidP="63AD94EF" w:rsidRDefault="55BA7B91" w14:paraId="6F682C4D" w14:textId="580E0853">
      <w:pPr>
        <w:pStyle w:val="Normal"/>
      </w:pPr>
      <w:r w:rsidR="55BA7B91">
        <w:rPr/>
        <w:t>I get the error even though I filled in the blanks</w:t>
      </w:r>
      <w:r w:rsidR="50A76F6F">
        <w:rPr/>
        <w:t xml:space="preserve">. </w:t>
      </w:r>
      <w:commentRangeStart w:id="1764431665"/>
      <w:r w:rsidR="50A76F6F">
        <w:rPr/>
        <w:t>Q15 iteration 4</w:t>
      </w:r>
      <w:commentRangeEnd w:id="1764431665"/>
      <w:r>
        <w:rPr>
          <w:rStyle w:val="CommentReference"/>
        </w:rPr>
        <w:commentReference w:id="1764431665"/>
      </w:r>
      <w:r w:rsidR="55BA7B91">
        <w:drawing>
          <wp:inline wp14:editId="108A20E5" wp14:anchorId="52AA426B">
            <wp:extent cx="3950015" cy="3105152"/>
            <wp:effectExtent l="0" t="0" r="0" b="0"/>
            <wp:docPr id="860189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03d0ce681e48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015" cy="310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A7B91" w:rsidP="63AD94EF" w:rsidRDefault="55BA7B91" w14:paraId="13062B09" w14:textId="3600A24A">
      <w:pPr>
        <w:pStyle w:val="Normal"/>
      </w:pPr>
      <w:r w:rsidR="55BA7B91">
        <w:drawing>
          <wp:inline wp14:editId="09D7CA94" wp14:anchorId="27041133">
            <wp:extent cx="4133850" cy="2187496"/>
            <wp:effectExtent l="0" t="0" r="0" b="0"/>
            <wp:docPr id="19192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e725c70d8641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33850" cy="218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045493" w:rsidP="35045493" w:rsidRDefault="35045493" w14:paraId="28775E69" w14:textId="18F7ECBD">
      <w:pPr>
        <w:pStyle w:val="Normal"/>
      </w:pPr>
    </w:p>
    <w:p w:rsidR="65B34D44" w:rsidP="35045493" w:rsidRDefault="65B34D44" w14:paraId="7F95526B" w14:textId="336689AA">
      <w:pPr>
        <w:rPr>
          <w:b w:val="1"/>
          <w:bCs w:val="1"/>
          <w:sz w:val="96"/>
          <w:szCs w:val="96"/>
          <w:highlight w:val="yellow"/>
        </w:rPr>
      </w:pPr>
      <w:r w:rsidRPr="35045493" w:rsidR="65B34D44">
        <w:rPr>
          <w:b w:val="1"/>
          <w:bCs w:val="1"/>
          <w:sz w:val="96"/>
          <w:szCs w:val="96"/>
          <w:highlight w:val="yellow"/>
        </w:rPr>
        <w:t>FEEDBACK - SEP 11</w:t>
      </w:r>
    </w:p>
    <w:p w:rsidR="65B34D44" w:rsidP="35045493" w:rsidRDefault="65B34D44" w14:paraId="4458C963" w14:textId="066D7DC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5B34D44">
        <w:rPr/>
        <w:t xml:space="preserve">In the last slide, could it be notebook/script instead of </w:t>
      </w:r>
      <w:r w:rsidR="65B34D44">
        <w:rPr/>
        <w:t>notebook.script</w:t>
      </w:r>
      <w:r w:rsidR="65B34D44">
        <w:rPr/>
        <w:t xml:space="preserve">. The point is confusing as it </w:t>
      </w:r>
      <w:r w:rsidR="65B34D44">
        <w:rPr/>
        <w:t>seems to be</w:t>
      </w:r>
      <w:r w:rsidR="65B34D44">
        <w:rPr/>
        <w:t xml:space="preserve"> the file extension. </w:t>
      </w:r>
    </w:p>
    <w:p w:rsidR="65B34D44" w:rsidP="35045493" w:rsidRDefault="65B34D44" w14:paraId="4713F7C8" w14:textId="7E8A5AE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65B34D44">
        <w:drawing>
          <wp:inline wp14:editId="39F184D0" wp14:anchorId="2B181B50">
            <wp:extent cx="6858000" cy="3943350"/>
            <wp:effectExtent l="0" t="0" r="0" b="0"/>
            <wp:docPr id="1199989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c02d34486b4a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D5EAA" w:rsidP="35045493" w:rsidRDefault="6E0D5EAA" w14:paraId="7700BF10" w14:textId="723CDB0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commentRangeStart w:id="1696362933"/>
      <w:commentRangeStart w:id="255606748"/>
      <w:r w:rsidR="6E0D5EAA">
        <w:rPr/>
        <w:t xml:space="preserve">I got the same error as </w:t>
      </w:r>
      <w:r w:rsidR="6E0D5EAA">
        <w:rPr/>
        <w:t>in</w:t>
      </w:r>
      <w:r w:rsidR="6E0D5EAA">
        <w:rPr/>
        <w:t xml:space="preserve"> September 5. It tells me that I need to complete th</w:t>
      </w:r>
      <w:r w:rsidR="6E0D5EAA">
        <w:rPr/>
        <w:t xml:space="preserve">e </w:t>
      </w:r>
      <w:r w:rsidR="6E0D5EAA">
        <w:rPr/>
        <w:t>questi</w:t>
      </w:r>
      <w:r w:rsidR="6E0D5EAA">
        <w:rPr/>
        <w:t>on</w:t>
      </w:r>
      <w:r w:rsidR="6E0D5EAA">
        <w:rPr/>
        <w:t xml:space="preserve"> but I had already done it.</w:t>
      </w:r>
      <w:commentRangeEnd w:id="1696362933"/>
      <w:r>
        <w:rPr>
          <w:rStyle w:val="CommentReference"/>
        </w:rPr>
        <w:commentReference w:id="1696362933"/>
      </w:r>
      <w:commentRangeEnd w:id="255606748"/>
      <w:r>
        <w:rPr>
          <w:rStyle w:val="CommentReference"/>
        </w:rPr>
        <w:commentReference w:id="255606748"/>
      </w:r>
      <w:r w:rsidR="6E0D5EAA">
        <w:rPr/>
        <w:t xml:space="preserve"> </w:t>
      </w:r>
    </w:p>
    <w:p w:rsidR="6E0D5EAA" w:rsidP="35045493" w:rsidRDefault="6E0D5EAA" w14:paraId="4B0ECB5C" w14:textId="4DA938F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6E0D5EAA">
        <w:drawing>
          <wp:inline wp14:editId="461DA733" wp14:anchorId="7630EC1B">
            <wp:extent cx="5392039" cy="3048000"/>
            <wp:effectExtent l="0" t="0" r="0" b="0"/>
            <wp:docPr id="761728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319ae9b58546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039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16A4D35">
      <w:headerReference w:type="default" r:id="rId40"/>
      <w:footerReference w:type="default" r:id="rId41"/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nitials="MT" w:author="Maria Sol Tadeo" w:date="2024-08-26T14:18:00Z" w:id="0">
    <w:p w:rsidR="0B3A44DD" w:rsidRDefault="0B3A44DD" w14:paraId="62D4287E" w14:textId="56515CCE">
      <w:r>
        <w:t>The word is not OUR it is Your. The word got split by the question number. It sould read: Q9D. Your colleage....</w:t>
      </w:r>
      <w:r>
        <w:annotationRef/>
      </w:r>
    </w:p>
  </w:comment>
  <w:comment w:initials="CM" w:author="Claudia Calderon Machicado" w:date="2024-08-23T09:52:00Z" w:id="1">
    <w:p w:rsidR="03EBE05D" w:rsidRDefault="03EBE05D" w14:paraId="1D0E24DF" w14:textId="366A0D79">
      <w:r>
        <w:rPr>
          <w:color w:val="2B579A"/>
          <w:shd w:val="clear" w:color="auto" w:fill="E6E6E6"/>
        </w:rPr>
        <w:fldChar w:fldCharType="begin"/>
      </w:r>
      <w:r>
        <w:instrText xml:space="preserve"> HYPERLINK "mailto:hkrambeck@worldbank.org"</w:instrText>
      </w:r>
      <w:r>
        <w:rPr>
          <w:color w:val="2B579A"/>
          <w:shd w:val="clear" w:color="auto" w:fill="E6E6E6"/>
        </w:rPr>
      </w:r>
      <w:bookmarkStart w:name="_@_185381B412B243EBA5E5F993BD956185Z" w:id="2"/>
      <w:r>
        <w:rPr>
          <w:color w:val="2B579A"/>
          <w:shd w:val="clear" w:color="auto" w:fill="E6E6E6"/>
        </w:rPr>
        <w:fldChar w:fldCharType="separate"/>
      </w:r>
      <w:bookmarkEnd w:id="2"/>
      <w:r w:rsidRPr="03EBE05D">
        <w:rPr>
          <w:rStyle w:val="Mention"/>
          <w:noProof/>
        </w:rPr>
        <w:t>@Holly Krambeck</w:t>
      </w:r>
      <w:r>
        <w:rPr>
          <w:color w:val="2B579A"/>
          <w:shd w:val="clear" w:color="auto" w:fill="E6E6E6"/>
        </w:rPr>
        <w:fldChar w:fldCharType="end"/>
      </w:r>
      <w:r>
        <w:t xml:space="preserve"> </w:t>
      </w:r>
      <w:r>
        <w:annotationRef/>
      </w:r>
    </w:p>
  </w:comment>
  <w:comment w:initials="CM" w:author="Claudia Calderon Machicado" w:date="2024-08-23T09:52:00Z" w:id="3">
    <w:p w:rsidR="30C372C8" w:rsidRDefault="30C372C8" w14:paraId="1DFBF90F" w14:textId="366A0D79">
      <w:r>
        <w:rPr>
          <w:color w:val="2B579A"/>
          <w:shd w:val="clear" w:color="auto" w:fill="E6E6E6"/>
        </w:rPr>
        <w:fldChar w:fldCharType="begin"/>
      </w:r>
      <w:r>
        <w:instrText xml:space="preserve"> HYPERLINK "mailto:hkrambeck@worldbank.org"</w:instrText>
      </w:r>
      <w:r>
        <w:rPr>
          <w:color w:val="2B579A"/>
          <w:shd w:val="clear" w:color="auto" w:fill="E6E6E6"/>
        </w:rPr>
      </w:r>
      <w:bookmarkStart w:name="_@_01AA8762C7C944628BC8D42D353EC207Z" w:id="4"/>
      <w:r>
        <w:rPr>
          <w:color w:val="2B579A"/>
          <w:shd w:val="clear" w:color="auto" w:fill="E6E6E6"/>
        </w:rPr>
        <w:fldChar w:fldCharType="separate"/>
      </w:r>
      <w:bookmarkEnd w:id="4"/>
      <w:r>
        <w:rPr>
          <w:rStyle w:val="Mention"/>
          <w:noProof/>
        </w:rPr>
        <w:t>@Holly Krambeck</w:t>
      </w:r>
      <w:r>
        <w:rPr>
          <w:color w:val="2B579A"/>
          <w:shd w:val="clear" w:color="auto" w:fill="E6E6E6"/>
        </w:rPr>
        <w:fldChar w:fldCharType="end"/>
      </w:r>
      <w:r>
        <w:t xml:space="preserve"> </w:t>
      </w:r>
      <w:r>
        <w:annotationRef/>
      </w:r>
    </w:p>
  </w:comment>
  <w:comment w:initials="MT" w:author="Maria Sol Tadeo" w:date="2024-09-05T15:12:54" w:id="1764431665">
    <w:p w:rsidR="63AD94EF" w:rsidRDefault="63AD94EF" w14:paraId="56FBA0B8" w14:textId="441987EE">
      <w:pPr>
        <w:pStyle w:val="CommentText"/>
      </w:pPr>
      <w:r w:rsidR="63AD94EF">
        <w:rPr/>
        <w:t>I restarted the exam and got iteration 0 and it worked correctly</w:t>
      </w:r>
      <w:r>
        <w:rPr>
          <w:rStyle w:val="CommentReference"/>
        </w:rPr>
        <w:annotationRef/>
      </w:r>
    </w:p>
  </w:comment>
  <w:comment w:initials="MT" w:author="Maria Sol Tadeo" w:date="2024-09-11T17:30:07" w:id="1696362933">
    <w:p w:rsidR="35045493" w:rsidRDefault="35045493" w14:paraId="0E949FF7" w14:textId="60A19BFD">
      <w:pPr>
        <w:pStyle w:val="CommentText"/>
      </w:pPr>
      <w:r>
        <w:fldChar w:fldCharType="begin"/>
      </w:r>
      <w:r>
        <w:instrText xml:space="preserve"> HYPERLINK "mailto:gpadillacespedes@ifc.org"</w:instrText>
      </w:r>
      <w:bookmarkStart w:name="_@_609BBE2580F54AD28C71C929E59BE35DZ" w:id="1650453230"/>
      <w:r>
        <w:fldChar w:fldCharType="separate"/>
      </w:r>
      <w:bookmarkEnd w:id="1650453230"/>
      <w:r w:rsidRPr="35045493" w:rsidR="35045493">
        <w:rPr>
          <w:rStyle w:val="Mention"/>
          <w:noProof/>
        </w:rPr>
        <w:t>@Gabriela Alexandra Padilla Cespedes</w:t>
      </w:r>
      <w:r>
        <w:fldChar w:fldCharType="end"/>
      </w:r>
      <w:r w:rsidR="35045493">
        <w:rPr/>
        <w:t xml:space="preserve"> I got this error several times. I am not sure if it is only me. Maybe it is happening because I took the exam several times</w:t>
      </w:r>
      <w:r>
        <w:rPr>
          <w:rStyle w:val="CommentReference"/>
        </w:rPr>
        <w:annotationRef/>
      </w:r>
    </w:p>
  </w:comment>
  <w:comment w:initials="MT" w:author="Maria Sol Tadeo" w:date="2024-09-11T17:33:05" w:id="255606748">
    <w:p w:rsidR="35045493" w:rsidRDefault="35045493" w14:paraId="04D0DB18" w14:textId="5822B0B9">
      <w:pPr>
        <w:pStyle w:val="CommentText"/>
      </w:pPr>
      <w:r w:rsidR="35045493">
        <w:rPr/>
        <w:t>I went out and resume the test and it worked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1" w15:paraId="62D4287E"/>
  <w15:commentEx w15:done="1" w15:paraId="1D0E24DF"/>
  <w15:commentEx w15:done="1" w15:paraId="1DFBF90F"/>
  <w15:commentEx w15:done="0" w15:paraId="56FBA0B8"/>
  <w15:commentEx w15:done="0" w15:paraId="0E949FF7"/>
  <w15:commentEx w15:done="0" w15:paraId="04D0DB18" w15:paraIdParent="0E949FF7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538FF653" w16cex:dateUtc="2024-08-26T17:18:00Z"/>
  <w16cex:commentExtensible w16cex:durableId="5408892B" w16cex:dateUtc="2024-08-23T13:52:00Z"/>
  <w16cex:commentExtensible w16cex:durableId="4F1BB878" w16cex:dateUtc="2024-08-23T13:52:00Z"/>
  <w16cex:commentExtensible w16cex:durableId="6426A41D" w16cex:dateUtc="2024-09-05T18:12:54.975Z"/>
  <w16cex:commentExtensible w16cex:durableId="10FDE6A1" w16cex:dateUtc="2024-09-11T20:30:07.668Z"/>
  <w16cex:commentExtensible w16cex:durableId="007C20CC" w16cex:dateUtc="2024-09-11T20:33:05.355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62D4287E" w16cid:durableId="538FF653"/>
  <w16cid:commentId w16cid:paraId="1D0E24DF" w16cid:durableId="5408892B"/>
  <w16cid:commentId w16cid:paraId="1DFBF90F" w16cid:durableId="4F1BB878"/>
  <w16cid:commentId w16cid:paraId="56FBA0B8" w16cid:durableId="6426A41D"/>
  <w16cid:commentId w16cid:paraId="0E949FF7" w16cid:durableId="10FDE6A1"/>
  <w16cid:commentId w16cid:paraId="04D0DB18" w16cid:durableId="007C20C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56FDF" w:rsidP="009F20DB" w:rsidRDefault="00156FDF" w14:paraId="0CD9C57D" w14:textId="77777777">
      <w:pPr>
        <w:spacing w:after="0" w:line="240" w:lineRule="auto"/>
      </w:pPr>
      <w:r>
        <w:separator/>
      </w:r>
    </w:p>
  </w:endnote>
  <w:endnote w:type="continuationSeparator" w:id="0">
    <w:p w:rsidR="00156FDF" w:rsidP="009F20DB" w:rsidRDefault="00156FDF" w14:paraId="7A0F657A" w14:textId="77777777">
      <w:pPr>
        <w:spacing w:after="0" w:line="240" w:lineRule="auto"/>
      </w:pPr>
      <w:r>
        <w:continuationSeparator/>
      </w:r>
    </w:p>
  </w:endnote>
  <w:endnote w:type="continuationNotice" w:id="1">
    <w:p w:rsidR="00156FDF" w:rsidRDefault="00156FDF" w14:paraId="26E131EE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8F7ECF3" w:rsidTr="38F7ECF3" w14:paraId="76A5FB8A" w14:textId="77777777">
      <w:trPr>
        <w:trHeight w:val="300"/>
      </w:trPr>
      <w:tc>
        <w:tcPr>
          <w:tcW w:w="3120" w:type="dxa"/>
        </w:tcPr>
        <w:p w:rsidR="38F7ECF3" w:rsidP="38F7ECF3" w:rsidRDefault="38F7ECF3" w14:paraId="5BA8C326" w14:textId="4C07B8C2">
          <w:pPr>
            <w:pStyle w:val="Header"/>
            <w:ind w:left="-115"/>
          </w:pPr>
        </w:p>
      </w:tc>
      <w:tc>
        <w:tcPr>
          <w:tcW w:w="3120" w:type="dxa"/>
        </w:tcPr>
        <w:p w:rsidR="38F7ECF3" w:rsidP="38F7ECF3" w:rsidRDefault="38F7ECF3" w14:paraId="70EC5EE3" w14:textId="5F5E6604">
          <w:pPr>
            <w:pStyle w:val="Header"/>
            <w:jc w:val="center"/>
          </w:pPr>
          <w:r>
            <w:rPr>
              <w:color w:val="2B579A"/>
              <w:shd w:val="clear" w:color="auto" w:fill="E6E6E6"/>
            </w:rPr>
            <w:fldChar w:fldCharType="begin"/>
          </w:r>
          <w:r>
            <w:instrText>PAGE</w:instrText>
          </w:r>
          <w:r w:rsidR="00C560B6">
            <w:rPr>
              <w:color w:val="2B579A"/>
              <w:shd w:val="clear" w:color="auto" w:fill="E6E6E6"/>
            </w:rPr>
            <w:fldChar w:fldCharType="separate"/>
          </w:r>
          <w:r w:rsidR="00161223">
            <w:rPr>
              <w:noProof/>
            </w:rPr>
            <w:t>1</w:t>
          </w:r>
          <w:r>
            <w:rPr>
              <w:color w:val="2B579A"/>
              <w:shd w:val="clear" w:color="auto" w:fill="E6E6E6"/>
            </w:rPr>
            <w:fldChar w:fldCharType="end"/>
          </w:r>
        </w:p>
      </w:tc>
      <w:tc>
        <w:tcPr>
          <w:tcW w:w="3120" w:type="dxa"/>
        </w:tcPr>
        <w:p w:rsidR="38F7ECF3" w:rsidP="38F7ECF3" w:rsidRDefault="38F7ECF3" w14:paraId="675B538F" w14:textId="10C3122A">
          <w:pPr>
            <w:pStyle w:val="Header"/>
            <w:ind w:right="-115"/>
            <w:jc w:val="right"/>
          </w:pPr>
        </w:p>
      </w:tc>
    </w:tr>
  </w:tbl>
  <w:p w:rsidR="009F20DB" w:rsidRDefault="009F20DB" w14:paraId="1F07FFAB" w14:textId="4CDFD9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56FDF" w:rsidP="009F20DB" w:rsidRDefault="00156FDF" w14:paraId="02D38329" w14:textId="77777777">
      <w:pPr>
        <w:spacing w:after="0" w:line="240" w:lineRule="auto"/>
      </w:pPr>
      <w:r>
        <w:separator/>
      </w:r>
    </w:p>
  </w:footnote>
  <w:footnote w:type="continuationSeparator" w:id="0">
    <w:p w:rsidR="00156FDF" w:rsidP="009F20DB" w:rsidRDefault="00156FDF" w14:paraId="57094100" w14:textId="77777777">
      <w:pPr>
        <w:spacing w:after="0" w:line="240" w:lineRule="auto"/>
      </w:pPr>
      <w:r>
        <w:continuationSeparator/>
      </w:r>
    </w:p>
  </w:footnote>
  <w:footnote w:type="continuationNotice" w:id="1">
    <w:p w:rsidR="00156FDF" w:rsidRDefault="00156FDF" w14:paraId="0162AADD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8F7ECF3" w:rsidTr="38F7ECF3" w14:paraId="20B7683C" w14:textId="77777777">
      <w:trPr>
        <w:trHeight w:val="300"/>
      </w:trPr>
      <w:tc>
        <w:tcPr>
          <w:tcW w:w="3120" w:type="dxa"/>
        </w:tcPr>
        <w:p w:rsidR="38F7ECF3" w:rsidP="38F7ECF3" w:rsidRDefault="38F7ECF3" w14:paraId="5725FC27" w14:textId="76191403">
          <w:pPr>
            <w:pStyle w:val="Header"/>
            <w:ind w:left="-115"/>
          </w:pPr>
        </w:p>
      </w:tc>
      <w:tc>
        <w:tcPr>
          <w:tcW w:w="3120" w:type="dxa"/>
        </w:tcPr>
        <w:p w:rsidR="38F7ECF3" w:rsidP="38F7ECF3" w:rsidRDefault="38F7ECF3" w14:paraId="4E509590" w14:textId="10A1285E">
          <w:pPr>
            <w:pStyle w:val="Header"/>
            <w:jc w:val="center"/>
          </w:pPr>
        </w:p>
      </w:tc>
      <w:tc>
        <w:tcPr>
          <w:tcW w:w="3120" w:type="dxa"/>
        </w:tcPr>
        <w:p w:rsidR="38F7ECF3" w:rsidP="38F7ECF3" w:rsidRDefault="38F7ECF3" w14:paraId="7B613CC1" w14:textId="032E21E7">
          <w:pPr>
            <w:pStyle w:val="Header"/>
            <w:ind w:right="-115"/>
            <w:jc w:val="right"/>
          </w:pPr>
        </w:p>
      </w:tc>
    </w:tr>
  </w:tbl>
  <w:p w:rsidR="009F20DB" w:rsidRDefault="009F20DB" w14:paraId="5B3ECD2A" w14:textId="0DAFDF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B33FF"/>
    <w:multiLevelType w:val="hybridMultilevel"/>
    <w:tmpl w:val="3ED4A212"/>
    <w:lvl w:ilvl="0" w:tplc="3B0A3A4E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23B0769A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79F6368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3D66D63C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77080978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94F60BB2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FAED48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A3348B88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637640C2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" w15:restartNumberingAfterBreak="0">
    <w:nsid w:val="14D4E1A0"/>
    <w:multiLevelType w:val="hybridMultilevel"/>
    <w:tmpl w:val="2DA22CD8"/>
    <w:lvl w:ilvl="0" w:tplc="D8CC9412">
      <w:start w:val="1"/>
      <w:numFmt w:val="decimal"/>
      <w:lvlText w:val="%1."/>
      <w:lvlJc w:val="left"/>
      <w:pPr>
        <w:ind w:left="1440" w:hanging="360"/>
      </w:pPr>
    </w:lvl>
    <w:lvl w:ilvl="1" w:tplc="DE7A73AA">
      <w:start w:val="1"/>
      <w:numFmt w:val="lowerLetter"/>
      <w:lvlText w:val="%2."/>
      <w:lvlJc w:val="left"/>
      <w:pPr>
        <w:ind w:left="2160" w:hanging="360"/>
      </w:pPr>
    </w:lvl>
    <w:lvl w:ilvl="2" w:tplc="D362D0B6">
      <w:start w:val="1"/>
      <w:numFmt w:val="lowerRoman"/>
      <w:lvlText w:val="%3."/>
      <w:lvlJc w:val="right"/>
      <w:pPr>
        <w:ind w:left="2880" w:hanging="180"/>
      </w:pPr>
    </w:lvl>
    <w:lvl w:ilvl="3" w:tplc="622C8F98">
      <w:start w:val="1"/>
      <w:numFmt w:val="decimal"/>
      <w:lvlText w:val="%4."/>
      <w:lvlJc w:val="left"/>
      <w:pPr>
        <w:ind w:left="3600" w:hanging="360"/>
      </w:pPr>
    </w:lvl>
    <w:lvl w:ilvl="4" w:tplc="42AE7EE6">
      <w:start w:val="1"/>
      <w:numFmt w:val="lowerLetter"/>
      <w:lvlText w:val="%5."/>
      <w:lvlJc w:val="left"/>
      <w:pPr>
        <w:ind w:left="4320" w:hanging="360"/>
      </w:pPr>
    </w:lvl>
    <w:lvl w:ilvl="5" w:tplc="D9AAE6CE">
      <w:start w:val="1"/>
      <w:numFmt w:val="lowerRoman"/>
      <w:lvlText w:val="%6."/>
      <w:lvlJc w:val="right"/>
      <w:pPr>
        <w:ind w:left="5040" w:hanging="180"/>
      </w:pPr>
    </w:lvl>
    <w:lvl w:ilvl="6" w:tplc="09A2DEAA">
      <w:start w:val="1"/>
      <w:numFmt w:val="decimal"/>
      <w:lvlText w:val="%7."/>
      <w:lvlJc w:val="left"/>
      <w:pPr>
        <w:ind w:left="5760" w:hanging="360"/>
      </w:pPr>
    </w:lvl>
    <w:lvl w:ilvl="7" w:tplc="DCC86AEA">
      <w:start w:val="1"/>
      <w:numFmt w:val="lowerLetter"/>
      <w:lvlText w:val="%8."/>
      <w:lvlJc w:val="left"/>
      <w:pPr>
        <w:ind w:left="6480" w:hanging="360"/>
      </w:pPr>
    </w:lvl>
    <w:lvl w:ilvl="8" w:tplc="1588467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034E08A"/>
    <w:multiLevelType w:val="hybridMultilevel"/>
    <w:tmpl w:val="BFB87EE4"/>
    <w:lvl w:ilvl="0" w:tplc="5374E336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98A9A86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8836E4A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867A5724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94C26BEC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A80C86A8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593CC99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2E2EF02E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C14AE2EA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5751776D"/>
    <w:multiLevelType w:val="hybridMultilevel"/>
    <w:tmpl w:val="5A561540"/>
    <w:lvl w:ilvl="0" w:tplc="95961014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92A1F76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3A0EB444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26142F82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F9608492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5C98B00A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F5E26004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F7F63FE2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46C09DA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" w15:restartNumberingAfterBreak="0">
    <w:nsid w:val="62812E6D"/>
    <w:multiLevelType w:val="hybridMultilevel"/>
    <w:tmpl w:val="1EC8675C"/>
    <w:lvl w:ilvl="0" w:tplc="93FA55A6">
      <w:start w:val="1"/>
      <w:numFmt w:val="decimal"/>
      <w:lvlText w:val="%1."/>
      <w:lvlJc w:val="left"/>
      <w:pPr>
        <w:ind w:left="1440" w:hanging="360"/>
      </w:pPr>
    </w:lvl>
    <w:lvl w:ilvl="1" w:tplc="578AA7A2">
      <w:start w:val="1"/>
      <w:numFmt w:val="lowerLetter"/>
      <w:lvlText w:val="%2."/>
      <w:lvlJc w:val="left"/>
      <w:pPr>
        <w:ind w:left="2160" w:hanging="360"/>
      </w:pPr>
    </w:lvl>
    <w:lvl w:ilvl="2" w:tplc="8E1C3D06">
      <w:start w:val="1"/>
      <w:numFmt w:val="lowerRoman"/>
      <w:lvlText w:val="%3."/>
      <w:lvlJc w:val="right"/>
      <w:pPr>
        <w:ind w:left="2880" w:hanging="180"/>
      </w:pPr>
    </w:lvl>
    <w:lvl w:ilvl="3" w:tplc="85720416">
      <w:start w:val="1"/>
      <w:numFmt w:val="decimal"/>
      <w:lvlText w:val="%4."/>
      <w:lvlJc w:val="left"/>
      <w:pPr>
        <w:ind w:left="3600" w:hanging="360"/>
      </w:pPr>
    </w:lvl>
    <w:lvl w:ilvl="4" w:tplc="042A3A82">
      <w:start w:val="1"/>
      <w:numFmt w:val="lowerLetter"/>
      <w:lvlText w:val="%5."/>
      <w:lvlJc w:val="left"/>
      <w:pPr>
        <w:ind w:left="4320" w:hanging="360"/>
      </w:pPr>
    </w:lvl>
    <w:lvl w:ilvl="5" w:tplc="FFE80B1E">
      <w:start w:val="1"/>
      <w:numFmt w:val="lowerRoman"/>
      <w:lvlText w:val="%6."/>
      <w:lvlJc w:val="right"/>
      <w:pPr>
        <w:ind w:left="5040" w:hanging="180"/>
      </w:pPr>
    </w:lvl>
    <w:lvl w:ilvl="6" w:tplc="C504CBF6">
      <w:start w:val="1"/>
      <w:numFmt w:val="decimal"/>
      <w:lvlText w:val="%7."/>
      <w:lvlJc w:val="left"/>
      <w:pPr>
        <w:ind w:left="5760" w:hanging="360"/>
      </w:pPr>
    </w:lvl>
    <w:lvl w:ilvl="7" w:tplc="1D907EC0">
      <w:start w:val="1"/>
      <w:numFmt w:val="lowerLetter"/>
      <w:lvlText w:val="%8."/>
      <w:lvlJc w:val="left"/>
      <w:pPr>
        <w:ind w:left="6480" w:hanging="360"/>
      </w:pPr>
    </w:lvl>
    <w:lvl w:ilvl="8" w:tplc="17D83904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FC19E54"/>
    <w:multiLevelType w:val="hybridMultilevel"/>
    <w:tmpl w:val="7940FDA8"/>
    <w:lvl w:ilvl="0" w:tplc="DE888D3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E66B83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FDADBB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B28DD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404E19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12ACC9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D6EF57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CB0160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25CDC2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534609975">
    <w:abstractNumId w:val="2"/>
  </w:num>
  <w:num w:numId="2" w16cid:durableId="1060782843">
    <w:abstractNumId w:val="3"/>
  </w:num>
  <w:num w:numId="3" w16cid:durableId="783841231">
    <w:abstractNumId w:val="4"/>
  </w:num>
  <w:num w:numId="4" w16cid:durableId="1044985191">
    <w:abstractNumId w:val="1"/>
  </w:num>
  <w:num w:numId="5" w16cid:durableId="1538162120">
    <w:abstractNumId w:val="0"/>
  </w:num>
  <w:num w:numId="6" w16cid:durableId="1408723647">
    <w:abstractNumId w:val="5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Maria Sol Tadeo">
    <w15:presenceInfo w15:providerId="AD" w15:userId="S::mtadeo@worldbank.org::c7c57ed3-5e1e-4a5e-bad9-7b27acf83d30"/>
  </w15:person>
  <w15:person w15:author="Claudia Calderon Machicado">
    <w15:presenceInfo w15:providerId="AD" w15:userId="S::ccalderon2@worldbank.org::78b04271-aa71-4923-965a-80ac0eaf9bf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11ECA3"/>
    <w:rsid w:val="00036BA5"/>
    <w:rsid w:val="00141B29"/>
    <w:rsid w:val="00156FDF"/>
    <w:rsid w:val="00161223"/>
    <w:rsid w:val="001F0280"/>
    <w:rsid w:val="00215332"/>
    <w:rsid w:val="00217F20"/>
    <w:rsid w:val="002934FF"/>
    <w:rsid w:val="004F60EE"/>
    <w:rsid w:val="005F6537"/>
    <w:rsid w:val="00616849"/>
    <w:rsid w:val="007776F7"/>
    <w:rsid w:val="007B1B16"/>
    <w:rsid w:val="00916977"/>
    <w:rsid w:val="00943D77"/>
    <w:rsid w:val="00990EEF"/>
    <w:rsid w:val="009F20DB"/>
    <w:rsid w:val="00A2237D"/>
    <w:rsid w:val="00A34508"/>
    <w:rsid w:val="00AB9642"/>
    <w:rsid w:val="00AC7B26"/>
    <w:rsid w:val="00BB26B5"/>
    <w:rsid w:val="00C20044"/>
    <w:rsid w:val="00C7297E"/>
    <w:rsid w:val="00CB020C"/>
    <w:rsid w:val="00DC6AC5"/>
    <w:rsid w:val="00DD1C8A"/>
    <w:rsid w:val="00E66DCA"/>
    <w:rsid w:val="00F75D73"/>
    <w:rsid w:val="00F9570B"/>
    <w:rsid w:val="00FD560C"/>
    <w:rsid w:val="0101E1AD"/>
    <w:rsid w:val="0175923A"/>
    <w:rsid w:val="01CCAB00"/>
    <w:rsid w:val="02DC4B60"/>
    <w:rsid w:val="02E908AC"/>
    <w:rsid w:val="0329F262"/>
    <w:rsid w:val="03DAEAB3"/>
    <w:rsid w:val="03EBE05D"/>
    <w:rsid w:val="0404AAD7"/>
    <w:rsid w:val="04824E7A"/>
    <w:rsid w:val="04D4A8FF"/>
    <w:rsid w:val="04F55D89"/>
    <w:rsid w:val="05049409"/>
    <w:rsid w:val="05592850"/>
    <w:rsid w:val="06219823"/>
    <w:rsid w:val="0666D919"/>
    <w:rsid w:val="071CF76C"/>
    <w:rsid w:val="07612FD3"/>
    <w:rsid w:val="07EAA340"/>
    <w:rsid w:val="08353B9A"/>
    <w:rsid w:val="098819AE"/>
    <w:rsid w:val="0A48AA55"/>
    <w:rsid w:val="0B350362"/>
    <w:rsid w:val="0B3A44DD"/>
    <w:rsid w:val="0C0E6FC4"/>
    <w:rsid w:val="0C61EF69"/>
    <w:rsid w:val="0D00DDCF"/>
    <w:rsid w:val="0D915D34"/>
    <w:rsid w:val="0DDD3FBF"/>
    <w:rsid w:val="0EC2F12F"/>
    <w:rsid w:val="0EF4FEC9"/>
    <w:rsid w:val="0F4C8F2F"/>
    <w:rsid w:val="106EB858"/>
    <w:rsid w:val="10C918B6"/>
    <w:rsid w:val="116ED289"/>
    <w:rsid w:val="1327C30C"/>
    <w:rsid w:val="1327C30C"/>
    <w:rsid w:val="13651C18"/>
    <w:rsid w:val="139D47FB"/>
    <w:rsid w:val="13CC808F"/>
    <w:rsid w:val="13EC467A"/>
    <w:rsid w:val="150D04FA"/>
    <w:rsid w:val="1533979A"/>
    <w:rsid w:val="1663D0FA"/>
    <w:rsid w:val="16A2B935"/>
    <w:rsid w:val="16A7DC3D"/>
    <w:rsid w:val="16D8866E"/>
    <w:rsid w:val="178DDF1F"/>
    <w:rsid w:val="17D29B03"/>
    <w:rsid w:val="1954C555"/>
    <w:rsid w:val="19D6B088"/>
    <w:rsid w:val="1BBB7D60"/>
    <w:rsid w:val="1DE942C8"/>
    <w:rsid w:val="1DF77E54"/>
    <w:rsid w:val="1EF710A0"/>
    <w:rsid w:val="1F313037"/>
    <w:rsid w:val="1F9A2FEB"/>
    <w:rsid w:val="20539A4E"/>
    <w:rsid w:val="210E427E"/>
    <w:rsid w:val="216A4D35"/>
    <w:rsid w:val="222C2C13"/>
    <w:rsid w:val="231DE4C1"/>
    <w:rsid w:val="234BDC56"/>
    <w:rsid w:val="236C61A8"/>
    <w:rsid w:val="23D81E28"/>
    <w:rsid w:val="24E1DE80"/>
    <w:rsid w:val="24F6A86D"/>
    <w:rsid w:val="251B47EC"/>
    <w:rsid w:val="25408CF5"/>
    <w:rsid w:val="25BF70A4"/>
    <w:rsid w:val="25F8555D"/>
    <w:rsid w:val="2699DF95"/>
    <w:rsid w:val="26CC60AB"/>
    <w:rsid w:val="26EED314"/>
    <w:rsid w:val="27138124"/>
    <w:rsid w:val="275DE942"/>
    <w:rsid w:val="27F4835D"/>
    <w:rsid w:val="290A60BB"/>
    <w:rsid w:val="296D4C01"/>
    <w:rsid w:val="2A40B415"/>
    <w:rsid w:val="2B362A48"/>
    <w:rsid w:val="2B933F42"/>
    <w:rsid w:val="2BDDCA6C"/>
    <w:rsid w:val="2BE999E2"/>
    <w:rsid w:val="2C0830BC"/>
    <w:rsid w:val="2C351A2D"/>
    <w:rsid w:val="2C399365"/>
    <w:rsid w:val="2CF3165E"/>
    <w:rsid w:val="2DB0B226"/>
    <w:rsid w:val="2DC4067E"/>
    <w:rsid w:val="2E25EDB9"/>
    <w:rsid w:val="2E6ED546"/>
    <w:rsid w:val="2F1A35F7"/>
    <w:rsid w:val="2FBFBEB7"/>
    <w:rsid w:val="301FDC5E"/>
    <w:rsid w:val="30C372C8"/>
    <w:rsid w:val="30CA2BEA"/>
    <w:rsid w:val="30F377A0"/>
    <w:rsid w:val="315301B0"/>
    <w:rsid w:val="31F50144"/>
    <w:rsid w:val="32E3E05D"/>
    <w:rsid w:val="32FE45B6"/>
    <w:rsid w:val="33F3831A"/>
    <w:rsid w:val="3471B57F"/>
    <w:rsid w:val="34D0986A"/>
    <w:rsid w:val="35045493"/>
    <w:rsid w:val="3557F3B3"/>
    <w:rsid w:val="3571FE4D"/>
    <w:rsid w:val="3726D441"/>
    <w:rsid w:val="374EA8DA"/>
    <w:rsid w:val="37D0198E"/>
    <w:rsid w:val="38C210C4"/>
    <w:rsid w:val="38F7ECF3"/>
    <w:rsid w:val="3A54BF36"/>
    <w:rsid w:val="3B0AFD20"/>
    <w:rsid w:val="3B4277EB"/>
    <w:rsid w:val="3BD18BC0"/>
    <w:rsid w:val="3CA77911"/>
    <w:rsid w:val="3CE26C79"/>
    <w:rsid w:val="3D803619"/>
    <w:rsid w:val="3DA27A8C"/>
    <w:rsid w:val="3DF94382"/>
    <w:rsid w:val="3FD9013F"/>
    <w:rsid w:val="40439514"/>
    <w:rsid w:val="4066D26D"/>
    <w:rsid w:val="41708CCC"/>
    <w:rsid w:val="41C4B299"/>
    <w:rsid w:val="41CD515B"/>
    <w:rsid w:val="41F11A45"/>
    <w:rsid w:val="42085B6E"/>
    <w:rsid w:val="438F75E6"/>
    <w:rsid w:val="439C6766"/>
    <w:rsid w:val="44CCED4C"/>
    <w:rsid w:val="454CCDD8"/>
    <w:rsid w:val="4577D792"/>
    <w:rsid w:val="46D5F2D4"/>
    <w:rsid w:val="47411F92"/>
    <w:rsid w:val="476924DC"/>
    <w:rsid w:val="48DA32F9"/>
    <w:rsid w:val="4962DB7B"/>
    <w:rsid w:val="49B07917"/>
    <w:rsid w:val="49EB620D"/>
    <w:rsid w:val="4A7F32A4"/>
    <w:rsid w:val="4BEEDFF0"/>
    <w:rsid w:val="4C354565"/>
    <w:rsid w:val="4CF46468"/>
    <w:rsid w:val="4D1719EC"/>
    <w:rsid w:val="4DA5F4E6"/>
    <w:rsid w:val="4EA0A04E"/>
    <w:rsid w:val="4EDAAEF6"/>
    <w:rsid w:val="4FAA85CE"/>
    <w:rsid w:val="4FCDD0D6"/>
    <w:rsid w:val="509FCE40"/>
    <w:rsid w:val="50A66AEF"/>
    <w:rsid w:val="50A76F6F"/>
    <w:rsid w:val="50AFC904"/>
    <w:rsid w:val="50F3F53F"/>
    <w:rsid w:val="51116E77"/>
    <w:rsid w:val="511E82A7"/>
    <w:rsid w:val="514360EC"/>
    <w:rsid w:val="517C725E"/>
    <w:rsid w:val="522D6CE6"/>
    <w:rsid w:val="526DD9FA"/>
    <w:rsid w:val="52BC4549"/>
    <w:rsid w:val="52C3AA8B"/>
    <w:rsid w:val="54F9FA10"/>
    <w:rsid w:val="55BA7B91"/>
    <w:rsid w:val="5714046B"/>
    <w:rsid w:val="5743CC46"/>
    <w:rsid w:val="579D44B8"/>
    <w:rsid w:val="57B62D6A"/>
    <w:rsid w:val="57E6223B"/>
    <w:rsid w:val="5A9271F7"/>
    <w:rsid w:val="5A95A912"/>
    <w:rsid w:val="5B2B4FA7"/>
    <w:rsid w:val="5B8BE739"/>
    <w:rsid w:val="5BD25F6E"/>
    <w:rsid w:val="5BD4C12D"/>
    <w:rsid w:val="5C806ADE"/>
    <w:rsid w:val="5D15D523"/>
    <w:rsid w:val="5DD2BB8A"/>
    <w:rsid w:val="5E23AC9D"/>
    <w:rsid w:val="5E307AA2"/>
    <w:rsid w:val="5ED2B500"/>
    <w:rsid w:val="5F6A8633"/>
    <w:rsid w:val="60C53209"/>
    <w:rsid w:val="60E23F3B"/>
    <w:rsid w:val="60ED513D"/>
    <w:rsid w:val="6111ECA3"/>
    <w:rsid w:val="61435577"/>
    <w:rsid w:val="62919A65"/>
    <w:rsid w:val="6301EFF1"/>
    <w:rsid w:val="633B9CFE"/>
    <w:rsid w:val="63A66D57"/>
    <w:rsid w:val="63AD94EF"/>
    <w:rsid w:val="641E4FE4"/>
    <w:rsid w:val="65B34D44"/>
    <w:rsid w:val="662CEF77"/>
    <w:rsid w:val="677DDA55"/>
    <w:rsid w:val="67C91743"/>
    <w:rsid w:val="686615EE"/>
    <w:rsid w:val="687E5E81"/>
    <w:rsid w:val="6C459A96"/>
    <w:rsid w:val="6D1361DC"/>
    <w:rsid w:val="6D38069F"/>
    <w:rsid w:val="6E0D5EAA"/>
    <w:rsid w:val="6EB64ED4"/>
    <w:rsid w:val="6EC92ED2"/>
    <w:rsid w:val="6EE733D3"/>
    <w:rsid w:val="6F1D6E6F"/>
    <w:rsid w:val="6F31E360"/>
    <w:rsid w:val="705A97BB"/>
    <w:rsid w:val="7060601F"/>
    <w:rsid w:val="70F32693"/>
    <w:rsid w:val="714AF3B0"/>
    <w:rsid w:val="7178444A"/>
    <w:rsid w:val="72098BA5"/>
    <w:rsid w:val="720ECF88"/>
    <w:rsid w:val="736A5DD0"/>
    <w:rsid w:val="742C468E"/>
    <w:rsid w:val="742D62DD"/>
    <w:rsid w:val="74AB72F4"/>
    <w:rsid w:val="74F013D7"/>
    <w:rsid w:val="75026115"/>
    <w:rsid w:val="7539932E"/>
    <w:rsid w:val="7561F88C"/>
    <w:rsid w:val="7566BE36"/>
    <w:rsid w:val="77621E17"/>
    <w:rsid w:val="781018D1"/>
    <w:rsid w:val="781BB54F"/>
    <w:rsid w:val="785F97BA"/>
    <w:rsid w:val="78D91C7F"/>
    <w:rsid w:val="796F2373"/>
    <w:rsid w:val="799B2919"/>
    <w:rsid w:val="79CB852D"/>
    <w:rsid w:val="7A6C5ABF"/>
    <w:rsid w:val="7B6369D0"/>
    <w:rsid w:val="7BCB8FF9"/>
    <w:rsid w:val="7D8E8F33"/>
    <w:rsid w:val="7DBC25CD"/>
    <w:rsid w:val="7DCE3B3B"/>
    <w:rsid w:val="7E54F2B0"/>
    <w:rsid w:val="7FB51D53"/>
    <w:rsid w:val="7FBED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11ECA3"/>
  <w15:chartTrackingRefBased/>
  <w15:docId w15:val="{FEEDB272-278C-49A0-ADB6-235810B7B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20DB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F20DB"/>
  </w:style>
  <w:style w:type="paragraph" w:styleId="Footer">
    <w:name w:val="footer"/>
    <w:basedOn w:val="Normal"/>
    <w:link w:val="FooterChar"/>
    <w:uiPriority w:val="99"/>
    <w:unhideWhenUsed/>
    <w:rsid w:val="009F20DB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F20DB"/>
  </w:style>
  <w:style w:type="character" w:styleId="normaltextrun" w:customStyle="1">
    <w:name w:val="normaltextrun"/>
    <w:basedOn w:val="DefaultParagraphFont"/>
    <w:uiPriority w:val="1"/>
    <w:rsid w:val="009F20DB"/>
    <w:rPr>
      <w:rFonts w:asciiTheme="minorHAnsi" w:hAnsiTheme="minorHAnsi" w:eastAsiaTheme="minorEastAsia" w:cstheme="minorBidi"/>
      <w:sz w:val="22"/>
      <w:szCs w:val="22"/>
    </w:rPr>
  </w:style>
  <w:style w:type="table" w:styleId="TableGrid">
    <w:name w:val="Table Grid"/>
    <w:basedOn w:val="TableNormal"/>
    <w:uiPriority w:val="59"/>
    <w:rsid w:val="009F20DB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3" /><Relationship Type="http://schemas.microsoft.com/office/2018/08/relationships/commentsExtensible" Target="commentsExtensible.xml" Id="rId18" /><Relationship Type="http://schemas.openxmlformats.org/officeDocument/2006/relationships/image" Target="media/image13.png" Id="rId26" /><Relationship Type="http://schemas.openxmlformats.org/officeDocument/2006/relationships/image" Target="media/image8.png" Id="rId21" /><Relationship Type="http://schemas.openxmlformats.org/officeDocument/2006/relationships/image" Target="media/image21.png" Id="rId34" /><Relationship Type="http://schemas.openxmlformats.org/officeDocument/2006/relationships/fontTable" Target="fontTable.xml" Id="rId42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microsoft.com/office/2011/relationships/commentsExtended" Target="commentsExtended.xml" Id="rId16" /><Relationship Type="http://schemas.openxmlformats.org/officeDocument/2006/relationships/image" Target="media/image16.png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image" Target="media/image11.png" Id="rId24" /><Relationship Type="http://schemas.openxmlformats.org/officeDocument/2006/relationships/image" Target="media/image19.png" Id="rId32" /><Relationship Type="http://schemas.openxmlformats.org/officeDocument/2006/relationships/image" Target="media/image24.png" Id="rId37" /><Relationship Type="http://schemas.openxmlformats.org/officeDocument/2006/relationships/header" Target="header1.xml" Id="rId40" /><Relationship Type="http://schemas.microsoft.com/office/2019/05/relationships/documenttasks" Target="documenttasks/documenttasks1.xml" Id="rId45" /><Relationship Type="http://schemas.openxmlformats.org/officeDocument/2006/relationships/styles" Target="styles.xml" Id="rId5" /><Relationship Type="http://schemas.openxmlformats.org/officeDocument/2006/relationships/comments" Target="comments.xml" Id="rId15" /><Relationship Type="http://schemas.openxmlformats.org/officeDocument/2006/relationships/image" Target="media/image10.png" Id="rId23" /><Relationship Type="http://schemas.openxmlformats.org/officeDocument/2006/relationships/image" Target="media/image15.png" Id="rId28" /><Relationship Type="http://schemas.openxmlformats.org/officeDocument/2006/relationships/image" Target="media/image23.png" Id="rId36" /><Relationship Type="http://schemas.openxmlformats.org/officeDocument/2006/relationships/image" Target="media/image1.png" Id="rId10" /><Relationship Type="http://schemas.openxmlformats.org/officeDocument/2006/relationships/image" Target="media/image6.png" Id="rId19" /><Relationship Type="http://schemas.openxmlformats.org/officeDocument/2006/relationships/image" Target="media/image18.png" Id="rId31" /><Relationship Type="http://schemas.openxmlformats.org/officeDocument/2006/relationships/theme" Target="theme/theme1.xml" Id="rId44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image" Target="media/image9.png" Id="rId22" /><Relationship Type="http://schemas.openxmlformats.org/officeDocument/2006/relationships/image" Target="media/image14.png" Id="rId27" /><Relationship Type="http://schemas.openxmlformats.org/officeDocument/2006/relationships/image" Target="media/image17.png" Id="rId30" /><Relationship Type="http://schemas.openxmlformats.org/officeDocument/2006/relationships/image" Target="media/image22.png" Id="rId35" /><Relationship Type="http://schemas.microsoft.com/office/2011/relationships/people" Target="people.xml" Id="rId43" /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openxmlformats.org/officeDocument/2006/relationships/image" Target="media/image3.png" Id="rId12" /><Relationship Type="http://schemas.microsoft.com/office/2016/09/relationships/commentsIds" Target="commentsIds.xml" Id="rId17" /><Relationship Type="http://schemas.openxmlformats.org/officeDocument/2006/relationships/image" Target="media/image12.png" Id="rId25" /><Relationship Type="http://schemas.openxmlformats.org/officeDocument/2006/relationships/image" Target="media/image20.png" Id="rId33" /><Relationship Type="http://schemas.openxmlformats.org/officeDocument/2006/relationships/image" Target="media/image25.png" Id="rId38" /><Relationship Type="http://schemas.openxmlformats.org/officeDocument/2006/relationships/image" Target="media/image7.png" Id="rId20" /><Relationship Type="http://schemas.openxmlformats.org/officeDocument/2006/relationships/footer" Target="footer1.xml" Id="rId41" /><Relationship Type="http://schemas.openxmlformats.org/officeDocument/2006/relationships/image" Target="/media/image1b.png" Id="Rf4f16a01485b4a0f" /><Relationship Type="http://schemas.openxmlformats.org/officeDocument/2006/relationships/image" Target="/media/image1c.png" Id="R8a03d0ce681e4847" /><Relationship Type="http://schemas.openxmlformats.org/officeDocument/2006/relationships/image" Target="/media/image1e.png" Id="R1fe725c70d864171" /><Relationship Type="http://schemas.openxmlformats.org/officeDocument/2006/relationships/image" Target="/media/image1f.png" Id="R8cc02d34486b4a93" /><Relationship Type="http://schemas.openxmlformats.org/officeDocument/2006/relationships/image" Target="/media/image20.png" Id="Raa319ae9b585465b" /></Relationships>
</file>

<file path=word/documenttasks/documenttasks1.xml><?xml version="1.0" encoding="utf-8"?>
<t:Tasks xmlns:t="http://schemas.microsoft.com/office/tasks/2019/documenttasks" xmlns:oel="http://schemas.microsoft.com/office/2019/extlst">
  <t:Task id="{3269D4F4-3F0C-49CE-BC05-269A9ACA213F}">
    <t:Anchor>
      <t:Comment id="621436651"/>
    </t:Anchor>
    <t:History>
      <t:Event id="{203B92A8-40D1-4F4C-9965-1DD79E153819}" time="2024-08-23T13:52:03.723Z">
        <t:Attribution userId="S::ccalderon2@worldbank.org::78b04271-aa71-4923-965a-80ac0eaf9bfd" userProvider="AD" userName="Claudia Calderon Machicado"/>
        <t:Anchor>
          <t:Comment id="621436651"/>
        </t:Anchor>
        <t:Create/>
      </t:Event>
      <t:Event id="{DE5EDDE6-BDDC-44E3-B058-B8E84DDB1BD9}" time="2024-08-23T13:52:03.723Z">
        <t:Attribution userId="S::ccalderon2@worldbank.org::78b04271-aa71-4923-965a-80ac0eaf9bfd" userProvider="AD" userName="Claudia Calderon Machicado"/>
        <t:Anchor>
          <t:Comment id="621436651"/>
        </t:Anchor>
        <t:Assign userId="S::hkrambeck@worldbank.org::ab9181ae-b7ac-44ec-a370-f5063a28fcda" userProvider="AD" userName="Holly Krambeck"/>
      </t:Event>
      <t:Event id="{F74882CF-DD86-4408-9B77-3862F409F350}" time="2024-08-23T13:52:03.723Z">
        <t:Attribution userId="S::ccalderon2@worldbank.org::78b04271-aa71-4923-965a-80ac0eaf9bfd" userProvider="AD" userName="Claudia Calderon Machicado"/>
        <t:Anchor>
          <t:Comment id="621436651"/>
        </t:Anchor>
        <t:SetTitle title="@Holly Krambeck"/>
      </t:Event>
    </t:History>
  </t:Task>
  <t:Task id="{CB5A579B-AF36-465F-985B-794AE38640DD}">
    <t:Anchor>
      <t:Comment id="803756883"/>
    </t:Anchor>
    <t:History>
      <t:Event id="{B19174E4-B08C-4AB9-A285-B7288495F51F}" time="2024-08-23T13:52:03.723Z">
        <t:Attribution userId="S::ccalderon2@worldbank.org::78b04271-aa71-4923-965a-80ac0eaf9bfd" userProvider="AD" userName="Claudia Calderon Machicado"/>
        <t:Anchor>
          <t:Comment id="803756883"/>
        </t:Anchor>
        <t:Create/>
      </t:Event>
      <t:Event id="{4BFCF609-6D58-48AF-B546-2F51F4A3C71A}" time="2024-08-23T13:52:03.723Z">
        <t:Attribution userId="S::ccalderon2@worldbank.org::78b04271-aa71-4923-965a-80ac0eaf9bfd" userProvider="AD" userName="Claudia Calderon Machicado"/>
        <t:Anchor>
          <t:Comment id="803756883"/>
        </t:Anchor>
        <t:Assign userId="S::hkrambeck@worldbank.org::ab9181ae-b7ac-44ec-a370-f5063a28fcda" userProvider="AD" userName="Holly Krambeck"/>
      </t:Event>
      <t:Event id="{DF416884-D3F6-49D9-9EA8-4256190A7C6D}" time="2024-08-23T13:52:03.723Z">
        <t:Attribution userId="S::ccalderon2@worldbank.org::78b04271-aa71-4923-965a-80ac0eaf9bfd" userProvider="AD" userName="Claudia Calderon Machicado"/>
        <t:Anchor>
          <t:Comment id="803756883"/>
        </t:Anchor>
        <t:SetTitle title="@Holly Krambeck"/>
      </t:Event>
      <t:Event id="{9CDBA57D-F87E-452C-BBA1-05ABB9008B7A}" time="2024-08-26T14:30:51.074Z">
        <t:Attribution userId="S::hkrambeck@worldbank.org::ab9181ae-b7ac-44ec-a370-f5063a28fcda" userProvider="AD" userName="Holly Krambeck"/>
        <t:Progress percentComplete="100"/>
      </t:Event>
    </t:History>
  </t:Task>
  <t:Task id="{BB7EE5C1-7CFE-4234-8F76-E5D180834264}">
    <t:Anchor>
      <t:Comment id="1409845547"/>
    </t:Anchor>
    <t:History>
      <t:Event id="{B7FC0491-A515-4893-8932-1600A5000F8F}" time="2024-08-23T13:52:03.723Z">
        <t:Attribution userId="S::ccalderon2@worldbank.org::78b04271-aa71-4923-965a-80ac0eaf9bfd" userProvider="AD" userName="Claudia Calderon Machicado"/>
        <t:Anchor>
          <t:Comment id="1409845547"/>
        </t:Anchor>
        <t:Create/>
      </t:Event>
      <t:Event id="{06DADB88-33E2-4EA7-9720-C14B4D24B268}" time="2024-08-23T13:52:03.723Z">
        <t:Attribution userId="S::ccalderon2@worldbank.org::78b04271-aa71-4923-965a-80ac0eaf9bfd" userProvider="AD" userName="Claudia Calderon Machicado"/>
        <t:Anchor>
          <t:Comment id="1409845547"/>
        </t:Anchor>
        <t:Assign userId="S::hkrambeck@worldbank.org::ab9181ae-b7ac-44ec-a370-f5063a28fcda" userProvider="AD" userName="Holly Krambeck"/>
      </t:Event>
      <t:Event id="{D8315520-460C-4EE1-8510-6DDC8F8E01FC}" time="2024-08-23T13:52:03.723Z">
        <t:Attribution userId="S::ccalderon2@worldbank.org::78b04271-aa71-4923-965a-80ac0eaf9bfd" userProvider="AD" userName="Claudia Calderon Machicado"/>
        <t:Anchor>
          <t:Comment id="1409845547"/>
        </t:Anchor>
        <t:SetTitle title="@Holly Krambeck"/>
      </t:Event>
      <t:Event id="{4429A147-3AD1-4CDB-9045-ACD053B64563}" time="2024-08-26T14:30:51.074Z">
        <t:Attribution userId="S::hkrambeck@worldbank.org::ab9181ae-b7ac-44ec-a370-f5063a28fcda" userProvider="AD" userName="Holly Krambeck"/>
        <t:Progress percentComplete="100"/>
      </t:Event>
    </t:History>
  </t:Task>
  <t:Task id="{D0585B64-792F-41A2-B010-1ED3C750C371}">
    <t:Anchor>
      <t:Comment id="1327216760"/>
    </t:Anchor>
    <t:History>
      <t:Event id="{15B33596-2DCA-44AC-941F-BC71F3B62295}" time="2024-08-23T13:52:03.723Z">
        <t:Attribution userId="S::ccalderon2@worldbank.org::78b04271-aa71-4923-965a-80ac0eaf9bfd" userProvider="AD" userName="Claudia Calderon Machicado"/>
        <t:Anchor>
          <t:Comment id="1327216760"/>
        </t:Anchor>
        <t:Create/>
      </t:Event>
      <t:Event id="{AE59FB9E-8AC9-48E0-A7E0-CB9C35AF3D28}" time="2024-08-23T13:52:03.723Z">
        <t:Attribution userId="S::ccalderon2@worldbank.org::78b04271-aa71-4923-965a-80ac0eaf9bfd" userProvider="AD" userName="Claudia Calderon Machicado"/>
        <t:Anchor>
          <t:Comment id="1327216760"/>
        </t:Anchor>
        <t:Assign userId="S::hkrambeck@worldbank.org::ab9181ae-b7ac-44ec-a370-f5063a28fcda" userProvider="AD" userName="Holly Krambeck"/>
      </t:Event>
      <t:Event id="{8F251D49-87BB-487F-892E-211D959DC8F8}" time="2024-08-23T13:52:03.723Z">
        <t:Attribution userId="S::ccalderon2@worldbank.org::78b04271-aa71-4923-965a-80ac0eaf9bfd" userProvider="AD" userName="Claudia Calderon Machicado"/>
        <t:Anchor>
          <t:Comment id="1327216760"/>
        </t:Anchor>
        <t:SetTitle title="@Holly Krambeck"/>
      </t:Event>
      <t:Event id="{ACEEC8B2-C9B7-48AD-8422-6A539774DEE5}" time="2024-08-26T14:30:51.074Z">
        <t:Attribution userId="S::hkrambeck@worldbank.org::ab9181ae-b7ac-44ec-a370-f5063a28fcda" userProvider="AD" userName="Holly Krambeck"/>
        <t:Progress percentComplete="100"/>
      </t:Event>
    </t:History>
  </t:Task>
</t:Task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FAC5512A56CF45999A0963EA833649" ma:contentTypeVersion="21" ma:contentTypeDescription="Create a new document." ma:contentTypeScope="" ma:versionID="55553b9abc63aa75e1baacc18afc3c6c">
  <xsd:schema xmlns:xsd="http://www.w3.org/2001/XMLSchema" xmlns:xs="http://www.w3.org/2001/XMLSchema" xmlns:p="http://schemas.microsoft.com/office/2006/metadata/properties" xmlns:ns1="http://schemas.microsoft.com/sharepoint/v3" xmlns:ns2="49d7565e-b98d-438e-a0f6-8f8c339c941d" xmlns:ns3="3c8f2328-f5a5-4a68-9096-e242066d509a" xmlns:ns4="3e02667f-0271-471b-bd6e-11a2e16def1d" targetNamespace="http://schemas.microsoft.com/office/2006/metadata/properties" ma:root="true" ma:fieldsID="792cda8092bea1d2ae704bdff00b3450" ns1:_="" ns2:_="" ns3:_="" ns4:_="">
    <xsd:import namespace="http://schemas.microsoft.com/sharepoint/v3"/>
    <xsd:import namespace="49d7565e-b98d-438e-a0f6-8f8c339c941d"/>
    <xsd:import namespace="3c8f2328-f5a5-4a68-9096-e242066d509a"/>
    <xsd:import namespace="3e02667f-0271-471b-bd6e-11a2e16def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_Flow_SignoffStatu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7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8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d7565e-b98d-438e-a0f6-8f8c339c94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Flow_SignoffStatus" ma:index="18" nillable="true" ma:displayName="Sign-off status" ma:internalName="Sign_x002d_off_x0020_status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2a6c10d7-b926-4fc0-945e-3cbf5049f6b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4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8f2328-f5a5-4a68-9096-e242066d509a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02667f-0271-471b-bd6e-11a2e16def1d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6dac55d7-6269-49cf-a84f-18bf6d296132}" ma:internalName="TaxCatchAll" ma:showField="CatchAllData" ma:web="3c8f2328-f5a5-4a68-9096-e242066d50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Flow_SignoffStatus xmlns="49d7565e-b98d-438e-a0f6-8f8c339c941d" xsi:nil="true"/>
    <lcf76f155ced4ddcb4097134ff3c332f xmlns="49d7565e-b98d-438e-a0f6-8f8c339c941d">
      <Terms xmlns="http://schemas.microsoft.com/office/infopath/2007/PartnerControls"/>
    </lcf76f155ced4ddcb4097134ff3c332f>
    <_ip_UnifiedCompliancePolicyProperties xmlns="http://schemas.microsoft.com/sharepoint/v3" xsi:nil="true"/>
    <TaxCatchAll xmlns="3e02667f-0271-471b-bd6e-11a2e16def1d" xsi:nil="true"/>
  </documentManagement>
</p:properties>
</file>

<file path=customXml/itemProps1.xml><?xml version="1.0" encoding="utf-8"?>
<ds:datastoreItem xmlns:ds="http://schemas.openxmlformats.org/officeDocument/2006/customXml" ds:itemID="{D76BA01C-CBC3-47B1-8816-E430EDAE20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49d7565e-b98d-438e-a0f6-8f8c339c941d"/>
    <ds:schemaRef ds:uri="3c8f2328-f5a5-4a68-9096-e242066d509a"/>
    <ds:schemaRef ds:uri="3e02667f-0271-471b-bd6e-11a2e16def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7182825-656B-4087-B544-4DD5B0D8E09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F48432-BB8B-4A63-B566-278A1F49785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49d7565e-b98d-438e-a0f6-8f8c339c941d"/>
    <ds:schemaRef ds:uri="3e02667f-0271-471b-bd6e-11a2e16def1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Claudia Calderon Machicado</dc:creator>
  <keywords/>
  <dc:description/>
  <lastModifiedBy>Maria Sol Tadeo</lastModifiedBy>
  <revision>17</revision>
  <dcterms:created xsi:type="dcterms:W3CDTF">2024-08-22T21:40:00.0000000Z</dcterms:created>
  <dcterms:modified xsi:type="dcterms:W3CDTF">2024-09-11T20:33:46.7734920Z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0x01010009FAC5512A56CF45999A0963EA833649</vt:lpwstr>
  </property>
  <property fmtid="{D5CDD505-2E9C-101B-9397-08002B2CF9AE}" pid="3" name="MSIP_Label_c09fea3f-9826-418e-976a-6af19317c136_Enabled">
    <vt:lpwstr>True</vt:lpwstr>
  </property>
  <property fmtid="{D5CDD505-2E9C-101B-9397-08002B2CF9AE}" pid="4" name="MSIP_Label_c09fea3f-9826-418e-976a-6af19317c136_SiteId">
    <vt:lpwstr>31a2fec0-266b-4c67-b56e-2796d8f59c36</vt:lpwstr>
  </property>
  <property fmtid="{D5CDD505-2E9C-101B-9397-08002B2CF9AE}" pid="5" name="MSIP_Label_c09fea3f-9826-418e-976a-6af19317c136_SetDate">
    <vt:lpwstr>2024-08-22T19:07:13Z</vt:lpwstr>
  </property>
  <property fmtid="{D5CDD505-2E9C-101B-9397-08002B2CF9AE}" pid="6" name="MSIP_Label_c09fea3f-9826-418e-976a-6af19317c136_Name">
    <vt:lpwstr>-Official Use Only \ Encrypt and Do Not Forward</vt:lpwstr>
  </property>
  <property fmtid="{D5CDD505-2E9C-101B-9397-08002B2CF9AE}" pid="7" name="MSIP_Label_c09fea3f-9826-418e-976a-6af19317c136_ActionId">
    <vt:lpwstr>1a1656cc-8421-49bc-8840-3acc772db3bf</vt:lpwstr>
  </property>
  <property fmtid="{D5CDD505-2E9C-101B-9397-08002B2CF9AE}" pid="8" name="MSIP_Label_c09fea3f-9826-418e-976a-6af19317c136_Removed">
    <vt:lpwstr>False</vt:lpwstr>
  </property>
  <property fmtid="{D5CDD505-2E9C-101B-9397-08002B2CF9AE}" pid="9" name="MSIP_Label_c09fea3f-9826-418e-976a-6af19317c136_Parent">
    <vt:lpwstr>0c142cc5-893a-4d5d-b319-31ef0a74c2d3</vt:lpwstr>
  </property>
  <property fmtid="{D5CDD505-2E9C-101B-9397-08002B2CF9AE}" pid="10" name="MSIP_Label_c09fea3f-9826-418e-976a-6af19317c136_Extended_MSFT_Method">
    <vt:lpwstr>Standard</vt:lpwstr>
  </property>
  <property fmtid="{D5CDD505-2E9C-101B-9397-08002B2CF9AE}" pid="11" name="MSIP_Label_0c142cc5-893a-4d5d-b319-31ef0a74c2d3_Enabled">
    <vt:lpwstr>True</vt:lpwstr>
  </property>
  <property fmtid="{D5CDD505-2E9C-101B-9397-08002B2CF9AE}" pid="12" name="MSIP_Label_0c142cc5-893a-4d5d-b319-31ef0a74c2d3_SiteId">
    <vt:lpwstr>31a2fec0-266b-4c67-b56e-2796d8f59c36</vt:lpwstr>
  </property>
  <property fmtid="{D5CDD505-2E9C-101B-9397-08002B2CF9AE}" pid="13" name="MSIP_Label_0c142cc5-893a-4d5d-b319-31ef0a74c2d3_SetDate">
    <vt:lpwstr>2024-08-22T19:07:13Z</vt:lpwstr>
  </property>
  <property fmtid="{D5CDD505-2E9C-101B-9397-08002B2CF9AE}" pid="14" name="MSIP_Label_0c142cc5-893a-4d5d-b319-31ef0a74c2d3_Name">
    <vt:lpwstr>-Official Use Only</vt:lpwstr>
  </property>
  <property fmtid="{D5CDD505-2E9C-101B-9397-08002B2CF9AE}" pid="15" name="MSIP_Label_0c142cc5-893a-4d5d-b319-31ef0a74c2d3_ActionId">
    <vt:lpwstr>112fa29d-1193-4b76-9c8f-a4f434334014</vt:lpwstr>
  </property>
  <property fmtid="{D5CDD505-2E9C-101B-9397-08002B2CF9AE}" pid="16" name="MSIP_Label_0c142cc5-893a-4d5d-b319-31ef0a74c2d3_Extended_MSFT_Method">
    <vt:lpwstr>Standard</vt:lpwstr>
  </property>
  <property fmtid="{D5CDD505-2E9C-101B-9397-08002B2CF9AE}" pid="17" name="Sensitivity">
    <vt:lpwstr>-Official Use Only \ Encrypt and Do Not Forward -Official Use Only</vt:lpwstr>
  </property>
  <property fmtid="{D5CDD505-2E9C-101B-9397-08002B2CF9AE}" pid="18" name="MediaServiceImageTags">
    <vt:lpwstr/>
  </property>
  <property fmtid="{D5CDD505-2E9C-101B-9397-08002B2CF9AE}" pid="19" name="GrammarlyDocumentId">
    <vt:lpwstr>8bc4becba9103c8be0d5c2d550fe5b6fa9b96b4fd761e10c864cfeddbdc5191b</vt:lpwstr>
  </property>
</Properties>
</file>