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073E801" w:rsidP="1862E2DA" w:rsidRDefault="7073E801" w14:paraId="2333BEE9" w14:textId="7689A54E">
      <w:pPr>
        <w:pStyle w:val="Heading1"/>
        <w:keepNext w:val="1"/>
        <w:keepLines w:val="1"/>
        <w:spacing w:before="360" w:after="80"/>
        <w:jc w:val="center"/>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1862E2DA" w:rsidR="7073E80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Tier C</w:t>
      </w:r>
      <w:r w:rsidRPr="1862E2DA" w:rsidR="79AC0985">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w:t>
      </w:r>
      <w:r w:rsidRPr="1862E2DA" w:rsidR="7073E80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 Common Crawl </w:t>
      </w:r>
      <w:r w:rsidRPr="1862E2DA" w:rsidR="2CC683F7">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Web-Available Text</w:t>
      </w:r>
    </w:p>
    <w:p w:rsidR="7073E801" w:rsidP="207C39FB" w:rsidRDefault="7073E801" w14:paraId="60DB4388" w14:textId="25E41ECA">
      <w:pPr>
        <w:pStyle w:val="Heading2"/>
        <w:keepNext w:val="1"/>
        <w:keepLines w:val="1"/>
        <w:spacing w:before="160" w:after="80"/>
        <w:jc w:val="center"/>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07C39FB" w:rsidR="7073E80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Methodology</w:t>
      </w:r>
    </w:p>
    <w:p w:rsidR="7073E801" w:rsidP="207C39FB" w:rsidRDefault="7073E801" w14:paraId="781BA4BC" w14:textId="6B67EB89">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207C39FB" w:rsidR="7073E801">
        <w:rPr>
          <w:rFonts w:ascii="Aptos" w:hAnsi="Aptos" w:eastAsia="Aptos" w:cs="Aptos"/>
          <w:b w:val="0"/>
          <w:bCs w:val="0"/>
          <w:i w:val="1"/>
          <w:iCs w:val="1"/>
          <w:caps w:val="0"/>
          <w:smallCaps w:val="0"/>
          <w:noProof w:val="0"/>
          <w:color w:val="000000" w:themeColor="text1" w:themeTint="FF" w:themeShade="FF"/>
          <w:sz w:val="24"/>
          <w:szCs w:val="24"/>
          <w:lang w:val="en-US"/>
        </w:rPr>
        <w:t>LRL Index – Week 3 Deliverable</w:t>
      </w:r>
    </w:p>
    <w:p w:rsidR="7073E801" w:rsidP="207C39FB" w:rsidRDefault="7073E801" w14:paraId="405F1B97" w14:textId="58BA407E">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207C39FB" w:rsidR="7073E801">
        <w:rPr>
          <w:rFonts w:ascii="Aptos" w:hAnsi="Aptos" w:eastAsia="Aptos" w:cs="Aptos"/>
          <w:b w:val="0"/>
          <w:bCs w:val="0"/>
          <w:i w:val="0"/>
          <w:iCs w:val="0"/>
          <w:caps w:val="0"/>
          <w:smallCaps w:val="0"/>
          <w:noProof w:val="0"/>
          <w:color w:val="000000" w:themeColor="text1" w:themeTint="FF" w:themeShade="FF"/>
          <w:sz w:val="24"/>
          <w:szCs w:val="24"/>
          <w:lang w:val="en-US"/>
        </w:rPr>
        <w:t>Prepared by Natasha Ceol</w:t>
      </w:r>
    </w:p>
    <w:p w:rsidR="207C39FB" w:rsidP="207C39FB" w:rsidRDefault="207C39FB" w14:paraId="730F7285" w14:textId="0E80C7B2">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7073E801" w:rsidP="207C39FB" w:rsidRDefault="7073E801" w14:paraId="5911BCF7" w14:textId="02C0B72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862E2DA" w:rsidR="7073E80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Purpose</w:t>
      </w:r>
    </w:p>
    <w:p w:rsidR="1862E2DA" w:rsidP="1862E2DA" w:rsidRDefault="1862E2DA" w14:paraId="640F7769" w14:textId="3FF6A05B">
      <w:pPr>
        <w:pStyle w:val="Normal"/>
        <w:suppressLineNumbers w:val="0"/>
        <w:bidi w:val="0"/>
        <w:spacing w:before="0" w:beforeAutospacing="off" w:after="160" w:afterAutospacing="off" w:line="279" w:lineRule="auto"/>
        <w:ind w:left="0" w:right="0"/>
        <w:jc w:val="left"/>
      </w:pPr>
      <w:r w:rsidRPr="6225ABBF" w:rsidR="12427253">
        <w:rPr>
          <w:rFonts w:ascii="Aptos" w:hAnsi="Aptos" w:eastAsia="Aptos" w:cs="Aptos"/>
          <w:b w:val="0"/>
          <w:bCs w:val="0"/>
          <w:i w:val="0"/>
          <w:iCs w:val="0"/>
          <w:caps w:val="0"/>
          <w:smallCaps w:val="0"/>
          <w:noProof w:val="0"/>
          <w:color w:val="000000" w:themeColor="text1" w:themeTint="FF" w:themeShade="FF"/>
          <w:sz w:val="24"/>
          <w:szCs w:val="24"/>
          <w:lang w:val="en-US"/>
        </w:rPr>
        <w:t xml:space="preserve">This document walks through the harvest </w:t>
      </w:r>
      <w:r w:rsidRPr="6225ABBF" w:rsidR="12427253">
        <w:rPr>
          <w:rFonts w:ascii="Aptos" w:hAnsi="Aptos" w:eastAsia="Aptos" w:cs="Aptos"/>
          <w:b w:val="0"/>
          <w:bCs w:val="0"/>
          <w:i w:val="0"/>
          <w:iCs w:val="0"/>
          <w:caps w:val="0"/>
          <w:smallCaps w:val="0"/>
          <w:noProof w:val="0"/>
          <w:color w:val="000000" w:themeColor="text1" w:themeTint="FF" w:themeShade="FF"/>
          <w:sz w:val="24"/>
          <w:szCs w:val="24"/>
          <w:lang w:val="en-US"/>
        </w:rPr>
        <w:t>methodology</w:t>
      </w:r>
      <w:r w:rsidRPr="6225ABBF" w:rsidR="12427253">
        <w:rPr>
          <w:rFonts w:ascii="Aptos" w:hAnsi="Aptos" w:eastAsia="Aptos" w:cs="Aptos"/>
          <w:b w:val="0"/>
          <w:bCs w:val="0"/>
          <w:i w:val="0"/>
          <w:iCs w:val="0"/>
          <w:caps w:val="0"/>
          <w:smallCaps w:val="0"/>
          <w:noProof w:val="0"/>
          <w:color w:val="000000" w:themeColor="text1" w:themeTint="FF" w:themeShade="FF"/>
          <w:sz w:val="24"/>
          <w:szCs w:val="24"/>
          <w:lang w:val="en-US"/>
        </w:rPr>
        <w:t xml:space="preserve"> used to extract Common Crawl statistics and calculate the </w:t>
      </w:r>
      <w:r w:rsidRPr="6225ABBF" w:rsidR="0DFCF861">
        <w:rPr>
          <w:rFonts w:ascii="Aptos" w:hAnsi="Aptos" w:eastAsia="Aptos" w:cs="Aptos"/>
          <w:b w:val="0"/>
          <w:bCs w:val="0"/>
          <w:i w:val="0"/>
          <w:iCs w:val="0"/>
          <w:caps w:val="0"/>
          <w:smallCaps w:val="0"/>
          <w:noProof w:val="0"/>
          <w:color w:val="000000" w:themeColor="text1" w:themeTint="FF" w:themeShade="FF"/>
          <w:sz w:val="24"/>
          <w:szCs w:val="24"/>
          <w:lang w:val="en-US"/>
        </w:rPr>
        <w:t>number</w:t>
      </w:r>
      <w:r w:rsidRPr="6225ABBF" w:rsidR="12427253">
        <w:rPr>
          <w:rFonts w:ascii="Aptos" w:hAnsi="Aptos" w:eastAsia="Aptos" w:cs="Aptos"/>
          <w:b w:val="0"/>
          <w:bCs w:val="0"/>
          <w:i w:val="0"/>
          <w:iCs w:val="0"/>
          <w:caps w:val="0"/>
          <w:smallCaps w:val="0"/>
          <w:noProof w:val="0"/>
          <w:color w:val="000000" w:themeColor="text1" w:themeTint="FF" w:themeShade="FF"/>
          <w:sz w:val="24"/>
          <w:szCs w:val="24"/>
          <w:lang w:val="en-US"/>
        </w:rPr>
        <w:t xml:space="preserve"> of tokens at a language level for web-available content.</w:t>
      </w:r>
    </w:p>
    <w:p w:rsidR="207C39FB" w:rsidP="207C39FB" w:rsidRDefault="207C39FB" w14:paraId="7E6DDD08" w14:textId="2172346C">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07C39FB" w:rsidP="207C39FB" w:rsidRDefault="207C39FB" w14:paraId="561AFE20" w14:textId="70F330C3">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07C39FB" w:rsidP="6225ABBF" w:rsidRDefault="207C39FB" w14:paraId="286C784D" w14:textId="7B6FE175">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bookmarkStart w:name="_Int_Fr4cn0VH" w:id="196980376"/>
      <w:bookmarkEnd w:id="196980376"/>
    </w:p>
    <w:p w:rsidR="207C39FB" w:rsidP="207C39FB" w:rsidRDefault="207C39FB" w14:paraId="5FD99D08" w14:textId="76EBEED2">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07C39FB" w:rsidP="207C39FB" w:rsidRDefault="207C39FB" w14:paraId="732626E2" w14:textId="32033352">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07C39FB" w:rsidP="207C39FB" w:rsidRDefault="207C39FB" w14:paraId="25DDC263" w14:textId="50AB186D">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07C39FB" w:rsidP="207C39FB" w:rsidRDefault="207C39FB" w14:paraId="2E589AA7" w14:textId="5D57A4A2">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07C39FB" w:rsidP="207C39FB" w:rsidRDefault="207C39FB" w14:paraId="1FB2AD9D" w14:textId="7911B0D3">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07C39FB" w:rsidP="207C39FB" w:rsidRDefault="207C39FB" w14:paraId="1EDB43E0" w14:textId="420C3EC7">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07C39FB" w:rsidP="207C39FB" w:rsidRDefault="207C39FB" w14:paraId="36A7784A" w14:textId="279BA378">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07C39FB" w:rsidP="207C39FB" w:rsidRDefault="207C39FB" w14:paraId="51790813" w14:textId="23930927">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07C39FB" w:rsidP="1862E2DA" w:rsidRDefault="207C39FB" w14:paraId="286BBE28" w14:textId="3BC5B73C">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862E2DA" w:rsidP="1862E2DA" w:rsidRDefault="1862E2DA" w14:paraId="3E556EBA" w14:textId="422E8A93">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862E2DA" w:rsidP="1862E2DA" w:rsidRDefault="1862E2DA" w14:paraId="001D1B96" w14:textId="2ED41B68">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862E2DA" w:rsidP="1862E2DA" w:rsidRDefault="1862E2DA" w14:paraId="0635BDA6" w14:textId="073C87BE">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07C39FB" w:rsidP="1862E2DA" w:rsidRDefault="207C39FB" w14:paraId="4D29A66E" w14:textId="04F63246">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862E2DA" w:rsidP="6225ABBF" w:rsidRDefault="1862E2DA" w14:paraId="64BD28F1" w14:textId="6E108B06">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E972F96" w:rsidP="1862E2DA" w:rsidRDefault="2E972F96" w14:paraId="7738AA91" w14:textId="4DEB6804">
      <w:pPr>
        <w:pStyle w:val="Heading2"/>
        <w:numPr>
          <w:ilvl w:val="0"/>
          <w:numId w:val="6"/>
        </w:numPr>
        <w:bidi w:val="0"/>
        <w:ind w:left="360"/>
        <w:rPr>
          <w:noProof w:val="0"/>
          <w:lang w:val="en-US"/>
        </w:rPr>
      </w:pPr>
      <w:r w:rsidRPr="1862E2DA" w:rsidR="2E972F96">
        <w:rPr>
          <w:noProof w:val="0"/>
          <w:lang w:val="en-US"/>
        </w:rPr>
        <w:t>Overview</w:t>
      </w:r>
    </w:p>
    <w:p w:rsidR="2E972F96" w:rsidP="1862E2DA" w:rsidRDefault="2E972F96" w14:paraId="5C44753B" w14:textId="762264EB">
      <w:pPr>
        <w:pStyle w:val="Normal"/>
        <w:bidi w:val="0"/>
        <w:rPr>
          <w:noProof w:val="0"/>
          <w:lang w:val="en-US"/>
        </w:rPr>
      </w:pPr>
      <w:r w:rsidRPr="1862E2DA" w:rsidR="2E972F96">
        <w:rPr>
          <w:noProof w:val="0"/>
          <w:lang w:val="en-US"/>
        </w:rPr>
        <w:t>Tier C measures web-available text volume per language. This is a measure of “what exists</w:t>
      </w:r>
      <w:r w:rsidRPr="1862E2DA" w:rsidR="2E972F96">
        <w:rPr>
          <w:noProof w:val="0"/>
          <w:lang w:val="en-US"/>
        </w:rPr>
        <w:t>”,</w:t>
      </w:r>
      <w:r w:rsidRPr="1862E2DA" w:rsidR="2E972F96">
        <w:rPr>
          <w:noProof w:val="0"/>
          <w:lang w:val="en-US"/>
        </w:rPr>
        <w:t xml:space="preserve"> not “what is licensed” (see Tiers A/B). Common Crawl does not publish an exact “bytes of text for language X” figure anywhere, nor does any </w:t>
      </w:r>
      <w:r w:rsidRPr="1862E2DA" w:rsidR="2E972F96">
        <w:rPr>
          <w:noProof w:val="0"/>
          <w:lang w:val="en-US"/>
        </w:rPr>
        <w:t>single source</w:t>
      </w:r>
      <w:r w:rsidRPr="1862E2DA" w:rsidR="2E972F96">
        <w:rPr>
          <w:noProof w:val="0"/>
          <w:lang w:val="en-US"/>
        </w:rPr>
        <w:t xml:space="preserve"> publish a ready-made bytes-to-</w:t>
      </w:r>
      <w:r w:rsidRPr="1862E2DA" w:rsidR="2E972F96">
        <w:rPr>
          <w:noProof w:val="0"/>
          <w:lang w:val="en-US"/>
        </w:rPr>
        <w:t>tokens</w:t>
      </w:r>
      <w:r w:rsidRPr="1862E2DA" w:rsidR="2E972F96">
        <w:rPr>
          <w:noProof w:val="0"/>
          <w:lang w:val="en-US"/>
        </w:rPr>
        <w:t xml:space="preserve"> conversion. Because of this</w:t>
      </w:r>
      <w:r w:rsidRPr="1862E2DA" w:rsidR="3948F133">
        <w:rPr>
          <w:noProof w:val="0"/>
          <w:lang w:val="en-US"/>
        </w:rPr>
        <w:t>, Tier C is built as a four-stage estimation pipeline, where each stage produces a file consumed by the next, and each stage adds its own layer of approximation on top of the ones before it.</w:t>
      </w:r>
    </w:p>
    <w:tbl>
      <w:tblPr>
        <w:tblStyle w:val="GridTable4-Accent1"/>
        <w:bidiVisual w:val="0"/>
        <w:tblW w:w="0" w:type="auto"/>
        <w:tblLook w:val="06A0" w:firstRow="1" w:lastRow="0" w:firstColumn="1" w:lastColumn="0" w:noHBand="1" w:noVBand="1"/>
      </w:tblPr>
      <w:tblGrid>
        <w:gridCol w:w="735"/>
        <w:gridCol w:w="3210"/>
        <w:gridCol w:w="1812"/>
        <w:gridCol w:w="3602"/>
      </w:tblGrid>
      <w:tr w:rsidR="1862E2DA" w:rsidTr="6225ABBF" w14:paraId="6FD841DB">
        <w:trPr>
          <w:trHeight w:val="300"/>
        </w:trPr>
        <w:tc>
          <w:tcPr>
            <w:cnfStyle w:val="001000000000" w:firstRow="0" w:lastRow="0" w:firstColumn="1" w:lastColumn="0" w:oddVBand="0" w:evenVBand="0" w:oddHBand="0" w:evenHBand="0" w:firstRowFirstColumn="0" w:firstRowLastColumn="0" w:lastRowFirstColumn="0" w:lastRowLastColumn="0"/>
            <w:tcW w:w="735" w:type="dxa"/>
            <w:tcMar/>
          </w:tcPr>
          <w:p w:rsidR="6D133D6E" w:rsidP="1862E2DA" w:rsidRDefault="6D133D6E" w14:paraId="2CE34436" w14:textId="57E5F578">
            <w:pPr>
              <w:pStyle w:val="Normal"/>
              <w:bidi w:val="0"/>
              <w:rPr>
                <w:noProof w:val="0"/>
                <w:sz w:val="20"/>
                <w:szCs w:val="20"/>
                <w:lang w:val="en-US"/>
              </w:rPr>
            </w:pPr>
            <w:r w:rsidRPr="1862E2DA" w:rsidR="6D133D6E">
              <w:rPr>
                <w:noProof w:val="0"/>
                <w:sz w:val="20"/>
                <w:szCs w:val="20"/>
                <w:lang w:val="en-US"/>
              </w:rPr>
              <w:t>Stage</w:t>
            </w:r>
          </w:p>
        </w:tc>
        <w:tc>
          <w:tcPr>
            <w:cnfStyle w:val="000000000000" w:firstRow="0" w:lastRow="0" w:firstColumn="0" w:lastColumn="0" w:oddVBand="0" w:evenVBand="0" w:oddHBand="0" w:evenHBand="0" w:firstRowFirstColumn="0" w:firstRowLastColumn="0" w:lastRowFirstColumn="0" w:lastRowLastColumn="0"/>
            <w:tcW w:w="3210" w:type="dxa"/>
            <w:tcMar/>
          </w:tcPr>
          <w:p w:rsidR="6D133D6E" w:rsidP="1862E2DA" w:rsidRDefault="6D133D6E" w14:paraId="2C936A9B" w14:textId="4840A1D2">
            <w:pPr>
              <w:pStyle w:val="Normal"/>
              <w:bidi w:val="0"/>
              <w:rPr>
                <w:noProof w:val="0"/>
                <w:sz w:val="20"/>
                <w:szCs w:val="20"/>
                <w:lang w:val="en-US"/>
              </w:rPr>
            </w:pPr>
            <w:r w:rsidRPr="1862E2DA" w:rsidR="6D133D6E">
              <w:rPr>
                <w:noProof w:val="0"/>
                <w:sz w:val="20"/>
                <w:szCs w:val="20"/>
                <w:lang w:val="en-US"/>
              </w:rPr>
              <w:t>Script Name</w:t>
            </w:r>
          </w:p>
        </w:tc>
        <w:tc>
          <w:tcPr>
            <w:cnfStyle w:val="000000000000" w:firstRow="0" w:lastRow="0" w:firstColumn="0" w:lastColumn="0" w:oddVBand="0" w:evenVBand="0" w:oddHBand="0" w:evenHBand="0" w:firstRowFirstColumn="0" w:firstRowLastColumn="0" w:lastRowFirstColumn="0" w:lastRowLastColumn="0"/>
            <w:tcW w:w="1812" w:type="dxa"/>
            <w:tcMar/>
          </w:tcPr>
          <w:p w:rsidR="6D133D6E" w:rsidP="1862E2DA" w:rsidRDefault="6D133D6E" w14:paraId="5BB2C5DF" w14:textId="397AF077">
            <w:pPr>
              <w:pStyle w:val="Normal"/>
              <w:suppressLineNumbers w:val="0"/>
              <w:bidi w:val="0"/>
              <w:spacing w:before="0" w:beforeAutospacing="off" w:after="0" w:afterAutospacing="off" w:line="240" w:lineRule="auto"/>
              <w:ind w:left="0" w:right="0"/>
              <w:jc w:val="left"/>
            </w:pPr>
            <w:r w:rsidRPr="1862E2DA" w:rsidR="6D133D6E">
              <w:rPr>
                <w:noProof w:val="0"/>
                <w:sz w:val="20"/>
                <w:szCs w:val="20"/>
                <w:lang w:val="en-US"/>
              </w:rPr>
              <w:t>Description</w:t>
            </w:r>
          </w:p>
        </w:tc>
        <w:tc>
          <w:tcPr>
            <w:cnfStyle w:val="000000000000" w:firstRow="0" w:lastRow="0" w:firstColumn="0" w:lastColumn="0" w:oddVBand="0" w:evenVBand="0" w:oddHBand="0" w:evenHBand="0" w:firstRowFirstColumn="0" w:firstRowLastColumn="0" w:lastRowFirstColumn="0" w:lastRowLastColumn="0"/>
            <w:tcW w:w="3602" w:type="dxa"/>
            <w:tcMar/>
          </w:tcPr>
          <w:p w:rsidR="6D133D6E" w:rsidP="1862E2DA" w:rsidRDefault="6D133D6E" w14:paraId="0078A009" w14:textId="6485851A">
            <w:pPr>
              <w:pStyle w:val="Normal"/>
              <w:bidi w:val="0"/>
              <w:rPr>
                <w:noProof w:val="0"/>
                <w:sz w:val="20"/>
                <w:szCs w:val="20"/>
                <w:lang w:val="en-US"/>
              </w:rPr>
            </w:pPr>
            <w:r w:rsidRPr="1862E2DA" w:rsidR="6D133D6E">
              <w:rPr>
                <w:noProof w:val="0"/>
                <w:sz w:val="20"/>
                <w:szCs w:val="20"/>
                <w:lang w:val="en-US"/>
              </w:rPr>
              <w:t>Output File(s)</w:t>
            </w:r>
          </w:p>
        </w:tc>
      </w:tr>
      <w:tr w:rsidR="1862E2DA" w:rsidTr="6225ABBF" w14:paraId="1C8B53A4">
        <w:trPr>
          <w:trHeight w:val="300"/>
        </w:trPr>
        <w:tc>
          <w:tcPr>
            <w:cnfStyle w:val="001000000000" w:firstRow="0" w:lastRow="0" w:firstColumn="1" w:lastColumn="0" w:oddVBand="0" w:evenVBand="0" w:oddHBand="0" w:evenHBand="0" w:firstRowFirstColumn="0" w:firstRowLastColumn="0" w:lastRowFirstColumn="0" w:lastRowLastColumn="0"/>
            <w:tcW w:w="735" w:type="dxa"/>
            <w:tcMar/>
          </w:tcPr>
          <w:p w:rsidR="6D133D6E" w:rsidP="1862E2DA" w:rsidRDefault="6D133D6E" w14:paraId="02A27245" w14:textId="38283535">
            <w:pPr>
              <w:pStyle w:val="Normal"/>
              <w:bidi w:val="0"/>
              <w:rPr>
                <w:b w:val="0"/>
                <w:bCs w:val="0"/>
                <w:noProof w:val="0"/>
                <w:sz w:val="18"/>
                <w:szCs w:val="18"/>
                <w:lang w:val="en-US"/>
              </w:rPr>
            </w:pPr>
            <w:r w:rsidRPr="1862E2DA" w:rsidR="6D133D6E">
              <w:rPr>
                <w:b w:val="0"/>
                <w:bCs w:val="0"/>
                <w:noProof w:val="0"/>
                <w:sz w:val="18"/>
                <w:szCs w:val="18"/>
                <w:lang w:val="en-US"/>
              </w:rPr>
              <w:t>1</w:t>
            </w:r>
          </w:p>
        </w:tc>
        <w:tc>
          <w:tcPr>
            <w:cnfStyle w:val="000000000000" w:firstRow="0" w:lastRow="0" w:firstColumn="0" w:lastColumn="0" w:oddVBand="0" w:evenVBand="0" w:oddHBand="0" w:evenHBand="0" w:firstRowFirstColumn="0" w:firstRowLastColumn="0" w:lastRowFirstColumn="0" w:lastRowLastColumn="0"/>
            <w:tcW w:w="3210" w:type="dxa"/>
            <w:tcMar/>
          </w:tcPr>
          <w:p w:rsidR="6D133D6E" w:rsidP="1862E2DA" w:rsidRDefault="6D133D6E" w14:paraId="3AFAC992" w14:textId="5CC6E105">
            <w:pPr>
              <w:pStyle w:val="Normal"/>
              <w:bidi w:val="0"/>
              <w:rPr>
                <w:b w:val="0"/>
                <w:bCs w:val="0"/>
                <w:noProof w:val="0"/>
                <w:sz w:val="18"/>
                <w:szCs w:val="18"/>
                <w:lang w:val="en-US"/>
              </w:rPr>
            </w:pPr>
            <w:r w:rsidRPr="1862E2DA" w:rsidR="6D133D6E">
              <w:rPr>
                <w:b w:val="0"/>
                <w:bCs w:val="0"/>
                <w:noProof w:val="0"/>
                <w:sz w:val="18"/>
                <w:szCs w:val="18"/>
                <w:lang w:val="en-US"/>
              </w:rPr>
              <w:t>tier_c_common</w:t>
            </w:r>
            <w:r w:rsidRPr="1862E2DA" w:rsidR="6D133D6E">
              <w:rPr>
                <w:b w:val="0"/>
                <w:bCs w:val="0"/>
                <w:noProof w:val="0"/>
                <w:sz w:val="18"/>
                <w:szCs w:val="18"/>
                <w:lang w:val="en-US"/>
              </w:rPr>
              <w:t>_crawl_harvest.py</w:t>
            </w:r>
          </w:p>
        </w:tc>
        <w:tc>
          <w:tcPr>
            <w:cnfStyle w:val="000000000000" w:firstRow="0" w:lastRow="0" w:firstColumn="0" w:lastColumn="0" w:oddVBand="0" w:evenVBand="0" w:oddHBand="0" w:evenHBand="0" w:firstRowFirstColumn="0" w:firstRowLastColumn="0" w:lastRowFirstColumn="0" w:lastRowLastColumn="0"/>
            <w:tcW w:w="1812" w:type="dxa"/>
            <w:tcMar/>
          </w:tcPr>
          <w:p w:rsidR="6D133D6E" w:rsidP="1862E2DA" w:rsidRDefault="6D133D6E" w14:paraId="26C22520" w14:textId="20A44094">
            <w:pPr>
              <w:pStyle w:val="Normal"/>
              <w:bidi w:val="0"/>
              <w:rPr>
                <w:b w:val="0"/>
                <w:bCs w:val="0"/>
                <w:noProof w:val="0"/>
                <w:sz w:val="18"/>
                <w:szCs w:val="18"/>
                <w:lang w:val="en-US"/>
              </w:rPr>
            </w:pPr>
            <w:r w:rsidRPr="1862E2DA" w:rsidR="6D133D6E">
              <w:rPr>
                <w:b w:val="0"/>
                <w:bCs w:val="0"/>
                <w:noProof w:val="0"/>
                <w:sz w:val="18"/>
                <w:szCs w:val="18"/>
                <w:lang w:val="en-US"/>
              </w:rPr>
              <w:t>Raw bytes per language, per crawl, from CC’s own published statistics</w:t>
            </w:r>
          </w:p>
        </w:tc>
        <w:tc>
          <w:tcPr>
            <w:cnfStyle w:val="000000000000" w:firstRow="0" w:lastRow="0" w:firstColumn="0" w:lastColumn="0" w:oddVBand="0" w:evenVBand="0" w:oddHBand="0" w:evenHBand="0" w:firstRowFirstColumn="0" w:firstRowLastColumn="0" w:lastRowFirstColumn="0" w:lastRowLastColumn="0"/>
            <w:tcW w:w="3602" w:type="dxa"/>
            <w:tcMar/>
          </w:tcPr>
          <w:p w:rsidR="7EA3B390" w:rsidP="1862E2DA" w:rsidRDefault="7EA3B390" w14:paraId="66941577" w14:textId="116BB6BC">
            <w:pPr>
              <w:pStyle w:val="Normal"/>
              <w:bidi w:val="0"/>
              <w:rPr>
                <w:b w:val="0"/>
                <w:bCs w:val="0"/>
                <w:noProof w:val="0"/>
                <w:sz w:val="18"/>
                <w:szCs w:val="18"/>
                <w:lang w:val="en-US"/>
              </w:rPr>
            </w:pPr>
            <w:r w:rsidRPr="1862E2DA" w:rsidR="7EA3B390">
              <w:rPr>
                <w:b w:val="0"/>
                <w:bCs w:val="0"/>
                <w:noProof w:val="0"/>
                <w:sz w:val="18"/>
                <w:szCs w:val="18"/>
                <w:lang w:val="en-US"/>
              </w:rPr>
              <w:t>tier_c_language_bytes_by_crawl.csv</w:t>
            </w:r>
          </w:p>
          <w:p w:rsidR="7EA3B390" w:rsidP="1862E2DA" w:rsidRDefault="7EA3B390" w14:paraId="708A528C" w14:textId="1ADB5CF9">
            <w:pPr>
              <w:pStyle w:val="Normal"/>
              <w:bidi w:val="0"/>
              <w:rPr>
                <w:b w:val="0"/>
                <w:bCs w:val="0"/>
                <w:noProof w:val="0"/>
                <w:sz w:val="18"/>
                <w:szCs w:val="18"/>
                <w:lang w:val="en-US"/>
              </w:rPr>
            </w:pPr>
            <w:r w:rsidRPr="1862E2DA" w:rsidR="7EA3B390">
              <w:rPr>
                <w:b w:val="0"/>
                <w:bCs w:val="0"/>
                <w:noProof w:val="0"/>
                <w:sz w:val="18"/>
                <w:szCs w:val="18"/>
                <w:lang w:val="en-US"/>
              </w:rPr>
              <w:t>tier_c_language_bytes_cumulative.csv</w:t>
            </w:r>
          </w:p>
          <w:p w:rsidR="7EA3B390" w:rsidP="1862E2DA" w:rsidRDefault="7EA3B390" w14:paraId="2434387D" w14:textId="0951552D">
            <w:pPr>
              <w:pStyle w:val="Normal"/>
              <w:bidi w:val="0"/>
              <w:rPr>
                <w:b w:val="0"/>
                <w:bCs w:val="0"/>
                <w:noProof w:val="0"/>
                <w:sz w:val="18"/>
                <w:szCs w:val="18"/>
                <w:lang w:val="en-US"/>
              </w:rPr>
            </w:pPr>
            <w:bookmarkStart w:name="_Int_4MgsdQGv" w:id="77043336"/>
            <w:r w:rsidRPr="6225ABBF" w:rsidR="4359A158">
              <w:rPr>
                <w:b w:val="0"/>
                <w:bCs w:val="0"/>
                <w:noProof w:val="0"/>
                <w:sz w:val="18"/>
                <w:szCs w:val="18"/>
                <w:lang w:val="en-US"/>
              </w:rPr>
              <w:t>tier_c_language_bytes_latest.csv</w:t>
            </w:r>
            <w:bookmarkEnd w:id="77043336"/>
          </w:p>
          <w:p w:rsidR="1862E2DA" w:rsidP="1862E2DA" w:rsidRDefault="1862E2DA" w14:paraId="6173460F" w14:textId="56753D10">
            <w:pPr>
              <w:pStyle w:val="Normal"/>
              <w:bidi w:val="0"/>
              <w:rPr>
                <w:b w:val="0"/>
                <w:bCs w:val="0"/>
                <w:noProof w:val="0"/>
                <w:sz w:val="18"/>
                <w:szCs w:val="18"/>
                <w:lang w:val="en-US"/>
              </w:rPr>
            </w:pPr>
          </w:p>
        </w:tc>
      </w:tr>
      <w:tr w:rsidR="1862E2DA" w:rsidTr="6225ABBF" w14:paraId="30894008">
        <w:trPr>
          <w:trHeight w:val="300"/>
        </w:trPr>
        <w:tc>
          <w:tcPr>
            <w:cnfStyle w:val="001000000000" w:firstRow="0" w:lastRow="0" w:firstColumn="1" w:lastColumn="0" w:oddVBand="0" w:evenVBand="0" w:oddHBand="0" w:evenHBand="0" w:firstRowFirstColumn="0" w:firstRowLastColumn="0" w:lastRowFirstColumn="0" w:lastRowLastColumn="0"/>
            <w:tcW w:w="735" w:type="dxa"/>
            <w:tcMar/>
          </w:tcPr>
          <w:p w:rsidR="6D133D6E" w:rsidP="1862E2DA" w:rsidRDefault="6D133D6E" w14:paraId="58E5003B" w14:textId="57C21C65">
            <w:pPr>
              <w:pStyle w:val="Normal"/>
              <w:bidi w:val="0"/>
              <w:rPr>
                <w:b w:val="0"/>
                <w:bCs w:val="0"/>
                <w:noProof w:val="0"/>
                <w:sz w:val="18"/>
                <w:szCs w:val="18"/>
                <w:lang w:val="en-US"/>
              </w:rPr>
            </w:pPr>
            <w:r w:rsidRPr="1862E2DA" w:rsidR="6D133D6E">
              <w:rPr>
                <w:b w:val="0"/>
                <w:bCs w:val="0"/>
                <w:noProof w:val="0"/>
                <w:sz w:val="18"/>
                <w:szCs w:val="18"/>
                <w:lang w:val="en-US"/>
              </w:rPr>
              <w:t>2</w:t>
            </w:r>
          </w:p>
        </w:tc>
        <w:tc>
          <w:tcPr>
            <w:cnfStyle w:val="000000000000" w:firstRow="0" w:lastRow="0" w:firstColumn="0" w:lastColumn="0" w:oddVBand="0" w:evenVBand="0" w:oddHBand="0" w:evenHBand="0" w:firstRowFirstColumn="0" w:firstRowLastColumn="0" w:lastRowFirstColumn="0" w:lastRowLastColumn="0"/>
            <w:tcW w:w="3210" w:type="dxa"/>
            <w:tcMar/>
          </w:tcPr>
          <w:p w:rsidR="6D133D6E" w:rsidP="1862E2DA" w:rsidRDefault="6D133D6E" w14:paraId="2A043B5B" w14:textId="791BDC92">
            <w:pPr>
              <w:pStyle w:val="Normal"/>
              <w:bidi w:val="0"/>
              <w:rPr>
                <w:b w:val="0"/>
                <w:bCs w:val="0"/>
                <w:noProof w:val="0"/>
                <w:sz w:val="18"/>
                <w:szCs w:val="18"/>
                <w:lang w:val="en-US"/>
              </w:rPr>
            </w:pPr>
            <w:r w:rsidRPr="1862E2DA" w:rsidR="6D133D6E">
              <w:rPr>
                <w:b w:val="0"/>
                <w:bCs w:val="0"/>
                <w:noProof w:val="0"/>
                <w:sz w:val="18"/>
                <w:szCs w:val="18"/>
                <w:lang w:val="en-US"/>
              </w:rPr>
              <w:t>tier_c_fw2_yield_multiplier.py</w:t>
            </w:r>
          </w:p>
        </w:tc>
        <w:tc>
          <w:tcPr>
            <w:cnfStyle w:val="000000000000" w:firstRow="0" w:lastRow="0" w:firstColumn="0" w:lastColumn="0" w:oddVBand="0" w:evenVBand="0" w:oddHBand="0" w:evenHBand="0" w:firstRowFirstColumn="0" w:firstRowLastColumn="0" w:lastRowFirstColumn="0" w:lastRowLastColumn="0"/>
            <w:tcW w:w="1812" w:type="dxa"/>
            <w:tcMar/>
          </w:tcPr>
          <w:p w:rsidR="6D133D6E" w:rsidP="1862E2DA" w:rsidRDefault="6D133D6E" w14:paraId="661AFA66" w14:textId="14D3752D">
            <w:pPr>
              <w:pStyle w:val="Normal"/>
              <w:bidi w:val="0"/>
              <w:rPr>
                <w:b w:val="0"/>
                <w:bCs w:val="0"/>
                <w:noProof w:val="0"/>
                <w:sz w:val="18"/>
                <w:szCs w:val="18"/>
                <w:lang w:val="en-US"/>
              </w:rPr>
            </w:pPr>
            <w:r w:rsidRPr="1862E2DA" w:rsidR="6D133D6E">
              <w:rPr>
                <w:b w:val="0"/>
                <w:bCs w:val="0"/>
                <w:noProof w:val="0"/>
                <w:sz w:val="18"/>
                <w:szCs w:val="18"/>
                <w:lang w:val="en-US"/>
              </w:rPr>
              <w:t>Raw to usable clean text yield ratio, calibrated against FineWeb-2</w:t>
            </w:r>
          </w:p>
        </w:tc>
        <w:tc>
          <w:tcPr>
            <w:cnfStyle w:val="000000000000" w:firstRow="0" w:lastRow="0" w:firstColumn="0" w:lastColumn="0" w:oddVBand="0" w:evenVBand="0" w:oddHBand="0" w:evenHBand="0" w:firstRowFirstColumn="0" w:firstRowLastColumn="0" w:lastRowFirstColumn="0" w:lastRowLastColumn="0"/>
            <w:tcW w:w="3602" w:type="dxa"/>
            <w:tcMar/>
          </w:tcPr>
          <w:p w:rsidR="7BDF9E9B" w:rsidP="1862E2DA" w:rsidRDefault="7BDF9E9B" w14:paraId="3BF0E21F" w14:textId="100FBDF5">
            <w:pPr>
              <w:pStyle w:val="Normal"/>
              <w:bidi w:val="0"/>
              <w:rPr>
                <w:b w:val="0"/>
                <w:bCs w:val="0"/>
                <w:noProof w:val="0"/>
                <w:sz w:val="18"/>
                <w:szCs w:val="18"/>
                <w:lang w:val="en-US"/>
              </w:rPr>
            </w:pPr>
            <w:r w:rsidRPr="1862E2DA" w:rsidR="7BDF9E9B">
              <w:rPr>
                <w:b w:val="0"/>
                <w:bCs w:val="0"/>
                <w:noProof w:val="0"/>
                <w:sz w:val="18"/>
                <w:szCs w:val="18"/>
                <w:lang w:val="en-US"/>
              </w:rPr>
              <w:t>yield_multiplier_by_language.csv</w:t>
            </w:r>
          </w:p>
          <w:p w:rsidR="7BDF9E9B" w:rsidP="1862E2DA" w:rsidRDefault="7BDF9E9B" w14:paraId="18237BE6" w14:textId="6C5BB36C">
            <w:pPr>
              <w:pStyle w:val="Normal"/>
              <w:bidi w:val="0"/>
              <w:rPr>
                <w:b w:val="0"/>
                <w:bCs w:val="0"/>
                <w:noProof w:val="0"/>
                <w:sz w:val="18"/>
                <w:szCs w:val="18"/>
                <w:lang w:val="en-US"/>
              </w:rPr>
            </w:pPr>
            <w:r w:rsidRPr="1862E2DA" w:rsidR="7BDF9E9B">
              <w:rPr>
                <w:b w:val="0"/>
                <w:bCs w:val="0"/>
                <w:noProof w:val="0"/>
                <w:sz w:val="18"/>
                <w:szCs w:val="18"/>
                <w:lang w:val="en-US"/>
              </w:rPr>
              <w:t>yield_multiplier_skipped_languages.csv</w:t>
            </w:r>
          </w:p>
          <w:p w:rsidR="1862E2DA" w:rsidP="1862E2DA" w:rsidRDefault="1862E2DA" w14:paraId="1B8F95C1" w14:textId="5BED4064">
            <w:pPr>
              <w:pStyle w:val="Normal"/>
              <w:bidi w:val="0"/>
              <w:rPr>
                <w:b w:val="0"/>
                <w:bCs w:val="0"/>
                <w:noProof w:val="0"/>
                <w:sz w:val="18"/>
                <w:szCs w:val="18"/>
                <w:lang w:val="en-US"/>
              </w:rPr>
            </w:pPr>
          </w:p>
        </w:tc>
      </w:tr>
      <w:tr w:rsidR="1862E2DA" w:rsidTr="6225ABBF" w14:paraId="0A944115">
        <w:trPr>
          <w:trHeight w:val="300"/>
        </w:trPr>
        <w:tc>
          <w:tcPr>
            <w:cnfStyle w:val="001000000000" w:firstRow="0" w:lastRow="0" w:firstColumn="1" w:lastColumn="0" w:oddVBand="0" w:evenVBand="0" w:oddHBand="0" w:evenHBand="0" w:firstRowFirstColumn="0" w:firstRowLastColumn="0" w:lastRowFirstColumn="0" w:lastRowLastColumn="0"/>
            <w:tcW w:w="735" w:type="dxa"/>
            <w:tcMar/>
          </w:tcPr>
          <w:p w:rsidR="6D133D6E" w:rsidP="1862E2DA" w:rsidRDefault="6D133D6E" w14:paraId="731D3786" w14:textId="1F34144A">
            <w:pPr>
              <w:pStyle w:val="Normal"/>
              <w:bidi w:val="0"/>
              <w:rPr>
                <w:b w:val="0"/>
                <w:bCs w:val="0"/>
                <w:noProof w:val="0"/>
                <w:sz w:val="18"/>
                <w:szCs w:val="18"/>
                <w:lang w:val="en-US"/>
              </w:rPr>
            </w:pPr>
            <w:r w:rsidRPr="1862E2DA" w:rsidR="6D133D6E">
              <w:rPr>
                <w:b w:val="0"/>
                <w:bCs w:val="0"/>
                <w:noProof w:val="0"/>
                <w:sz w:val="18"/>
                <w:szCs w:val="18"/>
                <w:lang w:val="en-US"/>
              </w:rPr>
              <w:t>3</w:t>
            </w:r>
          </w:p>
        </w:tc>
        <w:tc>
          <w:tcPr>
            <w:cnfStyle w:val="000000000000" w:firstRow="0" w:lastRow="0" w:firstColumn="0" w:lastColumn="0" w:oddVBand="0" w:evenVBand="0" w:oddHBand="0" w:evenHBand="0" w:firstRowFirstColumn="0" w:firstRowLastColumn="0" w:lastRowFirstColumn="0" w:lastRowLastColumn="0"/>
            <w:tcW w:w="3210" w:type="dxa"/>
            <w:tcMar/>
          </w:tcPr>
          <w:p w:rsidR="6D133D6E" w:rsidP="1862E2DA" w:rsidRDefault="6D133D6E" w14:paraId="33695038" w14:textId="10B3EF8E">
            <w:pPr>
              <w:pStyle w:val="Normal"/>
              <w:bidi w:val="0"/>
              <w:rPr>
                <w:b w:val="0"/>
                <w:bCs w:val="0"/>
                <w:noProof w:val="0"/>
                <w:sz w:val="18"/>
                <w:szCs w:val="18"/>
                <w:lang w:val="en-US"/>
              </w:rPr>
            </w:pPr>
            <w:bookmarkStart w:name="_Int_0kA4sNAw" w:id="722818957"/>
            <w:r w:rsidRPr="6225ABBF" w:rsidR="080E0661">
              <w:rPr>
                <w:b w:val="0"/>
                <w:bCs w:val="0"/>
                <w:noProof w:val="0"/>
                <w:sz w:val="18"/>
                <w:szCs w:val="18"/>
                <w:lang w:val="en-US"/>
              </w:rPr>
              <w:t>tier_c_fw2_toke</w:t>
            </w:r>
            <w:r w:rsidRPr="6225ABBF" w:rsidR="1BFF970A">
              <w:rPr>
                <w:b w:val="0"/>
                <w:bCs w:val="0"/>
                <w:noProof w:val="0"/>
                <w:sz w:val="18"/>
                <w:szCs w:val="18"/>
                <w:lang w:val="en-US"/>
              </w:rPr>
              <w:t>n</w:t>
            </w:r>
            <w:r w:rsidRPr="6225ABBF" w:rsidR="080E0661">
              <w:rPr>
                <w:b w:val="0"/>
                <w:bCs w:val="0"/>
                <w:noProof w:val="0"/>
                <w:sz w:val="18"/>
                <w:szCs w:val="18"/>
                <w:lang w:val="en-US"/>
              </w:rPr>
              <w:t>_ratio.py</w:t>
            </w:r>
            <w:bookmarkEnd w:id="722818957"/>
          </w:p>
        </w:tc>
        <w:tc>
          <w:tcPr>
            <w:cnfStyle w:val="000000000000" w:firstRow="0" w:lastRow="0" w:firstColumn="0" w:lastColumn="0" w:oddVBand="0" w:evenVBand="0" w:oddHBand="0" w:evenHBand="0" w:firstRowFirstColumn="0" w:firstRowLastColumn="0" w:lastRowFirstColumn="0" w:lastRowLastColumn="0"/>
            <w:tcW w:w="1812" w:type="dxa"/>
            <w:tcMar/>
          </w:tcPr>
          <w:p w:rsidR="37876CEA" w:rsidP="1862E2DA" w:rsidRDefault="37876CEA" w14:paraId="60689AC0" w14:textId="09B46C53">
            <w:pPr>
              <w:pStyle w:val="Normal"/>
              <w:bidi w:val="0"/>
              <w:rPr>
                <w:b w:val="0"/>
                <w:bCs w:val="0"/>
                <w:noProof w:val="0"/>
                <w:sz w:val="18"/>
                <w:szCs w:val="18"/>
                <w:lang w:val="en-US"/>
              </w:rPr>
            </w:pPr>
            <w:r w:rsidRPr="6225ABBF" w:rsidR="623E8AF0">
              <w:rPr>
                <w:b w:val="0"/>
                <w:bCs w:val="0"/>
                <w:noProof w:val="0"/>
                <w:sz w:val="18"/>
                <w:szCs w:val="18"/>
                <w:lang w:val="en-US"/>
              </w:rPr>
              <w:t xml:space="preserve">Bytes to tokens ratio, per </w:t>
            </w:r>
            <w:r w:rsidRPr="6225ABBF" w:rsidR="623E8AF0">
              <w:rPr>
                <w:b w:val="0"/>
                <w:bCs w:val="0"/>
                <w:noProof w:val="0"/>
                <w:sz w:val="18"/>
                <w:szCs w:val="18"/>
                <w:lang w:val="en-US"/>
              </w:rPr>
              <w:t>language</w:t>
            </w:r>
            <w:r w:rsidRPr="6225ABBF" w:rsidR="623E8AF0">
              <w:rPr>
                <w:b w:val="0"/>
                <w:bCs w:val="0"/>
                <w:noProof w:val="0"/>
                <w:sz w:val="18"/>
                <w:szCs w:val="18"/>
                <w:lang w:val="en-US"/>
              </w:rPr>
              <w:t>, from a high-confidence FineWeb-2 sample, using the Gemma tokenizer</w:t>
            </w:r>
          </w:p>
        </w:tc>
        <w:tc>
          <w:tcPr>
            <w:cnfStyle w:val="000000000000" w:firstRow="0" w:lastRow="0" w:firstColumn="0" w:lastColumn="0" w:oddVBand="0" w:evenVBand="0" w:oddHBand="0" w:evenHBand="0" w:firstRowFirstColumn="0" w:firstRowLastColumn="0" w:lastRowFirstColumn="0" w:lastRowLastColumn="0"/>
            <w:tcW w:w="3602" w:type="dxa"/>
            <w:tcMar/>
          </w:tcPr>
          <w:p w:rsidR="42C59081" w:rsidP="1862E2DA" w:rsidRDefault="42C59081" w14:paraId="017AD75C" w14:textId="7FF6CE3C">
            <w:pPr>
              <w:pStyle w:val="Normal"/>
              <w:bidi w:val="0"/>
              <w:rPr>
                <w:b w:val="0"/>
                <w:bCs w:val="0"/>
                <w:noProof w:val="0"/>
                <w:sz w:val="18"/>
                <w:szCs w:val="18"/>
                <w:lang w:val="en-US"/>
              </w:rPr>
            </w:pPr>
            <w:r w:rsidRPr="1862E2DA" w:rsidR="42C59081">
              <w:rPr>
                <w:b w:val="0"/>
                <w:bCs w:val="0"/>
                <w:noProof w:val="0"/>
                <w:sz w:val="18"/>
                <w:szCs w:val="18"/>
                <w:lang w:val="en-US"/>
              </w:rPr>
              <w:t>token_ratio</w:t>
            </w:r>
            <w:r w:rsidRPr="1862E2DA" w:rsidR="42C59081">
              <w:rPr>
                <w:b w:val="0"/>
                <w:bCs w:val="0"/>
                <w:noProof w:val="0"/>
                <w:sz w:val="18"/>
                <w:szCs w:val="18"/>
                <w:lang w:val="en-US"/>
              </w:rPr>
              <w:t>_by_language.csv</w:t>
            </w:r>
          </w:p>
          <w:p w:rsidR="42C59081" w:rsidP="1862E2DA" w:rsidRDefault="42C59081" w14:paraId="56805B4C" w14:textId="288FE278">
            <w:pPr>
              <w:pStyle w:val="Normal"/>
              <w:bidi w:val="0"/>
              <w:rPr>
                <w:b w:val="0"/>
                <w:bCs w:val="0"/>
                <w:noProof w:val="0"/>
                <w:sz w:val="18"/>
                <w:szCs w:val="18"/>
                <w:lang w:val="en-US"/>
              </w:rPr>
            </w:pPr>
            <w:r w:rsidRPr="1862E2DA" w:rsidR="42C59081">
              <w:rPr>
                <w:b w:val="0"/>
                <w:bCs w:val="0"/>
                <w:noProof w:val="0"/>
                <w:sz w:val="18"/>
                <w:szCs w:val="18"/>
                <w:lang w:val="en-US"/>
              </w:rPr>
              <w:t>token_ratio_skipped_languages.csv</w:t>
            </w:r>
          </w:p>
          <w:p w:rsidR="1862E2DA" w:rsidP="1862E2DA" w:rsidRDefault="1862E2DA" w14:paraId="7F24A8DC" w14:textId="06C22457">
            <w:pPr>
              <w:pStyle w:val="Normal"/>
              <w:bidi w:val="0"/>
              <w:rPr>
                <w:b w:val="0"/>
                <w:bCs w:val="0"/>
                <w:noProof w:val="0"/>
                <w:sz w:val="18"/>
                <w:szCs w:val="18"/>
                <w:lang w:val="en-US"/>
              </w:rPr>
            </w:pPr>
          </w:p>
        </w:tc>
      </w:tr>
      <w:tr w:rsidR="1862E2DA" w:rsidTr="6225ABBF" w14:paraId="30DEC7AE">
        <w:trPr>
          <w:trHeight w:val="300"/>
        </w:trPr>
        <w:tc>
          <w:tcPr>
            <w:cnfStyle w:val="001000000000" w:firstRow="0" w:lastRow="0" w:firstColumn="1" w:lastColumn="0" w:oddVBand="0" w:evenVBand="0" w:oddHBand="0" w:evenHBand="0" w:firstRowFirstColumn="0" w:firstRowLastColumn="0" w:lastRowFirstColumn="0" w:lastRowLastColumn="0"/>
            <w:tcW w:w="735" w:type="dxa"/>
            <w:tcMar/>
          </w:tcPr>
          <w:p w:rsidR="6D133D6E" w:rsidP="1862E2DA" w:rsidRDefault="6D133D6E" w14:paraId="074E382F" w14:textId="352D7873">
            <w:pPr>
              <w:pStyle w:val="Normal"/>
              <w:bidi w:val="0"/>
              <w:rPr>
                <w:b w:val="0"/>
                <w:bCs w:val="0"/>
                <w:noProof w:val="0"/>
                <w:sz w:val="18"/>
                <w:szCs w:val="18"/>
                <w:lang w:val="en-US"/>
              </w:rPr>
            </w:pPr>
            <w:r w:rsidRPr="1862E2DA" w:rsidR="6D133D6E">
              <w:rPr>
                <w:b w:val="0"/>
                <w:bCs w:val="0"/>
                <w:noProof w:val="0"/>
                <w:sz w:val="18"/>
                <w:szCs w:val="18"/>
                <w:lang w:val="en-US"/>
              </w:rPr>
              <w:t>4</w:t>
            </w:r>
          </w:p>
        </w:tc>
        <w:tc>
          <w:tcPr>
            <w:cnfStyle w:val="000000000000" w:firstRow="0" w:lastRow="0" w:firstColumn="0" w:lastColumn="0" w:oddVBand="0" w:evenVBand="0" w:oddHBand="0" w:evenHBand="0" w:firstRowFirstColumn="0" w:firstRowLastColumn="0" w:lastRowFirstColumn="0" w:lastRowLastColumn="0"/>
            <w:tcW w:w="3210" w:type="dxa"/>
            <w:tcMar/>
          </w:tcPr>
          <w:p w:rsidR="6D133D6E" w:rsidP="1862E2DA" w:rsidRDefault="6D133D6E" w14:paraId="413FF572" w14:textId="7F788442">
            <w:pPr>
              <w:pStyle w:val="Normal"/>
              <w:bidi w:val="0"/>
              <w:rPr>
                <w:b w:val="0"/>
                <w:bCs w:val="0"/>
                <w:noProof w:val="0"/>
                <w:sz w:val="18"/>
                <w:szCs w:val="18"/>
                <w:lang w:val="en-US"/>
              </w:rPr>
            </w:pPr>
            <w:r w:rsidRPr="1862E2DA" w:rsidR="6D133D6E">
              <w:rPr>
                <w:b w:val="0"/>
                <w:bCs w:val="0"/>
                <w:noProof w:val="0"/>
                <w:sz w:val="18"/>
                <w:szCs w:val="18"/>
                <w:lang w:val="en-US"/>
              </w:rPr>
              <w:t>tier_c</w:t>
            </w:r>
            <w:r w:rsidRPr="1862E2DA" w:rsidR="6D133D6E">
              <w:rPr>
                <w:b w:val="0"/>
                <w:bCs w:val="0"/>
                <w:noProof w:val="0"/>
                <w:sz w:val="18"/>
                <w:szCs w:val="18"/>
                <w:lang w:val="en-US"/>
              </w:rPr>
              <w:t>_tokens.py</w:t>
            </w:r>
          </w:p>
        </w:tc>
        <w:tc>
          <w:tcPr>
            <w:cnfStyle w:val="000000000000" w:firstRow="0" w:lastRow="0" w:firstColumn="0" w:lastColumn="0" w:oddVBand="0" w:evenVBand="0" w:oddHBand="0" w:evenHBand="0" w:firstRowFirstColumn="0" w:firstRowLastColumn="0" w:lastRowFirstColumn="0" w:lastRowLastColumn="0"/>
            <w:tcW w:w="1812" w:type="dxa"/>
            <w:tcMar/>
          </w:tcPr>
          <w:p w:rsidR="70DA9E47" w:rsidP="1862E2DA" w:rsidRDefault="70DA9E47" w14:paraId="45ACB9E8" w14:textId="72306673">
            <w:pPr>
              <w:pStyle w:val="Normal"/>
              <w:bidi w:val="0"/>
              <w:rPr>
                <w:b w:val="0"/>
                <w:bCs w:val="0"/>
                <w:noProof w:val="0"/>
                <w:sz w:val="18"/>
                <w:szCs w:val="18"/>
                <w:lang w:val="en-US"/>
              </w:rPr>
            </w:pPr>
            <w:r w:rsidRPr="1862E2DA" w:rsidR="70DA9E47">
              <w:rPr>
                <w:b w:val="0"/>
                <w:bCs w:val="0"/>
                <w:noProof w:val="0"/>
                <w:sz w:val="18"/>
                <w:szCs w:val="18"/>
                <w:lang w:val="en-US"/>
              </w:rPr>
              <w:t xml:space="preserve">Tokens = </w:t>
            </w:r>
            <w:r w:rsidRPr="1862E2DA" w:rsidR="70DA9E47">
              <w:rPr>
                <w:b w:val="0"/>
                <w:bCs w:val="0"/>
                <w:noProof w:val="0"/>
                <w:sz w:val="18"/>
                <w:szCs w:val="18"/>
                <w:lang w:val="en-US"/>
              </w:rPr>
              <w:t>raw_bytes</w:t>
            </w:r>
            <w:r w:rsidRPr="1862E2DA" w:rsidR="70DA9E47">
              <w:rPr>
                <w:b w:val="0"/>
                <w:bCs w:val="0"/>
                <w:noProof w:val="0"/>
                <w:sz w:val="18"/>
                <w:szCs w:val="18"/>
                <w:lang w:val="en-US"/>
              </w:rPr>
              <w:t xml:space="preserve"> x yield x tokens_per_byte</w:t>
            </w:r>
          </w:p>
        </w:tc>
        <w:tc>
          <w:tcPr>
            <w:cnfStyle w:val="000000000000" w:firstRow="0" w:lastRow="0" w:firstColumn="0" w:lastColumn="0" w:oddVBand="0" w:evenVBand="0" w:oddHBand="0" w:evenHBand="0" w:firstRowFirstColumn="0" w:firstRowLastColumn="0" w:lastRowFirstColumn="0" w:lastRowLastColumn="0"/>
            <w:tcW w:w="3602" w:type="dxa"/>
            <w:tcMar/>
          </w:tcPr>
          <w:p w:rsidR="13F684F0" w:rsidP="1862E2DA" w:rsidRDefault="13F684F0" w14:paraId="597EAD57" w14:textId="20A3625D">
            <w:pPr>
              <w:pStyle w:val="Normal"/>
              <w:bidi w:val="0"/>
              <w:rPr>
                <w:b w:val="0"/>
                <w:bCs w:val="0"/>
                <w:noProof w:val="0"/>
                <w:sz w:val="18"/>
                <w:szCs w:val="18"/>
                <w:lang w:val="en-US"/>
              </w:rPr>
            </w:pPr>
            <w:r w:rsidRPr="1862E2DA" w:rsidR="13F684F0">
              <w:rPr>
                <w:b w:val="0"/>
                <w:bCs w:val="0"/>
                <w:noProof w:val="0"/>
                <w:sz w:val="18"/>
                <w:szCs w:val="18"/>
                <w:lang w:val="en-US"/>
              </w:rPr>
              <w:t>tier_c_tokens_by_language.csv</w:t>
            </w:r>
          </w:p>
          <w:p w:rsidR="13F684F0" w:rsidP="1862E2DA" w:rsidRDefault="13F684F0" w14:paraId="38CA71D0" w14:textId="79676AE1">
            <w:pPr>
              <w:pStyle w:val="Normal"/>
              <w:bidi w:val="0"/>
              <w:rPr>
                <w:b w:val="0"/>
                <w:bCs w:val="0"/>
                <w:noProof w:val="0"/>
                <w:sz w:val="18"/>
                <w:szCs w:val="18"/>
                <w:lang w:val="en-US"/>
              </w:rPr>
            </w:pPr>
            <w:bookmarkStart w:name="_Int_XoxuoD7E" w:id="929781101"/>
            <w:r w:rsidRPr="6225ABBF" w:rsidR="4EEC24A1">
              <w:rPr>
                <w:b w:val="0"/>
                <w:bCs w:val="0"/>
                <w:noProof w:val="0"/>
                <w:sz w:val="18"/>
                <w:szCs w:val="18"/>
                <w:lang w:val="en-US"/>
              </w:rPr>
              <w:t>tier_c_tokens_skipped_languages.csv</w:t>
            </w:r>
            <w:bookmarkEnd w:id="929781101"/>
          </w:p>
          <w:p w:rsidR="1862E2DA" w:rsidP="1862E2DA" w:rsidRDefault="1862E2DA" w14:paraId="0615F6FE" w14:textId="15C7B73E">
            <w:pPr>
              <w:pStyle w:val="Normal"/>
              <w:bidi w:val="0"/>
              <w:rPr>
                <w:b w:val="0"/>
                <w:bCs w:val="0"/>
                <w:noProof w:val="0"/>
                <w:sz w:val="18"/>
                <w:szCs w:val="18"/>
                <w:lang w:val="en-US"/>
              </w:rPr>
            </w:pPr>
          </w:p>
        </w:tc>
      </w:tr>
    </w:tbl>
    <w:p w:rsidR="429C652A" w:rsidP="1862E2DA" w:rsidRDefault="429C652A" w14:paraId="0125C862" w14:textId="22D66A44">
      <w:pPr>
        <w:pStyle w:val="Normal"/>
        <w:bidi w:val="0"/>
        <w:rPr>
          <w:noProof w:val="0"/>
          <w:lang w:val="en-US"/>
        </w:rPr>
      </w:pPr>
      <w:r w:rsidRPr="1862E2DA" w:rsidR="429C652A">
        <w:rPr>
          <w:noProof w:val="0"/>
          <w:lang w:val="en-US"/>
        </w:rPr>
        <w:t>Every stage in this pipeline is an approximation, not an exact measurement. This is because nowhere in this pipeline is there a source that hands you “language X has Y clean tokens</w:t>
      </w:r>
      <w:r w:rsidRPr="1862E2DA" w:rsidR="429C652A">
        <w:rPr>
          <w:noProof w:val="0"/>
          <w:lang w:val="en-US"/>
        </w:rPr>
        <w:t>”.</w:t>
      </w:r>
      <w:r w:rsidRPr="1862E2DA" w:rsidR="429C652A">
        <w:rPr>
          <w:noProof w:val="0"/>
          <w:lang w:val="en-US"/>
        </w:rPr>
        <w:t xml:space="preserve"> Every number here is built by combining two or three published figures that were each collected for a different purpose than ours, under an assumption that lets them be combined. </w:t>
      </w:r>
      <w:r w:rsidRPr="1862E2DA" w:rsidR="7E8ABD17">
        <w:rPr>
          <w:noProof w:val="0"/>
          <w:lang w:val="en-US"/>
        </w:rPr>
        <w:t xml:space="preserve">Understanding Tier C means those assumptions individually (this document walks through each one, stage by stage) and understanding that they compound. A small approximation error in Stage 1 gets carried forward and multiplied by whatever error Stage 2 </w:t>
      </w:r>
      <w:r w:rsidRPr="1862E2DA" w:rsidR="72B0A4F4">
        <w:rPr>
          <w:noProof w:val="0"/>
          <w:lang w:val="en-US"/>
        </w:rPr>
        <w:t>introduces</w:t>
      </w:r>
      <w:r w:rsidRPr="1862E2DA" w:rsidR="7E8ABD17">
        <w:rPr>
          <w:noProof w:val="0"/>
          <w:lang w:val="en-US"/>
        </w:rPr>
        <w:t xml:space="preserve"> on top of it</w:t>
      </w:r>
      <w:r w:rsidRPr="1862E2DA" w:rsidR="0F160B99">
        <w:rPr>
          <w:noProof w:val="0"/>
          <w:lang w:val="en-US"/>
        </w:rPr>
        <w:t>.</w:t>
      </w:r>
    </w:p>
    <w:p w:rsidR="1862E2DA" w:rsidP="1862E2DA" w:rsidRDefault="1862E2DA" w14:paraId="08624ED6" w14:textId="581A3BA0">
      <w:pPr>
        <w:pStyle w:val="Normal"/>
        <w:bidi w:val="0"/>
        <w:rPr>
          <w:noProof w:val="0"/>
          <w:lang w:val="en-US"/>
        </w:rPr>
      </w:pPr>
    </w:p>
    <w:p w:rsidR="0F160B99" w:rsidP="1862E2DA" w:rsidRDefault="0F160B99" w14:paraId="2F5DD797" w14:textId="38E7BDEF">
      <w:pPr>
        <w:pStyle w:val="Heading2"/>
        <w:numPr>
          <w:ilvl w:val="0"/>
          <w:numId w:val="6"/>
        </w:numPr>
        <w:bidi w:val="0"/>
        <w:ind w:left="360"/>
        <w:rPr>
          <w:noProof w:val="0"/>
          <w:lang w:val="en-US"/>
        </w:rPr>
      </w:pPr>
      <w:r w:rsidRPr="1862E2DA" w:rsidR="0F160B99">
        <w:rPr>
          <w:noProof w:val="0"/>
          <w:lang w:val="en-US"/>
        </w:rPr>
        <w:t>Stage 1: Raw Common Crawl Bytes</w:t>
      </w:r>
    </w:p>
    <w:p w:rsidR="0F160B99" w:rsidP="1862E2DA" w:rsidRDefault="0F160B99" w14:paraId="1E365029" w14:textId="201DCCCF">
      <w:pPr>
        <w:pStyle w:val="Heading3"/>
        <w:bidi w:val="0"/>
        <w:rPr>
          <w:noProof w:val="0"/>
          <w:lang w:val="en-US"/>
        </w:rPr>
      </w:pPr>
      <w:r w:rsidRPr="1862E2DA" w:rsidR="0F160B99">
        <w:rPr>
          <w:noProof w:val="0"/>
          <w:lang w:val="en-US"/>
        </w:rPr>
        <w:t>2.1 What it measures</w:t>
      </w:r>
    </w:p>
    <w:p w:rsidR="0F160B99" w:rsidP="1862E2DA" w:rsidRDefault="0F160B99" w14:paraId="0504ACA9" w14:textId="3E095E4D">
      <w:pPr>
        <w:pStyle w:val="Normal"/>
        <w:bidi w:val="0"/>
        <w:rPr>
          <w:noProof w:val="0"/>
          <w:lang w:val="en-US"/>
        </w:rPr>
      </w:pPr>
      <w:r w:rsidRPr="6225ABBF" w:rsidR="0F160B99">
        <w:rPr>
          <w:noProof w:val="0"/>
          <w:lang w:val="en-US"/>
        </w:rPr>
        <w:t xml:space="preserve">This stage estimates how much text exists on the open web for each language, per Common Crawl monthly archive. This is, what exists, regardless of license (distinct from Tier A’s </w:t>
      </w:r>
      <w:r w:rsidRPr="6225ABBF" w:rsidR="467D59B1">
        <w:rPr>
          <w:noProof w:val="0"/>
          <w:lang w:val="en-US"/>
        </w:rPr>
        <w:t>openly licensed</w:t>
      </w:r>
      <w:r w:rsidRPr="6225ABBF" w:rsidR="0F160B99">
        <w:rPr>
          <w:noProof w:val="0"/>
          <w:lang w:val="en-US"/>
        </w:rPr>
        <w:t xml:space="preserve"> datasets and Tier B’s rights-cleared trust deals). Common Crawl does no</w:t>
      </w:r>
      <w:r w:rsidRPr="6225ABBF" w:rsidR="619CF4AB">
        <w:rPr>
          <w:noProof w:val="0"/>
          <w:lang w:val="en-US"/>
        </w:rPr>
        <w:t>t publish “bytes of text for language X” figure anywhere, so this stage combines two figures Common Crawl does publish and approximates the desired metric from them (see Section 2.3).</w:t>
      </w:r>
    </w:p>
    <w:p w:rsidR="619CF4AB" w:rsidP="1862E2DA" w:rsidRDefault="619CF4AB" w14:paraId="5CB43E83" w14:textId="2902B829">
      <w:pPr>
        <w:pStyle w:val="Heading3"/>
        <w:bidi w:val="0"/>
        <w:rPr>
          <w:noProof w:val="0"/>
          <w:lang w:val="en-US"/>
        </w:rPr>
      </w:pPr>
      <w:r w:rsidRPr="1862E2DA" w:rsidR="619CF4AB">
        <w:rPr>
          <w:noProof w:val="0"/>
          <w:lang w:val="en-US"/>
        </w:rPr>
        <w:t>2.2 Data sources</w:t>
      </w:r>
    </w:p>
    <w:p w:rsidR="619CF4AB" w:rsidP="1862E2DA" w:rsidRDefault="619CF4AB" w14:paraId="6553B534" w14:textId="3DBFB0D1">
      <w:pPr>
        <w:pStyle w:val="Normal"/>
        <w:bidi w:val="0"/>
        <w:rPr>
          <w:noProof w:val="0"/>
          <w:lang w:val="en-US"/>
        </w:rPr>
      </w:pPr>
      <w:r w:rsidRPr="1862E2DA" w:rsidR="619CF4AB">
        <w:rPr>
          <w:noProof w:val="0"/>
          <w:lang w:val="en-US"/>
        </w:rPr>
        <w:t xml:space="preserve">Two files are pulled from Common Crawl’s cc-crawl-statistics GitHub repository, both plain public HTTPS downloads requiring no </w:t>
      </w:r>
      <w:r w:rsidRPr="1862E2DA" w:rsidR="5DAFD716">
        <w:rPr>
          <w:noProof w:val="0"/>
          <w:lang w:val="en-US"/>
        </w:rPr>
        <w:t>authentication</w:t>
      </w:r>
      <w:r w:rsidRPr="1862E2DA" w:rsidR="619CF4AB">
        <w:rPr>
          <w:noProof w:val="0"/>
          <w:lang w:val="en-US"/>
        </w:rPr>
        <w:t xml:space="preserve"> or AWS account:</w:t>
      </w:r>
    </w:p>
    <w:tbl>
      <w:tblPr>
        <w:tblStyle w:val="GridTable4-Accent1"/>
        <w:bidiVisual w:val="0"/>
        <w:tblW w:w="0" w:type="auto"/>
        <w:tblLook w:val="06A0" w:firstRow="1" w:lastRow="0" w:firstColumn="1" w:lastColumn="0" w:noHBand="1" w:noVBand="1"/>
      </w:tblPr>
      <w:tblGrid>
        <w:gridCol w:w="2358"/>
        <w:gridCol w:w="3082"/>
        <w:gridCol w:w="3920"/>
      </w:tblGrid>
      <w:tr w:rsidR="1862E2DA" w:rsidTr="1862E2DA" w14:paraId="258932F2">
        <w:trPr>
          <w:trHeight w:val="300"/>
        </w:trPr>
        <w:tc>
          <w:tcPr>
            <w:cnfStyle w:val="001000000000" w:firstRow="0" w:lastRow="0" w:firstColumn="1" w:lastColumn="0" w:oddVBand="0" w:evenVBand="0" w:oddHBand="0" w:evenHBand="0" w:firstRowFirstColumn="0" w:firstRowLastColumn="0" w:lastRowFirstColumn="0" w:lastRowLastColumn="0"/>
            <w:tcW w:w="2358" w:type="dxa"/>
            <w:tcMar/>
          </w:tcPr>
          <w:p w:rsidR="3EE5341F" w:rsidP="1862E2DA" w:rsidRDefault="3EE5341F" w14:paraId="621C6FF9" w14:textId="44CA97EB">
            <w:pPr>
              <w:pStyle w:val="Normal"/>
              <w:bidi w:val="0"/>
              <w:rPr>
                <w:noProof w:val="0"/>
                <w:sz w:val="20"/>
                <w:szCs w:val="20"/>
                <w:lang w:val="en-US"/>
              </w:rPr>
            </w:pPr>
            <w:r w:rsidRPr="1862E2DA" w:rsidR="3EE5341F">
              <w:rPr>
                <w:noProof w:val="0"/>
                <w:sz w:val="20"/>
                <w:szCs w:val="20"/>
                <w:lang w:val="en-US"/>
              </w:rPr>
              <w:t>File</w:t>
            </w:r>
          </w:p>
        </w:tc>
        <w:tc>
          <w:tcPr>
            <w:cnfStyle w:val="000000000000" w:firstRow="0" w:lastRow="0" w:firstColumn="0" w:lastColumn="0" w:oddVBand="0" w:evenVBand="0" w:oddHBand="0" w:evenHBand="0" w:firstRowFirstColumn="0" w:firstRowLastColumn="0" w:lastRowFirstColumn="0" w:lastRowLastColumn="0"/>
            <w:tcW w:w="3082" w:type="dxa"/>
            <w:tcMar/>
          </w:tcPr>
          <w:p w:rsidR="3EE5341F" w:rsidP="1862E2DA" w:rsidRDefault="3EE5341F" w14:paraId="517344FF" w14:textId="5F250859">
            <w:pPr>
              <w:pStyle w:val="Normal"/>
              <w:bidi w:val="0"/>
              <w:rPr>
                <w:noProof w:val="0"/>
                <w:sz w:val="20"/>
                <w:szCs w:val="20"/>
                <w:lang w:val="en-US"/>
              </w:rPr>
            </w:pPr>
            <w:r w:rsidRPr="1862E2DA" w:rsidR="3EE5341F">
              <w:rPr>
                <w:noProof w:val="0"/>
                <w:sz w:val="20"/>
                <w:szCs w:val="20"/>
                <w:lang w:val="en-US"/>
              </w:rPr>
              <w:t>Path</w:t>
            </w:r>
          </w:p>
        </w:tc>
        <w:tc>
          <w:tcPr>
            <w:cnfStyle w:val="000000000000" w:firstRow="0" w:lastRow="0" w:firstColumn="0" w:lastColumn="0" w:oddVBand="0" w:evenVBand="0" w:oddHBand="0" w:evenHBand="0" w:firstRowFirstColumn="0" w:firstRowLastColumn="0" w:lastRowFirstColumn="0" w:lastRowLastColumn="0"/>
            <w:tcW w:w="3920" w:type="dxa"/>
            <w:tcMar/>
          </w:tcPr>
          <w:p w:rsidR="3EE5341F" w:rsidP="1862E2DA" w:rsidRDefault="3EE5341F" w14:paraId="246668A4" w14:textId="60C2969F">
            <w:pPr>
              <w:pStyle w:val="Normal"/>
              <w:bidi w:val="0"/>
              <w:rPr>
                <w:noProof w:val="0"/>
                <w:sz w:val="20"/>
                <w:szCs w:val="20"/>
                <w:lang w:val="en-US"/>
              </w:rPr>
            </w:pPr>
            <w:r w:rsidRPr="1862E2DA" w:rsidR="3EE5341F">
              <w:rPr>
                <w:noProof w:val="0"/>
                <w:sz w:val="20"/>
                <w:szCs w:val="20"/>
                <w:lang w:val="en-US"/>
              </w:rPr>
              <w:t>Provides</w:t>
            </w:r>
          </w:p>
        </w:tc>
      </w:tr>
      <w:tr w:rsidR="1862E2DA" w:rsidTr="1862E2DA" w14:paraId="3B4D0E26">
        <w:trPr>
          <w:trHeight w:val="300"/>
        </w:trPr>
        <w:tc>
          <w:tcPr>
            <w:cnfStyle w:val="001000000000" w:firstRow="0" w:lastRow="0" w:firstColumn="1" w:lastColumn="0" w:oddVBand="0" w:evenVBand="0" w:oddHBand="0" w:evenHBand="0" w:firstRowFirstColumn="0" w:firstRowLastColumn="0" w:lastRowFirstColumn="0" w:lastRowLastColumn="0"/>
            <w:tcW w:w="2358" w:type="dxa"/>
            <w:tcMar/>
          </w:tcPr>
          <w:p w:rsidR="7A9F5D28" w:rsidP="1862E2DA" w:rsidRDefault="7A9F5D28" w14:paraId="1AAD0A95" w14:textId="1E81F04B">
            <w:pPr>
              <w:pStyle w:val="Normal"/>
              <w:bidi w:val="0"/>
              <w:rPr>
                <w:b w:val="0"/>
                <w:bCs w:val="0"/>
                <w:noProof w:val="0"/>
                <w:sz w:val="20"/>
                <w:szCs w:val="20"/>
                <w:lang w:val="en-US"/>
              </w:rPr>
            </w:pPr>
            <w:r w:rsidRPr="1862E2DA" w:rsidR="7A9F5D28">
              <w:rPr>
                <w:b w:val="0"/>
                <w:bCs w:val="0"/>
                <w:noProof w:val="0"/>
                <w:sz w:val="20"/>
                <w:szCs w:val="20"/>
                <w:lang w:val="en-US"/>
              </w:rPr>
              <w:t>Language shares</w:t>
            </w:r>
          </w:p>
        </w:tc>
        <w:tc>
          <w:tcPr>
            <w:cnfStyle w:val="000000000000" w:firstRow="0" w:lastRow="0" w:firstColumn="0" w:lastColumn="0" w:oddVBand="0" w:evenVBand="0" w:oddHBand="0" w:evenHBand="0" w:firstRowFirstColumn="0" w:firstRowLastColumn="0" w:lastRowFirstColumn="0" w:lastRowLastColumn="0"/>
            <w:tcW w:w="3082" w:type="dxa"/>
            <w:tcMar/>
          </w:tcPr>
          <w:p w:rsidR="7A9F5D28" w:rsidP="1862E2DA" w:rsidRDefault="7A9F5D28" w14:paraId="482B0B63" w14:textId="27188931">
            <w:pPr>
              <w:pStyle w:val="Normal"/>
              <w:bidi w:val="0"/>
              <w:rPr>
                <w:b w:val="0"/>
                <w:bCs w:val="0"/>
                <w:noProof w:val="0"/>
                <w:sz w:val="20"/>
                <w:szCs w:val="20"/>
                <w:lang w:val="en-US"/>
              </w:rPr>
            </w:pPr>
            <w:r w:rsidRPr="1862E2DA" w:rsidR="7A9F5D28">
              <w:rPr>
                <w:b w:val="0"/>
                <w:bCs w:val="0"/>
                <w:noProof w:val="0"/>
                <w:sz w:val="20"/>
                <w:szCs w:val="20"/>
                <w:lang w:val="en-US"/>
              </w:rPr>
              <w:t>plots/languages.csv</w:t>
            </w:r>
          </w:p>
        </w:tc>
        <w:tc>
          <w:tcPr>
            <w:cnfStyle w:val="000000000000" w:firstRow="0" w:lastRow="0" w:firstColumn="0" w:lastColumn="0" w:oddVBand="0" w:evenVBand="0" w:oddHBand="0" w:evenHBand="0" w:firstRowFirstColumn="0" w:firstRowLastColumn="0" w:lastRowFirstColumn="0" w:lastRowLastColumn="0"/>
            <w:tcW w:w="3920" w:type="dxa"/>
            <w:tcMar/>
          </w:tcPr>
          <w:p w:rsidR="7A9F5D28" w:rsidP="1862E2DA" w:rsidRDefault="7A9F5D28" w14:paraId="3701B8AD" w14:textId="1924EC7D">
            <w:pPr>
              <w:pStyle w:val="Normal"/>
              <w:bidi w:val="0"/>
              <w:rPr>
                <w:b w:val="0"/>
                <w:bCs w:val="0"/>
                <w:noProof w:val="0"/>
                <w:sz w:val="20"/>
                <w:szCs w:val="20"/>
                <w:lang w:val="en-US"/>
              </w:rPr>
            </w:pPr>
            <w:r w:rsidRPr="1862E2DA" w:rsidR="7A9F5D28">
              <w:rPr>
                <w:b w:val="0"/>
                <w:bCs w:val="0"/>
                <w:noProof w:val="0"/>
                <w:sz w:val="20"/>
                <w:szCs w:val="20"/>
                <w:lang w:val="en-US"/>
              </w:rPr>
              <w:t>Each language’s share of pages, per crawl. The exact file Common Crawl uses to generate the language percentages on its own published statistics site.</w:t>
            </w:r>
          </w:p>
        </w:tc>
      </w:tr>
      <w:tr w:rsidR="1862E2DA" w:rsidTr="1862E2DA" w14:paraId="21DFAAD8">
        <w:trPr>
          <w:trHeight w:val="300"/>
        </w:trPr>
        <w:tc>
          <w:tcPr>
            <w:cnfStyle w:val="001000000000" w:firstRow="0" w:lastRow="0" w:firstColumn="1" w:lastColumn="0" w:oddVBand="0" w:evenVBand="0" w:oddHBand="0" w:evenHBand="0" w:firstRowFirstColumn="0" w:firstRowLastColumn="0" w:lastRowFirstColumn="0" w:lastRowLastColumn="0"/>
            <w:tcW w:w="2358" w:type="dxa"/>
            <w:tcMar/>
          </w:tcPr>
          <w:p w:rsidR="7A9F5D28" w:rsidP="1862E2DA" w:rsidRDefault="7A9F5D28" w14:paraId="23F2B77A" w14:textId="20482842">
            <w:pPr>
              <w:pStyle w:val="Normal"/>
              <w:bidi w:val="0"/>
              <w:rPr>
                <w:b w:val="0"/>
                <w:bCs w:val="0"/>
                <w:noProof w:val="0"/>
                <w:sz w:val="20"/>
                <w:szCs w:val="20"/>
                <w:lang w:val="en-US"/>
              </w:rPr>
            </w:pPr>
            <w:r w:rsidRPr="1862E2DA" w:rsidR="7A9F5D28">
              <w:rPr>
                <w:b w:val="0"/>
                <w:bCs w:val="0"/>
                <w:noProof w:val="0"/>
                <w:sz w:val="20"/>
                <w:szCs w:val="20"/>
                <w:lang w:val="en-US"/>
              </w:rPr>
              <w:t>Crawler metrics</w:t>
            </w:r>
          </w:p>
        </w:tc>
        <w:tc>
          <w:tcPr>
            <w:cnfStyle w:val="000000000000" w:firstRow="0" w:lastRow="0" w:firstColumn="0" w:lastColumn="0" w:oddVBand="0" w:evenVBand="0" w:oddHBand="0" w:evenHBand="0" w:firstRowFirstColumn="0" w:firstRowLastColumn="0" w:lastRowFirstColumn="0" w:lastRowLastColumn="0"/>
            <w:tcW w:w="3082" w:type="dxa"/>
            <w:tcMar/>
          </w:tcPr>
          <w:p w:rsidR="7A9F5D28" w:rsidP="1862E2DA" w:rsidRDefault="7A9F5D28" w14:paraId="186BBAD9" w14:textId="35BF74A3">
            <w:pPr>
              <w:pStyle w:val="Normal"/>
              <w:bidi w:val="0"/>
              <w:rPr>
                <w:b w:val="0"/>
                <w:bCs w:val="0"/>
                <w:noProof w:val="0"/>
                <w:sz w:val="20"/>
                <w:szCs w:val="20"/>
                <w:lang w:val="en-US"/>
              </w:rPr>
            </w:pPr>
            <w:r w:rsidRPr="1862E2DA" w:rsidR="7A9F5D28">
              <w:rPr>
                <w:b w:val="0"/>
                <w:bCs w:val="0"/>
                <w:noProof w:val="0"/>
                <w:sz w:val="20"/>
                <w:szCs w:val="20"/>
                <w:lang w:val="en-US"/>
              </w:rPr>
              <w:t>stats/crawler</w:t>
            </w:r>
            <w:r w:rsidRPr="1862E2DA" w:rsidR="7A9F5D28">
              <w:rPr>
                <w:b w:val="0"/>
                <w:bCs w:val="0"/>
                <w:noProof w:val="0"/>
                <w:sz w:val="20"/>
                <w:szCs w:val="20"/>
                <w:lang w:val="en-US"/>
              </w:rPr>
              <w:t>/{</w:t>
            </w:r>
            <w:r w:rsidRPr="1862E2DA" w:rsidR="7A9F5D28">
              <w:rPr>
                <w:b w:val="0"/>
                <w:bCs w:val="0"/>
                <w:noProof w:val="0"/>
                <w:sz w:val="20"/>
                <w:szCs w:val="20"/>
                <w:lang w:val="en-US"/>
              </w:rPr>
              <w:t>crawl_id}.json</w:t>
            </w:r>
          </w:p>
        </w:tc>
        <w:tc>
          <w:tcPr>
            <w:cnfStyle w:val="000000000000" w:firstRow="0" w:lastRow="0" w:firstColumn="0" w:lastColumn="0" w:oddVBand="0" w:evenVBand="0" w:oddHBand="0" w:evenHBand="0" w:firstRowFirstColumn="0" w:firstRowLastColumn="0" w:lastRowFirstColumn="0" w:lastRowLastColumn="0"/>
            <w:tcW w:w="3920" w:type="dxa"/>
            <w:tcMar/>
          </w:tcPr>
          <w:p w:rsidR="7A9F5D28" w:rsidP="1862E2DA" w:rsidRDefault="7A9F5D28" w14:paraId="123DF145" w14:textId="21E7275C">
            <w:pPr>
              <w:pStyle w:val="Normal"/>
              <w:bidi w:val="0"/>
              <w:rPr>
                <w:b w:val="0"/>
                <w:bCs w:val="0"/>
                <w:noProof w:val="0"/>
                <w:sz w:val="20"/>
                <w:szCs w:val="20"/>
                <w:lang w:val="en-US"/>
              </w:rPr>
            </w:pPr>
            <w:r w:rsidRPr="1862E2DA" w:rsidR="7A9F5D28">
              <w:rPr>
                <w:b w:val="0"/>
                <w:bCs w:val="0"/>
                <w:noProof w:val="0"/>
                <w:sz w:val="20"/>
                <w:szCs w:val="20"/>
                <w:lang w:val="en-US"/>
              </w:rPr>
              <w:t>Per-crawl operational metrics, including the crawler’s total bytes downloaded for that crawl. This is Common Crawl’s own measured figure (see Section 2.5.6 on the exact key name)</w:t>
            </w:r>
          </w:p>
        </w:tc>
      </w:tr>
    </w:tbl>
    <w:p w:rsidR="7A9F5D28" w:rsidP="1862E2DA" w:rsidRDefault="7A9F5D28" w14:paraId="351E5EE5" w14:textId="01A25BC3">
      <w:pPr>
        <w:pStyle w:val="Normal"/>
        <w:bidi w:val="0"/>
        <w:rPr>
          <w:noProof w:val="0"/>
          <w:lang w:val="en-US"/>
        </w:rPr>
      </w:pPr>
      <w:r w:rsidRPr="6225ABBF" w:rsidR="7A9F5D28">
        <w:rPr>
          <w:noProof w:val="0"/>
          <w:lang w:val="en-US"/>
        </w:rPr>
        <w:t>langauges</w:t>
      </w:r>
      <w:r w:rsidRPr="6225ABBF" w:rsidR="7A9F5D28">
        <w:rPr>
          <w:noProof w:val="0"/>
          <w:lang w:val="en-US"/>
        </w:rPr>
        <w:t xml:space="preserve">.csv covers language shares for every crawl it has data for in one single file (columns: crawl, </w:t>
      </w:r>
      <w:r w:rsidRPr="6225ABBF" w:rsidR="7A9F5D28">
        <w:rPr>
          <w:noProof w:val="0"/>
          <w:lang w:val="en-US"/>
        </w:rPr>
        <w:t>primary_language</w:t>
      </w:r>
      <w:r w:rsidRPr="6225ABBF" w:rsidR="7A9F5D28">
        <w:rPr>
          <w:noProof w:val="0"/>
          <w:lang w:val="en-US"/>
        </w:rPr>
        <w:t xml:space="preserve">, pages, </w:t>
      </w:r>
      <w:bookmarkStart w:name="_Int_nz7Fp389" w:id="306452021"/>
      <w:r w:rsidRPr="6225ABBF" w:rsidR="7A9F5D28">
        <w:rPr>
          <w:noProof w:val="0"/>
          <w:lang w:val="en-US"/>
        </w:rPr>
        <w:t>urls</w:t>
      </w:r>
      <w:bookmarkEnd w:id="306452021"/>
      <w:r w:rsidRPr="6225ABBF" w:rsidR="7A9F5D28">
        <w:rPr>
          <w:noProof w:val="0"/>
          <w:lang w:val="en-US"/>
        </w:rPr>
        <w:t xml:space="preserve">, %pages/crawl). See Section 2.5.5 for an important </w:t>
      </w:r>
      <w:r w:rsidRPr="6225ABBF" w:rsidR="7A9F5D28">
        <w:rPr>
          <w:noProof w:val="0"/>
          <w:lang w:val="en-US"/>
        </w:rPr>
        <w:t>caveat</w:t>
      </w:r>
      <w:r w:rsidRPr="6225ABBF" w:rsidR="7A9F5D28">
        <w:rPr>
          <w:noProof w:val="0"/>
          <w:lang w:val="en-US"/>
        </w:rPr>
        <w:t xml:space="preserve"> on which crawls that </w:t>
      </w:r>
      <w:r w:rsidRPr="6225ABBF" w:rsidR="6A7EB233">
        <w:rPr>
          <w:noProof w:val="0"/>
          <w:lang w:val="en-US"/>
        </w:rPr>
        <w:t>includes</w:t>
      </w:r>
      <w:r w:rsidRPr="6225ABBF" w:rsidR="7A9F5D28">
        <w:rPr>
          <w:noProof w:val="0"/>
          <w:lang w:val="en-US"/>
        </w:rPr>
        <w:t xml:space="preserve">. The crawler metrics file is fetched separately per crawl and cached locally, since a published </w:t>
      </w:r>
      <w:r w:rsidRPr="6225ABBF" w:rsidR="7A9F5D28">
        <w:rPr>
          <w:noProof w:val="0"/>
          <w:lang w:val="en-US"/>
        </w:rPr>
        <w:t>cra</w:t>
      </w:r>
      <w:r w:rsidRPr="6225ABBF" w:rsidR="6570177F">
        <w:rPr>
          <w:noProof w:val="0"/>
          <w:lang w:val="en-US"/>
        </w:rPr>
        <w:t>wl’s</w:t>
      </w:r>
      <w:r w:rsidRPr="6225ABBF" w:rsidR="6570177F">
        <w:rPr>
          <w:noProof w:val="0"/>
          <w:lang w:val="en-US"/>
        </w:rPr>
        <w:t xml:space="preserve"> figures never change after release.</w:t>
      </w:r>
    </w:p>
    <w:p w:rsidR="6570177F" w:rsidP="1862E2DA" w:rsidRDefault="6570177F" w14:paraId="1A4A905E" w14:textId="444EB20A">
      <w:pPr>
        <w:pStyle w:val="Heading3"/>
        <w:bidi w:val="0"/>
        <w:rPr>
          <w:noProof w:val="0"/>
          <w:lang w:val="en-US"/>
        </w:rPr>
      </w:pPr>
      <w:r w:rsidRPr="1862E2DA" w:rsidR="6570177F">
        <w:rPr>
          <w:noProof w:val="0"/>
          <w:lang w:val="en-US"/>
        </w:rPr>
        <w:t xml:space="preserve">2.3 Methodology – calculation </w:t>
      </w:r>
    </w:p>
    <w:p w:rsidR="6570177F" w:rsidP="1862E2DA" w:rsidRDefault="6570177F" w14:paraId="41C718B9" w14:textId="7482256A">
      <w:pPr>
        <w:pStyle w:val="Normal"/>
        <w:bidi w:val="0"/>
        <w:rPr>
          <w:noProof w:val="0"/>
          <w:lang w:val="en-US"/>
        </w:rPr>
      </w:pPr>
      <w:r w:rsidRPr="1862E2DA" w:rsidR="6570177F">
        <w:rPr>
          <w:noProof w:val="0"/>
          <w:lang w:val="en-US"/>
        </w:rPr>
        <w:t xml:space="preserve">For each </w:t>
      </w:r>
      <w:r w:rsidRPr="1862E2DA" w:rsidR="6570177F">
        <w:rPr>
          <w:noProof w:val="0"/>
          <w:lang w:val="en-US"/>
        </w:rPr>
        <w:t>language, in each crawl:</w:t>
      </w:r>
    </w:p>
    <w:p w:rsidR="6570177F" w:rsidP="1862E2DA" w:rsidRDefault="6570177F" w14:paraId="372356AE" w14:textId="2981BD1C">
      <w:pPr>
        <w:pStyle w:val="Normal"/>
        <w:shd w:val="clear" w:color="auto" w:fill="E8E8E8" w:themeFill="background2"/>
        <w:bidi w:val="0"/>
        <w:rPr>
          <w:noProof w:val="0"/>
          <w:sz w:val="22"/>
          <w:szCs w:val="22"/>
          <w:lang w:val="en-US"/>
        </w:rPr>
      </w:pPr>
      <w:r w:rsidRPr="1862E2DA" w:rsidR="6570177F">
        <w:rPr>
          <w:noProof w:val="0"/>
          <w:sz w:val="22"/>
          <w:szCs w:val="22"/>
          <w:lang w:val="en-US"/>
        </w:rPr>
        <w:t>approx_bytes</w:t>
      </w:r>
      <w:r w:rsidRPr="1862E2DA" w:rsidR="6570177F">
        <w:rPr>
          <w:noProof w:val="0"/>
          <w:sz w:val="22"/>
          <w:szCs w:val="22"/>
          <w:lang w:val="en-US"/>
        </w:rPr>
        <w:t xml:space="preserve">(language, crawl) = </w:t>
      </w:r>
      <w:r w:rsidRPr="1862E2DA" w:rsidR="6570177F">
        <w:rPr>
          <w:noProof w:val="0"/>
          <w:sz w:val="22"/>
          <w:szCs w:val="22"/>
          <w:lang w:val="en-US"/>
        </w:rPr>
        <w:t>page_share</w:t>
      </w:r>
      <w:r w:rsidRPr="1862E2DA" w:rsidR="6570177F">
        <w:rPr>
          <w:noProof w:val="0"/>
          <w:sz w:val="22"/>
          <w:szCs w:val="22"/>
          <w:lang w:val="en-US"/>
        </w:rPr>
        <w:t xml:space="preserve">(language, crawl) x </w:t>
      </w:r>
      <w:r w:rsidRPr="1862E2DA" w:rsidR="6570177F">
        <w:rPr>
          <w:noProof w:val="0"/>
          <w:sz w:val="22"/>
          <w:szCs w:val="22"/>
          <w:lang w:val="en-US"/>
        </w:rPr>
        <w:t>total_bytes_downloaded</w:t>
      </w:r>
      <w:r w:rsidRPr="1862E2DA" w:rsidR="6570177F">
        <w:rPr>
          <w:noProof w:val="0"/>
          <w:sz w:val="22"/>
          <w:szCs w:val="22"/>
          <w:lang w:val="en-US"/>
        </w:rPr>
        <w:t>(crawl)</w:t>
      </w:r>
    </w:p>
    <w:p w:rsidR="7ACADBC7" w:rsidP="1862E2DA" w:rsidRDefault="7ACADBC7" w14:paraId="10384958" w14:textId="59B4BE31">
      <w:pPr>
        <w:pStyle w:val="Normal"/>
        <w:bidi w:val="0"/>
        <w:rPr>
          <w:noProof w:val="0"/>
          <w:sz w:val="22"/>
          <w:szCs w:val="22"/>
          <w:lang w:val="en-US"/>
        </w:rPr>
      </w:pPr>
      <w:r w:rsidRPr="1862E2DA" w:rsidR="7ACADBC7">
        <w:rPr>
          <w:noProof w:val="0"/>
          <w:sz w:val="22"/>
          <w:szCs w:val="22"/>
          <w:lang w:val="en-US"/>
        </w:rPr>
        <w:t>page_share</w:t>
      </w:r>
      <w:r w:rsidRPr="1862E2DA" w:rsidR="7ACADBC7">
        <w:rPr>
          <w:noProof w:val="0"/>
          <w:sz w:val="22"/>
          <w:szCs w:val="22"/>
          <w:lang w:val="en-US"/>
        </w:rPr>
        <w:t xml:space="preserve"> comes directly from </w:t>
      </w:r>
      <w:r w:rsidRPr="1862E2DA" w:rsidR="7ACADBC7">
        <w:rPr>
          <w:noProof w:val="0"/>
          <w:sz w:val="22"/>
          <w:szCs w:val="22"/>
          <w:lang w:val="en-US"/>
        </w:rPr>
        <w:t>language.csv’s</w:t>
      </w:r>
      <w:r w:rsidRPr="1862E2DA" w:rsidR="7ACADBC7">
        <w:rPr>
          <w:noProof w:val="0"/>
          <w:sz w:val="22"/>
          <w:szCs w:val="22"/>
          <w:lang w:val="en-US"/>
        </w:rPr>
        <w:t xml:space="preserve"> %pages/crawl column (divided by 100), not recomputed from raw counts. </w:t>
      </w:r>
      <w:r w:rsidRPr="1862E2DA" w:rsidR="7ACADBC7">
        <w:rPr>
          <w:noProof w:val="0"/>
          <w:sz w:val="22"/>
          <w:szCs w:val="22"/>
          <w:lang w:val="en-US"/>
        </w:rPr>
        <w:t>total_bytes_downloaded</w:t>
      </w:r>
      <w:r w:rsidRPr="1862E2DA" w:rsidR="7ACADBC7">
        <w:rPr>
          <w:noProof w:val="0"/>
          <w:sz w:val="22"/>
          <w:szCs w:val="22"/>
          <w:lang w:val="en-US"/>
        </w:rPr>
        <w:t xml:space="preserve"> comes directly from the crawler metrics file (see Section 2.5.6). Neither figure </w:t>
      </w:r>
      <w:r w:rsidRPr="1862E2DA" w:rsidR="10DA7B22">
        <w:rPr>
          <w:noProof w:val="0"/>
          <w:sz w:val="22"/>
          <w:szCs w:val="22"/>
          <w:lang w:val="en-US"/>
        </w:rPr>
        <w:t>is derived or estimated by the pipeline – both are Common Crawl’s own published numbers. Only the multiplication combining the two is this pipeline’s own step.</w:t>
      </w:r>
    </w:p>
    <w:p w:rsidR="10DA7B22" w:rsidP="1862E2DA" w:rsidRDefault="10DA7B22" w14:paraId="78F3E265" w14:textId="13B480B1">
      <w:pPr>
        <w:pStyle w:val="Normal"/>
        <w:bidi w:val="0"/>
        <w:rPr>
          <w:noProof w:val="0"/>
          <w:sz w:val="22"/>
          <w:szCs w:val="22"/>
          <w:lang w:val="en-US"/>
        </w:rPr>
      </w:pPr>
      <w:r w:rsidRPr="6225ABBF" w:rsidR="10DA7B22">
        <w:rPr>
          <w:noProof w:val="0"/>
          <w:sz w:val="22"/>
          <w:szCs w:val="22"/>
          <w:lang w:val="en-US"/>
        </w:rPr>
        <w:t xml:space="preserve">This assumes a language’s share of pages equals its share of bytes – </w:t>
      </w:r>
      <w:r w:rsidRPr="6225ABBF" w:rsidR="2639EAFE">
        <w:rPr>
          <w:noProof w:val="0"/>
          <w:sz w:val="22"/>
          <w:szCs w:val="22"/>
          <w:lang w:val="en-US"/>
        </w:rPr>
        <w:t>i.e</w:t>
      </w:r>
      <w:r w:rsidRPr="6225ABBF" w:rsidR="2639EAFE">
        <w:rPr>
          <w:noProof w:val="0"/>
          <w:sz w:val="22"/>
          <w:szCs w:val="22"/>
          <w:lang w:val="en-US"/>
        </w:rPr>
        <w:t>.,</w:t>
      </w:r>
      <w:r w:rsidRPr="6225ABBF" w:rsidR="10DA7B22">
        <w:rPr>
          <w:noProof w:val="0"/>
          <w:sz w:val="22"/>
          <w:szCs w:val="22"/>
          <w:lang w:val="en-US"/>
        </w:rPr>
        <w:t xml:space="preserve"> average page size is </w:t>
      </w:r>
      <w:r w:rsidRPr="6225ABBF" w:rsidR="602158FA">
        <w:rPr>
          <w:noProof w:val="0"/>
          <w:sz w:val="22"/>
          <w:szCs w:val="22"/>
          <w:lang w:val="en-US"/>
        </w:rPr>
        <w:t>uniform</w:t>
      </w:r>
      <w:r w:rsidRPr="6225ABBF" w:rsidR="10DA7B22">
        <w:rPr>
          <w:noProof w:val="0"/>
          <w:sz w:val="22"/>
          <w:szCs w:val="22"/>
          <w:lang w:val="en-US"/>
        </w:rPr>
        <w:t xml:space="preserve"> across languages within a crawl. This is not exactly true, as some pages can have more verbose scripts, heavier markups, and other factors that will skew </w:t>
      </w:r>
      <w:r w:rsidRPr="6225ABBF" w:rsidR="20528360">
        <w:rPr>
          <w:noProof w:val="0"/>
          <w:sz w:val="22"/>
          <w:szCs w:val="22"/>
          <w:lang w:val="en-US"/>
        </w:rPr>
        <w:t>this</w:t>
      </w:r>
      <w:r w:rsidRPr="6225ABBF" w:rsidR="20528360">
        <w:rPr>
          <w:noProof w:val="0"/>
          <w:sz w:val="22"/>
          <w:szCs w:val="22"/>
          <w:lang w:val="en-US"/>
        </w:rPr>
        <w:t>. However</w:t>
      </w:r>
      <w:r w:rsidRPr="6225ABBF" w:rsidR="10DA7B22">
        <w:rPr>
          <w:noProof w:val="0"/>
          <w:sz w:val="22"/>
          <w:szCs w:val="22"/>
          <w:lang w:val="en-US"/>
        </w:rPr>
        <w:t>, it is a scoping-level approximation and not a precis</w:t>
      </w:r>
      <w:r w:rsidRPr="6225ABBF" w:rsidR="69F9D7E4">
        <w:rPr>
          <w:noProof w:val="0"/>
          <w:sz w:val="22"/>
          <w:szCs w:val="22"/>
          <w:lang w:val="en-US"/>
        </w:rPr>
        <w:t>e measurement.</w:t>
      </w:r>
    </w:p>
    <w:p w:rsidR="69F9D7E4" w:rsidP="1862E2DA" w:rsidRDefault="69F9D7E4" w14:paraId="0D80AFED" w14:textId="577CE2FB">
      <w:pPr>
        <w:pStyle w:val="Heading3"/>
        <w:bidi w:val="0"/>
        <w:rPr>
          <w:noProof w:val="0"/>
          <w:lang w:val="en-US"/>
        </w:rPr>
      </w:pPr>
      <w:r w:rsidRPr="37200F49" w:rsidR="69F9D7E4">
        <w:rPr>
          <w:noProof w:val="0"/>
          <w:lang w:val="en-US"/>
        </w:rPr>
        <w:t xml:space="preserve">2.4 </w:t>
      </w:r>
      <w:r w:rsidRPr="37200F49" w:rsidR="69F9D7E4">
        <w:rPr>
          <w:noProof w:val="0"/>
          <w:lang w:val="en-US"/>
        </w:rPr>
        <w:t>Meth</w:t>
      </w:r>
      <w:r w:rsidRPr="37200F49" w:rsidR="7F059DE7">
        <w:rPr>
          <w:noProof w:val="0"/>
          <w:lang w:val="en-US"/>
        </w:rPr>
        <w:t>o</w:t>
      </w:r>
      <w:r w:rsidRPr="37200F49" w:rsidR="69F9D7E4">
        <w:rPr>
          <w:noProof w:val="0"/>
          <w:lang w:val="en-US"/>
        </w:rPr>
        <w:t>dology</w:t>
      </w:r>
      <w:r w:rsidRPr="37200F49" w:rsidR="69F9D7E4">
        <w:rPr>
          <w:noProof w:val="0"/>
          <w:lang w:val="en-US"/>
        </w:rPr>
        <w:t xml:space="preserve"> – precedent</w:t>
      </w:r>
    </w:p>
    <w:p w:rsidR="69F9D7E4" w:rsidP="1862E2DA" w:rsidRDefault="69F9D7E4" w14:paraId="75365A97" w14:textId="5F5FFA77">
      <w:pPr>
        <w:pStyle w:val="Normal"/>
        <w:bidi w:val="0"/>
        <w:rPr>
          <w:noProof w:val="0"/>
          <w:lang w:val="en-US"/>
        </w:rPr>
      </w:pPr>
      <w:r w:rsidRPr="37200F49" w:rsidR="69F9D7E4">
        <w:rPr>
          <w:noProof w:val="0"/>
          <w:lang w:val="en-US"/>
        </w:rPr>
        <w:t xml:space="preserve">This page-share-times-total-size approach follows the same logic used and empirically </w:t>
      </w:r>
      <w:r w:rsidRPr="37200F49" w:rsidR="69F9D7E4">
        <w:rPr>
          <w:noProof w:val="0"/>
          <w:lang w:val="en-US"/>
        </w:rPr>
        <w:t>validated</w:t>
      </w:r>
      <w:r w:rsidRPr="37200F49" w:rsidR="69F9D7E4">
        <w:rPr>
          <w:noProof w:val="0"/>
          <w:lang w:val="en-US"/>
        </w:rPr>
        <w:t xml:space="preserve"> in Tessema et al., “</w:t>
      </w:r>
      <w:r w:rsidRPr="37200F49" w:rsidR="69F9D7E4">
        <w:rPr>
          <w:noProof w:val="0"/>
          <w:lang w:val="en-US"/>
        </w:rPr>
        <w:t>UnifiedCrawl</w:t>
      </w:r>
      <w:r w:rsidRPr="37200F49" w:rsidR="69F9D7E4">
        <w:rPr>
          <w:noProof w:val="0"/>
          <w:lang w:val="en-US"/>
        </w:rPr>
        <w:t>: Aggregated Common Crawl for Affordable Adaptation of LLMs on Low-Resource Languages” (arXiv:2411.14343). Their worked example (Amharic = 0.</w:t>
      </w:r>
      <w:r w:rsidRPr="37200F49" w:rsidR="7DC2BFC3">
        <w:rPr>
          <w:noProof w:val="0"/>
          <w:lang w:val="en-US"/>
        </w:rPr>
        <w:t xml:space="preserve">0036% of Common Crawl) checked the predicted size against a real filtered extraction and found </w:t>
      </w:r>
      <w:r w:rsidRPr="37200F49" w:rsidR="7237D7CF">
        <w:rPr>
          <w:noProof w:val="0"/>
          <w:lang w:val="en-US"/>
        </w:rPr>
        <w:t>the</w:t>
      </w:r>
      <w:r w:rsidRPr="37200F49" w:rsidR="7DC2BFC3">
        <w:rPr>
          <w:noProof w:val="0"/>
          <w:lang w:val="en-US"/>
        </w:rPr>
        <w:t xml:space="preserve"> two consistent.</w:t>
      </w:r>
    </w:p>
    <w:p w:rsidR="7DC2BFC3" w:rsidP="1862E2DA" w:rsidRDefault="7DC2BFC3" w14:paraId="4A0F97B1" w14:textId="779F6478">
      <w:pPr>
        <w:pStyle w:val="Normal"/>
        <w:suppressLineNumbers w:val="0"/>
        <w:bidi w:val="0"/>
        <w:spacing w:before="0" w:beforeAutospacing="off" w:after="160" w:afterAutospacing="off" w:line="279" w:lineRule="auto"/>
        <w:ind w:left="0" w:right="0"/>
        <w:jc w:val="left"/>
        <w:rPr>
          <w:noProof w:val="0"/>
          <w:lang w:val="en-US"/>
        </w:rPr>
      </w:pPr>
      <w:r w:rsidRPr="1862E2DA" w:rsidR="7DC2BFC3">
        <w:rPr>
          <w:noProof w:val="0"/>
          <w:lang w:val="en-US"/>
        </w:rPr>
        <w:t xml:space="preserve">One difference from their method is worth noting </w:t>
      </w:r>
      <w:r w:rsidRPr="1862E2DA" w:rsidR="7DC2BFC3">
        <w:rPr>
          <w:noProof w:val="0"/>
          <w:lang w:val="en-US"/>
        </w:rPr>
        <w:t>explicitly</w:t>
      </w:r>
      <w:r w:rsidRPr="1862E2DA" w:rsidR="7DC2BFC3">
        <w:rPr>
          <w:noProof w:val="0"/>
          <w:lang w:val="en-US"/>
        </w:rPr>
        <w:t xml:space="preserve">, though. </w:t>
      </w:r>
    </w:p>
    <w:p w:rsidR="7DC2BFC3" w:rsidP="1862E2DA" w:rsidRDefault="7DC2BFC3" w14:paraId="3E8BF6D7" w14:textId="1C88F93E">
      <w:pPr>
        <w:pStyle w:val="Normal"/>
        <w:suppressLineNumbers w:val="0"/>
        <w:bidi w:val="0"/>
        <w:spacing w:before="0" w:beforeAutospacing="off" w:after="160" w:afterAutospacing="off" w:line="279" w:lineRule="auto"/>
        <w:ind w:left="0" w:right="0"/>
        <w:jc w:val="left"/>
        <w:rPr>
          <w:noProof w:val="0"/>
          <w:lang w:val="en-US"/>
        </w:rPr>
      </w:pPr>
      <w:r w:rsidRPr="37200F49" w:rsidR="7DC2BFC3">
        <w:rPr>
          <w:noProof w:val="0"/>
          <w:lang w:val="en-US"/>
        </w:rPr>
        <w:t>They multiplied language share by the columnar index size (metadata used for planning a download, not actual text content), whereas this pipeline multipl</w:t>
      </w:r>
      <w:r w:rsidRPr="37200F49" w:rsidR="49D29990">
        <w:rPr>
          <w:noProof w:val="0"/>
          <w:lang w:val="en-US"/>
        </w:rPr>
        <w:t>i</w:t>
      </w:r>
      <w:r w:rsidRPr="37200F49" w:rsidR="7DC2BFC3">
        <w:rPr>
          <w:noProof w:val="0"/>
          <w:lang w:val="en-US"/>
        </w:rPr>
        <w:t xml:space="preserve">es by total bytes </w:t>
      </w:r>
      <w:r w:rsidRPr="37200F49" w:rsidR="00BBF76F">
        <w:rPr>
          <w:noProof w:val="0"/>
          <w:lang w:val="en-US"/>
        </w:rPr>
        <w:t>downloaded</w:t>
      </w:r>
      <w:r w:rsidRPr="37200F49" w:rsidR="7DC2BFC3">
        <w:rPr>
          <w:noProof w:val="0"/>
          <w:lang w:val="en-US"/>
        </w:rPr>
        <w:t xml:space="preserve"> (the actual page content Common Crawl fetched), which is a </w:t>
      </w:r>
      <w:r w:rsidRPr="37200F49" w:rsidR="47A6EA77">
        <w:rPr>
          <w:noProof w:val="0"/>
          <w:lang w:val="en-US"/>
        </w:rPr>
        <w:t>more</w:t>
      </w:r>
      <w:r w:rsidRPr="37200F49" w:rsidR="7DC2BFC3">
        <w:rPr>
          <w:noProof w:val="0"/>
          <w:lang w:val="en-US"/>
        </w:rPr>
        <w:t xml:space="preserve"> directly </w:t>
      </w:r>
      <w:r w:rsidRPr="37200F49" w:rsidR="4C0FB051">
        <w:rPr>
          <w:noProof w:val="0"/>
          <w:lang w:val="en-US"/>
        </w:rPr>
        <w:t>relevant</w:t>
      </w:r>
      <w:r w:rsidRPr="37200F49" w:rsidR="7DC2BFC3">
        <w:rPr>
          <w:noProof w:val="0"/>
          <w:lang w:val="en-US"/>
        </w:rPr>
        <w:t xml:space="preserve"> figure for estimating text volume</w:t>
      </w:r>
      <w:r w:rsidRPr="37200F49" w:rsidR="2F927A46">
        <w:rPr>
          <w:noProof w:val="0"/>
          <w:lang w:val="en-US"/>
        </w:rPr>
        <w:t>.</w:t>
      </w:r>
    </w:p>
    <w:p w:rsidR="2F927A46" w:rsidP="1862E2DA" w:rsidRDefault="2F927A46" w14:paraId="5AAB417A" w14:textId="0F653C64">
      <w:pPr>
        <w:pStyle w:val="Heading3"/>
        <w:bidi w:val="0"/>
        <w:rPr>
          <w:noProof w:val="0"/>
          <w:lang w:val="en-US"/>
        </w:rPr>
      </w:pPr>
      <w:r w:rsidRPr="1862E2DA" w:rsidR="2F927A46">
        <w:rPr>
          <w:noProof w:val="0"/>
          <w:lang w:val="en-US"/>
        </w:rPr>
        <w:t>2.5 Known approximations and caveats</w:t>
      </w:r>
    </w:p>
    <w:p w:rsidR="2F927A46" w:rsidP="1862E2DA" w:rsidRDefault="2F927A46" w14:paraId="375C9E1F" w14:textId="73C0806D">
      <w:pPr>
        <w:pStyle w:val="Heading4"/>
        <w:bidi w:val="0"/>
        <w:rPr>
          <w:i w:val="0"/>
          <w:iCs w:val="0"/>
          <w:noProof w:val="0"/>
          <w:lang w:val="en-US"/>
        </w:rPr>
      </w:pPr>
      <w:r w:rsidRPr="1862E2DA" w:rsidR="2F927A46">
        <w:rPr>
          <w:i w:val="0"/>
          <w:iCs w:val="0"/>
          <w:noProof w:val="0"/>
          <w:lang w:val="en-US"/>
        </w:rPr>
        <w:t>2.5.1 Page share assumes uniform average page size</w:t>
      </w:r>
    </w:p>
    <w:p w:rsidR="2F927A46" w:rsidP="1862E2DA" w:rsidRDefault="2F927A46" w14:paraId="337EE44E" w14:textId="35A1B680">
      <w:pPr>
        <w:pStyle w:val="Normal"/>
        <w:bidi w:val="0"/>
        <w:rPr>
          <w:noProof w:val="0"/>
          <w:lang w:val="en-US"/>
        </w:rPr>
      </w:pPr>
      <w:r w:rsidRPr="6225ABBF" w:rsidR="2F927A46">
        <w:rPr>
          <w:noProof w:val="0"/>
          <w:lang w:val="en-US"/>
        </w:rPr>
        <w:t xml:space="preserve">As described in Section 2.3, a language’s </w:t>
      </w:r>
      <w:r w:rsidRPr="6225ABBF" w:rsidR="43D3D8F1">
        <w:rPr>
          <w:noProof w:val="0"/>
          <w:lang w:val="en-US"/>
        </w:rPr>
        <w:t>actual share</w:t>
      </w:r>
      <w:r w:rsidRPr="6225ABBF" w:rsidR="2F927A46">
        <w:rPr>
          <w:noProof w:val="0"/>
          <w:lang w:val="en-US"/>
        </w:rPr>
        <w:t xml:space="preserve"> of bytes may differ from its share of pages if </w:t>
      </w:r>
      <w:r w:rsidRPr="6225ABBF" w:rsidR="2F927A46">
        <w:rPr>
          <w:noProof w:val="0"/>
          <w:lang w:val="en-US"/>
        </w:rPr>
        <w:t>its</w:t>
      </w:r>
      <w:r w:rsidRPr="6225ABBF" w:rsidR="2F927A46">
        <w:rPr>
          <w:noProof w:val="0"/>
          <w:lang w:val="en-US"/>
        </w:rPr>
        <w:t xml:space="preserve"> typical content (markup density, script encoding, etc.) differs systematically from the crawl average.</w:t>
      </w:r>
    </w:p>
    <w:p w:rsidR="47199727" w:rsidP="6225ABBF" w:rsidRDefault="47199727" w14:paraId="60D80217" w14:textId="564A3517">
      <w:pPr>
        <w:pStyle w:val="Heading4"/>
        <w:bidi w:val="0"/>
        <w:rPr>
          <w:i w:val="0"/>
          <w:iCs w:val="0"/>
          <w:noProof w:val="0"/>
          <w:lang w:val="en-US"/>
        </w:rPr>
      </w:pPr>
      <w:r w:rsidRPr="6225ABBF" w:rsidR="47199727">
        <w:rPr>
          <w:i w:val="0"/>
          <w:iCs w:val="0"/>
          <w:noProof w:val="0"/>
          <w:lang w:val="en-US"/>
        </w:rPr>
        <w:t xml:space="preserve">2.5.2 </w:t>
      </w:r>
      <w:r w:rsidRPr="6225ABBF" w:rsidR="47199727">
        <w:rPr>
          <w:i w:val="0"/>
          <w:iCs w:val="0"/>
          <w:noProof w:val="0"/>
          <w:lang w:val="en-US"/>
        </w:rPr>
        <w:t>crawl_date</w:t>
      </w:r>
      <w:r w:rsidRPr="6225ABBF" w:rsidR="47199727">
        <w:rPr>
          <w:i w:val="0"/>
          <w:iCs w:val="0"/>
          <w:noProof w:val="0"/>
          <w:lang w:val="en-US"/>
        </w:rPr>
        <w:t xml:space="preserve"> </w:t>
      </w:r>
      <w:r w:rsidRPr="6225ABBF" w:rsidR="29AFED5C">
        <w:rPr>
          <w:i w:val="0"/>
          <w:iCs w:val="0"/>
          <w:noProof w:val="0"/>
          <w:lang w:val="en-US"/>
        </w:rPr>
        <w:t>approximates</w:t>
      </w:r>
      <w:r w:rsidRPr="6225ABBF" w:rsidR="47199727">
        <w:rPr>
          <w:i w:val="0"/>
          <w:iCs w:val="0"/>
          <w:noProof w:val="0"/>
          <w:lang w:val="en-US"/>
        </w:rPr>
        <w:t xml:space="preserve"> the crawl window</w:t>
      </w:r>
    </w:p>
    <w:p w:rsidR="47199727" w:rsidP="1862E2DA" w:rsidRDefault="47199727" w14:paraId="213CFE7E" w14:textId="1983BACD">
      <w:pPr>
        <w:pStyle w:val="Normal"/>
        <w:bidi w:val="0"/>
        <w:rPr>
          <w:noProof w:val="0"/>
          <w:lang w:val="en-US"/>
        </w:rPr>
      </w:pPr>
      <w:r w:rsidRPr="6225ABBF" w:rsidR="47199727">
        <w:rPr>
          <w:noProof w:val="0"/>
          <w:lang w:val="en-US"/>
        </w:rPr>
        <w:t>Common Crawl’s crawl IDs (</w:t>
      </w:r>
      <w:r w:rsidRPr="6225ABBF" w:rsidR="23861676">
        <w:rPr>
          <w:noProof w:val="0"/>
          <w:lang w:val="en-US"/>
        </w:rPr>
        <w:t>e.g.,</w:t>
      </w:r>
      <w:r w:rsidRPr="6225ABBF" w:rsidR="47199727">
        <w:rPr>
          <w:noProof w:val="0"/>
          <w:lang w:val="en-US"/>
        </w:rPr>
        <w:t xml:space="preserve"> CC-MAIN-2026-25) are ISO year-week identifiers. The </w:t>
      </w:r>
      <w:r w:rsidRPr="6225ABBF" w:rsidR="47199727">
        <w:rPr>
          <w:noProof w:val="0"/>
          <w:lang w:val="en-US"/>
        </w:rPr>
        <w:t>crawl_date</w:t>
      </w:r>
      <w:r w:rsidRPr="6225ABBF" w:rsidR="47199727">
        <w:rPr>
          <w:noProof w:val="0"/>
          <w:lang w:val="en-US"/>
        </w:rPr>
        <w:t xml:space="preserve"> field in the latest-per-</w:t>
      </w:r>
      <w:r w:rsidRPr="6225ABBF" w:rsidR="47199727">
        <w:rPr>
          <w:noProof w:val="0"/>
          <w:lang w:val="en-US"/>
        </w:rPr>
        <w:t>langauge</w:t>
      </w:r>
      <w:r w:rsidRPr="6225ABBF" w:rsidR="47199727">
        <w:rPr>
          <w:noProof w:val="0"/>
          <w:lang w:val="en-US"/>
        </w:rPr>
        <w:t xml:space="preserve"> output (Section 2.6.3) is computed directly from the crawl ID as the Monday of that ISO week, not scraped from each crawl’s blog </w:t>
      </w:r>
      <w:r w:rsidRPr="6225ABBF" w:rsidR="6969B13C">
        <w:rPr>
          <w:noProof w:val="0"/>
          <w:lang w:val="en-US"/>
        </w:rPr>
        <w:t>announcement</w:t>
      </w:r>
      <w:r w:rsidRPr="6225ABBF" w:rsidR="3E1268CF">
        <w:rPr>
          <w:noProof w:val="0"/>
          <w:lang w:val="en-US"/>
        </w:rPr>
        <w:t>, which states an exact multi-week date range (e.g. “crawled between March 5</w:t>
      </w:r>
      <w:r w:rsidRPr="6225ABBF" w:rsidR="3E1268CF">
        <w:rPr>
          <w:noProof w:val="0"/>
          <w:vertAlign w:val="superscript"/>
          <w:lang w:val="en-US"/>
        </w:rPr>
        <w:t>th</w:t>
      </w:r>
      <w:r w:rsidRPr="6225ABBF" w:rsidR="3E1268CF">
        <w:rPr>
          <w:noProof w:val="0"/>
          <w:lang w:val="en-US"/>
        </w:rPr>
        <w:t xml:space="preserve"> and March 17</w:t>
      </w:r>
      <w:r w:rsidRPr="6225ABBF" w:rsidR="3E1268CF">
        <w:rPr>
          <w:noProof w:val="0"/>
          <w:vertAlign w:val="superscript"/>
          <w:lang w:val="en-US"/>
        </w:rPr>
        <w:t>th</w:t>
      </w:r>
      <w:r w:rsidRPr="6225ABBF" w:rsidR="3E1268CF">
        <w:rPr>
          <w:noProof w:val="0"/>
          <w:lang w:val="en-US"/>
        </w:rPr>
        <w:t xml:space="preserve">) that doesn’t align precisely to a single ISO week’s Monday. This avoids fragile per-crawl HTML scraping in exchange for a date that </w:t>
      </w:r>
      <w:r w:rsidRPr="6225ABBF" w:rsidR="3E1268CF">
        <w:rPr>
          <w:noProof w:val="0"/>
          <w:lang w:val="en-US"/>
        </w:rPr>
        <w:t>identifies</w:t>
      </w:r>
      <w:r w:rsidRPr="6225ABBF" w:rsidR="3E1268CF">
        <w:rPr>
          <w:noProof w:val="0"/>
          <w:lang w:val="en-US"/>
        </w:rPr>
        <w:t xml:space="preserve"> the correct week but not the exact day range</w:t>
      </w:r>
      <w:r w:rsidRPr="6225ABBF" w:rsidR="420D076C">
        <w:rPr>
          <w:noProof w:val="0"/>
          <w:lang w:val="en-US"/>
        </w:rPr>
        <w:t xml:space="preserve">. A small number of </w:t>
      </w:r>
      <w:r w:rsidRPr="6225ABBF" w:rsidR="3B36C5D4">
        <w:rPr>
          <w:noProof w:val="0"/>
          <w:lang w:val="en-US"/>
        </w:rPr>
        <w:t>old</w:t>
      </w:r>
      <w:r w:rsidRPr="6225ABBF" w:rsidR="420D076C">
        <w:rPr>
          <w:noProof w:val="0"/>
          <w:lang w:val="en-US"/>
        </w:rPr>
        <w:t>, non-standard crawl IDs (</w:t>
      </w:r>
      <w:r w:rsidRPr="6225ABBF" w:rsidR="7F0CA78D">
        <w:rPr>
          <w:noProof w:val="0"/>
          <w:lang w:val="en-US"/>
        </w:rPr>
        <w:t>e.g.,</w:t>
      </w:r>
      <w:r w:rsidRPr="6225ABBF" w:rsidR="420D076C">
        <w:rPr>
          <w:noProof w:val="0"/>
          <w:lang w:val="en-US"/>
        </w:rPr>
        <w:t xml:space="preserve"> CC-MAIN-2008-2009) </w:t>
      </w:r>
      <w:r w:rsidRPr="6225ABBF" w:rsidR="775FBFE7">
        <w:rPr>
          <w:noProof w:val="0"/>
          <w:lang w:val="en-US"/>
        </w:rPr>
        <w:t>do not</w:t>
      </w:r>
      <w:r w:rsidRPr="6225ABBF" w:rsidR="420D076C">
        <w:rPr>
          <w:noProof w:val="0"/>
          <w:lang w:val="en-US"/>
        </w:rPr>
        <w:t xml:space="preserve"> follow this pattern and are recorded with no date rather than a guessed one.</w:t>
      </w:r>
    </w:p>
    <w:p w:rsidR="420D076C" w:rsidP="1862E2DA" w:rsidRDefault="420D076C" w14:paraId="011EEBE6" w14:textId="28588621">
      <w:pPr>
        <w:pStyle w:val="Heading4"/>
        <w:bidi w:val="0"/>
        <w:rPr>
          <w:i w:val="0"/>
          <w:iCs w:val="0"/>
          <w:noProof w:val="0"/>
          <w:lang w:val="en-US"/>
        </w:rPr>
      </w:pPr>
      <w:r w:rsidRPr="1862E2DA" w:rsidR="420D076C">
        <w:rPr>
          <w:i w:val="0"/>
          <w:iCs w:val="0"/>
          <w:noProof w:val="0"/>
          <w:lang w:val="en-US"/>
        </w:rPr>
        <w:t>2.5.3 &lt;unknown&gt; language pages</w:t>
      </w:r>
    </w:p>
    <w:p w:rsidR="420D076C" w:rsidP="1862E2DA" w:rsidRDefault="420D076C" w14:paraId="2178752A" w14:textId="7AC3C205">
      <w:pPr>
        <w:pStyle w:val="Normal"/>
        <w:bidi w:val="0"/>
        <w:rPr>
          <w:noProof w:val="0"/>
          <w:lang w:val="en-US"/>
        </w:rPr>
      </w:pPr>
      <w:bookmarkStart w:name="_Int_oE8yV6PS" w:id="1450137958"/>
      <w:r w:rsidRPr="6225ABBF" w:rsidR="420D076C">
        <w:rPr>
          <w:noProof w:val="0"/>
          <w:lang w:val="en-US"/>
        </w:rPr>
        <w:t xml:space="preserve">Pages where Common Crawl’s language detector (CLD2) </w:t>
      </w:r>
      <w:r w:rsidRPr="6225ABBF" w:rsidR="0E42F53A">
        <w:rPr>
          <w:noProof w:val="0"/>
          <w:lang w:val="en-US"/>
        </w:rPr>
        <w:t>could not</w:t>
      </w:r>
      <w:r w:rsidRPr="6225ABBF" w:rsidR="420D076C">
        <w:rPr>
          <w:noProof w:val="0"/>
          <w:lang w:val="en-US"/>
        </w:rPr>
        <w:t xml:space="preserve"> </w:t>
      </w:r>
      <w:r w:rsidRPr="6225ABBF" w:rsidR="420D076C">
        <w:rPr>
          <w:noProof w:val="0"/>
          <w:lang w:val="en-US"/>
        </w:rPr>
        <w:t>identify</w:t>
      </w:r>
      <w:r w:rsidRPr="6225ABBF" w:rsidR="420D076C">
        <w:rPr>
          <w:noProof w:val="0"/>
          <w:lang w:val="en-US"/>
        </w:rPr>
        <w:t xml:space="preserve"> a language are recorded in languages.csv under their own </w:t>
      </w:r>
      <w:r w:rsidRPr="6225ABBF" w:rsidR="420D076C">
        <w:rPr>
          <w:noProof w:val="0"/>
          <w:lang w:val="en-US"/>
        </w:rPr>
        <w:t>primary_language</w:t>
      </w:r>
      <w:r w:rsidRPr="6225ABBF" w:rsidR="420D076C">
        <w:rPr>
          <w:noProof w:val="0"/>
          <w:lang w:val="en-US"/>
        </w:rPr>
        <w:t xml:space="preserve"> value, &lt;unknown&gt;. These pages are </w:t>
      </w:r>
      <w:r w:rsidRPr="6225ABBF" w:rsidR="420D076C">
        <w:rPr>
          <w:noProof w:val="0"/>
          <w:lang w:val="en-US"/>
        </w:rPr>
        <w:t>retained</w:t>
      </w:r>
      <w:r w:rsidRPr="6225ABBF" w:rsidR="420D076C">
        <w:rPr>
          <w:noProof w:val="0"/>
          <w:lang w:val="en-US"/>
        </w:rPr>
        <w:t xml:space="preserve"> in each </w:t>
      </w:r>
      <w:r w:rsidRPr="6225ABBF" w:rsidR="420D076C">
        <w:rPr>
          <w:noProof w:val="0"/>
          <w:lang w:val="en-US"/>
        </w:rPr>
        <w:t>crawl’s</w:t>
      </w:r>
      <w:r w:rsidRPr="6225ABBF" w:rsidR="420D076C">
        <w:rPr>
          <w:noProof w:val="0"/>
          <w:lang w:val="en-US"/>
        </w:rPr>
        <w:t xml:space="preserve"> page-share denominator since they are real </w:t>
      </w:r>
      <w:r w:rsidRPr="6225ABBF" w:rsidR="7F58295A">
        <w:rPr>
          <w:noProof w:val="0"/>
          <w:lang w:val="en-US"/>
        </w:rPr>
        <w:t>pages but</w:t>
      </w:r>
      <w:r w:rsidRPr="6225ABBF" w:rsidR="2D3447C2">
        <w:rPr>
          <w:noProof w:val="0"/>
          <w:lang w:val="en-US"/>
        </w:rPr>
        <w:t xml:space="preserve"> excluded from this pipeline’s per-language output rows, since &lt;unknown&gt; is not an actual language.</w:t>
      </w:r>
      <w:bookmarkEnd w:id="1450137958"/>
    </w:p>
    <w:p w:rsidR="2D3447C2" w:rsidP="37200F49" w:rsidRDefault="2D3447C2" w14:paraId="715726B9" w14:textId="24A44DAC">
      <w:pPr>
        <w:pStyle w:val="Heading4"/>
        <w:bidi w:val="0"/>
        <w:rPr>
          <w:i w:val="0"/>
          <w:iCs w:val="0"/>
          <w:noProof w:val="0"/>
          <w:lang w:val="en-US"/>
        </w:rPr>
      </w:pPr>
      <w:r w:rsidRPr="37200F49" w:rsidR="2D3447C2">
        <w:rPr>
          <w:i w:val="0"/>
          <w:iCs w:val="0"/>
          <w:noProof w:val="0"/>
          <w:lang w:val="en-US"/>
        </w:rPr>
        <w:t xml:space="preserve">2.5.4 What “total bytes downloaded” </w:t>
      </w:r>
      <w:r w:rsidRPr="37200F49" w:rsidR="0930DCED">
        <w:rPr>
          <w:i w:val="0"/>
          <w:iCs w:val="0"/>
          <w:noProof w:val="0"/>
          <w:lang w:val="en-US"/>
        </w:rPr>
        <w:t>measures</w:t>
      </w:r>
    </w:p>
    <w:p w:rsidR="2D3447C2" w:rsidP="1862E2DA" w:rsidRDefault="2D3447C2" w14:paraId="6E0DCC64" w14:textId="3C182BA3">
      <w:pPr>
        <w:pStyle w:val="Normal"/>
        <w:bidi w:val="0"/>
        <w:rPr>
          <w:noProof w:val="0"/>
          <w:lang w:val="en-US"/>
        </w:rPr>
      </w:pPr>
      <w:r w:rsidRPr="6225ABBF" w:rsidR="2D3447C2">
        <w:rPr>
          <w:noProof w:val="0"/>
          <w:lang w:val="en-US"/>
        </w:rPr>
        <w:t xml:space="preserve">This figure </w:t>
      </w:r>
      <w:r w:rsidRPr="6225ABBF" w:rsidR="2D3447C2">
        <w:rPr>
          <w:noProof w:val="0"/>
          <w:lang w:val="en-US"/>
        </w:rPr>
        <w:t>represents</w:t>
      </w:r>
      <w:r w:rsidRPr="6225ABBF" w:rsidR="2D3447C2">
        <w:rPr>
          <w:noProof w:val="0"/>
          <w:lang w:val="en-US"/>
        </w:rPr>
        <w:t xml:space="preserve"> the bytes downloaded over HTTP during fetching. This is closer in </w:t>
      </w:r>
      <w:r w:rsidRPr="6225ABBF" w:rsidR="2D3447C2">
        <w:rPr>
          <w:noProof w:val="0"/>
          <w:lang w:val="en-US"/>
        </w:rPr>
        <w:t>s</w:t>
      </w:r>
      <w:r w:rsidRPr="6225ABBF" w:rsidR="28BFD0B6">
        <w:rPr>
          <w:noProof w:val="0"/>
          <w:lang w:val="en-US"/>
        </w:rPr>
        <w:t>c</w:t>
      </w:r>
      <w:r w:rsidRPr="6225ABBF" w:rsidR="2D3447C2">
        <w:rPr>
          <w:noProof w:val="0"/>
          <w:lang w:val="en-US"/>
        </w:rPr>
        <w:t>a</w:t>
      </w:r>
      <w:r w:rsidRPr="6225ABBF" w:rsidR="11CC73DE">
        <w:rPr>
          <w:noProof w:val="0"/>
          <w:lang w:val="en-US"/>
        </w:rPr>
        <w:t>l</w:t>
      </w:r>
      <w:r w:rsidRPr="6225ABBF" w:rsidR="2D3447C2">
        <w:rPr>
          <w:noProof w:val="0"/>
          <w:lang w:val="en-US"/>
        </w:rPr>
        <w:t>e</w:t>
      </w:r>
      <w:r w:rsidRPr="6225ABBF" w:rsidR="2D3447C2">
        <w:rPr>
          <w:noProof w:val="0"/>
          <w:lang w:val="en-US"/>
        </w:rPr>
        <w:t xml:space="preserve"> to the “TiB of uncompressed content” figure Common Crawl states in its monthly blog announcements than to the compressed, on-disk size of </w:t>
      </w:r>
      <w:r w:rsidRPr="6225ABBF" w:rsidR="6D43FC2D">
        <w:rPr>
          <w:noProof w:val="0"/>
          <w:lang w:val="en-US"/>
        </w:rPr>
        <w:t>the .</w:t>
      </w:r>
      <w:r w:rsidRPr="6225ABBF" w:rsidR="2D3447C2">
        <w:rPr>
          <w:noProof w:val="0"/>
          <w:lang w:val="en-US"/>
        </w:rPr>
        <w:t>warc.gz files.</w:t>
      </w:r>
      <w:r w:rsidRPr="6225ABBF" w:rsidR="33D70251">
        <w:rPr>
          <w:noProof w:val="0"/>
          <w:lang w:val="en-US"/>
        </w:rPr>
        <w:t xml:space="preserve"> This matters downstream: FineWeb-2's byte figures (Stage 2) are post-extraction clean text, not raw HTML, so any ratio dividing FineWeb-2 bytes by this figure isn’t just measuring quality-filtering survival, but it’s also measuring the much larger HTML to text reduction. See </w:t>
      </w:r>
      <w:r w:rsidRPr="6225ABBF" w:rsidR="09B6ECCA">
        <w:rPr>
          <w:noProof w:val="0"/>
          <w:lang w:val="en-US"/>
        </w:rPr>
        <w:t>Section 3.4 for how this plays out in the yield ratio.</w:t>
      </w:r>
    </w:p>
    <w:p w:rsidR="09B6ECCA" w:rsidP="1862E2DA" w:rsidRDefault="09B6ECCA" w14:paraId="42EEDC6A" w14:textId="3B3B46F3">
      <w:pPr>
        <w:pStyle w:val="Heading4"/>
        <w:bidi w:val="0"/>
        <w:rPr>
          <w:i w:val="0"/>
          <w:iCs w:val="0"/>
          <w:noProof w:val="0"/>
          <w:lang w:val="en-US"/>
        </w:rPr>
      </w:pPr>
      <w:r w:rsidRPr="1862E2DA" w:rsidR="09B6ECCA">
        <w:rPr>
          <w:i w:val="0"/>
          <w:iCs w:val="0"/>
          <w:noProof w:val="0"/>
          <w:lang w:val="en-US"/>
        </w:rPr>
        <w:t>2.5.5 Historical crawl coverage gap – correction to “covers every released crawl”</w:t>
      </w:r>
    </w:p>
    <w:p w:rsidR="09B6ECCA" w:rsidP="1862E2DA" w:rsidRDefault="09B6ECCA" w14:paraId="4046BF61" w14:textId="4B3321C7">
      <w:pPr>
        <w:pStyle w:val="Normal"/>
        <w:bidi w:val="0"/>
        <w:rPr>
          <w:noProof w:val="0"/>
          <w:lang w:val="en-US"/>
        </w:rPr>
      </w:pPr>
      <w:r w:rsidRPr="6225ABBF" w:rsidR="09B6ECCA">
        <w:rPr>
          <w:noProof w:val="0"/>
          <w:lang w:val="en-US"/>
        </w:rPr>
        <w:t>Languages.csv only has per-language rows from CC-MAIN-2018-30 onward, confirmed directly by running stage 1 against the live file, which returns zero rows for every crawl older than that (about 30 of the ~125 total crawls, stretching back to 2013). This is not a bug in this pipeline</w:t>
      </w:r>
      <w:r w:rsidRPr="6225ABBF" w:rsidR="33F366B0">
        <w:rPr>
          <w:noProof w:val="0"/>
          <w:lang w:val="en-US"/>
        </w:rPr>
        <w:t xml:space="preserve">. Instead, it is a hard ceiling set by what Common Crawl </w:t>
      </w:r>
      <w:r w:rsidRPr="6225ABBF" w:rsidR="55887103">
        <w:rPr>
          <w:noProof w:val="0"/>
          <w:lang w:val="en-US"/>
        </w:rPr>
        <w:t>has</w:t>
      </w:r>
      <w:r w:rsidRPr="6225ABBF" w:rsidR="33F366B0">
        <w:rPr>
          <w:noProof w:val="0"/>
          <w:lang w:val="en-US"/>
        </w:rPr>
        <w:t xml:space="preserve"> published in that file. It caps Tier C’s raw-byte estimates to </w:t>
      </w:r>
      <w:r w:rsidRPr="6225ABBF" w:rsidR="33F366B0">
        <w:rPr>
          <w:noProof w:val="0"/>
          <w:lang w:val="en-US"/>
        </w:rPr>
        <w:t>roughly the</w:t>
      </w:r>
      <w:r w:rsidRPr="6225ABBF" w:rsidR="33F366B0">
        <w:rPr>
          <w:noProof w:val="0"/>
          <w:lang w:val="en-US"/>
        </w:rPr>
        <w:t xml:space="preserve"> 95 most recent crawls, and this ceiling is inherited directly by Stage 2’s crawl-overlap matching (Section </w:t>
      </w:r>
      <w:r w:rsidRPr="6225ABBF" w:rsidR="56C33054">
        <w:rPr>
          <w:noProof w:val="0"/>
          <w:lang w:val="en-US"/>
        </w:rPr>
        <w:t>3.3)</w:t>
      </w:r>
      <w:r w:rsidRPr="6225ABBF" w:rsidR="4CDE9128">
        <w:rPr>
          <w:noProof w:val="0"/>
          <w:lang w:val="en-US"/>
        </w:rPr>
        <w:t>. This means that FineWeb-2 data drawn from any</w:t>
      </w:r>
      <w:r w:rsidRPr="6225ABBF" w:rsidR="34A35729">
        <w:rPr>
          <w:noProof w:val="0"/>
          <w:lang w:val="en-US"/>
        </w:rPr>
        <w:t xml:space="preserve"> </w:t>
      </w:r>
      <w:r w:rsidRPr="6225ABBF" w:rsidR="4CDE9128">
        <w:rPr>
          <w:noProof w:val="0"/>
          <w:lang w:val="en-US"/>
        </w:rPr>
        <w:t>pre-2018 crawl cannot be matched against a Tier C raw-byte figure, for any language.</w:t>
      </w:r>
    </w:p>
    <w:p w:rsidR="4CDE9128" w:rsidP="1862E2DA" w:rsidRDefault="4CDE9128" w14:paraId="29D5755B" w14:textId="0207627F">
      <w:pPr>
        <w:pStyle w:val="Heading4"/>
        <w:bidi w:val="0"/>
        <w:rPr>
          <w:i w:val="0"/>
          <w:iCs w:val="0"/>
          <w:noProof w:val="0"/>
          <w:lang w:val="en-US"/>
        </w:rPr>
      </w:pPr>
      <w:r w:rsidRPr="1862E2DA" w:rsidR="4CDE9128">
        <w:rPr>
          <w:i w:val="0"/>
          <w:iCs w:val="0"/>
          <w:noProof w:val="0"/>
          <w:lang w:val="en-US"/>
        </w:rPr>
        <w:t>2.5.6 Crawler-metrics key naming</w:t>
      </w:r>
    </w:p>
    <w:p w:rsidR="4CDE9128" w:rsidP="1862E2DA" w:rsidRDefault="4CDE9128" w14:paraId="350A627B" w14:textId="5A187AC2">
      <w:pPr>
        <w:pStyle w:val="Normal"/>
        <w:bidi w:val="0"/>
        <w:rPr>
          <w:noProof w:val="0"/>
          <w:lang w:val="en-US"/>
        </w:rPr>
      </w:pPr>
      <w:r w:rsidRPr="1862E2DA" w:rsidR="4CDE9128">
        <w:rPr>
          <w:noProof w:val="0"/>
          <w:lang w:val="en-US"/>
        </w:rPr>
        <w:t xml:space="preserve">The exact key used to read the crawler’s total bytes downloaded has changed over Common Crawl’s history. The key is fetcher: </w:t>
      </w:r>
      <w:r w:rsidRPr="1862E2DA" w:rsidR="4CDE9128">
        <w:rPr>
          <w:noProof w:val="0"/>
          <w:lang w:val="en-US"/>
        </w:rPr>
        <w:t>bytes_downloaded</w:t>
      </w:r>
      <w:r w:rsidRPr="1862E2DA" w:rsidR="4CDE9128">
        <w:rPr>
          <w:noProof w:val="0"/>
          <w:lang w:val="en-US"/>
        </w:rPr>
        <w:t xml:space="preserve"> (no suffix) for effectively the entire crawl history, and only fetcher: </w:t>
      </w:r>
      <w:r w:rsidRPr="1862E2DA" w:rsidR="4CDE9128">
        <w:rPr>
          <w:noProof w:val="0"/>
          <w:lang w:val="en-US"/>
        </w:rPr>
        <w:t>bytes_</w:t>
      </w:r>
      <w:r w:rsidRPr="1862E2DA" w:rsidR="71999719">
        <w:rPr>
          <w:noProof w:val="0"/>
          <w:lang w:val="en-US"/>
        </w:rPr>
        <w:t>downloaded_total</w:t>
      </w:r>
      <w:r w:rsidRPr="1862E2DA" w:rsidR="71999719">
        <w:rPr>
          <w:noProof w:val="0"/>
          <w:lang w:val="en-US"/>
        </w:rPr>
        <w:t xml:space="preserve"> (with suffix) for the single most recent crawl at the time of writing. The </w:t>
      </w:r>
      <w:r w:rsidRPr="1862E2DA" w:rsidR="71999719">
        <w:rPr>
          <w:noProof w:val="0"/>
          <w:lang w:val="en-US"/>
        </w:rPr>
        <w:t>pipeline’s</w:t>
      </w:r>
      <w:r w:rsidRPr="1862E2DA" w:rsidR="71999719">
        <w:rPr>
          <w:noProof w:val="0"/>
          <w:lang w:val="en-US"/>
        </w:rPr>
        <w:t xml:space="preserve"> key lookup matches both names, trying each in turn. Code that only matched one or the other would silently fail to find a total for most of the crawl history. This is worth keeping in mind that this key name is not guaranteed </w:t>
      </w:r>
      <w:r w:rsidRPr="1862E2DA" w:rsidR="4DC8FD8F">
        <w:rPr>
          <w:noProof w:val="0"/>
          <w:lang w:val="en-US"/>
        </w:rPr>
        <w:t>stable and should be spot-checked occasionally if Common Crawl changes it further.</w:t>
      </w:r>
    </w:p>
    <w:p w:rsidR="4DC8FD8F" w:rsidP="1862E2DA" w:rsidRDefault="4DC8FD8F" w14:paraId="5F35907A" w14:textId="0E6A79B3">
      <w:pPr>
        <w:pStyle w:val="Heading3"/>
        <w:bidi w:val="0"/>
        <w:rPr>
          <w:noProof w:val="0"/>
          <w:lang w:val="en-US"/>
        </w:rPr>
      </w:pPr>
      <w:r w:rsidRPr="1862E2DA" w:rsidR="4DC8FD8F">
        <w:rPr>
          <w:noProof w:val="0"/>
          <w:lang w:val="en-US"/>
        </w:rPr>
        <w:t>2.6 Output files</w:t>
      </w:r>
    </w:p>
    <w:p w:rsidR="4DC8FD8F" w:rsidP="1862E2DA" w:rsidRDefault="4DC8FD8F" w14:paraId="3103A97D" w14:textId="7F91B977">
      <w:pPr>
        <w:pStyle w:val="Heading4"/>
        <w:bidi w:val="0"/>
        <w:rPr>
          <w:i w:val="0"/>
          <w:iCs w:val="0"/>
          <w:noProof w:val="0"/>
          <w:lang w:val="en-US"/>
        </w:rPr>
      </w:pPr>
      <w:r w:rsidRPr="1862E2DA" w:rsidR="4DC8FD8F">
        <w:rPr>
          <w:i w:val="0"/>
          <w:iCs w:val="0"/>
          <w:noProof w:val="0"/>
          <w:lang w:val="en-US"/>
        </w:rPr>
        <w:t>2.6.1 Granular: language x crawl</w:t>
      </w:r>
    </w:p>
    <w:p w:rsidR="4DC8FD8F" w:rsidP="1862E2DA" w:rsidRDefault="4DC8FD8F" w14:paraId="689E61B3" w14:textId="5E5E9C88">
      <w:pPr>
        <w:pStyle w:val="Normal"/>
        <w:bidi w:val="0"/>
        <w:rPr>
          <w:noProof w:val="0"/>
          <w:lang w:val="en-US"/>
        </w:rPr>
      </w:pPr>
      <w:r w:rsidRPr="1862E2DA" w:rsidR="4DC8FD8F">
        <w:rPr>
          <w:noProof w:val="0"/>
          <w:highlight w:val="lightGray"/>
          <w:lang w:val="en-US"/>
        </w:rPr>
        <w:t>tier_c_language_bytes_by_crawl.csv</w:t>
      </w:r>
      <w:r w:rsidRPr="1862E2DA" w:rsidR="4DC8FD8F">
        <w:rPr>
          <w:noProof w:val="0"/>
          <w:lang w:val="en-US"/>
        </w:rPr>
        <w:t xml:space="preserve"> -- one row per language per crawl</w:t>
      </w:r>
    </w:p>
    <w:tbl>
      <w:tblPr>
        <w:tblStyle w:val="GridTable4-Accent1"/>
        <w:bidiVisual w:val="0"/>
        <w:tblW w:w="0" w:type="auto"/>
        <w:tblLook w:val="06A0" w:firstRow="1" w:lastRow="0" w:firstColumn="1" w:lastColumn="0" w:noHBand="1" w:noVBand="1"/>
      </w:tblPr>
      <w:tblGrid>
        <w:gridCol w:w="3392"/>
        <w:gridCol w:w="5968"/>
      </w:tblGrid>
      <w:tr w:rsidR="1862E2DA" w:rsidTr="37200F49" w14:paraId="19C262F2">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4DC8FD8F" w:rsidP="1862E2DA" w:rsidRDefault="4DC8FD8F" w14:paraId="34F06F9C" w14:textId="14A01F6C">
            <w:pPr>
              <w:pStyle w:val="Normal"/>
              <w:bidi w:val="0"/>
              <w:rPr>
                <w:noProof w:val="0"/>
                <w:sz w:val="20"/>
                <w:szCs w:val="20"/>
                <w:lang w:val="en-US"/>
              </w:rPr>
            </w:pPr>
            <w:r w:rsidRPr="1862E2DA" w:rsidR="4DC8FD8F">
              <w:rPr>
                <w:noProof w:val="0"/>
                <w:sz w:val="20"/>
                <w:szCs w:val="20"/>
                <w:lang w:val="en-US"/>
              </w:rPr>
              <w:t>Field</w:t>
            </w:r>
          </w:p>
        </w:tc>
        <w:tc>
          <w:tcPr>
            <w:cnfStyle w:val="000000000000" w:firstRow="0" w:lastRow="0" w:firstColumn="0" w:lastColumn="0" w:oddVBand="0" w:evenVBand="0" w:oddHBand="0" w:evenHBand="0" w:firstRowFirstColumn="0" w:firstRowLastColumn="0" w:lastRowFirstColumn="0" w:lastRowLastColumn="0"/>
            <w:tcW w:w="5968" w:type="dxa"/>
            <w:tcMar/>
          </w:tcPr>
          <w:p w:rsidR="4DC8FD8F" w:rsidP="1862E2DA" w:rsidRDefault="4DC8FD8F" w14:paraId="513FFF5C" w14:textId="666CE616">
            <w:pPr>
              <w:pStyle w:val="Normal"/>
              <w:bidi w:val="0"/>
              <w:rPr>
                <w:noProof w:val="0"/>
                <w:sz w:val="20"/>
                <w:szCs w:val="20"/>
                <w:lang w:val="en-US"/>
              </w:rPr>
            </w:pPr>
            <w:r w:rsidRPr="1862E2DA" w:rsidR="4DC8FD8F">
              <w:rPr>
                <w:noProof w:val="0"/>
                <w:sz w:val="20"/>
                <w:szCs w:val="20"/>
                <w:lang w:val="en-US"/>
              </w:rPr>
              <w:t>Meaning</w:t>
            </w:r>
          </w:p>
        </w:tc>
      </w:tr>
      <w:tr w:rsidR="1862E2DA" w:rsidTr="37200F49" w14:paraId="6423A4CB">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4DC8FD8F" w:rsidP="1862E2DA" w:rsidRDefault="4DC8FD8F" w14:paraId="570CA6CF" w14:textId="2E69B853">
            <w:pPr>
              <w:pStyle w:val="Normal"/>
              <w:bidi w:val="0"/>
              <w:rPr>
                <w:b w:val="0"/>
                <w:bCs w:val="0"/>
                <w:noProof w:val="0"/>
                <w:sz w:val="20"/>
                <w:szCs w:val="20"/>
                <w:lang w:val="en-US"/>
              </w:rPr>
            </w:pPr>
            <w:r w:rsidRPr="1862E2DA" w:rsidR="4DC8FD8F">
              <w:rPr>
                <w:b w:val="0"/>
                <w:bCs w:val="0"/>
                <w:noProof w:val="0"/>
                <w:sz w:val="20"/>
                <w:szCs w:val="20"/>
                <w:lang w:val="en-US"/>
              </w:rPr>
              <w:t>crawl_id</w:t>
            </w:r>
          </w:p>
        </w:tc>
        <w:tc>
          <w:tcPr>
            <w:cnfStyle w:val="000000000000" w:firstRow="0" w:lastRow="0" w:firstColumn="0" w:lastColumn="0" w:oddVBand="0" w:evenVBand="0" w:oddHBand="0" w:evenHBand="0" w:firstRowFirstColumn="0" w:firstRowLastColumn="0" w:lastRowFirstColumn="0" w:lastRowLastColumn="0"/>
            <w:tcW w:w="5968" w:type="dxa"/>
            <w:tcMar/>
          </w:tcPr>
          <w:p w:rsidR="4DC8FD8F" w:rsidP="1862E2DA" w:rsidRDefault="4DC8FD8F" w14:paraId="3009DEC1" w14:textId="4D35B765">
            <w:pPr>
              <w:pStyle w:val="Normal"/>
              <w:bidi w:val="0"/>
              <w:rPr>
                <w:b w:val="0"/>
                <w:bCs w:val="0"/>
                <w:noProof w:val="0"/>
                <w:sz w:val="20"/>
                <w:szCs w:val="20"/>
                <w:lang w:val="en-US"/>
              </w:rPr>
            </w:pPr>
            <w:r w:rsidRPr="1862E2DA" w:rsidR="4DC8FD8F">
              <w:rPr>
                <w:b w:val="0"/>
                <w:bCs w:val="0"/>
                <w:noProof w:val="0"/>
                <w:sz w:val="20"/>
                <w:szCs w:val="20"/>
                <w:lang w:val="en-US"/>
              </w:rPr>
              <w:t>Common Crawl’s crawl identifier (</w:t>
            </w:r>
            <w:r w:rsidRPr="1862E2DA" w:rsidR="4DC8FD8F">
              <w:rPr>
                <w:b w:val="0"/>
                <w:bCs w:val="0"/>
                <w:noProof w:val="0"/>
                <w:sz w:val="20"/>
                <w:szCs w:val="20"/>
                <w:lang w:val="en-US"/>
              </w:rPr>
              <w:t>e.g.</w:t>
            </w:r>
            <w:r w:rsidRPr="1862E2DA" w:rsidR="4DC8FD8F">
              <w:rPr>
                <w:b w:val="0"/>
                <w:bCs w:val="0"/>
                <w:noProof w:val="0"/>
                <w:sz w:val="20"/>
                <w:szCs w:val="20"/>
                <w:lang w:val="en-US"/>
              </w:rPr>
              <w:t xml:space="preserve"> CC-MAIN-2026-25)</w:t>
            </w:r>
          </w:p>
        </w:tc>
      </w:tr>
      <w:tr w:rsidR="1862E2DA" w:rsidTr="37200F49" w14:paraId="72DF4982">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4DC8FD8F" w:rsidP="1862E2DA" w:rsidRDefault="4DC8FD8F" w14:paraId="5EDC4EF4" w14:textId="0E029899">
            <w:pPr>
              <w:pStyle w:val="Normal"/>
              <w:bidi w:val="0"/>
              <w:rPr>
                <w:b w:val="0"/>
                <w:bCs w:val="0"/>
                <w:noProof w:val="0"/>
                <w:sz w:val="20"/>
                <w:szCs w:val="20"/>
                <w:lang w:val="en-US"/>
              </w:rPr>
            </w:pPr>
            <w:r w:rsidRPr="1862E2DA" w:rsidR="4DC8FD8F">
              <w:rPr>
                <w:b w:val="0"/>
                <w:bCs w:val="0"/>
                <w:noProof w:val="0"/>
                <w:sz w:val="20"/>
                <w:szCs w:val="20"/>
                <w:lang w:val="en-US"/>
              </w:rPr>
              <w:t>language_iso_639_3</w:t>
            </w:r>
          </w:p>
        </w:tc>
        <w:tc>
          <w:tcPr>
            <w:cnfStyle w:val="000000000000" w:firstRow="0" w:lastRow="0" w:firstColumn="0" w:lastColumn="0" w:oddVBand="0" w:evenVBand="0" w:oddHBand="0" w:evenHBand="0" w:firstRowFirstColumn="0" w:firstRowLastColumn="0" w:lastRowFirstColumn="0" w:lastRowLastColumn="0"/>
            <w:tcW w:w="5968" w:type="dxa"/>
            <w:tcMar/>
          </w:tcPr>
          <w:p w:rsidR="4DC8FD8F" w:rsidP="1862E2DA" w:rsidRDefault="4DC8FD8F" w14:paraId="6E3F6D85" w14:textId="1393BD31">
            <w:pPr>
              <w:pStyle w:val="Normal"/>
              <w:bidi w:val="0"/>
              <w:rPr>
                <w:b w:val="0"/>
                <w:bCs w:val="0"/>
                <w:noProof w:val="0"/>
                <w:sz w:val="20"/>
                <w:szCs w:val="20"/>
                <w:lang w:val="en-US"/>
              </w:rPr>
            </w:pPr>
            <w:r w:rsidRPr="1862E2DA" w:rsidR="4DC8FD8F">
              <w:rPr>
                <w:b w:val="0"/>
                <w:bCs w:val="0"/>
                <w:noProof w:val="0"/>
                <w:sz w:val="20"/>
                <w:szCs w:val="20"/>
                <w:lang w:val="en-US"/>
              </w:rPr>
              <w:t>Language code as published in languages.csv</w:t>
            </w:r>
          </w:p>
        </w:tc>
      </w:tr>
      <w:tr w:rsidR="1862E2DA" w:rsidTr="37200F49" w14:paraId="5977773F">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4DC8FD8F" w:rsidP="1862E2DA" w:rsidRDefault="4DC8FD8F" w14:paraId="4E12C981" w14:textId="4CF81D21">
            <w:pPr>
              <w:pStyle w:val="Normal"/>
              <w:bidi w:val="0"/>
              <w:rPr>
                <w:b w:val="0"/>
                <w:bCs w:val="0"/>
                <w:noProof w:val="0"/>
                <w:sz w:val="20"/>
                <w:szCs w:val="20"/>
                <w:lang w:val="en-US"/>
              </w:rPr>
            </w:pPr>
            <w:r w:rsidRPr="1862E2DA" w:rsidR="4DC8FD8F">
              <w:rPr>
                <w:b w:val="0"/>
                <w:bCs w:val="0"/>
                <w:noProof w:val="0"/>
                <w:sz w:val="20"/>
                <w:szCs w:val="20"/>
                <w:lang w:val="en-US"/>
              </w:rPr>
              <w:t>page_count</w:t>
            </w:r>
          </w:p>
        </w:tc>
        <w:tc>
          <w:tcPr>
            <w:cnfStyle w:val="000000000000" w:firstRow="0" w:lastRow="0" w:firstColumn="0" w:lastColumn="0" w:oddVBand="0" w:evenVBand="0" w:oddHBand="0" w:evenHBand="0" w:firstRowFirstColumn="0" w:firstRowLastColumn="0" w:lastRowFirstColumn="0" w:lastRowLastColumn="0"/>
            <w:tcW w:w="5968" w:type="dxa"/>
            <w:tcMar/>
          </w:tcPr>
          <w:p w:rsidR="4DC8FD8F" w:rsidP="1862E2DA" w:rsidRDefault="4DC8FD8F" w14:paraId="025270B3" w14:textId="73BE9257">
            <w:pPr>
              <w:pStyle w:val="Normal"/>
              <w:bidi w:val="0"/>
              <w:rPr>
                <w:b w:val="0"/>
                <w:bCs w:val="0"/>
                <w:noProof w:val="0"/>
                <w:sz w:val="20"/>
                <w:szCs w:val="20"/>
                <w:lang w:val="en-US"/>
              </w:rPr>
            </w:pPr>
            <w:r w:rsidRPr="1862E2DA" w:rsidR="4DC8FD8F">
              <w:rPr>
                <w:b w:val="0"/>
                <w:bCs w:val="0"/>
                <w:noProof w:val="0"/>
                <w:sz w:val="20"/>
                <w:szCs w:val="20"/>
                <w:lang w:val="en-US"/>
              </w:rPr>
              <w:t>Pages with this as their primary language, this crawl (from languages.csv)</w:t>
            </w:r>
          </w:p>
        </w:tc>
      </w:tr>
      <w:tr w:rsidR="1862E2DA" w:rsidTr="37200F49" w14:paraId="13871D5A">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4DC8FD8F" w:rsidP="1862E2DA" w:rsidRDefault="4DC8FD8F" w14:paraId="2764DD01" w14:textId="4C7E9E72">
            <w:pPr>
              <w:pStyle w:val="Normal"/>
              <w:bidi w:val="0"/>
              <w:rPr>
                <w:b w:val="0"/>
                <w:bCs w:val="0"/>
                <w:noProof w:val="0"/>
                <w:sz w:val="20"/>
                <w:szCs w:val="20"/>
                <w:lang w:val="en-US"/>
              </w:rPr>
            </w:pPr>
            <w:r w:rsidRPr="1862E2DA" w:rsidR="4DC8FD8F">
              <w:rPr>
                <w:b w:val="0"/>
                <w:bCs w:val="0"/>
                <w:noProof w:val="0"/>
                <w:sz w:val="20"/>
                <w:szCs w:val="20"/>
                <w:lang w:val="en-US"/>
              </w:rPr>
              <w:t>page_share</w:t>
            </w:r>
          </w:p>
        </w:tc>
        <w:tc>
          <w:tcPr>
            <w:cnfStyle w:val="000000000000" w:firstRow="0" w:lastRow="0" w:firstColumn="0" w:lastColumn="0" w:oddVBand="0" w:evenVBand="0" w:oddHBand="0" w:evenHBand="0" w:firstRowFirstColumn="0" w:firstRowLastColumn="0" w:lastRowFirstColumn="0" w:lastRowLastColumn="0"/>
            <w:tcW w:w="5968" w:type="dxa"/>
            <w:tcMar/>
          </w:tcPr>
          <w:p w:rsidR="4DC8FD8F" w:rsidP="1862E2DA" w:rsidRDefault="4DC8FD8F" w14:paraId="4560B2C0" w14:textId="73628A29">
            <w:pPr>
              <w:pStyle w:val="Normal"/>
              <w:bidi w:val="0"/>
              <w:rPr>
                <w:b w:val="0"/>
                <w:bCs w:val="0"/>
                <w:noProof w:val="0"/>
                <w:sz w:val="20"/>
                <w:szCs w:val="20"/>
                <w:lang w:val="en-US"/>
              </w:rPr>
            </w:pPr>
            <w:r w:rsidRPr="1862E2DA" w:rsidR="4DC8FD8F">
              <w:rPr>
                <w:b w:val="0"/>
                <w:bCs w:val="0"/>
                <w:noProof w:val="0"/>
                <w:sz w:val="20"/>
                <w:szCs w:val="20"/>
                <w:lang w:val="en-US"/>
              </w:rPr>
              <w:t xml:space="preserve">This language’s share of all pages in this crawl, as a fraction (from </w:t>
            </w:r>
            <w:r w:rsidRPr="1862E2DA" w:rsidR="4DC8FD8F">
              <w:rPr>
                <w:b w:val="0"/>
                <w:bCs w:val="0"/>
                <w:noProof w:val="0"/>
                <w:sz w:val="20"/>
                <w:szCs w:val="20"/>
                <w:lang w:val="en-US"/>
              </w:rPr>
              <w:t>languages.csv’s</w:t>
            </w:r>
            <w:r w:rsidRPr="1862E2DA" w:rsidR="4DC8FD8F">
              <w:rPr>
                <w:b w:val="0"/>
                <w:bCs w:val="0"/>
                <w:noProof w:val="0"/>
                <w:sz w:val="20"/>
                <w:szCs w:val="20"/>
                <w:lang w:val="en-US"/>
              </w:rPr>
              <w:t xml:space="preserve"> %pages/crawl/100)</w:t>
            </w:r>
          </w:p>
        </w:tc>
      </w:tr>
      <w:tr w:rsidR="1862E2DA" w:rsidTr="37200F49" w14:paraId="5461975B">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4DC8FD8F" w:rsidP="1862E2DA" w:rsidRDefault="4DC8FD8F" w14:paraId="59B50A7E" w14:textId="6225D4D4">
            <w:pPr>
              <w:pStyle w:val="Normal"/>
              <w:bidi w:val="0"/>
              <w:rPr>
                <w:b w:val="0"/>
                <w:bCs w:val="0"/>
                <w:noProof w:val="0"/>
                <w:sz w:val="20"/>
                <w:szCs w:val="20"/>
                <w:lang w:val="en-US"/>
              </w:rPr>
            </w:pPr>
            <w:r w:rsidRPr="1862E2DA" w:rsidR="4DC8FD8F">
              <w:rPr>
                <w:b w:val="0"/>
                <w:bCs w:val="0"/>
                <w:noProof w:val="0"/>
                <w:sz w:val="20"/>
                <w:szCs w:val="20"/>
                <w:lang w:val="en-US"/>
              </w:rPr>
              <w:t>crawl_total_bytes_downloaded</w:t>
            </w:r>
          </w:p>
        </w:tc>
        <w:tc>
          <w:tcPr>
            <w:cnfStyle w:val="000000000000" w:firstRow="0" w:lastRow="0" w:firstColumn="0" w:lastColumn="0" w:oddVBand="0" w:evenVBand="0" w:oddHBand="0" w:evenHBand="0" w:firstRowFirstColumn="0" w:firstRowLastColumn="0" w:lastRowFirstColumn="0" w:lastRowLastColumn="0"/>
            <w:tcW w:w="5968" w:type="dxa"/>
            <w:tcMar/>
          </w:tcPr>
          <w:p w:rsidR="4DC8FD8F" w:rsidP="1862E2DA" w:rsidRDefault="4DC8FD8F" w14:paraId="3F461DAE" w14:textId="0E58EA79">
            <w:pPr>
              <w:pStyle w:val="Normal"/>
              <w:bidi w:val="0"/>
              <w:rPr>
                <w:b w:val="0"/>
                <w:bCs w:val="0"/>
                <w:noProof w:val="0"/>
                <w:sz w:val="20"/>
                <w:szCs w:val="20"/>
                <w:lang w:val="en-US"/>
              </w:rPr>
            </w:pPr>
            <w:r w:rsidRPr="1862E2DA" w:rsidR="4DC8FD8F">
              <w:rPr>
                <w:b w:val="0"/>
                <w:bCs w:val="0"/>
                <w:noProof w:val="0"/>
                <w:sz w:val="20"/>
                <w:szCs w:val="20"/>
                <w:lang w:val="en-US"/>
              </w:rPr>
              <w:t>This crawl’s total bytes downloaded (from the crawler metrics file)</w:t>
            </w:r>
          </w:p>
        </w:tc>
      </w:tr>
      <w:tr w:rsidR="1862E2DA" w:rsidTr="37200F49" w14:paraId="02389B8D">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4DC8FD8F" w:rsidP="1862E2DA" w:rsidRDefault="4DC8FD8F" w14:paraId="3D7AA050" w14:textId="3904600D">
            <w:pPr>
              <w:pStyle w:val="Normal"/>
              <w:bidi w:val="0"/>
              <w:rPr>
                <w:b w:val="0"/>
                <w:bCs w:val="0"/>
                <w:noProof w:val="0"/>
                <w:sz w:val="20"/>
                <w:szCs w:val="20"/>
                <w:lang w:val="en-US"/>
              </w:rPr>
            </w:pPr>
            <w:r w:rsidRPr="1862E2DA" w:rsidR="4DC8FD8F">
              <w:rPr>
                <w:b w:val="0"/>
                <w:bCs w:val="0"/>
                <w:noProof w:val="0"/>
                <w:sz w:val="20"/>
                <w:szCs w:val="20"/>
                <w:lang w:val="en-US"/>
              </w:rPr>
              <w:t>approx_language_bytes</w:t>
            </w:r>
          </w:p>
        </w:tc>
        <w:tc>
          <w:tcPr>
            <w:cnfStyle w:val="000000000000" w:firstRow="0" w:lastRow="0" w:firstColumn="0" w:lastColumn="0" w:oddVBand="0" w:evenVBand="0" w:oddHBand="0" w:evenHBand="0" w:firstRowFirstColumn="0" w:firstRowLastColumn="0" w:lastRowFirstColumn="0" w:lastRowLastColumn="0"/>
            <w:tcW w:w="5968" w:type="dxa"/>
            <w:tcMar/>
          </w:tcPr>
          <w:p w:rsidR="4DC8FD8F" w:rsidP="1862E2DA" w:rsidRDefault="4DC8FD8F" w14:paraId="35D4B38B" w14:textId="5E646F2B">
            <w:pPr>
              <w:pStyle w:val="Normal"/>
              <w:bidi w:val="0"/>
              <w:rPr>
                <w:b w:val="0"/>
                <w:bCs w:val="0"/>
                <w:noProof w:val="0"/>
                <w:sz w:val="20"/>
                <w:szCs w:val="20"/>
                <w:lang w:val="en-US"/>
              </w:rPr>
            </w:pPr>
            <w:r w:rsidRPr="1862E2DA" w:rsidR="4DC8FD8F">
              <w:rPr>
                <w:b w:val="0"/>
                <w:bCs w:val="0"/>
                <w:noProof w:val="0"/>
                <w:sz w:val="20"/>
                <w:szCs w:val="20"/>
                <w:lang w:val="en-US"/>
              </w:rPr>
              <w:t>page_share</w:t>
            </w:r>
            <w:r w:rsidRPr="1862E2DA" w:rsidR="4DC8FD8F">
              <w:rPr>
                <w:b w:val="0"/>
                <w:bCs w:val="0"/>
                <w:noProof w:val="0"/>
                <w:sz w:val="20"/>
                <w:szCs w:val="20"/>
                <w:lang w:val="en-US"/>
              </w:rPr>
              <w:t xml:space="preserve"> x crawl_total_bytes_downloaded</w:t>
            </w:r>
          </w:p>
        </w:tc>
      </w:tr>
      <w:tr w:rsidR="1862E2DA" w:rsidTr="37200F49" w14:paraId="08F0BF5A">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4DC8FD8F" w:rsidP="1862E2DA" w:rsidRDefault="4DC8FD8F" w14:paraId="038E16E2" w14:textId="54D88D82">
            <w:pPr>
              <w:pStyle w:val="Normal"/>
              <w:bidi w:val="0"/>
              <w:rPr>
                <w:b w:val="0"/>
                <w:bCs w:val="0"/>
                <w:noProof w:val="0"/>
                <w:sz w:val="20"/>
                <w:szCs w:val="20"/>
                <w:lang w:val="en-US"/>
              </w:rPr>
            </w:pPr>
            <w:r w:rsidRPr="1862E2DA" w:rsidR="4DC8FD8F">
              <w:rPr>
                <w:b w:val="0"/>
                <w:bCs w:val="0"/>
                <w:noProof w:val="0"/>
                <w:sz w:val="20"/>
                <w:szCs w:val="20"/>
                <w:lang w:val="en-US"/>
              </w:rPr>
              <w:t>estimation_method</w:t>
            </w:r>
          </w:p>
        </w:tc>
        <w:tc>
          <w:tcPr>
            <w:cnfStyle w:val="000000000000" w:firstRow="0" w:lastRow="0" w:firstColumn="0" w:lastColumn="0" w:oddVBand="0" w:evenVBand="0" w:oddHBand="0" w:evenHBand="0" w:firstRowFirstColumn="0" w:firstRowLastColumn="0" w:lastRowFirstColumn="0" w:lastRowLastColumn="0"/>
            <w:tcW w:w="5968" w:type="dxa"/>
            <w:tcMar/>
          </w:tcPr>
          <w:p w:rsidR="4DC8FD8F" w:rsidP="1862E2DA" w:rsidRDefault="4DC8FD8F" w14:paraId="05327B6F" w14:textId="2F04C666">
            <w:pPr>
              <w:pStyle w:val="Normal"/>
              <w:bidi w:val="0"/>
              <w:rPr>
                <w:b w:val="0"/>
                <w:bCs w:val="0"/>
                <w:noProof w:val="0"/>
                <w:sz w:val="20"/>
                <w:szCs w:val="20"/>
                <w:lang w:val="en-US"/>
              </w:rPr>
            </w:pPr>
            <w:r w:rsidRPr="37200F49" w:rsidR="4DC8FD8F">
              <w:rPr>
                <w:b w:val="0"/>
                <w:bCs w:val="0"/>
                <w:noProof w:val="0"/>
                <w:sz w:val="20"/>
                <w:szCs w:val="20"/>
                <w:lang w:val="en-US"/>
              </w:rPr>
              <w:t xml:space="preserve">Fixed value </w:t>
            </w:r>
            <w:r w:rsidRPr="37200F49" w:rsidR="4DC8FD8F">
              <w:rPr>
                <w:b w:val="0"/>
                <w:bCs w:val="0"/>
                <w:noProof w:val="0"/>
                <w:sz w:val="20"/>
                <w:szCs w:val="20"/>
                <w:lang w:val="en-US"/>
              </w:rPr>
              <w:t>identifying</w:t>
            </w:r>
            <w:r w:rsidRPr="37200F49" w:rsidR="4DC8FD8F">
              <w:rPr>
                <w:b w:val="0"/>
                <w:bCs w:val="0"/>
                <w:noProof w:val="0"/>
                <w:sz w:val="20"/>
                <w:szCs w:val="20"/>
                <w:lang w:val="en-US"/>
              </w:rPr>
              <w:t xml:space="preserve"> the </w:t>
            </w:r>
            <w:r w:rsidRPr="37200F49" w:rsidR="3BE608BB">
              <w:rPr>
                <w:b w:val="0"/>
                <w:bCs w:val="0"/>
                <w:noProof w:val="0"/>
                <w:sz w:val="20"/>
                <w:szCs w:val="20"/>
                <w:lang w:val="en-US"/>
              </w:rPr>
              <w:t>calculation</w:t>
            </w:r>
            <w:r w:rsidRPr="37200F49" w:rsidR="4DC8FD8F">
              <w:rPr>
                <w:b w:val="0"/>
                <w:bCs w:val="0"/>
                <w:noProof w:val="0"/>
                <w:sz w:val="20"/>
                <w:szCs w:val="20"/>
                <w:lang w:val="en-US"/>
              </w:rPr>
              <w:t xml:space="preserve"> used</w:t>
            </w:r>
          </w:p>
        </w:tc>
      </w:tr>
    </w:tbl>
    <w:p w:rsidR="4DC8FD8F" w:rsidP="1862E2DA" w:rsidRDefault="4DC8FD8F" w14:paraId="78E12DD6" w14:textId="4648DA2F">
      <w:pPr>
        <w:pStyle w:val="Heading4"/>
        <w:bidi w:val="0"/>
        <w:rPr>
          <w:i w:val="0"/>
          <w:iCs w:val="0"/>
          <w:noProof w:val="0"/>
          <w:lang w:val="en-US"/>
        </w:rPr>
      </w:pPr>
      <w:r w:rsidRPr="1862E2DA" w:rsidR="4DC8FD8F">
        <w:rPr>
          <w:i w:val="0"/>
          <w:iCs w:val="0"/>
          <w:noProof w:val="0"/>
          <w:lang w:val="en-US"/>
        </w:rPr>
        <w:t>2.6.2 Cumulative: language, summed across all crawls</w:t>
      </w:r>
    </w:p>
    <w:p w:rsidR="4DC8FD8F" w:rsidP="1862E2DA" w:rsidRDefault="4DC8FD8F" w14:paraId="35755E8F" w14:textId="758A5212">
      <w:pPr>
        <w:pStyle w:val="Normal"/>
        <w:bidi w:val="0"/>
        <w:rPr>
          <w:noProof w:val="0"/>
          <w:lang w:val="en-US"/>
        </w:rPr>
      </w:pPr>
      <w:r w:rsidRPr="1862E2DA" w:rsidR="4DC8FD8F">
        <w:rPr>
          <w:noProof w:val="0"/>
          <w:highlight w:val="lightGray"/>
          <w:lang w:val="en-US"/>
        </w:rPr>
        <w:t>tier_c_language_bytes_cumulative.csv</w:t>
      </w:r>
      <w:r w:rsidRPr="1862E2DA" w:rsidR="4DC8FD8F">
        <w:rPr>
          <w:noProof w:val="0"/>
          <w:lang w:val="en-US"/>
        </w:rPr>
        <w:t xml:space="preserve"> -- one row per language, totaled across every crawl it has ever appeared in. Recomputed fresh from the granular file on every run, so it’s always exactly consistent regardless of how many resumed runs built the granular file.</w:t>
      </w:r>
    </w:p>
    <w:tbl>
      <w:tblPr>
        <w:tblStyle w:val="GridTable4-Accent1"/>
        <w:bidiVisual w:val="0"/>
        <w:tblW w:w="0" w:type="auto"/>
        <w:tblLook w:val="06A0" w:firstRow="1" w:lastRow="0" w:firstColumn="1" w:lastColumn="0" w:noHBand="1" w:noVBand="1"/>
      </w:tblPr>
      <w:tblGrid>
        <w:gridCol w:w="3392"/>
        <w:gridCol w:w="5968"/>
      </w:tblGrid>
      <w:tr w:rsidR="1862E2DA" w:rsidTr="1862E2DA" w14:paraId="5CD9B92E">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74F85BE5" w:rsidP="1862E2DA" w:rsidRDefault="74F85BE5" w14:paraId="412D30E8" w14:textId="07230F6C">
            <w:pPr>
              <w:pStyle w:val="Normal"/>
              <w:suppressLineNumbers w:val="0"/>
              <w:bidi w:val="0"/>
              <w:spacing w:before="0" w:beforeAutospacing="off" w:after="0" w:afterAutospacing="off" w:line="240" w:lineRule="auto"/>
              <w:ind w:left="0" w:right="0"/>
              <w:jc w:val="left"/>
              <w:rPr>
                <w:b w:val="1"/>
                <w:bCs w:val="1"/>
                <w:noProof w:val="0"/>
                <w:sz w:val="20"/>
                <w:szCs w:val="20"/>
                <w:lang w:val="en-US"/>
              </w:rPr>
            </w:pPr>
            <w:r w:rsidRPr="1862E2DA" w:rsidR="74F85BE5">
              <w:rPr>
                <w:b w:val="1"/>
                <w:bCs w:val="1"/>
                <w:noProof w:val="0"/>
                <w:sz w:val="20"/>
                <w:szCs w:val="20"/>
                <w:lang w:val="en-US"/>
              </w:rPr>
              <w:t>Field</w:t>
            </w:r>
          </w:p>
        </w:tc>
        <w:tc>
          <w:tcPr>
            <w:cnfStyle w:val="000000000000" w:firstRow="0" w:lastRow="0" w:firstColumn="0" w:lastColumn="0" w:oddVBand="0" w:evenVBand="0" w:oddHBand="0" w:evenHBand="0" w:firstRowFirstColumn="0" w:firstRowLastColumn="0" w:lastRowFirstColumn="0" w:lastRowLastColumn="0"/>
            <w:tcW w:w="5968" w:type="dxa"/>
            <w:tcMar/>
          </w:tcPr>
          <w:p w:rsidR="74F85BE5" w:rsidP="1862E2DA" w:rsidRDefault="74F85BE5" w14:paraId="246A70DC" w14:textId="172CAFDD">
            <w:pPr>
              <w:pStyle w:val="Normal"/>
              <w:suppressLineNumbers w:val="0"/>
              <w:bidi w:val="0"/>
              <w:spacing w:before="0" w:beforeAutospacing="off" w:after="0" w:afterAutospacing="off" w:line="240" w:lineRule="auto"/>
              <w:ind w:left="0" w:right="0"/>
              <w:jc w:val="left"/>
              <w:rPr>
                <w:b w:val="1"/>
                <w:bCs w:val="1"/>
                <w:noProof w:val="0"/>
                <w:sz w:val="20"/>
                <w:szCs w:val="20"/>
                <w:lang w:val="en-US"/>
              </w:rPr>
            </w:pPr>
            <w:r w:rsidRPr="1862E2DA" w:rsidR="74F85BE5">
              <w:rPr>
                <w:b w:val="1"/>
                <w:bCs w:val="1"/>
                <w:noProof w:val="0"/>
                <w:sz w:val="20"/>
                <w:szCs w:val="20"/>
                <w:lang w:val="en-US"/>
              </w:rPr>
              <w:t>Meaning</w:t>
            </w:r>
          </w:p>
        </w:tc>
      </w:tr>
      <w:tr w:rsidR="1862E2DA" w:rsidTr="1862E2DA" w14:paraId="5C466A31">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5521C358" w14:textId="0E029899">
            <w:pPr>
              <w:pStyle w:val="Normal"/>
              <w:bidi w:val="0"/>
              <w:rPr>
                <w:b w:val="0"/>
                <w:bCs w:val="0"/>
                <w:noProof w:val="0"/>
                <w:sz w:val="20"/>
                <w:szCs w:val="20"/>
                <w:lang w:val="en-US"/>
              </w:rPr>
            </w:pPr>
            <w:r w:rsidRPr="1862E2DA" w:rsidR="1862E2DA">
              <w:rPr>
                <w:b w:val="0"/>
                <w:bCs w:val="0"/>
                <w:noProof w:val="0"/>
                <w:sz w:val="20"/>
                <w:szCs w:val="20"/>
                <w:lang w:val="en-US"/>
              </w:rPr>
              <w:t>language_iso_639_3</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109BC8A2" w14:textId="207FBAFC">
            <w:pPr>
              <w:pStyle w:val="Normal"/>
              <w:bidi w:val="0"/>
              <w:rPr>
                <w:b w:val="0"/>
                <w:bCs w:val="0"/>
                <w:noProof w:val="0"/>
                <w:sz w:val="20"/>
                <w:szCs w:val="20"/>
                <w:lang w:val="en-US"/>
              </w:rPr>
            </w:pPr>
            <w:r w:rsidRPr="1862E2DA" w:rsidR="1862E2DA">
              <w:rPr>
                <w:b w:val="0"/>
                <w:bCs w:val="0"/>
                <w:noProof w:val="0"/>
                <w:sz w:val="20"/>
                <w:szCs w:val="20"/>
                <w:lang w:val="en-US"/>
              </w:rPr>
              <w:t>Language code</w:t>
            </w:r>
          </w:p>
        </w:tc>
      </w:tr>
      <w:tr w:rsidR="1862E2DA" w:rsidTr="1862E2DA" w14:paraId="7C9A5B9E">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A1A2948" w:rsidP="1862E2DA" w:rsidRDefault="5A1A2948" w14:paraId="19079FAB" w14:textId="099D4E70">
            <w:pPr>
              <w:pStyle w:val="Normal"/>
              <w:suppressLineNumbers w:val="0"/>
              <w:bidi w:val="0"/>
              <w:spacing w:before="0" w:beforeAutospacing="off" w:after="0" w:afterAutospacing="off" w:line="240" w:lineRule="auto"/>
              <w:ind w:left="0" w:right="0"/>
              <w:jc w:val="left"/>
            </w:pPr>
            <w:r w:rsidRPr="1862E2DA" w:rsidR="5A1A2948">
              <w:rPr>
                <w:b w:val="0"/>
                <w:bCs w:val="0"/>
                <w:noProof w:val="0"/>
                <w:sz w:val="20"/>
                <w:szCs w:val="20"/>
                <w:lang w:val="en-US"/>
              </w:rPr>
              <w:t>total_approx_bytes_all_crawls</w:t>
            </w:r>
          </w:p>
        </w:tc>
        <w:tc>
          <w:tcPr>
            <w:cnfStyle w:val="000000000000" w:firstRow="0" w:lastRow="0" w:firstColumn="0" w:lastColumn="0" w:oddVBand="0" w:evenVBand="0" w:oddHBand="0" w:evenHBand="0" w:firstRowFirstColumn="0" w:firstRowLastColumn="0" w:lastRowFirstColumn="0" w:lastRowLastColumn="0"/>
            <w:tcW w:w="5968" w:type="dxa"/>
            <w:tcMar/>
          </w:tcPr>
          <w:p w:rsidR="5A1A2948" w:rsidP="1862E2DA" w:rsidRDefault="5A1A2948" w14:paraId="54AA3F00" w14:textId="47E14BD9">
            <w:pPr>
              <w:pStyle w:val="Normal"/>
              <w:suppressLineNumbers w:val="0"/>
              <w:bidi w:val="0"/>
              <w:spacing w:before="0" w:beforeAutospacing="off" w:after="0" w:afterAutospacing="off" w:line="240" w:lineRule="auto"/>
              <w:ind w:left="0" w:right="0"/>
              <w:jc w:val="left"/>
            </w:pPr>
            <w:r w:rsidRPr="1862E2DA" w:rsidR="5A1A2948">
              <w:rPr>
                <w:b w:val="0"/>
                <w:bCs w:val="0"/>
                <w:noProof w:val="0"/>
                <w:sz w:val="20"/>
                <w:szCs w:val="20"/>
                <w:lang w:val="en-US"/>
              </w:rPr>
              <w:t>Sum of approx_language_bytes across every crawl this language appears in</w:t>
            </w:r>
          </w:p>
        </w:tc>
      </w:tr>
      <w:tr w:rsidR="1862E2DA" w:rsidTr="1862E2DA" w14:paraId="276117C9">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A1A2948" w:rsidP="1862E2DA" w:rsidRDefault="5A1A2948" w14:paraId="27D3D22E" w14:textId="452EA4B4">
            <w:pPr>
              <w:pStyle w:val="Normal"/>
              <w:suppressLineNumbers w:val="0"/>
              <w:bidi w:val="0"/>
              <w:spacing w:before="0" w:beforeAutospacing="off" w:after="0" w:afterAutospacing="off" w:line="240" w:lineRule="auto"/>
              <w:ind w:left="0" w:right="0"/>
              <w:jc w:val="left"/>
            </w:pPr>
            <w:r w:rsidRPr="1862E2DA" w:rsidR="5A1A2948">
              <w:rPr>
                <w:b w:val="0"/>
                <w:bCs w:val="0"/>
                <w:noProof w:val="0"/>
                <w:sz w:val="20"/>
                <w:szCs w:val="20"/>
                <w:lang w:val="en-US"/>
              </w:rPr>
              <w:t>num_crawls_present_in</w:t>
            </w:r>
          </w:p>
        </w:tc>
        <w:tc>
          <w:tcPr>
            <w:cnfStyle w:val="000000000000" w:firstRow="0" w:lastRow="0" w:firstColumn="0" w:lastColumn="0" w:oddVBand="0" w:evenVBand="0" w:oddHBand="0" w:evenHBand="0" w:firstRowFirstColumn="0" w:firstRowLastColumn="0" w:lastRowFirstColumn="0" w:lastRowLastColumn="0"/>
            <w:tcW w:w="5968" w:type="dxa"/>
            <w:tcMar/>
          </w:tcPr>
          <w:p w:rsidR="5A1A2948" w:rsidP="1862E2DA" w:rsidRDefault="5A1A2948" w14:paraId="38BF99A8" w14:textId="46E8F135">
            <w:pPr>
              <w:pStyle w:val="Normal"/>
              <w:suppressLineNumbers w:val="0"/>
              <w:bidi w:val="0"/>
              <w:spacing w:before="0" w:beforeAutospacing="off" w:after="0" w:afterAutospacing="off" w:line="240" w:lineRule="auto"/>
              <w:ind w:left="0" w:right="0"/>
              <w:jc w:val="left"/>
            </w:pPr>
            <w:r w:rsidRPr="1862E2DA" w:rsidR="5A1A2948">
              <w:rPr>
                <w:b w:val="0"/>
                <w:bCs w:val="0"/>
                <w:noProof w:val="0"/>
                <w:sz w:val="20"/>
                <w:szCs w:val="20"/>
                <w:lang w:val="en-US"/>
              </w:rPr>
              <w:t>Count of distinct crawls this language has appeared in</w:t>
            </w:r>
          </w:p>
        </w:tc>
      </w:tr>
    </w:tbl>
    <w:p w:rsidR="5A1A2948" w:rsidP="1862E2DA" w:rsidRDefault="5A1A2948" w14:paraId="35C1EB57" w14:textId="230F3854">
      <w:pPr>
        <w:pStyle w:val="Heading4"/>
        <w:bidi w:val="0"/>
        <w:rPr>
          <w:i w:val="0"/>
          <w:iCs w:val="0"/>
        </w:rPr>
      </w:pPr>
      <w:r w:rsidRPr="1862E2DA" w:rsidR="5A1A2948">
        <w:rPr>
          <w:i w:val="0"/>
          <w:iCs w:val="0"/>
        </w:rPr>
        <w:t>2.6.3 Latest: most recent figure per language</w:t>
      </w:r>
    </w:p>
    <w:p w:rsidR="5A1A2948" w:rsidP="1862E2DA" w:rsidRDefault="5A1A2948" w14:paraId="3DB6C133" w14:textId="435439C6">
      <w:pPr>
        <w:pStyle w:val="Normal"/>
        <w:bidi w:val="0"/>
        <w:rPr>
          <w:noProof w:val="0"/>
          <w:lang w:val="en-US"/>
        </w:rPr>
      </w:pPr>
      <w:r w:rsidRPr="6225ABBF" w:rsidR="2A38022B">
        <w:rPr>
          <w:noProof w:val="0"/>
          <w:highlight w:val="lightGray"/>
          <w:lang w:val="en-US"/>
        </w:rPr>
        <w:t>tier_c_language_bytes_latest.csv --</w:t>
      </w:r>
      <w:r w:rsidRPr="6225ABBF" w:rsidR="5A1A2948">
        <w:rPr>
          <w:noProof w:val="0"/>
          <w:lang w:val="en-US"/>
        </w:rPr>
        <w:t xml:space="preserve"> one row</w:t>
      </w:r>
      <w:r w:rsidRPr="6225ABBF" w:rsidR="666BBF87">
        <w:rPr>
          <w:noProof w:val="0"/>
          <w:lang w:val="en-US"/>
        </w:rPr>
        <w:t xml:space="preserve"> per language, carrying its stats from the most recent crawl it appears in, not necessarily the single most recent crawl overall. A language absent from the latest crawl still gets a row here, </w:t>
      </w:r>
      <w:r w:rsidRPr="6225ABBF" w:rsidR="106C3777">
        <w:rPr>
          <w:noProof w:val="0"/>
          <w:lang w:val="en-US"/>
        </w:rPr>
        <w:t>carrying</w:t>
      </w:r>
      <w:r w:rsidRPr="6225ABBF" w:rsidR="666BBF87">
        <w:rPr>
          <w:noProof w:val="0"/>
          <w:lang w:val="en-US"/>
        </w:rPr>
        <w:t xml:space="preserve"> its stats from whichever earlier crawl it was last seen in, rather than being dropped. </w:t>
      </w:r>
    </w:p>
    <w:tbl>
      <w:tblPr>
        <w:tblStyle w:val="GridTable4-Accent1"/>
        <w:bidiVisual w:val="0"/>
        <w:tblW w:w="0" w:type="auto"/>
        <w:tblLook w:val="06A0" w:firstRow="1" w:lastRow="0" w:firstColumn="1" w:lastColumn="0" w:noHBand="1" w:noVBand="1"/>
      </w:tblPr>
      <w:tblGrid>
        <w:gridCol w:w="3392"/>
        <w:gridCol w:w="5968"/>
      </w:tblGrid>
      <w:tr w:rsidR="1862E2DA" w:rsidTr="6225ABBF" w14:paraId="7E0F0A8F">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612284E4" w14:textId="14A01F6C">
            <w:pPr>
              <w:pStyle w:val="Normal"/>
              <w:bidi w:val="0"/>
              <w:rPr>
                <w:noProof w:val="0"/>
                <w:sz w:val="20"/>
                <w:szCs w:val="20"/>
                <w:lang w:val="en-US"/>
              </w:rPr>
            </w:pPr>
            <w:r w:rsidRPr="1862E2DA" w:rsidR="1862E2DA">
              <w:rPr>
                <w:noProof w:val="0"/>
                <w:sz w:val="20"/>
                <w:szCs w:val="20"/>
                <w:lang w:val="en-US"/>
              </w:rPr>
              <w:t>Field</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2A82B5A2" w14:textId="666CE616">
            <w:pPr>
              <w:pStyle w:val="Normal"/>
              <w:bidi w:val="0"/>
              <w:rPr>
                <w:noProof w:val="0"/>
                <w:sz w:val="20"/>
                <w:szCs w:val="20"/>
                <w:lang w:val="en-US"/>
              </w:rPr>
            </w:pPr>
            <w:r w:rsidRPr="1862E2DA" w:rsidR="1862E2DA">
              <w:rPr>
                <w:noProof w:val="0"/>
                <w:sz w:val="20"/>
                <w:szCs w:val="20"/>
                <w:lang w:val="en-US"/>
              </w:rPr>
              <w:t>Meaning</w:t>
            </w:r>
          </w:p>
        </w:tc>
      </w:tr>
      <w:tr w:rsidR="1862E2DA" w:rsidTr="6225ABBF" w14:paraId="1E2CA87E">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0E59D65B" w14:textId="2E69B853">
            <w:pPr>
              <w:pStyle w:val="Normal"/>
              <w:bidi w:val="0"/>
              <w:rPr>
                <w:b w:val="0"/>
                <w:bCs w:val="0"/>
                <w:noProof w:val="0"/>
                <w:sz w:val="20"/>
                <w:szCs w:val="20"/>
                <w:lang w:val="en-US"/>
              </w:rPr>
            </w:pPr>
            <w:r w:rsidRPr="1862E2DA" w:rsidR="1862E2DA">
              <w:rPr>
                <w:b w:val="0"/>
                <w:bCs w:val="0"/>
                <w:noProof w:val="0"/>
                <w:sz w:val="20"/>
                <w:szCs w:val="20"/>
                <w:lang w:val="en-US"/>
              </w:rPr>
              <w:t>crawl_id</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2C256271" w14:textId="4D35B765">
            <w:pPr>
              <w:pStyle w:val="Normal"/>
              <w:bidi w:val="0"/>
              <w:rPr>
                <w:b w:val="0"/>
                <w:bCs w:val="0"/>
                <w:noProof w:val="0"/>
                <w:sz w:val="20"/>
                <w:szCs w:val="20"/>
                <w:lang w:val="en-US"/>
              </w:rPr>
            </w:pPr>
            <w:r w:rsidRPr="1862E2DA" w:rsidR="1862E2DA">
              <w:rPr>
                <w:b w:val="0"/>
                <w:bCs w:val="0"/>
                <w:noProof w:val="0"/>
                <w:sz w:val="20"/>
                <w:szCs w:val="20"/>
                <w:lang w:val="en-US"/>
              </w:rPr>
              <w:t>Common Crawl’s crawl identifier (</w:t>
            </w:r>
            <w:r w:rsidRPr="1862E2DA" w:rsidR="1862E2DA">
              <w:rPr>
                <w:b w:val="0"/>
                <w:bCs w:val="0"/>
                <w:noProof w:val="0"/>
                <w:sz w:val="20"/>
                <w:szCs w:val="20"/>
                <w:lang w:val="en-US"/>
              </w:rPr>
              <w:t>e.g.</w:t>
            </w:r>
            <w:r w:rsidRPr="1862E2DA" w:rsidR="1862E2DA">
              <w:rPr>
                <w:b w:val="0"/>
                <w:bCs w:val="0"/>
                <w:noProof w:val="0"/>
                <w:sz w:val="20"/>
                <w:szCs w:val="20"/>
                <w:lang w:val="en-US"/>
              </w:rPr>
              <w:t xml:space="preserve"> CC-MAIN-2026-25)</w:t>
            </w:r>
          </w:p>
        </w:tc>
      </w:tr>
      <w:tr w:rsidR="1862E2DA" w:rsidTr="6225ABBF" w14:paraId="60427A73">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16DE6C8E" w14:textId="0E029899">
            <w:pPr>
              <w:pStyle w:val="Normal"/>
              <w:bidi w:val="0"/>
              <w:rPr>
                <w:b w:val="0"/>
                <w:bCs w:val="0"/>
                <w:noProof w:val="0"/>
                <w:sz w:val="20"/>
                <w:szCs w:val="20"/>
                <w:lang w:val="en-US"/>
              </w:rPr>
            </w:pPr>
            <w:r w:rsidRPr="1862E2DA" w:rsidR="1862E2DA">
              <w:rPr>
                <w:b w:val="0"/>
                <w:bCs w:val="0"/>
                <w:noProof w:val="0"/>
                <w:sz w:val="20"/>
                <w:szCs w:val="20"/>
                <w:lang w:val="en-US"/>
              </w:rPr>
              <w:t>language_iso_639_3</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522E7BB2" w14:textId="1393BD31">
            <w:pPr>
              <w:pStyle w:val="Normal"/>
              <w:bidi w:val="0"/>
              <w:rPr>
                <w:b w:val="0"/>
                <w:bCs w:val="0"/>
                <w:noProof w:val="0"/>
                <w:sz w:val="20"/>
                <w:szCs w:val="20"/>
                <w:lang w:val="en-US"/>
              </w:rPr>
            </w:pPr>
            <w:r w:rsidRPr="1862E2DA" w:rsidR="1862E2DA">
              <w:rPr>
                <w:b w:val="0"/>
                <w:bCs w:val="0"/>
                <w:noProof w:val="0"/>
                <w:sz w:val="20"/>
                <w:szCs w:val="20"/>
                <w:lang w:val="en-US"/>
              </w:rPr>
              <w:t>Language code as published in languages.csv</w:t>
            </w:r>
          </w:p>
        </w:tc>
      </w:tr>
      <w:tr w:rsidR="1862E2DA" w:rsidTr="6225ABBF" w14:paraId="0419610A">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0AAEACDE" w14:textId="4CF81D21">
            <w:pPr>
              <w:pStyle w:val="Normal"/>
              <w:bidi w:val="0"/>
              <w:rPr>
                <w:b w:val="0"/>
                <w:bCs w:val="0"/>
                <w:noProof w:val="0"/>
                <w:sz w:val="20"/>
                <w:szCs w:val="20"/>
                <w:lang w:val="en-US"/>
              </w:rPr>
            </w:pPr>
            <w:r w:rsidRPr="1862E2DA" w:rsidR="1862E2DA">
              <w:rPr>
                <w:b w:val="0"/>
                <w:bCs w:val="0"/>
                <w:noProof w:val="0"/>
                <w:sz w:val="20"/>
                <w:szCs w:val="20"/>
                <w:lang w:val="en-US"/>
              </w:rPr>
              <w:t>page_count</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0EF02B2A" w14:textId="73BE9257">
            <w:pPr>
              <w:pStyle w:val="Normal"/>
              <w:bidi w:val="0"/>
              <w:rPr>
                <w:b w:val="0"/>
                <w:bCs w:val="0"/>
                <w:noProof w:val="0"/>
                <w:sz w:val="20"/>
                <w:szCs w:val="20"/>
                <w:lang w:val="en-US"/>
              </w:rPr>
            </w:pPr>
            <w:r w:rsidRPr="1862E2DA" w:rsidR="1862E2DA">
              <w:rPr>
                <w:b w:val="0"/>
                <w:bCs w:val="0"/>
                <w:noProof w:val="0"/>
                <w:sz w:val="20"/>
                <w:szCs w:val="20"/>
                <w:lang w:val="en-US"/>
              </w:rPr>
              <w:t>Pages with this as their primary language, this crawl (from languages.csv)</w:t>
            </w:r>
          </w:p>
        </w:tc>
      </w:tr>
      <w:tr w:rsidR="1862E2DA" w:rsidTr="6225ABBF" w14:paraId="5A1167F5">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3AA00898" w14:textId="4C7E9E72">
            <w:pPr>
              <w:pStyle w:val="Normal"/>
              <w:bidi w:val="0"/>
              <w:rPr>
                <w:b w:val="0"/>
                <w:bCs w:val="0"/>
                <w:noProof w:val="0"/>
                <w:sz w:val="20"/>
                <w:szCs w:val="20"/>
                <w:lang w:val="en-US"/>
              </w:rPr>
            </w:pPr>
            <w:r w:rsidRPr="1862E2DA" w:rsidR="1862E2DA">
              <w:rPr>
                <w:b w:val="0"/>
                <w:bCs w:val="0"/>
                <w:noProof w:val="0"/>
                <w:sz w:val="20"/>
                <w:szCs w:val="20"/>
                <w:lang w:val="en-US"/>
              </w:rPr>
              <w:t>page_share</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5D889D41" w14:textId="73628A29">
            <w:pPr>
              <w:pStyle w:val="Normal"/>
              <w:bidi w:val="0"/>
              <w:rPr>
                <w:b w:val="0"/>
                <w:bCs w:val="0"/>
                <w:noProof w:val="0"/>
                <w:sz w:val="20"/>
                <w:szCs w:val="20"/>
                <w:lang w:val="en-US"/>
              </w:rPr>
            </w:pPr>
            <w:r w:rsidRPr="1862E2DA" w:rsidR="1862E2DA">
              <w:rPr>
                <w:b w:val="0"/>
                <w:bCs w:val="0"/>
                <w:noProof w:val="0"/>
                <w:sz w:val="20"/>
                <w:szCs w:val="20"/>
                <w:lang w:val="en-US"/>
              </w:rPr>
              <w:t xml:space="preserve">This language’s share of all pages in this crawl, as a fraction (from </w:t>
            </w:r>
            <w:r w:rsidRPr="1862E2DA" w:rsidR="1862E2DA">
              <w:rPr>
                <w:b w:val="0"/>
                <w:bCs w:val="0"/>
                <w:noProof w:val="0"/>
                <w:sz w:val="20"/>
                <w:szCs w:val="20"/>
                <w:lang w:val="en-US"/>
              </w:rPr>
              <w:t>languages.csv’s</w:t>
            </w:r>
            <w:r w:rsidRPr="1862E2DA" w:rsidR="1862E2DA">
              <w:rPr>
                <w:b w:val="0"/>
                <w:bCs w:val="0"/>
                <w:noProof w:val="0"/>
                <w:sz w:val="20"/>
                <w:szCs w:val="20"/>
                <w:lang w:val="en-US"/>
              </w:rPr>
              <w:t xml:space="preserve"> %pages/crawl/100)</w:t>
            </w:r>
          </w:p>
        </w:tc>
      </w:tr>
      <w:tr w:rsidR="1862E2DA" w:rsidTr="6225ABBF" w14:paraId="39822857">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0D4E0C20" w14:textId="6225D4D4">
            <w:pPr>
              <w:pStyle w:val="Normal"/>
              <w:bidi w:val="0"/>
              <w:rPr>
                <w:b w:val="0"/>
                <w:bCs w:val="0"/>
                <w:noProof w:val="0"/>
                <w:sz w:val="20"/>
                <w:szCs w:val="20"/>
                <w:lang w:val="en-US"/>
              </w:rPr>
            </w:pPr>
            <w:r w:rsidRPr="1862E2DA" w:rsidR="1862E2DA">
              <w:rPr>
                <w:b w:val="0"/>
                <w:bCs w:val="0"/>
                <w:noProof w:val="0"/>
                <w:sz w:val="20"/>
                <w:szCs w:val="20"/>
                <w:lang w:val="en-US"/>
              </w:rPr>
              <w:t>crawl_total_bytes_downloaded</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74B0F13E" w14:textId="0E58EA79">
            <w:pPr>
              <w:pStyle w:val="Normal"/>
              <w:bidi w:val="0"/>
              <w:rPr>
                <w:b w:val="0"/>
                <w:bCs w:val="0"/>
                <w:noProof w:val="0"/>
                <w:sz w:val="20"/>
                <w:szCs w:val="20"/>
                <w:lang w:val="en-US"/>
              </w:rPr>
            </w:pPr>
            <w:r w:rsidRPr="1862E2DA" w:rsidR="1862E2DA">
              <w:rPr>
                <w:b w:val="0"/>
                <w:bCs w:val="0"/>
                <w:noProof w:val="0"/>
                <w:sz w:val="20"/>
                <w:szCs w:val="20"/>
                <w:lang w:val="en-US"/>
              </w:rPr>
              <w:t>This crawl’s total bytes downloaded (from the crawler metrics file)</w:t>
            </w:r>
          </w:p>
        </w:tc>
      </w:tr>
      <w:tr w:rsidR="1862E2DA" w:rsidTr="6225ABBF" w14:paraId="71274BE9">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116DD949" w14:textId="3904600D">
            <w:pPr>
              <w:pStyle w:val="Normal"/>
              <w:bidi w:val="0"/>
              <w:rPr>
                <w:b w:val="0"/>
                <w:bCs w:val="0"/>
                <w:noProof w:val="0"/>
                <w:sz w:val="20"/>
                <w:szCs w:val="20"/>
                <w:lang w:val="en-US"/>
              </w:rPr>
            </w:pPr>
            <w:r w:rsidRPr="1862E2DA" w:rsidR="1862E2DA">
              <w:rPr>
                <w:b w:val="0"/>
                <w:bCs w:val="0"/>
                <w:noProof w:val="0"/>
                <w:sz w:val="20"/>
                <w:szCs w:val="20"/>
                <w:lang w:val="en-US"/>
              </w:rPr>
              <w:t>approx_language_bytes</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35958BFA" w14:textId="5E646F2B">
            <w:pPr>
              <w:pStyle w:val="Normal"/>
              <w:bidi w:val="0"/>
              <w:rPr>
                <w:b w:val="0"/>
                <w:bCs w:val="0"/>
                <w:noProof w:val="0"/>
                <w:sz w:val="20"/>
                <w:szCs w:val="20"/>
                <w:lang w:val="en-US"/>
              </w:rPr>
            </w:pPr>
            <w:r w:rsidRPr="1862E2DA" w:rsidR="1862E2DA">
              <w:rPr>
                <w:b w:val="0"/>
                <w:bCs w:val="0"/>
                <w:noProof w:val="0"/>
                <w:sz w:val="20"/>
                <w:szCs w:val="20"/>
                <w:lang w:val="en-US"/>
              </w:rPr>
              <w:t>page_share</w:t>
            </w:r>
            <w:r w:rsidRPr="1862E2DA" w:rsidR="1862E2DA">
              <w:rPr>
                <w:b w:val="0"/>
                <w:bCs w:val="0"/>
                <w:noProof w:val="0"/>
                <w:sz w:val="20"/>
                <w:szCs w:val="20"/>
                <w:lang w:val="en-US"/>
              </w:rPr>
              <w:t xml:space="preserve"> x crawl_total_bytes_downloaded</w:t>
            </w:r>
          </w:p>
        </w:tc>
      </w:tr>
      <w:tr w:rsidR="1862E2DA" w:rsidTr="6225ABBF" w14:paraId="62BA04FD">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68F7298E" w14:textId="54D88D82">
            <w:pPr>
              <w:pStyle w:val="Normal"/>
              <w:bidi w:val="0"/>
              <w:rPr>
                <w:b w:val="0"/>
                <w:bCs w:val="0"/>
                <w:noProof w:val="0"/>
                <w:sz w:val="20"/>
                <w:szCs w:val="20"/>
                <w:lang w:val="en-US"/>
              </w:rPr>
            </w:pPr>
            <w:r w:rsidRPr="1862E2DA" w:rsidR="1862E2DA">
              <w:rPr>
                <w:b w:val="0"/>
                <w:bCs w:val="0"/>
                <w:noProof w:val="0"/>
                <w:sz w:val="20"/>
                <w:szCs w:val="20"/>
                <w:lang w:val="en-US"/>
              </w:rPr>
              <w:t>estimation_method</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30315C93" w14:textId="213F4697">
            <w:pPr>
              <w:pStyle w:val="Normal"/>
              <w:bidi w:val="0"/>
              <w:rPr>
                <w:b w:val="0"/>
                <w:bCs w:val="0"/>
                <w:noProof w:val="0"/>
                <w:sz w:val="20"/>
                <w:szCs w:val="20"/>
                <w:lang w:val="en-US"/>
              </w:rPr>
            </w:pPr>
            <w:r w:rsidRPr="6225ABBF" w:rsidR="22AF9F3B">
              <w:rPr>
                <w:b w:val="0"/>
                <w:bCs w:val="0"/>
                <w:noProof w:val="0"/>
                <w:sz w:val="20"/>
                <w:szCs w:val="20"/>
                <w:lang w:val="en-US"/>
              </w:rPr>
              <w:t xml:space="preserve">Fixed value </w:t>
            </w:r>
            <w:bookmarkStart w:name="_Int_mFRJvEne" w:id="179090710"/>
            <w:r w:rsidRPr="6225ABBF" w:rsidR="22AF9F3B">
              <w:rPr>
                <w:b w:val="0"/>
                <w:bCs w:val="0"/>
                <w:noProof w:val="0"/>
                <w:sz w:val="20"/>
                <w:szCs w:val="20"/>
                <w:lang w:val="en-US"/>
              </w:rPr>
              <w:t>identifying</w:t>
            </w:r>
            <w:bookmarkEnd w:id="179090710"/>
            <w:r w:rsidRPr="6225ABBF" w:rsidR="22AF9F3B">
              <w:rPr>
                <w:b w:val="0"/>
                <w:bCs w:val="0"/>
                <w:noProof w:val="0"/>
                <w:sz w:val="20"/>
                <w:szCs w:val="20"/>
                <w:lang w:val="en-US"/>
              </w:rPr>
              <w:t xml:space="preserve"> the </w:t>
            </w:r>
            <w:r w:rsidRPr="6225ABBF" w:rsidR="0AAADD3B">
              <w:rPr>
                <w:b w:val="0"/>
                <w:bCs w:val="0"/>
                <w:noProof w:val="0"/>
                <w:sz w:val="20"/>
                <w:szCs w:val="20"/>
                <w:lang w:val="en-US"/>
              </w:rPr>
              <w:t>calculation</w:t>
            </w:r>
            <w:r w:rsidRPr="6225ABBF" w:rsidR="22AF9F3B">
              <w:rPr>
                <w:b w:val="0"/>
                <w:bCs w:val="0"/>
                <w:noProof w:val="0"/>
                <w:sz w:val="20"/>
                <w:szCs w:val="20"/>
                <w:lang w:val="en-US"/>
              </w:rPr>
              <w:t xml:space="preserve"> used</w:t>
            </w:r>
          </w:p>
        </w:tc>
      </w:tr>
      <w:tr w:rsidR="1862E2DA" w:rsidTr="6225ABBF" w14:paraId="0B269C45">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7E157AED" w:rsidP="1862E2DA" w:rsidRDefault="7E157AED" w14:paraId="445B3863" w14:textId="6832FEB1">
            <w:pPr>
              <w:pStyle w:val="Normal"/>
              <w:bidi w:val="0"/>
              <w:rPr>
                <w:b w:val="0"/>
                <w:bCs w:val="0"/>
                <w:noProof w:val="0"/>
                <w:sz w:val="20"/>
                <w:szCs w:val="20"/>
                <w:lang w:val="en-US"/>
              </w:rPr>
            </w:pPr>
            <w:r w:rsidRPr="1862E2DA" w:rsidR="7E157AED">
              <w:rPr>
                <w:b w:val="0"/>
                <w:bCs w:val="0"/>
                <w:noProof w:val="0"/>
                <w:sz w:val="20"/>
                <w:szCs w:val="20"/>
                <w:lang w:val="en-US"/>
              </w:rPr>
              <w:t>crawl_date</w:t>
            </w:r>
          </w:p>
        </w:tc>
        <w:tc>
          <w:tcPr>
            <w:cnfStyle w:val="000000000000" w:firstRow="0" w:lastRow="0" w:firstColumn="0" w:lastColumn="0" w:oddVBand="0" w:evenVBand="0" w:oddHBand="0" w:evenHBand="0" w:firstRowFirstColumn="0" w:firstRowLastColumn="0" w:lastRowFirstColumn="0" w:lastRowLastColumn="0"/>
            <w:tcW w:w="5968" w:type="dxa"/>
            <w:tcMar/>
          </w:tcPr>
          <w:p w:rsidR="7E157AED" w:rsidP="1862E2DA" w:rsidRDefault="7E157AED" w14:paraId="75933890" w14:textId="0A7FBCB1">
            <w:pPr>
              <w:pStyle w:val="Normal"/>
              <w:bidi w:val="0"/>
              <w:rPr>
                <w:b w:val="0"/>
                <w:bCs w:val="0"/>
                <w:noProof w:val="0"/>
                <w:sz w:val="20"/>
                <w:szCs w:val="20"/>
                <w:lang w:val="en-US"/>
              </w:rPr>
            </w:pPr>
            <w:r w:rsidRPr="6225ABBF" w:rsidR="7E157AED">
              <w:rPr>
                <w:b w:val="0"/>
                <w:bCs w:val="0"/>
                <w:noProof w:val="0"/>
                <w:sz w:val="20"/>
                <w:szCs w:val="20"/>
                <w:lang w:val="en-US"/>
              </w:rPr>
              <w:t xml:space="preserve">Approximate calendar date of the </w:t>
            </w:r>
            <w:r w:rsidRPr="6225ABBF" w:rsidR="7E157AED">
              <w:rPr>
                <w:b w:val="0"/>
                <w:bCs w:val="0"/>
                <w:noProof w:val="0"/>
                <w:sz w:val="20"/>
                <w:szCs w:val="20"/>
                <w:lang w:val="en-US"/>
              </w:rPr>
              <w:t>crawl</w:t>
            </w:r>
            <w:r w:rsidRPr="6225ABBF" w:rsidR="7E157AED">
              <w:rPr>
                <w:b w:val="0"/>
                <w:bCs w:val="0"/>
                <w:noProof w:val="0"/>
                <w:sz w:val="20"/>
                <w:szCs w:val="20"/>
                <w:lang w:val="en-US"/>
              </w:rPr>
              <w:t xml:space="preserve"> this </w:t>
            </w:r>
            <w:r w:rsidRPr="6225ABBF" w:rsidR="4FCEFC8E">
              <w:rPr>
                <w:b w:val="0"/>
                <w:bCs w:val="0"/>
                <w:noProof w:val="0"/>
                <w:sz w:val="20"/>
                <w:szCs w:val="20"/>
                <w:lang w:val="en-US"/>
              </w:rPr>
              <w:t>language</w:t>
            </w:r>
            <w:r w:rsidRPr="6225ABBF" w:rsidR="7E157AED">
              <w:rPr>
                <w:b w:val="0"/>
                <w:bCs w:val="0"/>
                <w:noProof w:val="0"/>
                <w:sz w:val="20"/>
                <w:szCs w:val="20"/>
                <w:lang w:val="en-US"/>
              </w:rPr>
              <w:t xml:space="preserve"> row is from – see Section 2.5.2. Null for a small number of </w:t>
            </w:r>
            <w:r w:rsidRPr="6225ABBF" w:rsidR="7E157AED">
              <w:rPr>
                <w:b w:val="0"/>
                <w:bCs w:val="0"/>
                <w:noProof w:val="0"/>
                <w:sz w:val="20"/>
                <w:szCs w:val="20"/>
                <w:lang w:val="en-US"/>
              </w:rPr>
              <w:t>very old</w:t>
            </w:r>
            <w:r w:rsidRPr="6225ABBF" w:rsidR="7E157AED">
              <w:rPr>
                <w:b w:val="0"/>
                <w:bCs w:val="0"/>
                <w:noProof w:val="0"/>
                <w:sz w:val="20"/>
                <w:szCs w:val="20"/>
                <w:lang w:val="en-US"/>
              </w:rPr>
              <w:t>, non-standard crawl IDs</w:t>
            </w:r>
          </w:p>
        </w:tc>
      </w:tr>
    </w:tbl>
    <w:p w:rsidR="7E157AED" w:rsidP="1862E2DA" w:rsidRDefault="7E157AED" w14:paraId="11D087F8" w14:textId="736B66C9">
      <w:pPr>
        <w:pStyle w:val="Heading3"/>
        <w:bidi w:val="0"/>
        <w:rPr>
          <w:noProof w:val="0"/>
          <w:lang w:val="en-US"/>
        </w:rPr>
      </w:pPr>
      <w:r w:rsidRPr="1862E2DA" w:rsidR="7E157AED">
        <w:rPr>
          <w:noProof w:val="0"/>
          <w:lang w:val="en-US"/>
        </w:rPr>
        <w:t>2.7 Refresh behavior</w:t>
      </w:r>
    </w:p>
    <w:p w:rsidR="7E157AED" w:rsidP="1862E2DA" w:rsidRDefault="7E157AED" w14:paraId="0E84853A" w14:textId="4D68E827">
      <w:pPr>
        <w:pStyle w:val="Normal"/>
        <w:bidi w:val="0"/>
        <w:rPr>
          <w:noProof w:val="0"/>
          <w:lang w:val="en-US"/>
        </w:rPr>
      </w:pPr>
      <w:r w:rsidRPr="1862E2DA" w:rsidR="7E157AED">
        <w:rPr>
          <w:noProof w:val="0"/>
          <w:lang w:val="en-US"/>
        </w:rPr>
        <w:t>This pipeline is fully re-runnable as Common Crawl publishes new monthly crawls, with no code changes required:</w:t>
      </w:r>
    </w:p>
    <w:p w:rsidR="7E157AED" w:rsidP="1862E2DA" w:rsidRDefault="7E157AED" w14:paraId="51CCA4D8" w14:textId="570D3B82">
      <w:pPr>
        <w:pStyle w:val="ListParagraph"/>
        <w:numPr>
          <w:ilvl w:val="0"/>
          <w:numId w:val="7"/>
        </w:numPr>
        <w:bidi w:val="0"/>
        <w:rPr>
          <w:noProof w:val="0"/>
          <w:lang w:val="en-US"/>
        </w:rPr>
      </w:pPr>
      <w:r w:rsidRPr="1862E2DA" w:rsidR="7E157AED">
        <w:rPr>
          <w:noProof w:val="0"/>
          <w:lang w:val="en-US"/>
        </w:rPr>
        <w:t xml:space="preserve">Languages.csv is re-downloaded in full on every run, so a newly published crawl’s language shares appear automatically as soon as Common Crawl’s own file includes them. </w:t>
      </w:r>
    </w:p>
    <w:p w:rsidR="7E157AED" w:rsidP="1862E2DA" w:rsidRDefault="7E157AED" w14:paraId="6350DA42" w14:textId="0F2E22C5">
      <w:pPr>
        <w:pStyle w:val="ListParagraph"/>
        <w:numPr>
          <w:ilvl w:val="0"/>
          <w:numId w:val="7"/>
        </w:numPr>
        <w:bidi w:val="0"/>
        <w:rPr>
          <w:noProof w:val="0"/>
          <w:lang w:val="en-US"/>
        </w:rPr>
      </w:pPr>
      <w:r w:rsidRPr="6225ABBF" w:rsidR="7E157AED">
        <w:rPr>
          <w:noProof w:val="0"/>
          <w:lang w:val="en-US"/>
        </w:rPr>
        <w:t xml:space="preserve">The crawl itself is derived from </w:t>
      </w:r>
      <w:r w:rsidRPr="6225ABBF" w:rsidR="7E157AED">
        <w:rPr>
          <w:noProof w:val="0"/>
          <w:lang w:val="en-US"/>
        </w:rPr>
        <w:t>languages.csv’s</w:t>
      </w:r>
      <w:r w:rsidRPr="6225ABBF" w:rsidR="7E157AED">
        <w:rPr>
          <w:noProof w:val="0"/>
          <w:lang w:val="en-US"/>
        </w:rPr>
        <w:t xml:space="preserve"> own crawl column, not a separately maintained list. Thus, a new crawl </w:t>
      </w:r>
      <w:r w:rsidRPr="6225ABBF" w:rsidR="138F8FBE">
        <w:rPr>
          <w:noProof w:val="0"/>
          <w:lang w:val="en-US"/>
        </w:rPr>
        <w:t>will</w:t>
      </w:r>
      <w:r w:rsidRPr="6225ABBF" w:rsidR="7E157AED">
        <w:rPr>
          <w:noProof w:val="0"/>
          <w:lang w:val="en-US"/>
        </w:rPr>
        <w:t xml:space="preserve"> appear.</w:t>
      </w:r>
    </w:p>
    <w:p w:rsidR="7E157AED" w:rsidP="1862E2DA" w:rsidRDefault="7E157AED" w14:paraId="6C518CDB" w14:textId="78D24351">
      <w:pPr>
        <w:pStyle w:val="ListParagraph"/>
        <w:numPr>
          <w:ilvl w:val="0"/>
          <w:numId w:val="7"/>
        </w:numPr>
        <w:bidi w:val="0"/>
        <w:rPr>
          <w:noProof w:val="0"/>
          <w:lang w:val="en-US"/>
        </w:rPr>
      </w:pPr>
      <w:r w:rsidRPr="37200F49" w:rsidR="7E157AED">
        <w:rPr>
          <w:noProof w:val="0"/>
          <w:lang w:val="en-US"/>
        </w:rPr>
        <w:t xml:space="preserve">Per-crawl bytes-downloaded lookups are cached to disk by crawl ID and never re-fetched once cached, since a published </w:t>
      </w:r>
      <w:r w:rsidRPr="37200F49" w:rsidR="7E157AED">
        <w:rPr>
          <w:noProof w:val="0"/>
          <w:lang w:val="en-US"/>
        </w:rPr>
        <w:t>crawl’s</w:t>
      </w:r>
      <w:r w:rsidRPr="37200F49" w:rsidR="7E157AED">
        <w:rPr>
          <w:noProof w:val="0"/>
          <w:lang w:val="en-US"/>
        </w:rPr>
        <w:t xml:space="preserve"> figures </w:t>
      </w:r>
      <w:r w:rsidRPr="37200F49" w:rsidR="7E157AED">
        <w:rPr>
          <w:noProof w:val="0"/>
          <w:lang w:val="en-US"/>
        </w:rPr>
        <w:t>don’t</w:t>
      </w:r>
      <w:r w:rsidRPr="37200F49" w:rsidR="7E157AED">
        <w:rPr>
          <w:noProof w:val="0"/>
          <w:lang w:val="en-US"/>
        </w:rPr>
        <w:t xml:space="preserve"> change – a </w:t>
      </w:r>
      <w:r w:rsidRPr="37200F49" w:rsidR="7E157AED">
        <w:rPr>
          <w:noProof w:val="0"/>
          <w:lang w:val="en-US"/>
        </w:rPr>
        <w:t>rerun only fetches</w:t>
      </w:r>
      <w:r w:rsidRPr="37200F49" w:rsidR="7E157AED">
        <w:rPr>
          <w:noProof w:val="0"/>
          <w:lang w:val="en-US"/>
        </w:rPr>
        <w:t xml:space="preserve"> </w:t>
      </w:r>
      <w:r w:rsidRPr="37200F49" w:rsidR="6802D12A">
        <w:rPr>
          <w:noProof w:val="0"/>
          <w:lang w:val="en-US"/>
        </w:rPr>
        <w:t>genuinely</w:t>
      </w:r>
      <w:r w:rsidRPr="37200F49" w:rsidR="7E157AED">
        <w:rPr>
          <w:noProof w:val="0"/>
          <w:lang w:val="en-US"/>
        </w:rPr>
        <w:t xml:space="preserve"> new crawls.</w:t>
      </w:r>
    </w:p>
    <w:p w:rsidR="7E157AED" w:rsidP="1862E2DA" w:rsidRDefault="7E157AED" w14:paraId="0D3CC468" w14:textId="529DC086">
      <w:pPr>
        <w:pStyle w:val="ListParagraph"/>
        <w:numPr>
          <w:ilvl w:val="0"/>
          <w:numId w:val="7"/>
        </w:numPr>
        <w:bidi w:val="0"/>
        <w:rPr>
          <w:noProof w:val="0"/>
          <w:lang w:val="en-US"/>
        </w:rPr>
      </w:pPr>
      <w:r w:rsidRPr="1862E2DA" w:rsidR="7E157AED">
        <w:rPr>
          <w:noProof w:val="0"/>
          <w:lang w:val="en-US"/>
        </w:rPr>
        <w:t>All three output tables are recomputed fresh from the cached/granular data on every run, so they always reflect the current full dataset.</w:t>
      </w:r>
    </w:p>
    <w:p w:rsidR="7E157AED" w:rsidP="1862E2DA" w:rsidRDefault="7E157AED" w14:paraId="0F93591F" w14:textId="39B80CBA">
      <w:pPr>
        <w:pStyle w:val="Normal"/>
        <w:bidi w:val="0"/>
        <w:rPr>
          <w:b w:val="0"/>
          <w:bCs w:val="0"/>
          <w:noProof w:val="0"/>
          <w:lang w:val="en-US"/>
        </w:rPr>
      </w:pPr>
      <w:r w:rsidRPr="1862E2DA" w:rsidR="7E157AED">
        <w:rPr>
          <w:b w:val="1"/>
          <w:bCs w:val="1"/>
          <w:noProof w:val="0"/>
          <w:lang w:val="en-US"/>
        </w:rPr>
        <w:t>Timing caveat:</w:t>
      </w:r>
      <w:r w:rsidRPr="1862E2DA" w:rsidR="7E157AED">
        <w:rPr>
          <w:b w:val="0"/>
          <w:bCs w:val="0"/>
          <w:noProof w:val="0"/>
          <w:lang w:val="en-US"/>
        </w:rPr>
        <w:t xml:space="preserve"> there is typically a lag between Common Crawl releasing a new monthly crawl and their cc-crawl-statistics project regenerating and committing the corresponding langauges.csv row and crawler metrics file for it, since their statistics pipeline runs as a separate step after the crawl itself is published. A crawl may not appear in this pipeline’s output </w:t>
      </w:r>
      <w:r w:rsidRPr="1862E2DA" w:rsidR="7E157AED">
        <w:rPr>
          <w:b w:val="0"/>
          <w:bCs w:val="0"/>
          <w:noProof w:val="0"/>
          <w:lang w:val="en-US"/>
        </w:rPr>
        <w:t>immediately</w:t>
      </w:r>
      <w:r w:rsidRPr="1862E2DA" w:rsidR="7E157AED">
        <w:rPr>
          <w:b w:val="0"/>
          <w:bCs w:val="0"/>
          <w:noProof w:val="0"/>
          <w:lang w:val="en-US"/>
        </w:rPr>
        <w:t xml:space="preserve"> upon its own </w:t>
      </w:r>
      <w:r w:rsidRPr="1862E2DA" w:rsidR="32FCBC00">
        <w:rPr>
          <w:b w:val="0"/>
          <w:bCs w:val="0"/>
          <w:noProof w:val="0"/>
          <w:lang w:val="en-US"/>
        </w:rPr>
        <w:t>announcement, and, by extension, neither will it be available yet for Stage 2’s crawl-overlap matching (Section 3.3) until it does.</w:t>
      </w:r>
    </w:p>
    <w:p w:rsidR="1862E2DA" w:rsidP="1862E2DA" w:rsidRDefault="1862E2DA" w14:paraId="2E5B8CB6" w14:textId="76223314">
      <w:pPr>
        <w:pStyle w:val="Normal"/>
        <w:bidi w:val="0"/>
        <w:rPr>
          <w:noProof w:val="0"/>
          <w:lang w:val="en-US"/>
        </w:rPr>
      </w:pPr>
    </w:p>
    <w:p w:rsidR="32FCBC00" w:rsidP="1862E2DA" w:rsidRDefault="32FCBC00" w14:paraId="13F137DE" w14:textId="6AF06179">
      <w:pPr>
        <w:pStyle w:val="Heading2"/>
        <w:numPr>
          <w:ilvl w:val="0"/>
          <w:numId w:val="6"/>
        </w:numPr>
        <w:bidi w:val="0"/>
        <w:ind w:left="360"/>
        <w:rPr>
          <w:noProof w:val="0"/>
          <w:lang w:val="en-US"/>
        </w:rPr>
      </w:pPr>
      <w:r w:rsidRPr="1862E2DA" w:rsidR="32FCBC00">
        <w:rPr>
          <w:noProof w:val="0"/>
          <w:lang w:val="en-US"/>
        </w:rPr>
        <w:t>Stage 2: Yield Multiplier</w:t>
      </w:r>
    </w:p>
    <w:p w:rsidR="32FCBC00" w:rsidP="1862E2DA" w:rsidRDefault="32FCBC00" w14:paraId="0D3C7A4B" w14:textId="3155926E">
      <w:pPr>
        <w:pStyle w:val="Heading3"/>
        <w:bidi w:val="0"/>
        <w:rPr>
          <w:noProof w:val="0"/>
          <w:lang w:val="en-US"/>
        </w:rPr>
      </w:pPr>
      <w:r w:rsidRPr="1862E2DA" w:rsidR="32FCBC00">
        <w:rPr>
          <w:noProof w:val="0"/>
          <w:lang w:val="en-US"/>
        </w:rPr>
        <w:t>3.1 Purpose</w:t>
      </w:r>
    </w:p>
    <w:p w:rsidR="32FCBC00" w:rsidP="1862E2DA" w:rsidRDefault="32FCBC00" w14:paraId="4778F8E1" w14:textId="210475F0">
      <w:pPr>
        <w:pStyle w:val="Normal"/>
        <w:bidi w:val="0"/>
        <w:rPr>
          <w:noProof w:val="0"/>
          <w:lang w:val="en-US"/>
        </w:rPr>
      </w:pPr>
      <w:r w:rsidRPr="37200F49" w:rsidR="32FCBC00">
        <w:rPr>
          <w:noProof w:val="0"/>
          <w:lang w:val="en-US"/>
        </w:rPr>
        <w:t xml:space="preserve">Converts raw web bytes into an estimate of usable, filtered, clean text bytes. This is effectively “what fraction of the raw web content for this language </w:t>
      </w:r>
      <w:r w:rsidRPr="37200F49" w:rsidR="770D4799">
        <w:rPr>
          <w:noProof w:val="0"/>
          <w:lang w:val="en-US"/>
        </w:rPr>
        <w:t>survives to</w:t>
      </w:r>
      <w:r w:rsidRPr="37200F49" w:rsidR="32FCBC00">
        <w:rPr>
          <w:noProof w:val="0"/>
          <w:lang w:val="en-US"/>
        </w:rPr>
        <w:t xml:space="preserve"> become usable training data</w:t>
      </w:r>
      <w:r w:rsidRPr="37200F49" w:rsidR="32FCBC00">
        <w:rPr>
          <w:noProof w:val="0"/>
          <w:lang w:val="en-US"/>
        </w:rPr>
        <w:t>”.</w:t>
      </w:r>
    </w:p>
    <w:p w:rsidR="32FCBC00" w:rsidP="1862E2DA" w:rsidRDefault="32FCBC00" w14:paraId="5B7462F8" w14:textId="0D26ABCE">
      <w:pPr>
        <w:pStyle w:val="Normal"/>
        <w:bidi w:val="0"/>
        <w:rPr>
          <w:noProof w:val="0"/>
          <w:lang w:val="en-US"/>
        </w:rPr>
      </w:pPr>
      <w:r w:rsidRPr="1862E2DA" w:rsidR="32FCBC00">
        <w:rPr>
          <w:noProof w:val="0"/>
          <w:highlight w:val="lightGray"/>
          <w:lang w:val="en-US"/>
        </w:rPr>
        <w:t>yield(language) = matched clean FineWeb-2 bytes / matched raw CC bytes</w:t>
      </w:r>
    </w:p>
    <w:p w:rsidR="32FCBC00" w:rsidP="1862E2DA" w:rsidRDefault="32FCBC00" w14:paraId="71464F4A" w14:textId="3C2878FC">
      <w:pPr>
        <w:pStyle w:val="Normal"/>
        <w:bidi w:val="0"/>
        <w:rPr>
          <w:noProof w:val="0"/>
          <w:highlight w:val="lightGray"/>
          <w:lang w:val="en-US"/>
        </w:rPr>
      </w:pPr>
      <w:r w:rsidRPr="1862E2DA" w:rsidR="32FCBC00">
        <w:rPr>
          <w:noProof w:val="0"/>
          <w:lang w:val="en-US"/>
        </w:rPr>
        <w:t>where “matched” means restricted to the specific set of crawls present on both sides of the ratio (Section 3.3), not FineWeb-2's full historical total, and not Stage 1’s full historical total, but only their overlap.</w:t>
      </w:r>
    </w:p>
    <w:p w:rsidR="32FCBC00" w:rsidP="1862E2DA" w:rsidRDefault="32FCBC00" w14:paraId="35069396" w14:textId="7EFA7A4B">
      <w:pPr>
        <w:pStyle w:val="Heading3"/>
        <w:bidi w:val="0"/>
        <w:rPr>
          <w:noProof w:val="0"/>
          <w:lang w:val="en-US"/>
        </w:rPr>
      </w:pPr>
      <w:r w:rsidRPr="1862E2DA" w:rsidR="32FCBC00">
        <w:rPr>
          <w:noProof w:val="0"/>
          <w:lang w:val="en-US"/>
        </w:rPr>
        <w:t>3.2 Why this is approximate, not exact, and what was considered instead</w:t>
      </w:r>
    </w:p>
    <w:p w:rsidR="32FCBC00" w:rsidP="1862E2DA" w:rsidRDefault="32FCBC00" w14:paraId="5AD820C0" w14:textId="7AD62DBF">
      <w:pPr>
        <w:pStyle w:val="Normal"/>
        <w:bidi w:val="0"/>
        <w:rPr>
          <w:noProof w:val="0"/>
          <w:lang w:val="en-US"/>
        </w:rPr>
      </w:pPr>
      <w:r w:rsidRPr="1862E2DA" w:rsidR="32FCBC00">
        <w:rPr>
          <w:noProof w:val="0"/>
          <w:lang w:val="en-US"/>
        </w:rPr>
        <w:t xml:space="preserve">FineWeb-2 does not publish a per-crawl byte breakdown anywhere, only a per-language(-script) aggregate total across its entire build history (fineweb2-language-distribution.csv -- columns: subset, code, script, utf8_bytes, </w:t>
      </w:r>
      <w:r w:rsidRPr="1862E2DA" w:rsidR="41B0D677">
        <w:rPr>
          <w:noProof w:val="0"/>
          <w:lang w:val="en-US"/>
        </w:rPr>
        <w:t xml:space="preserve">filtered here to split=train and non-_removed subsets since _removed rows are the discarded material, not the clean data). Per-crawl information only exists </w:t>
      </w:r>
      <w:r w:rsidRPr="1862E2DA" w:rsidR="19F29D31">
        <w:rPr>
          <w:noProof w:val="0"/>
          <w:lang w:val="en-US"/>
        </w:rPr>
        <w:t>buried inside individual document rows, via each row’s dump field (</w:t>
      </w:r>
      <w:r w:rsidRPr="1862E2DA" w:rsidR="19F29D31">
        <w:rPr>
          <w:noProof w:val="0"/>
          <w:lang w:val="en-US"/>
        </w:rPr>
        <w:t>e.g.</w:t>
      </w:r>
      <w:r w:rsidRPr="1862E2DA" w:rsidR="19F29D31">
        <w:rPr>
          <w:noProof w:val="0"/>
          <w:lang w:val="en-US"/>
        </w:rPr>
        <w:t xml:space="preserve"> CC-MAIN-2020-05).</w:t>
      </w:r>
    </w:p>
    <w:p w:rsidR="19F29D31" w:rsidP="1862E2DA" w:rsidRDefault="19F29D31" w14:paraId="4C93CD3D" w14:textId="11FE67BF">
      <w:pPr>
        <w:pStyle w:val="Normal"/>
        <w:bidi w:val="0"/>
        <w:rPr>
          <w:noProof w:val="0"/>
          <w:lang w:val="en-US"/>
        </w:rPr>
      </w:pPr>
      <w:r w:rsidRPr="1862E2DA" w:rsidR="19F29D31">
        <w:rPr>
          <w:noProof w:val="0"/>
          <w:lang w:val="en-US"/>
        </w:rPr>
        <w:t>Two ways to get from that aggregate down to a per-crawl breakdown were considered:</w:t>
      </w:r>
    </w:p>
    <w:p w:rsidR="19F29D31" w:rsidP="1862E2DA" w:rsidRDefault="19F29D31" w14:paraId="5F1A33BB" w14:textId="043BCE43">
      <w:pPr>
        <w:pStyle w:val="ListParagraph"/>
        <w:numPr>
          <w:ilvl w:val="0"/>
          <w:numId w:val="8"/>
        </w:numPr>
        <w:bidi w:val="0"/>
        <w:rPr>
          <w:noProof w:val="0"/>
          <w:lang w:val="en-US"/>
        </w:rPr>
      </w:pPr>
      <w:r w:rsidRPr="6225ABBF" w:rsidR="19F29D31">
        <w:rPr>
          <w:b w:val="1"/>
          <w:bCs w:val="1"/>
          <w:noProof w:val="0"/>
          <w:lang w:val="en-US"/>
        </w:rPr>
        <w:t>Exact</w:t>
      </w:r>
      <w:r w:rsidRPr="6225ABBF" w:rsidR="19F29D31">
        <w:rPr>
          <w:noProof w:val="0"/>
          <w:lang w:val="en-US"/>
        </w:rPr>
        <w:t>: read the actual dump and text columns from FineWeb-2's parquet files directly (column-pruned, so not a full download, b</w:t>
      </w:r>
      <w:r w:rsidRPr="6225ABBF" w:rsidR="0D7E429F">
        <w:rPr>
          <w:noProof w:val="0"/>
          <w:lang w:val="en-US"/>
        </w:rPr>
        <w:t>ut</w:t>
      </w:r>
      <w:r w:rsidRPr="6225ABBF" w:rsidR="19F29D31">
        <w:rPr>
          <w:noProof w:val="0"/>
          <w:lang w:val="en-US"/>
        </w:rPr>
        <w:t xml:space="preserve"> still real data access) and sum true UTF-</w:t>
      </w:r>
      <w:r w:rsidRPr="6225ABBF" w:rsidR="19F29D31">
        <w:rPr>
          <w:noProof w:val="0"/>
          <w:lang w:val="en-US"/>
        </w:rPr>
        <w:t>8 byte</w:t>
      </w:r>
      <w:r w:rsidRPr="6225ABBF" w:rsidR="19F29D31">
        <w:rPr>
          <w:noProof w:val="0"/>
          <w:lang w:val="en-US"/>
        </w:rPr>
        <w:t xml:space="preserve"> lengths per crawl.</w:t>
      </w:r>
    </w:p>
    <w:p w:rsidR="19F29D31" w:rsidP="1862E2DA" w:rsidRDefault="19F29D31" w14:paraId="2190E3B9" w14:textId="3A06CAA0">
      <w:pPr>
        <w:pStyle w:val="ListParagraph"/>
        <w:numPr>
          <w:ilvl w:val="0"/>
          <w:numId w:val="8"/>
        </w:numPr>
        <w:bidi w:val="0"/>
        <w:rPr>
          <w:b w:val="0"/>
          <w:bCs w:val="0"/>
          <w:noProof w:val="0"/>
          <w:lang w:val="en-US"/>
        </w:rPr>
      </w:pPr>
      <w:r w:rsidRPr="6225ABBF" w:rsidR="19F29D31">
        <w:rPr>
          <w:b w:val="1"/>
          <w:bCs w:val="1"/>
          <w:noProof w:val="0"/>
          <w:lang w:val="en-US"/>
        </w:rPr>
        <w:t>Approximate</w:t>
      </w:r>
      <w:r w:rsidRPr="6225ABBF" w:rsidR="19F29D31">
        <w:rPr>
          <w:b w:val="0"/>
          <w:bCs w:val="0"/>
          <w:noProof w:val="0"/>
          <w:lang w:val="en-US"/>
        </w:rPr>
        <w:t>: query Huggin Face’s Datasets Server /statistics endpoint on just the dump column and get a lightweight, metadata only call that returns row count per crawl, without touching any actual document text.</w:t>
      </w:r>
      <w:r w:rsidRPr="6225ABBF" w:rsidR="7B495FB4">
        <w:rPr>
          <w:b w:val="0"/>
          <w:bCs w:val="0"/>
          <w:noProof w:val="0"/>
          <w:lang w:val="en-US"/>
        </w:rPr>
        <w:t xml:space="preserve"> Each row represents one document in that crawl.</w:t>
      </w:r>
    </w:p>
    <w:p w:rsidR="19F29D31" w:rsidP="1862E2DA" w:rsidRDefault="19F29D31" w14:paraId="42146C0C" w14:textId="0C7289BE">
      <w:pPr>
        <w:pStyle w:val="Normal"/>
        <w:bidi w:val="0"/>
        <w:rPr>
          <w:b w:val="0"/>
          <w:bCs w:val="0"/>
          <w:noProof w:val="0"/>
          <w:lang w:val="en-US"/>
        </w:rPr>
      </w:pPr>
      <w:r w:rsidRPr="1862E2DA" w:rsidR="19F29D31">
        <w:rPr>
          <w:b w:val="0"/>
          <w:bCs w:val="0"/>
          <w:noProof w:val="0"/>
          <w:lang w:val="en-US"/>
        </w:rPr>
        <w:t xml:space="preserve">The approximate route was chosen, given how many </w:t>
      </w:r>
      <w:r w:rsidRPr="1862E2DA" w:rsidR="08AC7A31">
        <w:rPr>
          <w:b w:val="0"/>
          <w:bCs w:val="0"/>
          <w:noProof w:val="0"/>
          <w:lang w:val="en-US"/>
        </w:rPr>
        <w:t>languages</w:t>
      </w:r>
      <w:r w:rsidRPr="1862E2DA" w:rsidR="19F29D31">
        <w:rPr>
          <w:b w:val="0"/>
          <w:bCs w:val="0"/>
          <w:noProof w:val="0"/>
          <w:lang w:val="en-US"/>
        </w:rPr>
        <w:t xml:space="preserve"> need this calibration and how much heavier the exact route would be at that scale. The tradeoff: /statistics gives you how many documents came from each crawl, but not how many bytes. The aggregate utf8_bytes total is therefore apportioned across crawls proportionall</w:t>
      </w:r>
      <w:r w:rsidRPr="1862E2DA" w:rsidR="087116A4">
        <w:rPr>
          <w:b w:val="0"/>
          <w:bCs w:val="0"/>
          <w:noProof w:val="0"/>
          <w:lang w:val="en-US"/>
        </w:rPr>
        <w:t>y to each crawl’s share of the row count.</w:t>
      </w:r>
    </w:p>
    <w:p w:rsidR="47B84742" w:rsidP="37200F49" w:rsidRDefault="47B84742" w14:paraId="4B3ACB91" w14:textId="198F7ECF">
      <w:pPr>
        <w:pStyle w:val="Normal"/>
        <w:bidi w:val="0"/>
        <w:rPr>
          <w:b w:val="0"/>
          <w:bCs w:val="0"/>
          <w:i w:val="0"/>
          <w:iCs w:val="0"/>
          <w:noProof w:val="0"/>
          <w:lang w:val="en-US"/>
        </w:rPr>
      </w:pPr>
      <w:r w:rsidRPr="37200F49" w:rsidR="47B84742">
        <w:rPr>
          <w:b w:val="1"/>
          <w:bCs w:val="1"/>
          <w:noProof w:val="0"/>
          <w:lang w:val="en-US"/>
        </w:rPr>
        <w:t xml:space="preserve">Worked example: </w:t>
      </w:r>
      <w:r w:rsidRPr="37200F49" w:rsidR="47B84742">
        <w:rPr>
          <w:b w:val="0"/>
          <w:bCs w:val="0"/>
          <w:noProof w:val="0"/>
          <w:lang w:val="en-US"/>
        </w:rPr>
        <w:t>suppose a language has total</w:t>
      </w:r>
      <w:r w:rsidRPr="37200F49" w:rsidR="47B84742">
        <w:rPr>
          <w:b w:val="0"/>
          <w:bCs w:val="0"/>
          <w:i w:val="1"/>
          <w:iCs w:val="1"/>
          <w:noProof w:val="0"/>
          <w:lang w:val="en-US"/>
        </w:rPr>
        <w:t>utf8</w:t>
      </w:r>
      <w:r w:rsidRPr="37200F49" w:rsidR="47B84742">
        <w:rPr>
          <w:b w:val="0"/>
          <w:bCs w:val="0"/>
          <w:i w:val="0"/>
          <w:iCs w:val="0"/>
          <w:noProof w:val="0"/>
          <w:lang w:val="en-US"/>
        </w:rPr>
        <w:t>bytes = 10,000,000 (10 MB) spread across three crawls in FineWeb-</w:t>
      </w:r>
      <w:r w:rsidRPr="37200F49" w:rsidR="47B84742">
        <w:rPr>
          <w:b w:val="0"/>
          <w:bCs w:val="0"/>
          <w:i w:val="0"/>
          <w:iCs w:val="0"/>
          <w:noProof w:val="0"/>
          <w:lang w:val="en-US"/>
        </w:rPr>
        <w:t>2's</w:t>
      </w:r>
      <w:r w:rsidRPr="37200F49" w:rsidR="47B84742">
        <w:rPr>
          <w:b w:val="0"/>
          <w:bCs w:val="0"/>
          <w:i w:val="0"/>
          <w:iCs w:val="0"/>
          <w:noProof w:val="0"/>
          <w:lang w:val="en-US"/>
        </w:rPr>
        <w:t xml:space="preserve"> distribution, with row counts 400, 100, and 500 (1000 rows total). The apportioned bytes are 10,000,000 x (400/1000) = 4</w:t>
      </w:r>
      <w:r w:rsidRPr="37200F49" w:rsidR="28DDB758">
        <w:rPr>
          <w:b w:val="0"/>
          <w:bCs w:val="0"/>
          <w:i w:val="0"/>
          <w:iCs w:val="0"/>
          <w:noProof w:val="0"/>
          <w:lang w:val="en-US"/>
        </w:rPr>
        <w:t xml:space="preserve">,000,000 for the first crawl, 10,000,000 x (100/1000) = 1,000,000 for the second crawl, and 10,000,000 x (500/1000) = 5,000,000 for the third crawl. This entire apportionment step rests on the assumption that the average document size is </w:t>
      </w:r>
      <w:r w:rsidRPr="37200F49" w:rsidR="28DDB758">
        <w:rPr>
          <w:b w:val="0"/>
          <w:bCs w:val="0"/>
          <w:i w:val="0"/>
          <w:iCs w:val="0"/>
          <w:noProof w:val="0"/>
          <w:lang w:val="en-US"/>
        </w:rPr>
        <w:t>roughly uniform</w:t>
      </w:r>
      <w:r w:rsidRPr="37200F49" w:rsidR="28DDB758">
        <w:rPr>
          <w:b w:val="0"/>
          <w:bCs w:val="0"/>
          <w:i w:val="0"/>
          <w:iCs w:val="0"/>
          <w:noProof w:val="0"/>
          <w:lang w:val="en-US"/>
        </w:rPr>
        <w:t xml:space="preserve"> across crawls within a </w:t>
      </w:r>
      <w:r w:rsidRPr="37200F49" w:rsidR="7193929E">
        <w:rPr>
          <w:b w:val="0"/>
          <w:bCs w:val="0"/>
          <w:i w:val="0"/>
          <w:iCs w:val="0"/>
          <w:noProof w:val="0"/>
          <w:lang w:val="en-US"/>
        </w:rPr>
        <w:t xml:space="preserve">language. If one crawl happened to contribute unusually long or short documents </w:t>
      </w:r>
      <w:r w:rsidRPr="37200F49" w:rsidR="7193929E">
        <w:rPr>
          <w:b w:val="0"/>
          <w:bCs w:val="0"/>
          <w:i w:val="0"/>
          <w:iCs w:val="0"/>
          <w:noProof w:val="0"/>
          <w:lang w:val="en-US"/>
        </w:rPr>
        <w:t>relative</w:t>
      </w:r>
      <w:r w:rsidRPr="37200F49" w:rsidR="7193929E">
        <w:rPr>
          <w:b w:val="0"/>
          <w:bCs w:val="0"/>
          <w:i w:val="0"/>
          <w:iCs w:val="0"/>
          <w:noProof w:val="0"/>
          <w:lang w:val="en-US"/>
        </w:rPr>
        <w:t xml:space="preserve"> to the others, its true byte share would differ from that row-count share, and this approximation </w:t>
      </w:r>
      <w:r w:rsidRPr="37200F49" w:rsidR="7193929E">
        <w:rPr>
          <w:b w:val="0"/>
          <w:bCs w:val="0"/>
          <w:i w:val="0"/>
          <w:iCs w:val="0"/>
          <w:noProof w:val="0"/>
          <w:lang w:val="en-US"/>
        </w:rPr>
        <w:t>wouldn’t</w:t>
      </w:r>
      <w:r w:rsidRPr="37200F49" w:rsidR="7193929E">
        <w:rPr>
          <w:b w:val="0"/>
          <w:bCs w:val="0"/>
          <w:i w:val="0"/>
          <w:iCs w:val="0"/>
          <w:noProof w:val="0"/>
          <w:lang w:val="en-US"/>
        </w:rPr>
        <w:t xml:space="preserve"> catch that. </w:t>
      </w:r>
      <w:r w:rsidRPr="37200F49" w:rsidR="7193929E">
        <w:rPr>
          <w:b w:val="0"/>
          <w:bCs w:val="0"/>
          <w:i w:val="0"/>
          <w:iCs w:val="0"/>
          <w:noProof w:val="0"/>
          <w:lang w:val="en-US"/>
        </w:rPr>
        <w:t>yield_coverage_fraction</w:t>
      </w:r>
      <w:r w:rsidRPr="37200F49" w:rsidR="7193929E">
        <w:rPr>
          <w:b w:val="0"/>
          <w:bCs w:val="0"/>
          <w:i w:val="0"/>
          <w:iCs w:val="0"/>
          <w:noProof w:val="0"/>
          <w:lang w:val="en-US"/>
        </w:rPr>
        <w:t xml:space="preserve"> (Section 3.5) is the diagnostic signal for</w:t>
      </w:r>
      <w:r w:rsidRPr="37200F49" w:rsidR="4C7AB82C">
        <w:rPr>
          <w:b w:val="0"/>
          <w:bCs w:val="0"/>
          <w:i w:val="0"/>
          <w:iCs w:val="0"/>
          <w:noProof w:val="0"/>
          <w:lang w:val="en-US"/>
        </w:rPr>
        <w:t xml:space="preserve"> </w:t>
      </w:r>
      <w:r w:rsidRPr="37200F49" w:rsidR="7193929E">
        <w:rPr>
          <w:b w:val="0"/>
          <w:bCs w:val="0"/>
          <w:i w:val="0"/>
          <w:iCs w:val="0"/>
          <w:noProof w:val="0"/>
          <w:lang w:val="en-US"/>
        </w:rPr>
        <w:t xml:space="preserve">when this </w:t>
      </w:r>
      <w:r w:rsidRPr="37200F49" w:rsidR="3A278E80">
        <w:rPr>
          <w:b w:val="0"/>
          <w:bCs w:val="0"/>
          <w:i w:val="0"/>
          <w:iCs w:val="0"/>
          <w:noProof w:val="0"/>
          <w:lang w:val="en-US"/>
        </w:rPr>
        <w:t>assumption</w:t>
      </w:r>
      <w:r w:rsidRPr="37200F49" w:rsidR="611F2FD1">
        <w:rPr>
          <w:b w:val="0"/>
          <w:bCs w:val="0"/>
          <w:i w:val="0"/>
          <w:iCs w:val="0"/>
          <w:noProof w:val="0"/>
          <w:lang w:val="en-US"/>
        </w:rPr>
        <w:t xml:space="preserve"> is resting on thin ground for a given language.</w:t>
      </w:r>
    </w:p>
    <w:p w:rsidR="611F2FD1" w:rsidP="1862E2DA" w:rsidRDefault="611F2FD1" w14:paraId="4A24C256" w14:textId="3DD01AAE">
      <w:pPr>
        <w:pStyle w:val="Heading2"/>
        <w:bidi w:val="0"/>
        <w:rPr>
          <w:noProof w:val="0"/>
          <w:lang w:val="en-US"/>
        </w:rPr>
      </w:pPr>
      <w:r w:rsidRPr="1862E2DA" w:rsidR="611F2FD1">
        <w:rPr>
          <w:noProof w:val="0"/>
          <w:lang w:val="en-US"/>
        </w:rPr>
        <w:t>3.3 Crawl matching</w:t>
      </w:r>
    </w:p>
    <w:p w:rsidR="611F2FD1" w:rsidP="1862E2DA" w:rsidRDefault="611F2FD1" w14:paraId="226978E6" w14:textId="06FCDB8B">
      <w:pPr>
        <w:pStyle w:val="Normal"/>
        <w:bidi w:val="0"/>
        <w:rPr>
          <w:noProof w:val="0"/>
          <w:lang w:val="en-US"/>
        </w:rPr>
      </w:pPr>
      <w:r w:rsidRPr="1862E2DA" w:rsidR="611F2FD1">
        <w:rPr>
          <w:noProof w:val="0"/>
          <w:lang w:val="en-US"/>
        </w:rPr>
        <w:t>For each language: the crawl IDs present in FineWeb-2's (apportioned) dump distribution are intersected with the crawl IDs present in Stage 1’s raw CC data. Both sides use the identical CC-MAIN-YYYY-WW format, confirmed to match directly with no crosswalk needed. Only bytes from the overlapping set of crawls are summed on both sides before t</w:t>
      </w:r>
      <w:r w:rsidRPr="1862E2DA" w:rsidR="406433DD">
        <w:rPr>
          <w:noProof w:val="0"/>
          <w:lang w:val="en-US"/>
        </w:rPr>
        <w:t>he ratio is computed. A crawl present in only one of the two sources contributes nothing to either the numerator or the denominator.</w:t>
      </w:r>
    </w:p>
    <w:p w:rsidR="406433DD" w:rsidP="1862E2DA" w:rsidRDefault="406433DD" w14:paraId="3905074D" w14:textId="2A00D9D3">
      <w:pPr>
        <w:pStyle w:val="Heading3"/>
        <w:bidi w:val="0"/>
        <w:rPr>
          <w:noProof w:val="0"/>
          <w:lang w:val="en-US"/>
        </w:rPr>
      </w:pPr>
      <w:r w:rsidRPr="1862E2DA" w:rsidR="406433DD">
        <w:rPr>
          <w:noProof w:val="0"/>
          <w:lang w:val="en-US"/>
        </w:rPr>
        <w:t>3.4 A second, independent approximation stacked on top</w:t>
      </w:r>
    </w:p>
    <w:p w:rsidR="406433DD" w:rsidP="1862E2DA" w:rsidRDefault="406433DD" w14:paraId="76A08FC9" w14:textId="76F6B85A">
      <w:pPr>
        <w:pStyle w:val="Normal"/>
        <w:bidi w:val="0"/>
        <w:rPr>
          <w:noProof w:val="0"/>
          <w:lang w:val="en-US"/>
        </w:rPr>
      </w:pPr>
      <w:r w:rsidRPr="1862E2DA" w:rsidR="406433DD">
        <w:rPr>
          <w:noProof w:val="0"/>
          <w:lang w:val="en-US"/>
        </w:rPr>
        <w:t>It is worth noting that this yield ratio is not simply “clean fraction vs. exact raw fraction</w:t>
      </w:r>
      <w:r w:rsidRPr="1862E2DA" w:rsidR="406433DD">
        <w:rPr>
          <w:noProof w:val="0"/>
          <w:lang w:val="en-US"/>
        </w:rPr>
        <w:t>”.</w:t>
      </w:r>
      <w:r w:rsidRPr="1862E2DA" w:rsidR="406433DD">
        <w:rPr>
          <w:noProof w:val="0"/>
          <w:lang w:val="en-US"/>
        </w:rPr>
        <w:t xml:space="preserve"> Instead, it is an estimated divided by an estimate.</w:t>
      </w:r>
    </w:p>
    <w:p w:rsidR="3A7AC4BD" w:rsidP="1862E2DA" w:rsidRDefault="3A7AC4BD" w14:paraId="1C8D6A00" w14:textId="7E2ACBB6">
      <w:pPr>
        <w:pStyle w:val="ListParagraph"/>
        <w:numPr>
          <w:ilvl w:val="0"/>
          <w:numId w:val="9"/>
        </w:numPr>
        <w:bidi w:val="0"/>
        <w:rPr>
          <w:b w:val="0"/>
          <w:bCs w:val="0"/>
          <w:noProof w:val="0"/>
          <w:lang w:val="en-US"/>
        </w:rPr>
      </w:pPr>
      <w:r w:rsidRPr="1862E2DA" w:rsidR="3A7AC4BD">
        <w:rPr>
          <w:b w:val="1"/>
          <w:bCs w:val="1"/>
          <w:noProof w:val="0"/>
          <w:lang w:val="en-US"/>
        </w:rPr>
        <w:t>Numerator:</w:t>
      </w:r>
      <w:r w:rsidRPr="1862E2DA" w:rsidR="3A7AC4BD">
        <w:rPr>
          <w:b w:val="0"/>
          <w:bCs w:val="0"/>
          <w:noProof w:val="0"/>
          <w:lang w:val="en-US"/>
        </w:rPr>
        <w:t xml:space="preserve"> matched clean FineWeb-2 bytes – is itself built from an apportionment approximation (Section 3.2)</w:t>
      </w:r>
    </w:p>
    <w:p w:rsidR="3A7AC4BD" w:rsidP="1862E2DA" w:rsidRDefault="3A7AC4BD" w14:paraId="6C6D5B9D" w14:textId="4FFA1BF9">
      <w:pPr>
        <w:pStyle w:val="ListParagraph"/>
        <w:numPr>
          <w:ilvl w:val="0"/>
          <w:numId w:val="9"/>
        </w:numPr>
        <w:bidi w:val="0"/>
        <w:rPr>
          <w:noProof w:val="0"/>
          <w:lang w:val="en-US"/>
        </w:rPr>
      </w:pPr>
      <w:r w:rsidRPr="1862E2DA" w:rsidR="3A7AC4BD">
        <w:rPr>
          <w:b w:val="1"/>
          <w:bCs w:val="1"/>
          <w:noProof w:val="0"/>
          <w:lang w:val="en-US"/>
        </w:rPr>
        <w:t>Denominator:</w:t>
      </w:r>
      <w:r w:rsidRPr="1862E2DA" w:rsidR="3A7AC4BD">
        <w:rPr>
          <w:b w:val="0"/>
          <w:bCs w:val="0"/>
          <w:noProof w:val="0"/>
          <w:lang w:val="en-US"/>
        </w:rPr>
        <w:t xml:space="preserve"> matched raw CC bytes – is itself Stage 1’s </w:t>
      </w:r>
      <w:r w:rsidRPr="1862E2DA" w:rsidR="3A7AC4BD">
        <w:rPr>
          <w:b w:val="0"/>
          <w:bCs w:val="0"/>
          <w:noProof w:val="0"/>
          <w:lang w:val="en-US"/>
        </w:rPr>
        <w:t>approx_language_bytes</w:t>
      </w:r>
      <w:r w:rsidRPr="1862E2DA" w:rsidR="3A7AC4BD">
        <w:rPr>
          <w:b w:val="0"/>
          <w:bCs w:val="0"/>
          <w:noProof w:val="0"/>
          <w:lang w:val="en-US"/>
        </w:rPr>
        <w:t>, which is already an estimate (</w:t>
      </w:r>
      <w:r w:rsidRPr="1862E2DA" w:rsidR="3A7AC4BD">
        <w:rPr>
          <w:b w:val="0"/>
          <w:bCs w:val="0"/>
          <w:noProof w:val="0"/>
          <w:lang w:val="en-US"/>
        </w:rPr>
        <w:t>page_share</w:t>
      </w:r>
      <w:r w:rsidRPr="1862E2DA" w:rsidR="3A7AC4BD">
        <w:rPr>
          <w:b w:val="0"/>
          <w:bCs w:val="0"/>
          <w:noProof w:val="0"/>
          <w:lang w:val="en-US"/>
        </w:rPr>
        <w:t xml:space="preserve"> x total bytes downloaded, Section 2.3), and one that measures uncompressed HTTP content (HTML, markup, scripts, everything), not extracted text (Section 2.5.</w:t>
      </w:r>
      <w:r w:rsidRPr="1862E2DA" w:rsidR="2B754F80">
        <w:rPr>
          <w:b w:val="0"/>
          <w:bCs w:val="0"/>
          <w:noProof w:val="0"/>
          <w:lang w:val="en-US"/>
        </w:rPr>
        <w:t>4).</w:t>
      </w:r>
    </w:p>
    <w:p w:rsidR="15DACE66" w:rsidP="1862E2DA" w:rsidRDefault="15DACE66" w14:paraId="1EECF74C" w14:textId="5A35412E">
      <w:pPr>
        <w:pStyle w:val="Normal"/>
        <w:bidi w:val="0"/>
        <w:rPr>
          <w:b w:val="0"/>
          <w:bCs w:val="0"/>
          <w:noProof w:val="0"/>
          <w:lang w:val="en-US"/>
        </w:rPr>
      </w:pPr>
      <w:r w:rsidRPr="37200F49" w:rsidR="22FAB8B8">
        <w:rPr>
          <w:b w:val="0"/>
          <w:bCs w:val="0"/>
          <w:noProof w:val="0"/>
          <w:lang w:val="en-US"/>
        </w:rPr>
        <w:t>So,</w:t>
      </w:r>
      <w:r w:rsidRPr="37200F49" w:rsidR="15DACE66">
        <w:rPr>
          <w:b w:val="0"/>
          <w:bCs w:val="0"/>
          <w:noProof w:val="0"/>
          <w:lang w:val="en-US"/>
        </w:rPr>
        <w:t xml:space="preserve"> the yield ratio computed here bakes in the HTML --&gt; text extraction ratio on top of whatever quality filtering FineWeb-2 applied. It is not a pure “what fraction of raw text passed our quality bar” number. Because of this, expect yield values to run low, </w:t>
      </w:r>
      <w:r w:rsidRPr="37200F49" w:rsidR="15DACE66">
        <w:rPr>
          <w:b w:val="0"/>
          <w:bCs w:val="0"/>
          <w:noProof w:val="0"/>
          <w:lang w:val="en-US"/>
        </w:rPr>
        <w:t>plausibly a</w:t>
      </w:r>
      <w:r w:rsidRPr="37200F49" w:rsidR="15DACE66">
        <w:rPr>
          <w:b w:val="0"/>
          <w:bCs w:val="0"/>
          <w:noProof w:val="0"/>
          <w:lang w:val="en-US"/>
        </w:rPr>
        <w:t xml:space="preserve"> fraction of a percent to a few </w:t>
      </w:r>
      <w:r w:rsidRPr="37200F49" w:rsidR="74BD5460">
        <w:rPr>
          <w:b w:val="0"/>
          <w:bCs w:val="0"/>
          <w:noProof w:val="0"/>
          <w:lang w:val="en-US"/>
        </w:rPr>
        <w:t xml:space="preserve">percent. This is worth noting potentially for further investigation so </w:t>
      </w:r>
      <w:r w:rsidRPr="37200F49" w:rsidR="5B298878">
        <w:rPr>
          <w:b w:val="0"/>
          <w:bCs w:val="0"/>
          <w:noProof w:val="0"/>
          <w:lang w:val="en-US"/>
        </w:rPr>
        <w:t>that</w:t>
      </w:r>
      <w:r w:rsidRPr="37200F49" w:rsidR="74BD5460">
        <w:rPr>
          <w:b w:val="0"/>
          <w:bCs w:val="0"/>
          <w:noProof w:val="0"/>
          <w:lang w:val="en-US"/>
        </w:rPr>
        <w:t xml:space="preserve"> a low yield number </w:t>
      </w:r>
      <w:r w:rsidRPr="37200F49" w:rsidR="74BD5460">
        <w:rPr>
          <w:b w:val="0"/>
          <w:bCs w:val="0"/>
          <w:noProof w:val="0"/>
          <w:lang w:val="en-US"/>
        </w:rPr>
        <w:t>isn’t</w:t>
      </w:r>
      <w:r w:rsidRPr="37200F49" w:rsidR="74BD5460">
        <w:rPr>
          <w:b w:val="0"/>
          <w:bCs w:val="0"/>
          <w:noProof w:val="0"/>
          <w:lang w:val="en-US"/>
        </w:rPr>
        <w:t xml:space="preserve"> </w:t>
      </w:r>
      <w:r w:rsidRPr="37200F49" w:rsidR="682682AF">
        <w:rPr>
          <w:b w:val="0"/>
          <w:bCs w:val="0"/>
          <w:noProof w:val="0"/>
          <w:lang w:val="en-US"/>
        </w:rPr>
        <w:t>misread</w:t>
      </w:r>
      <w:r w:rsidRPr="37200F49" w:rsidR="74BD5460">
        <w:rPr>
          <w:b w:val="0"/>
          <w:bCs w:val="0"/>
          <w:noProof w:val="0"/>
          <w:lang w:val="en-US"/>
        </w:rPr>
        <w:t xml:space="preserve"> a</w:t>
      </w:r>
      <w:r w:rsidRPr="37200F49" w:rsidR="4CE8D4F1">
        <w:rPr>
          <w:b w:val="0"/>
          <w:bCs w:val="0"/>
          <w:noProof w:val="0"/>
          <w:lang w:val="en-US"/>
        </w:rPr>
        <w:t>s</w:t>
      </w:r>
      <w:r w:rsidRPr="37200F49" w:rsidR="74BD5460">
        <w:rPr>
          <w:b w:val="0"/>
          <w:bCs w:val="0"/>
          <w:noProof w:val="0"/>
          <w:lang w:val="en-US"/>
        </w:rPr>
        <w:t xml:space="preserve"> “this </w:t>
      </w:r>
      <w:r w:rsidRPr="37200F49" w:rsidR="6023417D">
        <w:rPr>
          <w:b w:val="0"/>
          <w:bCs w:val="0"/>
          <w:noProof w:val="0"/>
          <w:lang w:val="en-US"/>
        </w:rPr>
        <w:t>language's</w:t>
      </w:r>
      <w:r w:rsidRPr="37200F49" w:rsidR="74BD5460">
        <w:rPr>
          <w:b w:val="0"/>
          <w:bCs w:val="0"/>
          <w:noProof w:val="0"/>
          <w:lang w:val="en-US"/>
        </w:rPr>
        <w:t xml:space="preserve"> web content is unusually low quality” when it may simply reflect how much of an average web page is markup rather </w:t>
      </w:r>
      <w:r w:rsidRPr="37200F49" w:rsidR="324BBD95">
        <w:rPr>
          <w:b w:val="0"/>
          <w:bCs w:val="0"/>
          <w:noProof w:val="0"/>
          <w:lang w:val="en-US"/>
        </w:rPr>
        <w:t>than visible text.</w:t>
      </w:r>
    </w:p>
    <w:p w:rsidR="324BBD95" w:rsidP="1862E2DA" w:rsidRDefault="324BBD95" w14:paraId="0DA7114E" w14:textId="0622C967">
      <w:pPr>
        <w:pStyle w:val="Heading3"/>
        <w:bidi w:val="0"/>
        <w:rPr>
          <w:noProof w:val="0"/>
          <w:lang w:val="en-US"/>
        </w:rPr>
      </w:pPr>
      <w:r w:rsidRPr="1862E2DA" w:rsidR="324BBD95">
        <w:rPr>
          <w:noProof w:val="0"/>
          <w:lang w:val="en-US"/>
        </w:rPr>
        <w:t>3.5 Two categories of skipped languages, tracked separately</w:t>
      </w:r>
    </w:p>
    <w:p w:rsidR="324BBD95" w:rsidP="1862E2DA" w:rsidRDefault="324BBD95" w14:paraId="0A2AA793" w14:textId="5A2FAA18">
      <w:pPr>
        <w:pStyle w:val="Heading3"/>
        <w:bidi w:val="0"/>
        <w:rPr>
          <w:noProof w:val="0"/>
          <w:lang w:val="en-US"/>
        </w:rPr>
      </w:pPr>
      <w:r w:rsidRPr="37200F49" w:rsidR="324BBD95">
        <w:rPr>
          <w:noProof w:val="0"/>
          <w:lang w:val="en-US"/>
        </w:rPr>
        <w:t xml:space="preserve">Every </w:t>
      </w:r>
      <w:r w:rsidRPr="37200F49" w:rsidR="7AD49FDC">
        <w:rPr>
          <w:noProof w:val="0"/>
          <w:lang w:val="en-US"/>
        </w:rPr>
        <w:t>language</w:t>
      </w:r>
      <w:r w:rsidRPr="37200F49" w:rsidR="324BBD95">
        <w:rPr>
          <w:noProof w:val="0"/>
          <w:lang w:val="en-US"/>
        </w:rPr>
        <w:t xml:space="preserve"> that </w:t>
      </w:r>
      <w:r w:rsidRPr="37200F49" w:rsidR="324BBD95">
        <w:rPr>
          <w:noProof w:val="0"/>
          <w:lang w:val="en-US"/>
        </w:rPr>
        <w:t>doesn’t</w:t>
      </w:r>
      <w:r w:rsidRPr="37200F49" w:rsidR="324BBD95">
        <w:rPr>
          <w:noProof w:val="0"/>
          <w:lang w:val="en-US"/>
        </w:rPr>
        <w:t xml:space="preserve"> get a yield ratio is written to yield_multiplier_skipped_langauges.csv with an explicit reason of why:</w:t>
      </w:r>
    </w:p>
    <w:tbl>
      <w:tblPr>
        <w:tblStyle w:val="GridTable4-Accent1"/>
        <w:bidiVisual w:val="0"/>
        <w:tblW w:w="0" w:type="auto"/>
        <w:tblLook w:val="06A0" w:firstRow="1" w:lastRow="0" w:firstColumn="1" w:lastColumn="0" w:noHBand="1" w:noVBand="1"/>
      </w:tblPr>
      <w:tblGrid>
        <w:gridCol w:w="1830"/>
        <w:gridCol w:w="2760"/>
        <w:gridCol w:w="4770"/>
      </w:tblGrid>
      <w:tr w:rsidR="1862E2DA" w:rsidTr="6225ABBF" w14:paraId="48E58645">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44013167" w:rsidP="1862E2DA" w:rsidRDefault="44013167" w14:paraId="61EBD45B" w14:textId="19D5FDCA">
            <w:pPr>
              <w:pStyle w:val="Normal"/>
              <w:bidi w:val="0"/>
              <w:rPr>
                <w:noProof w:val="0"/>
                <w:sz w:val="20"/>
                <w:szCs w:val="20"/>
                <w:lang w:val="en-US"/>
              </w:rPr>
            </w:pPr>
            <w:r w:rsidRPr="1862E2DA" w:rsidR="44013167">
              <w:rPr>
                <w:noProof w:val="0"/>
                <w:sz w:val="20"/>
                <w:szCs w:val="20"/>
                <w:lang w:val="en-US"/>
              </w:rPr>
              <w:t>Reason</w:t>
            </w:r>
          </w:p>
        </w:tc>
        <w:tc>
          <w:tcPr>
            <w:cnfStyle w:val="000000000000" w:firstRow="0" w:lastRow="0" w:firstColumn="0" w:lastColumn="0" w:oddVBand="0" w:evenVBand="0" w:oddHBand="0" w:evenHBand="0" w:firstRowFirstColumn="0" w:firstRowLastColumn="0" w:lastRowFirstColumn="0" w:lastRowLastColumn="0"/>
            <w:tcW w:w="2760" w:type="dxa"/>
            <w:tcMar/>
          </w:tcPr>
          <w:p w:rsidR="44013167" w:rsidP="1862E2DA" w:rsidRDefault="44013167" w14:paraId="55FCB1DF" w14:textId="20E95120">
            <w:pPr>
              <w:pStyle w:val="Normal"/>
              <w:bidi w:val="0"/>
              <w:rPr>
                <w:noProof w:val="0"/>
                <w:sz w:val="20"/>
                <w:szCs w:val="20"/>
                <w:lang w:val="en-US"/>
              </w:rPr>
            </w:pPr>
            <w:r w:rsidRPr="1862E2DA" w:rsidR="44013167">
              <w:rPr>
                <w:noProof w:val="0"/>
                <w:sz w:val="20"/>
                <w:szCs w:val="20"/>
                <w:lang w:val="en-US"/>
              </w:rPr>
              <w:t>What</w:t>
            </w:r>
            <w:r w:rsidRPr="1862E2DA" w:rsidR="44013167">
              <w:rPr>
                <w:noProof w:val="0"/>
                <w:sz w:val="20"/>
                <w:szCs w:val="20"/>
                <w:lang w:val="en-US"/>
              </w:rPr>
              <w:t xml:space="preserve"> it means</w:t>
            </w:r>
          </w:p>
        </w:tc>
        <w:tc>
          <w:tcPr>
            <w:cnfStyle w:val="000000000000" w:firstRow="0" w:lastRow="0" w:firstColumn="0" w:lastColumn="0" w:oddVBand="0" w:evenVBand="0" w:oddHBand="0" w:evenHBand="0" w:firstRowFirstColumn="0" w:firstRowLastColumn="0" w:lastRowFirstColumn="0" w:lastRowLastColumn="0"/>
            <w:tcW w:w="4770" w:type="dxa"/>
            <w:tcMar/>
          </w:tcPr>
          <w:p w:rsidR="44013167" w:rsidP="1862E2DA" w:rsidRDefault="44013167" w14:paraId="4167FE06" w14:textId="61A32599">
            <w:pPr>
              <w:pStyle w:val="Normal"/>
              <w:bidi w:val="0"/>
              <w:rPr>
                <w:noProof w:val="0"/>
                <w:sz w:val="20"/>
                <w:szCs w:val="20"/>
                <w:lang w:val="en-US"/>
              </w:rPr>
            </w:pPr>
            <w:r w:rsidRPr="1862E2DA" w:rsidR="44013167">
              <w:rPr>
                <w:noProof w:val="0"/>
                <w:sz w:val="20"/>
                <w:szCs w:val="20"/>
                <w:lang w:val="en-US"/>
              </w:rPr>
              <w:t>Root cause</w:t>
            </w:r>
          </w:p>
        </w:tc>
      </w:tr>
      <w:tr w:rsidR="1862E2DA" w:rsidTr="6225ABBF" w14:paraId="19AE0F0E">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44013167" w:rsidP="1862E2DA" w:rsidRDefault="44013167" w14:paraId="7E7836DC" w14:textId="6A63C7C6">
            <w:pPr>
              <w:pStyle w:val="Normal"/>
              <w:bidi w:val="0"/>
              <w:rPr>
                <w:b w:val="0"/>
                <w:bCs w:val="0"/>
                <w:noProof w:val="0"/>
                <w:sz w:val="20"/>
                <w:szCs w:val="20"/>
                <w:lang w:val="en-US"/>
              </w:rPr>
            </w:pPr>
            <w:r w:rsidRPr="1862E2DA" w:rsidR="44013167">
              <w:rPr>
                <w:b w:val="0"/>
                <w:bCs w:val="0"/>
                <w:noProof w:val="0"/>
                <w:sz w:val="20"/>
                <w:szCs w:val="20"/>
                <w:lang w:val="en-US"/>
              </w:rPr>
              <w:t>not_in_cc_data</w:t>
            </w:r>
          </w:p>
        </w:tc>
        <w:tc>
          <w:tcPr>
            <w:cnfStyle w:val="000000000000" w:firstRow="0" w:lastRow="0" w:firstColumn="0" w:lastColumn="0" w:oddVBand="0" w:evenVBand="0" w:oddHBand="0" w:evenHBand="0" w:firstRowFirstColumn="0" w:firstRowLastColumn="0" w:lastRowFirstColumn="0" w:lastRowLastColumn="0"/>
            <w:tcW w:w="2760" w:type="dxa"/>
            <w:tcMar/>
          </w:tcPr>
          <w:p w:rsidR="44013167" w:rsidP="1862E2DA" w:rsidRDefault="44013167" w14:paraId="21468E39" w14:textId="2CC67A76">
            <w:pPr>
              <w:pStyle w:val="Normal"/>
              <w:bidi w:val="0"/>
              <w:rPr>
                <w:b w:val="0"/>
                <w:bCs w:val="0"/>
                <w:noProof w:val="0"/>
                <w:sz w:val="20"/>
                <w:szCs w:val="20"/>
                <w:lang w:val="en-US"/>
              </w:rPr>
            </w:pPr>
            <w:r w:rsidRPr="1862E2DA" w:rsidR="44013167">
              <w:rPr>
                <w:b w:val="0"/>
                <w:bCs w:val="0"/>
                <w:noProof w:val="0"/>
                <w:sz w:val="20"/>
                <w:szCs w:val="20"/>
                <w:lang w:val="en-US"/>
              </w:rPr>
              <w:t xml:space="preserve">The language code </w:t>
            </w:r>
            <w:r w:rsidRPr="1862E2DA" w:rsidR="44013167">
              <w:rPr>
                <w:b w:val="0"/>
                <w:bCs w:val="0"/>
                <w:noProof w:val="0"/>
                <w:sz w:val="20"/>
                <w:szCs w:val="20"/>
                <w:lang w:val="en-US"/>
              </w:rPr>
              <w:t>doesn’t</w:t>
            </w:r>
            <w:r w:rsidRPr="1862E2DA" w:rsidR="44013167">
              <w:rPr>
                <w:b w:val="0"/>
                <w:bCs w:val="0"/>
                <w:noProof w:val="0"/>
                <w:sz w:val="20"/>
                <w:szCs w:val="20"/>
                <w:lang w:val="en-US"/>
              </w:rPr>
              <w:t xml:space="preserve"> appear anywhere in Stage 1’s raw CC output</w:t>
            </w:r>
          </w:p>
        </w:tc>
        <w:tc>
          <w:tcPr>
            <w:cnfStyle w:val="000000000000" w:firstRow="0" w:lastRow="0" w:firstColumn="0" w:lastColumn="0" w:oddVBand="0" w:evenVBand="0" w:oddHBand="0" w:evenHBand="0" w:firstRowFirstColumn="0" w:firstRowLastColumn="0" w:lastRowFirstColumn="0" w:lastRowLastColumn="0"/>
            <w:tcW w:w="4770" w:type="dxa"/>
            <w:tcMar/>
          </w:tcPr>
          <w:p w:rsidR="44013167" w:rsidP="1862E2DA" w:rsidRDefault="44013167" w14:paraId="2F6AC319" w14:textId="60198939">
            <w:pPr>
              <w:pStyle w:val="Normal"/>
              <w:bidi w:val="0"/>
              <w:rPr>
                <w:b w:val="0"/>
                <w:bCs w:val="0"/>
                <w:noProof w:val="0"/>
                <w:sz w:val="20"/>
                <w:szCs w:val="20"/>
                <w:lang w:val="en-US"/>
              </w:rPr>
            </w:pPr>
            <w:r w:rsidRPr="37200F49" w:rsidR="22692E34">
              <w:rPr>
                <w:b w:val="0"/>
                <w:bCs w:val="0"/>
                <w:noProof w:val="0"/>
                <w:sz w:val="20"/>
                <w:szCs w:val="20"/>
                <w:lang w:val="en-US"/>
              </w:rPr>
              <w:t xml:space="preserve">Structural, </w:t>
            </w:r>
            <w:r w:rsidRPr="37200F49" w:rsidR="52153735">
              <w:rPr>
                <w:b w:val="0"/>
                <w:bCs w:val="0"/>
                <w:noProof w:val="0"/>
                <w:sz w:val="20"/>
                <w:szCs w:val="20"/>
                <w:lang w:val="en-US"/>
              </w:rPr>
              <w:t>not a</w:t>
            </w:r>
            <w:r w:rsidRPr="37200F49" w:rsidR="22692E34">
              <w:rPr>
                <w:b w:val="0"/>
                <w:bCs w:val="0"/>
                <w:noProof w:val="0"/>
                <w:sz w:val="20"/>
                <w:szCs w:val="20"/>
                <w:lang w:val="en-US"/>
              </w:rPr>
              <w:t xml:space="preserve"> bug: Common Crawl’s own </w:t>
            </w:r>
            <w:r w:rsidRPr="37200F49" w:rsidR="5649DF7C">
              <w:rPr>
                <w:b w:val="0"/>
                <w:bCs w:val="0"/>
                <w:noProof w:val="0"/>
                <w:sz w:val="20"/>
                <w:szCs w:val="20"/>
                <w:lang w:val="en-US"/>
              </w:rPr>
              <w:t>language</w:t>
            </w:r>
            <w:r w:rsidRPr="37200F49" w:rsidR="22692E34">
              <w:rPr>
                <w:b w:val="0"/>
                <w:bCs w:val="0"/>
                <w:noProof w:val="0"/>
                <w:sz w:val="20"/>
                <w:szCs w:val="20"/>
                <w:lang w:val="en-US"/>
              </w:rPr>
              <w:t xml:space="preserve"> statistics use the CLD2 detector, which covers </w:t>
            </w:r>
            <w:r w:rsidRPr="37200F49" w:rsidR="22692E34">
              <w:rPr>
                <w:b w:val="0"/>
                <w:bCs w:val="0"/>
                <w:noProof w:val="0"/>
                <w:sz w:val="20"/>
                <w:szCs w:val="20"/>
                <w:lang w:val="en-US"/>
              </w:rPr>
              <w:t>roughly 160</w:t>
            </w:r>
            <w:r w:rsidRPr="37200F49" w:rsidR="22692E34">
              <w:rPr>
                <w:b w:val="0"/>
                <w:bCs w:val="0"/>
                <w:noProof w:val="0"/>
                <w:sz w:val="20"/>
                <w:szCs w:val="20"/>
                <w:lang w:val="en-US"/>
              </w:rPr>
              <w:t xml:space="preserve"> </w:t>
            </w:r>
            <w:r w:rsidRPr="37200F49" w:rsidR="2C8ED3DB">
              <w:rPr>
                <w:b w:val="0"/>
                <w:bCs w:val="0"/>
                <w:noProof w:val="0"/>
                <w:sz w:val="20"/>
                <w:szCs w:val="20"/>
                <w:lang w:val="en-US"/>
              </w:rPr>
              <w:t>languages</w:t>
            </w:r>
            <w:r w:rsidRPr="37200F49" w:rsidR="22692E34">
              <w:rPr>
                <w:b w:val="0"/>
                <w:bCs w:val="0"/>
                <w:noProof w:val="0"/>
                <w:sz w:val="20"/>
                <w:szCs w:val="20"/>
                <w:lang w:val="en-US"/>
              </w:rPr>
              <w:t xml:space="preserve">, while FineWeb-2 uses </w:t>
            </w:r>
            <w:r w:rsidRPr="37200F49" w:rsidR="22692E34">
              <w:rPr>
                <w:b w:val="0"/>
                <w:bCs w:val="0"/>
                <w:noProof w:val="0"/>
                <w:sz w:val="20"/>
                <w:szCs w:val="20"/>
                <w:lang w:val="en-US"/>
              </w:rPr>
              <w:t>GlotLID</w:t>
            </w:r>
            <w:r w:rsidRPr="37200F49" w:rsidR="22692E34">
              <w:rPr>
                <w:b w:val="0"/>
                <w:bCs w:val="0"/>
                <w:noProof w:val="0"/>
                <w:sz w:val="20"/>
                <w:szCs w:val="20"/>
                <w:lang w:val="en-US"/>
              </w:rPr>
              <w:t xml:space="preserve">, covering 2000+. A language </w:t>
            </w:r>
            <w:r w:rsidRPr="37200F49" w:rsidR="4FA06C44">
              <w:rPr>
                <w:b w:val="0"/>
                <w:bCs w:val="0"/>
                <w:noProof w:val="0"/>
                <w:sz w:val="20"/>
                <w:szCs w:val="20"/>
                <w:lang w:val="en-US"/>
              </w:rPr>
              <w:t xml:space="preserve">that </w:t>
            </w:r>
            <w:r w:rsidRPr="37200F49" w:rsidR="22692E34">
              <w:rPr>
                <w:b w:val="0"/>
                <w:bCs w:val="0"/>
                <w:noProof w:val="0"/>
                <w:sz w:val="20"/>
                <w:szCs w:val="20"/>
                <w:lang w:val="en-US"/>
              </w:rPr>
              <w:t>GlotLID</w:t>
            </w:r>
            <w:r w:rsidRPr="37200F49" w:rsidR="22692E34">
              <w:rPr>
                <w:b w:val="0"/>
                <w:bCs w:val="0"/>
                <w:noProof w:val="0"/>
                <w:sz w:val="20"/>
                <w:szCs w:val="20"/>
                <w:lang w:val="en-US"/>
              </w:rPr>
              <w:t xml:space="preserve"> can </w:t>
            </w:r>
            <w:r w:rsidRPr="37200F49" w:rsidR="3FD0B6B7">
              <w:rPr>
                <w:b w:val="0"/>
                <w:bCs w:val="0"/>
                <w:noProof w:val="0"/>
                <w:sz w:val="20"/>
                <w:szCs w:val="20"/>
                <w:lang w:val="en-US"/>
              </w:rPr>
              <w:t>identify</w:t>
            </w:r>
            <w:r w:rsidRPr="37200F49" w:rsidR="3FD0B6B7">
              <w:rPr>
                <w:b w:val="0"/>
                <w:bCs w:val="0"/>
                <w:noProof w:val="0"/>
                <w:sz w:val="20"/>
                <w:szCs w:val="20"/>
                <w:lang w:val="en-US"/>
              </w:rPr>
              <w:t>,</w:t>
            </w:r>
            <w:r w:rsidRPr="37200F49" w:rsidR="22692E34">
              <w:rPr>
                <w:b w:val="0"/>
                <w:bCs w:val="0"/>
                <w:noProof w:val="0"/>
                <w:sz w:val="20"/>
                <w:szCs w:val="20"/>
                <w:lang w:val="en-US"/>
              </w:rPr>
              <w:t xml:space="preserve"> but CLD2 cannot</w:t>
            </w:r>
            <w:r w:rsidRPr="37200F49" w:rsidR="1A073BFA">
              <w:rPr>
                <w:b w:val="0"/>
                <w:bCs w:val="0"/>
                <w:noProof w:val="0"/>
                <w:sz w:val="20"/>
                <w:szCs w:val="20"/>
                <w:lang w:val="en-US"/>
              </w:rPr>
              <w:t xml:space="preserve">, </w:t>
            </w:r>
            <w:r w:rsidRPr="37200F49" w:rsidR="22692E34">
              <w:rPr>
                <w:b w:val="0"/>
                <w:bCs w:val="0"/>
                <w:noProof w:val="0"/>
                <w:sz w:val="20"/>
                <w:szCs w:val="20"/>
                <w:lang w:val="en-US"/>
              </w:rPr>
              <w:t>will simply never appear in Stage 1’s data, at an</w:t>
            </w:r>
            <w:r w:rsidRPr="37200F49" w:rsidR="3FAF200D">
              <w:rPr>
                <w:b w:val="0"/>
                <w:bCs w:val="0"/>
                <w:noProof w:val="0"/>
                <w:sz w:val="20"/>
                <w:szCs w:val="20"/>
                <w:lang w:val="en-US"/>
              </w:rPr>
              <w:t xml:space="preserve">y crawl, ever. No amount of retrying or </w:t>
            </w:r>
            <w:r w:rsidRPr="37200F49" w:rsidR="7B51982E">
              <w:rPr>
                <w:b w:val="0"/>
                <w:bCs w:val="0"/>
                <w:noProof w:val="0"/>
                <w:sz w:val="20"/>
                <w:szCs w:val="20"/>
                <w:lang w:val="en-US"/>
              </w:rPr>
              <w:t>reprocessing</w:t>
            </w:r>
            <w:r w:rsidRPr="37200F49" w:rsidR="3FAF200D">
              <w:rPr>
                <w:b w:val="0"/>
                <w:bCs w:val="0"/>
                <w:noProof w:val="0"/>
                <w:sz w:val="20"/>
                <w:szCs w:val="20"/>
                <w:lang w:val="en-US"/>
              </w:rPr>
              <w:t xml:space="preserve"> can change this. This is checked before any Hugging Face API call is made, so these languages never touch HF’s servers.</w:t>
            </w:r>
          </w:p>
        </w:tc>
      </w:tr>
      <w:tr w:rsidR="1862E2DA" w:rsidTr="6225ABBF" w14:paraId="47031AEC">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2928CB84" w:rsidP="1862E2DA" w:rsidRDefault="2928CB84" w14:paraId="57D4FD2B" w14:textId="4B09D69E">
            <w:pPr>
              <w:pStyle w:val="Normal"/>
              <w:bidi w:val="0"/>
              <w:rPr>
                <w:b w:val="0"/>
                <w:bCs w:val="0"/>
                <w:noProof w:val="0"/>
                <w:sz w:val="20"/>
                <w:szCs w:val="20"/>
                <w:lang w:val="en-US"/>
              </w:rPr>
            </w:pPr>
            <w:r w:rsidRPr="1862E2DA" w:rsidR="2928CB84">
              <w:rPr>
                <w:b w:val="0"/>
                <w:bCs w:val="0"/>
                <w:noProof w:val="0"/>
                <w:sz w:val="20"/>
                <w:szCs w:val="20"/>
                <w:lang w:val="en-US"/>
              </w:rPr>
              <w:t>fw2_api_unavailable</w:t>
            </w:r>
          </w:p>
        </w:tc>
        <w:tc>
          <w:tcPr>
            <w:cnfStyle w:val="000000000000" w:firstRow="0" w:lastRow="0" w:firstColumn="0" w:lastColumn="0" w:oddVBand="0" w:evenVBand="0" w:oddHBand="0" w:evenHBand="0" w:firstRowFirstColumn="0" w:firstRowLastColumn="0" w:lastRowFirstColumn="0" w:lastRowLastColumn="0"/>
            <w:tcW w:w="2760" w:type="dxa"/>
            <w:tcMar/>
          </w:tcPr>
          <w:p w:rsidR="2928CB84" w:rsidP="1862E2DA" w:rsidRDefault="2928CB84" w14:paraId="56FF6B5D" w14:textId="165853DF">
            <w:pPr>
              <w:pStyle w:val="Normal"/>
              <w:bidi w:val="0"/>
              <w:rPr>
                <w:b w:val="0"/>
                <w:bCs w:val="0"/>
                <w:noProof w:val="0"/>
                <w:sz w:val="20"/>
                <w:szCs w:val="20"/>
                <w:lang w:val="en-US"/>
              </w:rPr>
            </w:pPr>
            <w:r w:rsidRPr="1862E2DA" w:rsidR="2928CB84">
              <w:rPr>
                <w:b w:val="0"/>
                <w:bCs w:val="0"/>
                <w:noProof w:val="0"/>
                <w:sz w:val="20"/>
                <w:szCs w:val="20"/>
                <w:lang w:val="en-US"/>
              </w:rPr>
              <w:t>The language is present in Stage 1’s data, but HF’s Datasets Server /statistics call returned a 404 or 500 for that specific FineWeb-2 config.</w:t>
            </w:r>
          </w:p>
        </w:tc>
        <w:tc>
          <w:tcPr>
            <w:cnfStyle w:val="000000000000" w:firstRow="0" w:lastRow="0" w:firstColumn="0" w:lastColumn="0" w:oddVBand="0" w:evenVBand="0" w:oddHBand="0" w:evenHBand="0" w:firstRowFirstColumn="0" w:firstRowLastColumn="0" w:lastRowFirstColumn="0" w:lastRowLastColumn="0"/>
            <w:tcW w:w="4770" w:type="dxa"/>
            <w:tcMar/>
          </w:tcPr>
          <w:p w:rsidR="2928CB84" w:rsidP="1862E2DA" w:rsidRDefault="2928CB84" w14:paraId="5A9533A5" w14:textId="0379EC9B">
            <w:pPr>
              <w:pStyle w:val="Normal"/>
              <w:bidi w:val="0"/>
              <w:rPr>
                <w:b w:val="0"/>
                <w:bCs w:val="0"/>
                <w:noProof w:val="0"/>
                <w:sz w:val="20"/>
                <w:szCs w:val="20"/>
                <w:lang w:val="en-US"/>
              </w:rPr>
            </w:pPr>
            <w:r w:rsidRPr="6225ABBF" w:rsidR="4A00DFF5">
              <w:rPr>
                <w:b w:val="0"/>
                <w:bCs w:val="0"/>
                <w:noProof w:val="0"/>
                <w:sz w:val="20"/>
                <w:szCs w:val="20"/>
                <w:lang w:val="en-US"/>
              </w:rPr>
              <w:t xml:space="preserve">Reproduced directly during development against live API (config </w:t>
            </w:r>
            <w:r w:rsidRPr="6225ABBF" w:rsidR="4A00DFF5">
              <w:rPr>
                <w:b w:val="0"/>
                <w:bCs w:val="0"/>
                <w:noProof w:val="0"/>
                <w:sz w:val="20"/>
                <w:szCs w:val="20"/>
                <w:lang w:val="en-US"/>
              </w:rPr>
              <w:t>abn_Latn</w:t>
            </w:r>
            <w:r w:rsidRPr="6225ABBF" w:rsidR="4A00DFF5">
              <w:rPr>
                <w:b w:val="0"/>
                <w:bCs w:val="0"/>
                <w:noProof w:val="0"/>
                <w:sz w:val="20"/>
                <w:szCs w:val="20"/>
                <w:lang w:val="en-US"/>
              </w:rPr>
              <w:t xml:space="preserve">). The evidence points to Datasets Server running its Parquet-conversion job at the config level, </w:t>
            </w:r>
            <w:r w:rsidRPr="6225ABBF" w:rsidR="176704E5">
              <w:rPr>
                <w:b w:val="0"/>
                <w:bCs w:val="0"/>
                <w:noProof w:val="0"/>
                <w:sz w:val="20"/>
                <w:szCs w:val="20"/>
                <w:lang w:val="en-US"/>
              </w:rPr>
              <w:t>converting</w:t>
            </w:r>
            <w:r w:rsidRPr="6225ABBF" w:rsidR="4A00DFF5">
              <w:rPr>
                <w:b w:val="0"/>
                <w:bCs w:val="0"/>
                <w:noProof w:val="0"/>
                <w:sz w:val="20"/>
                <w:szCs w:val="20"/>
                <w:lang w:val="en-US"/>
              </w:rPr>
              <w:t xml:space="preserve"> </w:t>
            </w:r>
            <w:r w:rsidRPr="6225ABBF" w:rsidR="3A16DD19">
              <w:rPr>
                <w:b w:val="0"/>
                <w:bCs w:val="0"/>
                <w:noProof w:val="0"/>
                <w:sz w:val="20"/>
                <w:szCs w:val="20"/>
                <w:lang w:val="en-US"/>
              </w:rPr>
              <w:t>all</w:t>
            </w:r>
            <w:r w:rsidRPr="6225ABBF" w:rsidR="4A00DFF5">
              <w:rPr>
                <w:b w:val="0"/>
                <w:bCs w:val="0"/>
                <w:noProof w:val="0"/>
                <w:sz w:val="20"/>
                <w:szCs w:val="20"/>
                <w:lang w:val="en-US"/>
              </w:rPr>
              <w:t xml:space="preserve"> </w:t>
            </w:r>
            <w:bookmarkStart w:name="_Int_TGvMNsyf" w:id="557751777"/>
            <w:r w:rsidRPr="6225ABBF" w:rsidR="4A00DFF5">
              <w:rPr>
                <w:b w:val="0"/>
                <w:bCs w:val="0"/>
                <w:noProof w:val="0"/>
                <w:sz w:val="20"/>
                <w:szCs w:val="20"/>
                <w:lang w:val="en-US"/>
              </w:rPr>
              <w:t>config’s</w:t>
            </w:r>
            <w:bookmarkEnd w:id="557751777"/>
            <w:r w:rsidRPr="6225ABBF" w:rsidR="4A00DFF5">
              <w:rPr>
                <w:b w:val="0"/>
                <w:bCs w:val="0"/>
                <w:noProof w:val="0"/>
                <w:sz w:val="20"/>
                <w:szCs w:val="20"/>
                <w:lang w:val="en-US"/>
              </w:rPr>
              <w:t xml:space="preserve"> splits together. So, a config whose test split is absent or has only a handful of documents can fail conversion for the entire config, dragging down train too, even when train itself ha</w:t>
            </w:r>
            <w:r w:rsidRPr="6225ABBF" w:rsidR="598E89B0">
              <w:rPr>
                <w:b w:val="0"/>
                <w:bCs w:val="0"/>
                <w:noProof w:val="0"/>
                <w:sz w:val="20"/>
                <w:szCs w:val="20"/>
                <w:lang w:val="en-US"/>
              </w:rPr>
              <w:t>s perfectly good sizeable data. Not retried since this is a persistent server-side state for that config, not a transient network blip.</w:t>
            </w:r>
          </w:p>
        </w:tc>
      </w:tr>
    </w:tbl>
    <w:p w:rsidR="2876BF96" w:rsidP="1862E2DA" w:rsidRDefault="2876BF96" w14:paraId="52296072" w14:textId="4D9D34FC">
      <w:pPr>
        <w:pStyle w:val="Heading2"/>
        <w:bidi w:val="0"/>
        <w:rPr>
          <w:noProof w:val="0"/>
          <w:lang w:val="en-US"/>
        </w:rPr>
      </w:pPr>
      <w:r w:rsidRPr="1862E2DA" w:rsidR="2876BF96">
        <w:rPr>
          <w:noProof w:val="0"/>
          <w:lang w:val="en-US"/>
        </w:rPr>
        <w:t>3.6 Output files</w:t>
      </w:r>
    </w:p>
    <w:p w:rsidR="2876BF96" w:rsidP="1862E2DA" w:rsidRDefault="2876BF96" w14:paraId="16E7F245" w14:textId="05509B25">
      <w:pPr>
        <w:pStyle w:val="Heading4"/>
        <w:bidi w:val="0"/>
        <w:rPr>
          <w:i w:val="0"/>
          <w:iCs w:val="0"/>
          <w:noProof w:val="0"/>
          <w:lang w:val="en-US"/>
        </w:rPr>
      </w:pPr>
      <w:r w:rsidRPr="1862E2DA" w:rsidR="2876BF96">
        <w:rPr>
          <w:i w:val="0"/>
          <w:iCs w:val="0"/>
          <w:noProof w:val="0"/>
          <w:lang w:val="en-US"/>
        </w:rPr>
        <w:t>3.6.1 Yield multiplier by language</w:t>
      </w:r>
    </w:p>
    <w:p w:rsidR="2876BF96" w:rsidP="1862E2DA" w:rsidRDefault="2876BF96" w14:paraId="09489DA0" w14:textId="700185B5">
      <w:pPr>
        <w:pStyle w:val="Normal"/>
        <w:bidi w:val="0"/>
        <w:rPr>
          <w:noProof w:val="0"/>
          <w:color w:val="auto"/>
          <w:lang w:val="en-US"/>
        </w:rPr>
      </w:pPr>
      <w:r w:rsidRPr="37200F49" w:rsidR="2876BF96">
        <w:rPr>
          <w:noProof w:val="0"/>
          <w:color w:val="auto"/>
          <w:highlight w:val="lightGray"/>
          <w:lang w:val="en-US"/>
        </w:rPr>
        <w:t>yield_multiplier_by_language.csv</w:t>
      </w:r>
      <w:r w:rsidRPr="37200F49" w:rsidR="2876BF96">
        <w:rPr>
          <w:noProof w:val="0"/>
          <w:color w:val="auto"/>
          <w:lang w:val="en-US"/>
        </w:rPr>
        <w:t xml:space="preserve"> -- reports the yield multiplier </w:t>
      </w:r>
      <w:r w:rsidRPr="37200F49" w:rsidR="45E7F2A4">
        <w:rPr>
          <w:noProof w:val="0"/>
          <w:color w:val="auto"/>
          <w:lang w:val="en-US"/>
        </w:rPr>
        <w:t xml:space="preserve">for each </w:t>
      </w:r>
      <w:r w:rsidRPr="37200F49" w:rsidR="420377D6">
        <w:rPr>
          <w:noProof w:val="0"/>
          <w:color w:val="auto"/>
          <w:lang w:val="en-US"/>
        </w:rPr>
        <w:t>language</w:t>
      </w:r>
      <w:r w:rsidRPr="37200F49" w:rsidR="45E7F2A4">
        <w:rPr>
          <w:noProof w:val="0"/>
          <w:color w:val="auto"/>
          <w:lang w:val="en-US"/>
        </w:rPr>
        <w:t xml:space="preserve"> present in CC’s crawl statistics. </w:t>
      </w:r>
    </w:p>
    <w:tbl>
      <w:tblPr>
        <w:tblStyle w:val="GridTable4-Accent1"/>
        <w:bidiVisual w:val="0"/>
        <w:tblW w:w="0" w:type="auto"/>
        <w:tblLook w:val="06A0" w:firstRow="1" w:lastRow="0" w:firstColumn="1" w:lastColumn="0" w:noHBand="1" w:noVBand="1"/>
      </w:tblPr>
      <w:tblGrid>
        <w:gridCol w:w="3392"/>
        <w:gridCol w:w="5968"/>
      </w:tblGrid>
      <w:tr w:rsidR="1862E2DA" w:rsidTr="6225ABBF" w14:paraId="65EDF9BA">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03C43077" w14:textId="14A01F6C">
            <w:pPr>
              <w:pStyle w:val="Normal"/>
              <w:bidi w:val="0"/>
              <w:rPr>
                <w:noProof w:val="0"/>
                <w:sz w:val="20"/>
                <w:szCs w:val="20"/>
                <w:lang w:val="en-US"/>
              </w:rPr>
            </w:pPr>
            <w:r w:rsidRPr="1862E2DA" w:rsidR="1862E2DA">
              <w:rPr>
                <w:noProof w:val="0"/>
                <w:sz w:val="20"/>
                <w:szCs w:val="20"/>
                <w:lang w:val="en-US"/>
              </w:rPr>
              <w:t>Field</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78CBAEC5" w14:textId="666CE616">
            <w:pPr>
              <w:pStyle w:val="Normal"/>
              <w:bidi w:val="0"/>
              <w:rPr>
                <w:noProof w:val="0"/>
                <w:sz w:val="20"/>
                <w:szCs w:val="20"/>
                <w:lang w:val="en-US"/>
              </w:rPr>
            </w:pPr>
            <w:r w:rsidRPr="1862E2DA" w:rsidR="1862E2DA">
              <w:rPr>
                <w:noProof w:val="0"/>
                <w:sz w:val="20"/>
                <w:szCs w:val="20"/>
                <w:lang w:val="en-US"/>
              </w:rPr>
              <w:t>Meaning</w:t>
            </w:r>
          </w:p>
        </w:tc>
      </w:tr>
      <w:tr w:rsidR="1862E2DA" w:rsidTr="6225ABBF" w14:paraId="0ACE3D6E">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73E240B" w:rsidP="1862E2DA" w:rsidRDefault="573E240B" w14:paraId="39F655A8" w14:textId="1621BFDC">
            <w:pPr>
              <w:pStyle w:val="Normal"/>
              <w:suppressLineNumbers w:val="0"/>
              <w:bidi w:val="0"/>
              <w:spacing w:before="0" w:beforeAutospacing="off" w:after="0" w:afterAutospacing="off" w:line="240" w:lineRule="auto"/>
              <w:ind w:left="0" w:right="0"/>
              <w:jc w:val="left"/>
            </w:pPr>
            <w:r w:rsidRPr="1862E2DA" w:rsidR="573E240B">
              <w:rPr>
                <w:b w:val="0"/>
                <w:bCs w:val="0"/>
                <w:noProof w:val="0"/>
                <w:sz w:val="20"/>
                <w:szCs w:val="20"/>
                <w:lang w:val="en-US"/>
              </w:rPr>
              <w:t>code</w:t>
            </w:r>
          </w:p>
        </w:tc>
        <w:tc>
          <w:tcPr>
            <w:cnfStyle w:val="000000000000" w:firstRow="0" w:lastRow="0" w:firstColumn="0" w:lastColumn="0" w:oddVBand="0" w:evenVBand="0" w:oddHBand="0" w:evenHBand="0" w:firstRowFirstColumn="0" w:firstRowLastColumn="0" w:lastRowFirstColumn="0" w:lastRowLastColumn="0"/>
            <w:tcW w:w="5968" w:type="dxa"/>
            <w:tcMar/>
          </w:tcPr>
          <w:p w:rsidR="573E240B" w:rsidP="1862E2DA" w:rsidRDefault="573E240B" w14:paraId="63B45A34" w14:textId="0935CA3E">
            <w:pPr>
              <w:pStyle w:val="Normal"/>
              <w:suppressLineNumbers w:val="0"/>
              <w:bidi w:val="0"/>
              <w:spacing w:before="0" w:beforeAutospacing="off" w:after="0" w:afterAutospacing="off" w:line="240" w:lineRule="auto"/>
              <w:ind w:left="0" w:right="0"/>
              <w:jc w:val="left"/>
            </w:pPr>
            <w:r w:rsidRPr="1862E2DA" w:rsidR="573E240B">
              <w:rPr>
                <w:b w:val="0"/>
                <w:bCs w:val="0"/>
                <w:noProof w:val="0"/>
                <w:sz w:val="20"/>
                <w:szCs w:val="20"/>
                <w:lang w:val="en-US"/>
              </w:rPr>
              <w:t>Iso 639-3 code</w:t>
            </w:r>
          </w:p>
        </w:tc>
      </w:tr>
      <w:tr w:rsidR="1862E2DA" w:rsidTr="6225ABBF" w14:paraId="3E1B9AD8">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73E240B" w:rsidP="1862E2DA" w:rsidRDefault="573E240B" w14:paraId="36CDDD59" w14:textId="4B4EBDA9">
            <w:pPr>
              <w:pStyle w:val="Normal"/>
              <w:bidi w:val="0"/>
              <w:rPr>
                <w:b w:val="0"/>
                <w:bCs w:val="0"/>
                <w:noProof w:val="0"/>
                <w:sz w:val="20"/>
                <w:szCs w:val="20"/>
                <w:lang w:val="en-US"/>
              </w:rPr>
            </w:pPr>
            <w:r w:rsidRPr="1862E2DA" w:rsidR="573E240B">
              <w:rPr>
                <w:b w:val="0"/>
                <w:bCs w:val="0"/>
                <w:noProof w:val="0"/>
                <w:sz w:val="20"/>
                <w:szCs w:val="20"/>
                <w:lang w:val="en-US"/>
              </w:rPr>
              <w:t>total_utf8_bytes</w:t>
            </w:r>
          </w:p>
        </w:tc>
        <w:tc>
          <w:tcPr>
            <w:cnfStyle w:val="000000000000" w:firstRow="0" w:lastRow="0" w:firstColumn="0" w:lastColumn="0" w:oddVBand="0" w:evenVBand="0" w:oddHBand="0" w:evenHBand="0" w:firstRowFirstColumn="0" w:firstRowLastColumn="0" w:lastRowFirstColumn="0" w:lastRowLastColumn="0"/>
            <w:tcW w:w="5968" w:type="dxa"/>
            <w:tcMar/>
          </w:tcPr>
          <w:p w:rsidR="4453F771" w:rsidP="1862E2DA" w:rsidRDefault="4453F771" w14:paraId="514FABB7" w14:textId="343BA244">
            <w:pPr>
              <w:pStyle w:val="Normal"/>
              <w:suppressLineNumbers w:val="0"/>
              <w:bidi w:val="0"/>
              <w:spacing w:before="0" w:beforeAutospacing="off" w:after="0" w:afterAutospacing="off" w:line="240" w:lineRule="auto"/>
              <w:ind w:left="0" w:right="0"/>
              <w:jc w:val="left"/>
            </w:pPr>
            <w:r w:rsidRPr="1862E2DA" w:rsidR="4453F771">
              <w:rPr>
                <w:b w:val="0"/>
                <w:bCs w:val="0"/>
                <w:noProof w:val="0"/>
                <w:sz w:val="20"/>
                <w:szCs w:val="20"/>
                <w:lang w:val="en-US"/>
              </w:rPr>
              <w:t>Total cumulative sum of utf8 bytes across all dumps (crawls) tracked by FineWeb-2</w:t>
            </w:r>
          </w:p>
        </w:tc>
      </w:tr>
      <w:tr w:rsidR="1862E2DA" w:rsidTr="6225ABBF" w14:paraId="2F650E79">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4453F771" w:rsidP="1862E2DA" w:rsidRDefault="4453F771" w14:paraId="6D8B5AA9" w14:textId="7A21748B">
            <w:pPr>
              <w:pStyle w:val="Normal"/>
              <w:suppressLineNumbers w:val="0"/>
              <w:bidi w:val="0"/>
              <w:spacing w:before="0" w:beforeAutospacing="off" w:after="0" w:afterAutospacing="off" w:line="240" w:lineRule="auto"/>
              <w:ind w:left="0" w:right="0"/>
              <w:jc w:val="left"/>
            </w:pPr>
            <w:r w:rsidRPr="1862E2DA" w:rsidR="4453F771">
              <w:rPr>
                <w:b w:val="0"/>
                <w:bCs w:val="0"/>
                <w:noProof w:val="0"/>
                <w:sz w:val="20"/>
                <w:szCs w:val="20"/>
                <w:lang w:val="en-US"/>
              </w:rPr>
              <w:t>matched_clean_bytes</w:t>
            </w:r>
          </w:p>
        </w:tc>
        <w:tc>
          <w:tcPr>
            <w:cnfStyle w:val="000000000000" w:firstRow="0" w:lastRow="0" w:firstColumn="0" w:lastColumn="0" w:oddVBand="0" w:evenVBand="0" w:oddHBand="0" w:evenHBand="0" w:firstRowFirstColumn="0" w:firstRowLastColumn="0" w:lastRowFirstColumn="0" w:lastRowLastColumn="0"/>
            <w:tcW w:w="5968" w:type="dxa"/>
            <w:tcMar/>
          </w:tcPr>
          <w:p w:rsidR="4453F771" w:rsidP="1862E2DA" w:rsidRDefault="4453F771" w14:paraId="1455B639" w14:textId="156DBD10">
            <w:pPr>
              <w:pStyle w:val="Normal"/>
              <w:suppressLineNumbers w:val="0"/>
              <w:bidi w:val="0"/>
              <w:spacing w:before="0" w:beforeAutospacing="off" w:after="0" w:afterAutospacing="off" w:line="240" w:lineRule="auto"/>
              <w:ind w:left="0" w:right="0"/>
              <w:jc w:val="left"/>
              <w:rPr>
                <w:b w:val="0"/>
                <w:bCs w:val="0"/>
                <w:noProof w:val="0"/>
                <w:sz w:val="20"/>
                <w:szCs w:val="20"/>
                <w:lang w:val="en-US"/>
              </w:rPr>
            </w:pPr>
            <w:r w:rsidRPr="1862E2DA" w:rsidR="4453F771">
              <w:rPr>
                <w:b w:val="0"/>
                <w:bCs w:val="0"/>
                <w:noProof w:val="0"/>
                <w:sz w:val="20"/>
                <w:szCs w:val="20"/>
                <w:lang w:val="en-US"/>
              </w:rPr>
              <w:t xml:space="preserve">Total utf8 bytes in FineWeb-2 for crawls that are both in </w:t>
            </w:r>
            <w:r w:rsidRPr="1862E2DA" w:rsidR="66CE8DFC">
              <w:rPr>
                <w:b w:val="0"/>
                <w:bCs w:val="0"/>
                <w:noProof w:val="0"/>
                <w:sz w:val="20"/>
                <w:szCs w:val="20"/>
                <w:lang w:val="en-US"/>
              </w:rPr>
              <w:t>FineWeb-2 data and CC data</w:t>
            </w:r>
          </w:p>
        </w:tc>
      </w:tr>
      <w:tr w:rsidR="1862E2DA" w:rsidTr="6225ABBF" w14:paraId="6CF214F9">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66CE8DFC" w:rsidP="1862E2DA" w:rsidRDefault="66CE8DFC" w14:paraId="4A92A137" w14:textId="6A0FEC9C">
            <w:pPr>
              <w:pStyle w:val="Normal"/>
              <w:suppressLineNumbers w:val="0"/>
              <w:bidi w:val="0"/>
              <w:spacing w:before="0" w:beforeAutospacing="off" w:after="0" w:afterAutospacing="off" w:line="240" w:lineRule="auto"/>
              <w:ind w:left="0" w:right="0"/>
              <w:jc w:val="left"/>
            </w:pPr>
            <w:r w:rsidRPr="1862E2DA" w:rsidR="66CE8DFC">
              <w:rPr>
                <w:b w:val="0"/>
                <w:bCs w:val="0"/>
                <w:noProof w:val="0"/>
                <w:sz w:val="20"/>
                <w:szCs w:val="20"/>
                <w:lang w:val="en-US"/>
              </w:rPr>
              <w:t>matched_raw_bytes</w:t>
            </w:r>
          </w:p>
        </w:tc>
        <w:tc>
          <w:tcPr>
            <w:cnfStyle w:val="000000000000" w:firstRow="0" w:lastRow="0" w:firstColumn="0" w:lastColumn="0" w:oddVBand="0" w:evenVBand="0" w:oddHBand="0" w:evenHBand="0" w:firstRowFirstColumn="0" w:firstRowLastColumn="0" w:lastRowFirstColumn="0" w:lastRowLastColumn="0"/>
            <w:tcW w:w="5968" w:type="dxa"/>
            <w:tcMar/>
          </w:tcPr>
          <w:p w:rsidR="66CE8DFC" w:rsidP="1862E2DA" w:rsidRDefault="66CE8DFC" w14:paraId="1B31B992" w14:textId="2AFED1EA">
            <w:pPr>
              <w:pStyle w:val="Normal"/>
              <w:suppressLineNumbers w:val="0"/>
              <w:bidi w:val="0"/>
              <w:spacing w:before="0" w:beforeAutospacing="off" w:after="0" w:afterAutospacing="off" w:line="240" w:lineRule="auto"/>
              <w:ind w:left="0" w:right="0"/>
              <w:jc w:val="left"/>
            </w:pPr>
            <w:r w:rsidRPr="1862E2DA" w:rsidR="66CE8DFC">
              <w:rPr>
                <w:b w:val="0"/>
                <w:bCs w:val="0"/>
                <w:noProof w:val="0"/>
                <w:sz w:val="20"/>
                <w:szCs w:val="20"/>
                <w:lang w:val="en-US"/>
              </w:rPr>
              <w:t>Total utf8 bytes in CC for crawls that are both in FineWeb-2 and CC data</w:t>
            </w:r>
          </w:p>
        </w:tc>
      </w:tr>
      <w:tr w:rsidR="1862E2DA" w:rsidTr="6225ABBF" w14:paraId="7226EC51">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66CE8DFC" w:rsidP="1862E2DA" w:rsidRDefault="66CE8DFC" w14:paraId="162294D5" w14:textId="19605DE1">
            <w:pPr>
              <w:pStyle w:val="Normal"/>
              <w:suppressLineNumbers w:val="0"/>
              <w:bidi w:val="0"/>
              <w:spacing w:before="0" w:beforeAutospacing="off" w:after="0" w:afterAutospacing="off" w:line="240" w:lineRule="auto"/>
              <w:ind w:left="0" w:right="0"/>
              <w:jc w:val="left"/>
            </w:pPr>
            <w:r w:rsidRPr="1862E2DA" w:rsidR="66CE8DFC">
              <w:rPr>
                <w:b w:val="0"/>
                <w:bCs w:val="0"/>
                <w:noProof w:val="0"/>
                <w:sz w:val="20"/>
                <w:szCs w:val="20"/>
                <w:lang w:val="en-US"/>
              </w:rPr>
              <w:t>matched_dump</w:t>
            </w:r>
            <w:r w:rsidRPr="1862E2DA" w:rsidR="66CE8DFC">
              <w:rPr>
                <w:b w:val="0"/>
                <w:bCs w:val="0"/>
                <w:noProof w:val="0"/>
                <w:sz w:val="20"/>
                <w:szCs w:val="20"/>
                <w:lang w:val="en-US"/>
              </w:rPr>
              <w:t>_count</w:t>
            </w:r>
          </w:p>
        </w:tc>
        <w:tc>
          <w:tcPr>
            <w:cnfStyle w:val="000000000000" w:firstRow="0" w:lastRow="0" w:firstColumn="0" w:lastColumn="0" w:oddVBand="0" w:evenVBand="0" w:oddHBand="0" w:evenHBand="0" w:firstRowFirstColumn="0" w:firstRowLastColumn="0" w:lastRowFirstColumn="0" w:lastRowLastColumn="0"/>
            <w:tcW w:w="5968" w:type="dxa"/>
            <w:tcMar/>
          </w:tcPr>
          <w:p w:rsidR="38B3C581" w:rsidP="1862E2DA" w:rsidRDefault="38B3C581" w14:paraId="55E01C19" w14:textId="2C623BF5">
            <w:pPr>
              <w:pStyle w:val="Normal"/>
              <w:suppressLineNumbers w:val="0"/>
              <w:bidi w:val="0"/>
              <w:spacing w:before="0" w:beforeAutospacing="off" w:after="0" w:afterAutospacing="off" w:line="240" w:lineRule="auto"/>
              <w:ind w:left="0" w:right="0"/>
              <w:jc w:val="left"/>
            </w:pPr>
            <w:r w:rsidRPr="37200F49" w:rsidR="5482F17F">
              <w:rPr>
                <w:b w:val="0"/>
                <w:bCs w:val="0"/>
                <w:noProof w:val="0"/>
                <w:sz w:val="20"/>
                <w:szCs w:val="20"/>
                <w:lang w:val="en-US"/>
              </w:rPr>
              <w:t xml:space="preserve">How many crawls </w:t>
            </w:r>
            <w:r w:rsidRPr="37200F49" w:rsidR="5482F17F">
              <w:rPr>
                <w:b w:val="0"/>
                <w:bCs w:val="0"/>
                <w:noProof w:val="0"/>
                <w:sz w:val="20"/>
                <w:szCs w:val="20"/>
                <w:lang w:val="en-US"/>
              </w:rPr>
              <w:t>overl</w:t>
            </w:r>
            <w:r w:rsidRPr="37200F49" w:rsidR="4D7BB6AA">
              <w:rPr>
                <w:b w:val="0"/>
                <w:bCs w:val="0"/>
                <w:noProof w:val="0"/>
                <w:sz w:val="20"/>
                <w:szCs w:val="20"/>
                <w:lang w:val="en-US"/>
              </w:rPr>
              <w:t>ap</w:t>
            </w:r>
            <w:r w:rsidRPr="37200F49" w:rsidR="5482F17F">
              <w:rPr>
                <w:b w:val="0"/>
                <w:bCs w:val="0"/>
                <w:noProof w:val="0"/>
                <w:sz w:val="20"/>
                <w:szCs w:val="20"/>
                <w:lang w:val="en-US"/>
              </w:rPr>
              <w:t xml:space="preserve"> between FW2 and CC data for this </w:t>
            </w:r>
            <w:r w:rsidRPr="37200F49" w:rsidR="420D2DC0">
              <w:rPr>
                <w:b w:val="0"/>
                <w:bCs w:val="0"/>
                <w:noProof w:val="0"/>
                <w:sz w:val="20"/>
                <w:szCs w:val="20"/>
                <w:lang w:val="en-US"/>
              </w:rPr>
              <w:t>language</w:t>
            </w:r>
          </w:p>
        </w:tc>
      </w:tr>
      <w:tr w:rsidR="1862E2DA" w:rsidTr="6225ABBF" w14:paraId="5A5D1043">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66CE8DFC" w:rsidP="1862E2DA" w:rsidRDefault="66CE8DFC" w14:paraId="19CCBDBD" w14:textId="5995B38B">
            <w:pPr>
              <w:pStyle w:val="Normal"/>
              <w:suppressLineNumbers w:val="0"/>
              <w:bidi w:val="0"/>
              <w:spacing w:before="0" w:beforeAutospacing="off" w:after="0" w:afterAutospacing="off" w:line="240" w:lineRule="auto"/>
              <w:ind w:left="0" w:right="0"/>
              <w:jc w:val="left"/>
            </w:pPr>
            <w:r w:rsidRPr="1862E2DA" w:rsidR="66CE8DFC">
              <w:rPr>
                <w:b w:val="0"/>
                <w:bCs w:val="0"/>
                <w:noProof w:val="0"/>
                <w:sz w:val="20"/>
                <w:szCs w:val="20"/>
                <w:lang w:val="en-US"/>
              </w:rPr>
              <w:t>script_count</w:t>
            </w:r>
          </w:p>
        </w:tc>
        <w:tc>
          <w:tcPr>
            <w:cnfStyle w:val="000000000000" w:firstRow="0" w:lastRow="0" w:firstColumn="0" w:lastColumn="0" w:oddVBand="0" w:evenVBand="0" w:oddHBand="0" w:evenHBand="0" w:firstRowFirstColumn="0" w:firstRowLastColumn="0" w:lastRowFirstColumn="0" w:lastRowLastColumn="0"/>
            <w:tcW w:w="5968" w:type="dxa"/>
            <w:tcMar/>
          </w:tcPr>
          <w:p w:rsidR="66CE8DFC" w:rsidP="1862E2DA" w:rsidRDefault="66CE8DFC" w14:paraId="1A9C8DF1" w14:textId="27E8B66F">
            <w:pPr>
              <w:pStyle w:val="Normal"/>
              <w:suppressLineNumbers w:val="0"/>
              <w:bidi w:val="0"/>
              <w:spacing w:before="0" w:beforeAutospacing="off" w:after="0" w:afterAutospacing="off" w:line="240" w:lineRule="auto"/>
              <w:ind w:left="0" w:right="0"/>
              <w:jc w:val="left"/>
            </w:pPr>
            <w:r w:rsidRPr="1862E2DA" w:rsidR="66CE8DFC">
              <w:rPr>
                <w:b w:val="0"/>
                <w:bCs w:val="0"/>
                <w:noProof w:val="0"/>
                <w:sz w:val="20"/>
                <w:szCs w:val="20"/>
                <w:lang w:val="en-US"/>
              </w:rPr>
              <w:t>How many scripts are reported for this language</w:t>
            </w:r>
          </w:p>
        </w:tc>
      </w:tr>
      <w:tr w:rsidR="1862E2DA" w:rsidTr="6225ABBF" w14:paraId="08FCD028">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66CE8DFC" w:rsidP="1862E2DA" w:rsidRDefault="66CE8DFC" w14:paraId="08C8188F" w14:textId="61A60357">
            <w:pPr>
              <w:pStyle w:val="Normal"/>
              <w:suppressLineNumbers w:val="0"/>
              <w:bidi w:val="0"/>
              <w:spacing w:before="0" w:beforeAutospacing="off" w:after="0" w:afterAutospacing="off" w:line="240" w:lineRule="auto"/>
              <w:ind w:left="0" w:right="0"/>
              <w:jc w:val="left"/>
            </w:pPr>
            <w:r w:rsidRPr="1862E2DA" w:rsidR="66CE8DFC">
              <w:rPr>
                <w:b w:val="0"/>
                <w:bCs w:val="0"/>
                <w:noProof w:val="0"/>
                <w:sz w:val="20"/>
                <w:szCs w:val="20"/>
                <w:lang w:val="en-US"/>
              </w:rPr>
              <w:t>yield</w:t>
            </w:r>
          </w:p>
        </w:tc>
        <w:tc>
          <w:tcPr>
            <w:cnfStyle w:val="000000000000" w:firstRow="0" w:lastRow="0" w:firstColumn="0" w:lastColumn="0" w:oddVBand="0" w:evenVBand="0" w:oddHBand="0" w:evenHBand="0" w:firstRowFirstColumn="0" w:firstRowLastColumn="0" w:lastRowFirstColumn="0" w:lastRowLastColumn="0"/>
            <w:tcW w:w="5968" w:type="dxa"/>
            <w:tcMar/>
          </w:tcPr>
          <w:p w:rsidR="7D069B41" w:rsidP="1862E2DA" w:rsidRDefault="7D069B41" w14:paraId="77A91515" w14:textId="05039B07">
            <w:pPr>
              <w:pStyle w:val="Normal"/>
              <w:suppressLineNumbers w:val="0"/>
              <w:bidi w:val="0"/>
              <w:spacing w:before="0" w:beforeAutospacing="off" w:after="0" w:afterAutospacing="off" w:line="240" w:lineRule="auto"/>
              <w:ind w:left="0" w:right="0"/>
              <w:jc w:val="left"/>
            </w:pPr>
            <w:r w:rsidRPr="1862E2DA" w:rsidR="7D069B41">
              <w:rPr>
                <w:b w:val="0"/>
                <w:bCs w:val="0"/>
                <w:noProof w:val="0"/>
                <w:sz w:val="20"/>
                <w:szCs w:val="20"/>
                <w:lang w:val="en-US"/>
              </w:rPr>
              <w:t>Yield multiplier for this language</w:t>
            </w:r>
          </w:p>
        </w:tc>
      </w:tr>
      <w:tr w:rsidR="1862E2DA" w:rsidTr="6225ABBF" w14:paraId="7C964A04">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4A7AA8DB" w:rsidP="1862E2DA" w:rsidRDefault="4A7AA8DB" w14:paraId="65192400" w14:textId="4F03C3A7">
            <w:pPr>
              <w:pStyle w:val="Normal"/>
              <w:bidi w:val="0"/>
              <w:spacing w:line="240" w:lineRule="auto"/>
              <w:jc w:val="left"/>
              <w:rPr>
                <w:b w:val="0"/>
                <w:bCs w:val="0"/>
                <w:noProof w:val="0"/>
                <w:sz w:val="20"/>
                <w:szCs w:val="20"/>
                <w:lang w:val="en-US"/>
              </w:rPr>
            </w:pPr>
            <w:r w:rsidRPr="1862E2DA" w:rsidR="4A7AA8DB">
              <w:rPr>
                <w:b w:val="0"/>
                <w:bCs w:val="0"/>
                <w:noProof w:val="0"/>
                <w:sz w:val="20"/>
                <w:szCs w:val="20"/>
                <w:lang w:val="en-US"/>
              </w:rPr>
              <w:t>yield_coverage_fraction</w:t>
            </w:r>
          </w:p>
        </w:tc>
        <w:tc>
          <w:tcPr>
            <w:cnfStyle w:val="000000000000" w:firstRow="0" w:lastRow="0" w:firstColumn="0" w:lastColumn="0" w:oddVBand="0" w:evenVBand="0" w:oddHBand="0" w:evenHBand="0" w:firstRowFirstColumn="0" w:firstRowLastColumn="0" w:lastRowFirstColumn="0" w:lastRowLastColumn="0"/>
            <w:tcW w:w="5968" w:type="dxa"/>
            <w:tcMar/>
          </w:tcPr>
          <w:p w:rsidR="7302F024" w:rsidP="1862E2DA" w:rsidRDefault="7302F024" w14:paraId="7DA03261" w14:textId="15681527">
            <w:pPr>
              <w:pStyle w:val="Normal"/>
              <w:bidi w:val="0"/>
              <w:rPr>
                <w:b w:val="0"/>
                <w:bCs w:val="0"/>
                <w:noProof w:val="0"/>
                <w:sz w:val="20"/>
                <w:szCs w:val="20"/>
                <w:lang w:val="en-US"/>
              </w:rPr>
            </w:pPr>
            <w:r w:rsidRPr="6225ABBF" w:rsidR="7302F024">
              <w:rPr>
                <w:b w:val="0"/>
                <w:bCs w:val="0"/>
                <w:noProof w:val="0"/>
                <w:sz w:val="20"/>
                <w:szCs w:val="20"/>
                <w:lang w:val="en-US"/>
              </w:rPr>
              <w:t xml:space="preserve">What share of FW2’s total, all-time bytes for this language the matched the crawls </w:t>
            </w:r>
            <w:bookmarkStart w:name="_Int_kGDsjNMA" w:id="2080903258"/>
            <w:r w:rsidRPr="6225ABBF" w:rsidR="7302F024">
              <w:rPr>
                <w:b w:val="0"/>
                <w:bCs w:val="0"/>
                <w:noProof w:val="0"/>
                <w:sz w:val="20"/>
                <w:szCs w:val="20"/>
                <w:lang w:val="en-US"/>
              </w:rPr>
              <w:t>represent</w:t>
            </w:r>
            <w:bookmarkEnd w:id="2080903258"/>
          </w:p>
        </w:tc>
      </w:tr>
    </w:tbl>
    <w:p w:rsidR="7302F024" w:rsidP="1862E2DA" w:rsidRDefault="7302F024" w14:paraId="018343CD" w14:textId="184096E1">
      <w:pPr>
        <w:pStyle w:val="Heading4"/>
        <w:bidi w:val="0"/>
        <w:rPr>
          <w:i w:val="0"/>
          <w:iCs w:val="0"/>
          <w:noProof w:val="0"/>
          <w:lang w:val="en-US"/>
        </w:rPr>
      </w:pPr>
      <w:r w:rsidRPr="1862E2DA" w:rsidR="7302F024">
        <w:rPr>
          <w:i w:val="0"/>
          <w:iCs w:val="0"/>
          <w:noProof w:val="0"/>
          <w:lang w:val="en-US"/>
        </w:rPr>
        <w:t>3.6.2 Output columns worth watching</w:t>
      </w:r>
    </w:p>
    <w:p w:rsidR="7302F024" w:rsidP="1862E2DA" w:rsidRDefault="7302F024" w14:paraId="76E0CFBD" w14:textId="0C624BE6">
      <w:pPr>
        <w:pStyle w:val="ListParagraph"/>
        <w:numPr>
          <w:ilvl w:val="0"/>
          <w:numId w:val="10"/>
        </w:numPr>
        <w:bidi w:val="0"/>
        <w:rPr>
          <w:b w:val="0"/>
          <w:bCs w:val="0"/>
          <w:noProof w:val="0"/>
          <w:lang w:val="en-US"/>
        </w:rPr>
      </w:pPr>
      <w:r w:rsidRPr="1862E2DA" w:rsidR="7302F024">
        <w:rPr>
          <w:b w:val="1"/>
          <w:bCs w:val="1"/>
          <w:noProof w:val="0"/>
          <w:lang w:val="en-US"/>
        </w:rPr>
        <w:t>matched_dump_count</w:t>
      </w:r>
      <w:r w:rsidRPr="1862E2DA" w:rsidR="7302F024">
        <w:rPr>
          <w:b w:val="1"/>
          <w:bCs w:val="1"/>
          <w:noProof w:val="0"/>
          <w:lang w:val="en-US"/>
        </w:rPr>
        <w:t>:</w:t>
      </w:r>
      <w:r w:rsidRPr="1862E2DA" w:rsidR="7302F024">
        <w:rPr>
          <w:b w:val="0"/>
          <w:bCs w:val="0"/>
          <w:noProof w:val="0"/>
          <w:lang w:val="en-US"/>
        </w:rPr>
        <w:t xml:space="preserve"> how many crawls actually overlapped between FW2 and the raw CC data for this language. A count of 1 or 2 means the yield ratio is resting on </w:t>
      </w:r>
      <w:r w:rsidRPr="1862E2DA" w:rsidR="7302F024">
        <w:rPr>
          <w:b w:val="0"/>
          <w:bCs w:val="0"/>
          <w:noProof w:val="0"/>
          <w:lang w:val="en-US"/>
        </w:rPr>
        <w:t>very little</w:t>
      </w:r>
      <w:r w:rsidRPr="1862E2DA" w:rsidR="7302F024">
        <w:rPr>
          <w:b w:val="0"/>
          <w:bCs w:val="0"/>
          <w:noProof w:val="0"/>
          <w:lang w:val="en-US"/>
        </w:rPr>
        <w:t xml:space="preserve"> evidence and should be treated with more caution than a language with dozens of matched crawls.</w:t>
      </w:r>
    </w:p>
    <w:p w:rsidR="0BB8E0A6" w:rsidP="1862E2DA" w:rsidRDefault="0BB8E0A6" w14:paraId="13BE4EE7" w14:textId="7241511E">
      <w:pPr>
        <w:pStyle w:val="ListParagraph"/>
        <w:numPr>
          <w:ilvl w:val="0"/>
          <w:numId w:val="10"/>
        </w:numPr>
        <w:bidi w:val="0"/>
        <w:rPr>
          <w:b w:val="0"/>
          <w:bCs w:val="0"/>
          <w:noProof w:val="0"/>
          <w:lang w:val="en-US"/>
        </w:rPr>
      </w:pPr>
      <w:bookmarkStart w:name="_Int_FdSp7T5Y" w:id="1243790497"/>
      <w:r w:rsidRPr="6225ABBF" w:rsidR="0BB8E0A6">
        <w:rPr>
          <w:b w:val="1"/>
          <w:bCs w:val="1"/>
          <w:noProof w:val="0"/>
          <w:lang w:val="en-US"/>
        </w:rPr>
        <w:t>yield_coverage_fraction</w:t>
      </w:r>
      <w:bookmarkEnd w:id="1243790497"/>
      <w:r w:rsidRPr="6225ABBF" w:rsidR="0BB8E0A6">
        <w:rPr>
          <w:b w:val="1"/>
          <w:bCs w:val="1"/>
          <w:noProof w:val="0"/>
          <w:lang w:val="en-US"/>
        </w:rPr>
        <w:t>:</w:t>
      </w:r>
      <w:r w:rsidRPr="6225ABBF" w:rsidR="0BB8E0A6">
        <w:rPr>
          <w:b w:val="0"/>
          <w:bCs w:val="0"/>
          <w:noProof w:val="0"/>
          <w:lang w:val="en-US"/>
        </w:rPr>
        <w:t xml:space="preserve"> what </w:t>
      </w:r>
      <w:r w:rsidRPr="6225ABBF" w:rsidR="731CE4CC">
        <w:rPr>
          <w:b w:val="0"/>
          <w:bCs w:val="0"/>
          <w:noProof w:val="0"/>
          <w:lang w:val="en-US"/>
        </w:rPr>
        <w:t>share</w:t>
      </w:r>
      <w:r w:rsidRPr="6225ABBF" w:rsidR="0BB8E0A6">
        <w:rPr>
          <w:b w:val="0"/>
          <w:bCs w:val="0"/>
          <w:noProof w:val="0"/>
          <w:lang w:val="en-US"/>
        </w:rPr>
        <w:t xml:space="preserve"> of FW2’s total, all-time bytes for that language the matched crawls actually represent. If this is low, </w:t>
      </w:r>
      <w:r w:rsidRPr="6225ABBF" w:rsidR="0BB8E0A6">
        <w:rPr>
          <w:b w:val="0"/>
          <w:bCs w:val="0"/>
          <w:noProof w:val="0"/>
          <w:lang w:val="en-US"/>
        </w:rPr>
        <w:t>e.g.</w:t>
      </w:r>
      <w:r w:rsidRPr="6225ABBF" w:rsidR="0BB8E0A6">
        <w:rPr>
          <w:b w:val="0"/>
          <w:bCs w:val="0"/>
          <w:noProof w:val="0"/>
          <w:lang w:val="en-US"/>
        </w:rPr>
        <w:t xml:space="preserve"> 20%, most of </w:t>
      </w:r>
      <w:r w:rsidRPr="6225ABBF" w:rsidR="12A48839">
        <w:rPr>
          <w:b w:val="0"/>
          <w:bCs w:val="0"/>
          <w:noProof w:val="0"/>
          <w:lang w:val="en-US"/>
        </w:rPr>
        <w:t>that</w:t>
      </w:r>
      <w:r w:rsidRPr="6225ABBF" w:rsidR="0BB8E0A6">
        <w:rPr>
          <w:b w:val="0"/>
          <w:bCs w:val="0"/>
          <w:noProof w:val="0"/>
          <w:lang w:val="en-US"/>
        </w:rPr>
        <w:t xml:space="preserve"> </w:t>
      </w:r>
      <w:r w:rsidRPr="6225ABBF" w:rsidR="0C88C89B">
        <w:rPr>
          <w:b w:val="0"/>
          <w:bCs w:val="0"/>
          <w:noProof w:val="0"/>
          <w:lang w:val="en-US"/>
        </w:rPr>
        <w:t>language's</w:t>
      </w:r>
      <w:r w:rsidRPr="6225ABBF" w:rsidR="0BB8E0A6">
        <w:rPr>
          <w:b w:val="0"/>
          <w:bCs w:val="0"/>
          <w:noProof w:val="0"/>
          <w:lang w:val="en-US"/>
        </w:rPr>
        <w:t xml:space="preserve"> FW2 data comes from crawls Stage 1 simply </w:t>
      </w:r>
      <w:r w:rsidRPr="6225ABBF" w:rsidR="0BB8E0A6">
        <w:rPr>
          <w:b w:val="0"/>
          <w:bCs w:val="0"/>
          <w:noProof w:val="0"/>
          <w:lang w:val="en-US"/>
        </w:rPr>
        <w:t>can’t</w:t>
      </w:r>
      <w:r w:rsidRPr="6225ABBF" w:rsidR="0BB8E0A6">
        <w:rPr>
          <w:b w:val="0"/>
          <w:bCs w:val="0"/>
          <w:noProof w:val="0"/>
          <w:lang w:val="en-US"/>
        </w:rPr>
        <w:t xml:space="preserve"> see (</w:t>
      </w:r>
      <w:r w:rsidRPr="6225ABBF" w:rsidR="0BB8E0A6">
        <w:rPr>
          <w:b w:val="0"/>
          <w:bCs w:val="0"/>
          <w:noProof w:val="0"/>
          <w:lang w:val="en-US"/>
        </w:rPr>
        <w:t>plausibly pre-</w:t>
      </w:r>
      <w:r w:rsidRPr="6225ABBF" w:rsidR="0BB8E0A6">
        <w:rPr>
          <w:b w:val="0"/>
          <w:bCs w:val="0"/>
          <w:noProof w:val="0"/>
          <w:lang w:val="en-US"/>
        </w:rPr>
        <w:t xml:space="preserve">2018 crawls), so, the yield ratio, while </w:t>
      </w:r>
      <w:r w:rsidRPr="6225ABBF" w:rsidR="1FFF6399">
        <w:rPr>
          <w:b w:val="0"/>
          <w:bCs w:val="0"/>
          <w:noProof w:val="0"/>
          <w:lang w:val="en-US"/>
        </w:rPr>
        <w:t>computable</w:t>
      </w:r>
      <w:r w:rsidRPr="6225ABBF" w:rsidR="6E30B77A">
        <w:rPr>
          <w:b w:val="0"/>
          <w:bCs w:val="0"/>
          <w:noProof w:val="0"/>
          <w:lang w:val="en-US"/>
        </w:rPr>
        <w:t xml:space="preserve">, is calibrated against a smaller, potentially less representative slice of that </w:t>
      </w:r>
      <w:r w:rsidRPr="6225ABBF" w:rsidR="09393BA5">
        <w:rPr>
          <w:b w:val="0"/>
          <w:bCs w:val="0"/>
          <w:noProof w:val="0"/>
          <w:lang w:val="en-US"/>
        </w:rPr>
        <w:t>language's</w:t>
      </w:r>
      <w:r w:rsidRPr="6225ABBF" w:rsidR="6E30B77A">
        <w:rPr>
          <w:b w:val="0"/>
          <w:bCs w:val="0"/>
          <w:noProof w:val="0"/>
          <w:lang w:val="en-US"/>
        </w:rPr>
        <w:t xml:space="preserve"> full FW2 footprint than the headline number might suggest.</w:t>
      </w:r>
    </w:p>
    <w:p w:rsidR="6E30B77A" w:rsidP="1862E2DA" w:rsidRDefault="6E30B77A" w14:paraId="5AFE3A04" w14:textId="2B57FA68">
      <w:pPr>
        <w:pStyle w:val="ListParagraph"/>
        <w:numPr>
          <w:ilvl w:val="0"/>
          <w:numId w:val="10"/>
        </w:numPr>
        <w:bidi w:val="0"/>
        <w:rPr>
          <w:b w:val="0"/>
          <w:bCs w:val="0"/>
          <w:noProof w:val="0"/>
          <w:lang w:val="en-US"/>
        </w:rPr>
      </w:pPr>
      <w:r w:rsidRPr="6225ABBF" w:rsidR="6E30B77A">
        <w:rPr>
          <w:b w:val="1"/>
          <w:bCs w:val="1"/>
          <w:noProof w:val="0"/>
          <w:lang w:val="en-US"/>
        </w:rPr>
        <w:t>script_count</w:t>
      </w:r>
      <w:r w:rsidRPr="6225ABBF" w:rsidR="6E30B77A">
        <w:rPr>
          <w:b w:val="1"/>
          <w:bCs w:val="1"/>
          <w:noProof w:val="0"/>
          <w:lang w:val="en-US"/>
        </w:rPr>
        <w:t>:</w:t>
      </w:r>
      <w:r w:rsidRPr="6225ABBF" w:rsidR="6E30B77A">
        <w:rPr>
          <w:b w:val="0"/>
          <w:bCs w:val="0"/>
          <w:noProof w:val="0"/>
          <w:lang w:val="en-US"/>
        </w:rPr>
        <w:t xml:space="preserve"> how many distinct FW2 script</w:t>
      </w:r>
      <w:r w:rsidRPr="6225ABBF" w:rsidR="0CD8A1BD">
        <w:rPr>
          <w:b w:val="0"/>
          <w:bCs w:val="0"/>
          <w:noProof w:val="0"/>
          <w:lang w:val="en-US"/>
        </w:rPr>
        <w:t xml:space="preserve"> </w:t>
      </w:r>
      <w:r w:rsidRPr="6225ABBF" w:rsidR="6E30B77A">
        <w:rPr>
          <w:b w:val="0"/>
          <w:bCs w:val="0"/>
          <w:noProof w:val="0"/>
          <w:lang w:val="en-US"/>
        </w:rPr>
        <w:t xml:space="preserve">subsets were summed together into that language’s single row (greater than 1 for languages like </w:t>
      </w:r>
      <w:bookmarkStart w:name="_Int_sO6kiPqQ" w:id="1769671094"/>
      <w:r w:rsidRPr="6225ABBF" w:rsidR="6E30B77A">
        <w:rPr>
          <w:b w:val="0"/>
          <w:bCs w:val="0"/>
          <w:noProof w:val="0"/>
          <w:lang w:val="en-US"/>
        </w:rPr>
        <w:t>asm</w:t>
      </w:r>
      <w:bookmarkEnd w:id="1769671094"/>
      <w:r w:rsidRPr="6225ABBF" w:rsidR="6E30B77A">
        <w:rPr>
          <w:b w:val="0"/>
          <w:bCs w:val="0"/>
          <w:noProof w:val="0"/>
          <w:lang w:val="en-US"/>
        </w:rPr>
        <w:t xml:space="preserve">, ben, </w:t>
      </w:r>
      <w:r w:rsidRPr="6225ABBF" w:rsidR="6E30B77A">
        <w:rPr>
          <w:b w:val="0"/>
          <w:bCs w:val="0"/>
          <w:noProof w:val="0"/>
          <w:lang w:val="en-US"/>
        </w:rPr>
        <w:t>hin</w:t>
      </w:r>
      <w:r w:rsidRPr="6225ABBF" w:rsidR="6E30B77A">
        <w:rPr>
          <w:b w:val="0"/>
          <w:bCs w:val="0"/>
          <w:noProof w:val="0"/>
          <w:lang w:val="en-US"/>
        </w:rPr>
        <w:t xml:space="preserve">, </w:t>
      </w:r>
      <w:r w:rsidRPr="6225ABBF" w:rsidR="6E30B77A">
        <w:rPr>
          <w:b w:val="0"/>
          <w:bCs w:val="0"/>
          <w:noProof w:val="0"/>
          <w:lang w:val="en-US"/>
        </w:rPr>
        <w:t>kan</w:t>
      </w:r>
      <w:r w:rsidRPr="6225ABBF" w:rsidR="6E30B77A">
        <w:rPr>
          <w:b w:val="0"/>
          <w:bCs w:val="0"/>
          <w:noProof w:val="0"/>
          <w:lang w:val="en-US"/>
        </w:rPr>
        <w:t xml:space="preserve"> that FW2 tracks across more than one script).</w:t>
      </w:r>
    </w:p>
    <w:p w:rsidR="1862E2DA" w:rsidP="1862E2DA" w:rsidRDefault="1862E2DA" w14:paraId="2906A3BC" w14:textId="058EBB60">
      <w:pPr>
        <w:pStyle w:val="Normal"/>
        <w:bidi w:val="0"/>
        <w:rPr>
          <w:b w:val="0"/>
          <w:bCs w:val="0"/>
          <w:noProof w:val="0"/>
          <w:lang w:val="en-US"/>
        </w:rPr>
      </w:pPr>
    </w:p>
    <w:p w:rsidR="6E30B77A" w:rsidP="1862E2DA" w:rsidRDefault="6E30B77A" w14:paraId="20C68703" w14:textId="1DF8DB4C">
      <w:pPr>
        <w:pStyle w:val="Heading2"/>
        <w:numPr>
          <w:ilvl w:val="0"/>
          <w:numId w:val="6"/>
        </w:numPr>
        <w:bidi w:val="0"/>
        <w:ind w:left="360"/>
        <w:rPr>
          <w:noProof w:val="0"/>
          <w:lang w:val="en-US"/>
        </w:rPr>
      </w:pPr>
      <w:r w:rsidRPr="6225ABBF" w:rsidR="6E30B77A">
        <w:rPr>
          <w:noProof w:val="0"/>
          <w:lang w:val="en-US"/>
        </w:rPr>
        <w:t>Stage 3: Byte to Token Ratio</w:t>
      </w:r>
    </w:p>
    <w:p w:rsidR="6E30B77A" w:rsidP="1862E2DA" w:rsidRDefault="6E30B77A" w14:paraId="3F345A91" w14:textId="4C186424">
      <w:pPr>
        <w:pStyle w:val="Heading3"/>
        <w:bidi w:val="0"/>
        <w:rPr>
          <w:noProof w:val="0"/>
          <w:lang w:val="en-US"/>
        </w:rPr>
      </w:pPr>
      <w:r w:rsidRPr="1862E2DA" w:rsidR="6E30B77A">
        <w:rPr>
          <w:noProof w:val="0"/>
          <w:lang w:val="en-US"/>
        </w:rPr>
        <w:t>4.1 Methodology: language-level approach</w:t>
      </w:r>
    </w:p>
    <w:p w:rsidR="6E30B77A" w:rsidP="1862E2DA" w:rsidRDefault="6E30B77A" w14:paraId="1032DA0C" w14:textId="007555DD">
      <w:pPr>
        <w:pStyle w:val="Normal"/>
        <w:bidi w:val="0"/>
        <w:rPr>
          <w:noProof w:val="0"/>
          <w:lang w:val="en-US"/>
        </w:rPr>
      </w:pPr>
      <w:r w:rsidRPr="6225ABBF" w:rsidR="6E30B77A">
        <w:rPr>
          <w:noProof w:val="0"/>
          <w:lang w:val="en-US"/>
        </w:rPr>
        <w:t xml:space="preserve">The byte </w:t>
      </w:r>
      <w:r w:rsidRPr="6225ABBF" w:rsidR="6E30B77A">
        <w:rPr>
          <w:noProof w:val="0"/>
          <w:lang w:val="en-US"/>
        </w:rPr>
        <w:t>to token</w:t>
      </w:r>
      <w:r w:rsidRPr="6225ABBF" w:rsidR="6E30B77A">
        <w:rPr>
          <w:noProof w:val="0"/>
          <w:lang w:val="en-US"/>
        </w:rPr>
        <w:t xml:space="preserve"> ratio is calibrated </w:t>
      </w:r>
      <w:r w:rsidRPr="6225ABBF" w:rsidR="5662A619">
        <w:rPr>
          <w:noProof w:val="0"/>
          <w:lang w:val="en-US"/>
        </w:rPr>
        <w:t>per language</w:t>
      </w:r>
      <w:r w:rsidRPr="6225ABBF" w:rsidR="6E30B77A">
        <w:rPr>
          <w:noProof w:val="0"/>
          <w:lang w:val="en-US"/>
        </w:rPr>
        <w:t xml:space="preserve">. Every language in the curated set gets its own sample and its own ratio, with no proxy language standing in for it, which is what would have happened if having followed a script-level approach. </w:t>
      </w:r>
      <w:r w:rsidRPr="6225ABBF" w:rsidR="02E90329">
        <w:rPr>
          <w:noProof w:val="0"/>
          <w:lang w:val="en-US"/>
        </w:rPr>
        <w:t xml:space="preserve">A language level approach tries to </w:t>
      </w:r>
      <w:r w:rsidRPr="6225ABBF" w:rsidR="080BEFE6">
        <w:rPr>
          <w:noProof w:val="0"/>
          <w:lang w:val="en-US"/>
        </w:rPr>
        <w:t>account for the complexity of there being languages that share the same script but are very morphologically distinct.</w:t>
      </w:r>
    </w:p>
    <w:p w:rsidR="080BEFE6" w:rsidP="1862E2DA" w:rsidRDefault="080BEFE6" w14:paraId="2CBCD6EB" w14:textId="3ECEBDF5">
      <w:pPr>
        <w:pStyle w:val="Heading3"/>
        <w:bidi w:val="0"/>
        <w:rPr>
          <w:noProof w:val="0"/>
          <w:lang w:val="en-US"/>
        </w:rPr>
      </w:pPr>
      <w:r w:rsidRPr="1862E2DA" w:rsidR="080BEFE6">
        <w:rPr>
          <w:noProof w:val="0"/>
          <w:lang w:val="en-US"/>
        </w:rPr>
        <w:t>4.2 Metrics extracted for each language</w:t>
      </w:r>
    </w:p>
    <w:p w:rsidR="080BEFE6" w:rsidP="1862E2DA" w:rsidRDefault="080BEFE6" w14:paraId="099A91CD" w14:textId="64805672">
      <w:pPr>
        <w:pStyle w:val="Normal"/>
        <w:bidi w:val="0"/>
        <w:rPr>
          <w:noProof w:val="0"/>
          <w:lang w:val="en-US"/>
        </w:rPr>
      </w:pPr>
      <w:r w:rsidRPr="1862E2DA" w:rsidR="080BEFE6">
        <w:rPr>
          <w:noProof w:val="0"/>
          <w:lang w:val="en-US"/>
        </w:rPr>
        <w:t>Both of the following are computed from the same exact tokenized document sample, at no extra cost. They answer different questions, though, and are used differently downstream:</w:t>
      </w:r>
    </w:p>
    <w:p w:rsidR="080BEFE6" w:rsidP="1862E2DA" w:rsidRDefault="080BEFE6" w14:paraId="34A32904" w14:textId="6F067ED6">
      <w:pPr>
        <w:pStyle w:val="ListParagraph"/>
        <w:numPr>
          <w:ilvl w:val="0"/>
          <w:numId w:val="11"/>
        </w:numPr>
        <w:bidi w:val="0"/>
        <w:rPr>
          <w:b w:val="0"/>
          <w:bCs w:val="0"/>
          <w:noProof w:val="0"/>
          <w:lang w:val="en-US"/>
        </w:rPr>
      </w:pPr>
      <w:r w:rsidRPr="37200F49" w:rsidR="080BEFE6">
        <w:rPr>
          <w:b w:val="1"/>
          <w:bCs w:val="1"/>
          <w:noProof w:val="0"/>
          <w:lang w:val="en-US"/>
        </w:rPr>
        <w:t>bytes_per_token</w:t>
      </w:r>
      <w:r w:rsidRPr="37200F49" w:rsidR="080BEFE6">
        <w:rPr>
          <w:b w:val="0"/>
          <w:bCs w:val="0"/>
          <w:noProof w:val="0"/>
          <w:lang w:val="en-US"/>
        </w:rPr>
        <w:t xml:space="preserve"> / </w:t>
      </w:r>
      <w:r w:rsidRPr="37200F49" w:rsidR="080BEFE6">
        <w:rPr>
          <w:b w:val="1"/>
          <w:bCs w:val="1"/>
          <w:noProof w:val="0"/>
          <w:lang w:val="en-US"/>
        </w:rPr>
        <w:t>tokens_per_byte</w:t>
      </w:r>
      <w:r w:rsidRPr="37200F49" w:rsidR="080BEFE6">
        <w:rPr>
          <w:b w:val="1"/>
          <w:bCs w:val="1"/>
          <w:noProof w:val="0"/>
          <w:lang w:val="en-US"/>
        </w:rPr>
        <w:t>:</w:t>
      </w:r>
      <w:r w:rsidRPr="37200F49" w:rsidR="080BEFE6">
        <w:rPr>
          <w:b w:val="0"/>
          <w:bCs w:val="0"/>
          <w:noProof w:val="0"/>
          <w:lang w:val="en-US"/>
        </w:rPr>
        <w:t xml:space="preserve"> this is the multiplier that actually feeds Stage 4’s formula (tokens = </w:t>
      </w:r>
      <w:r w:rsidRPr="37200F49" w:rsidR="080BEFE6">
        <w:rPr>
          <w:b w:val="0"/>
          <w:bCs w:val="0"/>
          <w:noProof w:val="0"/>
          <w:lang w:val="en-US"/>
        </w:rPr>
        <w:t>raw_bytes</w:t>
      </w:r>
      <w:r w:rsidRPr="37200F49" w:rsidR="080BEFE6">
        <w:rPr>
          <w:b w:val="0"/>
          <w:bCs w:val="0"/>
          <w:noProof w:val="0"/>
          <w:lang w:val="en-US"/>
        </w:rPr>
        <w:t xml:space="preserve"> x yield x </w:t>
      </w:r>
      <w:r w:rsidRPr="37200F49" w:rsidR="080BEFE6">
        <w:rPr>
          <w:b w:val="0"/>
          <w:bCs w:val="0"/>
          <w:noProof w:val="0"/>
          <w:lang w:val="en-US"/>
        </w:rPr>
        <w:t>tokens_per_byte</w:t>
      </w:r>
      <w:r w:rsidRPr="37200F49" w:rsidR="080BEFE6">
        <w:rPr>
          <w:b w:val="0"/>
          <w:bCs w:val="0"/>
          <w:noProof w:val="0"/>
          <w:lang w:val="en-US"/>
        </w:rPr>
        <w:t xml:space="preserve">). Raw Common Crawl data is measured in bytes, so a </w:t>
      </w:r>
      <w:r w:rsidRPr="37200F49" w:rsidR="080BEFE6">
        <w:rPr>
          <w:b w:val="0"/>
          <w:bCs w:val="0"/>
          <w:noProof w:val="0"/>
          <w:lang w:val="en-US"/>
        </w:rPr>
        <w:t>bytes-to-tokens</w:t>
      </w:r>
      <w:r w:rsidRPr="37200F49" w:rsidR="080BEFE6">
        <w:rPr>
          <w:b w:val="0"/>
          <w:bCs w:val="0"/>
          <w:noProof w:val="0"/>
          <w:lang w:val="en-US"/>
        </w:rPr>
        <w:t xml:space="preserve"> conversion is the only unit-correct multiplier available. Yo</w:t>
      </w:r>
      <w:r w:rsidRPr="37200F49" w:rsidR="5366DD7B">
        <w:rPr>
          <w:b w:val="0"/>
          <w:bCs w:val="0"/>
          <w:noProof w:val="0"/>
          <w:lang w:val="en-US"/>
        </w:rPr>
        <w:t xml:space="preserve">u cannot correctly go from a byte count to </w:t>
      </w:r>
      <w:r w:rsidRPr="37200F49" w:rsidR="19198B75">
        <w:rPr>
          <w:b w:val="0"/>
          <w:bCs w:val="0"/>
          <w:noProof w:val="0"/>
          <w:lang w:val="en-US"/>
        </w:rPr>
        <w:t>a</w:t>
      </w:r>
      <w:r w:rsidRPr="37200F49" w:rsidR="5366DD7B">
        <w:rPr>
          <w:b w:val="0"/>
          <w:bCs w:val="0"/>
          <w:noProof w:val="0"/>
          <w:lang w:val="en-US"/>
        </w:rPr>
        <w:t xml:space="preserve"> tokens-per-word figure without also knowing how many bytes are in a typical word for that language, which this pipeline does not separately measure.</w:t>
      </w:r>
    </w:p>
    <w:p w:rsidR="5366DD7B" w:rsidP="1862E2DA" w:rsidRDefault="5366DD7B" w14:paraId="07A32518" w14:textId="047B92DE">
      <w:pPr>
        <w:pStyle w:val="ListParagraph"/>
        <w:numPr>
          <w:ilvl w:val="0"/>
          <w:numId w:val="11"/>
        </w:numPr>
        <w:bidi w:val="0"/>
        <w:rPr>
          <w:b w:val="0"/>
          <w:bCs w:val="0"/>
          <w:noProof w:val="0"/>
          <w:lang w:val="en-US"/>
        </w:rPr>
      </w:pPr>
      <w:r w:rsidRPr="37200F49" w:rsidR="5366DD7B">
        <w:rPr>
          <w:b w:val="1"/>
          <w:bCs w:val="1"/>
          <w:noProof w:val="0"/>
          <w:lang w:val="en-US"/>
        </w:rPr>
        <w:t>tokens_per_word</w:t>
      </w:r>
      <w:r w:rsidRPr="37200F49" w:rsidR="5366DD7B">
        <w:rPr>
          <w:b w:val="0"/>
          <w:bCs w:val="0"/>
          <w:noProof w:val="0"/>
          <w:lang w:val="en-US"/>
        </w:rPr>
        <w:t xml:space="preserve"> (fertility): the standard tokenizer fertility metric: how many </w:t>
      </w:r>
      <w:r w:rsidRPr="37200F49" w:rsidR="5366DD7B">
        <w:rPr>
          <w:b w:val="0"/>
          <w:bCs w:val="0"/>
          <w:noProof w:val="0"/>
          <w:lang w:val="en-US"/>
        </w:rPr>
        <w:t>subword</w:t>
      </w:r>
      <w:r w:rsidRPr="37200F49" w:rsidR="5366DD7B">
        <w:rPr>
          <w:b w:val="0"/>
          <w:bCs w:val="0"/>
          <w:noProof w:val="0"/>
          <w:lang w:val="en-US"/>
        </w:rPr>
        <w:t xml:space="preserve"> tokens the fixed tokenizer produces per whitespace-delimited word. This is a much more direct signal of morphological complexity than </w:t>
      </w:r>
      <w:r w:rsidRPr="37200F49" w:rsidR="5366DD7B">
        <w:rPr>
          <w:b w:val="0"/>
          <w:bCs w:val="0"/>
          <w:noProof w:val="0"/>
          <w:lang w:val="en-US"/>
        </w:rPr>
        <w:t>bytes_per_token</w:t>
      </w:r>
      <w:r w:rsidRPr="37200F49" w:rsidR="5366DD7B">
        <w:rPr>
          <w:b w:val="0"/>
          <w:bCs w:val="0"/>
          <w:noProof w:val="0"/>
          <w:lang w:val="en-US"/>
        </w:rPr>
        <w:t xml:space="preserve"> alon</w:t>
      </w:r>
      <w:r w:rsidRPr="37200F49" w:rsidR="7D2F5977">
        <w:rPr>
          <w:b w:val="0"/>
          <w:bCs w:val="0"/>
          <w:noProof w:val="0"/>
          <w:lang w:val="en-US"/>
        </w:rPr>
        <w:t>e</w:t>
      </w:r>
      <w:r w:rsidRPr="37200F49" w:rsidR="5366DD7B">
        <w:rPr>
          <w:b w:val="0"/>
          <w:bCs w:val="0"/>
          <w:noProof w:val="0"/>
          <w:lang w:val="en-US"/>
        </w:rPr>
        <w:t xml:space="preserve">, since </w:t>
      </w:r>
      <w:r w:rsidRPr="37200F49" w:rsidR="5366DD7B">
        <w:rPr>
          <w:b w:val="0"/>
          <w:bCs w:val="0"/>
          <w:noProof w:val="0"/>
          <w:lang w:val="en-US"/>
        </w:rPr>
        <w:t>bytes_per_token</w:t>
      </w:r>
      <w:r w:rsidRPr="37200F49" w:rsidR="5366DD7B">
        <w:rPr>
          <w:b w:val="0"/>
          <w:bCs w:val="0"/>
          <w:noProof w:val="0"/>
          <w:lang w:val="en-US"/>
        </w:rPr>
        <w:t xml:space="preserve"> </w:t>
      </w:r>
      <w:r w:rsidRPr="37200F49" w:rsidR="0FA8064E">
        <w:rPr>
          <w:b w:val="0"/>
          <w:bCs w:val="0"/>
          <w:noProof w:val="0"/>
          <w:lang w:val="en-US"/>
        </w:rPr>
        <w:t xml:space="preserve">can look completely unremarkable for a language whose words are, individually, being fragmented heavily. It is a diagnostic number and not a </w:t>
      </w:r>
      <w:r w:rsidRPr="37200F49" w:rsidR="0FA8064E">
        <w:rPr>
          <w:b w:val="0"/>
          <w:bCs w:val="0"/>
          <w:noProof w:val="0"/>
          <w:lang w:val="en-US"/>
        </w:rPr>
        <w:t>component</w:t>
      </w:r>
      <w:r w:rsidRPr="37200F49" w:rsidR="0FA8064E">
        <w:rPr>
          <w:b w:val="0"/>
          <w:bCs w:val="0"/>
          <w:noProof w:val="0"/>
          <w:lang w:val="en-US"/>
        </w:rPr>
        <w:t xml:space="preserve"> of </w:t>
      </w:r>
      <w:r w:rsidRPr="37200F49" w:rsidR="6D2B844E">
        <w:rPr>
          <w:b w:val="0"/>
          <w:bCs w:val="0"/>
          <w:noProof w:val="0"/>
          <w:lang w:val="en-US"/>
        </w:rPr>
        <w:t>the</w:t>
      </w:r>
      <w:r w:rsidRPr="37200F49" w:rsidR="0FA8064E">
        <w:rPr>
          <w:b w:val="0"/>
          <w:bCs w:val="0"/>
          <w:noProof w:val="0"/>
          <w:lang w:val="en-US"/>
        </w:rPr>
        <w:t xml:space="preserve"> final token count formula here.</w:t>
      </w:r>
    </w:p>
    <w:p w:rsidR="581839E8" w:rsidP="1862E2DA" w:rsidRDefault="581839E8" w14:paraId="48284284" w14:textId="13634616">
      <w:pPr>
        <w:pStyle w:val="Heading3"/>
        <w:bidi w:val="0"/>
        <w:rPr>
          <w:noProof w:val="0"/>
          <w:lang w:val="en-US"/>
        </w:rPr>
      </w:pPr>
      <w:r w:rsidRPr="37200F49" w:rsidR="581839E8">
        <w:rPr>
          <w:noProof w:val="0"/>
          <w:lang w:val="en-US"/>
        </w:rPr>
        <w:t xml:space="preserve">4.3 Caveat: word counting fails for </w:t>
      </w:r>
      <w:r w:rsidRPr="37200F49" w:rsidR="1D6EDEBC">
        <w:rPr>
          <w:noProof w:val="0"/>
          <w:lang w:val="en-US"/>
        </w:rPr>
        <w:t>scripts</w:t>
      </w:r>
      <w:r w:rsidRPr="37200F49" w:rsidR="581839E8">
        <w:rPr>
          <w:noProof w:val="0"/>
          <w:lang w:val="en-US"/>
        </w:rPr>
        <w:t xml:space="preserve"> that </w:t>
      </w:r>
      <w:r w:rsidRPr="37200F49" w:rsidR="581839E8">
        <w:rPr>
          <w:noProof w:val="0"/>
          <w:lang w:val="en-US"/>
        </w:rPr>
        <w:t>don’t</w:t>
      </w:r>
      <w:r w:rsidRPr="37200F49" w:rsidR="581839E8">
        <w:rPr>
          <w:noProof w:val="0"/>
          <w:lang w:val="en-US"/>
        </w:rPr>
        <w:t xml:space="preserve"> use spaces</w:t>
      </w:r>
    </w:p>
    <w:p w:rsidR="581839E8" w:rsidP="1862E2DA" w:rsidRDefault="581839E8" w14:paraId="6370BADC" w14:textId="5CD72A5C">
      <w:pPr>
        <w:pStyle w:val="Normal"/>
        <w:bidi w:val="0"/>
        <w:rPr>
          <w:noProof w:val="0"/>
          <w:lang w:val="en-US"/>
        </w:rPr>
      </w:pPr>
      <w:r w:rsidRPr="6225ABBF" w:rsidR="581839E8">
        <w:rPr>
          <w:noProof w:val="0"/>
          <w:lang w:val="en-US"/>
        </w:rPr>
        <w:t>tokens_per_word</w:t>
      </w:r>
      <w:r w:rsidRPr="6225ABBF" w:rsidR="581839E8">
        <w:rPr>
          <w:noProof w:val="0"/>
          <w:lang w:val="en-US"/>
        </w:rPr>
        <w:t xml:space="preserve"> is computed using a whitespace split (</w:t>
      </w:r>
      <w:r w:rsidRPr="6225ABBF" w:rsidR="581839E8">
        <w:rPr>
          <w:noProof w:val="0"/>
          <w:lang w:val="en-US"/>
        </w:rPr>
        <w:t>text.split</w:t>
      </w:r>
      <w:r w:rsidRPr="6225ABBF" w:rsidR="581839E8">
        <w:rPr>
          <w:noProof w:val="0"/>
          <w:lang w:val="en-US"/>
        </w:rPr>
        <w:t>()) to count “words</w:t>
      </w:r>
      <w:r w:rsidRPr="6225ABBF" w:rsidR="581839E8">
        <w:rPr>
          <w:noProof w:val="0"/>
          <w:lang w:val="en-US"/>
        </w:rPr>
        <w:t>”.</w:t>
      </w:r>
      <w:r w:rsidRPr="6225ABBF" w:rsidR="581839E8">
        <w:rPr>
          <w:noProof w:val="0"/>
          <w:lang w:val="en-US"/>
        </w:rPr>
        <w:t xml:space="preserve"> This is a real, meaningful count for languages like Spanish, Swahili, or Russian, where spaces </w:t>
      </w:r>
      <w:r w:rsidRPr="6225ABBF" w:rsidR="6B1895B2">
        <w:rPr>
          <w:noProof w:val="0"/>
          <w:lang w:val="en-US"/>
        </w:rPr>
        <w:t>genuinely</w:t>
      </w:r>
      <w:r w:rsidRPr="6225ABBF" w:rsidR="581839E8">
        <w:rPr>
          <w:noProof w:val="0"/>
          <w:lang w:val="en-US"/>
        </w:rPr>
        <w:t xml:space="preserve"> separate words. However, it is not meaningful for </w:t>
      </w:r>
      <w:r w:rsidRPr="6225ABBF" w:rsidR="40D439B3">
        <w:rPr>
          <w:noProof w:val="0"/>
          <w:lang w:val="en-US"/>
        </w:rPr>
        <w:t>languages</w:t>
      </w:r>
      <w:r w:rsidRPr="6225ABBF" w:rsidR="581839E8">
        <w:rPr>
          <w:noProof w:val="0"/>
          <w:lang w:val="en-US"/>
        </w:rPr>
        <w:t xml:space="preserve"> whose </w:t>
      </w:r>
      <w:r w:rsidRPr="6225ABBF" w:rsidR="686E5B14">
        <w:rPr>
          <w:noProof w:val="0"/>
          <w:lang w:val="en-US"/>
        </w:rPr>
        <w:t xml:space="preserve">scripts </w:t>
      </w:r>
      <w:r w:rsidRPr="6225ABBF" w:rsidR="686E5B14">
        <w:rPr>
          <w:noProof w:val="0"/>
          <w:lang w:val="en-US"/>
        </w:rPr>
        <w:t>don’t</w:t>
      </w:r>
      <w:r w:rsidRPr="6225ABBF" w:rsidR="581839E8">
        <w:rPr>
          <w:noProof w:val="0"/>
          <w:lang w:val="en-US"/>
        </w:rPr>
        <w:t xml:space="preserve"> delimit words </w:t>
      </w:r>
      <w:r w:rsidRPr="6225ABBF" w:rsidR="5C24F8DE">
        <w:rPr>
          <w:noProof w:val="0"/>
          <w:lang w:val="en-US"/>
        </w:rPr>
        <w:t>with</w:t>
      </w:r>
      <w:r w:rsidRPr="6225ABBF" w:rsidR="581839E8">
        <w:rPr>
          <w:noProof w:val="0"/>
          <w:lang w:val="en-US"/>
        </w:rPr>
        <w:t xml:space="preserve"> </w:t>
      </w:r>
      <w:r w:rsidRPr="6225ABBF" w:rsidR="09D7DB12">
        <w:rPr>
          <w:noProof w:val="0"/>
          <w:lang w:val="en-US"/>
        </w:rPr>
        <w:t>spaces</w:t>
      </w:r>
      <w:r w:rsidRPr="6225ABBF" w:rsidR="581839E8">
        <w:rPr>
          <w:noProof w:val="0"/>
          <w:lang w:val="en-US"/>
        </w:rPr>
        <w:t xml:space="preserve"> at all</w:t>
      </w:r>
      <w:r w:rsidRPr="6225ABBF" w:rsidR="0281C99D">
        <w:rPr>
          <w:noProof w:val="0"/>
          <w:lang w:val="en-US"/>
        </w:rPr>
        <w:t xml:space="preserve">. Every </w:t>
      </w:r>
      <w:r w:rsidRPr="6225ABBF" w:rsidR="1050AB3A">
        <w:rPr>
          <w:noProof w:val="0"/>
          <w:lang w:val="en-US"/>
        </w:rPr>
        <w:t>language</w:t>
      </w:r>
      <w:r w:rsidRPr="6225ABBF" w:rsidR="0281C99D">
        <w:rPr>
          <w:noProof w:val="0"/>
          <w:lang w:val="en-US"/>
        </w:rPr>
        <w:t xml:space="preserve"> row is flagged with a </w:t>
      </w:r>
      <w:r w:rsidRPr="6225ABBF" w:rsidR="0281C99D">
        <w:rPr>
          <w:noProof w:val="0"/>
          <w:lang w:val="en-US"/>
        </w:rPr>
        <w:t>whitespace_delimited_script</w:t>
      </w:r>
      <w:r w:rsidRPr="6225ABBF" w:rsidR="0281C99D">
        <w:rPr>
          <w:noProof w:val="0"/>
          <w:lang w:val="en-US"/>
        </w:rPr>
        <w:t xml:space="preserve"> column, set to False for any language using Japanese, Han-derived, Thai, Khmer, Lao, or Myanmar scripts. For these </w:t>
      </w:r>
      <w:r w:rsidRPr="6225ABBF" w:rsidR="358782B6">
        <w:rPr>
          <w:noProof w:val="0"/>
          <w:lang w:val="en-US"/>
        </w:rPr>
        <w:t>languages</w:t>
      </w:r>
      <w:r w:rsidRPr="6225ABBF" w:rsidR="0281C99D">
        <w:rPr>
          <w:noProof w:val="0"/>
          <w:lang w:val="en-US"/>
        </w:rPr>
        <w:t xml:space="preserve">, </w:t>
      </w:r>
      <w:r w:rsidRPr="6225ABBF" w:rsidR="0281C99D">
        <w:rPr>
          <w:noProof w:val="0"/>
          <w:lang w:val="en-US"/>
        </w:rPr>
        <w:t>tokens_per_word</w:t>
      </w:r>
      <w:r w:rsidRPr="6225ABBF" w:rsidR="0281C99D">
        <w:rPr>
          <w:noProof w:val="0"/>
          <w:lang w:val="en-US"/>
        </w:rPr>
        <w:t xml:space="preserve"> should be treated as unreliable and not directly compared against a whitespace-delimited </w:t>
      </w:r>
      <w:r w:rsidRPr="6225ABBF" w:rsidR="32A4EFF7">
        <w:rPr>
          <w:noProof w:val="0"/>
          <w:lang w:val="en-US"/>
        </w:rPr>
        <w:t>language</w:t>
      </w:r>
      <w:r w:rsidRPr="6225ABBF" w:rsidR="0281C99D">
        <w:rPr>
          <w:noProof w:val="0"/>
          <w:lang w:val="en-US"/>
        </w:rPr>
        <w:t xml:space="preserve"> figure. A low or high </w:t>
      </w:r>
      <w:r w:rsidRPr="6225ABBF" w:rsidR="0281C99D">
        <w:rPr>
          <w:noProof w:val="0"/>
          <w:lang w:val="en-US"/>
        </w:rPr>
        <w:t>tokens</w:t>
      </w:r>
      <w:r w:rsidRPr="6225ABBF" w:rsidR="536167E0">
        <w:rPr>
          <w:noProof w:val="0"/>
          <w:lang w:val="en-US"/>
        </w:rPr>
        <w:t>_per_word</w:t>
      </w:r>
      <w:r w:rsidRPr="6225ABBF" w:rsidR="536167E0">
        <w:rPr>
          <w:noProof w:val="0"/>
          <w:lang w:val="en-US"/>
        </w:rPr>
        <w:t xml:space="preserve">, for example for Khmer, </w:t>
      </w:r>
      <w:r w:rsidRPr="6225ABBF" w:rsidR="536167E0">
        <w:rPr>
          <w:noProof w:val="0"/>
          <w:lang w:val="en-US"/>
        </w:rPr>
        <w:t>doesn’t</w:t>
      </w:r>
      <w:r w:rsidRPr="6225ABBF" w:rsidR="536167E0">
        <w:rPr>
          <w:noProof w:val="0"/>
          <w:lang w:val="en-US"/>
        </w:rPr>
        <w:t xml:space="preserve"> mean what </w:t>
      </w:r>
      <w:r w:rsidRPr="6225ABBF" w:rsidR="11AAC29A">
        <w:rPr>
          <w:noProof w:val="0"/>
          <w:lang w:val="en-US"/>
        </w:rPr>
        <w:t>the</w:t>
      </w:r>
      <w:r w:rsidRPr="6225ABBF" w:rsidR="536167E0">
        <w:rPr>
          <w:noProof w:val="0"/>
          <w:lang w:val="en-US"/>
        </w:rPr>
        <w:t xml:space="preserve"> </w:t>
      </w:r>
      <w:r w:rsidRPr="6225ABBF" w:rsidR="55006098">
        <w:rPr>
          <w:noProof w:val="0"/>
          <w:lang w:val="en-US"/>
        </w:rPr>
        <w:t>same</w:t>
      </w:r>
      <w:r w:rsidRPr="6225ABBF" w:rsidR="536167E0">
        <w:rPr>
          <w:noProof w:val="0"/>
          <w:lang w:val="en-US"/>
        </w:rPr>
        <w:t xml:space="preserve"> figure would mean for </w:t>
      </w:r>
      <w:r w:rsidRPr="6225ABBF" w:rsidR="208820F7">
        <w:rPr>
          <w:noProof w:val="0"/>
          <w:lang w:val="en-US"/>
        </w:rPr>
        <w:t>Spanish</w:t>
      </w:r>
      <w:r w:rsidRPr="6225ABBF" w:rsidR="536167E0">
        <w:rPr>
          <w:noProof w:val="0"/>
          <w:lang w:val="en-US"/>
        </w:rPr>
        <w:t xml:space="preserve">. </w:t>
      </w:r>
      <w:r w:rsidRPr="6225ABBF" w:rsidR="536167E0">
        <w:rPr>
          <w:noProof w:val="0"/>
          <w:lang w:val="en-US"/>
        </w:rPr>
        <w:t>bytes_per_token</w:t>
      </w:r>
      <w:r w:rsidRPr="6225ABBF" w:rsidR="536167E0">
        <w:rPr>
          <w:noProof w:val="0"/>
          <w:lang w:val="en-US"/>
        </w:rPr>
        <w:t xml:space="preserve">, by contrast, is completely unaffected by this </w:t>
      </w:r>
      <w:r w:rsidRPr="6225ABBF" w:rsidR="536167E0">
        <w:rPr>
          <w:noProof w:val="0"/>
          <w:lang w:val="en-US"/>
        </w:rPr>
        <w:t>caveat</w:t>
      </w:r>
      <w:r w:rsidRPr="6225ABBF" w:rsidR="536167E0">
        <w:rPr>
          <w:noProof w:val="0"/>
          <w:lang w:val="en-US"/>
        </w:rPr>
        <w:t xml:space="preserve">, since it never depends on knowing where word boundaries are, </w:t>
      </w:r>
      <w:r w:rsidRPr="6225ABBF" w:rsidR="43297DC6">
        <w:rPr>
          <w:noProof w:val="0"/>
          <w:lang w:val="en-US"/>
        </w:rPr>
        <w:t>and</w:t>
      </w:r>
      <w:r w:rsidRPr="6225ABBF" w:rsidR="536167E0">
        <w:rPr>
          <w:noProof w:val="0"/>
          <w:lang w:val="en-US"/>
        </w:rPr>
        <w:t xml:space="preserve"> </w:t>
      </w:r>
      <w:r w:rsidRPr="6225ABBF" w:rsidR="536167E0">
        <w:rPr>
          <w:noProof w:val="0"/>
          <w:lang w:val="en-US"/>
        </w:rPr>
        <w:t>remains</w:t>
      </w:r>
      <w:r w:rsidRPr="6225ABBF" w:rsidR="536167E0">
        <w:rPr>
          <w:noProof w:val="0"/>
          <w:lang w:val="en-US"/>
        </w:rPr>
        <w:t xml:space="preserve"> equally valid for each language regardless of script.</w:t>
      </w:r>
    </w:p>
    <w:p w:rsidR="21841C7F" w:rsidP="1862E2DA" w:rsidRDefault="21841C7F" w14:paraId="7CA209A3" w14:textId="0EE10500">
      <w:pPr>
        <w:pStyle w:val="Heading3"/>
        <w:bidi w:val="0"/>
        <w:rPr>
          <w:noProof w:val="0"/>
          <w:lang w:val="en-US"/>
        </w:rPr>
      </w:pPr>
      <w:r w:rsidRPr="1862E2DA" w:rsidR="21841C7F">
        <w:rPr>
          <w:noProof w:val="0"/>
          <w:lang w:val="en-US"/>
        </w:rPr>
        <w:t>4.4 Sampling Methodology</w:t>
      </w:r>
    </w:p>
    <w:p w:rsidR="21841C7F" w:rsidP="1862E2DA" w:rsidRDefault="21841C7F" w14:paraId="3668E3DE" w14:textId="03810215">
      <w:pPr>
        <w:pStyle w:val="Normal"/>
        <w:suppressLineNumbers w:val="0"/>
        <w:bidi w:val="0"/>
        <w:spacing w:before="0" w:beforeAutospacing="off" w:after="160" w:afterAutospacing="off" w:line="279" w:lineRule="auto"/>
        <w:ind w:left="0" w:right="0"/>
        <w:jc w:val="left"/>
      </w:pPr>
      <w:r w:rsidRPr="37200F49" w:rsidR="21841C7F">
        <w:rPr>
          <w:noProof w:val="0"/>
          <w:lang w:val="en-US"/>
        </w:rPr>
        <w:t xml:space="preserve">This is </w:t>
      </w:r>
      <w:r w:rsidRPr="37200F49" w:rsidR="21841C7F">
        <w:rPr>
          <w:noProof w:val="0"/>
          <w:lang w:val="en-US"/>
        </w:rPr>
        <w:t>arguably one</w:t>
      </w:r>
      <w:r w:rsidRPr="37200F49" w:rsidR="21841C7F">
        <w:rPr>
          <w:noProof w:val="0"/>
          <w:lang w:val="en-US"/>
        </w:rPr>
        <w:t xml:space="preserve"> of the </w:t>
      </w:r>
      <w:r w:rsidRPr="37200F49" w:rsidR="538A6577">
        <w:rPr>
          <w:noProof w:val="0"/>
          <w:lang w:val="en-US"/>
        </w:rPr>
        <w:t>most</w:t>
      </w:r>
      <w:r w:rsidRPr="37200F49" w:rsidR="21841C7F">
        <w:rPr>
          <w:noProof w:val="0"/>
          <w:lang w:val="en-US"/>
        </w:rPr>
        <w:t xml:space="preserve"> complex parts of the pipeline.</w:t>
      </w:r>
    </w:p>
    <w:p w:rsidR="1E50F9F4" w:rsidP="1862E2DA" w:rsidRDefault="1E50F9F4" w14:paraId="3E852890" w14:textId="5DAA5B2A">
      <w:pPr>
        <w:pStyle w:val="Heading4"/>
        <w:bidi w:val="0"/>
        <w:rPr>
          <w:i w:val="0"/>
          <w:iCs w:val="0"/>
          <w:noProof w:val="0"/>
          <w:lang w:val="en-US"/>
        </w:rPr>
      </w:pPr>
      <w:r w:rsidRPr="1862E2DA" w:rsidR="1E50F9F4">
        <w:rPr>
          <w:i w:val="0"/>
          <w:iCs w:val="0"/>
          <w:noProof w:val="0"/>
          <w:lang w:val="en-US"/>
        </w:rPr>
        <w:t>4.4.1 The core problem</w:t>
      </w:r>
    </w:p>
    <w:p w:rsidR="21841C7F" w:rsidP="1862E2DA" w:rsidRDefault="21841C7F" w14:paraId="6CB16053" w14:textId="7F893044">
      <w:pPr>
        <w:pStyle w:val="Normal"/>
        <w:suppressLineNumbers w:val="0"/>
        <w:bidi w:val="0"/>
        <w:spacing w:before="0" w:beforeAutospacing="off" w:after="160" w:afterAutospacing="off" w:line="279" w:lineRule="auto"/>
        <w:ind w:left="0" w:right="0"/>
        <w:jc w:val="left"/>
        <w:rPr>
          <w:b w:val="0"/>
          <w:bCs w:val="0"/>
          <w:noProof w:val="0"/>
          <w:lang w:val="en-US"/>
        </w:rPr>
      </w:pPr>
      <w:r w:rsidRPr="6225ABBF" w:rsidR="21841C7F">
        <w:rPr>
          <w:b w:val="0"/>
          <w:bCs w:val="0"/>
          <w:noProof w:val="0"/>
          <w:lang w:val="en-US"/>
        </w:rPr>
        <w:t>We want to tokenize a sample of each language’s highest-confidence documents.</w:t>
      </w:r>
      <w:r w:rsidRPr="6225ABBF" w:rsidR="21841C7F">
        <w:rPr>
          <w:b w:val="0"/>
          <w:bCs w:val="0"/>
          <w:noProof w:val="0"/>
          <w:lang w:val="en-US"/>
        </w:rPr>
        <w:t xml:space="preserve"> These are the ones FineWeb-2's own language identification step was most sure </w:t>
      </w:r>
      <w:r w:rsidRPr="6225ABBF" w:rsidR="21841C7F">
        <w:rPr>
          <w:b w:val="0"/>
          <w:bCs w:val="0"/>
          <w:noProof w:val="0"/>
          <w:lang w:val="en-US"/>
        </w:rPr>
        <w:t>actually belonged</w:t>
      </w:r>
      <w:r w:rsidRPr="6225ABBF" w:rsidR="21841C7F">
        <w:rPr>
          <w:b w:val="0"/>
          <w:bCs w:val="0"/>
          <w:noProof w:val="0"/>
          <w:lang w:val="en-US"/>
        </w:rPr>
        <w:t xml:space="preserve"> to that language. We </w:t>
      </w:r>
      <w:r w:rsidRPr="6225ABBF" w:rsidR="21841C7F">
        <w:rPr>
          <w:b w:val="0"/>
          <w:bCs w:val="0"/>
          <w:noProof w:val="0"/>
          <w:lang w:val="en-US"/>
        </w:rPr>
        <w:t>don’t</w:t>
      </w:r>
      <w:r w:rsidRPr="6225ABBF" w:rsidR="21841C7F">
        <w:rPr>
          <w:b w:val="0"/>
          <w:bCs w:val="0"/>
          <w:noProof w:val="0"/>
          <w:lang w:val="en-US"/>
        </w:rPr>
        <w:t xml:space="preserve"> want just a random</w:t>
      </w:r>
      <w:r w:rsidRPr="6225ABBF" w:rsidR="6494292F">
        <w:rPr>
          <w:b w:val="0"/>
          <w:bCs w:val="0"/>
          <w:noProof w:val="0"/>
          <w:lang w:val="en-US"/>
        </w:rPr>
        <w:t xml:space="preserve"> arbitrary sample</w:t>
      </w:r>
      <w:r w:rsidRPr="6225ABBF" w:rsidR="6494292F">
        <w:rPr>
          <w:b w:val="0"/>
          <w:bCs w:val="0"/>
          <w:noProof w:val="0"/>
          <w:lang w:val="en-US"/>
        </w:rPr>
        <w:t xml:space="preserve">.  </w:t>
      </w:r>
      <w:r w:rsidRPr="6225ABBF" w:rsidR="6494292F">
        <w:rPr>
          <w:b w:val="0"/>
          <w:bCs w:val="0"/>
          <w:noProof w:val="0"/>
          <w:lang w:val="en-US"/>
        </w:rPr>
        <w:t>Hugging Face’s Datasets Server offers a /filter endpoint that can filter rows server-side by a condition (</w:t>
      </w:r>
      <w:r w:rsidRPr="6225ABBF" w:rsidR="6494292F">
        <w:rPr>
          <w:b w:val="0"/>
          <w:bCs w:val="0"/>
          <w:noProof w:val="0"/>
          <w:lang w:val="en-US"/>
        </w:rPr>
        <w:t>e.g.</w:t>
      </w:r>
      <w:r w:rsidRPr="6225ABBF" w:rsidR="6494292F">
        <w:rPr>
          <w:b w:val="0"/>
          <w:bCs w:val="0"/>
          <w:noProof w:val="0"/>
          <w:lang w:val="en-US"/>
        </w:rPr>
        <w:t xml:space="preserve"> “only rows where </w:t>
      </w:r>
      <w:r w:rsidRPr="6225ABBF" w:rsidR="6494292F">
        <w:rPr>
          <w:b w:val="0"/>
          <w:bCs w:val="0"/>
          <w:noProof w:val="0"/>
          <w:lang w:val="en-US"/>
        </w:rPr>
        <w:t>language_score</w:t>
      </w:r>
      <w:r w:rsidRPr="6225ABBF" w:rsidR="6494292F">
        <w:rPr>
          <w:b w:val="0"/>
          <w:bCs w:val="0"/>
          <w:noProof w:val="0"/>
          <w:lang w:val="en-US"/>
        </w:rPr>
        <w:t xml:space="preserve"> &lt;= 0.99”), but it cannot sort results by score. It can only return rows matching a threshold, in whatever </w:t>
      </w:r>
      <w:r w:rsidRPr="6225ABBF" w:rsidR="6494292F">
        <w:rPr>
          <w:b w:val="0"/>
          <w:bCs w:val="0"/>
          <w:noProof w:val="0"/>
          <w:lang w:val="en-US"/>
        </w:rPr>
        <w:t>row</w:t>
      </w:r>
      <w:r w:rsidRPr="6225ABBF" w:rsidR="6494292F">
        <w:rPr>
          <w:b w:val="0"/>
          <w:bCs w:val="0"/>
          <w:noProof w:val="0"/>
          <w:lang w:val="en-US"/>
        </w:rPr>
        <w:t xml:space="preserve"> order they happen to sit in the underlying file. So, there is no single API call t</w:t>
      </w:r>
      <w:r w:rsidRPr="6225ABBF" w:rsidR="4BACC1BB">
        <w:rPr>
          <w:b w:val="0"/>
          <w:bCs w:val="0"/>
          <w:noProof w:val="0"/>
          <w:lang w:val="en-US"/>
        </w:rPr>
        <w:t xml:space="preserve">hat </w:t>
      </w:r>
      <w:r w:rsidRPr="6225ABBF" w:rsidR="7D156DFA">
        <w:rPr>
          <w:b w:val="0"/>
          <w:bCs w:val="0"/>
          <w:noProof w:val="0"/>
          <w:lang w:val="en-US"/>
        </w:rPr>
        <w:t>says,</w:t>
      </w:r>
      <w:r w:rsidRPr="6225ABBF" w:rsidR="4BACC1BB">
        <w:rPr>
          <w:b w:val="0"/>
          <w:bCs w:val="0"/>
          <w:noProof w:val="0"/>
          <w:lang w:val="en-US"/>
        </w:rPr>
        <w:t xml:space="preserve"> “give me the top 25 highest-scoring documents”. </w:t>
      </w:r>
      <w:r w:rsidRPr="6225ABBF" w:rsidR="4BACC1BB">
        <w:rPr>
          <w:b w:val="0"/>
          <w:bCs w:val="0"/>
          <w:noProof w:val="0"/>
          <w:lang w:val="en-US"/>
        </w:rPr>
        <w:t>The pipeline has to build that itself, in two separate steps.</w:t>
      </w:r>
    </w:p>
    <w:p w:rsidR="44281EAC" w:rsidP="1862E2DA" w:rsidRDefault="44281EAC" w14:paraId="61A9D645" w14:textId="404FD797">
      <w:pPr>
        <w:pStyle w:val="Heading4"/>
        <w:bidi w:val="0"/>
        <w:rPr>
          <w:i w:val="0"/>
          <w:iCs w:val="0"/>
          <w:noProof w:val="0"/>
          <w:lang w:val="en-US"/>
        </w:rPr>
      </w:pPr>
      <w:r w:rsidRPr="1862E2DA" w:rsidR="44281EAC">
        <w:rPr>
          <w:i w:val="0"/>
          <w:iCs w:val="0"/>
          <w:noProof w:val="0"/>
          <w:lang w:val="en-US"/>
        </w:rPr>
        <w:t>4.4.2 Step A – build a candidate pool</w:t>
      </w:r>
    </w:p>
    <w:p w:rsidR="44281EAC" w:rsidP="1862E2DA" w:rsidRDefault="44281EAC" w14:paraId="1EEDB251" w14:textId="71ADDB62">
      <w:pPr>
        <w:pStyle w:val="Normal"/>
        <w:bidi w:val="0"/>
        <w:rPr>
          <w:noProof w:val="0"/>
          <w:lang w:val="en-US"/>
        </w:rPr>
      </w:pPr>
      <w:r w:rsidRPr="1862E2DA" w:rsidR="44281EAC">
        <w:rPr>
          <w:noProof w:val="0"/>
          <w:lang w:val="en-US"/>
        </w:rPr>
        <w:t xml:space="preserve">Rather than trying to fetch exactly 25 documents directly, the script first gathers a larger pool of candidates – at least 100, by default (POOL_TARGET_SIZE) -- that are all above some </w:t>
      </w:r>
      <w:r w:rsidRPr="1862E2DA" w:rsidR="55341E7B">
        <w:rPr>
          <w:noProof w:val="0"/>
          <w:lang w:val="en-US"/>
        </w:rPr>
        <w:t>confidence</w:t>
      </w:r>
      <w:r w:rsidRPr="1862E2DA" w:rsidR="44281EAC">
        <w:rPr>
          <w:noProof w:val="0"/>
          <w:lang w:val="en-US"/>
        </w:rPr>
        <w:t xml:space="preserve"> threshold, without worrying yet about which 2</w:t>
      </w:r>
      <w:r w:rsidRPr="1862E2DA" w:rsidR="4E4961E7">
        <w:rPr>
          <w:noProof w:val="0"/>
          <w:lang w:val="en-US"/>
        </w:rPr>
        <w:t>5 of them are the very best</w:t>
      </w:r>
      <w:r w:rsidRPr="1862E2DA" w:rsidR="604D4ECB">
        <w:rPr>
          <w:noProof w:val="0"/>
          <w:lang w:val="en-US"/>
        </w:rPr>
        <w:t>. It does this by trying a descending ladder of thresholds:</w:t>
      </w:r>
    </w:p>
    <w:p w:rsidR="604D4ECB" w:rsidP="1862E2DA" w:rsidRDefault="604D4ECB" w14:paraId="1BF89544" w14:textId="76B74090">
      <w:pPr>
        <w:pStyle w:val="Normal"/>
        <w:bidi w:val="0"/>
        <w:rPr>
          <w:noProof w:val="0"/>
          <w:lang w:val="en-US"/>
        </w:rPr>
      </w:pPr>
      <w:r w:rsidRPr="1862E2DA" w:rsidR="604D4ECB">
        <w:rPr>
          <w:noProof w:val="0"/>
          <w:lang w:val="en-US"/>
        </w:rPr>
        <w:t>0.99 --&gt; 0.95 --&gt; 0.90 --&gt; 0.75 --&gt; (no threshold at all, take whatever exists)</w:t>
      </w:r>
    </w:p>
    <w:p w:rsidR="604D4ECB" w:rsidP="1862E2DA" w:rsidRDefault="604D4ECB" w14:paraId="5451A0B8" w14:textId="4CD272B4">
      <w:pPr>
        <w:pStyle w:val="Normal"/>
        <w:bidi w:val="0"/>
        <w:rPr>
          <w:noProof w:val="0"/>
          <w:lang w:val="en-US"/>
        </w:rPr>
      </w:pPr>
      <w:r w:rsidRPr="6225ABBF" w:rsidR="604D4ECB">
        <w:rPr>
          <w:noProof w:val="0"/>
          <w:lang w:val="en-US"/>
        </w:rPr>
        <w:t>At each threshold, it calls /filter and pages through results (up to 3 pages of 100 rows each, so up to 300 candidates examined per threshold attempt). If that threshold alone produces at least 100 candidates, the ladder stops there – there is no reason to also check a lower threshold once enough high-confidence candidates have al</w:t>
      </w:r>
      <w:r w:rsidRPr="6225ABBF" w:rsidR="2193A36C">
        <w:rPr>
          <w:noProof w:val="0"/>
          <w:lang w:val="en-US"/>
        </w:rPr>
        <w:t xml:space="preserve">ready been found. If a given threshold comes up short (say, only </w:t>
      </w:r>
      <w:r w:rsidRPr="6225ABBF" w:rsidR="0E24DAE9">
        <w:rPr>
          <w:noProof w:val="0"/>
          <w:lang w:val="en-US"/>
        </w:rPr>
        <w:t>1</w:t>
      </w:r>
      <w:r w:rsidRPr="6225ABBF" w:rsidR="2193A36C">
        <w:rPr>
          <w:noProof w:val="0"/>
          <w:lang w:val="en-US"/>
        </w:rPr>
        <w:t xml:space="preserve">0 documents in the entire subset score 0.99 or higher), the script moves down onto </w:t>
      </w:r>
      <w:r w:rsidRPr="6225ABBF" w:rsidR="6532FBB9">
        <w:rPr>
          <w:noProof w:val="0"/>
          <w:lang w:val="en-US"/>
        </w:rPr>
        <w:t>the</w:t>
      </w:r>
      <w:r w:rsidRPr="6225ABBF" w:rsidR="2193A36C">
        <w:rPr>
          <w:noProof w:val="0"/>
          <w:lang w:val="en-US"/>
        </w:rPr>
        <w:t xml:space="preserve"> </w:t>
      </w:r>
      <w:r w:rsidRPr="6225ABBF" w:rsidR="5C332882">
        <w:rPr>
          <w:noProof w:val="0"/>
          <w:lang w:val="en-US"/>
        </w:rPr>
        <w:t>next</w:t>
      </w:r>
      <w:r w:rsidRPr="6225ABBF" w:rsidR="2193A36C">
        <w:rPr>
          <w:noProof w:val="0"/>
          <w:lang w:val="en-US"/>
        </w:rPr>
        <w:t xml:space="preserve"> threshold and tries again from scratch, since a lower threshold is guaranteed to be a superset of everything a higher threshold would have found. If the most permiss</w:t>
      </w:r>
      <w:r w:rsidRPr="6225ABBF" w:rsidR="29A18686">
        <w:rPr>
          <w:noProof w:val="0"/>
          <w:lang w:val="en-US"/>
        </w:rPr>
        <w:t xml:space="preserve">ive threshold (0.75) still </w:t>
      </w:r>
      <w:r w:rsidRPr="6225ABBF" w:rsidR="29A18686">
        <w:rPr>
          <w:noProof w:val="0"/>
          <w:lang w:val="en-US"/>
        </w:rPr>
        <w:t>doesn’t</w:t>
      </w:r>
      <w:r w:rsidRPr="6225ABBF" w:rsidR="29A18686">
        <w:rPr>
          <w:noProof w:val="0"/>
          <w:lang w:val="en-US"/>
        </w:rPr>
        <w:t xml:space="preserve"> reach 100 candidates, which happens for </w:t>
      </w:r>
      <w:r w:rsidRPr="6225ABBF" w:rsidR="29A18686">
        <w:rPr>
          <w:noProof w:val="0"/>
          <w:lang w:val="en-US"/>
        </w:rPr>
        <w:t>very small</w:t>
      </w:r>
      <w:r w:rsidRPr="6225ABBF" w:rsidR="29A18686">
        <w:rPr>
          <w:noProof w:val="0"/>
          <w:lang w:val="en-US"/>
        </w:rPr>
        <w:t xml:space="preserve"> FW2 </w:t>
      </w:r>
      <w:r w:rsidRPr="6225ABBF" w:rsidR="7C257557">
        <w:rPr>
          <w:noProof w:val="0"/>
          <w:lang w:val="en-US"/>
        </w:rPr>
        <w:t>subsets</w:t>
      </w:r>
      <w:r w:rsidRPr="6225ABBF" w:rsidR="29A18686">
        <w:rPr>
          <w:noProof w:val="0"/>
          <w:lang w:val="en-US"/>
        </w:rPr>
        <w:t>, the script gives up on filtering and just pulls whatever rows exist via the plain, unfiltered /rows endpoint, however many that turns out to be.</w:t>
      </w:r>
    </w:p>
    <w:p w:rsidR="7078D2E1" w:rsidP="1862E2DA" w:rsidRDefault="7078D2E1" w14:paraId="571D23AE" w14:textId="058CD10F">
      <w:pPr>
        <w:pStyle w:val="Heading4"/>
        <w:bidi w:val="0"/>
        <w:rPr>
          <w:i w:val="0"/>
          <w:iCs w:val="0"/>
          <w:noProof w:val="0"/>
          <w:lang w:val="en-US"/>
        </w:rPr>
      </w:pPr>
      <w:r w:rsidRPr="1862E2DA" w:rsidR="7078D2E1">
        <w:rPr>
          <w:i w:val="0"/>
          <w:iCs w:val="0"/>
          <w:noProof w:val="0"/>
          <w:lang w:val="en-US"/>
        </w:rPr>
        <w:t>4.4.3 Step B – rank and select</w:t>
      </w:r>
    </w:p>
    <w:p w:rsidR="7078D2E1" w:rsidP="1862E2DA" w:rsidRDefault="7078D2E1" w14:paraId="2E80F892" w14:textId="607D8443">
      <w:pPr>
        <w:pStyle w:val="Normal"/>
        <w:bidi w:val="0"/>
        <w:rPr>
          <w:noProof w:val="0"/>
          <w:lang w:val="en-US"/>
        </w:rPr>
      </w:pPr>
      <w:r w:rsidRPr="6225ABBF" w:rsidR="7078D2E1">
        <w:rPr>
          <w:noProof w:val="0"/>
          <w:lang w:val="en-US"/>
        </w:rPr>
        <w:t>Once a pool has been gathered, whether from a single threshold or via the unfiltered fallback, the script sort</w:t>
      </w:r>
      <w:r w:rsidRPr="6225ABBF" w:rsidR="112F3142">
        <w:rPr>
          <w:noProof w:val="0"/>
          <w:lang w:val="en-US"/>
        </w:rPr>
        <w:t>s</w:t>
      </w:r>
      <w:r w:rsidRPr="6225ABBF" w:rsidR="7078D2E1">
        <w:rPr>
          <w:noProof w:val="0"/>
          <w:lang w:val="en-US"/>
        </w:rPr>
        <w:t xml:space="preserve"> that entire pool by </w:t>
      </w:r>
      <w:r w:rsidRPr="6225ABBF" w:rsidR="2BF8B6F5">
        <w:rPr>
          <w:noProof w:val="0"/>
          <w:lang w:val="en-US"/>
        </w:rPr>
        <w:t>language score</w:t>
      </w:r>
      <w:r w:rsidRPr="6225ABBF" w:rsidR="7078D2E1">
        <w:rPr>
          <w:noProof w:val="0"/>
          <w:lang w:val="en-US"/>
        </w:rPr>
        <w:t>, descending, on its own machine. This is not done via any further API call. This simply then takes the top 25 (TOP_N_PER_LANGUAGE). This is</w:t>
      </w:r>
      <w:r w:rsidRPr="6225ABBF" w:rsidR="2A2D294C">
        <w:rPr>
          <w:noProof w:val="0"/>
          <w:lang w:val="en-US"/>
        </w:rPr>
        <w:t xml:space="preserve"> a </w:t>
      </w:r>
      <w:r w:rsidRPr="6225ABBF" w:rsidR="6F1C2065">
        <w:rPr>
          <w:noProof w:val="0"/>
          <w:lang w:val="en-US"/>
        </w:rPr>
        <w:t>top 25</w:t>
      </w:r>
      <w:r w:rsidRPr="6225ABBF" w:rsidR="2A2D294C">
        <w:rPr>
          <w:noProof w:val="0"/>
          <w:lang w:val="en-US"/>
        </w:rPr>
        <w:t xml:space="preserve"> within the pool that was actually gathered, but it is important to </w:t>
      </w:r>
      <w:r w:rsidRPr="6225ABBF" w:rsidR="3C35544C">
        <w:rPr>
          <w:noProof w:val="0"/>
          <w:lang w:val="en-US"/>
        </w:rPr>
        <w:t>note</w:t>
      </w:r>
      <w:r w:rsidRPr="6225ABBF" w:rsidR="2A2D294C">
        <w:rPr>
          <w:noProof w:val="0"/>
          <w:lang w:val="en-US"/>
        </w:rPr>
        <w:t xml:space="preserve"> that it is not </w:t>
      </w:r>
      <w:r w:rsidRPr="6225ABBF" w:rsidR="2CB054EC">
        <w:rPr>
          <w:noProof w:val="0"/>
          <w:lang w:val="en-US"/>
        </w:rPr>
        <w:t>necessarily</w:t>
      </w:r>
      <w:r w:rsidRPr="6225ABBF" w:rsidR="2A2D294C">
        <w:rPr>
          <w:noProof w:val="0"/>
          <w:lang w:val="en-US"/>
        </w:rPr>
        <w:t xml:space="preserve"> </w:t>
      </w:r>
      <w:r w:rsidRPr="6225ABBF" w:rsidR="7AF03418">
        <w:rPr>
          <w:noProof w:val="0"/>
          <w:lang w:val="en-US"/>
        </w:rPr>
        <w:t>guaranteed</w:t>
      </w:r>
      <w:r w:rsidRPr="6225ABBF" w:rsidR="2A2D294C">
        <w:rPr>
          <w:noProof w:val="0"/>
          <w:lang w:val="en-US"/>
        </w:rPr>
        <w:t xml:space="preserve"> to be </w:t>
      </w:r>
      <w:r w:rsidRPr="6225ABBF" w:rsidR="375F551C">
        <w:rPr>
          <w:noProof w:val="0"/>
          <w:lang w:val="en-US"/>
        </w:rPr>
        <w:t>the</w:t>
      </w:r>
      <w:r w:rsidRPr="6225ABBF" w:rsidR="2A2D294C">
        <w:rPr>
          <w:noProof w:val="0"/>
          <w:lang w:val="en-US"/>
        </w:rPr>
        <w:t xml:space="preserve"> true top 25 across </w:t>
      </w:r>
      <w:r w:rsidRPr="6225ABBF" w:rsidR="29EDF417">
        <w:rPr>
          <w:noProof w:val="0"/>
          <w:lang w:val="en-US"/>
        </w:rPr>
        <w:t>the</w:t>
      </w:r>
      <w:r w:rsidRPr="6225ABBF" w:rsidR="2A2D294C">
        <w:rPr>
          <w:noProof w:val="0"/>
          <w:lang w:val="en-US"/>
        </w:rPr>
        <w:t xml:space="preserve"> entire subset, because the pool itself was built by paging through the data in whatever order the underlying files store in it, not by an </w:t>
      </w:r>
      <w:r w:rsidRPr="6225ABBF" w:rsidR="514F2FC7">
        <w:rPr>
          <w:noProof w:val="0"/>
          <w:lang w:val="en-US"/>
        </w:rPr>
        <w:t>exhaustive</w:t>
      </w:r>
      <w:r w:rsidRPr="6225ABBF" w:rsidR="2A2D294C">
        <w:rPr>
          <w:noProof w:val="0"/>
          <w:lang w:val="en-US"/>
        </w:rPr>
        <w:t xml:space="preserve"> scan of </w:t>
      </w:r>
      <w:r w:rsidRPr="6225ABBF" w:rsidR="7DD3FDA1">
        <w:rPr>
          <w:noProof w:val="0"/>
          <w:lang w:val="en-US"/>
        </w:rPr>
        <w:t>e</w:t>
      </w:r>
      <w:r w:rsidRPr="6225ABBF" w:rsidR="2A2D294C">
        <w:rPr>
          <w:noProof w:val="0"/>
          <w:lang w:val="en-US"/>
        </w:rPr>
        <w:t xml:space="preserve">very document’s </w:t>
      </w:r>
      <w:r w:rsidRPr="6225ABBF" w:rsidR="1A11B79D">
        <w:rPr>
          <w:noProof w:val="0"/>
          <w:lang w:val="en-US"/>
        </w:rPr>
        <w:t xml:space="preserve">score. For a large subset, the pool-building step (300 rows </w:t>
      </w:r>
      <w:r w:rsidRPr="6225ABBF" w:rsidR="2FD5090A">
        <w:rPr>
          <w:noProof w:val="0"/>
          <w:lang w:val="en-US"/>
        </w:rPr>
        <w:t>examined</w:t>
      </w:r>
      <w:r w:rsidRPr="6225ABBF" w:rsidR="1A11B79D">
        <w:rPr>
          <w:noProof w:val="0"/>
          <w:lang w:val="en-US"/>
        </w:rPr>
        <w:t xml:space="preserve"> at the winning threshold) will </w:t>
      </w:r>
      <w:r w:rsidRPr="6225ABBF" w:rsidR="1A11B79D">
        <w:rPr>
          <w:noProof w:val="0"/>
          <w:lang w:val="en-US"/>
        </w:rPr>
        <w:t>likely contain</w:t>
      </w:r>
      <w:r w:rsidRPr="6225ABBF" w:rsidR="1A11B79D">
        <w:rPr>
          <w:noProof w:val="0"/>
          <w:lang w:val="en-US"/>
        </w:rPr>
        <w:t xml:space="preserve"> some of the highest scoring documents. For a small subset that </w:t>
      </w:r>
      <w:r w:rsidRPr="6225ABBF" w:rsidR="3F0DE9EA">
        <w:rPr>
          <w:noProof w:val="0"/>
          <w:lang w:val="en-US"/>
        </w:rPr>
        <w:t>falls</w:t>
      </w:r>
      <w:r w:rsidRPr="6225ABBF" w:rsidR="1A11B79D">
        <w:rPr>
          <w:noProof w:val="0"/>
          <w:lang w:val="en-US"/>
        </w:rPr>
        <w:t xml:space="preserve"> through to the unfiltered </w:t>
      </w:r>
      <w:r w:rsidRPr="6225ABBF" w:rsidR="42D5036E">
        <w:rPr>
          <w:noProof w:val="0"/>
          <w:lang w:val="en-US"/>
        </w:rPr>
        <w:t>fallback,</w:t>
      </w:r>
      <w:r w:rsidRPr="6225ABBF" w:rsidR="1A11B79D">
        <w:rPr>
          <w:noProof w:val="0"/>
          <w:lang w:val="en-US"/>
        </w:rPr>
        <w:t xml:space="preserve"> the “top 25” is </w:t>
      </w:r>
      <w:r w:rsidRPr="6225ABBF" w:rsidR="2CBAF64E">
        <w:rPr>
          <w:noProof w:val="0"/>
          <w:lang w:val="en-US"/>
        </w:rPr>
        <w:t>just</w:t>
      </w:r>
      <w:r w:rsidRPr="6225ABBF" w:rsidR="1A11B79D">
        <w:rPr>
          <w:noProof w:val="0"/>
          <w:lang w:val="en-US"/>
        </w:rPr>
        <w:t xml:space="preserve"> the highest scoring </w:t>
      </w:r>
      <w:r w:rsidRPr="6225ABBF" w:rsidR="3726A2D6">
        <w:rPr>
          <w:noProof w:val="0"/>
          <w:lang w:val="en-US"/>
        </w:rPr>
        <w:t xml:space="preserve">25 among however many documents exist at all, </w:t>
      </w:r>
      <w:r w:rsidRPr="6225ABBF" w:rsidR="6D5D6089">
        <w:rPr>
          <w:noProof w:val="0"/>
          <w:lang w:val="en-US"/>
        </w:rPr>
        <w:t>which</w:t>
      </w:r>
      <w:r w:rsidRPr="6225ABBF" w:rsidR="3726A2D6">
        <w:rPr>
          <w:noProof w:val="0"/>
          <w:lang w:val="en-US"/>
        </w:rPr>
        <w:t xml:space="preserve"> could include documents with </w:t>
      </w:r>
      <w:r w:rsidRPr="6225ABBF" w:rsidR="5EA42DCD">
        <w:rPr>
          <w:noProof w:val="0"/>
          <w:lang w:val="en-US"/>
        </w:rPr>
        <w:t>mediocre</w:t>
      </w:r>
      <w:r w:rsidRPr="6225ABBF" w:rsidR="3726A2D6">
        <w:rPr>
          <w:noProof w:val="0"/>
          <w:lang w:val="en-US"/>
        </w:rPr>
        <w:t xml:space="preserve"> scores if the whole subset is small and </w:t>
      </w:r>
      <w:r w:rsidRPr="6225ABBF" w:rsidR="3C3CFB39">
        <w:rPr>
          <w:noProof w:val="0"/>
          <w:lang w:val="en-US"/>
        </w:rPr>
        <w:t>low confidence</w:t>
      </w:r>
      <w:r w:rsidRPr="6225ABBF" w:rsidR="3726A2D6">
        <w:rPr>
          <w:noProof w:val="0"/>
          <w:lang w:val="en-US"/>
        </w:rPr>
        <w:t>.</w:t>
      </w:r>
    </w:p>
    <w:p w:rsidR="3726A2D6" w:rsidP="1862E2DA" w:rsidRDefault="3726A2D6" w14:paraId="44EE6994" w14:textId="729F863B">
      <w:pPr>
        <w:pStyle w:val="Normal"/>
        <w:bidi w:val="0"/>
        <w:rPr>
          <w:noProof w:val="0"/>
          <w:lang w:val="en-US"/>
        </w:rPr>
      </w:pPr>
      <w:r w:rsidRPr="1862E2DA" w:rsidR="3726A2D6">
        <w:rPr>
          <w:noProof w:val="0"/>
          <w:lang w:val="en-US"/>
        </w:rPr>
        <w:t>Three columns exist in the output to make it visible what situation you are in:</w:t>
      </w:r>
    </w:p>
    <w:p w:rsidR="3726A2D6" w:rsidP="1862E2DA" w:rsidRDefault="3726A2D6" w14:paraId="5321BB81" w14:textId="2276314F">
      <w:pPr>
        <w:pStyle w:val="ListParagraph"/>
        <w:numPr>
          <w:ilvl w:val="0"/>
          <w:numId w:val="12"/>
        </w:numPr>
        <w:bidi w:val="0"/>
        <w:rPr>
          <w:b w:val="0"/>
          <w:bCs w:val="0"/>
          <w:noProof w:val="0"/>
          <w:lang w:val="en-US"/>
        </w:rPr>
      </w:pPr>
      <w:r w:rsidRPr="37200F49" w:rsidR="3726A2D6">
        <w:rPr>
          <w:b w:val="1"/>
          <w:bCs w:val="1"/>
          <w:noProof w:val="0"/>
          <w:lang w:val="en-US"/>
        </w:rPr>
        <w:t>candidate_pool_size</w:t>
      </w:r>
      <w:r w:rsidRPr="37200F49" w:rsidR="3726A2D6">
        <w:rPr>
          <w:b w:val="1"/>
          <w:bCs w:val="1"/>
          <w:noProof w:val="0"/>
          <w:lang w:val="en-US"/>
        </w:rPr>
        <w:t>:</w:t>
      </w:r>
      <w:r w:rsidRPr="37200F49" w:rsidR="3726A2D6">
        <w:rPr>
          <w:b w:val="0"/>
          <w:bCs w:val="0"/>
          <w:noProof w:val="0"/>
          <w:lang w:val="en-US"/>
        </w:rPr>
        <w:t xml:space="preserve"> tells you how many candidates were </w:t>
      </w:r>
      <w:r w:rsidRPr="37200F49" w:rsidR="3AF4951C">
        <w:rPr>
          <w:b w:val="0"/>
          <w:bCs w:val="0"/>
          <w:noProof w:val="0"/>
          <w:lang w:val="en-US"/>
        </w:rPr>
        <w:t>gathered</w:t>
      </w:r>
      <w:r w:rsidRPr="37200F49" w:rsidR="3726A2D6">
        <w:rPr>
          <w:b w:val="0"/>
          <w:bCs w:val="0"/>
          <w:noProof w:val="0"/>
          <w:lang w:val="en-US"/>
        </w:rPr>
        <w:t xml:space="preserve"> before ranking</w:t>
      </w:r>
    </w:p>
    <w:p w:rsidR="3726A2D6" w:rsidP="1862E2DA" w:rsidRDefault="3726A2D6" w14:paraId="65041F8D" w14:textId="48A98AED">
      <w:pPr>
        <w:pStyle w:val="ListParagraph"/>
        <w:numPr>
          <w:ilvl w:val="0"/>
          <w:numId w:val="12"/>
        </w:numPr>
        <w:bidi w:val="0"/>
        <w:rPr>
          <w:b w:val="0"/>
          <w:bCs w:val="0"/>
          <w:noProof w:val="0"/>
          <w:lang w:val="en-US"/>
        </w:rPr>
      </w:pPr>
      <w:r w:rsidRPr="1862E2DA" w:rsidR="3726A2D6">
        <w:rPr>
          <w:b w:val="1"/>
          <w:bCs w:val="1"/>
          <w:noProof w:val="0"/>
          <w:lang w:val="en-US"/>
        </w:rPr>
        <w:t>reached_pool_target</w:t>
      </w:r>
      <w:r w:rsidRPr="1862E2DA" w:rsidR="3726A2D6">
        <w:rPr>
          <w:b w:val="1"/>
          <w:bCs w:val="1"/>
          <w:noProof w:val="0"/>
          <w:lang w:val="en-US"/>
        </w:rPr>
        <w:t xml:space="preserve">: </w:t>
      </w:r>
      <w:r w:rsidRPr="1862E2DA" w:rsidR="3726A2D6">
        <w:rPr>
          <w:b w:val="0"/>
          <w:bCs w:val="0"/>
          <w:noProof w:val="0"/>
          <w:lang w:val="en-US"/>
        </w:rPr>
        <w:t>is True / False for whether that pool hit the 100-candidate goal, or fell short</w:t>
      </w:r>
    </w:p>
    <w:p w:rsidR="3726A2D6" w:rsidP="1862E2DA" w:rsidRDefault="3726A2D6" w14:paraId="4B726DF7" w14:textId="4A4B8267">
      <w:pPr>
        <w:pStyle w:val="ListParagraph"/>
        <w:numPr>
          <w:ilvl w:val="0"/>
          <w:numId w:val="12"/>
        </w:numPr>
        <w:bidi w:val="0"/>
        <w:rPr>
          <w:b w:val="0"/>
          <w:bCs w:val="0"/>
          <w:noProof w:val="0"/>
          <w:lang w:val="en-US"/>
        </w:rPr>
      </w:pPr>
      <w:r w:rsidRPr="1862E2DA" w:rsidR="3726A2D6">
        <w:rPr>
          <w:b w:val="1"/>
          <w:bCs w:val="1"/>
          <w:noProof w:val="0"/>
          <w:lang w:val="en-US"/>
        </w:rPr>
        <w:t>min_score_in_selection</w:t>
      </w:r>
      <w:r w:rsidRPr="1862E2DA" w:rsidR="3726A2D6">
        <w:rPr>
          <w:b w:val="0"/>
          <w:bCs w:val="0"/>
          <w:noProof w:val="0"/>
          <w:lang w:val="en-US"/>
        </w:rPr>
        <w:t xml:space="preserve"> / </w:t>
      </w:r>
      <w:r w:rsidRPr="1862E2DA" w:rsidR="3726A2D6">
        <w:rPr>
          <w:b w:val="1"/>
          <w:bCs w:val="1"/>
          <w:noProof w:val="0"/>
          <w:lang w:val="en-US"/>
        </w:rPr>
        <w:t>max_score_in_selection</w:t>
      </w:r>
      <w:r w:rsidRPr="1862E2DA" w:rsidR="3726A2D6">
        <w:rPr>
          <w:b w:val="0"/>
          <w:bCs w:val="0"/>
          <w:noProof w:val="0"/>
          <w:lang w:val="en-US"/>
        </w:rPr>
        <w:t xml:space="preserve">: give the actual score range of the 25 documents that were </w:t>
      </w:r>
      <w:r w:rsidRPr="1862E2DA" w:rsidR="3726A2D6">
        <w:rPr>
          <w:b w:val="0"/>
          <w:bCs w:val="0"/>
          <w:noProof w:val="0"/>
          <w:lang w:val="en-US"/>
        </w:rPr>
        <w:t>ultimately used</w:t>
      </w:r>
      <w:r w:rsidRPr="1862E2DA" w:rsidR="3726A2D6">
        <w:rPr>
          <w:b w:val="0"/>
          <w:bCs w:val="0"/>
          <w:noProof w:val="0"/>
          <w:lang w:val="en-US"/>
        </w:rPr>
        <w:t xml:space="preserve">. </w:t>
      </w:r>
    </w:p>
    <w:p w:rsidR="36352E28" w:rsidP="37200F49" w:rsidRDefault="36352E28" w14:paraId="33ABD503" w14:textId="2437B427">
      <w:pPr>
        <w:pStyle w:val="Heading4"/>
        <w:bidi w:val="0"/>
        <w:rPr>
          <w:i w:val="0"/>
          <w:iCs w:val="0"/>
          <w:noProof w:val="0"/>
          <w:lang w:val="en-US"/>
        </w:rPr>
      </w:pPr>
      <w:r w:rsidRPr="37200F49" w:rsidR="36352E28">
        <w:rPr>
          <w:i w:val="0"/>
          <w:iCs w:val="0"/>
          <w:noProof w:val="0"/>
          <w:lang w:val="en-US"/>
        </w:rPr>
        <w:t xml:space="preserve">4.4.4 </w:t>
      </w:r>
      <w:r w:rsidRPr="37200F49" w:rsidR="36352E28">
        <w:rPr>
          <w:i w:val="0"/>
          <w:iCs w:val="0"/>
          <w:noProof w:val="0"/>
          <w:lang w:val="en-US"/>
        </w:rPr>
        <w:t>Multi-script</w:t>
      </w:r>
      <w:r w:rsidRPr="37200F49" w:rsidR="36352E28">
        <w:rPr>
          <w:i w:val="0"/>
          <w:iCs w:val="0"/>
          <w:noProof w:val="0"/>
          <w:lang w:val="en-US"/>
        </w:rPr>
        <w:t xml:space="preserve"> </w:t>
      </w:r>
      <w:r w:rsidRPr="37200F49" w:rsidR="5589DCFB">
        <w:rPr>
          <w:i w:val="0"/>
          <w:iCs w:val="0"/>
          <w:noProof w:val="0"/>
          <w:lang w:val="en-US"/>
        </w:rPr>
        <w:t>languages</w:t>
      </w:r>
    </w:p>
    <w:p w:rsidR="36352E28" w:rsidP="1862E2DA" w:rsidRDefault="36352E28" w14:paraId="236FA5B8" w14:textId="6988E84A">
      <w:pPr>
        <w:pStyle w:val="Normal"/>
        <w:bidi w:val="0"/>
        <w:rPr>
          <w:noProof w:val="0"/>
          <w:lang w:val="en-US"/>
        </w:rPr>
      </w:pPr>
      <w:r w:rsidRPr="6225ABBF" w:rsidR="36352E28">
        <w:rPr>
          <w:noProof w:val="0"/>
          <w:lang w:val="en-US"/>
        </w:rPr>
        <w:t xml:space="preserve">A </w:t>
      </w:r>
      <w:r w:rsidRPr="6225ABBF" w:rsidR="25210971">
        <w:rPr>
          <w:noProof w:val="0"/>
          <w:lang w:val="en-US"/>
        </w:rPr>
        <w:t>language</w:t>
      </w:r>
      <w:r w:rsidRPr="6225ABBF" w:rsidR="36352E28">
        <w:rPr>
          <w:noProof w:val="0"/>
          <w:lang w:val="en-US"/>
        </w:rPr>
        <w:t xml:space="preserve"> that spans more than one FW2 script subset (</w:t>
      </w:r>
      <w:bookmarkStart w:name="_Int_AwGM6APZ" w:id="1038792168"/>
      <w:r w:rsidRPr="6225ABBF" w:rsidR="36352E28">
        <w:rPr>
          <w:noProof w:val="0"/>
          <w:lang w:val="en-US"/>
        </w:rPr>
        <w:t>e.g.</w:t>
      </w:r>
      <w:bookmarkEnd w:id="1038792168"/>
      <w:r w:rsidRPr="6225ABBF" w:rsidR="36352E28">
        <w:rPr>
          <w:noProof w:val="0"/>
          <w:lang w:val="en-US"/>
        </w:rPr>
        <w:t xml:space="preserve"> ben, </w:t>
      </w:r>
      <w:r w:rsidRPr="6225ABBF" w:rsidR="36352E28">
        <w:rPr>
          <w:noProof w:val="0"/>
          <w:lang w:val="en-US"/>
        </w:rPr>
        <w:t>hin</w:t>
      </w:r>
      <w:r w:rsidRPr="6225ABBF" w:rsidR="36352E28">
        <w:rPr>
          <w:noProof w:val="0"/>
          <w:lang w:val="en-US"/>
        </w:rPr>
        <w:t xml:space="preserve">, </w:t>
      </w:r>
      <w:r w:rsidRPr="6225ABBF" w:rsidR="36352E28">
        <w:rPr>
          <w:noProof w:val="0"/>
          <w:lang w:val="en-US"/>
        </w:rPr>
        <w:t>kan</w:t>
      </w:r>
      <w:r w:rsidRPr="6225ABBF" w:rsidR="36352E28">
        <w:rPr>
          <w:noProof w:val="0"/>
          <w:lang w:val="en-US"/>
        </w:rPr>
        <w:t xml:space="preserve">, and others flagged with </w:t>
      </w:r>
      <w:r w:rsidRPr="6225ABBF" w:rsidR="36352E28">
        <w:rPr>
          <w:noProof w:val="0"/>
          <w:lang w:val="en-US"/>
        </w:rPr>
        <w:t>script_count</w:t>
      </w:r>
      <w:r w:rsidRPr="6225ABBF" w:rsidR="36352E28">
        <w:rPr>
          <w:noProof w:val="0"/>
          <w:lang w:val="en-US"/>
        </w:rPr>
        <w:t xml:space="preserve"> &gt; 1 in Stage 2’s output) has its candidate pool gathered across </w:t>
      </w:r>
      <w:r w:rsidRPr="6225ABBF" w:rsidR="36352E28">
        <w:rPr>
          <w:noProof w:val="0"/>
          <w:lang w:val="en-US"/>
        </w:rPr>
        <w:t>all of</w:t>
      </w:r>
      <w:r w:rsidRPr="6225ABBF" w:rsidR="36352E28">
        <w:rPr>
          <w:noProof w:val="0"/>
          <w:lang w:val="en-US"/>
        </w:rPr>
        <w:t xml:space="preserve"> its subsets, not just one. The script processes the subsets in order of size </w:t>
      </w:r>
      <w:r w:rsidRPr="6225ABBF" w:rsidR="36352E28">
        <w:rPr>
          <w:noProof w:val="0"/>
          <w:lang w:val="en-US"/>
        </w:rPr>
        <w:t>(</w:t>
      </w:r>
      <w:r w:rsidRPr="6225ABBF" w:rsidR="20D721D1">
        <w:rPr>
          <w:noProof w:val="0"/>
          <w:lang w:val="en-US"/>
        </w:rPr>
        <w:t xml:space="preserve">script with </w:t>
      </w:r>
      <w:r w:rsidRPr="6225ABBF" w:rsidR="36352E28">
        <w:rPr>
          <w:noProof w:val="0"/>
          <w:lang w:val="en-US"/>
        </w:rPr>
        <w:t xml:space="preserve">largest </w:t>
      </w:r>
      <w:r w:rsidRPr="6225ABBF" w:rsidR="16A5D6B9">
        <w:rPr>
          <w:noProof w:val="0"/>
          <w:lang w:val="en-US"/>
        </w:rPr>
        <w:t xml:space="preserve">cumulative </w:t>
      </w:r>
      <w:r w:rsidRPr="6225ABBF" w:rsidR="36352E28">
        <w:rPr>
          <w:noProof w:val="0"/>
          <w:lang w:val="en-US"/>
        </w:rPr>
        <w:t xml:space="preserve">utf8_bytes first), </w:t>
      </w:r>
      <w:r w:rsidRPr="6225ABBF" w:rsidR="67741C19">
        <w:rPr>
          <w:noProof w:val="0"/>
          <w:lang w:val="en-US"/>
        </w:rPr>
        <w:t>building the pool from that subset first and only moving on to a smaller subset if the dominant one alon</w:t>
      </w:r>
      <w:r w:rsidRPr="6225ABBF" w:rsidR="579A00A4">
        <w:rPr>
          <w:noProof w:val="0"/>
          <w:lang w:val="en-US"/>
        </w:rPr>
        <w:t>e</w:t>
      </w:r>
      <w:r w:rsidRPr="6225ABBF" w:rsidR="67741C19">
        <w:rPr>
          <w:noProof w:val="0"/>
          <w:lang w:val="en-US"/>
        </w:rPr>
        <w:t xml:space="preserve"> </w:t>
      </w:r>
      <w:r w:rsidRPr="6225ABBF" w:rsidR="67741C19">
        <w:rPr>
          <w:noProof w:val="0"/>
          <w:lang w:val="en-US"/>
        </w:rPr>
        <w:t>doesn’t</w:t>
      </w:r>
      <w:r w:rsidRPr="6225ABBF" w:rsidR="67741C19">
        <w:rPr>
          <w:noProof w:val="0"/>
          <w:lang w:val="en-US"/>
        </w:rPr>
        <w:t xml:space="preserve"> reach the 100-candidate target. The </w:t>
      </w:r>
      <w:r w:rsidRPr="6225ABBF" w:rsidR="67741C19">
        <w:rPr>
          <w:noProof w:val="0"/>
          <w:lang w:val="en-US"/>
        </w:rPr>
        <w:t>subsets_used</w:t>
      </w:r>
      <w:r w:rsidRPr="6225ABBF" w:rsidR="67741C19">
        <w:rPr>
          <w:noProof w:val="0"/>
          <w:lang w:val="en-US"/>
        </w:rPr>
        <w:t xml:space="preserve"> output column records exactly which subsets contributed to a given language’s pool, and at what threshold each one resolved, so if a </w:t>
      </w:r>
      <w:r w:rsidRPr="6225ABBF" w:rsidR="652BCF90">
        <w:rPr>
          <w:noProof w:val="0"/>
          <w:lang w:val="en-US"/>
        </w:rPr>
        <w:t>language's</w:t>
      </w:r>
      <w:r w:rsidRPr="6225ABBF" w:rsidR="67741C19">
        <w:rPr>
          <w:noProof w:val="0"/>
          <w:lang w:val="en-US"/>
        </w:rPr>
        <w:t xml:space="preserve"> final ratio looks unexpected, this column is the first place </w:t>
      </w:r>
      <w:r w:rsidRPr="6225ABBF" w:rsidR="5466DB2E">
        <w:rPr>
          <w:noProof w:val="0"/>
          <w:lang w:val="en-US"/>
        </w:rPr>
        <w:t>to</w:t>
      </w:r>
      <w:r w:rsidRPr="6225ABBF" w:rsidR="67741C19">
        <w:rPr>
          <w:noProof w:val="0"/>
          <w:lang w:val="en-US"/>
        </w:rPr>
        <w:t xml:space="preserve"> check whether it was built from a clean subset or on</w:t>
      </w:r>
      <w:r w:rsidRPr="6225ABBF" w:rsidR="02B77E8C">
        <w:rPr>
          <w:noProof w:val="0"/>
          <w:lang w:val="en-US"/>
        </w:rPr>
        <w:t>e stitched together from several.</w:t>
      </w:r>
    </w:p>
    <w:p w:rsidR="02B77E8C" w:rsidP="1862E2DA" w:rsidRDefault="02B77E8C" w14:paraId="5C6B5E11" w14:textId="58A12F98">
      <w:pPr>
        <w:pStyle w:val="Heading4"/>
        <w:bidi w:val="0"/>
        <w:rPr>
          <w:i w:val="0"/>
          <w:iCs w:val="0"/>
          <w:noProof w:val="0"/>
          <w:lang w:val="en-US"/>
        </w:rPr>
      </w:pPr>
      <w:r w:rsidRPr="1862E2DA" w:rsidR="02B77E8C">
        <w:rPr>
          <w:i w:val="0"/>
          <w:iCs w:val="0"/>
          <w:noProof w:val="0"/>
          <w:lang w:val="en-US"/>
        </w:rPr>
        <w:t>4.4.5 Tokenization</w:t>
      </w:r>
    </w:p>
    <w:p w:rsidR="02B77E8C" w:rsidP="1862E2DA" w:rsidRDefault="02B77E8C" w14:paraId="099BA71E" w14:textId="5AA93C9A">
      <w:pPr>
        <w:pStyle w:val="Normal"/>
        <w:bidi w:val="0"/>
        <w:rPr>
          <w:noProof w:val="0"/>
          <w:lang w:val="en-US"/>
        </w:rPr>
      </w:pPr>
      <w:r w:rsidRPr="6225ABBF" w:rsidR="02B77E8C">
        <w:rPr>
          <w:noProof w:val="0"/>
          <w:lang w:val="en-US"/>
        </w:rPr>
        <w:t xml:space="preserve">Once the final 25 documents are selected, </w:t>
      </w:r>
      <w:r w:rsidRPr="6225ABBF" w:rsidR="02B77E8C">
        <w:rPr>
          <w:noProof w:val="0"/>
          <w:lang w:val="en-US"/>
        </w:rPr>
        <w:t>they’re</w:t>
      </w:r>
      <w:r w:rsidRPr="6225ABBF" w:rsidR="02B77E8C">
        <w:rPr>
          <w:noProof w:val="0"/>
          <w:lang w:val="en-US"/>
        </w:rPr>
        <w:t xml:space="preserve"> tokenized with the fixed Gemma tokenizer (google/gemma-2-9b's tokenizer specifically). This is a gated model on Hugging </w:t>
      </w:r>
      <w:r w:rsidRPr="6225ABBF" w:rsidR="02B77E8C">
        <w:rPr>
          <w:noProof w:val="0"/>
          <w:lang w:val="en-US"/>
        </w:rPr>
        <w:t>Face,</w:t>
      </w:r>
      <w:r w:rsidRPr="6225ABBF" w:rsidR="02B77E8C">
        <w:rPr>
          <w:noProof w:val="0"/>
          <w:lang w:val="en-US"/>
        </w:rPr>
        <w:t xml:space="preserve"> requiring the license to be accepted on</w:t>
      </w:r>
      <w:r w:rsidRPr="6225ABBF" w:rsidR="02B5344C">
        <w:rPr>
          <w:noProof w:val="0"/>
          <w:lang w:val="en-US"/>
        </w:rPr>
        <w:t xml:space="preserve"> the </w:t>
      </w:r>
      <w:r w:rsidRPr="6225ABBF" w:rsidR="02B5344C">
        <w:rPr>
          <w:noProof w:val="0"/>
          <w:lang w:val="en-US"/>
        </w:rPr>
        <w:t>model’s</w:t>
      </w:r>
      <w:r w:rsidRPr="6225ABBF" w:rsidR="02B5344C">
        <w:rPr>
          <w:noProof w:val="0"/>
          <w:lang w:val="en-US"/>
        </w:rPr>
        <w:t xml:space="preserve"> page and an authenticated HF_TOKEN from that same account, or loading fails outright. Both </w:t>
      </w:r>
      <w:r w:rsidRPr="6225ABBF" w:rsidR="02B5344C">
        <w:rPr>
          <w:noProof w:val="0"/>
          <w:lang w:val="en-US"/>
        </w:rPr>
        <w:t>bytes_per_token</w:t>
      </w:r>
      <w:r w:rsidRPr="6225ABBF" w:rsidR="02B5344C">
        <w:rPr>
          <w:noProof w:val="0"/>
          <w:lang w:val="en-US"/>
        </w:rPr>
        <w:t xml:space="preserve"> and </w:t>
      </w:r>
      <w:r w:rsidRPr="6225ABBF" w:rsidR="02B5344C">
        <w:rPr>
          <w:noProof w:val="0"/>
          <w:lang w:val="en-US"/>
        </w:rPr>
        <w:t>tokens_per_word</w:t>
      </w:r>
      <w:r w:rsidRPr="6225ABBF" w:rsidR="02B5344C">
        <w:rPr>
          <w:noProof w:val="0"/>
          <w:lang w:val="en-US"/>
        </w:rPr>
        <w:t xml:space="preserve"> are computed as aggregate totals across </w:t>
      </w:r>
      <w:r w:rsidRPr="6225ABBF" w:rsidR="4CBCDE64">
        <w:rPr>
          <w:noProof w:val="0"/>
          <w:lang w:val="en-US"/>
        </w:rPr>
        <w:t>the</w:t>
      </w:r>
      <w:r w:rsidRPr="6225ABBF" w:rsidR="02B5344C">
        <w:rPr>
          <w:noProof w:val="0"/>
          <w:lang w:val="en-US"/>
        </w:rPr>
        <w:t xml:space="preserve"> whole 25 document </w:t>
      </w:r>
      <w:r w:rsidRPr="6225ABBF" w:rsidR="176DFE44">
        <w:rPr>
          <w:noProof w:val="0"/>
          <w:lang w:val="en-US"/>
        </w:rPr>
        <w:t>sample --</w:t>
      </w:r>
      <w:r w:rsidRPr="6225ABBF" w:rsidR="7239F7B6">
        <w:rPr>
          <w:noProof w:val="0"/>
          <w:lang w:val="en-US"/>
        </w:rPr>
        <w:t xml:space="preserve"> </w:t>
      </w:r>
      <w:r w:rsidRPr="6225ABBF" w:rsidR="7239F7B6">
        <w:rPr>
          <w:noProof w:val="0"/>
          <w:lang w:val="en-US"/>
        </w:rPr>
        <w:t>i.e.</w:t>
      </w:r>
      <w:r w:rsidRPr="6225ABBF" w:rsidR="7239F7B6">
        <w:rPr>
          <w:noProof w:val="0"/>
          <w:lang w:val="en-US"/>
        </w:rPr>
        <w:t xml:space="preserve"> </w:t>
      </w:r>
      <w:r w:rsidRPr="6225ABBF" w:rsidR="67FA7E7C">
        <w:rPr>
          <w:noProof w:val="0"/>
          <w:lang w:val="en-US"/>
        </w:rPr>
        <w:t>sum (</w:t>
      </w:r>
      <w:r w:rsidRPr="6225ABBF" w:rsidR="7239F7B6">
        <w:rPr>
          <w:noProof w:val="0"/>
          <w:lang w:val="en-US"/>
        </w:rPr>
        <w:t xml:space="preserve">bytes across all 25) / </w:t>
      </w:r>
      <w:bookmarkStart w:name="_Int_Lyjver7A" w:id="2135045381"/>
      <w:r w:rsidRPr="6225ABBF" w:rsidR="28A1D203">
        <w:rPr>
          <w:noProof w:val="0"/>
          <w:lang w:val="en-US"/>
        </w:rPr>
        <w:t>sum (</w:t>
      </w:r>
      <w:bookmarkEnd w:id="2135045381"/>
      <w:r w:rsidRPr="6225ABBF" w:rsidR="7239F7B6">
        <w:rPr>
          <w:noProof w:val="0"/>
          <w:lang w:val="en-US"/>
        </w:rPr>
        <w:t xml:space="preserve">tokens across all 25). </w:t>
      </w:r>
    </w:p>
    <w:p w:rsidR="080FBB1F" w:rsidP="1862E2DA" w:rsidRDefault="080FBB1F" w14:paraId="257509C4" w14:textId="0C698BAA">
      <w:pPr>
        <w:pStyle w:val="Heading3"/>
        <w:bidi w:val="0"/>
        <w:rPr>
          <w:noProof w:val="0"/>
          <w:lang w:val="en-US"/>
        </w:rPr>
      </w:pPr>
      <w:r w:rsidRPr="1862E2DA" w:rsidR="080FBB1F">
        <w:rPr>
          <w:noProof w:val="0"/>
          <w:lang w:val="en-US"/>
        </w:rPr>
        <w:t>4.5 Output files</w:t>
      </w:r>
    </w:p>
    <w:p w:rsidR="67A9B74B" w:rsidP="1862E2DA" w:rsidRDefault="67A9B74B" w14:paraId="27019C59" w14:textId="04D661AE">
      <w:pPr>
        <w:pStyle w:val="Heading4"/>
        <w:bidi w:val="0"/>
        <w:rPr>
          <w:i w:val="0"/>
          <w:iCs w:val="0"/>
          <w:noProof w:val="0"/>
          <w:lang w:val="en-US"/>
        </w:rPr>
      </w:pPr>
      <w:r w:rsidRPr="1862E2DA" w:rsidR="67A9B74B">
        <w:rPr>
          <w:i w:val="0"/>
          <w:iCs w:val="0"/>
          <w:noProof w:val="0"/>
          <w:lang w:val="en-US"/>
        </w:rPr>
        <w:t>4.5.1 Token ratio by language</w:t>
      </w:r>
    </w:p>
    <w:p w:rsidR="080FBB1F" w:rsidP="1862E2DA" w:rsidRDefault="080FBB1F" w14:paraId="37EE581B" w14:textId="032B5B5D">
      <w:pPr>
        <w:pStyle w:val="Normal"/>
        <w:bidi w:val="0"/>
        <w:rPr>
          <w:noProof w:val="0"/>
          <w:lang w:val="en-US"/>
        </w:rPr>
      </w:pPr>
      <w:r w:rsidRPr="6225ABBF" w:rsidR="053E29DB">
        <w:rPr>
          <w:noProof w:val="0"/>
          <w:highlight w:val="lightGray"/>
          <w:lang w:val="en-US"/>
        </w:rPr>
        <w:t>tier_c_token_ratio_by_language.csv --</w:t>
      </w:r>
      <w:r w:rsidRPr="6225ABBF" w:rsidR="080FBB1F">
        <w:rPr>
          <w:noProof w:val="0"/>
          <w:lang w:val="en-US"/>
        </w:rPr>
        <w:t xml:space="preserve"> records the </w:t>
      </w:r>
      <w:r w:rsidRPr="6225ABBF" w:rsidR="7822BE77">
        <w:rPr>
          <w:noProof w:val="0"/>
          <w:lang w:val="en-US"/>
        </w:rPr>
        <w:t>following bytes-per-token ratios and fertility rates for each language present in both the FW2 and CC data:</w:t>
      </w:r>
    </w:p>
    <w:tbl>
      <w:tblPr>
        <w:tblStyle w:val="GridTable4-Accent1"/>
        <w:bidiVisual w:val="0"/>
        <w:tblW w:w="0" w:type="auto"/>
        <w:tblLook w:val="06A0" w:firstRow="1" w:lastRow="0" w:firstColumn="1" w:lastColumn="0" w:noHBand="1" w:noVBand="1"/>
      </w:tblPr>
      <w:tblGrid>
        <w:gridCol w:w="3392"/>
        <w:gridCol w:w="5968"/>
      </w:tblGrid>
      <w:tr w:rsidR="1862E2DA" w:rsidTr="6225ABBF" w14:paraId="236540AE">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0C98FCBB" w14:textId="14A01F6C">
            <w:pPr>
              <w:pStyle w:val="Normal"/>
              <w:bidi w:val="0"/>
              <w:rPr>
                <w:noProof w:val="0"/>
                <w:sz w:val="20"/>
                <w:szCs w:val="20"/>
                <w:lang w:val="en-US"/>
              </w:rPr>
            </w:pPr>
            <w:r w:rsidRPr="1862E2DA" w:rsidR="1862E2DA">
              <w:rPr>
                <w:noProof w:val="0"/>
                <w:sz w:val="20"/>
                <w:szCs w:val="20"/>
                <w:lang w:val="en-US"/>
              </w:rPr>
              <w:t>Field</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56B89350" w14:textId="666CE616">
            <w:pPr>
              <w:pStyle w:val="Normal"/>
              <w:bidi w:val="0"/>
              <w:rPr>
                <w:noProof w:val="0"/>
                <w:sz w:val="20"/>
                <w:szCs w:val="20"/>
                <w:lang w:val="en-US"/>
              </w:rPr>
            </w:pPr>
            <w:r w:rsidRPr="1862E2DA" w:rsidR="1862E2DA">
              <w:rPr>
                <w:noProof w:val="0"/>
                <w:sz w:val="20"/>
                <w:szCs w:val="20"/>
                <w:lang w:val="en-US"/>
              </w:rPr>
              <w:t>Meaning</w:t>
            </w:r>
          </w:p>
        </w:tc>
      </w:tr>
      <w:tr w:rsidR="1862E2DA" w:rsidTr="6225ABBF" w14:paraId="7DA8755F">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45AFE99B" w14:textId="1621BFDC">
            <w:pPr>
              <w:pStyle w:val="Normal"/>
              <w:suppressLineNumbers w:val="0"/>
              <w:bidi w:val="0"/>
              <w:spacing w:before="0" w:beforeAutospacing="off" w:after="0" w:afterAutospacing="off" w:line="240" w:lineRule="auto"/>
              <w:ind w:left="0" w:right="0"/>
              <w:jc w:val="left"/>
            </w:pPr>
            <w:r w:rsidRPr="1862E2DA" w:rsidR="1862E2DA">
              <w:rPr>
                <w:b w:val="0"/>
                <w:bCs w:val="0"/>
                <w:noProof w:val="0"/>
                <w:sz w:val="20"/>
                <w:szCs w:val="20"/>
                <w:lang w:val="en-US"/>
              </w:rPr>
              <w:t>code</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1E2648E3" w14:textId="0935CA3E">
            <w:pPr>
              <w:pStyle w:val="Normal"/>
              <w:suppressLineNumbers w:val="0"/>
              <w:bidi w:val="0"/>
              <w:spacing w:before="0" w:beforeAutospacing="off" w:after="0" w:afterAutospacing="off" w:line="240" w:lineRule="auto"/>
              <w:ind w:left="0" w:right="0"/>
              <w:jc w:val="left"/>
            </w:pPr>
            <w:r w:rsidRPr="1862E2DA" w:rsidR="1862E2DA">
              <w:rPr>
                <w:b w:val="0"/>
                <w:bCs w:val="0"/>
                <w:noProof w:val="0"/>
                <w:sz w:val="20"/>
                <w:szCs w:val="20"/>
                <w:lang w:val="en-US"/>
              </w:rPr>
              <w:t>Iso 639-3 code</w:t>
            </w:r>
          </w:p>
        </w:tc>
      </w:tr>
      <w:tr w:rsidR="1862E2DA" w:rsidTr="6225ABBF" w14:paraId="0A97AE47">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671C34E" w:rsidP="1862E2DA" w:rsidRDefault="1671C34E" w14:paraId="2CD101EE" w14:textId="7239C8FC">
            <w:pPr>
              <w:pStyle w:val="Normal"/>
              <w:bidi w:val="0"/>
              <w:rPr>
                <w:b w:val="0"/>
                <w:bCs w:val="0"/>
                <w:noProof w:val="0"/>
                <w:sz w:val="20"/>
                <w:szCs w:val="20"/>
                <w:lang w:val="en-US"/>
              </w:rPr>
            </w:pPr>
            <w:r w:rsidRPr="1862E2DA" w:rsidR="1671C34E">
              <w:rPr>
                <w:b w:val="0"/>
                <w:bCs w:val="0"/>
                <w:noProof w:val="0"/>
                <w:sz w:val="20"/>
                <w:szCs w:val="20"/>
                <w:lang w:val="en-US"/>
              </w:rPr>
              <w:t>scripts_involved</w:t>
            </w:r>
          </w:p>
        </w:tc>
        <w:tc>
          <w:tcPr>
            <w:cnfStyle w:val="000000000000" w:firstRow="0" w:lastRow="0" w:firstColumn="0" w:lastColumn="0" w:oddVBand="0" w:evenVBand="0" w:oddHBand="0" w:evenHBand="0" w:firstRowFirstColumn="0" w:firstRowLastColumn="0" w:lastRowFirstColumn="0" w:lastRowLastColumn="0"/>
            <w:tcW w:w="5968" w:type="dxa"/>
            <w:tcMar/>
          </w:tcPr>
          <w:p w:rsidR="1671C34E" w:rsidP="1862E2DA" w:rsidRDefault="1671C34E" w14:paraId="305917FB" w14:textId="5FAE5AE6">
            <w:pPr>
              <w:pStyle w:val="Normal"/>
              <w:bidi w:val="0"/>
              <w:spacing w:line="240" w:lineRule="auto"/>
              <w:jc w:val="left"/>
              <w:rPr>
                <w:b w:val="0"/>
                <w:bCs w:val="0"/>
                <w:noProof w:val="0"/>
                <w:sz w:val="20"/>
                <w:szCs w:val="20"/>
                <w:lang w:val="en-US"/>
              </w:rPr>
            </w:pPr>
            <w:r w:rsidRPr="1862E2DA" w:rsidR="1671C34E">
              <w:rPr>
                <w:b w:val="0"/>
                <w:bCs w:val="0"/>
                <w:noProof w:val="0"/>
                <w:sz w:val="20"/>
                <w:szCs w:val="20"/>
                <w:lang w:val="en-US"/>
              </w:rPr>
              <w:t>Scripts associated with the language code</w:t>
            </w:r>
          </w:p>
        </w:tc>
      </w:tr>
      <w:tr w:rsidR="1862E2DA" w:rsidTr="6225ABBF" w14:paraId="7146CF61">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671C34E" w:rsidP="1862E2DA" w:rsidRDefault="1671C34E" w14:paraId="1FCE982F" w14:textId="41653FE0">
            <w:pPr>
              <w:pStyle w:val="Normal"/>
              <w:bidi w:val="0"/>
              <w:rPr>
                <w:b w:val="0"/>
                <w:bCs w:val="0"/>
                <w:noProof w:val="0"/>
                <w:sz w:val="20"/>
                <w:szCs w:val="20"/>
                <w:lang w:val="en-US"/>
              </w:rPr>
            </w:pPr>
            <w:r w:rsidRPr="1862E2DA" w:rsidR="1671C34E">
              <w:rPr>
                <w:b w:val="0"/>
                <w:bCs w:val="0"/>
                <w:noProof w:val="0"/>
                <w:sz w:val="20"/>
                <w:szCs w:val="20"/>
                <w:lang w:val="en-US"/>
              </w:rPr>
              <w:t>subsets_used</w:t>
            </w:r>
          </w:p>
        </w:tc>
        <w:tc>
          <w:tcPr>
            <w:cnfStyle w:val="000000000000" w:firstRow="0" w:lastRow="0" w:firstColumn="0" w:lastColumn="0" w:oddVBand="0" w:evenVBand="0" w:oddHBand="0" w:evenHBand="0" w:firstRowFirstColumn="0" w:firstRowLastColumn="0" w:lastRowFirstColumn="0" w:lastRowLastColumn="0"/>
            <w:tcW w:w="5968" w:type="dxa"/>
            <w:tcMar/>
          </w:tcPr>
          <w:p w:rsidR="1671C34E" w:rsidP="1862E2DA" w:rsidRDefault="1671C34E" w14:paraId="697DE977" w14:textId="2709513D">
            <w:pPr>
              <w:pStyle w:val="Normal"/>
              <w:bidi w:val="0"/>
              <w:spacing w:line="240" w:lineRule="auto"/>
              <w:jc w:val="left"/>
              <w:rPr>
                <w:b w:val="0"/>
                <w:bCs w:val="0"/>
                <w:noProof w:val="0"/>
                <w:sz w:val="20"/>
                <w:szCs w:val="20"/>
                <w:lang w:val="en-US"/>
              </w:rPr>
            </w:pPr>
            <w:r w:rsidRPr="1862E2DA" w:rsidR="1671C34E">
              <w:rPr>
                <w:b w:val="0"/>
                <w:bCs w:val="0"/>
                <w:noProof w:val="0"/>
                <w:sz w:val="20"/>
                <w:szCs w:val="20"/>
                <w:lang w:val="en-US"/>
              </w:rPr>
              <w:t>{code}_{script} document subsets that were used in the candidate pool</w:t>
            </w:r>
          </w:p>
        </w:tc>
      </w:tr>
      <w:tr w:rsidR="1862E2DA" w:rsidTr="6225ABBF" w14:paraId="529957B3">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671C34E" w:rsidP="1862E2DA" w:rsidRDefault="1671C34E" w14:paraId="458E4701" w14:textId="5D172AAE">
            <w:pPr>
              <w:pStyle w:val="Normal"/>
              <w:bidi w:val="0"/>
              <w:rPr>
                <w:b w:val="0"/>
                <w:bCs w:val="0"/>
                <w:noProof w:val="0"/>
                <w:sz w:val="20"/>
                <w:szCs w:val="20"/>
                <w:lang w:val="en-US"/>
              </w:rPr>
            </w:pPr>
            <w:r w:rsidRPr="1862E2DA" w:rsidR="1671C34E">
              <w:rPr>
                <w:b w:val="0"/>
                <w:bCs w:val="0"/>
                <w:noProof w:val="0"/>
                <w:sz w:val="20"/>
                <w:szCs w:val="20"/>
                <w:lang w:val="en-US"/>
              </w:rPr>
              <w:t>num_docs_selected</w:t>
            </w:r>
          </w:p>
        </w:tc>
        <w:tc>
          <w:tcPr>
            <w:cnfStyle w:val="000000000000" w:firstRow="0" w:lastRow="0" w:firstColumn="0" w:lastColumn="0" w:oddVBand="0" w:evenVBand="0" w:oddHBand="0" w:evenHBand="0" w:firstRowFirstColumn="0" w:firstRowLastColumn="0" w:lastRowFirstColumn="0" w:lastRowLastColumn="0"/>
            <w:tcW w:w="5968" w:type="dxa"/>
            <w:tcMar/>
          </w:tcPr>
          <w:p w:rsidR="1671C34E" w:rsidP="1862E2DA" w:rsidRDefault="1671C34E" w14:paraId="1FF78EED" w14:textId="12DF2477">
            <w:pPr>
              <w:pStyle w:val="Normal"/>
              <w:bidi w:val="0"/>
              <w:spacing w:line="240" w:lineRule="auto"/>
              <w:jc w:val="left"/>
              <w:rPr>
                <w:b w:val="0"/>
                <w:bCs w:val="0"/>
                <w:noProof w:val="0"/>
                <w:sz w:val="20"/>
                <w:szCs w:val="20"/>
                <w:lang w:val="en-US"/>
              </w:rPr>
            </w:pPr>
            <w:r w:rsidRPr="1862E2DA" w:rsidR="1671C34E">
              <w:rPr>
                <w:b w:val="0"/>
                <w:bCs w:val="0"/>
                <w:noProof w:val="0"/>
                <w:sz w:val="20"/>
                <w:szCs w:val="20"/>
                <w:lang w:val="en-US"/>
              </w:rPr>
              <w:t>Total number of documents whose text data was used for tokenization ratio computations</w:t>
            </w:r>
          </w:p>
        </w:tc>
      </w:tr>
      <w:tr w:rsidR="1862E2DA" w:rsidTr="6225ABBF" w14:paraId="089089A1">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671C34E" w:rsidP="1862E2DA" w:rsidRDefault="1671C34E" w14:paraId="4C995429" w14:textId="67187277">
            <w:pPr>
              <w:pStyle w:val="Normal"/>
              <w:bidi w:val="0"/>
              <w:rPr>
                <w:b w:val="0"/>
                <w:bCs w:val="0"/>
                <w:noProof w:val="0"/>
                <w:sz w:val="20"/>
                <w:szCs w:val="20"/>
                <w:lang w:val="en-US"/>
              </w:rPr>
            </w:pPr>
            <w:r w:rsidRPr="1862E2DA" w:rsidR="1671C34E">
              <w:rPr>
                <w:b w:val="0"/>
                <w:bCs w:val="0"/>
                <w:noProof w:val="0"/>
                <w:sz w:val="20"/>
                <w:szCs w:val="20"/>
                <w:lang w:val="en-US"/>
              </w:rPr>
              <w:t>candidate_pool_size</w:t>
            </w:r>
          </w:p>
        </w:tc>
        <w:tc>
          <w:tcPr>
            <w:cnfStyle w:val="000000000000" w:firstRow="0" w:lastRow="0" w:firstColumn="0" w:lastColumn="0" w:oddVBand="0" w:evenVBand="0" w:oddHBand="0" w:evenHBand="0" w:firstRowFirstColumn="0" w:firstRowLastColumn="0" w:lastRowFirstColumn="0" w:lastRowLastColumn="0"/>
            <w:tcW w:w="5968" w:type="dxa"/>
            <w:tcMar/>
          </w:tcPr>
          <w:p w:rsidR="1671C34E" w:rsidP="1862E2DA" w:rsidRDefault="1671C34E" w14:paraId="759BB60D" w14:textId="09CCBD68">
            <w:pPr>
              <w:pStyle w:val="Normal"/>
              <w:bidi w:val="0"/>
              <w:spacing w:line="240" w:lineRule="auto"/>
              <w:jc w:val="left"/>
              <w:rPr>
                <w:b w:val="0"/>
                <w:bCs w:val="0"/>
                <w:noProof w:val="0"/>
                <w:sz w:val="20"/>
                <w:szCs w:val="20"/>
                <w:lang w:val="en-US"/>
              </w:rPr>
            </w:pPr>
            <w:r w:rsidRPr="1862E2DA" w:rsidR="1671C34E">
              <w:rPr>
                <w:b w:val="0"/>
                <w:bCs w:val="0"/>
                <w:noProof w:val="0"/>
                <w:sz w:val="20"/>
                <w:szCs w:val="20"/>
                <w:lang w:val="en-US"/>
              </w:rPr>
              <w:t>Size of candidate pool, in number of documents</w:t>
            </w:r>
          </w:p>
        </w:tc>
      </w:tr>
      <w:tr w:rsidR="1862E2DA" w:rsidTr="6225ABBF" w14:paraId="39609037">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671C34E" w:rsidP="1862E2DA" w:rsidRDefault="1671C34E" w14:paraId="685FBF76" w14:textId="069CC1D0">
            <w:pPr>
              <w:pStyle w:val="Normal"/>
              <w:bidi w:val="0"/>
              <w:rPr>
                <w:b w:val="0"/>
                <w:bCs w:val="0"/>
                <w:noProof w:val="0"/>
                <w:sz w:val="20"/>
                <w:szCs w:val="20"/>
                <w:lang w:val="en-US"/>
              </w:rPr>
            </w:pPr>
            <w:r w:rsidRPr="1862E2DA" w:rsidR="1671C34E">
              <w:rPr>
                <w:b w:val="0"/>
                <w:bCs w:val="0"/>
                <w:noProof w:val="0"/>
                <w:sz w:val="20"/>
                <w:szCs w:val="20"/>
                <w:lang w:val="en-US"/>
              </w:rPr>
              <w:t>reached_pool_target</w:t>
            </w:r>
          </w:p>
        </w:tc>
        <w:tc>
          <w:tcPr>
            <w:cnfStyle w:val="000000000000" w:firstRow="0" w:lastRow="0" w:firstColumn="0" w:lastColumn="0" w:oddVBand="0" w:evenVBand="0" w:oddHBand="0" w:evenHBand="0" w:firstRowFirstColumn="0" w:firstRowLastColumn="0" w:lastRowFirstColumn="0" w:lastRowLastColumn="0"/>
            <w:tcW w:w="5968" w:type="dxa"/>
            <w:tcMar/>
          </w:tcPr>
          <w:p w:rsidR="1671C34E" w:rsidP="1862E2DA" w:rsidRDefault="1671C34E" w14:paraId="3B35C381" w14:textId="64AAEA4C">
            <w:pPr>
              <w:pStyle w:val="Normal"/>
              <w:bidi w:val="0"/>
              <w:spacing w:line="240" w:lineRule="auto"/>
              <w:jc w:val="left"/>
              <w:rPr>
                <w:b w:val="0"/>
                <w:bCs w:val="0"/>
                <w:noProof w:val="0"/>
                <w:sz w:val="20"/>
                <w:szCs w:val="20"/>
                <w:lang w:val="en-US"/>
              </w:rPr>
            </w:pPr>
            <w:r w:rsidRPr="1862E2DA" w:rsidR="1671C34E">
              <w:rPr>
                <w:b w:val="0"/>
                <w:bCs w:val="0"/>
                <w:noProof w:val="0"/>
                <w:sz w:val="20"/>
                <w:szCs w:val="20"/>
                <w:lang w:val="en-US"/>
              </w:rPr>
              <w:t>TRUE if at least 100 documents were found for this language, FALSE if &lt;100 documents found for this language</w:t>
            </w:r>
          </w:p>
        </w:tc>
      </w:tr>
      <w:tr w:rsidR="1862E2DA" w:rsidTr="6225ABBF" w14:paraId="622D9C2D">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671C34E" w:rsidP="1862E2DA" w:rsidRDefault="1671C34E" w14:paraId="75FDFDA7" w14:textId="1A0F50D3">
            <w:pPr>
              <w:pStyle w:val="Normal"/>
              <w:bidi w:val="0"/>
              <w:rPr>
                <w:b w:val="0"/>
                <w:bCs w:val="0"/>
                <w:noProof w:val="0"/>
                <w:sz w:val="20"/>
                <w:szCs w:val="20"/>
                <w:lang w:val="en-US"/>
              </w:rPr>
            </w:pPr>
            <w:r w:rsidRPr="1862E2DA" w:rsidR="1671C34E">
              <w:rPr>
                <w:b w:val="0"/>
                <w:bCs w:val="0"/>
                <w:noProof w:val="0"/>
                <w:sz w:val="20"/>
                <w:szCs w:val="20"/>
                <w:lang w:val="en-US"/>
              </w:rPr>
              <w:t>min_score_in_selection</w:t>
            </w:r>
          </w:p>
        </w:tc>
        <w:tc>
          <w:tcPr>
            <w:cnfStyle w:val="000000000000" w:firstRow="0" w:lastRow="0" w:firstColumn="0" w:lastColumn="0" w:oddVBand="0" w:evenVBand="0" w:oddHBand="0" w:evenHBand="0" w:firstRowFirstColumn="0" w:firstRowLastColumn="0" w:lastRowFirstColumn="0" w:lastRowLastColumn="0"/>
            <w:tcW w:w="5968" w:type="dxa"/>
            <w:tcMar/>
          </w:tcPr>
          <w:p w:rsidR="1671C34E" w:rsidP="1862E2DA" w:rsidRDefault="1671C34E" w14:paraId="5B654F1F" w14:textId="1C8E5563">
            <w:pPr>
              <w:pStyle w:val="Normal"/>
              <w:bidi w:val="0"/>
              <w:spacing w:line="240" w:lineRule="auto"/>
              <w:jc w:val="left"/>
              <w:rPr>
                <w:b w:val="0"/>
                <w:bCs w:val="0"/>
                <w:noProof w:val="0"/>
                <w:sz w:val="20"/>
                <w:szCs w:val="20"/>
                <w:lang w:val="en-US"/>
              </w:rPr>
            </w:pPr>
            <w:r w:rsidRPr="1862E2DA" w:rsidR="1671C34E">
              <w:rPr>
                <w:b w:val="0"/>
                <w:bCs w:val="0"/>
                <w:noProof w:val="0"/>
                <w:sz w:val="20"/>
                <w:szCs w:val="20"/>
                <w:lang w:val="en-US"/>
              </w:rPr>
              <w:t>Minimum</w:t>
            </w:r>
            <w:r w:rsidRPr="1862E2DA" w:rsidR="1671C34E">
              <w:rPr>
                <w:b w:val="0"/>
                <w:bCs w:val="0"/>
                <w:noProof w:val="0"/>
                <w:sz w:val="20"/>
                <w:szCs w:val="20"/>
                <w:lang w:val="en-US"/>
              </w:rPr>
              <w:t xml:space="preserve"> </w:t>
            </w:r>
            <w:r w:rsidRPr="1862E2DA" w:rsidR="1671C34E">
              <w:rPr>
                <w:b w:val="0"/>
                <w:bCs w:val="0"/>
                <w:noProof w:val="0"/>
                <w:sz w:val="20"/>
                <w:szCs w:val="20"/>
                <w:lang w:val="en-US"/>
              </w:rPr>
              <w:t>language_score</w:t>
            </w:r>
            <w:r w:rsidRPr="1862E2DA" w:rsidR="1671C34E">
              <w:rPr>
                <w:b w:val="0"/>
                <w:bCs w:val="0"/>
                <w:noProof w:val="0"/>
                <w:sz w:val="20"/>
                <w:szCs w:val="20"/>
                <w:lang w:val="en-US"/>
              </w:rPr>
              <w:t xml:space="preserve"> of the documents in the selected docs </w:t>
            </w:r>
          </w:p>
        </w:tc>
      </w:tr>
      <w:tr w:rsidR="1862E2DA" w:rsidTr="6225ABBF" w14:paraId="044342E1">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671C34E" w:rsidP="1862E2DA" w:rsidRDefault="1671C34E" w14:paraId="5104B46C" w14:textId="0C224AA1">
            <w:pPr>
              <w:pStyle w:val="Normal"/>
              <w:bidi w:val="0"/>
              <w:rPr>
                <w:b w:val="0"/>
                <w:bCs w:val="0"/>
                <w:noProof w:val="0"/>
                <w:sz w:val="20"/>
                <w:szCs w:val="20"/>
                <w:lang w:val="en-US"/>
              </w:rPr>
            </w:pPr>
            <w:r w:rsidRPr="1862E2DA" w:rsidR="1671C34E">
              <w:rPr>
                <w:b w:val="0"/>
                <w:bCs w:val="0"/>
                <w:noProof w:val="0"/>
                <w:sz w:val="20"/>
                <w:szCs w:val="20"/>
                <w:lang w:val="en-US"/>
              </w:rPr>
              <w:t>max_score_in_selection</w:t>
            </w:r>
          </w:p>
        </w:tc>
        <w:tc>
          <w:tcPr>
            <w:cnfStyle w:val="000000000000" w:firstRow="0" w:lastRow="0" w:firstColumn="0" w:lastColumn="0" w:oddVBand="0" w:evenVBand="0" w:oddHBand="0" w:evenHBand="0" w:firstRowFirstColumn="0" w:firstRowLastColumn="0" w:lastRowFirstColumn="0" w:lastRowLastColumn="0"/>
            <w:tcW w:w="5968" w:type="dxa"/>
            <w:tcMar/>
          </w:tcPr>
          <w:p w:rsidR="1671C34E" w:rsidP="1862E2DA" w:rsidRDefault="1671C34E" w14:paraId="3372341D" w14:textId="0F0A188C">
            <w:pPr>
              <w:pStyle w:val="Normal"/>
              <w:bidi w:val="0"/>
              <w:spacing w:line="240" w:lineRule="auto"/>
              <w:jc w:val="left"/>
              <w:rPr>
                <w:b w:val="0"/>
                <w:bCs w:val="0"/>
                <w:noProof w:val="0"/>
                <w:sz w:val="20"/>
                <w:szCs w:val="20"/>
                <w:lang w:val="en-US"/>
              </w:rPr>
            </w:pPr>
            <w:r w:rsidRPr="1862E2DA" w:rsidR="1671C34E">
              <w:rPr>
                <w:b w:val="0"/>
                <w:bCs w:val="0"/>
                <w:noProof w:val="0"/>
                <w:sz w:val="20"/>
                <w:szCs w:val="20"/>
                <w:lang w:val="en-US"/>
              </w:rPr>
              <w:t xml:space="preserve">Maximum </w:t>
            </w:r>
            <w:r w:rsidRPr="1862E2DA" w:rsidR="1671C34E">
              <w:rPr>
                <w:b w:val="0"/>
                <w:bCs w:val="0"/>
                <w:noProof w:val="0"/>
                <w:sz w:val="20"/>
                <w:szCs w:val="20"/>
                <w:lang w:val="en-US"/>
              </w:rPr>
              <w:t>language_score</w:t>
            </w:r>
            <w:r w:rsidRPr="1862E2DA" w:rsidR="1671C34E">
              <w:rPr>
                <w:b w:val="0"/>
                <w:bCs w:val="0"/>
                <w:noProof w:val="0"/>
                <w:sz w:val="20"/>
                <w:szCs w:val="20"/>
                <w:lang w:val="en-US"/>
              </w:rPr>
              <w:t xml:space="preserve"> of the documents in the selected docs</w:t>
            </w:r>
          </w:p>
        </w:tc>
      </w:tr>
      <w:tr w:rsidR="1862E2DA" w:rsidTr="6225ABBF" w14:paraId="5B210C96">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2DBD3026" w14:textId="26146F30">
            <w:pPr>
              <w:pStyle w:val="Normal"/>
              <w:bidi w:val="0"/>
              <w:rPr>
                <w:b w:val="0"/>
                <w:bCs w:val="0"/>
                <w:noProof w:val="0"/>
                <w:sz w:val="20"/>
                <w:szCs w:val="20"/>
                <w:lang w:val="en-US"/>
              </w:rPr>
            </w:pPr>
            <w:r w:rsidRPr="1862E2DA" w:rsidR="1862E2DA">
              <w:rPr>
                <w:b w:val="0"/>
                <w:bCs w:val="0"/>
                <w:noProof w:val="0"/>
                <w:sz w:val="20"/>
                <w:szCs w:val="20"/>
                <w:lang w:val="en-US"/>
              </w:rPr>
              <w:t>total_utf8_bytes</w:t>
            </w:r>
            <w:r w:rsidRPr="1862E2DA" w:rsidR="59775DDC">
              <w:rPr>
                <w:b w:val="0"/>
                <w:bCs w:val="0"/>
                <w:noProof w:val="0"/>
                <w:sz w:val="20"/>
                <w:szCs w:val="20"/>
                <w:lang w:val="en-US"/>
              </w:rPr>
              <w:t>_sampled</w:t>
            </w:r>
          </w:p>
        </w:tc>
        <w:tc>
          <w:tcPr>
            <w:cnfStyle w:val="000000000000" w:firstRow="0" w:lastRow="0" w:firstColumn="0" w:lastColumn="0" w:oddVBand="0" w:evenVBand="0" w:oddHBand="0" w:evenHBand="0" w:firstRowFirstColumn="0" w:firstRowLastColumn="0" w:lastRowFirstColumn="0" w:lastRowLastColumn="0"/>
            <w:tcW w:w="5968" w:type="dxa"/>
            <w:tcMar/>
          </w:tcPr>
          <w:p w:rsidR="59775DDC" w:rsidP="1862E2DA" w:rsidRDefault="59775DDC" w14:paraId="72D093C7" w14:textId="2287B9EE">
            <w:pPr>
              <w:pStyle w:val="Normal"/>
              <w:suppressLineNumbers w:val="0"/>
              <w:bidi w:val="0"/>
              <w:spacing w:before="0" w:beforeAutospacing="off" w:after="0" w:afterAutospacing="off" w:line="240" w:lineRule="auto"/>
              <w:ind w:left="0" w:right="0"/>
              <w:jc w:val="left"/>
            </w:pPr>
            <w:r w:rsidRPr="1862E2DA" w:rsidR="59775DDC">
              <w:rPr>
                <w:b w:val="0"/>
                <w:bCs w:val="0"/>
                <w:noProof w:val="0"/>
                <w:sz w:val="20"/>
                <w:szCs w:val="20"/>
                <w:lang w:val="en-US"/>
              </w:rPr>
              <w:t>Sum of all utf8 bytes across the text from the sampled documents</w:t>
            </w:r>
          </w:p>
        </w:tc>
      </w:tr>
      <w:tr w:rsidR="1862E2DA" w:rsidTr="6225ABBF" w14:paraId="6CD929CD">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9775DDC" w:rsidP="1862E2DA" w:rsidRDefault="59775DDC" w14:paraId="6EAC2936" w14:textId="452E1E98">
            <w:pPr>
              <w:pStyle w:val="Normal"/>
              <w:bidi w:val="0"/>
              <w:rPr>
                <w:b w:val="0"/>
                <w:bCs w:val="0"/>
                <w:noProof w:val="0"/>
                <w:sz w:val="20"/>
                <w:szCs w:val="20"/>
                <w:lang w:val="en-US"/>
              </w:rPr>
            </w:pPr>
            <w:r w:rsidRPr="1862E2DA" w:rsidR="59775DDC">
              <w:rPr>
                <w:b w:val="0"/>
                <w:bCs w:val="0"/>
                <w:noProof w:val="0"/>
                <w:sz w:val="20"/>
                <w:szCs w:val="20"/>
                <w:lang w:val="en-US"/>
              </w:rPr>
              <w:t>total_tokens_sampled</w:t>
            </w:r>
          </w:p>
          <w:p w:rsidR="1862E2DA" w:rsidP="1862E2DA" w:rsidRDefault="1862E2DA" w14:paraId="3E3B4A04" w14:textId="06B1A4AF">
            <w:pPr>
              <w:pStyle w:val="Normal"/>
              <w:bidi w:val="0"/>
              <w:spacing w:line="240" w:lineRule="auto"/>
              <w:jc w:val="left"/>
              <w:rPr>
                <w:b w:val="0"/>
                <w:bCs w:val="0"/>
                <w:noProof w:val="0"/>
                <w:sz w:val="20"/>
                <w:szCs w:val="20"/>
                <w:lang w:val="en-US"/>
              </w:rPr>
            </w:pPr>
          </w:p>
        </w:tc>
        <w:tc>
          <w:tcPr>
            <w:cnfStyle w:val="000000000000" w:firstRow="0" w:lastRow="0" w:firstColumn="0" w:lastColumn="0" w:oddVBand="0" w:evenVBand="0" w:oddHBand="0" w:evenHBand="0" w:firstRowFirstColumn="0" w:firstRowLastColumn="0" w:lastRowFirstColumn="0" w:lastRowLastColumn="0"/>
            <w:tcW w:w="5968" w:type="dxa"/>
            <w:tcMar/>
          </w:tcPr>
          <w:p w:rsidR="59775DDC" w:rsidP="1862E2DA" w:rsidRDefault="59775DDC" w14:paraId="16C9054C" w14:textId="18C690A9">
            <w:pPr>
              <w:pStyle w:val="Normal"/>
              <w:suppressLineNumbers w:val="0"/>
              <w:bidi w:val="0"/>
              <w:spacing w:before="0" w:beforeAutospacing="off" w:after="0" w:afterAutospacing="off" w:line="240" w:lineRule="auto"/>
              <w:ind w:left="0" w:right="0"/>
              <w:jc w:val="left"/>
            </w:pPr>
            <w:r w:rsidRPr="1862E2DA" w:rsidR="59775DDC">
              <w:rPr>
                <w:b w:val="0"/>
                <w:bCs w:val="0"/>
                <w:noProof w:val="0"/>
                <w:sz w:val="20"/>
                <w:szCs w:val="20"/>
                <w:lang w:val="en-US"/>
              </w:rPr>
              <w:t>Sum of all tokens after tokenization across the text from the sampled documents</w:t>
            </w:r>
          </w:p>
        </w:tc>
      </w:tr>
      <w:tr w:rsidR="1862E2DA" w:rsidTr="6225ABBF" w14:paraId="63799E6A">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9775DDC" w:rsidP="1862E2DA" w:rsidRDefault="59775DDC" w14:paraId="659F49C4" w14:textId="4D94CEDB">
            <w:pPr>
              <w:pStyle w:val="Normal"/>
              <w:bidi w:val="0"/>
              <w:rPr>
                <w:b w:val="0"/>
                <w:bCs w:val="0"/>
                <w:noProof w:val="0"/>
                <w:sz w:val="20"/>
                <w:szCs w:val="20"/>
                <w:lang w:val="en-US"/>
              </w:rPr>
            </w:pPr>
            <w:r w:rsidRPr="1862E2DA" w:rsidR="59775DDC">
              <w:rPr>
                <w:b w:val="0"/>
                <w:bCs w:val="0"/>
                <w:noProof w:val="0"/>
                <w:sz w:val="20"/>
                <w:szCs w:val="20"/>
                <w:lang w:val="en-US"/>
              </w:rPr>
              <w:t>total_words_sampled</w:t>
            </w:r>
          </w:p>
        </w:tc>
        <w:tc>
          <w:tcPr>
            <w:cnfStyle w:val="000000000000" w:firstRow="0" w:lastRow="0" w:firstColumn="0" w:lastColumn="0" w:oddVBand="0" w:evenVBand="0" w:oddHBand="0" w:evenHBand="0" w:firstRowFirstColumn="0" w:firstRowLastColumn="0" w:lastRowFirstColumn="0" w:lastRowLastColumn="0"/>
            <w:tcW w:w="5968" w:type="dxa"/>
            <w:tcMar/>
          </w:tcPr>
          <w:p w:rsidR="59775DDC" w:rsidP="1862E2DA" w:rsidRDefault="59775DDC" w14:paraId="5E2AD02B" w14:textId="01C3C319">
            <w:pPr>
              <w:pStyle w:val="Normal"/>
              <w:suppressLineNumbers w:val="0"/>
              <w:bidi w:val="0"/>
              <w:spacing w:before="0" w:beforeAutospacing="off" w:after="0" w:afterAutospacing="off" w:line="240" w:lineRule="auto"/>
              <w:ind w:left="0" w:right="0"/>
              <w:jc w:val="left"/>
            </w:pPr>
            <w:r w:rsidRPr="1862E2DA" w:rsidR="59775DDC">
              <w:rPr>
                <w:b w:val="0"/>
                <w:bCs w:val="0"/>
                <w:noProof w:val="0"/>
                <w:sz w:val="20"/>
                <w:szCs w:val="20"/>
                <w:lang w:val="en-US"/>
              </w:rPr>
              <w:t xml:space="preserve">Sum of all words, identified by whitespace </w:t>
            </w:r>
            <w:r w:rsidRPr="1862E2DA" w:rsidR="59775DDC">
              <w:rPr>
                <w:b w:val="0"/>
                <w:bCs w:val="0"/>
                <w:noProof w:val="0"/>
                <w:sz w:val="20"/>
                <w:szCs w:val="20"/>
                <w:lang w:val="en-US"/>
              </w:rPr>
              <w:t>delimitator</w:t>
            </w:r>
            <w:r w:rsidRPr="1862E2DA" w:rsidR="59775DDC">
              <w:rPr>
                <w:b w:val="0"/>
                <w:bCs w:val="0"/>
                <w:noProof w:val="0"/>
                <w:sz w:val="20"/>
                <w:szCs w:val="20"/>
                <w:lang w:val="en-US"/>
              </w:rPr>
              <w:t>, across the text from the sampled documents</w:t>
            </w:r>
          </w:p>
        </w:tc>
      </w:tr>
      <w:tr w:rsidR="1862E2DA" w:rsidTr="6225ABBF" w14:paraId="7C1DAD7B">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9775DDC" w:rsidP="1862E2DA" w:rsidRDefault="59775DDC" w14:paraId="163A0AB9" w14:textId="6E1070E7">
            <w:pPr>
              <w:pStyle w:val="Normal"/>
              <w:bidi w:val="0"/>
              <w:spacing w:line="240" w:lineRule="auto"/>
              <w:jc w:val="left"/>
              <w:rPr>
                <w:b w:val="0"/>
                <w:bCs w:val="0"/>
                <w:noProof w:val="0"/>
                <w:sz w:val="20"/>
                <w:szCs w:val="20"/>
                <w:lang w:val="en-US"/>
              </w:rPr>
            </w:pPr>
            <w:r w:rsidRPr="1862E2DA" w:rsidR="59775DDC">
              <w:rPr>
                <w:b w:val="0"/>
                <w:bCs w:val="0"/>
                <w:noProof w:val="0"/>
                <w:sz w:val="20"/>
                <w:szCs w:val="20"/>
                <w:lang w:val="en-US"/>
              </w:rPr>
              <w:t>bytes_per_token</w:t>
            </w:r>
          </w:p>
        </w:tc>
        <w:tc>
          <w:tcPr>
            <w:cnfStyle w:val="000000000000" w:firstRow="0" w:lastRow="0" w:firstColumn="0" w:lastColumn="0" w:oddVBand="0" w:evenVBand="0" w:oddHBand="0" w:evenHBand="0" w:firstRowFirstColumn="0" w:firstRowLastColumn="0" w:lastRowFirstColumn="0" w:lastRowLastColumn="0"/>
            <w:tcW w:w="5968" w:type="dxa"/>
            <w:tcMar/>
          </w:tcPr>
          <w:p w:rsidR="59775DDC" w:rsidP="1862E2DA" w:rsidRDefault="59775DDC" w14:paraId="5FEB09BA" w14:textId="4C79279B">
            <w:pPr>
              <w:pStyle w:val="Normal"/>
              <w:bidi w:val="0"/>
              <w:rPr>
                <w:b w:val="0"/>
                <w:bCs w:val="0"/>
                <w:noProof w:val="0"/>
                <w:sz w:val="20"/>
                <w:szCs w:val="20"/>
                <w:lang w:val="en-US"/>
              </w:rPr>
            </w:pPr>
            <w:r w:rsidRPr="1862E2DA" w:rsidR="59775DDC">
              <w:rPr>
                <w:b w:val="0"/>
                <w:bCs w:val="0"/>
                <w:noProof w:val="0"/>
                <w:sz w:val="20"/>
                <w:szCs w:val="20"/>
                <w:lang w:val="en-US"/>
              </w:rPr>
              <w:t xml:space="preserve">= total_utf8_bytes_sampled / </w:t>
            </w:r>
            <w:r w:rsidRPr="1862E2DA" w:rsidR="59775DDC">
              <w:rPr>
                <w:b w:val="0"/>
                <w:bCs w:val="0"/>
                <w:noProof w:val="0"/>
                <w:sz w:val="20"/>
                <w:szCs w:val="20"/>
                <w:lang w:val="en-US"/>
              </w:rPr>
              <w:t>total_tokens_sampled</w:t>
            </w:r>
          </w:p>
        </w:tc>
      </w:tr>
      <w:tr w:rsidR="1862E2DA" w:rsidTr="6225ABBF" w14:paraId="040A8484">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9775DDC" w:rsidP="1862E2DA" w:rsidRDefault="59775DDC" w14:paraId="7F34D30A" w14:textId="7DDC2F14">
            <w:pPr>
              <w:pStyle w:val="Normal"/>
              <w:bidi w:val="0"/>
              <w:spacing w:line="240" w:lineRule="auto"/>
              <w:jc w:val="left"/>
              <w:rPr>
                <w:b w:val="0"/>
                <w:bCs w:val="0"/>
                <w:noProof w:val="0"/>
                <w:sz w:val="20"/>
                <w:szCs w:val="20"/>
                <w:lang w:val="en-US"/>
              </w:rPr>
            </w:pPr>
            <w:bookmarkStart w:name="_Int_irFQooc2" w:id="1038283931"/>
            <w:r w:rsidRPr="6225ABBF" w:rsidR="43504E94">
              <w:rPr>
                <w:b w:val="0"/>
                <w:bCs w:val="0"/>
                <w:noProof w:val="0"/>
                <w:sz w:val="20"/>
                <w:szCs w:val="20"/>
                <w:lang w:val="en-US"/>
              </w:rPr>
              <w:t>tokens_per_byte</w:t>
            </w:r>
            <w:bookmarkEnd w:id="1038283931"/>
          </w:p>
        </w:tc>
        <w:tc>
          <w:tcPr>
            <w:cnfStyle w:val="000000000000" w:firstRow="0" w:lastRow="0" w:firstColumn="0" w:lastColumn="0" w:oddVBand="0" w:evenVBand="0" w:oddHBand="0" w:evenHBand="0" w:firstRowFirstColumn="0" w:firstRowLastColumn="0" w:lastRowFirstColumn="0" w:lastRowLastColumn="0"/>
            <w:tcW w:w="5968" w:type="dxa"/>
            <w:tcMar/>
          </w:tcPr>
          <w:p w:rsidR="59775DDC" w:rsidP="1862E2DA" w:rsidRDefault="59775DDC" w14:paraId="0C80DEF2" w14:textId="5CEC8DFE">
            <w:pPr>
              <w:pStyle w:val="Normal"/>
              <w:bidi w:val="0"/>
              <w:rPr>
                <w:b w:val="0"/>
                <w:bCs w:val="0"/>
                <w:noProof w:val="0"/>
                <w:sz w:val="20"/>
                <w:szCs w:val="20"/>
                <w:lang w:val="en-US"/>
              </w:rPr>
            </w:pPr>
            <w:r w:rsidRPr="1862E2DA" w:rsidR="59775DDC">
              <w:rPr>
                <w:b w:val="0"/>
                <w:bCs w:val="0"/>
                <w:noProof w:val="0"/>
                <w:sz w:val="20"/>
                <w:szCs w:val="20"/>
                <w:lang w:val="en-US"/>
              </w:rPr>
              <w:t xml:space="preserve">= </w:t>
            </w:r>
            <w:r w:rsidRPr="1862E2DA" w:rsidR="59775DDC">
              <w:rPr>
                <w:b w:val="0"/>
                <w:bCs w:val="0"/>
                <w:noProof w:val="0"/>
                <w:sz w:val="20"/>
                <w:szCs w:val="20"/>
                <w:lang w:val="en-US"/>
              </w:rPr>
              <w:t>total_tokens_sampled</w:t>
            </w:r>
            <w:r w:rsidRPr="1862E2DA" w:rsidR="59775DDC">
              <w:rPr>
                <w:b w:val="0"/>
                <w:bCs w:val="0"/>
                <w:noProof w:val="0"/>
                <w:sz w:val="20"/>
                <w:szCs w:val="20"/>
                <w:lang w:val="en-US"/>
              </w:rPr>
              <w:t xml:space="preserve"> / total_utf8_bytes_sampled</w:t>
            </w:r>
          </w:p>
        </w:tc>
      </w:tr>
      <w:tr w:rsidR="1862E2DA" w:rsidTr="6225ABBF" w14:paraId="77CD85DE">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9775DDC" w:rsidP="1862E2DA" w:rsidRDefault="59775DDC" w14:paraId="26621327" w14:textId="1BE27563">
            <w:pPr>
              <w:pStyle w:val="Normal"/>
              <w:bidi w:val="0"/>
              <w:spacing w:line="240" w:lineRule="auto"/>
              <w:jc w:val="left"/>
              <w:rPr>
                <w:b w:val="0"/>
                <w:bCs w:val="0"/>
                <w:noProof w:val="0"/>
                <w:sz w:val="20"/>
                <w:szCs w:val="20"/>
                <w:lang w:val="en-US"/>
              </w:rPr>
            </w:pPr>
            <w:r w:rsidRPr="1862E2DA" w:rsidR="59775DDC">
              <w:rPr>
                <w:b w:val="0"/>
                <w:bCs w:val="0"/>
                <w:noProof w:val="0"/>
                <w:sz w:val="20"/>
                <w:szCs w:val="20"/>
                <w:lang w:val="en-US"/>
              </w:rPr>
              <w:t>tokens_per_word_fertility</w:t>
            </w:r>
          </w:p>
        </w:tc>
        <w:tc>
          <w:tcPr>
            <w:cnfStyle w:val="000000000000" w:firstRow="0" w:lastRow="0" w:firstColumn="0" w:lastColumn="0" w:oddVBand="0" w:evenVBand="0" w:oddHBand="0" w:evenHBand="0" w:firstRowFirstColumn="0" w:firstRowLastColumn="0" w:lastRowFirstColumn="0" w:lastRowLastColumn="0"/>
            <w:tcW w:w="5968" w:type="dxa"/>
            <w:tcMar/>
          </w:tcPr>
          <w:p w:rsidR="59775DDC" w:rsidP="1862E2DA" w:rsidRDefault="59775DDC" w14:paraId="58C21112" w14:textId="1048CA6B">
            <w:pPr>
              <w:pStyle w:val="Normal"/>
              <w:bidi w:val="0"/>
              <w:rPr>
                <w:b w:val="0"/>
                <w:bCs w:val="0"/>
                <w:noProof w:val="0"/>
                <w:sz w:val="20"/>
                <w:szCs w:val="20"/>
                <w:lang w:val="en-US"/>
              </w:rPr>
            </w:pPr>
            <w:r w:rsidRPr="1862E2DA" w:rsidR="59775DDC">
              <w:rPr>
                <w:b w:val="0"/>
                <w:bCs w:val="0"/>
                <w:noProof w:val="0"/>
                <w:sz w:val="20"/>
                <w:szCs w:val="20"/>
                <w:lang w:val="en-US"/>
              </w:rPr>
              <w:t xml:space="preserve">= </w:t>
            </w:r>
            <w:r w:rsidRPr="1862E2DA" w:rsidR="59775DDC">
              <w:rPr>
                <w:b w:val="0"/>
                <w:bCs w:val="0"/>
                <w:noProof w:val="0"/>
                <w:sz w:val="20"/>
                <w:szCs w:val="20"/>
                <w:lang w:val="en-US"/>
              </w:rPr>
              <w:t>total_tokens_sampled</w:t>
            </w:r>
            <w:r w:rsidRPr="1862E2DA" w:rsidR="59775DDC">
              <w:rPr>
                <w:b w:val="0"/>
                <w:bCs w:val="0"/>
                <w:noProof w:val="0"/>
                <w:sz w:val="20"/>
                <w:szCs w:val="20"/>
                <w:lang w:val="en-US"/>
              </w:rPr>
              <w:t xml:space="preserve"> / total_words_sampled</w:t>
            </w:r>
          </w:p>
        </w:tc>
      </w:tr>
      <w:tr w:rsidR="1862E2DA" w:rsidTr="6225ABBF" w14:paraId="0A401DB0">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9775DDC" w:rsidP="1862E2DA" w:rsidRDefault="59775DDC" w14:paraId="1A5E62C2" w14:textId="174310F4">
            <w:pPr>
              <w:pStyle w:val="Normal"/>
              <w:bidi w:val="0"/>
              <w:spacing w:line="240" w:lineRule="auto"/>
              <w:jc w:val="left"/>
              <w:rPr>
                <w:b w:val="0"/>
                <w:bCs w:val="0"/>
                <w:noProof w:val="0"/>
                <w:sz w:val="20"/>
                <w:szCs w:val="20"/>
                <w:lang w:val="en-US"/>
              </w:rPr>
            </w:pPr>
            <w:r w:rsidRPr="1862E2DA" w:rsidR="59775DDC">
              <w:rPr>
                <w:b w:val="0"/>
                <w:bCs w:val="0"/>
                <w:noProof w:val="0"/>
                <w:sz w:val="20"/>
                <w:szCs w:val="20"/>
                <w:lang w:val="en-US"/>
              </w:rPr>
              <w:t>whitespace_delimited_script</w:t>
            </w:r>
          </w:p>
        </w:tc>
        <w:tc>
          <w:tcPr>
            <w:cnfStyle w:val="000000000000" w:firstRow="0" w:lastRow="0" w:firstColumn="0" w:lastColumn="0" w:oddVBand="0" w:evenVBand="0" w:oddHBand="0" w:evenHBand="0" w:firstRowFirstColumn="0" w:firstRowLastColumn="0" w:lastRowFirstColumn="0" w:lastRowLastColumn="0"/>
            <w:tcW w:w="5968" w:type="dxa"/>
            <w:tcMar/>
          </w:tcPr>
          <w:p w:rsidR="59775DDC" w:rsidP="1862E2DA" w:rsidRDefault="59775DDC" w14:paraId="7FBC1629" w14:textId="270AA1D9">
            <w:pPr>
              <w:pStyle w:val="Normal"/>
              <w:bidi w:val="0"/>
              <w:spacing w:line="240" w:lineRule="auto"/>
              <w:jc w:val="left"/>
              <w:rPr>
                <w:b w:val="0"/>
                <w:bCs w:val="0"/>
                <w:noProof w:val="0"/>
                <w:sz w:val="20"/>
                <w:szCs w:val="20"/>
                <w:lang w:val="en-US"/>
              </w:rPr>
            </w:pPr>
            <w:r w:rsidRPr="37200F49" w:rsidR="2D8D540B">
              <w:rPr>
                <w:b w:val="0"/>
                <w:bCs w:val="0"/>
                <w:noProof w:val="0"/>
                <w:sz w:val="20"/>
                <w:szCs w:val="20"/>
                <w:lang w:val="en-US"/>
              </w:rPr>
              <w:t xml:space="preserve">TRUE if </w:t>
            </w:r>
            <w:r w:rsidRPr="37200F49" w:rsidR="2D8D540B">
              <w:rPr>
                <w:b w:val="0"/>
                <w:bCs w:val="0"/>
                <w:noProof w:val="0"/>
                <w:sz w:val="20"/>
                <w:szCs w:val="20"/>
                <w:lang w:val="en-US"/>
              </w:rPr>
              <w:t>scripts_used</w:t>
            </w:r>
            <w:r w:rsidRPr="37200F49" w:rsidR="2D8D540B">
              <w:rPr>
                <w:b w:val="0"/>
                <w:bCs w:val="0"/>
                <w:noProof w:val="0"/>
                <w:sz w:val="20"/>
                <w:szCs w:val="20"/>
                <w:lang w:val="en-US"/>
              </w:rPr>
              <w:t xml:space="preserve"> is not </w:t>
            </w:r>
            <w:r w:rsidRPr="37200F49" w:rsidR="2D8D540B">
              <w:rPr>
                <w:b w:val="0"/>
                <w:bCs w:val="0"/>
                <w:noProof w:val="0"/>
                <w:sz w:val="20"/>
                <w:szCs w:val="20"/>
                <w:lang w:val="en-US"/>
              </w:rPr>
              <w:t>Jpan</w:t>
            </w:r>
            <w:r w:rsidRPr="37200F49" w:rsidR="2D8D540B">
              <w:rPr>
                <w:b w:val="0"/>
                <w:bCs w:val="0"/>
                <w:noProof w:val="0"/>
                <w:sz w:val="20"/>
                <w:szCs w:val="20"/>
                <w:lang w:val="en-US"/>
              </w:rPr>
              <w:t xml:space="preserve">, Hani, Hans, Hant, Thai, </w:t>
            </w:r>
            <w:r w:rsidRPr="37200F49" w:rsidR="2D8D540B">
              <w:rPr>
                <w:b w:val="0"/>
                <w:bCs w:val="0"/>
                <w:noProof w:val="0"/>
                <w:sz w:val="20"/>
                <w:szCs w:val="20"/>
                <w:lang w:val="en-US"/>
              </w:rPr>
              <w:t>Kmr</w:t>
            </w:r>
            <w:r w:rsidRPr="37200F49" w:rsidR="2D8D540B">
              <w:rPr>
                <w:b w:val="0"/>
                <w:bCs w:val="0"/>
                <w:noProof w:val="0"/>
                <w:sz w:val="20"/>
                <w:szCs w:val="20"/>
                <w:lang w:val="en-US"/>
              </w:rPr>
              <w:t xml:space="preserve">, </w:t>
            </w:r>
            <w:r w:rsidRPr="37200F49" w:rsidR="1AD6D1E5">
              <w:rPr>
                <w:b w:val="0"/>
                <w:bCs w:val="0"/>
                <w:noProof w:val="0"/>
                <w:sz w:val="20"/>
                <w:szCs w:val="20"/>
                <w:lang w:val="en-US"/>
              </w:rPr>
              <w:t>Lao</w:t>
            </w:r>
            <w:r w:rsidRPr="37200F49" w:rsidR="2D8D540B">
              <w:rPr>
                <w:b w:val="0"/>
                <w:bCs w:val="0"/>
                <w:noProof w:val="0"/>
                <w:sz w:val="20"/>
                <w:szCs w:val="20"/>
                <w:lang w:val="en-US"/>
              </w:rPr>
              <w:t xml:space="preserve">, or </w:t>
            </w:r>
            <w:r w:rsidRPr="37200F49" w:rsidR="2D8D540B">
              <w:rPr>
                <w:b w:val="0"/>
                <w:bCs w:val="0"/>
                <w:noProof w:val="0"/>
                <w:sz w:val="20"/>
                <w:szCs w:val="20"/>
                <w:lang w:val="en-US"/>
              </w:rPr>
              <w:t>Mymr</w:t>
            </w:r>
          </w:p>
          <w:p w:rsidR="1862E2DA" w:rsidP="1862E2DA" w:rsidRDefault="1862E2DA" w14:paraId="60C12D89" w14:textId="0D39D732">
            <w:pPr>
              <w:pStyle w:val="Normal"/>
              <w:bidi w:val="0"/>
              <w:spacing w:line="240" w:lineRule="auto"/>
              <w:jc w:val="left"/>
              <w:rPr>
                <w:b w:val="0"/>
                <w:bCs w:val="0"/>
                <w:noProof w:val="0"/>
                <w:sz w:val="20"/>
                <w:szCs w:val="20"/>
                <w:lang w:val="en-US"/>
              </w:rPr>
            </w:pPr>
          </w:p>
          <w:p w:rsidR="59775DDC" w:rsidP="1862E2DA" w:rsidRDefault="59775DDC" w14:paraId="6BF239E9" w14:textId="1D082D5C">
            <w:pPr>
              <w:pStyle w:val="Normal"/>
              <w:bidi w:val="0"/>
              <w:spacing w:line="240" w:lineRule="auto"/>
              <w:jc w:val="left"/>
              <w:rPr>
                <w:b w:val="0"/>
                <w:bCs w:val="0"/>
                <w:noProof w:val="0"/>
                <w:sz w:val="20"/>
                <w:szCs w:val="20"/>
                <w:lang w:val="en-US"/>
              </w:rPr>
            </w:pPr>
            <w:r w:rsidRPr="1862E2DA" w:rsidR="59775DDC">
              <w:rPr>
                <w:b w:val="0"/>
                <w:bCs w:val="0"/>
                <w:noProof w:val="0"/>
                <w:sz w:val="20"/>
                <w:szCs w:val="20"/>
                <w:lang w:val="en-US"/>
              </w:rPr>
              <w:t>Else FALSE</w:t>
            </w:r>
          </w:p>
        </w:tc>
      </w:tr>
    </w:tbl>
    <w:p w:rsidR="1862E2DA" w:rsidP="1862E2DA" w:rsidRDefault="1862E2DA" w14:paraId="21201F07" w14:textId="449BABBE">
      <w:pPr>
        <w:pStyle w:val="Normal"/>
        <w:bidi w:val="0"/>
        <w:rPr>
          <w:i w:val="0"/>
          <w:iCs w:val="0"/>
          <w:noProof w:val="0"/>
          <w:lang w:val="en-US"/>
        </w:rPr>
      </w:pPr>
    </w:p>
    <w:p w:rsidR="1862E2DA" w:rsidP="1862E2DA" w:rsidRDefault="1862E2DA" w14:paraId="4B55C006" w14:textId="428B616D">
      <w:pPr>
        <w:pStyle w:val="Normal"/>
        <w:bidi w:val="0"/>
        <w:rPr>
          <w:i w:val="0"/>
          <w:iCs w:val="0"/>
          <w:noProof w:val="0"/>
          <w:lang w:val="en-US"/>
        </w:rPr>
      </w:pPr>
    </w:p>
    <w:p w:rsidR="1862E2DA" w:rsidP="1862E2DA" w:rsidRDefault="1862E2DA" w14:paraId="4182C8AD" w14:textId="2471119D">
      <w:pPr>
        <w:pStyle w:val="Normal"/>
        <w:bidi w:val="0"/>
        <w:rPr>
          <w:i w:val="0"/>
          <w:iCs w:val="0"/>
          <w:noProof w:val="0"/>
          <w:lang w:val="en-US"/>
        </w:rPr>
      </w:pPr>
    </w:p>
    <w:p w:rsidR="5AA9EBCB" w:rsidP="1862E2DA" w:rsidRDefault="5AA9EBCB" w14:paraId="76143D06" w14:textId="604667B6">
      <w:pPr>
        <w:pStyle w:val="Heading2"/>
        <w:numPr>
          <w:ilvl w:val="0"/>
          <w:numId w:val="6"/>
        </w:numPr>
        <w:bidi w:val="0"/>
        <w:ind w:left="360"/>
        <w:rPr>
          <w:i w:val="0"/>
          <w:iCs w:val="0"/>
          <w:noProof w:val="0"/>
          <w:lang w:val="en-US"/>
        </w:rPr>
      </w:pPr>
      <w:r w:rsidRPr="1862E2DA" w:rsidR="5AA9EBCB">
        <w:rPr>
          <w:i w:val="0"/>
          <w:iCs w:val="0"/>
          <w:noProof w:val="0"/>
          <w:lang w:val="en-US"/>
        </w:rPr>
        <w:t>Stage 4: Final Token Estimate</w:t>
      </w:r>
    </w:p>
    <w:p w:rsidR="5AA9EBCB" w:rsidP="1862E2DA" w:rsidRDefault="5AA9EBCB" w14:paraId="218944AE" w14:textId="7C08E2AF">
      <w:pPr>
        <w:pStyle w:val="Heading3"/>
        <w:bidi w:val="0"/>
        <w:rPr>
          <w:noProof w:val="0"/>
          <w:lang w:val="en-US"/>
        </w:rPr>
      </w:pPr>
      <w:r w:rsidRPr="1862E2DA" w:rsidR="5AA9EBCB">
        <w:rPr>
          <w:noProof w:val="0"/>
          <w:lang w:val="en-US"/>
        </w:rPr>
        <w:t>5.1 The formula</w:t>
      </w:r>
    </w:p>
    <w:p w:rsidR="5AA9EBCB" w:rsidP="1862E2DA" w:rsidRDefault="5AA9EBCB" w14:paraId="1BB9E745" w14:textId="393345D6">
      <w:pPr>
        <w:pStyle w:val="Normal"/>
        <w:bidi w:val="0"/>
        <w:rPr>
          <w:noProof w:val="0"/>
          <w:sz w:val="20"/>
          <w:szCs w:val="20"/>
          <w:highlight w:val="lightGray"/>
          <w:lang w:val="en-US"/>
        </w:rPr>
      </w:pPr>
      <w:r w:rsidRPr="1862E2DA" w:rsidR="5AA9EBCB">
        <w:rPr>
          <w:noProof w:val="0"/>
          <w:sz w:val="20"/>
          <w:szCs w:val="20"/>
          <w:highlight w:val="lightGray"/>
          <w:lang w:val="en-US"/>
        </w:rPr>
        <w:t xml:space="preserve">tokens(language) = </w:t>
      </w:r>
      <w:r w:rsidRPr="1862E2DA" w:rsidR="5AA9EBCB">
        <w:rPr>
          <w:noProof w:val="0"/>
          <w:sz w:val="20"/>
          <w:szCs w:val="20"/>
          <w:highlight w:val="lightGray"/>
          <w:lang w:val="en-US"/>
        </w:rPr>
        <w:t>raw_bytes_latest_crawl</w:t>
      </w:r>
      <w:r w:rsidRPr="1862E2DA" w:rsidR="5AA9EBCB">
        <w:rPr>
          <w:noProof w:val="0"/>
          <w:sz w:val="20"/>
          <w:szCs w:val="20"/>
          <w:highlight w:val="lightGray"/>
          <w:lang w:val="en-US"/>
        </w:rPr>
        <w:t xml:space="preserve">(language) x yield(language) x </w:t>
      </w:r>
      <w:r w:rsidRPr="1862E2DA" w:rsidR="5AA9EBCB">
        <w:rPr>
          <w:noProof w:val="0"/>
          <w:sz w:val="20"/>
          <w:szCs w:val="20"/>
          <w:highlight w:val="lightGray"/>
          <w:lang w:val="en-US"/>
        </w:rPr>
        <w:t>tokens_per_byte</w:t>
      </w:r>
      <w:r w:rsidRPr="1862E2DA" w:rsidR="5AA9EBCB">
        <w:rPr>
          <w:noProof w:val="0"/>
          <w:sz w:val="20"/>
          <w:szCs w:val="20"/>
          <w:highlight w:val="lightGray"/>
          <w:lang w:val="en-US"/>
        </w:rPr>
        <w:t>(language)</w:t>
      </w:r>
    </w:p>
    <w:p w:rsidR="5AA9EBCB" w:rsidP="1862E2DA" w:rsidRDefault="5AA9EBCB" w14:paraId="5B5974A8" w14:textId="336997B8">
      <w:pPr>
        <w:pStyle w:val="Normal"/>
        <w:rPr>
          <w:noProof w:val="0"/>
          <w:lang w:val="en-US"/>
        </w:rPr>
      </w:pPr>
      <w:r w:rsidRPr="37200F49" w:rsidR="5AA9EBCB">
        <w:rPr>
          <w:noProof w:val="0"/>
          <w:lang w:val="en-US"/>
        </w:rPr>
        <w:t xml:space="preserve">This uses the latest single crawl’s raw byte figure for each </w:t>
      </w:r>
      <w:r w:rsidRPr="37200F49" w:rsidR="5AA9EBCB">
        <w:rPr>
          <w:noProof w:val="0"/>
          <w:lang w:val="en-US"/>
        </w:rPr>
        <w:t>langu</w:t>
      </w:r>
      <w:r w:rsidRPr="37200F49" w:rsidR="4AD20D02">
        <w:rPr>
          <w:noProof w:val="0"/>
          <w:lang w:val="en-US"/>
        </w:rPr>
        <w:t>a</w:t>
      </w:r>
      <w:r w:rsidRPr="37200F49" w:rsidR="5AA9EBCB">
        <w:rPr>
          <w:noProof w:val="0"/>
          <w:lang w:val="en-US"/>
        </w:rPr>
        <w:t>ge</w:t>
      </w:r>
      <w:r w:rsidRPr="37200F49" w:rsidR="5AA9EBCB">
        <w:rPr>
          <w:noProof w:val="0"/>
          <w:lang w:val="en-US"/>
        </w:rPr>
        <w:t xml:space="preserve"> (from Stage 1’s tier_c_language_bytes_latest.csv), rather than a cumulative sum across every crawl the </w:t>
      </w:r>
      <w:r w:rsidRPr="37200F49" w:rsidR="5AA9EBCB">
        <w:rPr>
          <w:noProof w:val="0"/>
          <w:lang w:val="en-US"/>
        </w:rPr>
        <w:t>langauge</w:t>
      </w:r>
      <w:r w:rsidRPr="37200F49" w:rsidR="5AA9EBCB">
        <w:rPr>
          <w:noProof w:val="0"/>
          <w:lang w:val="en-US"/>
        </w:rPr>
        <w:t xml:space="preserve"> </w:t>
      </w:r>
      <w:r w:rsidRPr="37200F49" w:rsidR="30A7DC89">
        <w:rPr>
          <w:noProof w:val="0"/>
          <w:lang w:val="en-US"/>
        </w:rPr>
        <w:t>has</w:t>
      </w:r>
      <w:r w:rsidRPr="37200F49" w:rsidR="5AA9EBCB">
        <w:rPr>
          <w:noProof w:val="0"/>
          <w:lang w:val="en-US"/>
        </w:rPr>
        <w:t xml:space="preserve"> ever appeared in. This choice reflects the language’s current web pres</w:t>
      </w:r>
      <w:r w:rsidRPr="37200F49" w:rsidR="2DBBA0D2">
        <w:rPr>
          <w:noProof w:val="0"/>
          <w:lang w:val="en-US"/>
        </w:rPr>
        <w:t>ence, rather than an inflated historical total that counts the same underlying web content’s traces across many overlapping crawls.</w:t>
      </w:r>
    </w:p>
    <w:p w:rsidR="2DBBA0D2" w:rsidP="1862E2DA" w:rsidRDefault="2DBBA0D2" w14:paraId="5F7CCB4F" w14:textId="33F44FF5">
      <w:pPr>
        <w:pStyle w:val="Heading3"/>
        <w:rPr>
          <w:noProof w:val="0"/>
          <w:lang w:val="en-US"/>
        </w:rPr>
      </w:pPr>
      <w:r w:rsidRPr="1862E2DA" w:rsidR="2DBBA0D2">
        <w:rPr>
          <w:noProof w:val="0"/>
          <w:lang w:val="en-US"/>
        </w:rPr>
        <w:t>5.2 Join logic per language</w:t>
      </w:r>
    </w:p>
    <w:p w:rsidR="2DBBA0D2" w:rsidP="1862E2DA" w:rsidRDefault="2DBBA0D2" w14:paraId="46BFBD42" w14:textId="3A204ED8">
      <w:pPr>
        <w:pStyle w:val="Normal"/>
        <w:rPr>
          <w:noProof w:val="0"/>
          <w:lang w:val="en-US"/>
        </w:rPr>
      </w:pPr>
      <w:r w:rsidRPr="6225ABBF" w:rsidR="2DBBA0D2">
        <w:rPr>
          <w:noProof w:val="0"/>
          <w:lang w:val="en-US"/>
        </w:rPr>
        <w:t xml:space="preserve">Stage 3 produces tier_c_token_ratio_by_language.csv, which is a ratio computed directly for each language. </w:t>
      </w:r>
      <w:r w:rsidRPr="6225ABBF" w:rsidR="5F6C06F0">
        <w:rPr>
          <w:noProof w:val="0"/>
          <w:lang w:val="en-US"/>
        </w:rPr>
        <w:t>Thus,</w:t>
      </w:r>
      <w:r w:rsidRPr="6225ABBF" w:rsidR="2DBBA0D2">
        <w:rPr>
          <w:noProof w:val="0"/>
          <w:lang w:val="en-US"/>
        </w:rPr>
        <w:t xml:space="preserve"> to join them together and</w:t>
      </w:r>
      <w:r w:rsidRPr="6225ABBF" w:rsidR="1E4578FE">
        <w:rPr>
          <w:noProof w:val="0"/>
          <w:lang w:val="en-US"/>
        </w:rPr>
        <w:t xml:space="preserve"> compute the token estimate, we just merge </w:t>
      </w:r>
      <w:r w:rsidRPr="6225ABBF" w:rsidR="1E4578FE">
        <w:rPr>
          <w:noProof w:val="0"/>
          <w:lang w:val="en-US"/>
        </w:rPr>
        <w:t>three</w:t>
      </w:r>
      <w:r w:rsidRPr="6225ABBF" w:rsidR="50906A7E">
        <w:rPr>
          <w:noProof w:val="0"/>
          <w:lang w:val="en-US"/>
        </w:rPr>
        <w:t xml:space="preserve"> </w:t>
      </w:r>
      <w:r w:rsidRPr="6225ABBF" w:rsidR="1E4578FE">
        <w:rPr>
          <w:noProof w:val="0"/>
          <w:lang w:val="en-US"/>
        </w:rPr>
        <w:t>ways</w:t>
      </w:r>
      <w:r w:rsidRPr="6225ABBF" w:rsidR="1E4578FE">
        <w:rPr>
          <w:noProof w:val="0"/>
          <w:lang w:val="en-US"/>
        </w:rPr>
        <w:t xml:space="preserve"> on the code column across all three upstream files (tier_c_langauge_bytes_latest.csv, yield_multiplier_by_language.csv, tier_c_token_ratio_by_language.csv)</w:t>
      </w:r>
      <w:r w:rsidRPr="6225ABBF" w:rsidR="59EC1621">
        <w:rPr>
          <w:noProof w:val="0"/>
          <w:lang w:val="en-US"/>
        </w:rPr>
        <w:t>.</w:t>
      </w:r>
    </w:p>
    <w:p w:rsidR="59EC1621" w:rsidP="1862E2DA" w:rsidRDefault="59EC1621" w14:paraId="2ADA4897" w14:textId="4E4A53F9">
      <w:pPr>
        <w:pStyle w:val="Heading3"/>
        <w:rPr>
          <w:noProof w:val="0"/>
          <w:lang w:val="en-US"/>
        </w:rPr>
      </w:pPr>
      <w:r w:rsidRPr="1862E2DA" w:rsidR="59EC1621">
        <w:rPr>
          <w:noProof w:val="0"/>
          <w:lang w:val="en-US"/>
        </w:rPr>
        <w:t>5.3 Output files</w:t>
      </w:r>
    </w:p>
    <w:p w:rsidR="59EC1621" w:rsidP="1862E2DA" w:rsidRDefault="59EC1621" w14:paraId="3B55039A" w14:textId="3EC96F0B">
      <w:pPr>
        <w:pStyle w:val="Heading4"/>
        <w:rPr>
          <w:i w:val="0"/>
          <w:iCs w:val="0"/>
          <w:noProof w:val="0"/>
          <w:lang w:val="en-US"/>
        </w:rPr>
      </w:pPr>
      <w:r w:rsidRPr="1862E2DA" w:rsidR="59EC1621">
        <w:rPr>
          <w:i w:val="0"/>
          <w:iCs w:val="0"/>
          <w:noProof w:val="0"/>
          <w:lang w:val="en-US"/>
        </w:rPr>
        <w:t>5.3.1 Token totals by language</w:t>
      </w:r>
    </w:p>
    <w:p w:rsidR="59EC1621" w:rsidP="1862E2DA" w:rsidRDefault="59EC1621" w14:paraId="788D22AE" w14:textId="660D8914">
      <w:pPr>
        <w:pStyle w:val="Normal"/>
        <w:rPr>
          <w:noProof w:val="0"/>
          <w:lang w:val="en-US"/>
        </w:rPr>
      </w:pPr>
      <w:r w:rsidRPr="1862E2DA" w:rsidR="59EC1621">
        <w:rPr>
          <w:noProof w:val="0"/>
          <w:lang w:val="en-US"/>
        </w:rPr>
        <w:t>tier_c_tokens_by_language.csv -- reports the final total token count of web-available data, by language. The following fields are included in this dataset:</w:t>
      </w:r>
    </w:p>
    <w:tbl>
      <w:tblPr>
        <w:tblStyle w:val="GridTable4-Accent1"/>
        <w:bidiVisual w:val="0"/>
        <w:tblW w:w="0" w:type="auto"/>
        <w:tblLook w:val="06A0" w:firstRow="1" w:lastRow="0" w:firstColumn="1" w:lastColumn="0" w:noHBand="1" w:noVBand="1"/>
      </w:tblPr>
      <w:tblGrid>
        <w:gridCol w:w="3392"/>
        <w:gridCol w:w="5968"/>
      </w:tblGrid>
      <w:tr w:rsidR="1862E2DA" w:rsidTr="6225ABBF" w14:paraId="43FA4D82">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09A8502E" w14:textId="14A01F6C">
            <w:pPr>
              <w:pStyle w:val="Normal"/>
              <w:bidi w:val="0"/>
              <w:rPr>
                <w:noProof w:val="0"/>
                <w:sz w:val="20"/>
                <w:szCs w:val="20"/>
                <w:lang w:val="en-US"/>
              </w:rPr>
            </w:pPr>
            <w:r w:rsidRPr="1862E2DA" w:rsidR="1862E2DA">
              <w:rPr>
                <w:noProof w:val="0"/>
                <w:sz w:val="20"/>
                <w:szCs w:val="20"/>
                <w:lang w:val="en-US"/>
              </w:rPr>
              <w:t>Field</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11E00FBA" w14:textId="666CE616">
            <w:pPr>
              <w:pStyle w:val="Normal"/>
              <w:bidi w:val="0"/>
              <w:rPr>
                <w:noProof w:val="0"/>
                <w:sz w:val="20"/>
                <w:szCs w:val="20"/>
                <w:lang w:val="en-US"/>
              </w:rPr>
            </w:pPr>
            <w:r w:rsidRPr="1862E2DA" w:rsidR="1862E2DA">
              <w:rPr>
                <w:noProof w:val="0"/>
                <w:sz w:val="20"/>
                <w:szCs w:val="20"/>
                <w:lang w:val="en-US"/>
              </w:rPr>
              <w:t>Meaning</w:t>
            </w:r>
          </w:p>
        </w:tc>
      </w:tr>
      <w:tr w:rsidR="1862E2DA" w:rsidTr="6225ABBF" w14:paraId="0E1758A9">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6F5ED6FE" w14:textId="1621BFDC">
            <w:pPr>
              <w:pStyle w:val="Normal"/>
              <w:suppressLineNumbers w:val="0"/>
              <w:bidi w:val="0"/>
              <w:spacing w:before="0" w:beforeAutospacing="off" w:after="0" w:afterAutospacing="off" w:line="240" w:lineRule="auto"/>
              <w:ind w:left="0" w:right="0"/>
              <w:jc w:val="left"/>
            </w:pPr>
            <w:r w:rsidRPr="1862E2DA" w:rsidR="1862E2DA">
              <w:rPr>
                <w:b w:val="0"/>
                <w:bCs w:val="0"/>
                <w:noProof w:val="0"/>
                <w:sz w:val="20"/>
                <w:szCs w:val="20"/>
                <w:lang w:val="en-US"/>
              </w:rPr>
              <w:t>code</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65F4EA73" w14:textId="0935CA3E">
            <w:pPr>
              <w:pStyle w:val="Normal"/>
              <w:suppressLineNumbers w:val="0"/>
              <w:bidi w:val="0"/>
              <w:spacing w:before="0" w:beforeAutospacing="off" w:after="0" w:afterAutospacing="off" w:line="240" w:lineRule="auto"/>
              <w:ind w:left="0" w:right="0"/>
              <w:jc w:val="left"/>
            </w:pPr>
            <w:r w:rsidRPr="1862E2DA" w:rsidR="1862E2DA">
              <w:rPr>
                <w:b w:val="0"/>
                <w:bCs w:val="0"/>
                <w:noProof w:val="0"/>
                <w:sz w:val="20"/>
                <w:szCs w:val="20"/>
                <w:lang w:val="en-US"/>
              </w:rPr>
              <w:t>Iso 639-3 code</w:t>
            </w:r>
          </w:p>
        </w:tc>
      </w:tr>
      <w:tr w:rsidR="1862E2DA" w:rsidTr="6225ABBF" w14:paraId="585B690D">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40CE6F23" w:rsidP="1862E2DA" w:rsidRDefault="40CE6F23" w14:paraId="3EB7A6B7" w14:textId="3DFACA10">
            <w:pPr>
              <w:pStyle w:val="Normal"/>
              <w:bidi w:val="0"/>
              <w:rPr>
                <w:b w:val="0"/>
                <w:bCs w:val="0"/>
                <w:noProof w:val="0"/>
                <w:sz w:val="20"/>
                <w:szCs w:val="20"/>
                <w:lang w:val="en-US"/>
              </w:rPr>
            </w:pPr>
            <w:r w:rsidRPr="1862E2DA" w:rsidR="40CE6F23">
              <w:rPr>
                <w:b w:val="0"/>
                <w:bCs w:val="0"/>
                <w:noProof w:val="0"/>
                <w:sz w:val="20"/>
                <w:szCs w:val="20"/>
                <w:lang w:val="en-US"/>
              </w:rPr>
              <w:t>estimated_tokens</w:t>
            </w:r>
          </w:p>
        </w:tc>
        <w:tc>
          <w:tcPr>
            <w:cnfStyle w:val="000000000000" w:firstRow="0" w:lastRow="0" w:firstColumn="0" w:lastColumn="0" w:oddVBand="0" w:evenVBand="0" w:oddHBand="0" w:evenHBand="0" w:firstRowFirstColumn="0" w:firstRowLastColumn="0" w:lastRowFirstColumn="0" w:lastRowLastColumn="0"/>
            <w:tcW w:w="5968" w:type="dxa"/>
            <w:tcMar/>
          </w:tcPr>
          <w:p w:rsidR="40CE6F23" w:rsidP="1862E2DA" w:rsidRDefault="40CE6F23" w14:paraId="6FAEFC19" w14:textId="7FD6CFA1">
            <w:pPr>
              <w:pStyle w:val="Normal"/>
              <w:bidi w:val="0"/>
              <w:spacing w:line="240" w:lineRule="auto"/>
              <w:jc w:val="left"/>
              <w:rPr>
                <w:b w:val="0"/>
                <w:bCs w:val="0"/>
                <w:noProof w:val="0"/>
                <w:sz w:val="20"/>
                <w:szCs w:val="20"/>
                <w:lang w:val="en-US"/>
              </w:rPr>
            </w:pPr>
            <w:r w:rsidRPr="1862E2DA" w:rsidR="40CE6F23">
              <w:rPr>
                <w:b w:val="0"/>
                <w:bCs w:val="0"/>
                <w:noProof w:val="0"/>
                <w:sz w:val="20"/>
                <w:szCs w:val="20"/>
                <w:lang w:val="en-US"/>
              </w:rPr>
              <w:t xml:space="preserve">= </w:t>
            </w:r>
            <w:r w:rsidRPr="1862E2DA" w:rsidR="40CE6F23">
              <w:rPr>
                <w:b w:val="0"/>
                <w:bCs w:val="0"/>
                <w:noProof w:val="0"/>
                <w:sz w:val="20"/>
                <w:szCs w:val="20"/>
                <w:lang w:val="en-US"/>
              </w:rPr>
              <w:t>raw_bytes_latest_crawl</w:t>
            </w:r>
            <w:r w:rsidRPr="1862E2DA" w:rsidR="40CE6F23">
              <w:rPr>
                <w:b w:val="0"/>
                <w:bCs w:val="0"/>
                <w:noProof w:val="0"/>
                <w:sz w:val="20"/>
                <w:szCs w:val="20"/>
                <w:lang w:val="en-US"/>
              </w:rPr>
              <w:t xml:space="preserve"> x yield x tokens_per_byte</w:t>
            </w:r>
          </w:p>
        </w:tc>
      </w:tr>
      <w:tr w:rsidR="1862E2DA" w:rsidTr="6225ABBF" w14:paraId="414BC3E1">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EBB3F2E" w:rsidP="1862E2DA" w:rsidRDefault="5EBB3F2E" w14:paraId="2F194881" w14:textId="3CD09E2A">
            <w:pPr>
              <w:pStyle w:val="Normal"/>
              <w:bidi w:val="0"/>
              <w:rPr>
                <w:b w:val="0"/>
                <w:bCs w:val="0"/>
                <w:noProof w:val="0"/>
                <w:sz w:val="20"/>
                <w:szCs w:val="20"/>
                <w:lang w:val="en-US"/>
              </w:rPr>
            </w:pPr>
            <w:r w:rsidRPr="1862E2DA" w:rsidR="5EBB3F2E">
              <w:rPr>
                <w:b w:val="0"/>
                <w:bCs w:val="0"/>
                <w:noProof w:val="0"/>
                <w:sz w:val="20"/>
                <w:szCs w:val="20"/>
                <w:lang w:val="en-US"/>
              </w:rPr>
              <w:t>raw_bytes_latest_crawl</w:t>
            </w:r>
          </w:p>
        </w:tc>
        <w:tc>
          <w:tcPr>
            <w:cnfStyle w:val="000000000000" w:firstRow="0" w:lastRow="0" w:firstColumn="0" w:lastColumn="0" w:oddVBand="0" w:evenVBand="0" w:oddHBand="0" w:evenHBand="0" w:firstRowFirstColumn="0" w:firstRowLastColumn="0" w:lastRowFirstColumn="0" w:lastRowLastColumn="0"/>
            <w:tcW w:w="5968" w:type="dxa"/>
            <w:tcMar/>
          </w:tcPr>
          <w:p w:rsidR="5EBB3F2E" w:rsidP="1862E2DA" w:rsidRDefault="5EBB3F2E" w14:paraId="4379DB76" w14:textId="3FFE8108">
            <w:pPr>
              <w:pStyle w:val="Normal"/>
              <w:bidi w:val="0"/>
              <w:rPr>
                <w:noProof w:val="0"/>
                <w:lang w:val="en-US"/>
              </w:rPr>
            </w:pPr>
            <w:r w:rsidRPr="1862E2DA" w:rsidR="5EBB3F2E">
              <w:rPr>
                <w:b w:val="0"/>
                <w:bCs w:val="0"/>
                <w:noProof w:val="0"/>
                <w:sz w:val="20"/>
                <w:szCs w:val="20"/>
                <w:lang w:val="en-US"/>
              </w:rPr>
              <w:t>The latest crawl’s total bytes downloaded (from tier_c_langauge_bytes_latest.csv)</w:t>
            </w:r>
          </w:p>
        </w:tc>
      </w:tr>
      <w:tr w:rsidR="1862E2DA" w:rsidTr="6225ABBF" w14:paraId="7021FDCB">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EBB3F2E" w:rsidP="1862E2DA" w:rsidRDefault="5EBB3F2E" w14:paraId="5C0DD2C2" w14:textId="3C59D66F">
            <w:pPr>
              <w:pStyle w:val="Normal"/>
              <w:bidi w:val="0"/>
              <w:rPr>
                <w:b w:val="0"/>
                <w:bCs w:val="0"/>
                <w:noProof w:val="0"/>
                <w:sz w:val="20"/>
                <w:szCs w:val="20"/>
                <w:lang w:val="en-US"/>
              </w:rPr>
            </w:pPr>
            <w:r w:rsidRPr="1862E2DA" w:rsidR="5EBB3F2E">
              <w:rPr>
                <w:b w:val="0"/>
                <w:bCs w:val="0"/>
                <w:noProof w:val="0"/>
                <w:sz w:val="20"/>
                <w:szCs w:val="20"/>
                <w:lang w:val="en-US"/>
              </w:rPr>
              <w:t>crawl_id_used</w:t>
            </w:r>
          </w:p>
        </w:tc>
        <w:tc>
          <w:tcPr>
            <w:cnfStyle w:val="000000000000" w:firstRow="0" w:lastRow="0" w:firstColumn="0" w:lastColumn="0" w:oddVBand="0" w:evenVBand="0" w:oddHBand="0" w:evenHBand="0" w:firstRowFirstColumn="0" w:firstRowLastColumn="0" w:lastRowFirstColumn="0" w:lastRowLastColumn="0"/>
            <w:tcW w:w="5968" w:type="dxa"/>
            <w:tcMar/>
          </w:tcPr>
          <w:p w:rsidR="5EBB3F2E" w:rsidP="1862E2DA" w:rsidRDefault="5EBB3F2E" w14:paraId="413941BD" w14:textId="71A44C3A">
            <w:pPr>
              <w:pStyle w:val="Normal"/>
              <w:bidi w:val="0"/>
              <w:spacing w:line="240" w:lineRule="auto"/>
              <w:jc w:val="left"/>
              <w:rPr>
                <w:noProof w:val="0"/>
                <w:lang w:val="en-US"/>
              </w:rPr>
            </w:pPr>
            <w:r w:rsidRPr="1862E2DA" w:rsidR="5EBB3F2E">
              <w:rPr>
                <w:b w:val="0"/>
                <w:bCs w:val="0"/>
                <w:noProof w:val="0"/>
                <w:sz w:val="20"/>
                <w:szCs w:val="20"/>
                <w:lang w:val="en-US"/>
              </w:rPr>
              <w:t>Crawl id of the latest crawl (from tier_c_langauge_bytes_latest.csv)</w:t>
            </w:r>
          </w:p>
        </w:tc>
      </w:tr>
      <w:tr w:rsidR="1862E2DA" w:rsidTr="6225ABBF" w14:paraId="51F63500">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EBB3F2E" w:rsidP="1862E2DA" w:rsidRDefault="5EBB3F2E" w14:paraId="008E9F11" w14:textId="511C87B2">
            <w:pPr>
              <w:pStyle w:val="Normal"/>
              <w:bidi w:val="0"/>
              <w:rPr>
                <w:b w:val="0"/>
                <w:bCs w:val="0"/>
                <w:noProof w:val="0"/>
                <w:sz w:val="20"/>
                <w:szCs w:val="20"/>
                <w:lang w:val="en-US"/>
              </w:rPr>
            </w:pPr>
            <w:r w:rsidRPr="1862E2DA" w:rsidR="5EBB3F2E">
              <w:rPr>
                <w:b w:val="0"/>
                <w:bCs w:val="0"/>
                <w:noProof w:val="0"/>
                <w:sz w:val="20"/>
                <w:szCs w:val="20"/>
                <w:lang w:val="en-US"/>
              </w:rPr>
              <w:t>crawl_date</w:t>
            </w:r>
          </w:p>
        </w:tc>
        <w:tc>
          <w:tcPr>
            <w:cnfStyle w:val="000000000000" w:firstRow="0" w:lastRow="0" w:firstColumn="0" w:lastColumn="0" w:oddVBand="0" w:evenVBand="0" w:oddHBand="0" w:evenHBand="0" w:firstRowFirstColumn="0" w:firstRowLastColumn="0" w:lastRowFirstColumn="0" w:lastRowLastColumn="0"/>
            <w:tcW w:w="5968" w:type="dxa"/>
            <w:tcMar/>
          </w:tcPr>
          <w:p w:rsidR="5EBB3F2E" w:rsidP="1862E2DA" w:rsidRDefault="5EBB3F2E" w14:paraId="70ED3750" w14:textId="35278A0E">
            <w:pPr>
              <w:pStyle w:val="Normal"/>
              <w:bidi w:val="0"/>
              <w:spacing w:line="240" w:lineRule="auto"/>
              <w:jc w:val="left"/>
              <w:rPr>
                <w:noProof w:val="0"/>
                <w:lang w:val="en-US"/>
              </w:rPr>
            </w:pPr>
            <w:r w:rsidRPr="6225ABBF" w:rsidR="51718AC8">
              <w:rPr>
                <w:b w:val="0"/>
                <w:bCs w:val="0"/>
                <w:noProof w:val="0"/>
                <w:sz w:val="20"/>
                <w:szCs w:val="20"/>
                <w:lang w:val="en-US"/>
              </w:rPr>
              <w:t xml:space="preserve">Crawl date of the latest </w:t>
            </w:r>
            <w:r w:rsidRPr="6225ABBF" w:rsidR="7D9A1D84">
              <w:rPr>
                <w:b w:val="0"/>
                <w:bCs w:val="0"/>
                <w:noProof w:val="0"/>
                <w:sz w:val="20"/>
                <w:szCs w:val="20"/>
                <w:lang w:val="en-US"/>
              </w:rPr>
              <w:t>crawl (</w:t>
            </w:r>
            <w:r w:rsidRPr="6225ABBF" w:rsidR="51718AC8">
              <w:rPr>
                <w:b w:val="0"/>
                <w:bCs w:val="0"/>
                <w:noProof w:val="0"/>
                <w:sz w:val="20"/>
                <w:szCs w:val="20"/>
                <w:lang w:val="en-US"/>
              </w:rPr>
              <w:t>from tier_c_langauge_bytes_latest.csv)</w:t>
            </w:r>
          </w:p>
        </w:tc>
      </w:tr>
      <w:tr w:rsidR="1862E2DA" w:rsidTr="6225ABBF" w14:paraId="1F949E5D">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5EBB3F2E" w:rsidP="1862E2DA" w:rsidRDefault="5EBB3F2E" w14:paraId="07F1BB11" w14:textId="7A18E272">
            <w:pPr>
              <w:pStyle w:val="Normal"/>
              <w:bidi w:val="0"/>
              <w:rPr>
                <w:b w:val="0"/>
                <w:bCs w:val="0"/>
                <w:noProof w:val="0"/>
                <w:sz w:val="20"/>
                <w:szCs w:val="20"/>
                <w:lang w:val="en-US"/>
              </w:rPr>
            </w:pPr>
            <w:r w:rsidRPr="1862E2DA" w:rsidR="5EBB3F2E">
              <w:rPr>
                <w:b w:val="0"/>
                <w:bCs w:val="0"/>
                <w:noProof w:val="0"/>
                <w:sz w:val="20"/>
                <w:szCs w:val="20"/>
                <w:lang w:val="en-US"/>
              </w:rPr>
              <w:t>yield</w:t>
            </w:r>
          </w:p>
        </w:tc>
        <w:tc>
          <w:tcPr>
            <w:cnfStyle w:val="000000000000" w:firstRow="0" w:lastRow="0" w:firstColumn="0" w:lastColumn="0" w:oddVBand="0" w:evenVBand="0" w:oddHBand="0" w:evenHBand="0" w:firstRowFirstColumn="0" w:firstRowLastColumn="0" w:lastRowFirstColumn="0" w:lastRowLastColumn="0"/>
            <w:tcW w:w="5968" w:type="dxa"/>
            <w:tcMar/>
          </w:tcPr>
          <w:p w:rsidR="5EBB3F2E" w:rsidP="1862E2DA" w:rsidRDefault="5EBB3F2E" w14:paraId="30015A1E" w14:textId="49F3E5C7">
            <w:pPr>
              <w:pStyle w:val="Normal"/>
              <w:bidi w:val="0"/>
              <w:spacing w:line="240" w:lineRule="auto"/>
              <w:jc w:val="left"/>
              <w:rPr>
                <w:noProof w:val="0"/>
                <w:lang w:val="en-US"/>
              </w:rPr>
            </w:pPr>
            <w:r w:rsidRPr="1862E2DA" w:rsidR="5EBB3F2E">
              <w:rPr>
                <w:b w:val="0"/>
                <w:bCs w:val="0"/>
                <w:noProof w:val="0"/>
                <w:sz w:val="20"/>
                <w:szCs w:val="20"/>
                <w:lang w:val="en-US"/>
              </w:rPr>
              <w:t>Yield for this language (from yield_multiplier_by_language.csv)</w:t>
            </w:r>
          </w:p>
        </w:tc>
      </w:tr>
      <w:tr w:rsidR="1862E2DA" w:rsidTr="6225ABBF" w14:paraId="6F37A79D">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0A21B145" w:rsidP="1862E2DA" w:rsidRDefault="0A21B145" w14:paraId="52923E89" w14:textId="54A72F2E">
            <w:pPr>
              <w:pStyle w:val="Normal"/>
              <w:bidi w:val="0"/>
              <w:rPr>
                <w:b w:val="0"/>
                <w:bCs w:val="0"/>
                <w:noProof w:val="0"/>
                <w:sz w:val="20"/>
                <w:szCs w:val="20"/>
                <w:lang w:val="en-US"/>
              </w:rPr>
            </w:pPr>
            <w:r w:rsidRPr="1862E2DA" w:rsidR="0A21B145">
              <w:rPr>
                <w:b w:val="0"/>
                <w:bCs w:val="0"/>
                <w:noProof w:val="0"/>
                <w:sz w:val="20"/>
                <w:szCs w:val="20"/>
                <w:lang w:val="en-US"/>
              </w:rPr>
              <w:t>yield_coverage_fraction</w:t>
            </w:r>
          </w:p>
        </w:tc>
        <w:tc>
          <w:tcPr>
            <w:cnfStyle w:val="000000000000" w:firstRow="0" w:lastRow="0" w:firstColumn="0" w:lastColumn="0" w:oddVBand="0" w:evenVBand="0" w:oddHBand="0" w:evenHBand="0" w:firstRowFirstColumn="0" w:firstRowLastColumn="0" w:lastRowFirstColumn="0" w:lastRowLastColumn="0"/>
            <w:tcW w:w="5968" w:type="dxa"/>
            <w:tcMar/>
          </w:tcPr>
          <w:p w:rsidR="0A21B145" w:rsidP="1862E2DA" w:rsidRDefault="0A21B145" w14:paraId="3FE6D290" w14:textId="7F1395D4">
            <w:pPr>
              <w:pStyle w:val="Normal"/>
              <w:bidi w:val="0"/>
              <w:spacing w:line="240" w:lineRule="auto"/>
              <w:jc w:val="left"/>
              <w:rPr>
                <w:noProof w:val="0"/>
                <w:lang w:val="en-US"/>
              </w:rPr>
            </w:pPr>
            <w:r w:rsidRPr="1862E2DA" w:rsidR="0A21B145">
              <w:rPr>
                <w:b w:val="0"/>
                <w:bCs w:val="0"/>
                <w:noProof w:val="0"/>
                <w:sz w:val="20"/>
                <w:szCs w:val="20"/>
                <w:lang w:val="en-US"/>
              </w:rPr>
              <w:t>Yield coverage fraction (from yield_multiplier_by_language.csv)</w:t>
            </w:r>
          </w:p>
        </w:tc>
      </w:tr>
      <w:tr w:rsidR="1862E2DA" w:rsidTr="6225ABBF" w14:paraId="3B69F7F7">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05B947D" w:rsidP="1862E2DA" w:rsidRDefault="105B947D" w14:paraId="78EF9175" w14:textId="0628F745">
            <w:pPr>
              <w:pStyle w:val="Normal"/>
              <w:bidi w:val="0"/>
              <w:spacing w:line="240" w:lineRule="auto"/>
              <w:jc w:val="left"/>
              <w:rPr>
                <w:b w:val="0"/>
                <w:bCs w:val="0"/>
                <w:noProof w:val="0"/>
                <w:sz w:val="20"/>
                <w:szCs w:val="20"/>
                <w:lang w:val="en-US"/>
              </w:rPr>
            </w:pPr>
            <w:r w:rsidRPr="1862E2DA" w:rsidR="105B947D">
              <w:rPr>
                <w:b w:val="0"/>
                <w:bCs w:val="0"/>
                <w:noProof w:val="0"/>
                <w:sz w:val="20"/>
                <w:szCs w:val="20"/>
                <w:lang w:val="en-US"/>
              </w:rPr>
              <w:t>tokens_per_byte</w:t>
            </w:r>
          </w:p>
        </w:tc>
        <w:tc>
          <w:tcPr>
            <w:cnfStyle w:val="000000000000" w:firstRow="0" w:lastRow="0" w:firstColumn="0" w:lastColumn="0" w:oddVBand="0" w:evenVBand="0" w:oddHBand="0" w:evenHBand="0" w:firstRowFirstColumn="0" w:firstRowLastColumn="0" w:lastRowFirstColumn="0" w:lastRowLastColumn="0"/>
            <w:tcW w:w="5968" w:type="dxa"/>
            <w:tcMar/>
          </w:tcPr>
          <w:p w:rsidR="105B947D" w:rsidP="1862E2DA" w:rsidRDefault="105B947D" w14:paraId="38212883" w14:textId="35BD2097">
            <w:pPr>
              <w:pStyle w:val="Normal"/>
              <w:bidi w:val="0"/>
              <w:spacing w:line="240" w:lineRule="auto"/>
              <w:jc w:val="left"/>
              <w:rPr>
                <w:noProof w:val="0"/>
                <w:lang w:val="en-US"/>
              </w:rPr>
            </w:pPr>
            <w:r w:rsidRPr="1862E2DA" w:rsidR="105B947D">
              <w:rPr>
                <w:b w:val="0"/>
                <w:bCs w:val="0"/>
                <w:noProof w:val="0"/>
                <w:sz w:val="20"/>
                <w:szCs w:val="20"/>
                <w:lang w:val="en-US"/>
              </w:rPr>
              <w:t xml:space="preserve">tokens per byte ratio (from </w:t>
            </w:r>
            <w:r w:rsidRPr="1862E2DA" w:rsidR="105B947D">
              <w:rPr>
                <w:noProof w:val="0"/>
                <w:sz w:val="20"/>
                <w:szCs w:val="20"/>
                <w:lang w:val="en-US"/>
              </w:rPr>
              <w:t>tier_c_token_ratio_by_language.csv)</w:t>
            </w:r>
          </w:p>
        </w:tc>
      </w:tr>
      <w:tr w:rsidR="1862E2DA" w:rsidTr="6225ABBF" w14:paraId="2774E3A3">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05B947D" w:rsidP="1862E2DA" w:rsidRDefault="105B947D" w14:paraId="53D96018" w14:textId="0258919E">
            <w:pPr>
              <w:pStyle w:val="Normal"/>
              <w:bidi w:val="0"/>
              <w:spacing w:line="240" w:lineRule="auto"/>
              <w:jc w:val="left"/>
              <w:rPr>
                <w:b w:val="0"/>
                <w:bCs w:val="0"/>
                <w:noProof w:val="0"/>
                <w:sz w:val="20"/>
                <w:szCs w:val="20"/>
                <w:lang w:val="en-US"/>
              </w:rPr>
            </w:pPr>
            <w:r w:rsidRPr="1862E2DA" w:rsidR="105B947D">
              <w:rPr>
                <w:b w:val="0"/>
                <w:bCs w:val="0"/>
                <w:noProof w:val="0"/>
                <w:sz w:val="20"/>
                <w:szCs w:val="20"/>
                <w:lang w:val="en-US"/>
              </w:rPr>
              <w:t>tokens_per_word_fertility</w:t>
            </w:r>
          </w:p>
        </w:tc>
        <w:tc>
          <w:tcPr>
            <w:cnfStyle w:val="000000000000" w:firstRow="0" w:lastRow="0" w:firstColumn="0" w:lastColumn="0" w:oddVBand="0" w:evenVBand="0" w:oddHBand="0" w:evenHBand="0" w:firstRowFirstColumn="0" w:firstRowLastColumn="0" w:lastRowFirstColumn="0" w:lastRowLastColumn="0"/>
            <w:tcW w:w="5968" w:type="dxa"/>
            <w:tcMar/>
          </w:tcPr>
          <w:p w:rsidR="105B947D" w:rsidP="1862E2DA" w:rsidRDefault="105B947D" w14:paraId="5A4D843E" w14:textId="1E0B27C9">
            <w:pPr>
              <w:pStyle w:val="Normal"/>
              <w:bidi w:val="0"/>
              <w:spacing w:line="240" w:lineRule="auto"/>
              <w:jc w:val="left"/>
              <w:rPr>
                <w:noProof w:val="0"/>
                <w:lang w:val="en-US"/>
              </w:rPr>
            </w:pPr>
            <w:r w:rsidRPr="1862E2DA" w:rsidR="105B947D">
              <w:rPr>
                <w:b w:val="0"/>
                <w:bCs w:val="0"/>
                <w:noProof w:val="0"/>
                <w:sz w:val="20"/>
                <w:szCs w:val="20"/>
                <w:lang w:val="en-US"/>
              </w:rPr>
              <w:t>Tokens per word fertility ratio from (tier_c_token_ratio_by_language.csv)</w:t>
            </w:r>
          </w:p>
        </w:tc>
      </w:tr>
      <w:tr w:rsidR="1862E2DA" w:rsidTr="6225ABBF" w14:paraId="276D49AB">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1862E2DA" w:rsidP="1862E2DA" w:rsidRDefault="1862E2DA" w14:paraId="29B9FB58" w14:textId="7239C8FC">
            <w:pPr>
              <w:pStyle w:val="Normal"/>
              <w:bidi w:val="0"/>
              <w:rPr>
                <w:b w:val="0"/>
                <w:bCs w:val="0"/>
                <w:noProof w:val="0"/>
                <w:sz w:val="20"/>
                <w:szCs w:val="20"/>
                <w:lang w:val="en-US"/>
              </w:rPr>
            </w:pPr>
            <w:r w:rsidRPr="1862E2DA" w:rsidR="1862E2DA">
              <w:rPr>
                <w:b w:val="0"/>
                <w:bCs w:val="0"/>
                <w:noProof w:val="0"/>
                <w:sz w:val="20"/>
                <w:szCs w:val="20"/>
                <w:lang w:val="en-US"/>
              </w:rPr>
              <w:t>scripts_involved</w:t>
            </w:r>
          </w:p>
        </w:tc>
        <w:tc>
          <w:tcPr>
            <w:cnfStyle w:val="000000000000" w:firstRow="0" w:lastRow="0" w:firstColumn="0" w:lastColumn="0" w:oddVBand="0" w:evenVBand="0" w:oddHBand="0" w:evenHBand="0" w:firstRowFirstColumn="0" w:firstRowLastColumn="0" w:lastRowFirstColumn="0" w:lastRowLastColumn="0"/>
            <w:tcW w:w="5968" w:type="dxa"/>
            <w:tcMar/>
          </w:tcPr>
          <w:p w:rsidR="1862E2DA" w:rsidP="1862E2DA" w:rsidRDefault="1862E2DA" w14:paraId="28337C03" w14:textId="6F2EB519">
            <w:pPr>
              <w:pStyle w:val="Normal"/>
              <w:bidi w:val="0"/>
              <w:spacing w:line="240" w:lineRule="auto"/>
              <w:jc w:val="left"/>
              <w:rPr>
                <w:noProof w:val="0"/>
                <w:lang w:val="en-US"/>
              </w:rPr>
            </w:pPr>
            <w:r w:rsidRPr="1862E2DA" w:rsidR="1862E2DA">
              <w:rPr>
                <w:b w:val="0"/>
                <w:bCs w:val="0"/>
                <w:noProof w:val="0"/>
                <w:sz w:val="20"/>
                <w:szCs w:val="20"/>
                <w:lang w:val="en-US"/>
              </w:rPr>
              <w:t>Scripts associated with the language code</w:t>
            </w:r>
            <w:r w:rsidRPr="1862E2DA" w:rsidR="2758F695">
              <w:rPr>
                <w:b w:val="0"/>
                <w:bCs w:val="0"/>
                <w:noProof w:val="0"/>
                <w:sz w:val="20"/>
                <w:szCs w:val="20"/>
                <w:lang w:val="en-US"/>
              </w:rPr>
              <w:t xml:space="preserve"> (from tier_c_token_ratio_by_language.csv)</w:t>
            </w:r>
          </w:p>
        </w:tc>
      </w:tr>
      <w:tr w:rsidR="1862E2DA" w:rsidTr="6225ABBF" w14:paraId="1E0EACC1">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2758F695" w:rsidP="1862E2DA" w:rsidRDefault="2758F695" w14:paraId="18479162" w14:textId="174310F4">
            <w:pPr>
              <w:pStyle w:val="Normal"/>
              <w:bidi w:val="0"/>
              <w:spacing w:line="240" w:lineRule="auto"/>
              <w:jc w:val="left"/>
              <w:rPr>
                <w:b w:val="0"/>
                <w:bCs w:val="0"/>
                <w:noProof w:val="0"/>
                <w:sz w:val="20"/>
                <w:szCs w:val="20"/>
                <w:lang w:val="en-US"/>
              </w:rPr>
            </w:pPr>
            <w:r w:rsidRPr="1862E2DA" w:rsidR="2758F695">
              <w:rPr>
                <w:b w:val="0"/>
                <w:bCs w:val="0"/>
                <w:noProof w:val="0"/>
                <w:sz w:val="20"/>
                <w:szCs w:val="20"/>
                <w:lang w:val="en-US"/>
              </w:rPr>
              <w:t>whitespace_delimited_script</w:t>
            </w:r>
          </w:p>
          <w:p w:rsidR="1862E2DA" w:rsidP="1862E2DA" w:rsidRDefault="1862E2DA" w14:paraId="74094F90" w14:textId="4375C09F">
            <w:pPr>
              <w:pStyle w:val="Normal"/>
              <w:bidi w:val="0"/>
              <w:rPr>
                <w:b w:val="0"/>
                <w:bCs w:val="0"/>
                <w:noProof w:val="0"/>
                <w:sz w:val="20"/>
                <w:szCs w:val="20"/>
                <w:lang w:val="en-US"/>
              </w:rPr>
            </w:pPr>
          </w:p>
        </w:tc>
        <w:tc>
          <w:tcPr>
            <w:cnfStyle w:val="000000000000" w:firstRow="0" w:lastRow="0" w:firstColumn="0" w:lastColumn="0" w:oddVBand="0" w:evenVBand="0" w:oddHBand="0" w:evenHBand="0" w:firstRowFirstColumn="0" w:firstRowLastColumn="0" w:lastRowFirstColumn="0" w:lastRowLastColumn="0"/>
            <w:tcW w:w="5968" w:type="dxa"/>
            <w:tcMar/>
          </w:tcPr>
          <w:p w:rsidR="2758F695" w:rsidP="1862E2DA" w:rsidRDefault="2758F695" w14:paraId="4319B87C" w14:textId="597FA5FA">
            <w:pPr>
              <w:pStyle w:val="Normal"/>
              <w:bidi w:val="0"/>
              <w:spacing w:line="240" w:lineRule="auto"/>
              <w:jc w:val="left"/>
              <w:rPr>
                <w:noProof w:val="0"/>
                <w:lang w:val="en-US"/>
              </w:rPr>
            </w:pPr>
            <w:r w:rsidRPr="1862E2DA" w:rsidR="2758F695">
              <w:rPr>
                <w:b w:val="0"/>
                <w:bCs w:val="0"/>
                <w:noProof w:val="0"/>
                <w:sz w:val="20"/>
                <w:szCs w:val="20"/>
                <w:lang w:val="en-US"/>
              </w:rPr>
              <w:t>(</w:t>
            </w:r>
            <w:r w:rsidRPr="1862E2DA" w:rsidR="2758F695">
              <w:rPr>
                <w:b w:val="0"/>
                <w:bCs w:val="0"/>
                <w:noProof w:val="0"/>
                <w:sz w:val="20"/>
                <w:szCs w:val="20"/>
                <w:lang w:val="en-US"/>
              </w:rPr>
              <w:t>whitespace_delimited_script</w:t>
            </w:r>
            <w:r w:rsidRPr="1862E2DA" w:rsidR="2758F695">
              <w:rPr>
                <w:b w:val="0"/>
                <w:bCs w:val="0"/>
                <w:noProof w:val="0"/>
                <w:sz w:val="20"/>
                <w:szCs w:val="20"/>
                <w:lang w:val="en-US"/>
              </w:rPr>
              <w:t xml:space="preserve"> from tier_c_token_ratio_by_language.csv) </w:t>
            </w:r>
          </w:p>
        </w:tc>
      </w:tr>
      <w:tr w:rsidR="1862E2DA" w:rsidTr="6225ABBF" w14:paraId="58BA356B">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2758F695" w:rsidP="1862E2DA" w:rsidRDefault="2758F695" w14:paraId="23FB71C9" w14:textId="6C52E7A7">
            <w:pPr>
              <w:pStyle w:val="Normal"/>
              <w:bidi w:val="0"/>
              <w:rPr>
                <w:b w:val="0"/>
                <w:bCs w:val="0"/>
                <w:noProof w:val="0"/>
                <w:sz w:val="20"/>
                <w:szCs w:val="20"/>
                <w:lang w:val="en-US"/>
              </w:rPr>
            </w:pPr>
            <w:r w:rsidRPr="1862E2DA" w:rsidR="2758F695">
              <w:rPr>
                <w:b w:val="0"/>
                <w:bCs w:val="0"/>
                <w:noProof w:val="0"/>
                <w:sz w:val="20"/>
                <w:szCs w:val="20"/>
                <w:lang w:val="en-US"/>
              </w:rPr>
              <w:t>token_ratio_sample_size</w:t>
            </w:r>
          </w:p>
        </w:tc>
        <w:tc>
          <w:tcPr>
            <w:cnfStyle w:val="000000000000" w:firstRow="0" w:lastRow="0" w:firstColumn="0" w:lastColumn="0" w:oddVBand="0" w:evenVBand="0" w:oddHBand="0" w:evenHBand="0" w:firstRowFirstColumn="0" w:firstRowLastColumn="0" w:lastRowFirstColumn="0" w:lastRowLastColumn="0"/>
            <w:tcW w:w="5968" w:type="dxa"/>
            <w:tcMar/>
          </w:tcPr>
          <w:p w:rsidR="2758F695" w:rsidP="1862E2DA" w:rsidRDefault="2758F695" w14:paraId="53BB0350" w14:textId="2E3EE992">
            <w:pPr>
              <w:pStyle w:val="Normal"/>
              <w:bidi w:val="0"/>
              <w:rPr>
                <w:noProof w:val="0"/>
                <w:lang w:val="en-US"/>
              </w:rPr>
            </w:pPr>
            <w:r w:rsidRPr="1862E2DA" w:rsidR="2758F695">
              <w:rPr>
                <w:b w:val="0"/>
                <w:bCs w:val="0"/>
                <w:noProof w:val="0"/>
                <w:sz w:val="20"/>
                <w:szCs w:val="20"/>
                <w:lang w:val="en-US"/>
              </w:rPr>
              <w:t>(num_docs_selected from tier_c_token_ratio_by_language.csv)</w:t>
            </w:r>
          </w:p>
        </w:tc>
      </w:tr>
      <w:tr w:rsidR="1862E2DA" w:rsidTr="6225ABBF" w14:paraId="2B81D6E6">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2758F695" w:rsidP="1862E2DA" w:rsidRDefault="2758F695" w14:paraId="10F5EA03" w14:textId="61300FAE">
            <w:pPr>
              <w:pStyle w:val="Normal"/>
              <w:bidi w:val="0"/>
              <w:rPr>
                <w:b w:val="0"/>
                <w:bCs w:val="0"/>
                <w:noProof w:val="0"/>
                <w:sz w:val="20"/>
                <w:szCs w:val="20"/>
                <w:lang w:val="en-US"/>
              </w:rPr>
            </w:pPr>
            <w:r w:rsidRPr="1862E2DA" w:rsidR="2758F695">
              <w:rPr>
                <w:b w:val="0"/>
                <w:bCs w:val="0"/>
                <w:noProof w:val="0"/>
                <w:sz w:val="20"/>
                <w:szCs w:val="20"/>
                <w:lang w:val="en-US"/>
              </w:rPr>
              <w:t>token_ratio_pool_size</w:t>
            </w:r>
          </w:p>
        </w:tc>
        <w:tc>
          <w:tcPr>
            <w:cnfStyle w:val="000000000000" w:firstRow="0" w:lastRow="0" w:firstColumn="0" w:lastColumn="0" w:oddVBand="0" w:evenVBand="0" w:oddHBand="0" w:evenHBand="0" w:firstRowFirstColumn="0" w:firstRowLastColumn="0" w:lastRowFirstColumn="0" w:lastRowLastColumn="0"/>
            <w:tcW w:w="5968" w:type="dxa"/>
            <w:tcMar/>
          </w:tcPr>
          <w:p w:rsidR="2758F695" w:rsidP="1862E2DA" w:rsidRDefault="2758F695" w14:paraId="42121053" w14:textId="6985D99D">
            <w:pPr>
              <w:pStyle w:val="Normal"/>
              <w:bidi w:val="0"/>
              <w:rPr>
                <w:noProof w:val="0"/>
                <w:lang w:val="en-US"/>
              </w:rPr>
            </w:pPr>
            <w:r w:rsidRPr="1862E2DA" w:rsidR="2758F695">
              <w:rPr>
                <w:b w:val="0"/>
                <w:bCs w:val="0"/>
                <w:noProof w:val="0"/>
                <w:sz w:val="20"/>
                <w:szCs w:val="20"/>
                <w:lang w:val="en-US"/>
              </w:rPr>
              <w:t>(</w:t>
            </w:r>
            <w:r w:rsidRPr="1862E2DA" w:rsidR="2758F695">
              <w:rPr>
                <w:b w:val="0"/>
                <w:bCs w:val="0"/>
                <w:noProof w:val="0"/>
                <w:sz w:val="20"/>
                <w:szCs w:val="20"/>
                <w:lang w:val="en-US"/>
              </w:rPr>
              <w:t>candidate_pool_size</w:t>
            </w:r>
            <w:r w:rsidRPr="1862E2DA" w:rsidR="2758F695">
              <w:rPr>
                <w:b w:val="0"/>
                <w:bCs w:val="0"/>
                <w:noProof w:val="0"/>
                <w:sz w:val="20"/>
                <w:szCs w:val="20"/>
                <w:lang w:val="en-US"/>
              </w:rPr>
              <w:t xml:space="preserve"> from tier_c_token_ratio_by_language.csv)</w:t>
            </w:r>
          </w:p>
        </w:tc>
      </w:tr>
      <w:tr w:rsidR="1862E2DA" w:rsidTr="6225ABBF" w14:paraId="68ADBE5F">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2758F695" w:rsidP="1862E2DA" w:rsidRDefault="2758F695" w14:paraId="1CA83CC8" w14:textId="7B8E4BAC">
            <w:pPr>
              <w:pStyle w:val="Normal"/>
              <w:bidi w:val="0"/>
              <w:rPr>
                <w:b w:val="0"/>
                <w:bCs w:val="0"/>
                <w:noProof w:val="0"/>
                <w:sz w:val="20"/>
                <w:szCs w:val="20"/>
                <w:lang w:val="en-US"/>
              </w:rPr>
            </w:pPr>
            <w:r w:rsidRPr="1862E2DA" w:rsidR="2758F695">
              <w:rPr>
                <w:b w:val="0"/>
                <w:bCs w:val="0"/>
                <w:noProof w:val="0"/>
                <w:sz w:val="20"/>
                <w:szCs w:val="20"/>
                <w:lang w:val="en-US"/>
              </w:rPr>
              <w:t>token_ratio</w:t>
            </w:r>
            <w:r w:rsidRPr="1862E2DA" w:rsidR="2758F695">
              <w:rPr>
                <w:b w:val="0"/>
                <w:bCs w:val="0"/>
                <w:noProof w:val="0"/>
                <w:sz w:val="20"/>
                <w:szCs w:val="20"/>
                <w:lang w:val="en-US"/>
              </w:rPr>
              <w:t>_reached_pool_target</w:t>
            </w:r>
          </w:p>
        </w:tc>
        <w:tc>
          <w:tcPr>
            <w:cnfStyle w:val="000000000000" w:firstRow="0" w:lastRow="0" w:firstColumn="0" w:lastColumn="0" w:oddVBand="0" w:evenVBand="0" w:oddHBand="0" w:evenHBand="0" w:firstRowFirstColumn="0" w:firstRowLastColumn="0" w:lastRowFirstColumn="0" w:lastRowLastColumn="0"/>
            <w:tcW w:w="5968" w:type="dxa"/>
            <w:tcMar/>
          </w:tcPr>
          <w:p w:rsidR="2758F695" w:rsidP="1862E2DA" w:rsidRDefault="2758F695" w14:paraId="35144D11" w14:textId="080303FA">
            <w:pPr>
              <w:pStyle w:val="Normal"/>
              <w:bidi w:val="0"/>
              <w:rPr>
                <w:noProof w:val="0"/>
                <w:lang w:val="en-US"/>
              </w:rPr>
            </w:pPr>
            <w:r w:rsidRPr="1862E2DA" w:rsidR="2758F695">
              <w:rPr>
                <w:b w:val="0"/>
                <w:bCs w:val="0"/>
                <w:noProof w:val="0"/>
                <w:sz w:val="20"/>
                <w:szCs w:val="20"/>
                <w:lang w:val="en-US"/>
              </w:rPr>
              <w:t>(</w:t>
            </w:r>
            <w:r w:rsidRPr="1862E2DA" w:rsidR="2758F695">
              <w:rPr>
                <w:b w:val="0"/>
                <w:bCs w:val="0"/>
                <w:noProof w:val="0"/>
                <w:sz w:val="20"/>
                <w:szCs w:val="20"/>
                <w:lang w:val="en-US"/>
              </w:rPr>
              <w:t>reached_pool_target</w:t>
            </w:r>
            <w:r w:rsidRPr="1862E2DA" w:rsidR="2758F695">
              <w:rPr>
                <w:b w:val="0"/>
                <w:bCs w:val="0"/>
                <w:noProof w:val="0"/>
                <w:sz w:val="20"/>
                <w:szCs w:val="20"/>
                <w:lang w:val="en-US"/>
              </w:rPr>
              <w:t xml:space="preserve"> from tier_c_token_ratio_by_language.csv)</w:t>
            </w:r>
          </w:p>
        </w:tc>
      </w:tr>
      <w:tr w:rsidR="1862E2DA" w:rsidTr="6225ABBF" w14:paraId="1BE63607">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2758F695" w:rsidP="1862E2DA" w:rsidRDefault="2758F695" w14:paraId="48D672BB" w14:textId="49997399">
            <w:pPr>
              <w:pStyle w:val="Normal"/>
              <w:bidi w:val="0"/>
              <w:rPr>
                <w:b w:val="0"/>
                <w:bCs w:val="0"/>
                <w:noProof w:val="0"/>
                <w:sz w:val="20"/>
                <w:szCs w:val="20"/>
                <w:lang w:val="en-US"/>
              </w:rPr>
            </w:pPr>
            <w:r w:rsidRPr="1862E2DA" w:rsidR="2758F695">
              <w:rPr>
                <w:b w:val="0"/>
                <w:bCs w:val="0"/>
                <w:noProof w:val="0"/>
                <w:sz w:val="20"/>
                <w:szCs w:val="20"/>
                <w:lang w:val="en-US"/>
              </w:rPr>
              <w:t>token_ratio</w:t>
            </w:r>
            <w:r w:rsidRPr="1862E2DA" w:rsidR="2758F695">
              <w:rPr>
                <w:b w:val="0"/>
                <w:bCs w:val="0"/>
                <w:noProof w:val="0"/>
                <w:sz w:val="20"/>
                <w:szCs w:val="20"/>
                <w:lang w:val="en-US"/>
              </w:rPr>
              <w:t>_min_score</w:t>
            </w:r>
          </w:p>
        </w:tc>
        <w:tc>
          <w:tcPr>
            <w:cnfStyle w:val="000000000000" w:firstRow="0" w:lastRow="0" w:firstColumn="0" w:lastColumn="0" w:oddVBand="0" w:evenVBand="0" w:oddHBand="0" w:evenHBand="0" w:firstRowFirstColumn="0" w:firstRowLastColumn="0" w:lastRowFirstColumn="0" w:lastRowLastColumn="0"/>
            <w:tcW w:w="5968" w:type="dxa"/>
            <w:tcMar/>
          </w:tcPr>
          <w:p w:rsidR="2758F695" w:rsidP="1862E2DA" w:rsidRDefault="2758F695" w14:paraId="4D8E1841" w14:textId="3D3ADCFB">
            <w:pPr>
              <w:pStyle w:val="Normal"/>
              <w:bidi w:val="0"/>
              <w:rPr>
                <w:noProof w:val="0"/>
                <w:lang w:val="en-US"/>
              </w:rPr>
            </w:pPr>
            <w:r w:rsidRPr="1862E2DA" w:rsidR="2758F695">
              <w:rPr>
                <w:b w:val="0"/>
                <w:bCs w:val="0"/>
                <w:noProof w:val="0"/>
                <w:sz w:val="20"/>
                <w:szCs w:val="20"/>
                <w:lang w:val="en-US"/>
              </w:rPr>
              <w:t>(</w:t>
            </w:r>
            <w:r w:rsidRPr="1862E2DA" w:rsidR="2758F695">
              <w:rPr>
                <w:b w:val="0"/>
                <w:bCs w:val="0"/>
                <w:noProof w:val="0"/>
                <w:sz w:val="20"/>
                <w:szCs w:val="20"/>
                <w:lang w:val="en-US"/>
              </w:rPr>
              <w:t>min_score_in_selection</w:t>
            </w:r>
            <w:r w:rsidRPr="1862E2DA" w:rsidR="2758F695">
              <w:rPr>
                <w:b w:val="0"/>
                <w:bCs w:val="0"/>
                <w:noProof w:val="0"/>
                <w:sz w:val="20"/>
                <w:szCs w:val="20"/>
                <w:lang w:val="en-US"/>
              </w:rPr>
              <w:t xml:space="preserve"> from tier_c_token_ratio_by_language.csv)</w:t>
            </w:r>
          </w:p>
        </w:tc>
      </w:tr>
      <w:tr w:rsidR="1862E2DA" w:rsidTr="6225ABBF" w14:paraId="150AA052">
        <w:trPr>
          <w:trHeight w:val="300"/>
        </w:trPr>
        <w:tc>
          <w:tcPr>
            <w:cnfStyle w:val="001000000000" w:firstRow="0" w:lastRow="0" w:firstColumn="1" w:lastColumn="0" w:oddVBand="0" w:evenVBand="0" w:oddHBand="0" w:evenHBand="0" w:firstRowFirstColumn="0" w:firstRowLastColumn="0" w:lastRowFirstColumn="0" w:lastRowLastColumn="0"/>
            <w:tcW w:w="3392" w:type="dxa"/>
            <w:tcMar/>
          </w:tcPr>
          <w:p w:rsidR="2758F695" w:rsidP="1862E2DA" w:rsidRDefault="2758F695" w14:paraId="53AAF953" w14:textId="7187D10D">
            <w:pPr>
              <w:pStyle w:val="Normal"/>
              <w:bidi w:val="0"/>
              <w:rPr>
                <w:b w:val="0"/>
                <w:bCs w:val="0"/>
                <w:noProof w:val="0"/>
                <w:sz w:val="20"/>
                <w:szCs w:val="20"/>
                <w:lang w:val="en-US"/>
              </w:rPr>
            </w:pPr>
            <w:r w:rsidRPr="1862E2DA" w:rsidR="2758F695">
              <w:rPr>
                <w:b w:val="0"/>
                <w:bCs w:val="0"/>
                <w:noProof w:val="0"/>
                <w:sz w:val="20"/>
                <w:szCs w:val="20"/>
                <w:lang w:val="en-US"/>
              </w:rPr>
              <w:t>token_ratio_max_score</w:t>
            </w:r>
          </w:p>
        </w:tc>
        <w:tc>
          <w:tcPr>
            <w:cnfStyle w:val="000000000000" w:firstRow="0" w:lastRow="0" w:firstColumn="0" w:lastColumn="0" w:oddVBand="0" w:evenVBand="0" w:oddHBand="0" w:evenHBand="0" w:firstRowFirstColumn="0" w:firstRowLastColumn="0" w:lastRowFirstColumn="0" w:lastRowLastColumn="0"/>
            <w:tcW w:w="5968" w:type="dxa"/>
            <w:tcMar/>
          </w:tcPr>
          <w:p w:rsidR="2758F695" w:rsidP="1862E2DA" w:rsidRDefault="2758F695" w14:paraId="3B7D34F5" w14:textId="723B24DE">
            <w:pPr>
              <w:pStyle w:val="Normal"/>
              <w:bidi w:val="0"/>
              <w:rPr>
                <w:noProof w:val="0"/>
                <w:lang w:val="en-US"/>
              </w:rPr>
            </w:pPr>
            <w:r w:rsidRPr="1862E2DA" w:rsidR="2758F695">
              <w:rPr>
                <w:b w:val="0"/>
                <w:bCs w:val="0"/>
                <w:noProof w:val="0"/>
                <w:sz w:val="20"/>
                <w:szCs w:val="20"/>
                <w:lang w:val="en-US"/>
              </w:rPr>
              <w:t>(max_score_in_selection from tier_c_token_ratio_by_language.csv)</w:t>
            </w:r>
          </w:p>
        </w:tc>
      </w:tr>
    </w:tbl>
    <w:p w:rsidR="2758F695" w:rsidP="1862E2DA" w:rsidRDefault="2758F695" w14:paraId="181CD682" w14:textId="3EFCA4B3">
      <w:pPr>
        <w:pStyle w:val="Heading4"/>
        <w:rPr>
          <w:i w:val="0"/>
          <w:iCs w:val="0"/>
          <w:noProof w:val="0"/>
          <w:lang w:val="en-US"/>
        </w:rPr>
      </w:pPr>
      <w:r w:rsidRPr="1862E2DA" w:rsidR="2758F695">
        <w:rPr>
          <w:i w:val="0"/>
          <w:iCs w:val="0"/>
          <w:noProof w:val="0"/>
          <w:lang w:val="en-US"/>
        </w:rPr>
        <w:t>5.3.1 Skip categories</w:t>
      </w:r>
    </w:p>
    <w:p w:rsidR="2758F695" w:rsidP="1862E2DA" w:rsidRDefault="2758F695" w14:paraId="75F5AE56" w14:textId="48FECA71">
      <w:pPr>
        <w:pStyle w:val="Normal"/>
        <w:rPr>
          <w:noProof w:val="0"/>
          <w:lang w:val="en-US"/>
        </w:rPr>
      </w:pPr>
      <w:r w:rsidRPr="1862E2DA" w:rsidR="2758F695">
        <w:rPr>
          <w:noProof w:val="0"/>
          <w:lang w:val="en-US"/>
        </w:rPr>
        <w:t xml:space="preserve">tier_c_tokens_skipped_languages.csv -- every language that </w:t>
      </w:r>
      <w:r w:rsidRPr="1862E2DA" w:rsidR="2758F695">
        <w:rPr>
          <w:noProof w:val="0"/>
          <w:lang w:val="en-US"/>
        </w:rPr>
        <w:t>doesn’t</w:t>
      </w:r>
      <w:r w:rsidRPr="1862E2DA" w:rsidR="2758F695">
        <w:rPr>
          <w:noProof w:val="0"/>
          <w:lang w:val="en-US"/>
        </w:rPr>
        <w:t xml:space="preserve"> resolve to a final token estimate is written to this file with an explicit reason:</w:t>
      </w:r>
    </w:p>
    <w:tbl>
      <w:tblPr>
        <w:tblStyle w:val="GridTable4-Accent1"/>
        <w:tblW w:w="0" w:type="auto"/>
        <w:tblLook w:val="06A0" w:firstRow="1" w:lastRow="0" w:firstColumn="1" w:lastColumn="0" w:noHBand="1" w:noVBand="1"/>
      </w:tblPr>
      <w:tblGrid>
        <w:gridCol w:w="3765"/>
        <w:gridCol w:w="5595"/>
      </w:tblGrid>
      <w:tr w:rsidR="1862E2DA" w:rsidTr="6225ABBF" w14:paraId="3AD40B00">
        <w:trPr>
          <w:trHeight w:val="300"/>
        </w:trPr>
        <w:tc>
          <w:tcPr>
            <w:cnfStyle w:val="001000000000" w:firstRow="0" w:lastRow="0" w:firstColumn="1" w:lastColumn="0" w:oddVBand="0" w:evenVBand="0" w:oddHBand="0" w:evenHBand="0" w:firstRowFirstColumn="0" w:firstRowLastColumn="0" w:lastRowFirstColumn="0" w:lastRowLastColumn="0"/>
            <w:tcW w:w="3765" w:type="dxa"/>
            <w:tcMar/>
          </w:tcPr>
          <w:p w:rsidR="387DB9F6" w:rsidP="1862E2DA" w:rsidRDefault="387DB9F6" w14:paraId="50B779AE" w14:textId="21B09966">
            <w:pPr>
              <w:pStyle w:val="Normal"/>
              <w:rPr>
                <w:noProof w:val="0"/>
                <w:sz w:val="20"/>
                <w:szCs w:val="20"/>
                <w:lang w:val="en-US"/>
              </w:rPr>
            </w:pPr>
            <w:r w:rsidRPr="1862E2DA" w:rsidR="387DB9F6">
              <w:rPr>
                <w:noProof w:val="0"/>
                <w:sz w:val="20"/>
                <w:szCs w:val="20"/>
                <w:lang w:val="en-US"/>
              </w:rPr>
              <w:t>Reason</w:t>
            </w:r>
          </w:p>
        </w:tc>
        <w:tc>
          <w:tcPr>
            <w:cnfStyle w:val="000000000000" w:firstRow="0" w:lastRow="0" w:firstColumn="0" w:lastColumn="0" w:oddVBand="0" w:evenVBand="0" w:oddHBand="0" w:evenHBand="0" w:firstRowFirstColumn="0" w:firstRowLastColumn="0" w:lastRowFirstColumn="0" w:lastRowLastColumn="0"/>
            <w:tcW w:w="5595" w:type="dxa"/>
            <w:tcMar/>
          </w:tcPr>
          <w:p w:rsidR="387DB9F6" w:rsidP="1862E2DA" w:rsidRDefault="387DB9F6" w14:paraId="40BBA443" w14:textId="313FAD3C">
            <w:pPr>
              <w:pStyle w:val="Normal"/>
              <w:rPr>
                <w:noProof w:val="0"/>
                <w:sz w:val="20"/>
                <w:szCs w:val="20"/>
                <w:lang w:val="en-US"/>
              </w:rPr>
            </w:pPr>
            <w:r w:rsidRPr="1862E2DA" w:rsidR="387DB9F6">
              <w:rPr>
                <w:noProof w:val="0"/>
                <w:sz w:val="20"/>
                <w:szCs w:val="20"/>
                <w:lang w:val="en-US"/>
              </w:rPr>
              <w:t>Meaning</w:t>
            </w:r>
          </w:p>
        </w:tc>
      </w:tr>
      <w:tr w:rsidR="1862E2DA" w:rsidTr="6225ABBF" w14:paraId="2AF94247">
        <w:trPr>
          <w:trHeight w:val="300"/>
        </w:trPr>
        <w:tc>
          <w:tcPr>
            <w:cnfStyle w:val="001000000000" w:firstRow="0" w:lastRow="0" w:firstColumn="1" w:lastColumn="0" w:oddVBand="0" w:evenVBand="0" w:oddHBand="0" w:evenHBand="0" w:firstRowFirstColumn="0" w:firstRowLastColumn="0" w:lastRowFirstColumn="0" w:lastRowLastColumn="0"/>
            <w:tcW w:w="3765" w:type="dxa"/>
            <w:tcMar/>
          </w:tcPr>
          <w:p w:rsidR="387DB9F6" w:rsidP="1862E2DA" w:rsidRDefault="387DB9F6" w14:paraId="1D558B0E" w14:textId="5BD0019C">
            <w:pPr>
              <w:pStyle w:val="Normal"/>
              <w:rPr>
                <w:b w:val="0"/>
                <w:bCs w:val="0"/>
                <w:noProof w:val="0"/>
                <w:sz w:val="20"/>
                <w:szCs w:val="20"/>
                <w:lang w:val="en-US"/>
              </w:rPr>
            </w:pPr>
            <w:r w:rsidRPr="1862E2DA" w:rsidR="387DB9F6">
              <w:rPr>
                <w:b w:val="0"/>
                <w:bCs w:val="0"/>
                <w:noProof w:val="0"/>
                <w:sz w:val="20"/>
                <w:szCs w:val="20"/>
                <w:lang w:val="en-US"/>
              </w:rPr>
              <w:t>missing_from</w:t>
            </w:r>
            <w:r w:rsidRPr="1862E2DA" w:rsidR="387DB9F6">
              <w:rPr>
                <w:b w:val="0"/>
                <w:bCs w:val="0"/>
                <w:noProof w:val="0"/>
                <w:sz w:val="20"/>
                <w:szCs w:val="20"/>
                <w:lang w:val="en-US"/>
              </w:rPr>
              <w:t>_cc_data</w:t>
            </w:r>
          </w:p>
        </w:tc>
        <w:tc>
          <w:tcPr>
            <w:cnfStyle w:val="000000000000" w:firstRow="0" w:lastRow="0" w:firstColumn="0" w:lastColumn="0" w:oddVBand="0" w:evenVBand="0" w:oddHBand="0" w:evenHBand="0" w:firstRowFirstColumn="0" w:firstRowLastColumn="0" w:lastRowFirstColumn="0" w:lastRowLastColumn="0"/>
            <w:tcW w:w="5595" w:type="dxa"/>
            <w:tcMar/>
          </w:tcPr>
          <w:p w:rsidR="387DB9F6" w:rsidP="1862E2DA" w:rsidRDefault="387DB9F6" w14:paraId="53331133" w14:textId="574D9843">
            <w:pPr>
              <w:pStyle w:val="Normal"/>
              <w:rPr>
                <w:b w:val="0"/>
                <w:bCs w:val="0"/>
                <w:noProof w:val="0"/>
                <w:sz w:val="20"/>
                <w:szCs w:val="20"/>
                <w:lang w:val="en-US"/>
              </w:rPr>
            </w:pPr>
            <w:r w:rsidRPr="1862E2DA" w:rsidR="387DB9F6">
              <w:rPr>
                <w:b w:val="0"/>
                <w:bCs w:val="0"/>
                <w:noProof w:val="0"/>
                <w:sz w:val="20"/>
                <w:szCs w:val="20"/>
                <w:lang w:val="en-US"/>
              </w:rPr>
              <w:t xml:space="preserve">Has a yield ratio (Stage 2) but no corresponding row in Stage 1’s </w:t>
            </w:r>
            <w:r w:rsidRPr="1862E2DA" w:rsidR="387DB9F6">
              <w:rPr>
                <w:b w:val="0"/>
                <w:bCs w:val="0"/>
                <w:noProof w:val="0"/>
                <w:sz w:val="20"/>
                <w:szCs w:val="20"/>
                <w:lang w:val="en-US"/>
              </w:rPr>
              <w:t>latest-crawl</w:t>
            </w:r>
            <w:r w:rsidRPr="1862E2DA" w:rsidR="387DB9F6">
              <w:rPr>
                <w:b w:val="0"/>
                <w:bCs w:val="0"/>
                <w:noProof w:val="0"/>
                <w:sz w:val="20"/>
                <w:szCs w:val="20"/>
                <w:lang w:val="en-US"/>
              </w:rPr>
              <w:t>-bytes table. This should not normally happen since the yield ratio is computed from Stage 1’s data.</w:t>
            </w:r>
          </w:p>
        </w:tc>
      </w:tr>
      <w:tr w:rsidR="1862E2DA" w:rsidTr="6225ABBF" w14:paraId="62E03AA6">
        <w:trPr>
          <w:trHeight w:val="300"/>
        </w:trPr>
        <w:tc>
          <w:tcPr>
            <w:cnfStyle w:val="001000000000" w:firstRow="0" w:lastRow="0" w:firstColumn="1" w:lastColumn="0" w:oddVBand="0" w:evenVBand="0" w:oddHBand="0" w:evenHBand="0" w:firstRowFirstColumn="0" w:firstRowLastColumn="0" w:lastRowFirstColumn="0" w:lastRowLastColumn="0"/>
            <w:tcW w:w="3765" w:type="dxa"/>
            <w:tcMar/>
          </w:tcPr>
          <w:p w:rsidR="387DB9F6" w:rsidP="1862E2DA" w:rsidRDefault="387DB9F6" w14:paraId="4E794D2D" w14:textId="17F1FEB0">
            <w:pPr>
              <w:pStyle w:val="Normal"/>
              <w:rPr>
                <w:b w:val="0"/>
                <w:bCs w:val="0"/>
                <w:noProof w:val="0"/>
                <w:sz w:val="20"/>
                <w:szCs w:val="20"/>
                <w:lang w:val="en-US"/>
              </w:rPr>
            </w:pPr>
            <w:r w:rsidRPr="1862E2DA" w:rsidR="387DB9F6">
              <w:rPr>
                <w:b w:val="0"/>
                <w:bCs w:val="0"/>
                <w:noProof w:val="0"/>
                <w:sz w:val="20"/>
                <w:szCs w:val="20"/>
                <w:lang w:val="en-US"/>
              </w:rPr>
              <w:t>missing_from_yield_data</w:t>
            </w:r>
          </w:p>
          <w:p w:rsidR="1862E2DA" w:rsidP="1862E2DA" w:rsidRDefault="1862E2DA" w14:paraId="0B254C22" w14:textId="6FD2B30F">
            <w:pPr>
              <w:pStyle w:val="Normal"/>
              <w:rPr>
                <w:b w:val="0"/>
                <w:bCs w:val="0"/>
                <w:noProof w:val="0"/>
                <w:sz w:val="20"/>
                <w:szCs w:val="20"/>
                <w:lang w:val="en-US"/>
              </w:rPr>
            </w:pPr>
          </w:p>
        </w:tc>
        <w:tc>
          <w:tcPr>
            <w:cnfStyle w:val="000000000000" w:firstRow="0" w:lastRow="0" w:firstColumn="0" w:lastColumn="0" w:oddVBand="0" w:evenVBand="0" w:oddHBand="0" w:evenHBand="0" w:firstRowFirstColumn="0" w:firstRowLastColumn="0" w:lastRowFirstColumn="0" w:lastRowLastColumn="0"/>
            <w:tcW w:w="5595" w:type="dxa"/>
            <w:tcMar/>
          </w:tcPr>
          <w:p w:rsidR="387DB9F6" w:rsidP="1862E2DA" w:rsidRDefault="387DB9F6" w14:paraId="4584E9D5" w14:textId="009DF1F9">
            <w:pPr>
              <w:pStyle w:val="Normal"/>
              <w:rPr>
                <w:b w:val="0"/>
                <w:bCs w:val="0"/>
                <w:noProof w:val="0"/>
                <w:sz w:val="20"/>
                <w:szCs w:val="20"/>
                <w:lang w:val="en-US"/>
              </w:rPr>
            </w:pPr>
            <w:r w:rsidRPr="37200F49" w:rsidR="387DB9F6">
              <w:rPr>
                <w:b w:val="0"/>
                <w:bCs w:val="0"/>
                <w:noProof w:val="0"/>
                <w:sz w:val="20"/>
                <w:szCs w:val="20"/>
                <w:lang w:val="en-US"/>
              </w:rPr>
              <w:t xml:space="preserve">Has raw CC byte (Stage 1) but no </w:t>
            </w:r>
            <w:r w:rsidRPr="37200F49" w:rsidR="0EB84C73">
              <w:rPr>
                <w:b w:val="0"/>
                <w:bCs w:val="0"/>
                <w:noProof w:val="0"/>
                <w:sz w:val="20"/>
                <w:szCs w:val="20"/>
                <w:lang w:val="en-US"/>
              </w:rPr>
              <w:t>yield</w:t>
            </w:r>
            <w:r w:rsidRPr="37200F49" w:rsidR="387DB9F6">
              <w:rPr>
                <w:b w:val="0"/>
                <w:bCs w:val="0"/>
                <w:noProof w:val="0"/>
                <w:sz w:val="20"/>
                <w:szCs w:val="20"/>
                <w:lang w:val="en-US"/>
              </w:rPr>
              <w:t xml:space="preserve"> ratio. This language inherits whichever of Stage 2’s own skip reasons</w:t>
            </w:r>
            <w:r w:rsidRPr="37200F49" w:rsidR="764F7F61">
              <w:rPr>
                <w:b w:val="0"/>
                <w:bCs w:val="0"/>
                <w:noProof w:val="0"/>
                <w:sz w:val="20"/>
                <w:szCs w:val="20"/>
                <w:lang w:val="en-US"/>
              </w:rPr>
              <w:t xml:space="preserve"> are</w:t>
            </w:r>
            <w:r w:rsidRPr="37200F49" w:rsidR="387DB9F6">
              <w:rPr>
                <w:b w:val="0"/>
                <w:bCs w:val="0"/>
                <w:noProof w:val="0"/>
                <w:sz w:val="20"/>
                <w:szCs w:val="20"/>
                <w:lang w:val="en-US"/>
              </w:rPr>
              <w:t xml:space="preserve"> applied to it (Section 3.5).</w:t>
            </w:r>
          </w:p>
        </w:tc>
      </w:tr>
      <w:tr w:rsidR="1862E2DA" w:rsidTr="6225ABBF" w14:paraId="40F910FA">
        <w:trPr>
          <w:trHeight w:val="300"/>
        </w:trPr>
        <w:tc>
          <w:tcPr>
            <w:cnfStyle w:val="001000000000" w:firstRow="0" w:lastRow="0" w:firstColumn="1" w:lastColumn="0" w:oddVBand="0" w:evenVBand="0" w:oddHBand="0" w:evenHBand="0" w:firstRowFirstColumn="0" w:firstRowLastColumn="0" w:lastRowFirstColumn="0" w:lastRowLastColumn="0"/>
            <w:tcW w:w="3765" w:type="dxa"/>
            <w:tcMar/>
          </w:tcPr>
          <w:p w:rsidR="387DB9F6" w:rsidP="1862E2DA" w:rsidRDefault="387DB9F6" w14:paraId="31A0FFAC" w14:textId="3D585144">
            <w:pPr>
              <w:pStyle w:val="Normal"/>
              <w:rPr>
                <w:b w:val="0"/>
                <w:bCs w:val="0"/>
                <w:noProof w:val="0"/>
                <w:sz w:val="20"/>
                <w:szCs w:val="20"/>
                <w:lang w:val="en-US"/>
              </w:rPr>
            </w:pPr>
            <w:r w:rsidRPr="1862E2DA" w:rsidR="387DB9F6">
              <w:rPr>
                <w:b w:val="0"/>
                <w:bCs w:val="0"/>
                <w:noProof w:val="0"/>
                <w:sz w:val="20"/>
                <w:szCs w:val="20"/>
                <w:lang w:val="en-US"/>
              </w:rPr>
              <w:t>missing_from_token_ratio_data</w:t>
            </w:r>
          </w:p>
          <w:p w:rsidR="1862E2DA" w:rsidP="1862E2DA" w:rsidRDefault="1862E2DA" w14:paraId="4EA847E9" w14:textId="0D49B6AE">
            <w:pPr>
              <w:pStyle w:val="Normal"/>
              <w:rPr>
                <w:b w:val="0"/>
                <w:bCs w:val="0"/>
                <w:noProof w:val="0"/>
                <w:sz w:val="20"/>
                <w:szCs w:val="20"/>
                <w:lang w:val="en-US"/>
              </w:rPr>
            </w:pPr>
          </w:p>
        </w:tc>
        <w:tc>
          <w:tcPr>
            <w:cnfStyle w:val="000000000000" w:firstRow="0" w:lastRow="0" w:firstColumn="0" w:lastColumn="0" w:oddVBand="0" w:evenVBand="0" w:oddHBand="0" w:evenHBand="0" w:firstRowFirstColumn="0" w:firstRowLastColumn="0" w:lastRowFirstColumn="0" w:lastRowLastColumn="0"/>
            <w:tcW w:w="5595" w:type="dxa"/>
            <w:tcMar/>
          </w:tcPr>
          <w:p w:rsidR="387DB9F6" w:rsidP="1862E2DA" w:rsidRDefault="387DB9F6" w14:paraId="28245EBE" w14:textId="74FD15C5">
            <w:pPr>
              <w:pStyle w:val="Normal"/>
              <w:rPr>
                <w:b w:val="0"/>
                <w:bCs w:val="0"/>
                <w:noProof w:val="0"/>
                <w:sz w:val="20"/>
                <w:szCs w:val="20"/>
                <w:lang w:val="en-US"/>
              </w:rPr>
            </w:pPr>
            <w:r w:rsidRPr="1862E2DA" w:rsidR="387DB9F6">
              <w:rPr>
                <w:b w:val="0"/>
                <w:bCs w:val="0"/>
                <w:noProof w:val="0"/>
                <w:sz w:val="20"/>
                <w:szCs w:val="20"/>
                <w:lang w:val="en-US"/>
              </w:rPr>
              <w:t xml:space="preserve">Has both raw bytes and a yield ratio, but no row in Stage 3’s per language output. </w:t>
            </w:r>
          </w:p>
        </w:tc>
      </w:tr>
      <w:tr w:rsidR="1862E2DA" w:rsidTr="6225ABBF" w14:paraId="7A4D8BD6">
        <w:trPr>
          <w:trHeight w:val="300"/>
        </w:trPr>
        <w:tc>
          <w:tcPr>
            <w:cnfStyle w:val="001000000000" w:firstRow="0" w:lastRow="0" w:firstColumn="1" w:lastColumn="0" w:oddVBand="0" w:evenVBand="0" w:oddHBand="0" w:evenHBand="0" w:firstRowFirstColumn="0" w:firstRowLastColumn="0" w:lastRowFirstColumn="0" w:lastRowLastColumn="0"/>
            <w:tcW w:w="3765" w:type="dxa"/>
            <w:tcMar/>
          </w:tcPr>
          <w:p w:rsidR="387DB9F6" w:rsidP="1862E2DA" w:rsidRDefault="387DB9F6" w14:paraId="5EA72CF2" w14:textId="19AF022B">
            <w:pPr>
              <w:pStyle w:val="Normal"/>
              <w:rPr>
                <w:b w:val="0"/>
                <w:bCs w:val="0"/>
                <w:noProof w:val="0"/>
                <w:sz w:val="20"/>
                <w:szCs w:val="20"/>
                <w:lang w:val="en-US"/>
              </w:rPr>
            </w:pPr>
            <w:bookmarkStart w:name="_Int_mknCMwX1" w:id="469085628"/>
            <w:r w:rsidRPr="6225ABBF" w:rsidR="387DB9F6">
              <w:rPr>
                <w:b w:val="0"/>
                <w:bCs w:val="0"/>
                <w:noProof w:val="0"/>
                <w:sz w:val="20"/>
                <w:szCs w:val="20"/>
                <w:lang w:val="en-US"/>
              </w:rPr>
              <w:t>null_value</w:t>
            </w:r>
            <w:r w:rsidRPr="6225ABBF" w:rsidR="387DB9F6">
              <w:rPr>
                <w:b w:val="0"/>
                <w:bCs w:val="0"/>
                <w:noProof w:val="0"/>
                <w:sz w:val="20"/>
                <w:szCs w:val="20"/>
                <w:lang w:val="en-US"/>
              </w:rPr>
              <w:t>_in_one_of_the_three_inputs</w:t>
            </w:r>
            <w:bookmarkEnd w:id="469085628"/>
          </w:p>
        </w:tc>
        <w:tc>
          <w:tcPr>
            <w:cnfStyle w:val="000000000000" w:firstRow="0" w:lastRow="0" w:firstColumn="0" w:lastColumn="0" w:oddVBand="0" w:evenVBand="0" w:oddHBand="0" w:evenHBand="0" w:firstRowFirstColumn="0" w:firstRowLastColumn="0" w:lastRowFirstColumn="0" w:lastRowLastColumn="0"/>
            <w:tcW w:w="5595" w:type="dxa"/>
            <w:tcMar/>
          </w:tcPr>
          <w:p w:rsidR="387DB9F6" w:rsidP="1862E2DA" w:rsidRDefault="387DB9F6" w14:paraId="4020C4EB" w14:textId="1A734F7E">
            <w:pPr>
              <w:pStyle w:val="Normal"/>
              <w:rPr>
                <w:b w:val="0"/>
                <w:bCs w:val="0"/>
                <w:noProof w:val="0"/>
                <w:sz w:val="20"/>
                <w:szCs w:val="20"/>
                <w:lang w:val="en-US"/>
              </w:rPr>
            </w:pPr>
            <w:r w:rsidRPr="6225ABBF" w:rsidR="387DB9F6">
              <w:rPr>
                <w:b w:val="0"/>
                <w:bCs w:val="0"/>
                <w:noProof w:val="0"/>
                <w:sz w:val="20"/>
                <w:szCs w:val="20"/>
                <w:lang w:val="en-US"/>
              </w:rPr>
              <w:t xml:space="preserve">All </w:t>
            </w:r>
            <w:r w:rsidRPr="6225ABBF" w:rsidR="6A7A9C32">
              <w:rPr>
                <w:b w:val="0"/>
                <w:bCs w:val="0"/>
                <w:noProof w:val="0"/>
                <w:sz w:val="20"/>
                <w:szCs w:val="20"/>
                <w:lang w:val="en-US"/>
              </w:rPr>
              <w:t>three</w:t>
            </w:r>
            <w:r w:rsidRPr="6225ABBF" w:rsidR="387DB9F6">
              <w:rPr>
                <w:b w:val="0"/>
                <w:bCs w:val="0"/>
                <w:noProof w:val="0"/>
                <w:sz w:val="20"/>
                <w:szCs w:val="20"/>
                <w:lang w:val="en-US"/>
              </w:rPr>
              <w:t xml:space="preserve"> </w:t>
            </w:r>
            <w:r w:rsidRPr="6225ABBF" w:rsidR="387DB9F6">
              <w:rPr>
                <w:b w:val="0"/>
                <w:bCs w:val="0"/>
                <w:noProof w:val="0"/>
                <w:sz w:val="20"/>
                <w:szCs w:val="20"/>
                <w:lang w:val="en-US"/>
              </w:rPr>
              <w:t>raw_bytes</w:t>
            </w:r>
            <w:r w:rsidRPr="6225ABBF" w:rsidR="387DB9F6">
              <w:rPr>
                <w:b w:val="0"/>
                <w:bCs w:val="0"/>
                <w:noProof w:val="0"/>
                <w:sz w:val="20"/>
                <w:szCs w:val="20"/>
                <w:lang w:val="en-US"/>
              </w:rPr>
              <w:t xml:space="preserve">, yield, and </w:t>
            </w:r>
            <w:bookmarkStart w:name="_Int_9DwlQcE9" w:id="1577778899"/>
            <w:r w:rsidRPr="6225ABBF" w:rsidR="387DB9F6">
              <w:rPr>
                <w:b w:val="0"/>
                <w:bCs w:val="0"/>
                <w:noProof w:val="0"/>
                <w:sz w:val="20"/>
                <w:szCs w:val="20"/>
                <w:lang w:val="en-US"/>
              </w:rPr>
              <w:t>tokens_per_byte</w:t>
            </w:r>
            <w:bookmarkEnd w:id="1577778899"/>
            <w:r w:rsidRPr="6225ABBF" w:rsidR="387DB9F6">
              <w:rPr>
                <w:b w:val="0"/>
                <w:bCs w:val="0"/>
                <w:noProof w:val="0"/>
                <w:sz w:val="20"/>
                <w:szCs w:val="20"/>
                <w:lang w:val="en-US"/>
              </w:rPr>
              <w:t xml:space="preserve"> were found but at least one came back as a null/missing value rather than a usable number.</w:t>
            </w:r>
          </w:p>
        </w:tc>
      </w:tr>
    </w:tbl>
    <w:p w:rsidR="1862E2DA" w:rsidRDefault="1862E2DA" w14:paraId="2C9E9E61" w14:textId="0B84FD5B"/>
    <w:p w:rsidR="387DB9F6" w:rsidP="1862E2DA" w:rsidRDefault="387DB9F6" w14:paraId="45595A9F" w14:textId="0D3D0014">
      <w:pPr>
        <w:pStyle w:val="Heading2"/>
        <w:numPr>
          <w:ilvl w:val="0"/>
          <w:numId w:val="6"/>
        </w:numPr>
        <w:bidi w:val="0"/>
        <w:ind w:left="360"/>
        <w:rPr/>
      </w:pPr>
      <w:r w:rsidR="387DB9F6">
        <w:rPr/>
        <w:t>Not yet done</w:t>
      </w:r>
    </w:p>
    <w:p w:rsidR="387DB9F6" w:rsidP="1862E2DA" w:rsidRDefault="387DB9F6" w14:paraId="38EFBF23" w14:textId="0DE7BEA3">
      <w:pPr>
        <w:pStyle w:val="Normal"/>
        <w:bidi w:val="0"/>
      </w:pPr>
      <w:r w:rsidR="387DB9F6">
        <w:rPr/>
        <w:t>Exact retokenization pass for gate-adjacent languages, pending week 5 gate finalization</w:t>
      </w:r>
    </w:p>
    <w:p w:rsidR="1862E2DA" w:rsidP="1862E2DA" w:rsidRDefault="1862E2DA" w14:paraId="64016948" w14:textId="57FFD7E0">
      <w:pPr>
        <w:pStyle w:val="Normal"/>
        <w:rPr>
          <w:noProof w:val="0"/>
          <w:lang w:val="en-US"/>
        </w:rPr>
      </w:pPr>
    </w:p>
    <w:p w:rsidR="1862E2DA" w:rsidP="1862E2DA" w:rsidRDefault="1862E2DA" w14:paraId="1AFF2BDE" w14:textId="674E8941">
      <w:pPr>
        <w:pStyle w:val="Normal"/>
        <w:rPr>
          <w:noProof w:val="0"/>
          <w:lang w:val="en-US"/>
        </w:rPr>
      </w:pPr>
    </w:p>
    <w:sectPr w:rsidR="00F16CAE">
      <w:footerReference w:type="even" r:id="rId6"/>
      <w:footerReference w:type="default" r:id="rId7"/>
      <w:footerReference w:type="firs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2E52" w:rsidP="00A9559D" w:rsidRDefault="00982E52" w14:paraId="1266BB37" w14:textId="77777777">
      <w:pPr>
        <w:spacing w:after="0" w:line="240" w:lineRule="auto"/>
      </w:pPr>
      <w:r>
        <w:separator/>
      </w:r>
    </w:p>
  </w:endnote>
  <w:endnote w:type="continuationSeparator" w:id="0">
    <w:p w:rsidR="00982E52" w:rsidP="00A9559D" w:rsidRDefault="00982E52" w14:paraId="5B9CACA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559D" w:rsidRDefault="00A9559D" w14:paraId="69D210BC" w14:textId="3E944118">
    <w:pPr>
      <w:pStyle w:val="Footer"/>
    </w:pPr>
    <w:r>
      <w:rPr>
        <w:noProof/>
      </w:rPr>
      <mc:AlternateContent>
        <mc:Choice Requires="wps">
          <w:drawing>
            <wp:anchor distT="0" distB="0" distL="0" distR="0" simplePos="0" relativeHeight="251659264" behindDoc="0" locked="0" layoutInCell="1" allowOverlap="1" wp14:anchorId="58921361" wp14:editId="6E92B49E">
              <wp:simplePos x="635" y="635"/>
              <wp:positionH relativeFrom="page">
                <wp:align>right</wp:align>
              </wp:positionH>
              <wp:positionV relativeFrom="page">
                <wp:align>bottom</wp:align>
              </wp:positionV>
              <wp:extent cx="1158875" cy="371475"/>
              <wp:effectExtent l="0" t="0" r="0" b="0"/>
              <wp:wrapNone/>
              <wp:docPr id="1734098614"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A9559D" w:rsidR="00A9559D" w:rsidP="00A9559D" w:rsidRDefault="00A9559D" w14:paraId="5C403BBC" w14:textId="27407344">
                          <w:pPr>
                            <w:spacing w:after="0"/>
                            <w:rPr>
                              <w:rFonts w:ascii="Aptos" w:hAnsi="Aptos" w:eastAsia="Aptos" w:cs="Aptos"/>
                              <w:noProof/>
                              <w:color w:val="000000"/>
                              <w:sz w:val="20"/>
                              <w:szCs w:val="20"/>
                            </w:rPr>
                          </w:pPr>
                          <w:r w:rsidRPr="00A9559D">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8921361">
              <v:stroke joinstyle="miter"/>
              <v:path gradientshapeok="t" o:connecttype="rect"/>
            </v:shapetype>
            <v:shape id="Text Box 2" style="position:absolute;margin-left:40.05pt;margin-top:0;width:91.25pt;height:29.25pt;z-index:251659264;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">
              <v:fill o:detectmouseclick="t"/>
              <v:textbox style="mso-fit-shape-to-text:t" inset="0,0,20pt,15pt">
                <w:txbxContent>
                  <w:p w:rsidRPr="00A9559D" w:rsidR="00A9559D" w:rsidP="00A9559D" w:rsidRDefault="00A9559D" w14:paraId="5C403BBC" w14:textId="27407344">
                    <w:pPr>
                      <w:spacing w:after="0"/>
                      <w:rPr>
                        <w:rFonts w:ascii="Aptos" w:hAnsi="Aptos" w:eastAsia="Aptos" w:cs="Aptos"/>
                        <w:noProof/>
                        <w:color w:val="000000"/>
                        <w:sz w:val="20"/>
                        <w:szCs w:val="20"/>
                      </w:rPr>
                    </w:pPr>
                    <w:r w:rsidRPr="00A9559D">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559D" w:rsidRDefault="00A9559D" w14:paraId="2D875846" w14:textId="53580837">
    <w:pPr>
      <w:pStyle w:val="Footer"/>
    </w:pPr>
    <w:r>
      <w:rPr>
        <w:noProof/>
      </w:rPr>
      <mc:AlternateContent>
        <mc:Choice Requires="wps">
          <w:drawing>
            <wp:anchor distT="0" distB="0" distL="0" distR="0" simplePos="0" relativeHeight="251660288" behindDoc="0" locked="0" layoutInCell="1" allowOverlap="1" wp14:anchorId="733FFD0B" wp14:editId="3D0110F9">
              <wp:simplePos x="635" y="635"/>
              <wp:positionH relativeFrom="page">
                <wp:align>right</wp:align>
              </wp:positionH>
              <wp:positionV relativeFrom="page">
                <wp:align>bottom</wp:align>
              </wp:positionV>
              <wp:extent cx="1158875" cy="371475"/>
              <wp:effectExtent l="0" t="0" r="0" b="0"/>
              <wp:wrapNone/>
              <wp:docPr id="199733406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A9559D" w:rsidR="00A9559D" w:rsidP="00A9559D" w:rsidRDefault="00A9559D" w14:paraId="4E5A9325" w14:textId="03CBD041">
                          <w:pPr>
                            <w:spacing w:after="0"/>
                            <w:rPr>
                              <w:rFonts w:ascii="Aptos" w:hAnsi="Aptos" w:eastAsia="Aptos" w:cs="Aptos"/>
                              <w:noProof/>
                              <w:color w:val="000000"/>
                              <w:sz w:val="20"/>
                              <w:szCs w:val="20"/>
                            </w:rPr>
                          </w:pPr>
                          <w:r w:rsidRPr="00A9559D">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33FFD0B">
              <v:stroke joinstyle="miter"/>
              <v:path gradientshapeok="t" o:connecttype="rect"/>
            </v:shapetype>
            <v:shape id="Text Box 3" style="position:absolute;margin-left:40.05pt;margin-top:0;width:91.25pt;height:29.25pt;z-index:251660288;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">
              <v:fill o:detectmouseclick="t"/>
              <v:textbox style="mso-fit-shape-to-text:t" inset="0,0,20pt,15pt">
                <w:txbxContent>
                  <w:p w:rsidRPr="00A9559D" w:rsidR="00A9559D" w:rsidP="00A9559D" w:rsidRDefault="00A9559D" w14:paraId="4E5A9325" w14:textId="03CBD041">
                    <w:pPr>
                      <w:spacing w:after="0"/>
                      <w:rPr>
                        <w:rFonts w:ascii="Aptos" w:hAnsi="Aptos" w:eastAsia="Aptos" w:cs="Aptos"/>
                        <w:noProof/>
                        <w:color w:val="000000"/>
                        <w:sz w:val="20"/>
                        <w:szCs w:val="20"/>
                      </w:rPr>
                    </w:pPr>
                    <w:r w:rsidRPr="00A9559D">
                      <w:rPr>
                        <w:rFonts w:ascii="Aptos" w:hAnsi="Aptos" w:eastAsia="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559D" w:rsidRDefault="00A9559D" w14:paraId="1F80478D" w14:textId="74D3125E">
    <w:pPr>
      <w:pStyle w:val="Footer"/>
    </w:pPr>
    <w:r>
      <w:rPr>
        <w:noProof/>
      </w:rPr>
      <mc:AlternateContent>
        <mc:Choice Requires="wps">
          <w:drawing>
            <wp:anchor distT="0" distB="0" distL="0" distR="0" simplePos="0" relativeHeight="251658240" behindDoc="0" locked="0" layoutInCell="1" allowOverlap="1" wp14:anchorId="60749868" wp14:editId="328BA39D">
              <wp:simplePos x="635" y="635"/>
              <wp:positionH relativeFrom="page">
                <wp:align>right</wp:align>
              </wp:positionH>
              <wp:positionV relativeFrom="page">
                <wp:align>bottom</wp:align>
              </wp:positionV>
              <wp:extent cx="1158875" cy="371475"/>
              <wp:effectExtent l="0" t="0" r="0" b="0"/>
              <wp:wrapNone/>
              <wp:docPr id="1255968161"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A9559D" w:rsidR="00A9559D" w:rsidP="00A9559D" w:rsidRDefault="00A9559D" w14:paraId="4895E1C1" w14:textId="39029144">
                          <w:pPr>
                            <w:spacing w:after="0"/>
                            <w:rPr>
                              <w:rFonts w:ascii="Aptos" w:hAnsi="Aptos" w:eastAsia="Aptos" w:cs="Aptos"/>
                              <w:noProof/>
                              <w:color w:val="000000"/>
                              <w:sz w:val="20"/>
                              <w:szCs w:val="20"/>
                            </w:rPr>
                          </w:pPr>
                          <w:r w:rsidRPr="00A9559D">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0749868">
              <v:stroke joinstyle="miter"/>
              <v:path gradientshapeok="t" o:connecttype="rect"/>
            </v:shapetype>
            <v:shape id="Text Box 1" style="position:absolute;margin-left:40.05pt;margin-top:0;width:91.25pt;height:29.2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">
              <v:fill o:detectmouseclick="t"/>
              <v:textbox style="mso-fit-shape-to-text:t" inset="0,0,20pt,15pt">
                <w:txbxContent>
                  <w:p w:rsidRPr="00A9559D" w:rsidR="00A9559D" w:rsidP="00A9559D" w:rsidRDefault="00A9559D" w14:paraId="4895E1C1" w14:textId="39029144">
                    <w:pPr>
                      <w:spacing w:after="0"/>
                      <w:rPr>
                        <w:rFonts w:ascii="Aptos" w:hAnsi="Aptos" w:eastAsia="Aptos" w:cs="Aptos"/>
                        <w:noProof/>
                        <w:color w:val="000000"/>
                        <w:sz w:val="20"/>
                        <w:szCs w:val="20"/>
                      </w:rPr>
                    </w:pPr>
                    <w:r w:rsidRPr="00A9559D">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2E52" w:rsidP="00A9559D" w:rsidRDefault="00982E52" w14:paraId="3F7A7DBC" w14:textId="77777777">
      <w:pPr>
        <w:spacing w:after="0" w:line="240" w:lineRule="auto"/>
      </w:pPr>
      <w:r>
        <w:separator/>
      </w:r>
    </w:p>
  </w:footnote>
  <w:footnote w:type="continuationSeparator" w:id="0">
    <w:p w:rsidR="00982E52" w:rsidP="00A9559D" w:rsidRDefault="00982E52" w14:paraId="1735D031"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XHjteoVXQuRjX0" int2:id="Yxc1IVV8">
      <int2:state int2:type="spell" int2:value="Rejected"/>
    </int2:textHash>
    <int2:textHash int2:hashCode="yYVsqvO7o8qWsd" int2:id="l1MGcQNE">
      <int2:state int2:type="spell" int2:value="Rejected"/>
    </int2:textHash>
    <int2:textHash int2:hashCode="Bdl+bpg0zPBjxV" int2:id="DMuxRk7c">
      <int2:state int2:type="spell" int2:value="Rejected"/>
    </int2:textHash>
    <int2:textHash int2:hashCode="je2HBScC6JDnL4" int2:id="a9nWsoRa">
      <int2:state int2:type="spell" int2:value="Rejected"/>
    </int2:textHash>
    <int2:textHash int2:hashCode="iBlqykV8riHqS8" int2:id="gvxKqBhY">
      <int2:state int2:type="spell" int2:value="Rejected"/>
    </int2:textHash>
    <int2:textHash int2:hashCode="UFrRH2j+c/+NQJ" int2:id="raCUiyVE">
      <int2:state int2:type="spell" int2:value="Rejected"/>
    </int2:textHash>
    <int2:textHash int2:hashCode="JZbgHBBIYXbJsQ" int2:id="iIGZU1tC">
      <int2:state int2:type="spell" int2:value="Rejected"/>
    </int2:textHash>
    <int2:textHash int2:hashCode="Ebh+9P+OqDf6F+" int2:id="kK17UndD">
      <int2:state int2:type="spell" int2:value="Rejected"/>
    </int2:textHash>
    <int2:textHash int2:hashCode="xgYUM+iQcpGEUT" int2:id="SVUGCUKT">
      <int2:state int2:type="spell" int2:value="Rejected"/>
    </int2:textHash>
    <int2:textHash int2:hashCode="Rf4UFqcmNrEtEo" int2:id="wUuZHC4s">
      <int2:state int2:type="spell" int2:value="Rejected"/>
    </int2:textHash>
    <int2:textHash int2:hashCode="zB10hYvP+vP3gU" int2:id="LDFM91oD">
      <int2:state int2:type="spell" int2:value="Rejected"/>
    </int2:textHash>
    <int2:textHash int2:hashCode="oV+GoyWHgz0UaP" int2:id="ThS1sEm2">
      <int2:state int2:type="spell" int2:value="Rejected"/>
    </int2:textHash>
    <int2:textHash int2:hashCode="7aD0jSzBB+CrJ/" int2:id="maW8N8UK">
      <int2:state int2:type="spell" int2:value="Rejected"/>
    </int2:textHash>
    <int2:textHash int2:hashCode="Z6N6ZiCV9+N0TF" int2:id="wQBIwTnl">
      <int2:state int2:type="spell" int2:value="Rejected"/>
    </int2:textHash>
    <int2:textHash int2:hashCode="cgviRrCwwqamEh" int2:id="Ox7S7hy4">
      <int2:state int2:type="spell" int2:value="Rejected"/>
    </int2:textHash>
    <int2:textHash int2:hashCode="9kqbFez/JihQCt" int2:id="iHnmJH2L">
      <int2:state int2:type="spell" int2:value="Rejected"/>
    </int2:textHash>
    <int2:textHash int2:hashCode="1UTBihfLlRC1R/" int2:id="v7wdDJ59">
      <int2:state int2:type="spell" int2:value="Rejected"/>
    </int2:textHash>
    <int2:textHash int2:hashCode="Z6n/nH0U6aZUS0" int2:id="y9053LDu">
      <int2:state int2:type="spell" int2:value="Rejected"/>
    </int2:textHash>
    <int2:textHash int2:hashCode="m2hb1pmUKph5iZ" int2:id="s9lmQy2F">
      <int2:state int2:type="spell" int2:value="Rejected"/>
    </int2:textHash>
    <int2:textHash int2:hashCode="b5F1SSvI68awR0" int2:id="SIHCMQW1">
      <int2:state int2:type="spell" int2:value="Rejected"/>
    </int2:textHash>
    <int2:textHash int2:hashCode="QjQzd8SO8vj3t2" int2:id="fw8Rz6hz">
      <int2:state int2:type="spell" int2:value="Rejected"/>
    </int2:textHash>
    <int2:textHash int2:hashCode="X3nK5UpYQEPCBs" int2:id="2hCnNH5K">
      <int2:state int2:type="spell" int2:value="Rejected"/>
    </int2:textHash>
    <int2:textHash int2:hashCode="L/Fpfy2gEK+EWn" int2:id="eFddzyhT">
      <int2:state int2:type="spell" int2:value="Rejected"/>
    </int2:textHash>
    <int2:textHash int2:hashCode="daMo5ZMzauY6Yv" int2:id="nGwvM7R8">
      <int2:state int2:type="spell" int2:value="Rejected"/>
    </int2:textHash>
    <int2:textHash int2:hashCode="4tfHxV9Dp1iIu6" int2:id="Cy1SyuZI">
      <int2:state int2:type="spell" int2:value="Rejected"/>
    </int2:textHash>
    <int2:textHash int2:hashCode="podwzygtp5iJxn" int2:id="sbnab1xT">
      <int2:state int2:type="spell" int2:value="Rejected"/>
    </int2:textHash>
    <int2:textHash int2:hashCode="o+46CItt7bcTSO" int2:id="O41boJmE">
      <int2:state int2:type="spell" int2:value="Rejected"/>
    </int2:textHash>
    <int2:textHash int2:hashCode="kmxQEXce1OGLTg" int2:id="PClFiEad">
      <int2:state int2:type="spell" int2:value="Rejected"/>
    </int2:textHash>
    <int2:textHash int2:hashCode="7XmW8iERZqBaFj" int2:id="DiXXhblb">
      <int2:state int2:type="spell" int2:value="Rejected"/>
    </int2:textHash>
    <int2:textHash int2:hashCode="DPQ3rzms1iC7oM" int2:id="mjaaCrut">
      <int2:state int2:type="spell" int2:value="Rejected"/>
    </int2:textHash>
    <int2:textHash int2:hashCode="Dr6Ac3w4zXgHaO" int2:id="pJcJEKCi">
      <int2:state int2:type="spell" int2:value="Rejected"/>
    </int2:textHash>
    <int2:textHash int2:hashCode="sx5xmOY09/Iwzf" int2:id="6VVvQEEN">
      <int2:state int2:type="spell" int2:value="Rejected"/>
    </int2:textHash>
    <int2:textHash int2:hashCode="QJEsb3e+6KEicM" int2:id="i9Vkms6W">
      <int2:state int2:type="spell" int2:value="Rejected"/>
    </int2:textHash>
    <int2:textHash int2:hashCode="GjAvVnUCx7F5u5" int2:id="XCkviLle">
      <int2:state int2:type="spell" int2:value="Rejected"/>
    </int2:textHash>
    <int2:textHash int2:hashCode="m1mIF48VwVxzEA" int2:id="znr2PFJF">
      <int2:state int2:type="spell" int2:value="Rejected"/>
    </int2:textHash>
    <int2:textHash int2:hashCode="/YKSxZIMriqAzX" int2:id="qFiFMN3J">
      <int2:state int2:type="spell" int2:value="Rejected"/>
    </int2:textHash>
    <int2:textHash int2:hashCode="TjTtSuERrAipJQ" int2:id="8U5oRQHX">
      <int2:state int2:type="spell" int2:value="Rejected"/>
    </int2:textHash>
    <int2:textHash int2:hashCode="lbD6HX/qTaNdc0" int2:id="X5rOLLsg">
      <int2:state int2:type="spell" int2:value="Rejected"/>
    </int2:textHash>
    <int2:textHash int2:hashCode="eRgK8q4aok0SiR" int2:id="9MHNWPwP">
      <int2:state int2:type="spell" int2:value="Rejected"/>
    </int2:textHash>
    <int2:textHash int2:hashCode="Z2nbhK3Akq/dZK" int2:id="qyrA52TW">
      <int2:state int2:type="spell" int2:value="Rejected"/>
    </int2:textHash>
    <int2:textHash int2:hashCode="JBsHcEGPrrKsnz" int2:id="SXk3tEOW">
      <int2:state int2:type="spell" int2:value="Rejected"/>
    </int2:textHash>
    <int2:textHash int2:hashCode="JEW+gkGqvTS0fi" int2:id="a08JoTIK">
      <int2:state int2:type="spell" int2:value="Rejected"/>
    </int2:textHash>
    <int2:textHash int2:hashCode="l+XQo4R5KXWVSh" int2:id="CNVbqefu">
      <int2:state int2:type="spell" int2:value="Rejected"/>
    </int2:textHash>
    <int2:textHash int2:hashCode="NFo6RgGGUJDMqU" int2:id="NReILbNo">
      <int2:state int2:type="spell" int2:value="Rejected"/>
    </int2:textHash>
    <int2:textHash int2:hashCode="yqGTuBazVmyIjZ" int2:id="idGJ8YAG">
      <int2:state int2:type="spell" int2:value="Rejected"/>
    </int2:textHash>
    <int2:textHash int2:hashCode="ijjbj20xJNJlRL" int2:id="92DvpxRB">
      <int2:state int2:type="spell" int2:value="Rejected"/>
    </int2:textHash>
    <int2:textHash int2:hashCode="MPvTQeFw28mb87" int2:id="QTkHMir5">
      <int2:state int2:type="spell" int2:value="Rejected"/>
    </int2:textHash>
    <int2:textHash int2:hashCode="WbuTaRH9dEPOaM" int2:id="QnXpgCnh">
      <int2:state int2:type="spell" int2:value="Rejected"/>
    </int2:textHash>
    <int2:textHash int2:hashCode="8adHLGCfwSmz6J" int2:id="DXVZK5Uj">
      <int2:state int2:type="spell" int2:value="Rejected"/>
    </int2:textHash>
    <int2:textHash int2:hashCode="+UB+f0SrGLgZa/" int2:id="CzMgphk6">
      <int2:state int2:type="spell" int2:value="Rejected"/>
    </int2:textHash>
    <int2:textHash int2:hashCode="i2PSS6XF6eoS2A" int2:id="e6ikwzsp">
      <int2:state int2:type="spell" int2:value="Rejected"/>
    </int2:textHash>
    <int2:textHash int2:hashCode="fbk7CF+iDuUB5t" int2:id="EG49Iixr">
      <int2:state int2:type="spell" int2:value="Rejected"/>
    </int2:textHash>
    <int2:textHash int2:hashCode="6SU2AH9xGUJnSB" int2:id="Zf73b0Cg">
      <int2:state int2:type="spell" int2:value="Rejected"/>
    </int2:textHash>
    <int2:textHash int2:hashCode="CIevBPVylXRdA4" int2:id="ZRMTyPnc">
      <int2:state int2:type="spell" int2:value="Rejected"/>
    </int2:textHash>
    <int2:textHash int2:hashCode="mruB6HZacKFiRc" int2:id="qbfm69AI">
      <int2:state int2:type="spell" int2:value="Rejected"/>
    </int2:textHash>
    <int2:textHash int2:hashCode="56iI/5/zgQWjmS" int2:id="xbXZThWA">
      <int2:state int2:type="spell" int2:value="Rejected"/>
    </int2:textHash>
    <int2:textHash int2:hashCode="d6VqioNp0MNsYN" int2:id="bZxOi6ML">
      <int2:state int2:type="spell" int2:value="Rejected"/>
    </int2:textHash>
    <int2:textHash int2:hashCode="y25tTaZ1ybWIQC" int2:id="4TXKX6au">
      <int2:state int2:type="spell" int2:value="Rejected"/>
    </int2:textHash>
    <int2:textHash int2:hashCode="kR4sdQ7OFhoQ5t" int2:id="c9idFKgv">
      <int2:state int2:type="spell" int2:value="Rejected"/>
    </int2:textHash>
    <int2:textHash int2:hashCode="48Vqlf6lRxQoIK" int2:id="LaIXuE3U">
      <int2:state int2:type="spell" int2:value="Rejected"/>
    </int2:textHash>
    <int2:textHash int2:hashCode="hOm/dWoOiy6vF5" int2:id="PcaMOX37">
      <int2:state int2:type="spell" int2:value="Rejected"/>
    </int2:textHash>
    <int2:textHash int2:hashCode="4pCushvnLMHEGE" int2:id="nhaiQRMn">
      <int2:state int2:type="spell" int2:value="Rejected"/>
    </int2:textHash>
    <int2:bookmark int2:bookmarkName="_Int_FdSp7T5Y" int2:invalidationBookmarkName="" int2:hashCode="8adHLGCfwSmz6J" int2:id="48c9Ebts">
      <int2:state int2:type="spell" int2:value="Rejected"/>
    </int2:bookmark>
    <int2:bookmark int2:bookmarkName="_Int_XoxuoD7E" int2:invalidationBookmarkName="" int2:hashCode="oyz4IPpt5T+Lbw" int2:id="ahJW5OT5">
      <int2:state int2:type="AugLoop_RoleDetection_RoleDetectionAnnotation" int2:value="Rejected"/>
    </int2:bookmark>
    <int2:bookmark int2:bookmarkName="_Int_0kA4sNAw" int2:invalidationBookmarkName="" int2:hashCode="fM9SNrJ4ojPvRl" int2:id="FaCzFaCL">
      <int2:state int2:type="AugLoop_RoleDetection_RoleDetectionAnnotation" int2:value="Rejected"/>
    </int2:bookmark>
    <int2:bookmark int2:bookmarkName="_Int_4MgsdQGv" int2:invalidationBookmarkName="" int2:hashCode="RDT1C3GE2pJE2j" int2:id="Rrj0epxJ">
      <int2:state int2:type="AugLoop_RoleDetection_RoleDetectionAnnotation" int2:value="Rejected"/>
    </int2:bookmark>
    <int2:bookmark int2:bookmarkName="_Int_Fr4cn0VH" int2:invalidationBookmarkName="" int2:hashCode="2jmj7l5rSw0yVb" int2:id="N9cqUjlW">
      <int2:state int2:type="AugLoop_RoleDetection_RoleDetectionAnnotation" int2:value="Rejected"/>
    </int2:bookmark>
    <int2:bookmark int2:bookmarkName="_Int_kGDsjNMA" int2:invalidationBookmarkName="" int2:hashCode="fmqXxWQsmD6pjn" int2:id="doSkeWz7">
      <int2:state int2:type="style" int2:value="Rejected"/>
    </int2:bookmark>
    <int2:bookmark int2:bookmarkName="_Int_mFRJvEne" int2:invalidationBookmarkName="" int2:hashCode="gRg+Ewpr1g5/o3" int2:id="YhLUgtXQ">
      <int2:state int2:type="style" int2:value="Rejected"/>
    </int2:bookmark>
    <int2:bookmark int2:bookmarkName="_Int_sO6kiPqQ" int2:invalidationBookmarkName="" int2:hashCode="JEW+gkGqvTS0fi" int2:id="8VTyXmlE">
      <int2:state int2:type="spell" int2:value="Rejected"/>
    </int2:bookmark>
    <int2:bookmark int2:bookmarkName="_Int_oE8yV6PS" int2:invalidationBookmarkName="" int2:hashCode="ngrdfjhVz88O+M" int2:id="UiLaRRLf">
      <int2:state int2:type="AugLoop_RoleDetection_RoleDetectionAnnotation" int2:value="Rejected"/>
    </int2:bookmark>
    <int2:bookmark int2:bookmarkName="_Int_nz7Fp389" int2:invalidationBookmarkName="" int2:hashCode="yYVsqvO7o8qWsd" int2:id="aCDmJ2Qk">
      <int2:state int2:type="spell" int2:value="Rejected"/>
    </int2:bookmark>
    <int2:bookmark int2:bookmarkName="_Int_9DwlQcE9" int2:invalidationBookmarkName="" int2:hashCode="lbD6HX/qTaNdc0" int2:id="8aKCpmIe">
      <int2:state int2:type="spell" int2:value="Rejected"/>
    </int2:bookmark>
    <int2:bookmark int2:bookmarkName="_Int_mknCMwX1" int2:invalidationBookmarkName="" int2:hashCode="iBlqykV8riHqS8" int2:id="2Z261AGK">
      <int2:state int2:type="spell" int2:value="Rejected"/>
    </int2:bookmark>
    <int2:bookmark int2:bookmarkName="_Int_TGvMNsyf" int2:invalidationBookmarkName="" int2:hashCode="Db2bxI2Iy+V/i0" int2:id="wolib8xz">
      <int2:state int2:type="gram" int2:value="Rejected"/>
    </int2:bookmark>
    <int2:bookmark int2:bookmarkName="_Int_Lyjver7A" int2:invalidationBookmarkName="" int2:hashCode="xIKbg0AMeM/Ngs" int2:id="vtGoD74E">
      <int2:state int2:type="gram" int2:value="Rejected"/>
    </int2:bookmark>
    <int2:bookmark int2:bookmarkName="_Int_AwGM6APZ" int2:invalidationBookmarkName="" int2:hashCode="f1OmjTJDRvyEV6" int2:id="0pTBJIUk">
      <int2:state int2:type="style" int2:value="Rejected"/>
    </int2:bookmark>
    <int2:bookmark int2:bookmarkName="_Int_irFQooc2" int2:invalidationBookmarkName="" int2:hashCode="lbD6HX/qTaNdc0" int2:id="HSvHfc7U">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1a02c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822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69f4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42c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4d4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31d5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e34a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80d78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f494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d44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8de3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15312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E5E593"/>
    <w:rsid w:val="000E77A6"/>
    <w:rsid w:val="004411C6"/>
    <w:rsid w:val="004B02FD"/>
    <w:rsid w:val="0073BF78"/>
    <w:rsid w:val="009021A5"/>
    <w:rsid w:val="00982E52"/>
    <w:rsid w:val="00A9559D"/>
    <w:rsid w:val="00AA0D75"/>
    <w:rsid w:val="00BBF76F"/>
    <w:rsid w:val="00C1B065"/>
    <w:rsid w:val="00C604F2"/>
    <w:rsid w:val="00DAEEB9"/>
    <w:rsid w:val="00F16CAE"/>
    <w:rsid w:val="01123189"/>
    <w:rsid w:val="0129DE42"/>
    <w:rsid w:val="0134DA6D"/>
    <w:rsid w:val="0160AE43"/>
    <w:rsid w:val="01755D29"/>
    <w:rsid w:val="01BAF919"/>
    <w:rsid w:val="02022727"/>
    <w:rsid w:val="0281C99D"/>
    <w:rsid w:val="02B5344C"/>
    <w:rsid w:val="02B77E8C"/>
    <w:rsid w:val="02C2FAC6"/>
    <w:rsid w:val="02DE08B3"/>
    <w:rsid w:val="02E6588A"/>
    <w:rsid w:val="02E90329"/>
    <w:rsid w:val="0309E3BA"/>
    <w:rsid w:val="03148C27"/>
    <w:rsid w:val="0352B5A2"/>
    <w:rsid w:val="03FCE647"/>
    <w:rsid w:val="0401EF5C"/>
    <w:rsid w:val="040906B1"/>
    <w:rsid w:val="045E78BD"/>
    <w:rsid w:val="04684F60"/>
    <w:rsid w:val="049991C5"/>
    <w:rsid w:val="04ACA852"/>
    <w:rsid w:val="04BE4197"/>
    <w:rsid w:val="04DC4DC1"/>
    <w:rsid w:val="053E29DB"/>
    <w:rsid w:val="05689824"/>
    <w:rsid w:val="056F0FA4"/>
    <w:rsid w:val="05767E41"/>
    <w:rsid w:val="0595B7E3"/>
    <w:rsid w:val="05BE57CB"/>
    <w:rsid w:val="060B5638"/>
    <w:rsid w:val="06398E29"/>
    <w:rsid w:val="06583F5B"/>
    <w:rsid w:val="065FE444"/>
    <w:rsid w:val="067F94DF"/>
    <w:rsid w:val="06A8E3BC"/>
    <w:rsid w:val="06A8E3BC"/>
    <w:rsid w:val="06B10E0A"/>
    <w:rsid w:val="0794C7E3"/>
    <w:rsid w:val="07958F44"/>
    <w:rsid w:val="07BE4B9D"/>
    <w:rsid w:val="08032BAE"/>
    <w:rsid w:val="080BEFE6"/>
    <w:rsid w:val="080E0661"/>
    <w:rsid w:val="080FBB1F"/>
    <w:rsid w:val="0821B62D"/>
    <w:rsid w:val="0854D4DB"/>
    <w:rsid w:val="087116A4"/>
    <w:rsid w:val="08772F0C"/>
    <w:rsid w:val="08AC7A31"/>
    <w:rsid w:val="08AE5B9F"/>
    <w:rsid w:val="08DAF761"/>
    <w:rsid w:val="08E5E593"/>
    <w:rsid w:val="08F1D86C"/>
    <w:rsid w:val="0930DCED"/>
    <w:rsid w:val="09393BA5"/>
    <w:rsid w:val="0941E163"/>
    <w:rsid w:val="095AE505"/>
    <w:rsid w:val="09B6ECCA"/>
    <w:rsid w:val="09D7DB12"/>
    <w:rsid w:val="09D87820"/>
    <w:rsid w:val="09EB5F18"/>
    <w:rsid w:val="0A165DD3"/>
    <w:rsid w:val="0A214BEB"/>
    <w:rsid w:val="0A214BEB"/>
    <w:rsid w:val="0A21B145"/>
    <w:rsid w:val="0A2D9619"/>
    <w:rsid w:val="0A425E16"/>
    <w:rsid w:val="0AAADD3B"/>
    <w:rsid w:val="0AC342E1"/>
    <w:rsid w:val="0AC342E1"/>
    <w:rsid w:val="0AF40E3A"/>
    <w:rsid w:val="0B0789A4"/>
    <w:rsid w:val="0B0F6782"/>
    <w:rsid w:val="0B77CA28"/>
    <w:rsid w:val="0B8E023C"/>
    <w:rsid w:val="0BB7CB2F"/>
    <w:rsid w:val="0BB8E0A6"/>
    <w:rsid w:val="0BEBC0AF"/>
    <w:rsid w:val="0C1722F0"/>
    <w:rsid w:val="0C1722F0"/>
    <w:rsid w:val="0C68369B"/>
    <w:rsid w:val="0C88C89B"/>
    <w:rsid w:val="0CD8A1BD"/>
    <w:rsid w:val="0D30FD2C"/>
    <w:rsid w:val="0D64E59D"/>
    <w:rsid w:val="0D7E429F"/>
    <w:rsid w:val="0DA9AF50"/>
    <w:rsid w:val="0DFCF861"/>
    <w:rsid w:val="0E0B54EE"/>
    <w:rsid w:val="0E24DAE9"/>
    <w:rsid w:val="0E42F53A"/>
    <w:rsid w:val="0E4CEA5A"/>
    <w:rsid w:val="0E5A6DBB"/>
    <w:rsid w:val="0E89EB12"/>
    <w:rsid w:val="0E8A6EB5"/>
    <w:rsid w:val="0E900D7B"/>
    <w:rsid w:val="0EB12136"/>
    <w:rsid w:val="0EB84C73"/>
    <w:rsid w:val="0EC2ADA0"/>
    <w:rsid w:val="0F160B99"/>
    <w:rsid w:val="0FA8064E"/>
    <w:rsid w:val="0FC2A306"/>
    <w:rsid w:val="100AC9AA"/>
    <w:rsid w:val="1035D27C"/>
    <w:rsid w:val="104FF858"/>
    <w:rsid w:val="1050AB3A"/>
    <w:rsid w:val="105B947D"/>
    <w:rsid w:val="10602FA5"/>
    <w:rsid w:val="106C3777"/>
    <w:rsid w:val="10991B77"/>
    <w:rsid w:val="10DA7B22"/>
    <w:rsid w:val="11032B00"/>
    <w:rsid w:val="1128F52B"/>
    <w:rsid w:val="112F3142"/>
    <w:rsid w:val="114C443F"/>
    <w:rsid w:val="11545B71"/>
    <w:rsid w:val="118D4E69"/>
    <w:rsid w:val="11AAC29A"/>
    <w:rsid w:val="11AF13FA"/>
    <w:rsid w:val="11CC73DE"/>
    <w:rsid w:val="12427253"/>
    <w:rsid w:val="12537FAA"/>
    <w:rsid w:val="12A48839"/>
    <w:rsid w:val="12F3AFD2"/>
    <w:rsid w:val="1309D31D"/>
    <w:rsid w:val="130AC2B5"/>
    <w:rsid w:val="1323A1AF"/>
    <w:rsid w:val="13431092"/>
    <w:rsid w:val="136D6C34"/>
    <w:rsid w:val="13795214"/>
    <w:rsid w:val="137E7F67"/>
    <w:rsid w:val="138F8FBE"/>
    <w:rsid w:val="13B0937E"/>
    <w:rsid w:val="13F684F0"/>
    <w:rsid w:val="14381638"/>
    <w:rsid w:val="1438D03C"/>
    <w:rsid w:val="14464F4E"/>
    <w:rsid w:val="1461B74A"/>
    <w:rsid w:val="14687CE7"/>
    <w:rsid w:val="148B0C2B"/>
    <w:rsid w:val="1499BCE3"/>
    <w:rsid w:val="14F3DDE4"/>
    <w:rsid w:val="1504F46D"/>
    <w:rsid w:val="153FB8A4"/>
    <w:rsid w:val="153FB8A4"/>
    <w:rsid w:val="15583C9F"/>
    <w:rsid w:val="1561BF42"/>
    <w:rsid w:val="15621792"/>
    <w:rsid w:val="15689AE5"/>
    <w:rsid w:val="157A820C"/>
    <w:rsid w:val="15B5A26A"/>
    <w:rsid w:val="15DACE66"/>
    <w:rsid w:val="1609B983"/>
    <w:rsid w:val="160C4F75"/>
    <w:rsid w:val="163B90C4"/>
    <w:rsid w:val="1671C34E"/>
    <w:rsid w:val="16A5D6B9"/>
    <w:rsid w:val="16B0A0C1"/>
    <w:rsid w:val="16B4B401"/>
    <w:rsid w:val="16D8E2B5"/>
    <w:rsid w:val="170BBECA"/>
    <w:rsid w:val="1713942A"/>
    <w:rsid w:val="174C566F"/>
    <w:rsid w:val="176704E5"/>
    <w:rsid w:val="176DFE44"/>
    <w:rsid w:val="17EC39CC"/>
    <w:rsid w:val="17EFA51D"/>
    <w:rsid w:val="17EFA51D"/>
    <w:rsid w:val="1815347D"/>
    <w:rsid w:val="1862E2DA"/>
    <w:rsid w:val="188186A6"/>
    <w:rsid w:val="18B783F5"/>
    <w:rsid w:val="18F2EF68"/>
    <w:rsid w:val="19198B75"/>
    <w:rsid w:val="1922527A"/>
    <w:rsid w:val="195BA329"/>
    <w:rsid w:val="19B543DF"/>
    <w:rsid w:val="19F29D31"/>
    <w:rsid w:val="1A073BFA"/>
    <w:rsid w:val="1A11B79D"/>
    <w:rsid w:val="1A3D497B"/>
    <w:rsid w:val="1A3D7E58"/>
    <w:rsid w:val="1A5F8385"/>
    <w:rsid w:val="1A7D550F"/>
    <w:rsid w:val="1A92AAC9"/>
    <w:rsid w:val="1AB705B2"/>
    <w:rsid w:val="1AC34B23"/>
    <w:rsid w:val="1AD6D1E5"/>
    <w:rsid w:val="1AEF469A"/>
    <w:rsid w:val="1AF704D6"/>
    <w:rsid w:val="1B0C87AC"/>
    <w:rsid w:val="1B1E9E6A"/>
    <w:rsid w:val="1B3B0975"/>
    <w:rsid w:val="1B5774C6"/>
    <w:rsid w:val="1BABA8C1"/>
    <w:rsid w:val="1BCDF7AC"/>
    <w:rsid w:val="1BE1B668"/>
    <w:rsid w:val="1BFF970A"/>
    <w:rsid w:val="1C45C0C3"/>
    <w:rsid w:val="1C499691"/>
    <w:rsid w:val="1C5CE5AC"/>
    <w:rsid w:val="1C7C33D1"/>
    <w:rsid w:val="1D1552A9"/>
    <w:rsid w:val="1D21E220"/>
    <w:rsid w:val="1D562134"/>
    <w:rsid w:val="1D6EDEBC"/>
    <w:rsid w:val="1D82EB6A"/>
    <w:rsid w:val="1D8903B0"/>
    <w:rsid w:val="1DE2D154"/>
    <w:rsid w:val="1E4578FE"/>
    <w:rsid w:val="1E50F9F4"/>
    <w:rsid w:val="1EF767C5"/>
    <w:rsid w:val="1EFC7295"/>
    <w:rsid w:val="1F09CAD4"/>
    <w:rsid w:val="1F2D9624"/>
    <w:rsid w:val="1F43BF86"/>
    <w:rsid w:val="1FD779E3"/>
    <w:rsid w:val="1FFF6399"/>
    <w:rsid w:val="2001D451"/>
    <w:rsid w:val="202EDFA7"/>
    <w:rsid w:val="20490B78"/>
    <w:rsid w:val="20528360"/>
    <w:rsid w:val="206B8493"/>
    <w:rsid w:val="207C39FB"/>
    <w:rsid w:val="208820F7"/>
    <w:rsid w:val="209ADF73"/>
    <w:rsid w:val="20D721D1"/>
    <w:rsid w:val="20ECEC21"/>
    <w:rsid w:val="20F5DBD4"/>
    <w:rsid w:val="21254822"/>
    <w:rsid w:val="21841C7F"/>
    <w:rsid w:val="2193A36C"/>
    <w:rsid w:val="219B0F2C"/>
    <w:rsid w:val="219C4220"/>
    <w:rsid w:val="21B92B84"/>
    <w:rsid w:val="21BCB626"/>
    <w:rsid w:val="223FE56F"/>
    <w:rsid w:val="224CFF23"/>
    <w:rsid w:val="2266ED18"/>
    <w:rsid w:val="22692E34"/>
    <w:rsid w:val="22AF9F3B"/>
    <w:rsid w:val="22F36693"/>
    <w:rsid w:val="22FAB8B8"/>
    <w:rsid w:val="23189436"/>
    <w:rsid w:val="237C6D02"/>
    <w:rsid w:val="237C6D02"/>
    <w:rsid w:val="23861676"/>
    <w:rsid w:val="2386DB8C"/>
    <w:rsid w:val="23A7E395"/>
    <w:rsid w:val="24059B96"/>
    <w:rsid w:val="241D9449"/>
    <w:rsid w:val="24231055"/>
    <w:rsid w:val="244ECDEF"/>
    <w:rsid w:val="2457D998"/>
    <w:rsid w:val="24630C01"/>
    <w:rsid w:val="249E8697"/>
    <w:rsid w:val="24B08D2A"/>
    <w:rsid w:val="24B1193E"/>
    <w:rsid w:val="24B4B13D"/>
    <w:rsid w:val="25210971"/>
    <w:rsid w:val="252847D7"/>
    <w:rsid w:val="2544140C"/>
    <w:rsid w:val="25528D64"/>
    <w:rsid w:val="2604A1C7"/>
    <w:rsid w:val="261A165B"/>
    <w:rsid w:val="262319C1"/>
    <w:rsid w:val="2639EAFE"/>
    <w:rsid w:val="268B3AB5"/>
    <w:rsid w:val="26C5EEE6"/>
    <w:rsid w:val="26DA4B3C"/>
    <w:rsid w:val="26E0964C"/>
    <w:rsid w:val="26EF9A32"/>
    <w:rsid w:val="2730471F"/>
    <w:rsid w:val="2758F695"/>
    <w:rsid w:val="277E0F4B"/>
    <w:rsid w:val="27B7EE4F"/>
    <w:rsid w:val="27BDC824"/>
    <w:rsid w:val="27C1D6CE"/>
    <w:rsid w:val="27C43C0E"/>
    <w:rsid w:val="2818885A"/>
    <w:rsid w:val="28394C6E"/>
    <w:rsid w:val="28503BFB"/>
    <w:rsid w:val="286CC18E"/>
    <w:rsid w:val="2876BF96"/>
    <w:rsid w:val="288C922D"/>
    <w:rsid w:val="28A1D203"/>
    <w:rsid w:val="28AAC114"/>
    <w:rsid w:val="28BFD0B6"/>
    <w:rsid w:val="28DDB758"/>
    <w:rsid w:val="29074284"/>
    <w:rsid w:val="291AE7BC"/>
    <w:rsid w:val="2923A67F"/>
    <w:rsid w:val="2928CB84"/>
    <w:rsid w:val="297E60D3"/>
    <w:rsid w:val="29830CEB"/>
    <w:rsid w:val="29A18686"/>
    <w:rsid w:val="29AFED5C"/>
    <w:rsid w:val="29BD4A17"/>
    <w:rsid w:val="29EDF417"/>
    <w:rsid w:val="2A103C32"/>
    <w:rsid w:val="2A2D294C"/>
    <w:rsid w:val="2A38022B"/>
    <w:rsid w:val="2A733EEA"/>
    <w:rsid w:val="2A7A31BC"/>
    <w:rsid w:val="2B195AFE"/>
    <w:rsid w:val="2B393214"/>
    <w:rsid w:val="2B62D090"/>
    <w:rsid w:val="2B682E17"/>
    <w:rsid w:val="2B754F80"/>
    <w:rsid w:val="2B98DB4D"/>
    <w:rsid w:val="2BF8B6F5"/>
    <w:rsid w:val="2C8ED3DB"/>
    <w:rsid w:val="2CA4AEFD"/>
    <w:rsid w:val="2CB054EC"/>
    <w:rsid w:val="2CBAF64E"/>
    <w:rsid w:val="2CC683F7"/>
    <w:rsid w:val="2D3447C2"/>
    <w:rsid w:val="2D7705B1"/>
    <w:rsid w:val="2D8D540B"/>
    <w:rsid w:val="2DA9A812"/>
    <w:rsid w:val="2DBBA0D2"/>
    <w:rsid w:val="2DCC50D7"/>
    <w:rsid w:val="2DDE86CA"/>
    <w:rsid w:val="2DFA3D02"/>
    <w:rsid w:val="2E053EF0"/>
    <w:rsid w:val="2E7DF3EE"/>
    <w:rsid w:val="2E7E942B"/>
    <w:rsid w:val="2E972F96"/>
    <w:rsid w:val="2EB3448C"/>
    <w:rsid w:val="2EB3448C"/>
    <w:rsid w:val="2ED3A14F"/>
    <w:rsid w:val="2F0174CB"/>
    <w:rsid w:val="2F02868E"/>
    <w:rsid w:val="2F339344"/>
    <w:rsid w:val="2F927A46"/>
    <w:rsid w:val="2FD5090A"/>
    <w:rsid w:val="30261409"/>
    <w:rsid w:val="302E9A4D"/>
    <w:rsid w:val="3071D406"/>
    <w:rsid w:val="3085E54C"/>
    <w:rsid w:val="30A7DC89"/>
    <w:rsid w:val="30B64394"/>
    <w:rsid w:val="30BA1CC1"/>
    <w:rsid w:val="30FA97F5"/>
    <w:rsid w:val="31376EE9"/>
    <w:rsid w:val="3144A4C7"/>
    <w:rsid w:val="31615A1E"/>
    <w:rsid w:val="31965377"/>
    <w:rsid w:val="31B34850"/>
    <w:rsid w:val="31BA37F0"/>
    <w:rsid w:val="31C9A74B"/>
    <w:rsid w:val="3202052F"/>
    <w:rsid w:val="324BBD95"/>
    <w:rsid w:val="326AB87B"/>
    <w:rsid w:val="329C082A"/>
    <w:rsid w:val="32A4EFF7"/>
    <w:rsid w:val="32BEFCE3"/>
    <w:rsid w:val="32FCBC00"/>
    <w:rsid w:val="33836ACE"/>
    <w:rsid w:val="33C2F69C"/>
    <w:rsid w:val="33D44900"/>
    <w:rsid w:val="33D70251"/>
    <w:rsid w:val="33E0130F"/>
    <w:rsid w:val="33E5AF19"/>
    <w:rsid w:val="33F366B0"/>
    <w:rsid w:val="340B0CBE"/>
    <w:rsid w:val="3437FDFC"/>
    <w:rsid w:val="34444B41"/>
    <w:rsid w:val="34A35729"/>
    <w:rsid w:val="34A7FF9A"/>
    <w:rsid w:val="34FEAB79"/>
    <w:rsid w:val="34FF147E"/>
    <w:rsid w:val="350D26E7"/>
    <w:rsid w:val="354D20D4"/>
    <w:rsid w:val="358782B6"/>
    <w:rsid w:val="35953A37"/>
    <w:rsid w:val="35A5DC9D"/>
    <w:rsid w:val="35A7974D"/>
    <w:rsid w:val="35CF1C2D"/>
    <w:rsid w:val="3603BC17"/>
    <w:rsid w:val="36352E28"/>
    <w:rsid w:val="3642B344"/>
    <w:rsid w:val="36A48A39"/>
    <w:rsid w:val="370CA2F7"/>
    <w:rsid w:val="37200F49"/>
    <w:rsid w:val="3726A2D6"/>
    <w:rsid w:val="3732C0ED"/>
    <w:rsid w:val="375F551C"/>
    <w:rsid w:val="37624ADA"/>
    <w:rsid w:val="3783B716"/>
    <w:rsid w:val="37876CEA"/>
    <w:rsid w:val="37B4D004"/>
    <w:rsid w:val="37C2D39F"/>
    <w:rsid w:val="37E7CCAB"/>
    <w:rsid w:val="380339DE"/>
    <w:rsid w:val="383E95F0"/>
    <w:rsid w:val="38587D03"/>
    <w:rsid w:val="386971A7"/>
    <w:rsid w:val="386FEDC9"/>
    <w:rsid w:val="387DB9F6"/>
    <w:rsid w:val="38B3C581"/>
    <w:rsid w:val="38B71C1C"/>
    <w:rsid w:val="38BB0BD2"/>
    <w:rsid w:val="39307F87"/>
    <w:rsid w:val="3948F133"/>
    <w:rsid w:val="3951BEA3"/>
    <w:rsid w:val="3976B68B"/>
    <w:rsid w:val="39A168B4"/>
    <w:rsid w:val="39BAB551"/>
    <w:rsid w:val="3A16DD19"/>
    <w:rsid w:val="3A278E80"/>
    <w:rsid w:val="3A4BA237"/>
    <w:rsid w:val="3A7AC4BD"/>
    <w:rsid w:val="3A9E7F46"/>
    <w:rsid w:val="3AA9CC9B"/>
    <w:rsid w:val="3ACE3042"/>
    <w:rsid w:val="3ACEEBD2"/>
    <w:rsid w:val="3AF4951C"/>
    <w:rsid w:val="3AFFF501"/>
    <w:rsid w:val="3B109327"/>
    <w:rsid w:val="3B36C5D4"/>
    <w:rsid w:val="3B62A53F"/>
    <w:rsid w:val="3B780AAF"/>
    <w:rsid w:val="3B7EC3FF"/>
    <w:rsid w:val="3BBEF244"/>
    <w:rsid w:val="3BE608BB"/>
    <w:rsid w:val="3BFB58F2"/>
    <w:rsid w:val="3C1ACD7F"/>
    <w:rsid w:val="3C35544C"/>
    <w:rsid w:val="3C370005"/>
    <w:rsid w:val="3C3CFB39"/>
    <w:rsid w:val="3C3EBEEA"/>
    <w:rsid w:val="3C465D7A"/>
    <w:rsid w:val="3D065FDD"/>
    <w:rsid w:val="3D558B32"/>
    <w:rsid w:val="3E1268CF"/>
    <w:rsid w:val="3E4A3BA5"/>
    <w:rsid w:val="3E4F8B99"/>
    <w:rsid w:val="3E6B1677"/>
    <w:rsid w:val="3E94A06D"/>
    <w:rsid w:val="3EBBDEBD"/>
    <w:rsid w:val="3EE5341F"/>
    <w:rsid w:val="3F0DE9EA"/>
    <w:rsid w:val="3F1BF8AB"/>
    <w:rsid w:val="3F1DA763"/>
    <w:rsid w:val="3F20DE87"/>
    <w:rsid w:val="3F29C4CB"/>
    <w:rsid w:val="3F79526C"/>
    <w:rsid w:val="3FAF200D"/>
    <w:rsid w:val="3FCCEC19"/>
    <w:rsid w:val="3FD0B6B7"/>
    <w:rsid w:val="3FFB5633"/>
    <w:rsid w:val="406433DD"/>
    <w:rsid w:val="40701806"/>
    <w:rsid w:val="40A58406"/>
    <w:rsid w:val="40CE6F23"/>
    <w:rsid w:val="40D439B3"/>
    <w:rsid w:val="4118A29F"/>
    <w:rsid w:val="4174C791"/>
    <w:rsid w:val="41B0D677"/>
    <w:rsid w:val="420377D6"/>
    <w:rsid w:val="4203983C"/>
    <w:rsid w:val="420934D5"/>
    <w:rsid w:val="420D076C"/>
    <w:rsid w:val="420D2DC0"/>
    <w:rsid w:val="42196F72"/>
    <w:rsid w:val="4279F151"/>
    <w:rsid w:val="42999B60"/>
    <w:rsid w:val="429C652A"/>
    <w:rsid w:val="42AFE4E5"/>
    <w:rsid w:val="42C59081"/>
    <w:rsid w:val="42D5036E"/>
    <w:rsid w:val="43297DC6"/>
    <w:rsid w:val="43302374"/>
    <w:rsid w:val="433D9CCD"/>
    <w:rsid w:val="43504E94"/>
    <w:rsid w:val="4359A158"/>
    <w:rsid w:val="436629A1"/>
    <w:rsid w:val="43763094"/>
    <w:rsid w:val="43AC18AD"/>
    <w:rsid w:val="43B1B133"/>
    <w:rsid w:val="43D3D8F1"/>
    <w:rsid w:val="44013167"/>
    <w:rsid w:val="44281EAC"/>
    <w:rsid w:val="44331370"/>
    <w:rsid w:val="443A182A"/>
    <w:rsid w:val="4453F771"/>
    <w:rsid w:val="445E79AA"/>
    <w:rsid w:val="448A5F19"/>
    <w:rsid w:val="44942610"/>
    <w:rsid w:val="4509CAD9"/>
    <w:rsid w:val="45306E41"/>
    <w:rsid w:val="453A093E"/>
    <w:rsid w:val="455B54AB"/>
    <w:rsid w:val="457BD5B8"/>
    <w:rsid w:val="4583950B"/>
    <w:rsid w:val="45BEE2C3"/>
    <w:rsid w:val="45C1E4E6"/>
    <w:rsid w:val="45E7F2A4"/>
    <w:rsid w:val="46398116"/>
    <w:rsid w:val="4642ADC5"/>
    <w:rsid w:val="46706B78"/>
    <w:rsid w:val="467D59B1"/>
    <w:rsid w:val="46881163"/>
    <w:rsid w:val="4711E453"/>
    <w:rsid w:val="47199727"/>
    <w:rsid w:val="4752B0EA"/>
    <w:rsid w:val="475664BC"/>
    <w:rsid w:val="4771A05B"/>
    <w:rsid w:val="4791F817"/>
    <w:rsid w:val="47A6EA77"/>
    <w:rsid w:val="47B84742"/>
    <w:rsid w:val="47C2C55C"/>
    <w:rsid w:val="47F3E0B9"/>
    <w:rsid w:val="484CC60A"/>
    <w:rsid w:val="4876E2EC"/>
    <w:rsid w:val="48986149"/>
    <w:rsid w:val="48986149"/>
    <w:rsid w:val="49457B13"/>
    <w:rsid w:val="4954D988"/>
    <w:rsid w:val="497A0512"/>
    <w:rsid w:val="499606B3"/>
    <w:rsid w:val="49A2D1B8"/>
    <w:rsid w:val="49D29990"/>
    <w:rsid w:val="4A00DFF5"/>
    <w:rsid w:val="4A154E0E"/>
    <w:rsid w:val="4A6C6BBD"/>
    <w:rsid w:val="4A7AA8DB"/>
    <w:rsid w:val="4A8350E7"/>
    <w:rsid w:val="4A952A47"/>
    <w:rsid w:val="4AA147C3"/>
    <w:rsid w:val="4AB0262A"/>
    <w:rsid w:val="4AD20D02"/>
    <w:rsid w:val="4ADB7822"/>
    <w:rsid w:val="4AE8FB9B"/>
    <w:rsid w:val="4B016255"/>
    <w:rsid w:val="4B101559"/>
    <w:rsid w:val="4B2150CA"/>
    <w:rsid w:val="4B46557F"/>
    <w:rsid w:val="4B73EAF9"/>
    <w:rsid w:val="4BACC1BB"/>
    <w:rsid w:val="4C0FB051"/>
    <w:rsid w:val="4C127F5D"/>
    <w:rsid w:val="4C175CE4"/>
    <w:rsid w:val="4C5CC793"/>
    <w:rsid w:val="4C639D3F"/>
    <w:rsid w:val="4C7AB82C"/>
    <w:rsid w:val="4CAE5128"/>
    <w:rsid w:val="4CB8E5E1"/>
    <w:rsid w:val="4CBCDE64"/>
    <w:rsid w:val="4CCC3970"/>
    <w:rsid w:val="4CD0CCA6"/>
    <w:rsid w:val="4CDE9128"/>
    <w:rsid w:val="4CDF3EED"/>
    <w:rsid w:val="4CE8D4F1"/>
    <w:rsid w:val="4D34443C"/>
    <w:rsid w:val="4D6C172B"/>
    <w:rsid w:val="4D73324E"/>
    <w:rsid w:val="4D7BB6AA"/>
    <w:rsid w:val="4D9EC560"/>
    <w:rsid w:val="4DB7A99F"/>
    <w:rsid w:val="4DC8FD8F"/>
    <w:rsid w:val="4DE3CA0F"/>
    <w:rsid w:val="4E2AD2E2"/>
    <w:rsid w:val="4E39A975"/>
    <w:rsid w:val="4E4961E7"/>
    <w:rsid w:val="4E525A73"/>
    <w:rsid w:val="4E61EE9C"/>
    <w:rsid w:val="4EC66CBD"/>
    <w:rsid w:val="4EE32A4C"/>
    <w:rsid w:val="4EEC24A1"/>
    <w:rsid w:val="4F4639C6"/>
    <w:rsid w:val="4F4639C6"/>
    <w:rsid w:val="4F5B725F"/>
    <w:rsid w:val="4F5B725F"/>
    <w:rsid w:val="4FA06C44"/>
    <w:rsid w:val="4FCEFC8E"/>
    <w:rsid w:val="4FEF5F36"/>
    <w:rsid w:val="500FF360"/>
    <w:rsid w:val="502A15ED"/>
    <w:rsid w:val="504E7AC4"/>
    <w:rsid w:val="50906A7E"/>
    <w:rsid w:val="509A91E7"/>
    <w:rsid w:val="50A8C0E6"/>
    <w:rsid w:val="50D50EEF"/>
    <w:rsid w:val="50D50EEF"/>
    <w:rsid w:val="50ED2ACA"/>
    <w:rsid w:val="50F1D04E"/>
    <w:rsid w:val="5111FCEF"/>
    <w:rsid w:val="5128A5ED"/>
    <w:rsid w:val="514F2FC7"/>
    <w:rsid w:val="515329C5"/>
    <w:rsid w:val="51718AC8"/>
    <w:rsid w:val="51C8C361"/>
    <w:rsid w:val="51CFBEC4"/>
    <w:rsid w:val="51CFBEC4"/>
    <w:rsid w:val="51E5BB88"/>
    <w:rsid w:val="520AFF7E"/>
    <w:rsid w:val="520EC3DB"/>
    <w:rsid w:val="52153735"/>
    <w:rsid w:val="5242F460"/>
    <w:rsid w:val="527550AA"/>
    <w:rsid w:val="52BEB9DB"/>
    <w:rsid w:val="5316570E"/>
    <w:rsid w:val="536167E0"/>
    <w:rsid w:val="5366DD7B"/>
    <w:rsid w:val="538A6577"/>
    <w:rsid w:val="53AB7FEB"/>
    <w:rsid w:val="53ADB883"/>
    <w:rsid w:val="53E54A20"/>
    <w:rsid w:val="5466DB2E"/>
    <w:rsid w:val="54758B44"/>
    <w:rsid w:val="5482F17F"/>
    <w:rsid w:val="5489AFE2"/>
    <w:rsid w:val="54916843"/>
    <w:rsid w:val="54E5467A"/>
    <w:rsid w:val="55006098"/>
    <w:rsid w:val="55341E7B"/>
    <w:rsid w:val="55887103"/>
    <w:rsid w:val="5589DCFB"/>
    <w:rsid w:val="562EAB77"/>
    <w:rsid w:val="563904D8"/>
    <w:rsid w:val="5649DF7C"/>
    <w:rsid w:val="564C765F"/>
    <w:rsid w:val="565642BA"/>
    <w:rsid w:val="5662A619"/>
    <w:rsid w:val="568ADD84"/>
    <w:rsid w:val="56C33054"/>
    <w:rsid w:val="56D168FB"/>
    <w:rsid w:val="56FA6460"/>
    <w:rsid w:val="57103EF8"/>
    <w:rsid w:val="573E240B"/>
    <w:rsid w:val="5799E3C7"/>
    <w:rsid w:val="579A00A4"/>
    <w:rsid w:val="579D2297"/>
    <w:rsid w:val="57A37D1E"/>
    <w:rsid w:val="57B28ABA"/>
    <w:rsid w:val="57CCF9BB"/>
    <w:rsid w:val="57CF4D78"/>
    <w:rsid w:val="58005ED1"/>
    <w:rsid w:val="581839E8"/>
    <w:rsid w:val="5820071F"/>
    <w:rsid w:val="583B3486"/>
    <w:rsid w:val="58630472"/>
    <w:rsid w:val="586A9D94"/>
    <w:rsid w:val="58D7AF6C"/>
    <w:rsid w:val="592355DF"/>
    <w:rsid w:val="5961CBE0"/>
    <w:rsid w:val="59775DDC"/>
    <w:rsid w:val="598E89B0"/>
    <w:rsid w:val="59B1DD5F"/>
    <w:rsid w:val="59C493EE"/>
    <w:rsid w:val="59D5762F"/>
    <w:rsid w:val="59EC1621"/>
    <w:rsid w:val="59F1323D"/>
    <w:rsid w:val="5A1A2948"/>
    <w:rsid w:val="5AA0A6D1"/>
    <w:rsid w:val="5AA9EBCB"/>
    <w:rsid w:val="5AB2B527"/>
    <w:rsid w:val="5AB69FD9"/>
    <w:rsid w:val="5AE16852"/>
    <w:rsid w:val="5B298878"/>
    <w:rsid w:val="5B2A2E3A"/>
    <w:rsid w:val="5BBB9411"/>
    <w:rsid w:val="5C0372BC"/>
    <w:rsid w:val="5C24F8DE"/>
    <w:rsid w:val="5C332882"/>
    <w:rsid w:val="5C54A05C"/>
    <w:rsid w:val="5CF08ADE"/>
    <w:rsid w:val="5D0457F8"/>
    <w:rsid w:val="5D23578A"/>
    <w:rsid w:val="5D29F50F"/>
    <w:rsid w:val="5D49BA1A"/>
    <w:rsid w:val="5D4A5659"/>
    <w:rsid w:val="5D504E28"/>
    <w:rsid w:val="5D543900"/>
    <w:rsid w:val="5D6747A7"/>
    <w:rsid w:val="5D67C37F"/>
    <w:rsid w:val="5DAFD716"/>
    <w:rsid w:val="5DD15379"/>
    <w:rsid w:val="5E042251"/>
    <w:rsid w:val="5E85EB7B"/>
    <w:rsid w:val="5EA0A2EB"/>
    <w:rsid w:val="5EA42DCD"/>
    <w:rsid w:val="5EBB3F2E"/>
    <w:rsid w:val="5EDB6191"/>
    <w:rsid w:val="5EE43727"/>
    <w:rsid w:val="5EFFD545"/>
    <w:rsid w:val="5F027459"/>
    <w:rsid w:val="5F6C06F0"/>
    <w:rsid w:val="5F71C10F"/>
    <w:rsid w:val="5F7342E4"/>
    <w:rsid w:val="5F811907"/>
    <w:rsid w:val="5F831A33"/>
    <w:rsid w:val="5FAABF8E"/>
    <w:rsid w:val="5FBC969A"/>
    <w:rsid w:val="602158FA"/>
    <w:rsid w:val="6023417D"/>
    <w:rsid w:val="6048B380"/>
    <w:rsid w:val="604D4ECB"/>
    <w:rsid w:val="6068D704"/>
    <w:rsid w:val="60B68283"/>
    <w:rsid w:val="6104069D"/>
    <w:rsid w:val="6118AD7B"/>
    <w:rsid w:val="611F2FD1"/>
    <w:rsid w:val="615C298E"/>
    <w:rsid w:val="619A3BC3"/>
    <w:rsid w:val="619CF4AB"/>
    <w:rsid w:val="61B84DEA"/>
    <w:rsid w:val="61B84DEA"/>
    <w:rsid w:val="61C149D5"/>
    <w:rsid w:val="62044AE7"/>
    <w:rsid w:val="6208B2A8"/>
    <w:rsid w:val="6225ABBF"/>
    <w:rsid w:val="623E8AF0"/>
    <w:rsid w:val="6241E317"/>
    <w:rsid w:val="62768EB9"/>
    <w:rsid w:val="629F6D6D"/>
    <w:rsid w:val="62A025DD"/>
    <w:rsid w:val="6370C8DA"/>
    <w:rsid w:val="63AD22F7"/>
    <w:rsid w:val="63BDDAE7"/>
    <w:rsid w:val="63D6E318"/>
    <w:rsid w:val="63E41641"/>
    <w:rsid w:val="63F47D20"/>
    <w:rsid w:val="63F72505"/>
    <w:rsid w:val="63FE6938"/>
    <w:rsid w:val="645849D7"/>
    <w:rsid w:val="6494292F"/>
    <w:rsid w:val="64D3B743"/>
    <w:rsid w:val="652BCF90"/>
    <w:rsid w:val="6532FBB9"/>
    <w:rsid w:val="655C8174"/>
    <w:rsid w:val="6570177F"/>
    <w:rsid w:val="659999BA"/>
    <w:rsid w:val="65A3A3A3"/>
    <w:rsid w:val="65E762CC"/>
    <w:rsid w:val="6657207B"/>
    <w:rsid w:val="665C35F3"/>
    <w:rsid w:val="666BBF87"/>
    <w:rsid w:val="669C0B61"/>
    <w:rsid w:val="66A55603"/>
    <w:rsid w:val="66CE8DFC"/>
    <w:rsid w:val="672CAB06"/>
    <w:rsid w:val="673023DA"/>
    <w:rsid w:val="67741C19"/>
    <w:rsid w:val="67A9B74B"/>
    <w:rsid w:val="67DAC38B"/>
    <w:rsid w:val="67E6701C"/>
    <w:rsid w:val="67F2CD07"/>
    <w:rsid w:val="67FA7E7C"/>
    <w:rsid w:val="6802D12A"/>
    <w:rsid w:val="6817F793"/>
    <w:rsid w:val="682682AF"/>
    <w:rsid w:val="685076B6"/>
    <w:rsid w:val="6855D124"/>
    <w:rsid w:val="686E5B14"/>
    <w:rsid w:val="6893E530"/>
    <w:rsid w:val="69178979"/>
    <w:rsid w:val="6917B5C8"/>
    <w:rsid w:val="694CFAEA"/>
    <w:rsid w:val="6969B13C"/>
    <w:rsid w:val="69761580"/>
    <w:rsid w:val="699056F3"/>
    <w:rsid w:val="699D1737"/>
    <w:rsid w:val="69ACB5BE"/>
    <w:rsid w:val="69B3B10A"/>
    <w:rsid w:val="69F66582"/>
    <w:rsid w:val="69F9D7E4"/>
    <w:rsid w:val="6A2B140F"/>
    <w:rsid w:val="6A7A9C32"/>
    <w:rsid w:val="6A7EB233"/>
    <w:rsid w:val="6A84C553"/>
    <w:rsid w:val="6AAC6B3C"/>
    <w:rsid w:val="6ACE3F66"/>
    <w:rsid w:val="6B1895B2"/>
    <w:rsid w:val="6B6FF386"/>
    <w:rsid w:val="6B8F3D74"/>
    <w:rsid w:val="6BBED74B"/>
    <w:rsid w:val="6BD18E74"/>
    <w:rsid w:val="6BD1F463"/>
    <w:rsid w:val="6C1F0F18"/>
    <w:rsid w:val="6C6099AB"/>
    <w:rsid w:val="6C9942D3"/>
    <w:rsid w:val="6C9942D3"/>
    <w:rsid w:val="6CB3D4AA"/>
    <w:rsid w:val="6CD1D648"/>
    <w:rsid w:val="6D0E0F2E"/>
    <w:rsid w:val="6D133D6E"/>
    <w:rsid w:val="6D247770"/>
    <w:rsid w:val="6D2B844E"/>
    <w:rsid w:val="6D43FC2D"/>
    <w:rsid w:val="6D5D6089"/>
    <w:rsid w:val="6D6B974F"/>
    <w:rsid w:val="6DDACAF2"/>
    <w:rsid w:val="6DF7DEEB"/>
    <w:rsid w:val="6DF7DEEB"/>
    <w:rsid w:val="6E021716"/>
    <w:rsid w:val="6E30B77A"/>
    <w:rsid w:val="6E6ED62C"/>
    <w:rsid w:val="6EB43236"/>
    <w:rsid w:val="6EB61599"/>
    <w:rsid w:val="6EDB99A9"/>
    <w:rsid w:val="6EE3FE2C"/>
    <w:rsid w:val="6F165743"/>
    <w:rsid w:val="6F1C2065"/>
    <w:rsid w:val="6F67D2D8"/>
    <w:rsid w:val="6F8FFEDA"/>
    <w:rsid w:val="6F95E12F"/>
    <w:rsid w:val="6FC6FA5B"/>
    <w:rsid w:val="70200051"/>
    <w:rsid w:val="7024E5D9"/>
    <w:rsid w:val="705C7C0B"/>
    <w:rsid w:val="70738514"/>
    <w:rsid w:val="7073E801"/>
    <w:rsid w:val="7078D2E1"/>
    <w:rsid w:val="707E2E5F"/>
    <w:rsid w:val="7084C9ED"/>
    <w:rsid w:val="70BCFECA"/>
    <w:rsid w:val="70DA9E47"/>
    <w:rsid w:val="71135386"/>
    <w:rsid w:val="7121C46C"/>
    <w:rsid w:val="7180E156"/>
    <w:rsid w:val="7193929E"/>
    <w:rsid w:val="71999719"/>
    <w:rsid w:val="72032308"/>
    <w:rsid w:val="7237D7CF"/>
    <w:rsid w:val="7239F7B6"/>
    <w:rsid w:val="72549529"/>
    <w:rsid w:val="726518F9"/>
    <w:rsid w:val="72A8454C"/>
    <w:rsid w:val="72B0A4F4"/>
    <w:rsid w:val="72D122A7"/>
    <w:rsid w:val="72FCE826"/>
    <w:rsid w:val="7302F024"/>
    <w:rsid w:val="731CE4CC"/>
    <w:rsid w:val="736E71A4"/>
    <w:rsid w:val="739C3D3B"/>
    <w:rsid w:val="74061F77"/>
    <w:rsid w:val="7441D465"/>
    <w:rsid w:val="74BD5460"/>
    <w:rsid w:val="74F85BE5"/>
    <w:rsid w:val="753011EA"/>
    <w:rsid w:val="7591B140"/>
    <w:rsid w:val="75BD411D"/>
    <w:rsid w:val="75CA2FAA"/>
    <w:rsid w:val="75F3DC52"/>
    <w:rsid w:val="7641BAC1"/>
    <w:rsid w:val="764F7F61"/>
    <w:rsid w:val="7661B5A5"/>
    <w:rsid w:val="7681E235"/>
    <w:rsid w:val="76D58E22"/>
    <w:rsid w:val="76E4F4AB"/>
    <w:rsid w:val="770D4799"/>
    <w:rsid w:val="775FBFE7"/>
    <w:rsid w:val="77C526CC"/>
    <w:rsid w:val="77DD17AF"/>
    <w:rsid w:val="77F020B9"/>
    <w:rsid w:val="7822BE77"/>
    <w:rsid w:val="7879EF3B"/>
    <w:rsid w:val="787B1766"/>
    <w:rsid w:val="78B4034B"/>
    <w:rsid w:val="78D7E5D2"/>
    <w:rsid w:val="797E030C"/>
    <w:rsid w:val="7993FE47"/>
    <w:rsid w:val="79AC0985"/>
    <w:rsid w:val="79E68070"/>
    <w:rsid w:val="79FA0DF3"/>
    <w:rsid w:val="7A1A215D"/>
    <w:rsid w:val="7A2FE35A"/>
    <w:rsid w:val="7A3BDE23"/>
    <w:rsid w:val="7A4243C1"/>
    <w:rsid w:val="7A434F84"/>
    <w:rsid w:val="7A756433"/>
    <w:rsid w:val="7A9F5D28"/>
    <w:rsid w:val="7ACADBC7"/>
    <w:rsid w:val="7AD49FDC"/>
    <w:rsid w:val="7AE8E74F"/>
    <w:rsid w:val="7AF03418"/>
    <w:rsid w:val="7B271093"/>
    <w:rsid w:val="7B3DF1B3"/>
    <w:rsid w:val="7B48DD49"/>
    <w:rsid w:val="7B495FB4"/>
    <w:rsid w:val="7B51982E"/>
    <w:rsid w:val="7B739E0D"/>
    <w:rsid w:val="7B795E0F"/>
    <w:rsid w:val="7BC2D6C8"/>
    <w:rsid w:val="7BDF9E9B"/>
    <w:rsid w:val="7BEB99C3"/>
    <w:rsid w:val="7C0AC3D6"/>
    <w:rsid w:val="7C18A93B"/>
    <w:rsid w:val="7C257557"/>
    <w:rsid w:val="7CA6E0FC"/>
    <w:rsid w:val="7CB46FD5"/>
    <w:rsid w:val="7CC7A553"/>
    <w:rsid w:val="7CCC2128"/>
    <w:rsid w:val="7CDED4C2"/>
    <w:rsid w:val="7CE0EF45"/>
    <w:rsid w:val="7CF4D8A3"/>
    <w:rsid w:val="7D069B41"/>
    <w:rsid w:val="7D0FA185"/>
    <w:rsid w:val="7D156DFA"/>
    <w:rsid w:val="7D2F5977"/>
    <w:rsid w:val="7D6F44A7"/>
    <w:rsid w:val="7D6F44A7"/>
    <w:rsid w:val="7D7C72FE"/>
    <w:rsid w:val="7D922F93"/>
    <w:rsid w:val="7D9A1D84"/>
    <w:rsid w:val="7DAD0D02"/>
    <w:rsid w:val="7DC2BFC3"/>
    <w:rsid w:val="7DCA27DD"/>
    <w:rsid w:val="7DD37D71"/>
    <w:rsid w:val="7DD3FDA1"/>
    <w:rsid w:val="7E0B9FEB"/>
    <w:rsid w:val="7E157AED"/>
    <w:rsid w:val="7E2B676D"/>
    <w:rsid w:val="7E742FB0"/>
    <w:rsid w:val="7E8ABD17"/>
    <w:rsid w:val="7E9C9199"/>
    <w:rsid w:val="7EA3B390"/>
    <w:rsid w:val="7EC491E2"/>
    <w:rsid w:val="7F01A62A"/>
    <w:rsid w:val="7F01A62A"/>
    <w:rsid w:val="7F059DE7"/>
    <w:rsid w:val="7F0CA78D"/>
    <w:rsid w:val="7F1AB82C"/>
    <w:rsid w:val="7F2C1CA1"/>
    <w:rsid w:val="7F58295A"/>
    <w:rsid w:val="7FA7B5DE"/>
    <w:rsid w:val="7FCDEABD"/>
    <w:rsid w:val="7FE9E7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B0263"/>
  <w15:chartTrackingRefBased/>
  <w15:docId w15:val="{E0E4787E-E85F-4FE9-822F-17799CAEE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A9559D"/>
    <w:pPr>
      <w:tabs>
        <w:tab w:val="center" w:pos="4680"/>
        <w:tab w:val="right" w:pos="9360"/>
      </w:tabs>
      <w:spacing w:after="0" w:line="240" w:lineRule="auto"/>
    </w:pPr>
  </w:style>
  <w:style w:type="character" w:styleId="FooterChar" w:customStyle="1">
    <w:name w:val="Footer Char"/>
    <w:basedOn w:val="DefaultParagraphFont"/>
    <w:link w:val="Footer"/>
    <w:uiPriority w:val="99"/>
    <w:rsid w:val="00A9559D"/>
  </w:style>
  <w:style w:type="paragraph" w:styleId="Heading1">
    <w:uiPriority w:val="9"/>
    <w:name w:val="heading 1"/>
    <w:basedOn w:val="Normal"/>
    <w:next w:val="Normal"/>
    <w:qFormat/>
    <w:rsid w:val="207C39FB"/>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07C39FB"/>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07C39FB"/>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7C39F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w:type="paragraph" w:styleId="Heading4">
    <w:uiPriority w:val="9"/>
    <w:name w:val="heading 4"/>
    <w:basedOn w:val="Normal"/>
    <w:next w:val="Normal"/>
    <w:unhideWhenUsed/>
    <w:qFormat/>
    <w:rsid w:val="1862E2DA"/>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numbering" Target="numbering.xml" Id="Rd42dc50fba0847b8" /><Relationship Type="http://schemas.microsoft.com/office/2020/10/relationships/intelligence" Target="intelligence2.xml" Id="R61d703ef2b4244b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Natasha Valerie Mayer Ceol</dc:creator>
  <keywords/>
  <dc:description/>
  <lastModifiedBy>Natasha Valerie Mayer Ceol</lastModifiedBy>
  <revision>5</revision>
  <dcterms:created xsi:type="dcterms:W3CDTF">2026-07-02T17:21:00.0000000Z</dcterms:created>
  <dcterms:modified xsi:type="dcterms:W3CDTF">2026-08-06T17:08:26.9206454Z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4adc8da1,675c3eb6,770ce634</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2026-07-02T17:21:18Z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da91d0de-188b-40fc-a3d7-99518895044b</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