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5F2F4FB2" w:rsidP="3BA86CCB" w:rsidRDefault="5F2F4FB2" w14:paraId="5750E475" w14:textId="25056059">
      <w:pPr>
        <w:pStyle w:val="Heading1"/>
        <w:bidi w:val="0"/>
      </w:pPr>
      <w:r w:rsidR="5F2F4FB2">
        <w:rPr/>
        <w:t>Project Handoff: Contact Information</w:t>
      </w:r>
    </w:p>
    <w:p w:rsidR="259D2AF8" w:rsidP="3BA86CCB" w:rsidRDefault="259D2AF8" w14:paraId="5481BF79" w14:textId="5BE56A28">
      <w:pPr>
        <w:pStyle w:val="Heading2"/>
        <w:bidi w:val="0"/>
      </w:pPr>
      <w:r w:rsidR="259D2AF8">
        <w:rPr/>
        <w:t>General Project Guidance</w:t>
      </w:r>
    </w:p>
    <w:p w:rsidR="259D2AF8" w:rsidP="3BA86CCB" w:rsidRDefault="259D2AF8" w14:paraId="21E7BD17" w14:textId="332B8B6E">
      <w:pPr>
        <w:pStyle w:val="Normal"/>
        <w:bidi w:val="0"/>
      </w:pPr>
      <w:r w:rsidRPr="3BA86CCB" w:rsidR="259D2AF8">
        <w:rPr>
          <w:b w:val="1"/>
          <w:bCs w:val="1"/>
        </w:rPr>
        <w:t xml:space="preserve">Holly Krambeck / </w:t>
      </w:r>
      <w:hyperlink r:id="Rc4fa8d0d3f3c408d">
        <w:r w:rsidRPr="3BA86CCB" w:rsidR="259D2AF8">
          <w:rPr>
            <w:rStyle w:val="Hyperlink"/>
            <w:b w:val="1"/>
            <w:bCs w:val="1"/>
          </w:rPr>
          <w:t>hkrambeck@worldbank.org</w:t>
        </w:r>
      </w:hyperlink>
      <w:r w:rsidRPr="3BA86CCB" w:rsidR="259D2AF8">
        <w:rPr>
          <w:b w:val="1"/>
          <w:bCs w:val="1"/>
        </w:rPr>
        <w:t xml:space="preserve"> </w:t>
      </w:r>
    </w:p>
    <w:p w:rsidR="259D2AF8" w:rsidP="3BA86CCB" w:rsidRDefault="259D2AF8" w14:paraId="7796B7F7" w14:textId="6AA59719">
      <w:pPr>
        <w:pStyle w:val="Normal"/>
        <w:bidi w:val="0"/>
      </w:pPr>
      <w:r w:rsidRPr="3BA86CCB" w:rsidR="259D2AF8">
        <w:rPr>
          <w:b w:val="1"/>
          <w:bCs w:val="1"/>
        </w:rPr>
        <w:t xml:space="preserve">Towera Moyo / </w:t>
      </w:r>
      <w:hyperlink r:id="Rf5065edcc7f94e81">
        <w:r w:rsidRPr="3BA86CCB" w:rsidR="259D2AF8">
          <w:rPr>
            <w:rStyle w:val="Hyperlink"/>
            <w:b w:val="1"/>
            <w:bCs w:val="1"/>
          </w:rPr>
          <w:t>tmoyo2@worldbank.org</w:t>
        </w:r>
      </w:hyperlink>
      <w:r w:rsidRPr="3BA86CCB" w:rsidR="259D2AF8">
        <w:rPr>
          <w:b w:val="1"/>
          <w:bCs w:val="1"/>
        </w:rPr>
        <w:t xml:space="preserve"> </w:t>
      </w:r>
    </w:p>
    <w:p w:rsidR="259D2AF8" w:rsidP="3BA86CCB" w:rsidRDefault="259D2AF8" w14:paraId="64AEFB22" w14:textId="1983C0C7">
      <w:pPr>
        <w:pStyle w:val="Normal"/>
        <w:bidi w:val="0"/>
      </w:pPr>
      <w:r w:rsidRPr="3BA86CCB" w:rsidR="259D2AF8">
        <w:rPr>
          <w:b w:val="1"/>
          <w:bCs w:val="1"/>
        </w:rPr>
        <w:t xml:space="preserve">Ife </w:t>
      </w:r>
      <w:r w:rsidRPr="3BA86CCB" w:rsidR="259D2AF8">
        <w:rPr>
          <w:b w:val="1"/>
          <w:bCs w:val="1"/>
        </w:rPr>
        <w:t>Ogbeba</w:t>
      </w:r>
      <w:r w:rsidRPr="3BA86CCB" w:rsidR="259D2AF8">
        <w:rPr>
          <w:b w:val="1"/>
          <w:bCs w:val="1"/>
        </w:rPr>
        <w:t xml:space="preserve"> / </w:t>
      </w:r>
      <w:hyperlink r:id="Ra4572503901c43a3">
        <w:r w:rsidRPr="3BA86CCB" w:rsidR="259D2AF8">
          <w:rPr>
            <w:rStyle w:val="Hyperlink"/>
            <w:b w:val="1"/>
            <w:bCs w:val="1"/>
          </w:rPr>
          <w:t>iogbeba@worldbank.org</w:t>
        </w:r>
      </w:hyperlink>
      <w:r w:rsidRPr="3BA86CCB" w:rsidR="259D2AF8">
        <w:rPr>
          <w:b w:val="1"/>
          <w:bCs w:val="1"/>
        </w:rPr>
        <w:t xml:space="preserve"> </w:t>
      </w:r>
    </w:p>
    <w:p w:rsidR="3BA86CCB" w:rsidP="3BA86CCB" w:rsidRDefault="3BA86CCB" w14:paraId="5E50C139" w14:textId="4AFB2229">
      <w:pPr>
        <w:pStyle w:val="Normal"/>
        <w:bidi w:val="0"/>
        <w:rPr>
          <w:b w:val="1"/>
          <w:bCs w:val="1"/>
        </w:rPr>
      </w:pPr>
    </w:p>
    <w:p w:rsidR="5F2F4FB2" w:rsidP="3BA86CCB" w:rsidRDefault="5F2F4FB2" w14:paraId="6576A6D1" w14:textId="3AB7F572">
      <w:pPr>
        <w:pStyle w:val="Heading2"/>
        <w:bidi w:val="0"/>
      </w:pPr>
      <w:r w:rsidR="5F2F4FB2">
        <w:rPr/>
        <w:t>Population Data</w:t>
      </w:r>
    </w:p>
    <w:p w:rsidR="72D2E971" w:rsidP="3BA86CCB" w:rsidRDefault="72D2E971" w14:paraId="0F091A82" w14:textId="4A718982">
      <w:pPr>
        <w:pStyle w:val="Normal"/>
        <w:suppressLineNumbers w:val="0"/>
        <w:bidi w:val="0"/>
        <w:spacing w:before="0" w:beforeAutospacing="off" w:after="160" w:afterAutospacing="off" w:line="279" w:lineRule="auto"/>
        <w:ind w:left="0" w:right="0"/>
        <w:jc w:val="left"/>
      </w:pPr>
      <w:r w:rsidRPr="3BA86CCB" w:rsidR="72D2E971">
        <w:rPr>
          <w:b w:val="1"/>
          <w:bCs w:val="1"/>
          <w:sz w:val="24"/>
          <w:szCs w:val="24"/>
        </w:rPr>
        <w:t xml:space="preserve">Stephen </w:t>
      </w:r>
      <w:r w:rsidRPr="3BA86CCB" w:rsidR="29EA9148">
        <w:rPr>
          <w:b w:val="1"/>
          <w:bCs w:val="1"/>
          <w:sz w:val="24"/>
          <w:szCs w:val="24"/>
        </w:rPr>
        <w:t>Jones</w:t>
      </w:r>
      <w:r w:rsidRPr="3BA86CCB" w:rsidR="72D2E971">
        <w:rPr>
          <w:b w:val="1"/>
          <w:bCs w:val="1"/>
          <w:sz w:val="24"/>
          <w:szCs w:val="24"/>
        </w:rPr>
        <w:t xml:space="preserve">/ </w:t>
      </w:r>
      <w:r w:rsidRPr="3BA86CCB" w:rsidR="72D2E971">
        <w:rPr>
          <w:b w:val="1"/>
          <w:bCs w:val="1"/>
          <w:sz w:val="24"/>
          <w:szCs w:val="24"/>
        </w:rPr>
        <w:t>Ethnologue</w:t>
      </w:r>
      <w:r w:rsidRPr="3BA86CCB" w:rsidR="72D2E971">
        <w:rPr>
          <w:b w:val="1"/>
          <w:bCs w:val="1"/>
          <w:sz w:val="24"/>
          <w:szCs w:val="24"/>
        </w:rPr>
        <w:t xml:space="preserve"> </w:t>
      </w:r>
      <w:r w:rsidRPr="3BA86CCB" w:rsidR="272ABB7A">
        <w:rPr>
          <w:b w:val="1"/>
          <w:bCs w:val="1"/>
          <w:sz w:val="24"/>
          <w:szCs w:val="24"/>
        </w:rPr>
        <w:t xml:space="preserve">- </w:t>
      </w:r>
      <w:r w:rsidRPr="3BA86CCB" w:rsidR="72D2E971">
        <w:rPr>
          <w:b w:val="1"/>
          <w:bCs w:val="1"/>
          <w:sz w:val="24"/>
          <w:szCs w:val="24"/>
        </w:rPr>
        <w:t>Website Chat Assistance Feature</w:t>
      </w:r>
    </w:p>
    <w:p w:rsidR="5048E9C0" w:rsidP="3BA86CCB" w:rsidRDefault="5048E9C0" w14:paraId="4E98A74D" w14:textId="69CC4441">
      <w:pPr>
        <w:pStyle w:val="Normal"/>
        <w:suppressLineNumbers w:val="0"/>
        <w:bidi w:val="0"/>
        <w:spacing w:before="0" w:beforeAutospacing="off" w:after="160" w:afterAutospacing="off" w:line="279" w:lineRule="auto"/>
        <w:ind w:left="0" w:right="0"/>
        <w:jc w:val="left"/>
        <w:rPr>
          <w:b w:val="0"/>
          <w:bCs w:val="0"/>
          <w:i w:val="1"/>
          <w:iCs w:val="1"/>
          <w:sz w:val="24"/>
          <w:szCs w:val="24"/>
        </w:rPr>
      </w:pPr>
      <w:r>
        <w:fldChar w:fldCharType="begin"/>
      </w:r>
      <w:r>
        <w:instrText xml:space="preserve">HYPERLINK  \l  "_Stephen_Jones_/" </w:instrText>
      </w:r>
      <w:r>
        <w:fldChar w:fldCharType="separate"/>
      </w:r>
      <w:r w:rsidRPr="3BA86CCB" w:rsidR="5048E9C0">
        <w:rPr>
          <w:rStyle w:val="Hyperlink"/>
          <w:b w:val="0"/>
          <w:bCs w:val="0"/>
          <w:i w:val="1"/>
          <w:iCs w:val="1"/>
        </w:rPr>
        <w:t>conversation transcript</w:t>
      </w:r>
      <w:r>
        <w:fldChar w:fldCharType="end"/>
      </w:r>
    </w:p>
    <w:p w:rsidR="72D2E971" w:rsidP="3BA86CCB" w:rsidRDefault="72D2E971" w14:paraId="2253C2AE" w14:textId="55656E2D">
      <w:pPr>
        <w:pStyle w:val="ListParagraph"/>
        <w:numPr>
          <w:ilvl w:val="0"/>
          <w:numId w:val="7"/>
        </w:numPr>
        <w:suppressLineNumbers w:val="0"/>
        <w:bidi w:val="0"/>
        <w:spacing w:before="0" w:beforeAutospacing="off" w:after="160" w:afterAutospacing="off" w:line="279" w:lineRule="auto"/>
        <w:ind w:right="0"/>
        <w:jc w:val="left"/>
        <w:rPr/>
      </w:pPr>
      <w:r w:rsidRPr="3BA86CCB" w:rsidR="72D2E971">
        <w:rPr>
          <w:b w:val="0"/>
          <w:bCs w:val="0"/>
          <w:sz w:val="24"/>
          <w:szCs w:val="24"/>
        </w:rPr>
        <w:t>Reached out to try to see if there was a way to download population data from website pages with the Essentials subscription</w:t>
      </w:r>
      <w:r w:rsidRPr="3BA86CCB" w:rsidR="29F70EA3">
        <w:rPr>
          <w:b w:val="0"/>
          <w:bCs w:val="0"/>
          <w:sz w:val="24"/>
          <w:szCs w:val="24"/>
        </w:rPr>
        <w:t>. They said there was not a way to do this, nor were we able to scrape the data (manually or automatically) because it violated their Terms of Use.</w:t>
      </w:r>
    </w:p>
    <w:p w:rsidR="29F70EA3" w:rsidP="3BA86CCB" w:rsidRDefault="29F70EA3" w14:paraId="65F0A82D" w14:textId="429B9F4D">
      <w:pPr>
        <w:pStyle w:val="ListParagraph"/>
        <w:numPr>
          <w:ilvl w:val="0"/>
          <w:numId w:val="7"/>
        </w:numPr>
        <w:suppressLineNumbers w:val="0"/>
        <w:bidi w:val="0"/>
        <w:spacing w:before="0" w:beforeAutospacing="off" w:after="160" w:afterAutospacing="off" w:line="279" w:lineRule="auto"/>
        <w:ind w:right="0"/>
        <w:jc w:val="left"/>
        <w:rPr>
          <w:b w:val="0"/>
          <w:bCs w:val="0"/>
          <w:sz w:val="24"/>
          <w:szCs w:val="24"/>
        </w:rPr>
      </w:pPr>
      <w:r w:rsidRPr="3BA86CCB" w:rsidR="29F70EA3">
        <w:rPr>
          <w:b w:val="0"/>
          <w:bCs w:val="0"/>
          <w:sz w:val="24"/>
          <w:szCs w:val="24"/>
        </w:rPr>
        <w:t xml:space="preserve">They suggested that we buy a </w:t>
      </w:r>
      <w:r w:rsidRPr="3BA86CCB" w:rsidR="29F70EA3">
        <w:rPr>
          <w:b w:val="0"/>
          <w:bCs w:val="0"/>
          <w:sz w:val="24"/>
          <w:szCs w:val="24"/>
        </w:rPr>
        <w:t>dataset, and</w:t>
      </w:r>
      <w:r w:rsidRPr="3BA86CCB" w:rsidR="29F70EA3">
        <w:rPr>
          <w:b w:val="0"/>
          <w:bCs w:val="0"/>
          <w:sz w:val="24"/>
          <w:szCs w:val="24"/>
        </w:rPr>
        <w:t xml:space="preserve"> asked us what fields we wanted in the dataset and then they could work to put a quote together. </w:t>
      </w:r>
    </w:p>
    <w:p w:rsidR="29F70EA3" w:rsidP="3BA86CCB" w:rsidRDefault="29F70EA3" w14:paraId="734C4056" w14:textId="7C6E0390">
      <w:pPr>
        <w:pStyle w:val="ListParagraph"/>
        <w:numPr>
          <w:ilvl w:val="0"/>
          <w:numId w:val="7"/>
        </w:numPr>
        <w:suppressLineNumbers w:val="0"/>
        <w:bidi w:val="0"/>
        <w:spacing w:before="0" w:beforeAutospacing="off" w:after="160" w:afterAutospacing="off" w:line="279" w:lineRule="auto"/>
        <w:ind w:right="0"/>
        <w:jc w:val="left"/>
        <w:rPr>
          <w:b w:val="0"/>
          <w:bCs w:val="0"/>
          <w:sz w:val="24"/>
          <w:szCs w:val="24"/>
        </w:rPr>
      </w:pPr>
      <w:r w:rsidRPr="3BA86CCB" w:rsidR="29F70EA3">
        <w:rPr>
          <w:b w:val="0"/>
          <w:bCs w:val="0"/>
          <w:sz w:val="24"/>
          <w:szCs w:val="24"/>
        </w:rPr>
        <w:t xml:space="preserve">Sent them the information we wanted in the </w:t>
      </w:r>
      <w:r w:rsidRPr="3BA86CCB" w:rsidR="29F70EA3">
        <w:rPr>
          <w:b w:val="0"/>
          <w:bCs w:val="0"/>
          <w:sz w:val="24"/>
          <w:szCs w:val="24"/>
        </w:rPr>
        <w:t>data</w:t>
      </w:r>
      <w:r w:rsidRPr="3BA86CCB" w:rsidR="7ACE611D">
        <w:rPr>
          <w:b w:val="0"/>
          <w:bCs w:val="0"/>
          <w:sz w:val="24"/>
          <w:szCs w:val="24"/>
        </w:rPr>
        <w:t>set</w:t>
      </w:r>
      <w:r w:rsidRPr="3BA86CCB" w:rsidR="29F70EA3">
        <w:rPr>
          <w:b w:val="0"/>
          <w:bCs w:val="0"/>
          <w:sz w:val="24"/>
          <w:szCs w:val="24"/>
        </w:rPr>
        <w:t xml:space="preserve"> and they sent a quote </w:t>
      </w:r>
      <w:r w:rsidRPr="3BA86CCB" w:rsidR="485955B6">
        <w:rPr>
          <w:b w:val="0"/>
          <w:bCs w:val="0"/>
          <w:sz w:val="24"/>
          <w:szCs w:val="24"/>
        </w:rPr>
        <w:t xml:space="preserve">back </w:t>
      </w:r>
      <w:r w:rsidRPr="3BA86CCB" w:rsidR="00B4AA7E">
        <w:rPr>
          <w:b w:val="0"/>
          <w:bCs w:val="0"/>
          <w:sz w:val="24"/>
          <w:szCs w:val="24"/>
        </w:rPr>
        <w:t xml:space="preserve">for $14,000 along with the terms of use of the dataset </w:t>
      </w:r>
      <w:r w:rsidRPr="3BA86CCB" w:rsidR="00B4AA7E">
        <w:rPr>
          <w:b w:val="0"/>
          <w:bCs w:val="0"/>
          <w:sz w:val="24"/>
          <w:szCs w:val="24"/>
        </w:rPr>
        <w:t>and also</w:t>
      </w:r>
      <w:r w:rsidRPr="3BA86CCB" w:rsidR="00B4AA7E">
        <w:rPr>
          <w:b w:val="0"/>
          <w:bCs w:val="0"/>
          <w:sz w:val="24"/>
          <w:szCs w:val="24"/>
        </w:rPr>
        <w:t xml:space="preserve"> an overview of what fields were included in each spreadsheet of the dataset.</w:t>
      </w:r>
    </w:p>
    <w:p w:rsidR="00B4AA7E" w:rsidP="3BA86CCB" w:rsidRDefault="00B4AA7E" w14:paraId="5ABC3D6A" w14:textId="2958311D">
      <w:pPr>
        <w:pStyle w:val="ListParagraph"/>
        <w:numPr>
          <w:ilvl w:val="0"/>
          <w:numId w:val="7"/>
        </w:numPr>
        <w:suppressLineNumbers w:val="0"/>
        <w:bidi w:val="0"/>
        <w:spacing w:before="0" w:beforeAutospacing="off" w:after="160" w:afterAutospacing="off" w:line="279" w:lineRule="auto"/>
        <w:ind w:right="0"/>
        <w:jc w:val="left"/>
        <w:rPr>
          <w:b w:val="0"/>
          <w:bCs w:val="0"/>
          <w:sz w:val="24"/>
          <w:szCs w:val="24"/>
        </w:rPr>
      </w:pPr>
      <w:r w:rsidRPr="3BA86CCB" w:rsidR="00B4AA7E">
        <w:rPr>
          <w:b w:val="0"/>
          <w:bCs w:val="0"/>
          <w:sz w:val="24"/>
          <w:szCs w:val="24"/>
        </w:rPr>
        <w:t>Did not follow up personally with them afterwards.</w:t>
      </w:r>
    </w:p>
    <w:p w:rsidR="00B4AA7E" w:rsidP="3BA86CCB" w:rsidRDefault="00B4AA7E" w14:paraId="1AB7B357" w14:textId="1E944038">
      <w:pPr>
        <w:pStyle w:val="Normal"/>
        <w:suppressLineNumbers w:val="0"/>
        <w:bidi w:val="0"/>
        <w:spacing w:before="0" w:beforeAutospacing="off" w:after="160" w:afterAutospacing="off" w:line="279" w:lineRule="auto"/>
        <w:ind w:left="0" w:right="0"/>
        <w:jc w:val="left"/>
        <w:rPr>
          <w:b w:val="0"/>
          <w:bCs w:val="0"/>
          <w:sz w:val="24"/>
          <w:szCs w:val="24"/>
        </w:rPr>
      </w:pPr>
      <w:r w:rsidRPr="3BA86CCB" w:rsidR="00B4AA7E">
        <w:rPr>
          <w:b w:val="0"/>
          <w:bCs w:val="0"/>
          <w:sz w:val="24"/>
          <w:szCs w:val="24"/>
        </w:rPr>
        <w:t xml:space="preserve">**Note: Holly </w:t>
      </w:r>
      <w:r w:rsidRPr="3BA86CCB" w:rsidR="00B4AA7E">
        <w:rPr>
          <w:b w:val="0"/>
          <w:bCs w:val="0"/>
          <w:sz w:val="24"/>
          <w:szCs w:val="24"/>
        </w:rPr>
        <w:t>had was</w:t>
      </w:r>
      <w:r w:rsidRPr="3BA86CCB" w:rsidR="00B4AA7E">
        <w:rPr>
          <w:b w:val="0"/>
          <w:bCs w:val="0"/>
          <w:sz w:val="24"/>
          <w:szCs w:val="24"/>
        </w:rPr>
        <w:t xml:space="preserve"> also had significant contact with </w:t>
      </w:r>
      <w:r w:rsidRPr="3BA86CCB" w:rsidR="00B4AA7E">
        <w:rPr>
          <w:b w:val="0"/>
          <w:bCs w:val="0"/>
          <w:sz w:val="24"/>
          <w:szCs w:val="24"/>
        </w:rPr>
        <w:t>Ethnologue</w:t>
      </w:r>
      <w:r w:rsidRPr="3BA86CCB" w:rsidR="00B4AA7E">
        <w:rPr>
          <w:b w:val="0"/>
          <w:bCs w:val="0"/>
          <w:sz w:val="24"/>
          <w:szCs w:val="24"/>
        </w:rPr>
        <w:t>, and I was not included in those emails and conversations. It would be worth touching base with her on wh</w:t>
      </w:r>
      <w:r w:rsidRPr="3BA86CCB" w:rsidR="6B02D556">
        <w:rPr>
          <w:b w:val="0"/>
          <w:bCs w:val="0"/>
          <w:sz w:val="24"/>
          <w:szCs w:val="24"/>
        </w:rPr>
        <w:t xml:space="preserve">ere things stand with </w:t>
      </w:r>
      <w:r w:rsidRPr="3BA86CCB" w:rsidR="6B02D556">
        <w:rPr>
          <w:b w:val="0"/>
          <w:bCs w:val="0"/>
          <w:sz w:val="24"/>
          <w:szCs w:val="24"/>
        </w:rPr>
        <w:t>Ethnologue</w:t>
      </w:r>
      <w:r w:rsidRPr="3BA86CCB" w:rsidR="6B02D556">
        <w:rPr>
          <w:b w:val="0"/>
          <w:bCs w:val="0"/>
          <w:sz w:val="24"/>
          <w:szCs w:val="24"/>
        </w:rPr>
        <w:t xml:space="preserve"> and how she sees it being incorporated into the project.</w:t>
      </w:r>
    </w:p>
    <w:p w:rsidR="6F99B6B6" w:rsidP="3BA86CCB" w:rsidRDefault="6F99B6B6" w14:paraId="214E68FA" w14:textId="6ABD33C6">
      <w:pPr>
        <w:pStyle w:val="Normal"/>
        <w:suppressLineNumbers w:val="0"/>
        <w:bidi w:val="0"/>
        <w:spacing w:before="0" w:beforeAutospacing="off" w:after="160" w:afterAutospacing="off" w:line="279" w:lineRule="auto"/>
        <w:ind w:left="0" w:right="0"/>
        <w:jc w:val="left"/>
        <w:rPr>
          <w:b w:val="1"/>
          <w:bCs w:val="1"/>
          <w:sz w:val="24"/>
          <w:szCs w:val="24"/>
        </w:rPr>
      </w:pPr>
      <w:r w:rsidRPr="3BA86CCB" w:rsidR="6F99B6B6">
        <w:rPr>
          <w:b w:val="1"/>
          <w:bCs w:val="1"/>
          <w:sz w:val="24"/>
          <w:szCs w:val="24"/>
        </w:rPr>
        <w:t xml:space="preserve">Aivin Solatario / </w:t>
      </w:r>
      <w:hyperlink r:id="Rbc5477c829474abf">
        <w:r w:rsidRPr="3BA86CCB" w:rsidR="6F99B6B6">
          <w:rPr>
            <w:rStyle w:val="Hyperlink"/>
            <w:b w:val="1"/>
            <w:bCs w:val="1"/>
          </w:rPr>
          <w:t>asolatorio@worldbank.org</w:t>
        </w:r>
      </w:hyperlink>
      <w:r w:rsidRPr="3BA86CCB" w:rsidR="6F99B6B6">
        <w:rPr>
          <w:b w:val="1"/>
          <w:bCs w:val="1"/>
          <w:sz w:val="24"/>
          <w:szCs w:val="24"/>
        </w:rPr>
        <w:t xml:space="preserve"> </w:t>
      </w:r>
    </w:p>
    <w:p w:rsidR="1C3B5CBF" w:rsidP="3BA86CCB" w:rsidRDefault="1C3B5CBF" w14:paraId="6DEE68A2" w14:textId="693830CC">
      <w:pPr>
        <w:pStyle w:val="ListParagraph"/>
        <w:numPr>
          <w:ilvl w:val="0"/>
          <w:numId w:val="6"/>
        </w:numPr>
        <w:suppressLineNumbers w:val="0"/>
        <w:bidi w:val="0"/>
        <w:spacing w:before="0" w:beforeAutospacing="off" w:after="160" w:afterAutospacing="off" w:line="279" w:lineRule="auto"/>
        <w:ind w:right="0"/>
        <w:jc w:val="left"/>
        <w:rPr>
          <w:sz w:val="24"/>
          <w:szCs w:val="24"/>
        </w:rPr>
      </w:pPr>
      <w:r w:rsidRPr="3BA86CCB" w:rsidR="1C3B5CBF">
        <w:rPr>
          <w:sz w:val="24"/>
          <w:szCs w:val="24"/>
        </w:rPr>
        <w:t xml:space="preserve">Reached out to understand how he </w:t>
      </w:r>
      <w:r w:rsidRPr="3BA86CCB" w:rsidR="1C3B5CBF">
        <w:rPr>
          <w:sz w:val="24"/>
          <w:szCs w:val="24"/>
        </w:rPr>
        <w:t>acquired</w:t>
      </w:r>
      <w:r w:rsidRPr="3BA86CCB" w:rsidR="1C3B5CBF">
        <w:rPr>
          <w:sz w:val="24"/>
          <w:szCs w:val="24"/>
        </w:rPr>
        <w:t xml:space="preserve"> population data (language x country x L1 and L2 speaker counts) from </w:t>
      </w:r>
      <w:r w:rsidRPr="3BA86CCB" w:rsidR="1C3B5CBF">
        <w:rPr>
          <w:sz w:val="24"/>
          <w:szCs w:val="24"/>
        </w:rPr>
        <w:t>Ethnologue</w:t>
      </w:r>
      <w:r w:rsidRPr="3BA86CCB" w:rsidR="1C3B5CBF">
        <w:rPr>
          <w:sz w:val="24"/>
          <w:szCs w:val="24"/>
        </w:rPr>
        <w:t xml:space="preserve"> in the past</w:t>
      </w:r>
    </w:p>
    <w:p w:rsidR="1C3B5CBF" w:rsidP="3BA86CCB" w:rsidRDefault="1C3B5CBF" w14:paraId="5BDBB93A" w14:textId="21AE9640">
      <w:pPr>
        <w:pStyle w:val="ListParagraph"/>
        <w:numPr>
          <w:ilvl w:val="0"/>
          <w:numId w:val="6"/>
        </w:numPr>
        <w:suppressLineNumbers w:val="0"/>
        <w:bidi w:val="0"/>
        <w:spacing w:before="0" w:beforeAutospacing="off" w:after="160" w:afterAutospacing="off" w:line="279" w:lineRule="auto"/>
        <w:ind w:right="0"/>
        <w:jc w:val="left"/>
        <w:rPr>
          <w:sz w:val="24"/>
          <w:szCs w:val="24"/>
        </w:rPr>
      </w:pPr>
      <w:r w:rsidRPr="3BA86CCB" w:rsidR="1C3B5CBF">
        <w:rPr>
          <w:sz w:val="24"/>
          <w:szCs w:val="24"/>
        </w:rPr>
        <w:t>He said that they had a subscription and were able to capture the data semi-automatically from each language webpage. He acknowledged, though, that that is not possible now.</w:t>
      </w:r>
    </w:p>
    <w:p w:rsidR="1C3B5CBF" w:rsidP="3BA86CCB" w:rsidRDefault="1C3B5CBF" w14:paraId="266AD2A5" w14:textId="369E0EFC">
      <w:pPr>
        <w:pStyle w:val="ListParagraph"/>
        <w:numPr>
          <w:ilvl w:val="0"/>
          <w:numId w:val="6"/>
        </w:numPr>
        <w:suppressLineNumbers w:val="0"/>
        <w:bidi w:val="0"/>
        <w:spacing w:before="0" w:beforeAutospacing="off" w:after="160" w:afterAutospacing="off" w:line="279" w:lineRule="auto"/>
        <w:ind w:right="0"/>
        <w:jc w:val="left"/>
        <w:rPr>
          <w:sz w:val="24"/>
          <w:szCs w:val="24"/>
        </w:rPr>
      </w:pPr>
      <w:r w:rsidRPr="3BA86CCB" w:rsidR="1C3B5CBF">
        <w:rPr>
          <w:sz w:val="24"/>
          <w:szCs w:val="24"/>
        </w:rPr>
        <w:t xml:space="preserve">He offered to put us in touch with the contacts he worked with at </w:t>
      </w:r>
      <w:r w:rsidRPr="3BA86CCB" w:rsidR="1C3B5CBF">
        <w:rPr>
          <w:sz w:val="24"/>
          <w:szCs w:val="24"/>
        </w:rPr>
        <w:t>Ethnologue</w:t>
      </w:r>
      <w:r w:rsidRPr="3BA86CCB" w:rsidR="1C3B5CBF">
        <w:rPr>
          <w:sz w:val="24"/>
          <w:szCs w:val="24"/>
        </w:rPr>
        <w:t xml:space="preserve">, but after speaking with Holly she said to not move forward with these contacts. In our final email </w:t>
      </w:r>
      <w:r w:rsidRPr="3BA86CCB" w:rsidR="1C3B5CBF">
        <w:rPr>
          <w:sz w:val="24"/>
          <w:szCs w:val="24"/>
        </w:rPr>
        <w:t>exchange</w:t>
      </w:r>
      <w:r w:rsidRPr="3BA86CCB" w:rsidR="1C3B5CBF">
        <w:rPr>
          <w:sz w:val="24"/>
          <w:szCs w:val="24"/>
        </w:rPr>
        <w:t xml:space="preserve"> this was communicated with him.</w:t>
      </w:r>
    </w:p>
    <w:p w:rsidR="15FD11E9" w:rsidP="3BA86CCB" w:rsidRDefault="15FD11E9" w14:paraId="4AD46A6E" w14:textId="3F38369A">
      <w:pPr>
        <w:pStyle w:val="Heading2"/>
        <w:bidi w:val="0"/>
      </w:pPr>
      <w:r w:rsidR="15FD11E9">
        <w:rPr/>
        <w:t>Audio Data</w:t>
      </w:r>
    </w:p>
    <w:p w:rsidR="15FD11E9" w:rsidP="3BA86CCB" w:rsidRDefault="15FD11E9" w14:paraId="75E78A28" w14:textId="562ACEB2">
      <w:pPr>
        <w:pStyle w:val="Normal"/>
        <w:suppressLineNumbers w:val="0"/>
        <w:bidi w:val="0"/>
        <w:spacing w:before="0" w:beforeAutospacing="off" w:after="160" w:afterAutospacing="off" w:line="279" w:lineRule="auto"/>
        <w:ind w:left="0" w:right="0"/>
        <w:jc w:val="left"/>
      </w:pPr>
      <w:r w:rsidRPr="3BA86CCB" w:rsidR="15FD11E9">
        <w:rPr>
          <w:b w:val="1"/>
          <w:bCs w:val="1"/>
        </w:rPr>
        <w:t xml:space="preserve">Dr. Gregory D. S Anderson / Director and President, Living Tongues Institute for Endangered Languages / </w:t>
      </w:r>
      <w:hyperlink r:id="Rb5737fd8d7204803">
        <w:r w:rsidRPr="3BA86CCB" w:rsidR="15FD11E9">
          <w:rPr>
            <w:rStyle w:val="Hyperlink"/>
            <w:b w:val="1"/>
            <w:bCs w:val="1"/>
          </w:rPr>
          <w:t>livingtongues@gmail.com</w:t>
        </w:r>
      </w:hyperlink>
      <w:r w:rsidRPr="3BA86CCB" w:rsidR="15FD11E9">
        <w:rPr>
          <w:b w:val="1"/>
          <w:bCs w:val="1"/>
        </w:rPr>
        <w:t xml:space="preserve"> </w:t>
      </w:r>
    </w:p>
    <w:p w:rsidR="2ABD569F" w:rsidP="3BA86CCB" w:rsidRDefault="2ABD569F" w14:paraId="1157C4D0" w14:textId="0CF09D52">
      <w:pPr>
        <w:pStyle w:val="ListParagraph"/>
        <w:numPr>
          <w:ilvl w:val="0"/>
          <w:numId w:val="8"/>
        </w:numPr>
        <w:suppressLineNumbers w:val="0"/>
        <w:bidi w:val="0"/>
        <w:spacing w:before="0" w:beforeAutospacing="off" w:after="160" w:afterAutospacing="off" w:line="279" w:lineRule="auto"/>
        <w:ind w:right="0"/>
        <w:jc w:val="left"/>
        <w:rPr>
          <w:b w:val="0"/>
          <w:bCs w:val="0"/>
        </w:rPr>
      </w:pPr>
      <w:r w:rsidR="2ABD569F">
        <w:rPr>
          <w:b w:val="0"/>
          <w:bCs w:val="0"/>
        </w:rPr>
        <w:t>Reached out to Living Tongues through their website contact form.</w:t>
      </w:r>
    </w:p>
    <w:p w:rsidR="2ABD569F" w:rsidP="3BA86CCB" w:rsidRDefault="2ABD569F" w14:paraId="2EE13828" w14:textId="3C787863">
      <w:pPr>
        <w:pStyle w:val="ListParagraph"/>
        <w:numPr>
          <w:ilvl w:val="0"/>
          <w:numId w:val="8"/>
        </w:numPr>
        <w:suppressLineNumbers w:val="0"/>
        <w:bidi w:val="0"/>
        <w:spacing w:before="0" w:beforeAutospacing="off" w:after="160" w:afterAutospacing="off" w:line="279" w:lineRule="auto"/>
        <w:ind w:right="0"/>
        <w:jc w:val="left"/>
        <w:rPr>
          <w:b w:val="0"/>
          <w:bCs w:val="0"/>
        </w:rPr>
      </w:pPr>
      <w:r w:rsidR="2ABD569F">
        <w:rPr>
          <w:b w:val="0"/>
          <w:bCs w:val="0"/>
        </w:rPr>
        <w:t>Asked if we could get a sense of the total size of their data per language. Specifically, asked if for each language in Living Dictionaries, they tracked the total number of entries, total number of words, number of entries with audio rec</w:t>
      </w:r>
      <w:r w:rsidR="573B1022">
        <w:rPr>
          <w:b w:val="0"/>
          <w:bCs w:val="0"/>
        </w:rPr>
        <w:t xml:space="preserve">ordings, and total duration of those recordings (in hours, if available). We specified that we did not need any of the underlying content itself (words, translations, audio files, etc.), just the </w:t>
      </w:r>
      <w:r w:rsidR="573B1022">
        <w:rPr>
          <w:b w:val="0"/>
          <w:bCs w:val="0"/>
        </w:rPr>
        <w:t>size</w:t>
      </w:r>
      <w:r w:rsidR="573B1022">
        <w:rPr>
          <w:b w:val="0"/>
          <w:bCs w:val="0"/>
        </w:rPr>
        <w:t xml:space="preserve"> information per language. Also offered to share more about the project if useful.</w:t>
      </w:r>
    </w:p>
    <w:p w:rsidR="573B1022" w:rsidP="3BA86CCB" w:rsidRDefault="573B1022" w14:paraId="3BD6F31F" w14:textId="50FB8CBF">
      <w:pPr>
        <w:pStyle w:val="ListParagraph"/>
        <w:numPr>
          <w:ilvl w:val="0"/>
          <w:numId w:val="8"/>
        </w:numPr>
        <w:suppressLineNumbers w:val="0"/>
        <w:bidi w:val="0"/>
        <w:spacing w:before="0" w:beforeAutospacing="off" w:after="160" w:afterAutospacing="off" w:line="279" w:lineRule="auto"/>
        <w:ind w:right="0"/>
        <w:jc w:val="left"/>
        <w:rPr>
          <w:b w:val="0"/>
          <w:bCs w:val="0"/>
        </w:rPr>
      </w:pPr>
      <w:r w:rsidR="573B1022">
        <w:rPr>
          <w:b w:val="0"/>
          <w:bCs w:val="0"/>
        </w:rPr>
        <w:t>Dr. Anderson (Greg) got back to me:</w:t>
      </w:r>
    </w:p>
    <w:p w:rsidR="573B1022" w:rsidP="3BA86CCB" w:rsidRDefault="573B1022" w14:paraId="5F381424" w14:textId="09B99EE0">
      <w:pPr>
        <w:pStyle w:val="ListParagraph"/>
        <w:numPr>
          <w:ilvl w:val="1"/>
          <w:numId w:val="8"/>
        </w:numPr>
        <w:suppressLineNumbers w:val="0"/>
        <w:bidi w:val="0"/>
        <w:spacing w:before="0" w:beforeAutospacing="off" w:after="160" w:afterAutospacing="off" w:line="279" w:lineRule="auto"/>
        <w:ind w:right="0"/>
        <w:jc w:val="left"/>
        <w:rPr>
          <w:b w:val="0"/>
          <w:bCs w:val="0"/>
        </w:rPr>
      </w:pPr>
      <w:r w:rsidR="573B1022">
        <w:rPr>
          <w:b w:val="0"/>
          <w:bCs w:val="0"/>
        </w:rPr>
        <w:t xml:space="preserve">Attached a CSV with one row per language (keyed by </w:t>
      </w:r>
      <w:r w:rsidR="573B1022">
        <w:rPr>
          <w:b w:val="0"/>
          <w:bCs w:val="0"/>
        </w:rPr>
        <w:t>Glottocode</w:t>
      </w:r>
      <w:r w:rsidR="573B1022">
        <w:rPr>
          <w:b w:val="0"/>
          <w:bCs w:val="0"/>
        </w:rPr>
        <w:t>, with ISO 639-3 where available) covering every publicly listed dictionary on the platform – 216 languages across 221 dictionaries</w:t>
      </w:r>
    </w:p>
    <w:p w:rsidR="573B1022" w:rsidP="3BA86CCB" w:rsidRDefault="573B1022" w14:paraId="78AB99FB" w14:textId="376E9585">
      <w:pPr>
        <w:pStyle w:val="ListParagraph"/>
        <w:numPr>
          <w:ilvl w:val="1"/>
          <w:numId w:val="8"/>
        </w:numPr>
        <w:suppressLineNumbers w:val="0"/>
        <w:bidi w:val="0"/>
        <w:spacing w:before="0" w:beforeAutospacing="off" w:after="160" w:afterAutospacing="off" w:line="279" w:lineRule="auto"/>
        <w:ind w:right="0"/>
        <w:jc w:val="left"/>
        <w:rPr>
          <w:b w:val="0"/>
          <w:bCs w:val="0"/>
        </w:rPr>
      </w:pPr>
      <w:r w:rsidR="573B1022">
        <w:rPr>
          <w:b w:val="0"/>
          <w:bCs w:val="0"/>
        </w:rPr>
        <w:t>Columns:</w:t>
      </w:r>
    </w:p>
    <w:p w:rsidR="573B1022" w:rsidP="3BA86CCB" w:rsidRDefault="573B1022" w14:paraId="4803F597" w14:textId="1206E9A3">
      <w:pPr>
        <w:pStyle w:val="ListParagraph"/>
        <w:numPr>
          <w:ilvl w:val="2"/>
          <w:numId w:val="8"/>
        </w:numPr>
        <w:suppressLineNumbers w:val="0"/>
        <w:bidi w:val="0"/>
        <w:spacing w:before="0" w:beforeAutospacing="off" w:after="160" w:afterAutospacing="off" w:line="279" w:lineRule="auto"/>
        <w:ind w:right="0"/>
        <w:jc w:val="left"/>
        <w:rPr>
          <w:b w:val="0"/>
          <w:bCs w:val="0"/>
        </w:rPr>
      </w:pPr>
      <w:r w:rsidR="573B1022">
        <w:rPr>
          <w:b w:val="0"/>
          <w:bCs w:val="0"/>
        </w:rPr>
        <w:t>Dictionaries – number of Living Dictionaries for that language (</w:t>
      </w:r>
      <w:r w:rsidR="573B1022">
        <w:rPr>
          <w:b w:val="0"/>
          <w:bCs w:val="0"/>
        </w:rPr>
        <w:t>a</w:t>
      </w:r>
      <w:r w:rsidR="573B1022">
        <w:rPr>
          <w:b w:val="0"/>
          <w:bCs w:val="0"/>
        </w:rPr>
        <w:t xml:space="preserve"> f</w:t>
      </w:r>
      <w:r w:rsidR="573B1022">
        <w:rPr>
          <w:b w:val="0"/>
          <w:bCs w:val="0"/>
        </w:rPr>
        <w:t>ew</w:t>
      </w:r>
      <w:r w:rsidR="573B1022">
        <w:rPr>
          <w:b w:val="0"/>
          <w:bCs w:val="0"/>
        </w:rPr>
        <w:t xml:space="preserve"> langs. Have more than one, </w:t>
      </w:r>
      <w:r w:rsidR="573B1022">
        <w:rPr>
          <w:b w:val="0"/>
          <w:bCs w:val="0"/>
        </w:rPr>
        <w:t>e.g.</w:t>
      </w:r>
      <w:r w:rsidR="573B1022">
        <w:rPr>
          <w:b w:val="0"/>
          <w:bCs w:val="0"/>
        </w:rPr>
        <w:t xml:space="preserve"> for different dialects or communities)</w:t>
      </w:r>
    </w:p>
    <w:p w:rsidR="573B1022" w:rsidP="3BA86CCB" w:rsidRDefault="573B1022" w14:paraId="1064BA76" w14:textId="6CBC48AB">
      <w:pPr>
        <w:pStyle w:val="ListParagraph"/>
        <w:numPr>
          <w:ilvl w:val="2"/>
          <w:numId w:val="8"/>
        </w:numPr>
        <w:suppressLineNumbers w:val="0"/>
        <w:bidi w:val="0"/>
        <w:spacing w:before="0" w:beforeAutospacing="off" w:after="160" w:afterAutospacing="off" w:line="279" w:lineRule="auto"/>
        <w:ind w:right="0"/>
        <w:jc w:val="left"/>
        <w:rPr>
          <w:b w:val="0"/>
          <w:bCs w:val="0"/>
        </w:rPr>
      </w:pPr>
      <w:r w:rsidR="573B1022">
        <w:rPr>
          <w:b w:val="0"/>
          <w:bCs w:val="0"/>
        </w:rPr>
        <w:t>total_entries</w:t>
      </w:r>
      <w:r w:rsidR="573B1022">
        <w:rPr>
          <w:b w:val="0"/>
          <w:bCs w:val="0"/>
        </w:rPr>
        <w:t xml:space="preserve"> – headword entries (lexical entries)</w:t>
      </w:r>
    </w:p>
    <w:p w:rsidR="573B1022" w:rsidP="3BA86CCB" w:rsidRDefault="573B1022" w14:paraId="78506B21" w14:textId="3D808C89">
      <w:pPr>
        <w:pStyle w:val="ListParagraph"/>
        <w:numPr>
          <w:ilvl w:val="2"/>
          <w:numId w:val="8"/>
        </w:numPr>
        <w:suppressLineNumbers w:val="0"/>
        <w:bidi w:val="0"/>
        <w:spacing w:before="0" w:beforeAutospacing="off" w:after="160" w:afterAutospacing="off" w:line="279" w:lineRule="auto"/>
        <w:ind w:right="0"/>
        <w:jc w:val="left"/>
        <w:rPr>
          <w:b w:val="0"/>
          <w:bCs w:val="0"/>
        </w:rPr>
      </w:pPr>
      <w:r w:rsidR="573B1022">
        <w:rPr>
          <w:b w:val="0"/>
          <w:bCs w:val="0"/>
        </w:rPr>
        <w:t>total_words</w:t>
      </w:r>
      <w:r w:rsidR="573B1022">
        <w:rPr>
          <w:b w:val="0"/>
          <w:bCs w:val="0"/>
        </w:rPr>
        <w:t xml:space="preserve"> – whitespace-tokenized word tokens in target-language text: headwords plus example/corpus sentences (one orthography per item, so parallel orthographies of the same word </w:t>
      </w:r>
      <w:r w:rsidR="573B1022">
        <w:rPr>
          <w:b w:val="0"/>
          <w:bCs w:val="0"/>
        </w:rPr>
        <w:t>aren’t</w:t>
      </w:r>
      <w:r w:rsidR="573B1022">
        <w:rPr>
          <w:b w:val="0"/>
          <w:bCs w:val="0"/>
        </w:rPr>
        <w:t xml:space="preserve"> double-counted)</w:t>
      </w:r>
    </w:p>
    <w:p w:rsidR="573B1022" w:rsidP="3BA86CCB" w:rsidRDefault="573B1022" w14:paraId="7D05B332" w14:textId="0CCFC107">
      <w:pPr>
        <w:pStyle w:val="ListParagraph"/>
        <w:numPr>
          <w:ilvl w:val="2"/>
          <w:numId w:val="8"/>
        </w:numPr>
        <w:suppressLineNumbers w:val="0"/>
        <w:bidi w:val="0"/>
        <w:spacing w:before="0" w:beforeAutospacing="off" w:after="160" w:afterAutospacing="off" w:line="279" w:lineRule="auto"/>
        <w:ind w:right="0"/>
        <w:jc w:val="left"/>
        <w:rPr>
          <w:b w:val="0"/>
          <w:bCs w:val="0"/>
        </w:rPr>
      </w:pPr>
      <w:r w:rsidR="573B1022">
        <w:rPr>
          <w:b w:val="0"/>
          <w:bCs w:val="0"/>
        </w:rPr>
        <w:t>entries_with_audio</w:t>
      </w:r>
      <w:r w:rsidR="573B1022">
        <w:rPr>
          <w:b w:val="0"/>
          <w:bCs w:val="0"/>
        </w:rPr>
        <w:t xml:space="preserve"> – entries with at least one audio recording</w:t>
      </w:r>
    </w:p>
    <w:p w:rsidR="573B1022" w:rsidP="3BA86CCB" w:rsidRDefault="573B1022" w14:paraId="4BBD6A5A" w14:textId="3C072993">
      <w:pPr>
        <w:pStyle w:val="ListParagraph"/>
        <w:numPr>
          <w:ilvl w:val="2"/>
          <w:numId w:val="8"/>
        </w:numPr>
        <w:suppressLineNumbers w:val="0"/>
        <w:bidi w:val="0"/>
        <w:spacing w:before="0" w:beforeAutospacing="off" w:after="160" w:afterAutospacing="off" w:line="279" w:lineRule="auto"/>
        <w:ind w:right="0"/>
        <w:jc w:val="left"/>
        <w:rPr>
          <w:b w:val="0"/>
          <w:bCs w:val="0"/>
        </w:rPr>
      </w:pPr>
      <w:r w:rsidR="573B1022">
        <w:rPr>
          <w:b w:val="0"/>
          <w:bCs w:val="0"/>
        </w:rPr>
        <w:t>audio_hours</w:t>
      </w:r>
      <w:r w:rsidR="573B1022">
        <w:rPr>
          <w:b w:val="0"/>
          <w:bCs w:val="0"/>
        </w:rPr>
        <w:t xml:space="preserve"> / </w:t>
      </w:r>
      <w:r w:rsidR="573B1022">
        <w:rPr>
          <w:b w:val="0"/>
          <w:bCs w:val="0"/>
        </w:rPr>
        <w:t>video_hours</w:t>
      </w:r>
      <w:r w:rsidR="573B1022">
        <w:rPr>
          <w:b w:val="0"/>
          <w:bCs w:val="0"/>
        </w:rPr>
        <w:t xml:space="preserve"> – total measured playback duration of the recordings attached to that language’s dictionaries</w:t>
      </w:r>
    </w:p>
    <w:p w:rsidR="573B1022" w:rsidP="3BA86CCB" w:rsidRDefault="573B1022" w14:paraId="071D8786" w14:textId="506CECDE">
      <w:pPr>
        <w:pStyle w:val="ListParagraph"/>
        <w:numPr>
          <w:ilvl w:val="2"/>
          <w:numId w:val="8"/>
        </w:numPr>
        <w:suppressLineNumbers w:val="0"/>
        <w:bidi w:val="0"/>
        <w:spacing w:before="0" w:beforeAutospacing="off" w:after="160" w:afterAutospacing="off" w:line="279" w:lineRule="auto"/>
        <w:ind w:right="0"/>
        <w:jc w:val="left"/>
        <w:rPr>
          <w:b w:val="0"/>
          <w:bCs w:val="0"/>
        </w:rPr>
      </w:pPr>
      <w:r w:rsidR="573B1022">
        <w:rPr>
          <w:b w:val="0"/>
          <w:bCs w:val="0"/>
        </w:rPr>
        <w:t>Duration is measured per file (not measured by storage size) so the hour figures are accurate</w:t>
      </w:r>
    </w:p>
    <w:p w:rsidR="573B1022" w:rsidP="3BA86CCB" w:rsidRDefault="573B1022" w14:paraId="161A593D" w14:textId="393F391E">
      <w:pPr>
        <w:pStyle w:val="ListParagraph"/>
        <w:numPr>
          <w:ilvl w:val="1"/>
          <w:numId w:val="8"/>
        </w:numPr>
        <w:suppressLineNumbers w:val="0"/>
        <w:bidi w:val="0"/>
        <w:spacing w:before="0" w:beforeAutospacing="off" w:after="160" w:afterAutospacing="off" w:line="279" w:lineRule="auto"/>
        <w:ind w:right="0"/>
        <w:jc w:val="left"/>
        <w:rPr>
          <w:b w:val="0"/>
          <w:bCs w:val="0"/>
        </w:rPr>
      </w:pPr>
      <w:r w:rsidR="573B1022">
        <w:rPr>
          <w:b w:val="0"/>
          <w:bCs w:val="0"/>
        </w:rPr>
        <w:t>Median entries (words) per language dictionary is 424</w:t>
      </w:r>
    </w:p>
    <w:p w:rsidR="573B1022" w:rsidP="3BA86CCB" w:rsidRDefault="573B1022" w14:paraId="675C3C12" w14:textId="51B1696A">
      <w:pPr>
        <w:pStyle w:val="ListParagraph"/>
        <w:numPr>
          <w:ilvl w:val="1"/>
          <w:numId w:val="8"/>
        </w:numPr>
        <w:suppressLineNumbers w:val="0"/>
        <w:bidi w:val="0"/>
        <w:spacing w:before="0" w:beforeAutospacing="off" w:after="160" w:afterAutospacing="off" w:line="279" w:lineRule="auto"/>
        <w:ind w:right="0"/>
        <w:jc w:val="left"/>
        <w:rPr>
          <w:b w:val="0"/>
          <w:bCs w:val="0"/>
        </w:rPr>
      </w:pPr>
      <w:r w:rsidR="573B1022">
        <w:rPr>
          <w:b w:val="0"/>
          <w:bCs w:val="0"/>
        </w:rPr>
        <w:t xml:space="preserve">Bottom row aggregates an </w:t>
      </w:r>
      <w:r w:rsidR="573B1022">
        <w:rPr>
          <w:b w:val="0"/>
          <w:bCs w:val="0"/>
        </w:rPr>
        <w:t>additional</w:t>
      </w:r>
      <w:r w:rsidR="573B1022">
        <w:rPr>
          <w:b w:val="0"/>
          <w:bCs w:val="0"/>
        </w:rPr>
        <w:t xml:space="preserve"> tier of 397 unlisted dictionaries (232,8777 entries, ~28 hours of audio). These communities have not chosen</w:t>
      </w:r>
      <w:r w:rsidR="19BC7E8B">
        <w:rPr>
          <w:b w:val="0"/>
          <w:bCs w:val="0"/>
        </w:rPr>
        <w:t xml:space="preserve"> to appear in the public </w:t>
      </w:r>
      <w:r w:rsidR="19BC7E8B">
        <w:rPr>
          <w:b w:val="0"/>
          <w:bCs w:val="0"/>
        </w:rPr>
        <w:t>listing</w:t>
      </w:r>
      <w:r w:rsidR="19BC7E8B">
        <w:rPr>
          <w:b w:val="0"/>
          <w:bCs w:val="0"/>
        </w:rPr>
        <w:t xml:space="preserve"> so they only report them in </w:t>
      </w:r>
      <w:r w:rsidR="19BC7E8B">
        <w:rPr>
          <w:b w:val="0"/>
          <w:bCs w:val="0"/>
        </w:rPr>
        <w:t>aggregate</w:t>
      </w:r>
      <w:r w:rsidR="19BC7E8B">
        <w:rPr>
          <w:b w:val="0"/>
          <w:bCs w:val="0"/>
        </w:rPr>
        <w:t>, rather than itemizing by language.</w:t>
      </w:r>
    </w:p>
    <w:p w:rsidR="19BC7E8B" w:rsidP="3BA86CCB" w:rsidRDefault="19BC7E8B" w14:paraId="1EE10134" w14:textId="65A9665E">
      <w:pPr>
        <w:pStyle w:val="ListParagraph"/>
        <w:numPr>
          <w:ilvl w:val="1"/>
          <w:numId w:val="8"/>
        </w:numPr>
        <w:suppressLineNumbers w:val="0"/>
        <w:bidi w:val="0"/>
        <w:spacing w:before="0" w:beforeAutospacing="off" w:after="160" w:afterAutospacing="off" w:line="279" w:lineRule="auto"/>
        <w:ind w:right="0"/>
        <w:jc w:val="left"/>
        <w:rPr>
          <w:b w:val="0"/>
          <w:bCs w:val="0"/>
        </w:rPr>
      </w:pPr>
      <w:r w:rsidR="19BC7E8B">
        <w:rPr>
          <w:b w:val="0"/>
          <w:bCs w:val="0"/>
        </w:rPr>
        <w:t>Headline totals across both tiers:</w:t>
      </w:r>
    </w:p>
    <w:p w:rsidR="19BC7E8B" w:rsidP="3BA86CCB" w:rsidRDefault="19BC7E8B" w14:paraId="6ADF00A6" w14:textId="1C34840D">
      <w:pPr>
        <w:pStyle w:val="ListParagraph"/>
        <w:numPr>
          <w:ilvl w:val="2"/>
          <w:numId w:val="8"/>
        </w:numPr>
        <w:suppressLineNumbers w:val="0"/>
        <w:bidi w:val="0"/>
        <w:spacing w:before="0" w:beforeAutospacing="off" w:after="160" w:afterAutospacing="off" w:line="279" w:lineRule="auto"/>
        <w:ind w:right="0"/>
        <w:jc w:val="left"/>
        <w:rPr>
          <w:b w:val="0"/>
          <w:bCs w:val="0"/>
        </w:rPr>
      </w:pPr>
      <w:r w:rsidR="19BC7E8B">
        <w:rPr>
          <w:b w:val="0"/>
          <w:bCs w:val="0"/>
        </w:rPr>
        <w:t>~618 dictionaries</w:t>
      </w:r>
    </w:p>
    <w:p w:rsidR="19BC7E8B" w:rsidP="3BA86CCB" w:rsidRDefault="19BC7E8B" w14:paraId="78F29E82" w14:textId="5EA5E742">
      <w:pPr>
        <w:pStyle w:val="ListParagraph"/>
        <w:numPr>
          <w:ilvl w:val="2"/>
          <w:numId w:val="8"/>
        </w:numPr>
        <w:suppressLineNumbers w:val="0"/>
        <w:bidi w:val="0"/>
        <w:spacing w:before="0" w:beforeAutospacing="off" w:after="160" w:afterAutospacing="off" w:line="279" w:lineRule="auto"/>
        <w:ind w:right="0"/>
        <w:jc w:val="left"/>
        <w:rPr>
          <w:b w:val="0"/>
          <w:bCs w:val="0"/>
        </w:rPr>
      </w:pPr>
      <w:r w:rsidR="19BC7E8B">
        <w:rPr>
          <w:b w:val="0"/>
          <w:bCs w:val="0"/>
        </w:rPr>
        <w:t>~506,000 entries</w:t>
      </w:r>
    </w:p>
    <w:p w:rsidR="19BC7E8B" w:rsidP="3BA86CCB" w:rsidRDefault="19BC7E8B" w14:paraId="4D3B0DC7" w14:textId="48A33BF7">
      <w:pPr>
        <w:pStyle w:val="ListParagraph"/>
        <w:numPr>
          <w:ilvl w:val="2"/>
          <w:numId w:val="8"/>
        </w:numPr>
        <w:suppressLineNumbers w:val="0"/>
        <w:bidi w:val="0"/>
        <w:spacing w:before="0" w:beforeAutospacing="off" w:after="160" w:afterAutospacing="off" w:line="279" w:lineRule="auto"/>
        <w:ind w:right="0"/>
        <w:jc w:val="left"/>
        <w:rPr>
          <w:b w:val="0"/>
          <w:bCs w:val="0"/>
        </w:rPr>
      </w:pPr>
      <w:r w:rsidR="19BC7E8B">
        <w:rPr>
          <w:b w:val="0"/>
          <w:bCs w:val="0"/>
        </w:rPr>
        <w:t>~</w:t>
      </w:r>
      <w:r w:rsidR="19BC7E8B">
        <w:rPr>
          <w:b w:val="0"/>
          <w:bCs w:val="0"/>
        </w:rPr>
        <w:t>85 hours</w:t>
      </w:r>
      <w:r w:rsidR="19BC7E8B">
        <w:rPr>
          <w:b w:val="0"/>
          <w:bCs w:val="0"/>
        </w:rPr>
        <w:t xml:space="preserve"> of speaker recordings, contributed by the language communities themselves</w:t>
      </w:r>
    </w:p>
    <w:p w:rsidR="77B4800E" w:rsidP="3BA86CCB" w:rsidRDefault="77B4800E" w14:paraId="055ED3CE" w14:textId="1E07F984">
      <w:pPr>
        <w:pStyle w:val="ListParagraph"/>
        <w:numPr>
          <w:ilvl w:val="1"/>
          <w:numId w:val="8"/>
        </w:numPr>
        <w:suppressLineNumbers w:val="0"/>
        <w:bidi w:val="0"/>
        <w:spacing w:before="0" w:beforeAutospacing="off" w:after="160" w:afterAutospacing="off" w:line="279" w:lineRule="auto"/>
        <w:ind w:right="0"/>
        <w:jc w:val="left"/>
        <w:rPr>
          <w:b w:val="0"/>
          <w:bCs w:val="0"/>
        </w:rPr>
      </w:pPr>
      <w:r w:rsidR="77B4800E">
        <w:rPr>
          <w:b w:val="0"/>
          <w:bCs w:val="0"/>
        </w:rPr>
        <w:t xml:space="preserve">Dr. Anderson ended the email inquiring whether the World Bank has any funding opportunities Living Dictionaries would be suitable for that could potentially help scale the platform. </w:t>
      </w:r>
    </w:p>
    <w:p w:rsidR="77B4800E" w:rsidP="3BA86CCB" w:rsidRDefault="77B4800E" w14:paraId="4B7A6897" w14:textId="3F1639D9">
      <w:pPr>
        <w:pStyle w:val="ListParagraph"/>
        <w:numPr>
          <w:ilvl w:val="0"/>
          <w:numId w:val="8"/>
        </w:numPr>
        <w:suppressLineNumbers w:val="0"/>
        <w:bidi w:val="0"/>
        <w:spacing w:before="0" w:beforeAutospacing="off" w:after="160" w:afterAutospacing="off" w:line="279" w:lineRule="auto"/>
        <w:ind w:right="0"/>
        <w:jc w:val="left"/>
        <w:rPr>
          <w:b w:val="0"/>
          <w:bCs w:val="0"/>
        </w:rPr>
      </w:pPr>
      <w:r w:rsidR="77B4800E">
        <w:rPr>
          <w:b w:val="0"/>
          <w:bCs w:val="0"/>
        </w:rPr>
        <w:t xml:space="preserve">I responded thanking him for the information he sent </w:t>
      </w:r>
      <w:r w:rsidR="77B4800E">
        <w:rPr>
          <w:b w:val="0"/>
          <w:bCs w:val="0"/>
        </w:rPr>
        <w:t>and</w:t>
      </w:r>
      <w:r w:rsidR="77B4800E">
        <w:rPr>
          <w:b w:val="0"/>
          <w:bCs w:val="0"/>
        </w:rPr>
        <w:t xml:space="preserve"> mentioned that I could not speak to any funding opportunities but that I would flag it for my team.</w:t>
      </w:r>
    </w:p>
    <w:p w:rsidR="3BA86CCB" w:rsidRDefault="3BA86CCB" w14:paraId="58CAD785" w14:textId="45416544"/>
    <w:p w:rsidR="3BA86CCB" w:rsidP="3BA86CCB" w:rsidRDefault="3BA86CCB" w14:paraId="26629625" w14:textId="7A074266">
      <w:pPr>
        <w:pStyle w:val="Normal"/>
      </w:pPr>
    </w:p>
    <w:p w:rsidR="3BA86CCB" w:rsidP="3BA86CCB" w:rsidRDefault="3BA86CCB" w14:paraId="409781ED" w14:textId="3F0FA3FB">
      <w:pPr>
        <w:pStyle w:val="Normal"/>
      </w:pPr>
    </w:p>
    <w:p w:rsidR="3BA86CCB" w:rsidP="3BA86CCB" w:rsidRDefault="3BA86CCB" w14:paraId="7751D456" w14:textId="51C29FDB">
      <w:pPr>
        <w:pStyle w:val="Normal"/>
      </w:pPr>
    </w:p>
    <w:p w:rsidR="3BA86CCB" w:rsidP="3BA86CCB" w:rsidRDefault="3BA86CCB" w14:paraId="34DC0282" w14:textId="54AD4D13">
      <w:pPr>
        <w:pStyle w:val="Normal"/>
      </w:pPr>
    </w:p>
    <w:p w:rsidR="3BA86CCB" w:rsidP="3BA86CCB" w:rsidRDefault="3BA86CCB" w14:paraId="3BCBE676" w14:textId="3C4EEFF5">
      <w:pPr>
        <w:pStyle w:val="Normal"/>
      </w:pPr>
    </w:p>
    <w:p w:rsidR="3BA86CCB" w:rsidP="3BA86CCB" w:rsidRDefault="3BA86CCB" w14:paraId="096692E4" w14:textId="28D36323">
      <w:pPr>
        <w:pStyle w:val="Normal"/>
      </w:pPr>
    </w:p>
    <w:p w:rsidR="3BA86CCB" w:rsidP="3BA86CCB" w:rsidRDefault="3BA86CCB" w14:paraId="2BC2AFDC" w14:textId="391F47CA">
      <w:pPr>
        <w:pStyle w:val="Normal"/>
      </w:pPr>
    </w:p>
    <w:p w:rsidR="3BA86CCB" w:rsidP="3BA86CCB" w:rsidRDefault="3BA86CCB" w14:paraId="02433E01" w14:textId="7D0D73A4">
      <w:pPr>
        <w:pStyle w:val="Normal"/>
      </w:pPr>
    </w:p>
    <w:p w:rsidR="3BA86CCB" w:rsidP="3BA86CCB" w:rsidRDefault="3BA86CCB" w14:paraId="2FC291D6" w14:textId="3424A313">
      <w:pPr>
        <w:pStyle w:val="Normal"/>
      </w:pPr>
    </w:p>
    <w:p w:rsidR="3BA86CCB" w:rsidP="3BA86CCB" w:rsidRDefault="3BA86CCB" w14:paraId="2B2310B4" w14:textId="5D1528FD">
      <w:pPr>
        <w:pStyle w:val="Normal"/>
      </w:pPr>
    </w:p>
    <w:p w:rsidR="3BA86CCB" w:rsidP="3BA86CCB" w:rsidRDefault="3BA86CCB" w14:paraId="009DE8B2" w14:textId="24192D51">
      <w:pPr>
        <w:pStyle w:val="Normal"/>
      </w:pPr>
    </w:p>
    <w:p w:rsidR="3BA86CCB" w:rsidP="3BA86CCB" w:rsidRDefault="3BA86CCB" w14:paraId="5E50AE3C" w14:textId="38F0DE06">
      <w:pPr>
        <w:pStyle w:val="Normal"/>
      </w:pPr>
    </w:p>
    <w:p w:rsidR="3BA86CCB" w:rsidP="3BA86CCB" w:rsidRDefault="3BA86CCB" w14:paraId="663E7594" w14:textId="716C4BF5">
      <w:pPr>
        <w:pStyle w:val="Normal"/>
      </w:pPr>
    </w:p>
    <w:p w:rsidR="3BA86CCB" w:rsidP="3BA86CCB" w:rsidRDefault="3BA86CCB" w14:paraId="5CB514D7" w14:textId="7601F457">
      <w:pPr>
        <w:pStyle w:val="Normal"/>
      </w:pPr>
    </w:p>
    <w:p w:rsidR="3BA86CCB" w:rsidP="3BA86CCB" w:rsidRDefault="3BA86CCB" w14:paraId="1DAD332E" w14:textId="66ABB3C0">
      <w:pPr>
        <w:pStyle w:val="Normal"/>
      </w:pPr>
    </w:p>
    <w:p w:rsidR="3BA86CCB" w:rsidP="3BA86CCB" w:rsidRDefault="3BA86CCB" w14:paraId="10A7414D" w14:textId="0EF3733B">
      <w:pPr>
        <w:pStyle w:val="Normal"/>
      </w:pPr>
    </w:p>
    <w:p w:rsidR="3BA86CCB" w:rsidP="3BA86CCB" w:rsidRDefault="3BA86CCB" w14:paraId="53B67FFD" w14:textId="5F498832">
      <w:pPr>
        <w:pStyle w:val="Normal"/>
      </w:pPr>
    </w:p>
    <w:p w:rsidR="3BA86CCB" w:rsidP="3BA86CCB" w:rsidRDefault="3BA86CCB" w14:paraId="2E7CCA16" w14:textId="17D9ABF2">
      <w:pPr>
        <w:pStyle w:val="Normal"/>
      </w:pPr>
    </w:p>
    <w:p w:rsidR="3BA86CCB" w:rsidP="3BA86CCB" w:rsidRDefault="3BA86CCB" w14:paraId="69F58E35" w14:textId="45F295F0">
      <w:pPr>
        <w:pStyle w:val="Normal"/>
      </w:pPr>
    </w:p>
    <w:p w:rsidR="0FC7EB6F" w:rsidP="3BA86CCB" w:rsidRDefault="0FC7EB6F" w14:paraId="5441F513" w14:textId="24973120">
      <w:pPr>
        <w:pStyle w:val="Heading1"/>
      </w:pPr>
      <w:r w:rsidR="0FC7EB6F">
        <w:rPr/>
        <w:t>Supplementary Information</w:t>
      </w:r>
    </w:p>
    <w:p w:rsidR="0FC7EB6F" w:rsidP="3BA86CCB" w:rsidRDefault="0FC7EB6F" w14:paraId="45F762CF" w14:textId="55160ED7">
      <w:pPr>
        <w:pStyle w:val="Heading2"/>
      </w:pPr>
      <w:bookmarkStart w:name="_Stephen_Jones_/" w:id="1486365593"/>
      <w:r w:rsidR="0FC7EB6F">
        <w:rPr/>
        <w:t xml:space="preserve">Stephen Jones / </w:t>
      </w:r>
      <w:r w:rsidR="0FC7EB6F">
        <w:rPr/>
        <w:t>Ethnologue</w:t>
      </w:r>
      <w:r w:rsidR="0FC7EB6F">
        <w:rPr/>
        <w:t xml:space="preserve"> Conversation Transcript</w:t>
      </w:r>
      <w:bookmarkEnd w:id="1486365593"/>
    </w:p>
    <w:p w:rsidR="0FC7EB6F" w:rsidP="3BA86CCB" w:rsidRDefault="0FC7EB6F" w14:paraId="63CADCD1" w14:textId="7533386C">
      <w:pPr>
        <w:pStyle w:val="Normal"/>
      </w:pPr>
      <w:r w:rsidR="0FC7EB6F">
        <w:rPr/>
        <w:t>Conversation with Ethnologue</w:t>
      </w:r>
    </w:p>
    <w:p w:rsidR="0FC7EB6F" w:rsidP="3BA86CCB" w:rsidRDefault="0FC7EB6F" w14:paraId="549C7081" w14:textId="5A19546D">
      <w:pPr>
        <w:pStyle w:val="Normal"/>
      </w:pPr>
      <w:r w:rsidR="0FC7EB6F">
        <w:rPr/>
        <w:t>Started on June 22, 2026 at 12:15 PM America/New_York time EDT (GMT-0400)</w:t>
      </w:r>
    </w:p>
    <w:p w:rsidR="0FC7EB6F" w:rsidP="3BA86CCB" w:rsidRDefault="0FC7EB6F" w14:paraId="23AF45EA" w14:textId="378DB4B6">
      <w:pPr>
        <w:pStyle w:val="Normal"/>
      </w:pPr>
      <w:r w:rsidR="0FC7EB6F">
        <w:rPr/>
        <w:t xml:space="preserve"> </w:t>
      </w:r>
    </w:p>
    <w:p w:rsidR="0FC7EB6F" w:rsidP="3BA86CCB" w:rsidRDefault="0FC7EB6F" w14:paraId="58B04EA7" w14:textId="06D06687">
      <w:pPr>
        <w:pStyle w:val="Normal"/>
      </w:pPr>
      <w:r w:rsidR="0FC7EB6F">
        <w:rPr/>
        <w:t>--- June 22, 2026 ---</w:t>
      </w:r>
    </w:p>
    <w:p w:rsidR="0FC7EB6F" w:rsidP="3BA86CCB" w:rsidRDefault="0FC7EB6F" w14:paraId="2A6AC11C" w14:textId="4D976E8B">
      <w:pPr>
        <w:pStyle w:val="Normal"/>
      </w:pPr>
      <w:r w:rsidR="0FC7EB6F">
        <w:rPr/>
        <w:t xml:space="preserve"> </w:t>
      </w:r>
    </w:p>
    <w:p w:rsidR="0FC7EB6F" w:rsidP="3BA86CCB" w:rsidRDefault="0FC7EB6F" w14:paraId="22DA737C" w14:textId="7C32BA52">
      <w:pPr>
        <w:pStyle w:val="Normal"/>
      </w:pPr>
      <w:r w:rsidR="0FC7EB6F">
        <w:rPr/>
        <w:t>12:15 PM | User 686078: I am looking to find for each country, the speaker populations of that country and also whether they are l1, l2, or no distinction along those lines. I need this data, but currenlty i only have the essentials subscription so i cant access that without manually scraping each country profile. Is there a way i can access this data?</w:t>
      </w:r>
    </w:p>
    <w:p w:rsidR="0FC7EB6F" w:rsidP="3BA86CCB" w:rsidRDefault="0FC7EB6F" w14:paraId="3E97D80A" w14:textId="47A06114">
      <w:pPr>
        <w:pStyle w:val="Normal"/>
      </w:pPr>
      <w:r w:rsidR="0FC7EB6F">
        <w:rPr/>
        <w:t xml:space="preserve"> </w:t>
      </w:r>
    </w:p>
    <w:p w:rsidR="0FC7EB6F" w:rsidP="3BA86CCB" w:rsidRDefault="0FC7EB6F" w14:paraId="21189CE7" w14:textId="49988912">
      <w:pPr>
        <w:pStyle w:val="Normal"/>
      </w:pPr>
      <w:r w:rsidR="0FC7EB6F">
        <w:rPr/>
        <w:t>12:15 PM | Ethnologue: You’ll get replies here and in your email:</w:t>
      </w:r>
    </w:p>
    <w:p w:rsidR="0FC7EB6F" w:rsidP="3BA86CCB" w:rsidRDefault="0FC7EB6F" w14:paraId="20C7FBD9" w14:textId="00089E2C">
      <w:pPr>
        <w:pStyle w:val="Normal"/>
      </w:pPr>
      <w:r w:rsidR="0FC7EB6F">
        <w:rPr/>
        <w:t xml:space="preserve">✉️ </w:t>
      </w:r>
      <w:r>
        <w:fldChar w:fldCharType="begin"/>
      </w:r>
      <w:r>
        <w:instrText xml:space="preserve">HYPERLINK "mailto:jeepney.survey@gmail.com" </w:instrText>
      </w:r>
      <w:r>
        <w:fldChar w:fldCharType="separate"/>
      </w:r>
      <w:r w:rsidR="0FC7EB6F">
        <w:rPr/>
        <w:t>jeepney.survey@gmail.com</w:t>
      </w:r>
      <w:r>
        <w:fldChar w:fldCharType="end"/>
      </w:r>
      <w:r w:rsidR="0FC7EB6F">
        <w:rPr/>
        <w:t xml:space="preserve"> </w:t>
      </w:r>
    </w:p>
    <w:p w:rsidR="0FC7EB6F" w:rsidP="3BA86CCB" w:rsidRDefault="0FC7EB6F" w14:paraId="471E66DA" w14:textId="4EEF09A9">
      <w:pPr>
        <w:pStyle w:val="Normal"/>
      </w:pPr>
      <w:r w:rsidR="0FC7EB6F">
        <w:rPr/>
        <w:t>Our usual reply time</w:t>
      </w:r>
    </w:p>
    <w:p w:rsidR="0FC7EB6F" w:rsidP="3BA86CCB" w:rsidRDefault="0FC7EB6F" w14:paraId="78A7246F" w14:textId="6B8A0BA2">
      <w:pPr>
        <w:pStyle w:val="Normal"/>
      </w:pPr>
      <w:r w:rsidR="0FC7EB6F">
        <w:rPr/>
        <w:t>🕒 3 days</w:t>
      </w:r>
    </w:p>
    <w:p w:rsidR="0FC7EB6F" w:rsidP="3BA86CCB" w:rsidRDefault="0FC7EB6F" w14:paraId="4AA5AEFC" w14:textId="327762FF">
      <w:pPr>
        <w:pStyle w:val="Normal"/>
      </w:pPr>
      <w:r w:rsidR="0FC7EB6F">
        <w:rPr/>
        <w:t xml:space="preserve"> </w:t>
      </w:r>
    </w:p>
    <w:p w:rsidR="0FC7EB6F" w:rsidP="3BA86CCB" w:rsidRDefault="0FC7EB6F" w14:paraId="1F619C54" w14:textId="74415683">
      <w:pPr>
        <w:pStyle w:val="Normal"/>
      </w:pPr>
      <w:r w:rsidR="0FC7EB6F">
        <w:rPr/>
        <w:t>12:15 PM | Ethnologue: A few more details will help get you to the right person:</w:t>
      </w:r>
    </w:p>
    <w:p w:rsidR="0FC7EB6F" w:rsidP="3BA86CCB" w:rsidRDefault="0FC7EB6F" w14:paraId="34C10828" w14:textId="7870DEC1">
      <w:pPr>
        <w:pStyle w:val="Normal"/>
      </w:pPr>
      <w:r w:rsidR="0FC7EB6F">
        <w:rPr/>
        <w:t xml:space="preserve"> </w:t>
      </w:r>
    </w:p>
    <w:p w:rsidR="0FC7EB6F" w:rsidP="3BA86CCB" w:rsidRDefault="0FC7EB6F" w14:paraId="0BFC1119" w14:textId="13CE6292">
      <w:pPr>
        <w:pStyle w:val="Normal"/>
      </w:pPr>
      <w:r w:rsidR="0FC7EB6F">
        <w:rPr/>
        <w:t>12:22 PM | Ethnologue: Thanks! The team will reply as soon as they can.</w:t>
      </w:r>
    </w:p>
    <w:p w:rsidR="0FC7EB6F" w:rsidP="3BA86CCB" w:rsidRDefault="0FC7EB6F" w14:paraId="75C05FC1" w14:textId="60074EBE">
      <w:pPr>
        <w:pStyle w:val="Normal"/>
      </w:pPr>
      <w:r w:rsidR="0FC7EB6F">
        <w:rPr/>
        <w:t xml:space="preserve"> </w:t>
      </w:r>
    </w:p>
    <w:p w:rsidR="0FC7EB6F" w:rsidP="3BA86CCB" w:rsidRDefault="0FC7EB6F" w14:paraId="333482F3" w14:textId="5CEFC77B">
      <w:pPr>
        <w:pStyle w:val="Normal"/>
      </w:pPr>
      <w:r w:rsidR="0FC7EB6F">
        <w:rPr/>
        <w:t xml:space="preserve">02:51 PM | Rona from Ethnologue: Hi, we do have speaker population data in our datasets. I can get you a quote but will need some additional information:  </w:t>
      </w:r>
    </w:p>
    <w:p w:rsidR="0FC7EB6F" w:rsidP="3BA86CCB" w:rsidRDefault="0FC7EB6F" w14:paraId="74B42FB6" w14:textId="5EE54654">
      <w:pPr>
        <w:pStyle w:val="Normal"/>
      </w:pPr>
      <w:r w:rsidR="0FC7EB6F">
        <w:rPr/>
        <w:t xml:space="preserve">- Can you provide us with more detail about the project or program you are working on and how our data will be used? </w:t>
      </w:r>
    </w:p>
    <w:p w:rsidR="0FC7EB6F" w:rsidP="3BA86CCB" w:rsidRDefault="0FC7EB6F" w14:paraId="3BA41E0A" w14:textId="484DD2CA">
      <w:pPr>
        <w:pStyle w:val="Normal"/>
      </w:pPr>
      <w:r w:rsidR="0FC7EB6F">
        <w:rPr/>
        <w:t xml:space="preserve">- How many staff members will have access to the raw Ethnologue data? </w:t>
      </w:r>
    </w:p>
    <w:p w:rsidR="0FC7EB6F" w:rsidP="3BA86CCB" w:rsidRDefault="0FC7EB6F" w14:paraId="7A38AD28" w14:textId="69B459EF">
      <w:pPr>
        <w:pStyle w:val="Normal"/>
      </w:pPr>
      <w:r w:rsidR="0FC7EB6F">
        <w:rPr/>
        <w:t xml:space="preserve">- Will Ethnologue data be shared or republished? </w:t>
      </w:r>
    </w:p>
    <w:p w:rsidR="0FC7EB6F" w:rsidP="3BA86CCB" w:rsidRDefault="0FC7EB6F" w14:paraId="45F61DB6" w14:textId="11850C5D">
      <w:pPr>
        <w:pStyle w:val="Normal"/>
      </w:pPr>
      <w:r w:rsidR="0FC7EB6F">
        <w:rPr/>
        <w:t xml:space="preserve">- Will Ethnologue data be integrated into a product for distribution or resale? </w:t>
      </w:r>
    </w:p>
    <w:p w:rsidR="0FC7EB6F" w:rsidP="3BA86CCB" w:rsidRDefault="0FC7EB6F" w14:paraId="7879CE63" w14:textId="17F5B2C4">
      <w:pPr>
        <w:pStyle w:val="Normal"/>
      </w:pPr>
      <w:r w:rsidR="0FC7EB6F">
        <w:rPr/>
        <w:t xml:space="preserve">- Will Ethnologue data be integrated into internal systems beyond individual workstations? (e.g. databases, business intelligence tools, etc.) </w:t>
      </w:r>
    </w:p>
    <w:p w:rsidR="0FC7EB6F" w:rsidP="3BA86CCB" w:rsidRDefault="0FC7EB6F" w14:paraId="2E7756B0" w14:textId="329DE824">
      <w:pPr>
        <w:pStyle w:val="Normal"/>
      </w:pPr>
      <w:r w:rsidR="0FC7EB6F">
        <w:rPr/>
        <w:t>- Is there an expectation that Ethnologue is providing a white-label service (that is, the Ethnologue name will not appear on any analysis, report, or product produced using the data)?</w:t>
      </w:r>
    </w:p>
    <w:p w:rsidR="0FC7EB6F" w:rsidP="3BA86CCB" w:rsidRDefault="0FC7EB6F" w14:paraId="75039042" w14:textId="2DAB1711">
      <w:pPr>
        <w:pStyle w:val="Normal"/>
      </w:pPr>
      <w:r w:rsidR="0FC7EB6F">
        <w:rPr/>
        <w:t xml:space="preserve"> </w:t>
      </w:r>
    </w:p>
    <w:p w:rsidR="0FC7EB6F" w:rsidP="3BA86CCB" w:rsidRDefault="0FC7EB6F" w14:paraId="64B4A00B" w14:textId="23BC6080">
      <w:pPr>
        <w:pStyle w:val="Normal"/>
      </w:pPr>
      <w:r w:rsidR="0FC7EB6F">
        <w:rPr/>
        <w:t>--- June 24, 2026 ---</w:t>
      </w:r>
    </w:p>
    <w:p w:rsidR="0FC7EB6F" w:rsidP="3BA86CCB" w:rsidRDefault="0FC7EB6F" w14:paraId="5C1A4BAF" w14:textId="7BAD505B">
      <w:pPr>
        <w:pStyle w:val="Normal"/>
      </w:pPr>
      <w:r w:rsidR="0FC7EB6F">
        <w:rPr/>
        <w:t xml:space="preserve"> </w:t>
      </w:r>
    </w:p>
    <w:p w:rsidR="0FC7EB6F" w:rsidP="3BA86CCB" w:rsidRDefault="0FC7EB6F" w14:paraId="2CA4294F" w14:textId="4334CF91">
      <w:pPr>
        <w:pStyle w:val="Normal"/>
      </w:pPr>
      <w:r w:rsidR="0FC7EB6F">
        <w:rPr/>
        <w:t xml:space="preserve">09:43 AM | User 686078: Hi, apologies for not following up sooner. Just to clarify, we are looking for a dataset that has language speaker populations for every country and language in the world, and also breaks those down into L1 and L2 speaker populations if that information is available for that country. We also want the source and edition of the record as well. </w:t>
      </w:r>
    </w:p>
    <w:p w:rsidR="0FC7EB6F" w:rsidP="3BA86CCB" w:rsidRDefault="0FC7EB6F" w14:paraId="59BACCAD" w14:textId="1A495479">
      <w:pPr>
        <w:pStyle w:val="Normal"/>
      </w:pPr>
      <w:r w:rsidR="0FC7EB6F">
        <w:rPr/>
        <w:t>As for your questions:</w:t>
      </w:r>
    </w:p>
    <w:p w:rsidR="0FC7EB6F" w:rsidP="3BA86CCB" w:rsidRDefault="0FC7EB6F" w14:paraId="5CCC099C" w14:textId="47E2FF5F">
      <w:pPr>
        <w:pStyle w:val="Normal"/>
      </w:pPr>
      <w:r w:rsidR="0FC7EB6F">
        <w:rPr/>
        <w:t xml:space="preserve"> </w:t>
      </w:r>
    </w:p>
    <w:p w:rsidR="0FC7EB6F" w:rsidP="3BA86CCB" w:rsidRDefault="0FC7EB6F" w14:paraId="4DB1FFC2" w14:textId="0514AF5F">
      <w:pPr>
        <w:pStyle w:val="Normal"/>
      </w:pPr>
      <w:r w:rsidR="0FC7EB6F">
        <w:rPr/>
        <w:t xml:space="preserve">09:44 AM | User 686078: - We will create a derived dataset that aggregates multiple datasets, of which ehtnologue is one of them. Enthnologue's original dataset would not be derivable from the final analytical work. </w:t>
      </w:r>
    </w:p>
    <w:p w:rsidR="0FC7EB6F" w:rsidP="3BA86CCB" w:rsidRDefault="0FC7EB6F" w14:paraId="1B3B54E9" w14:textId="062545EC">
      <w:pPr>
        <w:pStyle w:val="Normal"/>
      </w:pPr>
      <w:r w:rsidR="0FC7EB6F">
        <w:rPr/>
        <w:t xml:space="preserve">- One </w:t>
      </w:r>
    </w:p>
    <w:p w:rsidR="0FC7EB6F" w:rsidP="3BA86CCB" w:rsidRDefault="0FC7EB6F" w14:paraId="6E952D6B" w14:textId="148AE852">
      <w:pPr>
        <w:pStyle w:val="Normal"/>
      </w:pPr>
      <w:r w:rsidR="0FC7EB6F">
        <w:rPr/>
        <w:t xml:space="preserve">- No </w:t>
      </w:r>
    </w:p>
    <w:p w:rsidR="0FC7EB6F" w:rsidP="3BA86CCB" w:rsidRDefault="0FC7EB6F" w14:paraId="4EA6E5FA" w14:textId="66112F12">
      <w:pPr>
        <w:pStyle w:val="Normal"/>
      </w:pPr>
      <w:r w:rsidR="0FC7EB6F">
        <w:rPr/>
        <w:t xml:space="preserve">- No </w:t>
      </w:r>
    </w:p>
    <w:p w:rsidR="0FC7EB6F" w:rsidP="3BA86CCB" w:rsidRDefault="0FC7EB6F" w14:paraId="5051E52D" w14:textId="523A08A2">
      <w:pPr>
        <w:pStyle w:val="Normal"/>
      </w:pPr>
      <w:r w:rsidR="0FC7EB6F">
        <w:rPr/>
        <w:t>- No</w:t>
      </w:r>
    </w:p>
    <w:p w:rsidR="0FC7EB6F" w:rsidP="3BA86CCB" w:rsidRDefault="0FC7EB6F" w14:paraId="254C6723" w14:textId="2B742831">
      <w:pPr>
        <w:pStyle w:val="Normal"/>
      </w:pPr>
      <w:r w:rsidR="0FC7EB6F">
        <w:rPr/>
        <w:t xml:space="preserve"> </w:t>
      </w:r>
    </w:p>
    <w:p w:rsidR="0FC7EB6F" w:rsidP="3BA86CCB" w:rsidRDefault="0FC7EB6F" w14:paraId="3E3465C1" w14:textId="6CB33547">
      <w:pPr>
        <w:pStyle w:val="Normal"/>
      </w:pPr>
      <w:r w:rsidR="0FC7EB6F">
        <w:rPr/>
        <w:t>09:44 AM | User 686078: - No -- Ethnologue will be cited</w:t>
      </w:r>
    </w:p>
    <w:p w:rsidR="0FC7EB6F" w:rsidP="3BA86CCB" w:rsidRDefault="0FC7EB6F" w14:paraId="1736968F" w14:textId="6A7FF6D9">
      <w:pPr>
        <w:pStyle w:val="Normal"/>
      </w:pPr>
      <w:r w:rsidR="0FC7EB6F">
        <w:rPr/>
        <w:t xml:space="preserve"> </w:t>
      </w:r>
    </w:p>
    <w:p w:rsidR="0FC7EB6F" w:rsidP="3BA86CCB" w:rsidRDefault="0FC7EB6F" w14:paraId="7020ABB6" w14:textId="3BA7576F">
      <w:pPr>
        <w:pStyle w:val="Normal"/>
      </w:pPr>
      <w:r w:rsidR="0FC7EB6F">
        <w:rPr/>
        <w:t>--- June 25, 2026 ---</w:t>
      </w:r>
    </w:p>
    <w:p w:rsidR="0FC7EB6F" w:rsidP="3BA86CCB" w:rsidRDefault="0FC7EB6F" w14:paraId="363F99F5" w14:textId="1F508AEE">
      <w:pPr>
        <w:pStyle w:val="Normal"/>
      </w:pPr>
      <w:r w:rsidR="0FC7EB6F">
        <w:rPr/>
        <w:t xml:space="preserve"> </w:t>
      </w:r>
    </w:p>
    <w:p w:rsidR="0FC7EB6F" w:rsidP="3BA86CCB" w:rsidRDefault="0FC7EB6F" w14:paraId="0514B634" w14:textId="1F4D3E58">
      <w:pPr>
        <w:pStyle w:val="Normal"/>
      </w:pPr>
      <w:r w:rsidR="0FC7EB6F">
        <w:rPr/>
        <w:t>09:46 AM | User 686078: Hi, just following up on this. Would it be possible to get a quote for a dataset with this information? Also, are there any further questions?</w:t>
      </w:r>
    </w:p>
    <w:p w:rsidR="0FC7EB6F" w:rsidP="3BA86CCB" w:rsidRDefault="0FC7EB6F" w14:paraId="4A7EB8F5" w14:textId="2BD77C31">
      <w:pPr>
        <w:pStyle w:val="Normal"/>
      </w:pPr>
      <w:r w:rsidR="0FC7EB6F">
        <w:rPr/>
        <w:t xml:space="preserve"> </w:t>
      </w:r>
    </w:p>
    <w:p w:rsidR="0FC7EB6F" w:rsidP="3BA86CCB" w:rsidRDefault="0FC7EB6F" w14:paraId="0650B88D" w14:textId="3A35E576">
      <w:pPr>
        <w:pStyle w:val="Normal"/>
      </w:pPr>
      <w:r w:rsidR="0FC7EB6F">
        <w:rPr/>
        <w:t xml:space="preserve">10:44 AM | Stephen from Ethnologue: Hello, </w:t>
      </w:r>
    </w:p>
    <w:p w:rsidR="0FC7EB6F" w:rsidP="3BA86CCB" w:rsidRDefault="0FC7EB6F" w14:paraId="0F95D9C7" w14:textId="71C64514">
      <w:pPr>
        <w:pStyle w:val="Normal"/>
      </w:pPr>
      <w:r w:rsidR="0FC7EB6F">
        <w:rPr/>
        <w:t xml:space="preserve"> </w:t>
      </w:r>
    </w:p>
    <w:p w:rsidR="0FC7EB6F" w:rsidP="3BA86CCB" w:rsidRDefault="0FC7EB6F" w14:paraId="5F340C16" w14:textId="728B0518">
      <w:pPr>
        <w:pStyle w:val="Normal"/>
      </w:pPr>
      <w:r w:rsidR="0FC7EB6F">
        <w:rPr/>
        <w:t xml:space="preserve">Many thanks for your quotation request. This is being processed as fast as possible. </w:t>
      </w:r>
    </w:p>
    <w:p w:rsidR="0FC7EB6F" w:rsidP="3BA86CCB" w:rsidRDefault="0FC7EB6F" w14:paraId="268733E1" w14:textId="33D1DA6B">
      <w:pPr>
        <w:pStyle w:val="Normal"/>
      </w:pPr>
      <w:r w:rsidR="0FC7EB6F">
        <w:rPr/>
        <w:t xml:space="preserve"> </w:t>
      </w:r>
    </w:p>
    <w:p w:rsidR="0FC7EB6F" w:rsidP="3BA86CCB" w:rsidRDefault="0FC7EB6F" w14:paraId="43739C00" w14:textId="3C565193">
      <w:pPr>
        <w:pStyle w:val="Normal"/>
      </w:pPr>
      <w:r w:rsidR="0FC7EB6F">
        <w:rPr/>
        <w:t xml:space="preserve">Kind regards, </w:t>
      </w:r>
    </w:p>
    <w:p w:rsidR="0FC7EB6F" w:rsidP="3BA86CCB" w:rsidRDefault="0FC7EB6F" w14:paraId="15DB2A4C" w14:textId="31446CC6">
      <w:pPr>
        <w:pStyle w:val="Normal"/>
      </w:pPr>
      <w:r w:rsidR="0FC7EB6F">
        <w:rPr/>
        <w:t xml:space="preserve"> </w:t>
      </w:r>
    </w:p>
    <w:p w:rsidR="0FC7EB6F" w:rsidP="3BA86CCB" w:rsidRDefault="0FC7EB6F" w14:paraId="526D9E55" w14:textId="753BFBC3">
      <w:pPr>
        <w:pStyle w:val="Normal"/>
      </w:pPr>
      <w:r w:rsidR="0FC7EB6F">
        <w:rPr/>
        <w:t>Stephen</w:t>
      </w:r>
    </w:p>
    <w:p w:rsidR="0FC7EB6F" w:rsidP="3BA86CCB" w:rsidRDefault="0FC7EB6F" w14:paraId="2BC1CDD7" w14:textId="4A25352D">
      <w:pPr>
        <w:pStyle w:val="Normal"/>
      </w:pPr>
      <w:r w:rsidR="0FC7EB6F">
        <w:rPr/>
        <w:t xml:space="preserve"> </w:t>
      </w:r>
    </w:p>
    <w:p w:rsidR="0FC7EB6F" w:rsidP="3BA86CCB" w:rsidRDefault="0FC7EB6F" w14:paraId="6755A8AB" w14:textId="62B96192">
      <w:pPr>
        <w:pStyle w:val="Normal"/>
      </w:pPr>
      <w:r w:rsidR="0FC7EB6F">
        <w:rPr/>
        <w:t>10:53 AM | User 686078: Thank you!</w:t>
      </w:r>
    </w:p>
    <w:p w:rsidR="0FC7EB6F" w:rsidP="3BA86CCB" w:rsidRDefault="0FC7EB6F" w14:paraId="3794EBCC" w14:textId="34651458">
      <w:pPr>
        <w:pStyle w:val="Normal"/>
      </w:pPr>
      <w:r w:rsidR="0FC7EB6F">
        <w:rPr/>
        <w:t xml:space="preserve"> </w:t>
      </w:r>
    </w:p>
    <w:p w:rsidR="0FC7EB6F" w:rsidP="3BA86CCB" w:rsidRDefault="0FC7EB6F" w14:paraId="6956B8F5" w14:textId="2CBB83AE">
      <w:pPr>
        <w:pStyle w:val="Normal"/>
      </w:pPr>
      <w:r w:rsidR="0FC7EB6F">
        <w:rPr/>
        <w:t>--- June 26, 2026 ---</w:t>
      </w:r>
    </w:p>
    <w:p w:rsidR="0FC7EB6F" w:rsidP="3BA86CCB" w:rsidRDefault="0FC7EB6F" w14:paraId="4E446A44" w14:textId="6C732032">
      <w:pPr>
        <w:pStyle w:val="Normal"/>
      </w:pPr>
      <w:r w:rsidR="0FC7EB6F">
        <w:rPr/>
        <w:t xml:space="preserve"> </w:t>
      </w:r>
    </w:p>
    <w:p w:rsidR="0FC7EB6F" w:rsidP="3BA86CCB" w:rsidRDefault="0FC7EB6F" w14:paraId="1E19D8D3" w14:textId="6EEAD85C">
      <w:pPr>
        <w:pStyle w:val="Normal"/>
      </w:pPr>
      <w:r w:rsidR="0FC7EB6F">
        <w:rPr/>
        <w:t xml:space="preserve">09:53 AM | Stephen from Ethnologue: Hello, </w:t>
      </w:r>
    </w:p>
    <w:p w:rsidR="0FC7EB6F" w:rsidP="3BA86CCB" w:rsidRDefault="0FC7EB6F" w14:paraId="16480705" w14:textId="5D22A24C">
      <w:pPr>
        <w:pStyle w:val="Normal"/>
      </w:pPr>
      <w:r w:rsidR="0FC7EB6F">
        <w:rPr/>
        <w:t xml:space="preserve"> </w:t>
      </w:r>
    </w:p>
    <w:p w:rsidR="0FC7EB6F" w:rsidP="3BA86CCB" w:rsidRDefault="0FC7EB6F" w14:paraId="1B05D280" w14:textId="7783003F">
      <w:pPr>
        <w:pStyle w:val="Normal"/>
      </w:pPr>
      <w:r w:rsidR="0FC7EB6F">
        <w:rPr/>
        <w:t xml:space="preserve">Our most recent Ethnologue Global Dataset can be licensed for $7,000 US. </w:t>
      </w:r>
    </w:p>
    <w:p w:rsidR="0FC7EB6F" w:rsidP="3BA86CCB" w:rsidRDefault="0FC7EB6F" w14:paraId="4D97C896" w14:textId="62AD03EA">
      <w:pPr>
        <w:pStyle w:val="Normal"/>
      </w:pPr>
      <w:r w:rsidR="0FC7EB6F">
        <w:rPr/>
        <w:t xml:space="preserve"> </w:t>
      </w:r>
    </w:p>
    <w:p w:rsidR="0FC7EB6F" w:rsidP="3BA86CCB" w:rsidRDefault="0FC7EB6F" w14:paraId="200CF1AA" w14:textId="3B700B38">
      <w:pPr>
        <w:pStyle w:val="Normal"/>
      </w:pPr>
      <w:r w:rsidR="0FC7EB6F">
        <w:rPr/>
        <w:t xml:space="preserve">I am enclosing a technical specification document, so you can see the exact field structure to better understand what it contains. </w:t>
      </w:r>
    </w:p>
    <w:p w:rsidR="0FC7EB6F" w:rsidP="3BA86CCB" w:rsidRDefault="0FC7EB6F" w14:paraId="1693B3F3" w14:textId="3D085BC7">
      <w:pPr>
        <w:pStyle w:val="Normal"/>
      </w:pPr>
      <w:r w:rsidR="0FC7EB6F">
        <w:rPr/>
        <w:t xml:space="preserve"> </w:t>
      </w:r>
    </w:p>
    <w:p w:rsidR="0FC7EB6F" w:rsidP="3BA86CCB" w:rsidRDefault="0FC7EB6F" w14:paraId="2868778A" w14:textId="74C482F7">
      <w:pPr>
        <w:pStyle w:val="Normal"/>
      </w:pPr>
      <w:r w:rsidR="0FC7EB6F">
        <w:rPr/>
        <w:t xml:space="preserve">To respond to your specific requirements: </w:t>
      </w:r>
    </w:p>
    <w:p w:rsidR="0FC7EB6F" w:rsidP="3BA86CCB" w:rsidRDefault="0FC7EB6F" w14:paraId="32010E9D" w14:textId="58B80448">
      <w:pPr>
        <w:pStyle w:val="Normal"/>
      </w:pPr>
      <w:r w:rsidR="0FC7EB6F">
        <w:rPr/>
        <w:t xml:space="preserve"> </w:t>
      </w:r>
    </w:p>
    <w:p w:rsidR="0FC7EB6F" w:rsidP="3BA86CCB" w:rsidRDefault="0FC7EB6F" w14:paraId="39B493B7" w14:textId="455D0A11">
      <w:pPr>
        <w:pStyle w:val="Normal"/>
      </w:pPr>
      <w:r w:rsidR="0FC7EB6F">
        <w:rPr/>
        <w:t xml:space="preserve">This would be the 29th edition dataset, so the "edition" would be the same for all records. </w:t>
      </w:r>
    </w:p>
    <w:p w:rsidR="0FC7EB6F" w:rsidP="3BA86CCB" w:rsidRDefault="0FC7EB6F" w14:paraId="1498384A" w14:textId="5930FAB5">
      <w:pPr>
        <w:pStyle w:val="Normal"/>
      </w:pPr>
      <w:r w:rsidR="0FC7EB6F">
        <w:rPr/>
        <w:t xml:space="preserve"> </w:t>
      </w:r>
    </w:p>
    <w:p w:rsidR="0FC7EB6F" w:rsidP="3BA86CCB" w:rsidRDefault="0FC7EB6F" w14:paraId="2338BA6E" w14:textId="2BC72515">
      <w:pPr>
        <w:pStyle w:val="Normal"/>
      </w:pPr>
      <w:r w:rsidR="0FC7EB6F">
        <w:rPr/>
        <w:t xml:space="preserve">This standard dataset does not include "sources", which are part of the population field in our subscription products. It is possible for us to extract this field for all languages as a custom data product. </w:t>
      </w:r>
    </w:p>
    <w:p w:rsidR="0FC7EB6F" w:rsidP="3BA86CCB" w:rsidRDefault="0FC7EB6F" w14:paraId="5A440CE4" w14:textId="257AF4B0">
      <w:pPr>
        <w:pStyle w:val="Normal"/>
      </w:pPr>
      <w:r w:rsidR="0FC7EB6F">
        <w:rPr/>
        <w:t xml:space="preserve"> </w:t>
      </w:r>
    </w:p>
    <w:p w:rsidR="0FC7EB6F" w:rsidP="3BA86CCB" w:rsidRDefault="0FC7EB6F" w14:paraId="5CB15C2D" w14:textId="628FAE34">
      <w:pPr>
        <w:pStyle w:val="Normal"/>
      </w:pPr>
      <w:r w:rsidR="0FC7EB6F">
        <w:rPr/>
        <w:t xml:space="preserve">This would referenced using the ISO 639-3 3-letter codes to enable it to be used alongside the standard Global Dataset. The price would be $7,000 US to create the custom data file. </w:t>
      </w:r>
    </w:p>
    <w:p w:rsidR="0FC7EB6F" w:rsidP="3BA86CCB" w:rsidRDefault="0FC7EB6F" w14:paraId="6D77003E" w14:textId="30ACC348">
      <w:pPr>
        <w:pStyle w:val="Normal"/>
      </w:pPr>
      <w:r w:rsidR="0FC7EB6F">
        <w:rPr/>
        <w:t xml:space="preserve"> </w:t>
      </w:r>
    </w:p>
    <w:p w:rsidR="0FC7EB6F" w:rsidP="3BA86CCB" w:rsidRDefault="0FC7EB6F" w14:paraId="6C7B8643" w14:textId="1AAB02B4">
      <w:pPr>
        <w:pStyle w:val="Normal"/>
      </w:pPr>
      <w:r w:rsidR="0FC7EB6F">
        <w:rPr/>
        <w:t xml:space="preserve">The total price for both data files (Ethnologue Global Dataset + Custom Data Product for "sources") would be $14,000 US. Please let me know if you have any other questions. </w:t>
      </w:r>
    </w:p>
    <w:p w:rsidR="0FC7EB6F" w:rsidP="3BA86CCB" w:rsidRDefault="0FC7EB6F" w14:paraId="14F3C2DF" w14:textId="3E536243">
      <w:pPr>
        <w:pStyle w:val="Normal"/>
      </w:pPr>
      <w:r w:rsidR="0FC7EB6F">
        <w:rPr/>
        <w:t xml:space="preserve"> </w:t>
      </w:r>
    </w:p>
    <w:p w:rsidR="0FC7EB6F" w:rsidP="3BA86CCB" w:rsidRDefault="0FC7EB6F" w14:paraId="66420007" w14:textId="2DBFEEE7">
      <w:pPr>
        <w:pStyle w:val="Normal"/>
      </w:pPr>
      <w:r w:rsidR="0FC7EB6F">
        <w:rPr/>
        <w:t xml:space="preserve">Kind regards, </w:t>
      </w:r>
    </w:p>
    <w:p w:rsidR="0FC7EB6F" w:rsidP="3BA86CCB" w:rsidRDefault="0FC7EB6F" w14:paraId="7927B6FC" w14:textId="4DCACF9C">
      <w:pPr>
        <w:pStyle w:val="Normal"/>
      </w:pPr>
      <w:r w:rsidR="0FC7EB6F">
        <w:rPr/>
        <w:t xml:space="preserve"> </w:t>
      </w:r>
    </w:p>
    <w:p w:rsidR="0FC7EB6F" w:rsidP="3BA86CCB" w:rsidRDefault="0FC7EB6F" w14:paraId="098C99FA" w14:textId="7BCEEEF7">
      <w:pPr>
        <w:pStyle w:val="Normal"/>
      </w:pPr>
      <w:r w:rsidR="0FC7EB6F">
        <w:rPr/>
        <w:t xml:space="preserve">Stephen Jones </w:t>
      </w:r>
    </w:p>
    <w:p w:rsidR="0FC7EB6F" w:rsidP="3BA86CCB" w:rsidRDefault="0FC7EB6F" w14:paraId="15D28E21" w14:textId="032D5958">
      <w:pPr>
        <w:pStyle w:val="Normal"/>
      </w:pPr>
      <w:r w:rsidR="0FC7EB6F">
        <w:rPr/>
        <w:t xml:space="preserve"> </w:t>
      </w:r>
    </w:p>
    <w:p w:rsidR="0FC7EB6F" w:rsidP="3BA86CCB" w:rsidRDefault="0FC7EB6F" w14:paraId="5542978E" w14:textId="21CE475D">
      <w:pPr>
        <w:pStyle w:val="Normal"/>
      </w:pPr>
      <w:r w:rsidR="0FC7EB6F">
        <w:rPr/>
        <w:t xml:space="preserve"> </w:t>
      </w:r>
    </w:p>
    <w:p w:rsidR="0FC7EB6F" w:rsidP="3BA86CCB" w:rsidRDefault="0FC7EB6F" w14:paraId="1BFA2A7B" w14:textId="4F60C9C8">
      <w:pPr>
        <w:pStyle w:val="Normal"/>
      </w:pPr>
      <w:r w:rsidR="0FC7EB6F">
        <w:rPr/>
        <w:t>[Attachment: "Ethnologue-29-Global-Dataset-Doc.pdf"]</w:t>
      </w:r>
    </w:p>
    <w:p w:rsidR="0FC7EB6F" w:rsidP="3BA86CCB" w:rsidRDefault="0FC7EB6F" w14:paraId="1CD1BC11" w14:textId="74DD1B17">
      <w:pPr>
        <w:pStyle w:val="Normal"/>
      </w:pPr>
      <w:r w:rsidR="0FC7EB6F">
        <w:rPr/>
        <w:t xml:space="preserve"> </w:t>
      </w:r>
    </w:p>
    <w:p w:rsidR="0FC7EB6F" w:rsidP="3BA86CCB" w:rsidRDefault="0FC7EB6F" w14:paraId="669AED77" w14:textId="14649A19">
      <w:pPr>
        <w:pStyle w:val="Normal"/>
      </w:pPr>
      <w:r w:rsidR="0FC7EB6F">
        <w:rPr/>
        <w:t>03:08 PM | User 686078: Thank you for getting back to us with this. At this point, we would not like to purchase the dataset. Our budget, inclusive of the subscription fee we have already paid, is $800. We would like to apply for a license to extract the data ourselves, manually, from the country profiles on the website. The data is for our own research purposes and will not be reshared in its raw format publicly. Can you assist in this?</w:t>
      </w:r>
    </w:p>
    <w:p w:rsidR="0FC7EB6F" w:rsidP="3BA86CCB" w:rsidRDefault="0FC7EB6F" w14:paraId="1E95D73F" w14:textId="297036E7">
      <w:pPr>
        <w:pStyle w:val="Normal"/>
      </w:pPr>
      <w:r w:rsidR="0FC7EB6F">
        <w:rPr/>
        <w:t xml:space="preserve"> </w:t>
      </w:r>
    </w:p>
    <w:p w:rsidR="0FC7EB6F" w:rsidP="3BA86CCB" w:rsidRDefault="0FC7EB6F" w14:paraId="20992D7D" w14:textId="67CC8EAD">
      <w:pPr>
        <w:pStyle w:val="Normal"/>
      </w:pPr>
      <w:r w:rsidR="0FC7EB6F">
        <w:rPr/>
        <w:t xml:space="preserve">04:09 PM | Stephen from Ethnologue: Hello, </w:t>
      </w:r>
    </w:p>
    <w:p w:rsidR="0FC7EB6F" w:rsidP="3BA86CCB" w:rsidRDefault="0FC7EB6F" w14:paraId="746A836F" w14:textId="620F2F04">
      <w:pPr>
        <w:pStyle w:val="Normal"/>
      </w:pPr>
      <w:r w:rsidR="0FC7EB6F">
        <w:rPr/>
        <w:t xml:space="preserve"> </w:t>
      </w:r>
    </w:p>
    <w:p w:rsidR="0FC7EB6F" w:rsidP="3BA86CCB" w:rsidRDefault="0FC7EB6F" w14:paraId="2116EBBF" w14:textId="7A181F9B">
      <w:pPr>
        <w:pStyle w:val="Normal"/>
      </w:pPr>
      <w:r w:rsidR="0FC7EB6F">
        <w:rPr/>
        <w:t xml:space="preserve">Many thanks for the clarification. </w:t>
      </w:r>
    </w:p>
    <w:p w:rsidR="0FC7EB6F" w:rsidP="3BA86CCB" w:rsidRDefault="0FC7EB6F" w14:paraId="0B7D8632" w14:textId="3116EFAD">
      <w:pPr>
        <w:pStyle w:val="Normal"/>
      </w:pPr>
      <w:r w:rsidR="0FC7EB6F">
        <w:rPr/>
        <w:t xml:space="preserve"> </w:t>
      </w:r>
    </w:p>
    <w:p w:rsidR="0FC7EB6F" w:rsidP="3BA86CCB" w:rsidRDefault="0FC7EB6F" w14:paraId="141CBF77" w14:textId="234B9885">
      <w:pPr>
        <w:pStyle w:val="Normal"/>
      </w:pPr>
      <w:r w:rsidR="0FC7EB6F">
        <w:rPr/>
        <w:t xml:space="preserve">Unfortunately, we are not able to provide this sort of license. </w:t>
      </w:r>
    </w:p>
    <w:p w:rsidR="0FC7EB6F" w:rsidP="3BA86CCB" w:rsidRDefault="0FC7EB6F" w14:paraId="456D25A2" w14:textId="13F88EB5">
      <w:pPr>
        <w:pStyle w:val="Normal"/>
      </w:pPr>
      <w:r w:rsidR="0FC7EB6F">
        <w:rPr/>
        <w:t xml:space="preserve"> </w:t>
      </w:r>
    </w:p>
    <w:p w:rsidR="0FC7EB6F" w:rsidP="3BA86CCB" w:rsidRDefault="0FC7EB6F" w14:paraId="43E6DAF0" w14:textId="69858167">
      <w:pPr>
        <w:pStyle w:val="Normal"/>
      </w:pPr>
      <w:r w:rsidR="0FC7EB6F">
        <w:rPr/>
        <w:t>The legal Terms and Conditions (</w:t>
      </w:r>
      <w:r>
        <w:fldChar w:fldCharType="begin"/>
      </w:r>
      <w:r>
        <w:instrText xml:space="preserve">HYPERLINK "https://www.ethnologue.com/terms-and-policies/" </w:instrText>
      </w:r>
      <w:r>
        <w:fldChar w:fldCharType="separate"/>
      </w:r>
      <w:r w:rsidR="0FC7EB6F">
        <w:rPr/>
        <w:t>https://www.ethnologue.com/terms-and-policies/</w:t>
      </w:r>
      <w:r>
        <w:fldChar w:fldCharType="end"/>
      </w:r>
      <w:r w:rsidR="0FC7EB6F">
        <w:rPr/>
        <w:t xml:space="preserve">) of our subscription products (see: Academic T&amp;Cs and General T&amp;Cs), which you've agreed to when purchasing the product, don't permit this sort of "extraction". </w:t>
      </w:r>
    </w:p>
    <w:p w:rsidR="0FC7EB6F" w:rsidP="3BA86CCB" w:rsidRDefault="0FC7EB6F" w14:paraId="716FD549" w14:textId="02E818A4">
      <w:pPr>
        <w:pStyle w:val="Normal"/>
      </w:pPr>
      <w:r w:rsidR="0FC7EB6F">
        <w:rPr/>
        <w:t xml:space="preserve"> </w:t>
      </w:r>
    </w:p>
    <w:p w:rsidR="0FC7EB6F" w:rsidP="3BA86CCB" w:rsidRDefault="0FC7EB6F" w14:paraId="68E571AA" w14:textId="789E243A">
      <w:pPr>
        <w:pStyle w:val="Normal"/>
      </w:pPr>
      <w:r w:rsidR="0FC7EB6F">
        <w:rPr/>
        <w:t xml:space="preserve">I apologise for any inconvenience. </w:t>
      </w:r>
    </w:p>
    <w:p w:rsidR="0FC7EB6F" w:rsidP="3BA86CCB" w:rsidRDefault="0FC7EB6F" w14:paraId="2CE998E4" w14:textId="5A507A5A">
      <w:pPr>
        <w:pStyle w:val="Normal"/>
      </w:pPr>
      <w:r w:rsidR="0FC7EB6F">
        <w:rPr/>
        <w:t xml:space="preserve"> </w:t>
      </w:r>
    </w:p>
    <w:p w:rsidR="0FC7EB6F" w:rsidP="3BA86CCB" w:rsidRDefault="0FC7EB6F" w14:paraId="3D50691C" w14:textId="688273C8">
      <w:pPr>
        <w:pStyle w:val="Normal"/>
      </w:pPr>
      <w:r w:rsidR="0FC7EB6F">
        <w:rPr/>
        <w:t xml:space="preserve">Kind regards, </w:t>
      </w:r>
    </w:p>
    <w:p w:rsidR="0FC7EB6F" w:rsidP="3BA86CCB" w:rsidRDefault="0FC7EB6F" w14:paraId="79637255" w14:textId="71B204CF">
      <w:pPr>
        <w:pStyle w:val="Normal"/>
      </w:pPr>
      <w:r w:rsidR="0FC7EB6F">
        <w:rPr/>
        <w:t xml:space="preserve"> </w:t>
      </w:r>
    </w:p>
    <w:p w:rsidR="0FC7EB6F" w:rsidP="3BA86CCB" w:rsidRDefault="0FC7EB6F" w14:paraId="6AAB6D8A" w14:textId="13BECB8C">
      <w:pPr>
        <w:pStyle w:val="Normal"/>
      </w:pPr>
      <w:r w:rsidR="0FC7EB6F">
        <w:rPr/>
        <w:t>Stephen</w:t>
      </w:r>
    </w:p>
    <w:p w:rsidR="0FC7EB6F" w:rsidP="3BA86CCB" w:rsidRDefault="0FC7EB6F" w14:paraId="6BD739A9" w14:textId="69DA9DCE">
      <w:pPr>
        <w:pStyle w:val="Normal"/>
      </w:pPr>
      <w:r w:rsidR="0FC7EB6F">
        <w:rPr/>
        <w:t xml:space="preserve"> </w:t>
      </w:r>
    </w:p>
    <w:p w:rsidR="0FC7EB6F" w:rsidP="3BA86CCB" w:rsidRDefault="0FC7EB6F" w14:paraId="7EF01B27" w14:textId="72534286">
      <w:pPr>
        <w:pStyle w:val="Normal"/>
      </w:pPr>
      <w:r w:rsidR="0FC7EB6F">
        <w:rPr/>
        <w:t>--- June 27, 2026 ---</w:t>
      </w:r>
    </w:p>
    <w:p w:rsidR="0FC7EB6F" w:rsidP="3BA86CCB" w:rsidRDefault="0FC7EB6F" w14:paraId="17A4BA96" w14:textId="69D89A15">
      <w:pPr>
        <w:pStyle w:val="Normal"/>
      </w:pPr>
      <w:r w:rsidR="0FC7EB6F">
        <w:rPr/>
        <w:t xml:space="preserve"> </w:t>
      </w:r>
    </w:p>
    <w:p w:rsidR="0FC7EB6F" w:rsidP="3BA86CCB" w:rsidRDefault="0FC7EB6F" w14:paraId="4A7411AE" w14:textId="0A4F05B8">
      <w:pPr>
        <w:pStyle w:val="Normal"/>
      </w:pPr>
      <w:r w:rsidR="0FC7EB6F">
        <w:rPr/>
        <w:t xml:space="preserve">01:06 AM | User 686078: Dear Stephen, </w:t>
      </w:r>
    </w:p>
    <w:p w:rsidR="0FC7EB6F" w:rsidP="3BA86CCB" w:rsidRDefault="0FC7EB6F" w14:paraId="5B8CC9BD" w14:textId="401129F2">
      <w:pPr>
        <w:pStyle w:val="Normal"/>
      </w:pPr>
      <w:r w:rsidR="0FC7EB6F">
        <w:rPr/>
        <w:t xml:space="preserve">The terms appear to support this purpose so long as we use manual methods, purchase a license, and cite Ethnologue in our work, if published. </w:t>
      </w:r>
    </w:p>
    <w:p w:rsidR="0FC7EB6F" w:rsidP="3BA86CCB" w:rsidRDefault="0FC7EB6F" w14:paraId="201D123F" w14:textId="42B6C616">
      <w:pPr>
        <w:pStyle w:val="Normal"/>
      </w:pPr>
      <w:r w:rsidR="0FC7EB6F">
        <w:rPr/>
        <w:t xml:space="preserve">So far, your practices seem extractive and predatory, and we are disappointed in your service. I hope we can purchase a reasonably priced license for our research. </w:t>
      </w:r>
    </w:p>
    <w:p w:rsidR="0FC7EB6F" w:rsidP="3BA86CCB" w:rsidRDefault="0FC7EB6F" w14:paraId="174DDAE6" w14:textId="40C4E650">
      <w:pPr>
        <w:pStyle w:val="Normal"/>
      </w:pPr>
      <w:r w:rsidR="0FC7EB6F">
        <w:rPr/>
        <w:t>Holly (Natasha’s internship supervisor)</w:t>
      </w:r>
    </w:p>
    <w:p w:rsidR="0FC7EB6F" w:rsidP="3BA86CCB" w:rsidRDefault="0FC7EB6F" w14:paraId="2160BAAE" w14:textId="47373AFC">
      <w:pPr>
        <w:pStyle w:val="Normal"/>
      </w:pPr>
      <w:r w:rsidR="0FC7EB6F">
        <w:rPr/>
        <w:t xml:space="preserve"> </w:t>
      </w:r>
    </w:p>
    <w:p w:rsidR="0FC7EB6F" w:rsidP="3BA86CCB" w:rsidRDefault="0FC7EB6F" w14:paraId="3A25EB8B" w14:textId="2D56CD7F">
      <w:pPr>
        <w:pStyle w:val="Normal"/>
      </w:pPr>
      <w:r w:rsidR="0FC7EB6F">
        <w:rPr/>
        <w:t>--- June 29, 2026 ---</w:t>
      </w:r>
    </w:p>
    <w:p w:rsidR="0FC7EB6F" w:rsidP="3BA86CCB" w:rsidRDefault="0FC7EB6F" w14:paraId="45DA9440" w14:textId="7F5AE132">
      <w:pPr>
        <w:pStyle w:val="Normal"/>
      </w:pPr>
      <w:r w:rsidR="0FC7EB6F">
        <w:rPr/>
        <w:t xml:space="preserve"> </w:t>
      </w:r>
    </w:p>
    <w:p w:rsidR="0FC7EB6F" w:rsidP="3BA86CCB" w:rsidRDefault="0FC7EB6F" w14:paraId="762D36F9" w14:textId="7ED27816">
      <w:pPr>
        <w:pStyle w:val="Normal"/>
      </w:pPr>
      <w:r w:rsidR="0FC7EB6F">
        <w:rPr/>
        <w:t xml:space="preserve">09:34 AM | Stephen from Ethnologue: Holly, </w:t>
      </w:r>
    </w:p>
    <w:p w:rsidR="0FC7EB6F" w:rsidP="3BA86CCB" w:rsidRDefault="0FC7EB6F" w14:paraId="42F37DC1" w14:textId="602FBCAF">
      <w:pPr>
        <w:pStyle w:val="Normal"/>
      </w:pPr>
      <w:r w:rsidR="0FC7EB6F">
        <w:rPr/>
        <w:t xml:space="preserve"> </w:t>
      </w:r>
    </w:p>
    <w:p w:rsidR="0FC7EB6F" w:rsidP="3BA86CCB" w:rsidRDefault="0FC7EB6F" w14:paraId="04D6BF45" w14:textId="2035741E">
      <w:pPr>
        <w:pStyle w:val="Normal"/>
      </w:pPr>
      <w:r w:rsidR="0FC7EB6F">
        <w:rPr/>
        <w:t xml:space="preserve">I appreciate the feedback. </w:t>
      </w:r>
    </w:p>
    <w:p w:rsidR="0FC7EB6F" w:rsidP="3BA86CCB" w:rsidRDefault="0FC7EB6F" w14:paraId="2FBABB8D" w14:textId="6E96D23C">
      <w:pPr>
        <w:pStyle w:val="Normal"/>
      </w:pPr>
      <w:r w:rsidR="0FC7EB6F">
        <w:rPr/>
        <w:t xml:space="preserve"> </w:t>
      </w:r>
    </w:p>
    <w:p w:rsidR="0FC7EB6F" w:rsidP="3BA86CCB" w:rsidRDefault="0FC7EB6F" w14:paraId="11791D95" w14:textId="059F17AE">
      <w:pPr>
        <w:pStyle w:val="Normal"/>
      </w:pPr>
      <w:r w:rsidR="0FC7EB6F">
        <w:rPr/>
        <w:t xml:space="preserve">That said, with reference to Clauses 2 and 8, downloading our proprietary datasets from our subscription products is prohibited. For organizations needing the extra value of harnessing raw data files, we offer a range of data licensing and consulting options. </w:t>
      </w:r>
    </w:p>
    <w:p w:rsidR="0FC7EB6F" w:rsidP="3BA86CCB" w:rsidRDefault="0FC7EB6F" w14:paraId="66F5DFED" w14:textId="10850C4F">
      <w:pPr>
        <w:pStyle w:val="Normal"/>
      </w:pPr>
      <w:r w:rsidR="0FC7EB6F">
        <w:rPr/>
        <w:t xml:space="preserve"> </w:t>
      </w:r>
    </w:p>
    <w:p w:rsidR="0FC7EB6F" w:rsidP="3BA86CCB" w:rsidRDefault="0FC7EB6F" w14:paraId="0B68CB84" w14:textId="0926095E">
      <w:pPr>
        <w:pStyle w:val="Normal"/>
      </w:pPr>
      <w:r w:rsidR="0FC7EB6F">
        <w:rPr/>
        <w:t xml:space="preserve">Ethnologue has been the de facto standard for language information for 75 years. Collating and curating data for over 7k living languages is a significant undertaking that requires investment in human and IT infrastructure. As a subsidiary of a US-registered 501(c)(3) non-profit, our business model and pricing rate cards are designed to achieve a sustainable financial position (i.e. break even not "profit"). </w:t>
      </w:r>
    </w:p>
    <w:p w:rsidR="0FC7EB6F" w:rsidP="3BA86CCB" w:rsidRDefault="0FC7EB6F" w14:paraId="26AABBB4" w14:textId="18252D96">
      <w:pPr>
        <w:pStyle w:val="Normal"/>
      </w:pPr>
      <w:r w:rsidR="0FC7EB6F">
        <w:rPr/>
        <w:t xml:space="preserve"> </w:t>
      </w:r>
    </w:p>
    <w:p w:rsidR="0FC7EB6F" w:rsidP="3BA86CCB" w:rsidRDefault="0FC7EB6F" w14:paraId="13EB0C0C" w14:textId="25AB5F52">
      <w:pPr>
        <w:pStyle w:val="Normal"/>
      </w:pPr>
      <w:r w:rsidR="0FC7EB6F">
        <w:rPr/>
        <w:t xml:space="preserve">I understand (from Natasha) that the budget limit is "$800 including the subscription," which leaves $320 US for a data file. The challenge is that the available budget doesn't match our dataset pricing options. Our current quotation of $14,000 covers the Ethnologue Global Dataset ($7,000) and the Custom Data product ($7,000). Unfortunately, discounting those to $320 isn't possible. </w:t>
      </w:r>
    </w:p>
    <w:p w:rsidR="0FC7EB6F" w:rsidP="3BA86CCB" w:rsidRDefault="0FC7EB6F" w14:paraId="648ECDD7" w14:textId="417979F6">
      <w:pPr>
        <w:pStyle w:val="Normal"/>
      </w:pPr>
      <w:r w:rsidR="0FC7EB6F">
        <w:rPr/>
        <w:t xml:space="preserve"> </w:t>
      </w:r>
    </w:p>
    <w:p w:rsidR="0FC7EB6F" w:rsidP="3BA86CCB" w:rsidRDefault="0FC7EB6F" w14:paraId="3EA9E24A" w14:textId="1DCE09AA">
      <w:pPr>
        <w:pStyle w:val="Normal"/>
      </w:pPr>
      <w:r w:rsidR="0FC7EB6F">
        <w:rPr/>
        <w:t xml:space="preserve">Our records show that the World Bank engaged Ethnologue for $25,000 in data consulting (2021) and also licensed a Global Dataset for $3.5k (2016). </w:t>
      </w:r>
    </w:p>
    <w:p w:rsidR="0FC7EB6F" w:rsidP="3BA86CCB" w:rsidRDefault="0FC7EB6F" w14:paraId="03D1F09F" w14:textId="2651347F">
      <w:pPr>
        <w:pStyle w:val="Normal"/>
      </w:pPr>
      <w:r w:rsidR="0FC7EB6F">
        <w:rPr/>
        <w:t xml:space="preserve">As we've worked together before, I'm open to finding a price point that works in 2026. </w:t>
      </w:r>
    </w:p>
    <w:p w:rsidR="0FC7EB6F" w:rsidP="3BA86CCB" w:rsidRDefault="0FC7EB6F" w14:paraId="122E075F" w14:textId="56C48676">
      <w:pPr>
        <w:pStyle w:val="Normal"/>
      </w:pPr>
      <w:r w:rsidR="0FC7EB6F">
        <w:rPr/>
        <w:t xml:space="preserve"> </w:t>
      </w:r>
    </w:p>
    <w:p w:rsidR="0FC7EB6F" w:rsidP="3BA86CCB" w:rsidRDefault="0FC7EB6F" w14:paraId="1164D121" w14:textId="61A72749">
      <w:pPr>
        <w:pStyle w:val="Normal"/>
      </w:pPr>
      <w:r w:rsidR="0FC7EB6F">
        <w:rPr/>
        <w:t xml:space="preserve">Kind regards, </w:t>
      </w:r>
    </w:p>
    <w:p w:rsidR="0FC7EB6F" w:rsidP="3BA86CCB" w:rsidRDefault="0FC7EB6F" w14:paraId="3861E02B" w14:textId="215A08DD">
      <w:pPr>
        <w:pStyle w:val="Normal"/>
      </w:pPr>
      <w:r w:rsidR="0FC7EB6F">
        <w:rPr/>
        <w:t>Stephen</w:t>
      </w:r>
    </w:p>
    <w:p w:rsidR="0FC7EB6F" w:rsidP="3BA86CCB" w:rsidRDefault="0FC7EB6F" w14:paraId="69355762" w14:textId="4A6DA3D8">
      <w:pPr>
        <w:pStyle w:val="Normal"/>
      </w:pPr>
      <w:r w:rsidR="0FC7EB6F">
        <w:rPr/>
        <w:t xml:space="preserve"> </w:t>
      </w:r>
    </w:p>
    <w:p w:rsidR="0FC7EB6F" w:rsidP="3BA86CCB" w:rsidRDefault="0FC7EB6F" w14:paraId="3769B6EB" w14:textId="05235226">
      <w:pPr>
        <w:pStyle w:val="Normal"/>
      </w:pPr>
      <w:r w:rsidR="0FC7EB6F">
        <w:rPr/>
        <w:t>--- July 8, 2026 ---</w:t>
      </w:r>
    </w:p>
    <w:p w:rsidR="0FC7EB6F" w:rsidP="3BA86CCB" w:rsidRDefault="0FC7EB6F" w14:paraId="7972CB0A" w14:textId="3CA18656">
      <w:pPr>
        <w:pStyle w:val="Normal"/>
      </w:pPr>
      <w:r w:rsidR="0FC7EB6F">
        <w:rPr/>
        <w:t xml:space="preserve"> </w:t>
      </w:r>
    </w:p>
    <w:p w:rsidR="0FC7EB6F" w:rsidP="3BA86CCB" w:rsidRDefault="0FC7EB6F" w14:paraId="0C921230" w14:textId="530623F6">
      <w:pPr>
        <w:pStyle w:val="Normal"/>
      </w:pPr>
      <w:r w:rsidR="0FC7EB6F">
        <w:rPr/>
        <w:t xml:space="preserve">09:20 AM | Stephen from Ethnologue: Holly, </w:t>
      </w:r>
    </w:p>
    <w:p w:rsidR="0FC7EB6F" w:rsidP="3BA86CCB" w:rsidRDefault="0FC7EB6F" w14:paraId="1513B1BC" w14:textId="23EB4E95">
      <w:pPr>
        <w:pStyle w:val="Normal"/>
      </w:pPr>
      <w:r w:rsidR="0FC7EB6F">
        <w:rPr/>
        <w:t xml:space="preserve"> </w:t>
      </w:r>
    </w:p>
    <w:p w:rsidR="0FC7EB6F" w:rsidP="3BA86CCB" w:rsidRDefault="0FC7EB6F" w14:paraId="160882C7" w14:textId="2A9026AD">
      <w:pPr>
        <w:pStyle w:val="Normal"/>
      </w:pPr>
      <w:r w:rsidR="0FC7EB6F">
        <w:rPr/>
        <w:t xml:space="preserve">I am just following up to see if we can be further assistance regarding interpreting our T&amp;Cs, or understanding our data licensing and custom data product options. </w:t>
      </w:r>
    </w:p>
    <w:p w:rsidR="0FC7EB6F" w:rsidP="3BA86CCB" w:rsidRDefault="0FC7EB6F" w14:paraId="6480BF91" w14:textId="183871EB">
      <w:pPr>
        <w:pStyle w:val="Normal"/>
      </w:pPr>
      <w:r w:rsidR="0FC7EB6F">
        <w:rPr/>
        <w:t xml:space="preserve"> </w:t>
      </w:r>
    </w:p>
    <w:p w:rsidR="0FC7EB6F" w:rsidP="3BA86CCB" w:rsidRDefault="0FC7EB6F" w14:paraId="7864FAA4" w14:textId="3CDCD7C2">
      <w:pPr>
        <w:pStyle w:val="Normal"/>
      </w:pPr>
      <w:r w:rsidR="0FC7EB6F">
        <w:rPr/>
        <w:t>Kind regards, Stephen</w:t>
      </w:r>
    </w:p>
    <w:p w:rsidR="0FC7EB6F" w:rsidP="3BA86CCB" w:rsidRDefault="0FC7EB6F" w14:paraId="0DB6189A" w14:textId="67D02016">
      <w:pPr>
        <w:pStyle w:val="Normal"/>
      </w:pPr>
      <w:r w:rsidR="0FC7EB6F">
        <w:rPr/>
        <w:t xml:space="preserve"> </w:t>
      </w:r>
    </w:p>
    <w:p w:rsidR="0FC7EB6F" w:rsidP="3BA86CCB" w:rsidRDefault="0FC7EB6F" w14:paraId="1C20C0E6" w14:textId="36B5406A">
      <w:pPr>
        <w:pStyle w:val="Normal"/>
      </w:pPr>
      <w:r w:rsidR="0FC7EB6F">
        <w:rPr/>
        <w:t>---</w:t>
      </w:r>
    </w:p>
    <w:p w:rsidR="0FC7EB6F" w:rsidP="3BA86CCB" w:rsidRDefault="0FC7EB6F" w14:paraId="6C6D85DB" w14:textId="35123E86">
      <w:pPr>
        <w:pStyle w:val="Normal"/>
      </w:pPr>
      <w:r w:rsidR="0FC7EB6F">
        <w:rPr/>
        <w:t>Exported from Ethnologue on August 4, 2026 at 10:43 AM America/New_York time EDT (GMT-0400)</w:t>
      </w:r>
    </w:p>
    <w:sectPr w:rsidR="00E743AE">
      <w:footerReference w:type="even" r:id="rId6"/>
      <w:footerReference w:type="default" r:id="rId7"/>
      <w:footerReference w:type="firs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63017" w:rsidP="00761705" w:rsidRDefault="00363017" w14:paraId="19225D11" w14:textId="77777777">
      <w:pPr>
        <w:spacing w:after="0" w:line="240" w:lineRule="auto"/>
      </w:pPr>
      <w:r>
        <w:separator/>
      </w:r>
    </w:p>
  </w:endnote>
  <w:endnote w:type="continuationSeparator" w:id="0">
    <w:p w:rsidR="00363017" w:rsidP="00761705" w:rsidRDefault="00363017" w14:paraId="3137BA2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761705" w:rsidRDefault="00761705" w14:paraId="768FDD9B" w14:textId="61FB868F">
    <w:pPr>
      <w:pStyle w:val="Footer"/>
    </w:pPr>
    <w:r>
      <w:rPr>
        <w:noProof/>
      </w:rPr>
      <mc:AlternateContent>
        <mc:Choice Requires="wps">
          <w:drawing>
            <wp:anchor distT="0" distB="0" distL="0" distR="0" simplePos="0" relativeHeight="251659264" behindDoc="0" locked="0" layoutInCell="1" allowOverlap="1" wp14:anchorId="096605AD" wp14:editId="3F3C4141">
              <wp:simplePos x="635" y="635"/>
              <wp:positionH relativeFrom="page">
                <wp:align>right</wp:align>
              </wp:positionH>
              <wp:positionV relativeFrom="page">
                <wp:align>bottom</wp:align>
              </wp:positionV>
              <wp:extent cx="1158875" cy="371475"/>
              <wp:effectExtent l="0" t="0" r="0" b="0"/>
              <wp:wrapNone/>
              <wp:docPr id="756229827"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8875" cy="371475"/>
                      </a:xfrm>
                      <a:prstGeom prst="rect">
                        <a:avLst/>
                      </a:prstGeom>
                      <a:noFill/>
                      <a:ln>
                        <a:noFill/>
                      </a:ln>
                    </wps:spPr>
                    <wps:txbx>
                      <w:txbxContent>
                        <w:p w:rsidRPr="00761705" w:rsidR="00761705" w:rsidP="00761705" w:rsidRDefault="00761705" w14:paraId="75E14387" w14:textId="5DE898D6">
                          <w:pPr>
                            <w:spacing w:after="0"/>
                            <w:rPr>
                              <w:rFonts w:ascii="Aptos" w:hAnsi="Aptos" w:eastAsia="Aptos" w:cs="Aptos"/>
                              <w:noProof/>
                              <w:color w:val="000000"/>
                              <w:sz w:val="20"/>
                              <w:szCs w:val="20"/>
                            </w:rPr>
                          </w:pPr>
                          <w:r w:rsidRPr="00761705">
                            <w:rPr>
                              <w:rFonts w:ascii="Aptos" w:hAnsi="Aptos" w:eastAsia="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096605AD">
              <v:stroke joinstyle="miter"/>
              <v:path gradientshapeok="t" o:connecttype="rect"/>
            </v:shapetype>
            <v:shape id="Text Box 2" style="position:absolute;margin-left:40.05pt;margin-top:0;width:91.25pt;height:29.25pt;z-index:251659264;visibility:visible;mso-wrap-style:none;mso-wrap-distance-left:0;mso-wrap-distance-top:0;mso-wrap-distance-right:0;mso-wrap-distance-bottom:0;mso-position-horizontal:right;mso-position-horizontal-relative:page;mso-position-vertical:bottom;mso-position-vertical-relative:page;v-text-anchor:bottom" alt="Official Use Only"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">
              <v:fill o:detectmouseclick="t"/>
              <v:textbox style="mso-fit-shape-to-text:t" inset="0,0,20pt,15pt">
                <w:txbxContent>
                  <w:p w:rsidRPr="00761705" w:rsidR="00761705" w:rsidP="00761705" w:rsidRDefault="00761705" w14:paraId="75E14387" w14:textId="5DE898D6">
                    <w:pPr>
                      <w:spacing w:after="0"/>
                      <w:rPr>
                        <w:rFonts w:ascii="Aptos" w:hAnsi="Aptos" w:eastAsia="Aptos" w:cs="Aptos"/>
                        <w:noProof/>
                        <w:color w:val="000000"/>
                        <w:sz w:val="20"/>
                        <w:szCs w:val="20"/>
                      </w:rPr>
                    </w:pPr>
                    <w:r w:rsidRPr="00761705">
                      <w:rPr>
                        <w:rFonts w:ascii="Aptos" w:hAnsi="Aptos" w:eastAsia="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761705" w:rsidRDefault="00761705" w14:paraId="077630C1" w14:textId="6C684A90">
    <w:pPr>
      <w:pStyle w:val="Footer"/>
    </w:pPr>
    <w:r>
      <w:rPr>
        <w:noProof/>
      </w:rPr>
      <mc:AlternateContent>
        <mc:Choice Requires="wps">
          <w:drawing>
            <wp:anchor distT="0" distB="0" distL="0" distR="0" simplePos="0" relativeHeight="251660288" behindDoc="0" locked="0" layoutInCell="1" allowOverlap="1" wp14:anchorId="780165CD" wp14:editId="0DAFA547">
              <wp:simplePos x="635" y="635"/>
              <wp:positionH relativeFrom="page">
                <wp:align>right</wp:align>
              </wp:positionH>
              <wp:positionV relativeFrom="page">
                <wp:align>bottom</wp:align>
              </wp:positionV>
              <wp:extent cx="1158875" cy="371475"/>
              <wp:effectExtent l="0" t="0" r="0" b="0"/>
              <wp:wrapNone/>
              <wp:docPr id="2101180771"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8875" cy="371475"/>
                      </a:xfrm>
                      <a:prstGeom prst="rect">
                        <a:avLst/>
                      </a:prstGeom>
                      <a:noFill/>
                      <a:ln>
                        <a:noFill/>
                      </a:ln>
                    </wps:spPr>
                    <wps:txbx>
                      <w:txbxContent>
                        <w:p w:rsidRPr="00761705" w:rsidR="00761705" w:rsidP="00761705" w:rsidRDefault="00761705" w14:paraId="5220AED5" w14:textId="4ADFFB11">
                          <w:pPr>
                            <w:spacing w:after="0"/>
                            <w:rPr>
                              <w:rFonts w:ascii="Aptos" w:hAnsi="Aptos" w:eastAsia="Aptos" w:cs="Aptos"/>
                              <w:noProof/>
                              <w:color w:val="000000"/>
                              <w:sz w:val="20"/>
                              <w:szCs w:val="20"/>
                            </w:rPr>
                          </w:pPr>
                          <w:r w:rsidRPr="00761705">
                            <w:rPr>
                              <w:rFonts w:ascii="Aptos" w:hAnsi="Aptos" w:eastAsia="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780165CD">
              <v:stroke joinstyle="miter"/>
              <v:path gradientshapeok="t" o:connecttype="rect"/>
            </v:shapetype>
            <v:shape id="Text Box 3" style="position:absolute;margin-left:40.05pt;margin-top:0;width:91.25pt;height:29.25pt;z-index:251660288;visibility:visible;mso-wrap-style:none;mso-wrap-distance-left:0;mso-wrap-distance-top:0;mso-wrap-distance-right:0;mso-wrap-distance-bottom:0;mso-position-horizontal:right;mso-position-horizontal-relative:page;mso-position-vertical:bottom;mso-position-vertical-relative:page;v-text-anchor:bottom" alt="Official Use Only"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">
              <v:fill o:detectmouseclick="t"/>
              <v:textbox style="mso-fit-shape-to-text:t" inset="0,0,20pt,15pt">
                <w:txbxContent>
                  <w:p w:rsidRPr="00761705" w:rsidR="00761705" w:rsidP="00761705" w:rsidRDefault="00761705" w14:paraId="5220AED5" w14:textId="4ADFFB11">
                    <w:pPr>
                      <w:spacing w:after="0"/>
                      <w:rPr>
                        <w:rFonts w:ascii="Aptos" w:hAnsi="Aptos" w:eastAsia="Aptos" w:cs="Aptos"/>
                        <w:noProof/>
                        <w:color w:val="000000"/>
                        <w:sz w:val="20"/>
                        <w:szCs w:val="20"/>
                      </w:rPr>
                    </w:pPr>
                    <w:r w:rsidRPr="00761705">
                      <w:rPr>
                        <w:rFonts w:ascii="Aptos" w:hAnsi="Aptos" w:eastAsia="Aptos" w:cs="Aptos"/>
                        <w:noProof/>
                        <w:color w:val="000000"/>
                        <w:sz w:val="20"/>
                        <w:szCs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761705" w:rsidRDefault="00761705" w14:paraId="17470BD2" w14:textId="179DC8F9">
    <w:pPr>
      <w:pStyle w:val="Footer"/>
    </w:pPr>
    <w:r>
      <w:rPr>
        <w:noProof/>
      </w:rPr>
      <mc:AlternateContent>
        <mc:Choice Requires="wps">
          <w:drawing>
            <wp:anchor distT="0" distB="0" distL="0" distR="0" simplePos="0" relativeHeight="251658240" behindDoc="0" locked="0" layoutInCell="1" allowOverlap="1" wp14:anchorId="1B33C99B" wp14:editId="08172438">
              <wp:simplePos x="635" y="635"/>
              <wp:positionH relativeFrom="page">
                <wp:align>right</wp:align>
              </wp:positionH>
              <wp:positionV relativeFrom="page">
                <wp:align>bottom</wp:align>
              </wp:positionV>
              <wp:extent cx="1158875" cy="371475"/>
              <wp:effectExtent l="0" t="0" r="0" b="0"/>
              <wp:wrapNone/>
              <wp:docPr id="937275173"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8875" cy="371475"/>
                      </a:xfrm>
                      <a:prstGeom prst="rect">
                        <a:avLst/>
                      </a:prstGeom>
                      <a:noFill/>
                      <a:ln>
                        <a:noFill/>
                      </a:ln>
                    </wps:spPr>
                    <wps:txbx>
                      <w:txbxContent>
                        <w:p w:rsidRPr="00761705" w:rsidR="00761705" w:rsidP="00761705" w:rsidRDefault="00761705" w14:paraId="408B5F90" w14:textId="3DDDFBF1">
                          <w:pPr>
                            <w:spacing w:after="0"/>
                            <w:rPr>
                              <w:rFonts w:ascii="Aptos" w:hAnsi="Aptos" w:eastAsia="Aptos" w:cs="Aptos"/>
                              <w:noProof/>
                              <w:color w:val="000000"/>
                              <w:sz w:val="20"/>
                              <w:szCs w:val="20"/>
                            </w:rPr>
                          </w:pPr>
                          <w:r w:rsidRPr="00761705">
                            <w:rPr>
                              <w:rFonts w:ascii="Aptos" w:hAnsi="Aptos" w:eastAsia="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1B33C99B">
              <v:stroke joinstyle="miter"/>
              <v:path gradientshapeok="t" o:connecttype="rect"/>
            </v:shapetype>
            <v:shape id="Text Box 1" style="position:absolute;margin-left:40.05pt;margin-top:0;width:91.25pt;height:29.25pt;z-index:251658240;visibility:visible;mso-wrap-style:none;mso-wrap-distance-left:0;mso-wrap-distance-top:0;mso-wrap-distance-right:0;mso-wrap-distance-bottom:0;mso-position-horizontal:right;mso-position-horizontal-relative:page;mso-position-vertical:bottom;mso-position-vertical-relative:page;v-text-anchor:bottom" alt="Official Use Only"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">
              <v:fill o:detectmouseclick="t"/>
              <v:textbox style="mso-fit-shape-to-text:t" inset="0,0,20pt,15pt">
                <w:txbxContent>
                  <w:p w:rsidRPr="00761705" w:rsidR="00761705" w:rsidP="00761705" w:rsidRDefault="00761705" w14:paraId="408B5F90" w14:textId="3DDDFBF1">
                    <w:pPr>
                      <w:spacing w:after="0"/>
                      <w:rPr>
                        <w:rFonts w:ascii="Aptos" w:hAnsi="Aptos" w:eastAsia="Aptos" w:cs="Aptos"/>
                        <w:noProof/>
                        <w:color w:val="000000"/>
                        <w:sz w:val="20"/>
                        <w:szCs w:val="20"/>
                      </w:rPr>
                    </w:pPr>
                    <w:r w:rsidRPr="00761705">
                      <w:rPr>
                        <w:rFonts w:ascii="Aptos" w:hAnsi="Aptos" w:eastAsia="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63017" w:rsidP="00761705" w:rsidRDefault="00363017" w14:paraId="2E88AD97" w14:textId="77777777">
      <w:pPr>
        <w:spacing w:after="0" w:line="240" w:lineRule="auto"/>
      </w:pPr>
      <w:r>
        <w:separator/>
      </w:r>
    </w:p>
  </w:footnote>
  <w:footnote w:type="continuationSeparator" w:id="0">
    <w:p w:rsidR="00363017" w:rsidP="00761705" w:rsidRDefault="00363017" w14:paraId="3F2145FC" w14:textId="77777777">
      <w:pPr>
        <w:spacing w:after="0" w:line="240" w:lineRule="auto"/>
      </w:pPr>
      <w:r>
        <w:continuationSeparator/>
      </w:r>
    </w:p>
  </w:footnote>
</w:footnotes>
</file>

<file path=word/intelligence2.xml><?xml version="1.0" encoding="utf-8"?>
<int2:intelligence xmlns:int2="http://schemas.microsoft.com/office/intelligence/2020/intelligence">
  <int2:observations>
    <int2:textHash int2:hashCode="CG+h73zLckJWHI" int2:id="NjqiAsi7">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8">
    <w:nsid w:val="147ab6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a3569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b98db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8fdf7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d4948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17615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e851d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658f3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22BBFF3"/>
    <w:rsid w:val="00363017"/>
    <w:rsid w:val="00761705"/>
    <w:rsid w:val="009F6C8C"/>
    <w:rsid w:val="00B4AA7E"/>
    <w:rsid w:val="00E743AE"/>
    <w:rsid w:val="00ED7E48"/>
    <w:rsid w:val="01017926"/>
    <w:rsid w:val="02000460"/>
    <w:rsid w:val="02676F2A"/>
    <w:rsid w:val="0318890B"/>
    <w:rsid w:val="031FB079"/>
    <w:rsid w:val="038C0DE5"/>
    <w:rsid w:val="04BC33A5"/>
    <w:rsid w:val="04D54984"/>
    <w:rsid w:val="0769D957"/>
    <w:rsid w:val="09131722"/>
    <w:rsid w:val="097ABE28"/>
    <w:rsid w:val="0A480B8C"/>
    <w:rsid w:val="0A6D6A99"/>
    <w:rsid w:val="0FC7EB6F"/>
    <w:rsid w:val="10915103"/>
    <w:rsid w:val="10CF9672"/>
    <w:rsid w:val="10E770F7"/>
    <w:rsid w:val="11F16D08"/>
    <w:rsid w:val="12A5D919"/>
    <w:rsid w:val="152B6E09"/>
    <w:rsid w:val="15FD11E9"/>
    <w:rsid w:val="189E3D4C"/>
    <w:rsid w:val="19BC7E8B"/>
    <w:rsid w:val="19F0ECCD"/>
    <w:rsid w:val="1C3B5CBF"/>
    <w:rsid w:val="1CC7CCFC"/>
    <w:rsid w:val="1F9DE1DF"/>
    <w:rsid w:val="1FB98113"/>
    <w:rsid w:val="222BBFF3"/>
    <w:rsid w:val="253ED921"/>
    <w:rsid w:val="259D2AF8"/>
    <w:rsid w:val="272ABB7A"/>
    <w:rsid w:val="27998D94"/>
    <w:rsid w:val="27F85542"/>
    <w:rsid w:val="2914C2BB"/>
    <w:rsid w:val="2937C762"/>
    <w:rsid w:val="29EA9148"/>
    <w:rsid w:val="29F70EA3"/>
    <w:rsid w:val="2ABD569F"/>
    <w:rsid w:val="2AD14480"/>
    <w:rsid w:val="2B4DBEA3"/>
    <w:rsid w:val="2C6FF38B"/>
    <w:rsid w:val="2D115342"/>
    <w:rsid w:val="2E8E5422"/>
    <w:rsid w:val="304F1AF5"/>
    <w:rsid w:val="31E5A085"/>
    <w:rsid w:val="31F04460"/>
    <w:rsid w:val="3231AD35"/>
    <w:rsid w:val="3287100C"/>
    <w:rsid w:val="32B1DC43"/>
    <w:rsid w:val="32C7DC0E"/>
    <w:rsid w:val="32CE7373"/>
    <w:rsid w:val="33E9EF47"/>
    <w:rsid w:val="36625548"/>
    <w:rsid w:val="383456DE"/>
    <w:rsid w:val="39C9E52D"/>
    <w:rsid w:val="3A43E91D"/>
    <w:rsid w:val="3ABBE226"/>
    <w:rsid w:val="3BA86CCB"/>
    <w:rsid w:val="418F9230"/>
    <w:rsid w:val="45385A2B"/>
    <w:rsid w:val="45863364"/>
    <w:rsid w:val="45E6ACF9"/>
    <w:rsid w:val="484752E4"/>
    <w:rsid w:val="485955B6"/>
    <w:rsid w:val="4B561FB4"/>
    <w:rsid w:val="4C0C3921"/>
    <w:rsid w:val="4FE95A1E"/>
    <w:rsid w:val="5048E9C0"/>
    <w:rsid w:val="50CBB906"/>
    <w:rsid w:val="5316F8A8"/>
    <w:rsid w:val="53DF9D0E"/>
    <w:rsid w:val="540A1EC0"/>
    <w:rsid w:val="561E4339"/>
    <w:rsid w:val="573B1022"/>
    <w:rsid w:val="57C49F1C"/>
    <w:rsid w:val="581D0604"/>
    <w:rsid w:val="583165EE"/>
    <w:rsid w:val="5DAC9857"/>
    <w:rsid w:val="5EE9572B"/>
    <w:rsid w:val="5F2F4FB2"/>
    <w:rsid w:val="614C113F"/>
    <w:rsid w:val="67573399"/>
    <w:rsid w:val="68472CE5"/>
    <w:rsid w:val="6A977E98"/>
    <w:rsid w:val="6B02D556"/>
    <w:rsid w:val="6BF7E039"/>
    <w:rsid w:val="6D9B0A59"/>
    <w:rsid w:val="6F99B6B6"/>
    <w:rsid w:val="7141AFF2"/>
    <w:rsid w:val="715DB9A8"/>
    <w:rsid w:val="72D2E971"/>
    <w:rsid w:val="74ACE96D"/>
    <w:rsid w:val="77B4800E"/>
    <w:rsid w:val="7ACE611D"/>
    <w:rsid w:val="7AEC2C14"/>
    <w:rsid w:val="7AF9737C"/>
    <w:rsid w:val="7B52B1F4"/>
    <w:rsid w:val="7C1CDC6E"/>
    <w:rsid w:val="7FFED0C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11D29"/>
  <w15:chartTrackingRefBased/>
  <w15:docId w15:val="{35E4A03E-DC24-49EB-890F-7D92F7623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er">
    <w:name w:val="footer"/>
    <w:basedOn w:val="Normal"/>
    <w:link w:val="FooterChar"/>
    <w:uiPriority w:val="99"/>
    <w:unhideWhenUsed/>
    <w:rsid w:val="00761705"/>
    <w:pPr>
      <w:tabs>
        <w:tab w:val="center" w:pos="4680"/>
        <w:tab w:val="right" w:pos="9360"/>
      </w:tabs>
      <w:spacing w:after="0" w:line="240" w:lineRule="auto"/>
    </w:pPr>
  </w:style>
  <w:style w:type="character" w:styleId="FooterChar" w:customStyle="1">
    <w:name w:val="Footer Char"/>
    <w:basedOn w:val="DefaultParagraphFont"/>
    <w:link w:val="Footer"/>
    <w:uiPriority w:val="99"/>
    <w:rsid w:val="00761705"/>
  </w:style>
  <w:style w:type="paragraph" w:styleId="ListParagraph">
    <w:uiPriority w:val="34"/>
    <w:name w:val="List Paragraph"/>
    <w:basedOn w:val="Normal"/>
    <w:qFormat/>
    <w:rsid w:val="3BA86CCB"/>
    <w:pPr>
      <w:spacing/>
      <w:ind w:left="720"/>
      <w:contextualSpacing/>
    </w:pPr>
  </w:style>
  <w:style w:type="paragraph" w:styleId="Heading2">
    <w:uiPriority w:val="9"/>
    <w:name w:val="heading 2"/>
    <w:basedOn w:val="Normal"/>
    <w:next w:val="Normal"/>
    <w:unhideWhenUsed/>
    <w:qFormat/>
    <w:rsid w:val="3BA86CCB"/>
    <w:rPr>
      <w:rFonts w:ascii="Aptos Display" w:hAnsi="Aptos Display" w:eastAsia="ＭＳ ゴシック" w:cs="Times New Roman"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1">
    <w:uiPriority w:val="9"/>
    <w:name w:val="heading 1"/>
    <w:basedOn w:val="Normal"/>
    <w:next w:val="Normal"/>
    <w:qFormat/>
    <w:rsid w:val="3BA86CCB"/>
    <w:rPr>
      <w:rFonts w:ascii="Aptos Display" w:hAnsi="Aptos Display" w:eastAsia="ＭＳ ゴシック" w:cs="Times New Roman"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3BA86CC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3.xml" Id="rId8" /><Relationship Type="http://schemas.openxmlformats.org/officeDocument/2006/relationships/webSettings" Target="webSettings.xml" Id="rId3" /><Relationship Type="http://schemas.openxmlformats.org/officeDocument/2006/relationships/footer" Target="footer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oter" Target="footer1.xml" Id="rId6" /><Relationship Type="http://schemas.openxmlformats.org/officeDocument/2006/relationships/endnotes" Target="endnotes.xml" Id="rId5" /><Relationship Type="http://schemas.openxmlformats.org/officeDocument/2006/relationships/theme" Target="theme/theme1.xml" Id="rId10" /><Relationship Type="http://schemas.openxmlformats.org/officeDocument/2006/relationships/footnotes" Target="footnotes.xml" Id="rId4" /><Relationship Type="http://schemas.openxmlformats.org/officeDocument/2006/relationships/fontTable" Target="fontTable.xml" Id="rId9" /><Relationship Type="http://schemas.openxmlformats.org/officeDocument/2006/relationships/hyperlink" Target="mailto:hkrambeck@worldbank.org" TargetMode="External" Id="Rc4fa8d0d3f3c408d" /><Relationship Type="http://schemas.openxmlformats.org/officeDocument/2006/relationships/hyperlink" Target="mailto:tmoyo2@worldbank.org" TargetMode="External" Id="Rf5065edcc7f94e81" /><Relationship Type="http://schemas.openxmlformats.org/officeDocument/2006/relationships/hyperlink" Target="mailto:iogbeba@worldbank.org" TargetMode="External" Id="Ra4572503901c43a3" /><Relationship Type="http://schemas.openxmlformats.org/officeDocument/2006/relationships/hyperlink" Target="mailto:asolatorio@worldbank.org" TargetMode="External" Id="Rbc5477c829474abf" /><Relationship Type="http://schemas.openxmlformats.org/officeDocument/2006/relationships/hyperlink" Target="mailto:livingtongues@gmail.com" TargetMode="External" Id="Rb5737fd8d7204803" /><Relationship Type="http://schemas.microsoft.com/office/2020/10/relationships/intelligence" Target="intelligence2.xml" Id="R7dcef053f0c64388" /><Relationship Type="http://schemas.openxmlformats.org/officeDocument/2006/relationships/numbering" Target="numbering.xml" Id="R191fe157c43c49ec"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Natasha Valerie Mayer Ceol</dc:creator>
  <keywords/>
  <dc:description/>
  <lastModifiedBy>Natasha Valerie Mayer Ceol</lastModifiedBy>
  <revision>2</revision>
  <dcterms:created xsi:type="dcterms:W3CDTF">2026-08-04T14:04:00.0000000Z</dcterms:created>
  <dcterms:modified xsi:type="dcterms:W3CDTF">2026-08-04T15:28:00.2895319Z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37ddaf25,2d1326c3,7d3d7963</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2026-08-04T14:04:02Z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d1170442-60bc-4844-aa62-de27c624d6da</vt:lpwstr>
  </property>
  <property fmtid="{D5CDD505-2E9C-101B-9397-08002B2CF9AE}" pid="11" name="MSIP_Label_f1bf45b6-5649-4236-82a3-f45024cd282e_ContentBits">
    <vt:lpwstr>2</vt:lpwstr>
  </property>
  <property fmtid="{D5CDD505-2E9C-101B-9397-08002B2CF9AE}" pid="12" name="MSIP_Label_f1bf45b6-5649-4236-82a3-f45024cd282e_Tag">
    <vt:lpwstr>10, 3, 0, 2</vt:lpwstr>
  </property>
</Properties>
</file>