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20B618" w14:textId="1D3E8847" w:rsidR="107FD5B8" w:rsidRDefault="107FD5B8" w:rsidP="7DFB764B">
      <w:pPr>
        <w:pStyle w:val="Heading1"/>
        <w:jc w:val="center"/>
      </w:pPr>
      <w:r>
        <w:t>Language Code Crosswalk</w:t>
      </w:r>
    </w:p>
    <w:p w14:paraId="4624E7CF" w14:textId="4FFD46CA" w:rsidR="107FD5B8" w:rsidRDefault="107FD5B8" w:rsidP="7DFB764B">
      <w:pPr>
        <w:pStyle w:val="Heading3"/>
        <w:jc w:val="center"/>
      </w:pPr>
      <w:r>
        <w:t>Methodology</w:t>
      </w:r>
    </w:p>
    <w:p w14:paraId="6D4AE90F" w14:textId="148F25A8" w:rsidR="107FD5B8" w:rsidRDefault="107FD5B8" w:rsidP="7DFB764B">
      <w:pPr>
        <w:jc w:val="center"/>
        <w:rPr>
          <w:i/>
          <w:iCs/>
        </w:rPr>
      </w:pPr>
      <w:r w:rsidRPr="7DFB764B">
        <w:rPr>
          <w:i/>
          <w:iCs/>
        </w:rPr>
        <w:t>Low-Resource Language Index – Week 2 Deliverable</w:t>
      </w:r>
    </w:p>
    <w:p w14:paraId="4421905A" w14:textId="562F042D" w:rsidR="107FD5B8" w:rsidRDefault="107FD5B8" w:rsidP="7DFB764B">
      <w:pPr>
        <w:jc w:val="center"/>
      </w:pPr>
      <w:r w:rsidRPr="7DFB764B">
        <w:t>Prepared by Natasha Ceol</w:t>
      </w:r>
    </w:p>
    <w:p w14:paraId="375472AC" w14:textId="0F1598EB" w:rsidR="107FD5B8" w:rsidRDefault="107FD5B8" w:rsidP="7DFB764B">
      <w:pPr>
        <w:pStyle w:val="Heading3"/>
      </w:pPr>
      <w:r>
        <w:t>Purpose of This Document</w:t>
      </w:r>
    </w:p>
    <w:p w14:paraId="152E0109" w14:textId="112DB7E0" w:rsidR="107FD5B8" w:rsidRDefault="107FD5B8" w:rsidP="7DFB764B">
      <w:r>
        <w:t>This document describes the methodology used to a build a code crosswalk joining the full ISO 639-3 language standards against three external data sources used elsewhere in this project: FineWeb-2 (web text), Hugging Face Hub (dataset tags), and Mozi</w:t>
      </w:r>
      <w:r w:rsidR="0A0C6096">
        <w:t>lla Common Voice (transcribed audio).</w:t>
      </w:r>
    </w:p>
    <w:p w14:paraId="0C445C39" w14:textId="75E35B16" w:rsidR="0A0C6096" w:rsidRDefault="0A0C6096" w:rsidP="7DFB764B">
      <w:r>
        <w:t>It serves two purposes. First, as an internal record for the project team of exactly how the crosswalk was built and what decisions were made along the way. Second, as a standalone methodology reference that could accompany the project’s GitHub repository. Code referenced throughou</w:t>
      </w:r>
      <w:r w:rsidR="3A5841C0">
        <w:t>t corresponds to the scripts in the repository’s crosswalk/scripts/ folder.</w:t>
      </w:r>
    </w:p>
    <w:p w14:paraId="70C415B9" w14:textId="320B4615" w:rsidR="7DFB764B" w:rsidRDefault="7DFB764B" w:rsidP="7DFB764B"/>
    <w:p w14:paraId="37A750CA" w14:textId="4569CF0D" w:rsidR="7DFB764B" w:rsidRDefault="7DFB764B">
      <w:r>
        <w:br w:type="page"/>
      </w:r>
    </w:p>
    <w:p w14:paraId="65CA63DD" w14:textId="1FAF79B8" w:rsidR="484DED32" w:rsidRDefault="484DED32" w:rsidP="7DFB764B">
      <w:pPr>
        <w:pStyle w:val="Heading2"/>
        <w:numPr>
          <w:ilvl w:val="0"/>
          <w:numId w:val="8"/>
        </w:numPr>
        <w:ind w:left="360"/>
      </w:pPr>
      <w:r>
        <w:lastRenderedPageBreak/>
        <w:t>Purpose and Scope of the Crosswalk</w:t>
      </w:r>
    </w:p>
    <w:p w14:paraId="1113995E" w14:textId="07481F70" w:rsidR="484DED32" w:rsidRDefault="484DED32" w:rsidP="7DFB764B">
      <w:r>
        <w:t>The project requires joining language-level data from multiple independent sources into a single index. Each source identifies languages using different, partially overlapping coding conventions. These are ISO 639-3, ISO 639-1/BCP-47, and in some cases, source-specific codes that correspond to neither standard. W</w:t>
      </w:r>
      <w:r w:rsidR="2E67B07B">
        <w:t>ithout a reconciled crosswalk, joins between sources will silently fail or silently misattributed data to the wrong language.</w:t>
      </w:r>
    </w:p>
    <w:p w14:paraId="5CF6FA5E" w14:textId="7689245A" w:rsidR="2E67B07B" w:rsidRDefault="2E67B07B" w:rsidP="7DFB764B">
      <w:pPr>
        <w:pStyle w:val="Heading3"/>
      </w:pPr>
      <w:r>
        <w:t>1.1 Scope Decision: Full ISO 639-3 Table as Crosswalk Anchor</w:t>
      </w:r>
    </w:p>
    <w:p w14:paraId="684DEF68" w14:textId="261109E5" w:rsidR="2E67B07B" w:rsidRDefault="2E67B07B" w:rsidP="7DFB764B">
      <w:r>
        <w:t xml:space="preserve">This crosswalk is anchored on the complete ISO 639-3 standard (all 7,929 codes) rather than any specific curated subset. </w:t>
      </w:r>
    </w:p>
    <w:p w14:paraId="2077AD13" w14:textId="6CCE33DF" w:rsidR="2E67B07B" w:rsidRDefault="2E67B07B" w:rsidP="7DFB764B">
      <w:pPr>
        <w:rPr>
          <w:rStyle w:val="Strong"/>
        </w:rPr>
      </w:pPr>
      <w:r w:rsidRPr="7DFB764B">
        <w:rPr>
          <w:rStyle w:val="IntenseReference"/>
        </w:rPr>
        <w:t>Why</w:t>
      </w:r>
    </w:p>
    <w:p w14:paraId="66073C33" w14:textId="485256AF" w:rsidR="2E67B07B" w:rsidRDefault="2E67B07B" w:rsidP="7DFB764B">
      <w:pPr>
        <w:pStyle w:val="ListParagraph"/>
        <w:numPr>
          <w:ilvl w:val="0"/>
          <w:numId w:val="7"/>
        </w:numPr>
      </w:pPr>
      <w:r>
        <w:t>The crosswalk becomes reusable, general-purpose infrastructure. If the project’s scope rules change or the list of languages we are looking at grows, the crosswalk does not need to be rebuilt.</w:t>
      </w:r>
    </w:p>
    <w:p w14:paraId="65BDCBC0" w14:textId="0F929039" w:rsidR="2E67B07B" w:rsidRDefault="2E67B07B" w:rsidP="7DFB764B">
      <w:pPr>
        <w:pStyle w:val="ListParagraph"/>
        <w:numPr>
          <w:ilvl w:val="0"/>
          <w:numId w:val="7"/>
        </w:numPr>
      </w:pPr>
      <w:r>
        <w:t>ISO 639-3 is the standard that Ethnologue, FineWeb-2, and most linguistic data sources are themselves built on or mapped to.</w:t>
      </w:r>
    </w:p>
    <w:p w14:paraId="0ED17F15" w14:textId="649AA8BF" w:rsidR="2E67B07B" w:rsidRDefault="2E67B07B" w:rsidP="7DFB764B">
      <w:pPr>
        <w:pStyle w:val="ListParagraph"/>
        <w:numPr>
          <w:ilvl w:val="0"/>
          <w:numId w:val="7"/>
        </w:numPr>
      </w:pPr>
      <w:r>
        <w:t>The full ISO table carries metadata, Scope (i.e. whether a code is a macrolanguage) and Language_Type, which could be used in the future to explain cross-source matching failures.</w:t>
      </w:r>
    </w:p>
    <w:p w14:paraId="468A0D7D" w14:textId="40567699" w:rsidR="2E67B07B" w:rsidRDefault="2E67B07B" w:rsidP="7DFB764B">
      <w:pPr>
        <w:pStyle w:val="Heading3"/>
      </w:pPr>
      <w:r>
        <w:t>1.2 Methodology: No Substitution or Patching</w:t>
      </w:r>
    </w:p>
    <w:p w14:paraId="3730255E" w14:textId="77598BAD" w:rsidR="2E67B07B" w:rsidRDefault="2E67B07B" w:rsidP="7DFB764B">
      <w:r>
        <w:t>This crosswalk performs ISO-code matching only. For every language and every source, the matching logic checks whether a corresponding code/label/locale exists, using the tiers described in Sections 3-5 (ISO 639-3, then BCP-47</w:t>
      </w:r>
      <w:r w:rsidR="007738D4">
        <w:t>/ISO 639-1</w:t>
      </w:r>
      <w:r>
        <w:t xml:space="preserve">, </w:t>
      </w:r>
      <w:r w:rsidR="007738D4">
        <w:t xml:space="preserve">then ISO 639-2, </w:t>
      </w:r>
      <w:r>
        <w:t xml:space="preserve">then </w:t>
      </w:r>
      <w:r w:rsidR="02DF4829">
        <w:t>(Common Voice only) a region-variant check.</w:t>
      </w:r>
    </w:p>
    <w:p w14:paraId="2DAD1FFE" w14:textId="202D7D09" w:rsidR="02DF4829" w:rsidRDefault="02DF4829" w:rsidP="7DFB764B">
      <w:r w:rsidRPr="7DFB764B">
        <w:rPr>
          <w:b/>
          <w:bCs/>
        </w:rPr>
        <w:t>No substitution, patching, or resolution logic is applied anywhere in this pipeline</w:t>
      </w:r>
      <w:r>
        <w:t>. If none of the matching tiers finds a corresponding entry in a source, that language is recorded with a “no_match” status for that source and is left as is.</w:t>
      </w:r>
    </w:p>
    <w:p w14:paraId="2153D2EE" w14:textId="05D31F4F" w:rsidR="7DFB764B" w:rsidRDefault="7DFB764B" w:rsidP="7DFB764B">
      <w:pPr>
        <w:pStyle w:val="Heading2"/>
      </w:pPr>
    </w:p>
    <w:p w14:paraId="771B015C" w14:textId="0ED1FD19" w:rsidR="7DFB764B" w:rsidRDefault="7DFB764B">
      <w:r>
        <w:br w:type="page"/>
      </w:r>
    </w:p>
    <w:p w14:paraId="5FECB376" w14:textId="20C58030" w:rsidR="29D64784" w:rsidRDefault="29D64784" w:rsidP="7DFB764B">
      <w:pPr>
        <w:pStyle w:val="Heading2"/>
        <w:numPr>
          <w:ilvl w:val="0"/>
          <w:numId w:val="8"/>
        </w:numPr>
        <w:ind w:left="360"/>
      </w:pPr>
      <w:r>
        <w:lastRenderedPageBreak/>
        <w:t>Building the ISO 639-3 Reference Table</w:t>
      </w:r>
    </w:p>
    <w:p w14:paraId="46B6F9ED" w14:textId="3B681131" w:rsidR="29D64784" w:rsidRDefault="29D64784" w:rsidP="7DFB764B">
      <w:pPr>
        <w:pStyle w:val="Heading3"/>
      </w:pPr>
      <w:r>
        <w:t>2.1 Source</w:t>
      </w:r>
    </w:p>
    <w:p w14:paraId="78283E0A" w14:textId="1C713870" w:rsidR="29D64784" w:rsidRDefault="29D64784" w:rsidP="7DFB764B">
      <w:r>
        <w:t>Downloaded directly from SIL’s official ISO 639-3 code table download page (</w:t>
      </w:r>
      <w:hyperlink r:id="rId7">
        <w:r w:rsidRPr="7DFB764B">
          <w:rPr>
            <w:rStyle w:val="Hyperlink"/>
          </w:rPr>
          <w:t>https://iso639-3.sil.org/code_tables/download_tables</w:t>
        </w:r>
        <w:r w:rsidR="76D0EAA5" w:rsidRPr="7DFB764B">
          <w:rPr>
            <w:rStyle w:val="Hyperlink"/>
          </w:rPr>
          <w:t>).</w:t>
        </w:r>
      </w:hyperlink>
      <w:r w:rsidR="76D0EAA5">
        <w:t xml:space="preserve"> File: iso-639-3.tab, </w:t>
      </w:r>
      <w:proofErr w:type="gramStart"/>
      <w:r w:rsidR="76D0EAA5">
        <w:t>tab-delimited</w:t>
      </w:r>
      <w:proofErr w:type="gramEnd"/>
      <w:r w:rsidR="76D0EAA5">
        <w:t>.</w:t>
      </w:r>
    </w:p>
    <w:p w14:paraId="392063ED" w14:textId="0E39341B" w:rsidR="76D0EAA5" w:rsidRDefault="76D0EAA5" w:rsidP="7DFB764B">
      <w:r>
        <w:t xml:space="preserve">This is </w:t>
      </w:r>
      <w:proofErr w:type="gramStart"/>
      <w:r>
        <w:t>a  primary</w:t>
      </w:r>
      <w:proofErr w:type="gramEnd"/>
      <w:r>
        <w:t>-source download rather than a scrape or third-party mirror. SIL publishes the ISO 639-3 table for open download with no restrictions.</w:t>
      </w:r>
    </w:p>
    <w:p w14:paraId="5231772F" w14:textId="1E2B88AE" w:rsidR="76D0EAA5" w:rsidRDefault="76D0EAA5" w:rsidP="7DFB764B">
      <w:pPr>
        <w:pStyle w:val="Heading3"/>
      </w:pPr>
      <w:r>
        <w:t>2.2 Structure</w:t>
      </w:r>
    </w:p>
    <w:p w14:paraId="76B9CF78" w14:textId="04B7E914" w:rsidR="76D0EAA5" w:rsidRDefault="76D0EAA5" w:rsidP="7DFB764B">
      <w:r>
        <w:t xml:space="preserve">The raw file contains 7,929 total </w:t>
      </w:r>
      <w:r w:rsidR="7C993478">
        <w:t>entries</w:t>
      </w:r>
      <w:r>
        <w:t xml:space="preserve"> with the following relevant columns:</w:t>
      </w:r>
    </w:p>
    <w:tbl>
      <w:tblPr>
        <w:tblStyle w:val="GridTable4-Accent1"/>
        <w:tblW w:w="0" w:type="auto"/>
        <w:tblBorders>
          <w:right w:val="single" w:sz="12" w:space="0" w:color="FFFFFF" w:themeColor="background1"/>
        </w:tblBorders>
        <w:tblLook w:val="0620" w:firstRow="1" w:lastRow="0" w:firstColumn="0" w:lastColumn="0" w:noHBand="1" w:noVBand="1"/>
      </w:tblPr>
      <w:tblGrid>
        <w:gridCol w:w="1889"/>
        <w:gridCol w:w="7461"/>
      </w:tblGrid>
      <w:tr w:rsidR="7DFB764B" w14:paraId="1D1FAC4A" w14:textId="77777777" w:rsidTr="0077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889" w:type="dxa"/>
          </w:tcPr>
          <w:p w14:paraId="6A4E778B" w14:textId="6EC03C4E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Column</w:t>
            </w:r>
          </w:p>
        </w:tc>
        <w:tc>
          <w:tcPr>
            <w:tcW w:w="7461" w:type="dxa"/>
          </w:tcPr>
          <w:p w14:paraId="394D4359" w14:textId="611C69F4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Meaning</w:t>
            </w:r>
          </w:p>
        </w:tc>
      </w:tr>
      <w:tr w:rsidR="7DFB764B" w14:paraId="7986E437" w14:textId="77777777" w:rsidTr="007738D4">
        <w:trPr>
          <w:trHeight w:val="300"/>
        </w:trPr>
        <w:tc>
          <w:tcPr>
            <w:tcW w:w="1889" w:type="dxa"/>
          </w:tcPr>
          <w:p w14:paraId="25FB5406" w14:textId="6DC5A0F1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Id</w:t>
            </w:r>
          </w:p>
        </w:tc>
        <w:tc>
          <w:tcPr>
            <w:tcW w:w="7461" w:type="dxa"/>
          </w:tcPr>
          <w:p w14:paraId="6B768693" w14:textId="5F32B707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 xml:space="preserve">The ISO 639-3 code itself </w:t>
            </w:r>
          </w:p>
        </w:tc>
      </w:tr>
      <w:tr w:rsidR="7DFB764B" w14:paraId="0CEC94A1" w14:textId="77777777" w:rsidTr="007738D4">
        <w:trPr>
          <w:trHeight w:val="300"/>
        </w:trPr>
        <w:tc>
          <w:tcPr>
            <w:tcW w:w="1889" w:type="dxa"/>
          </w:tcPr>
          <w:p w14:paraId="3F44A6DA" w14:textId="1634D6D4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Part1</w:t>
            </w:r>
          </w:p>
        </w:tc>
        <w:tc>
          <w:tcPr>
            <w:tcW w:w="7461" w:type="dxa"/>
          </w:tcPr>
          <w:p w14:paraId="667275DA" w14:textId="4D13388E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ISO 639-1 / BCP-47 two letter code, where one exists (~180 languages)</w:t>
            </w:r>
          </w:p>
        </w:tc>
      </w:tr>
      <w:tr w:rsidR="007738D4" w14:paraId="6D718B77" w14:textId="77777777" w:rsidTr="007738D4">
        <w:trPr>
          <w:trHeight w:val="300"/>
        </w:trPr>
        <w:tc>
          <w:tcPr>
            <w:tcW w:w="1889" w:type="dxa"/>
          </w:tcPr>
          <w:p w14:paraId="3511EAA1" w14:textId="32880D82" w:rsidR="007738D4" w:rsidRPr="7DFB764B" w:rsidRDefault="007738D4" w:rsidP="7DFB76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Part2b</w:t>
            </w:r>
          </w:p>
        </w:tc>
        <w:tc>
          <w:tcPr>
            <w:tcW w:w="7461" w:type="dxa"/>
          </w:tcPr>
          <w:p w14:paraId="0B62EED8" w14:textId="0698F9A0" w:rsidR="007738D4" w:rsidRPr="7DFB764B" w:rsidRDefault="007738D4" w:rsidP="7DFB76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 639-2 bibliographic code</w:t>
            </w:r>
          </w:p>
        </w:tc>
      </w:tr>
      <w:tr w:rsidR="007738D4" w14:paraId="5B20FECF" w14:textId="77777777" w:rsidTr="007738D4">
        <w:trPr>
          <w:trHeight w:val="300"/>
        </w:trPr>
        <w:tc>
          <w:tcPr>
            <w:tcW w:w="1889" w:type="dxa"/>
          </w:tcPr>
          <w:p w14:paraId="1C0B4A58" w14:textId="4109EE7C" w:rsidR="007738D4" w:rsidRPr="7DFB764B" w:rsidRDefault="007738D4" w:rsidP="7DFB76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Part2t</w:t>
            </w:r>
          </w:p>
        </w:tc>
        <w:tc>
          <w:tcPr>
            <w:tcW w:w="7461" w:type="dxa"/>
          </w:tcPr>
          <w:p w14:paraId="782FC18C" w14:textId="327D9093" w:rsidR="007738D4" w:rsidRPr="7DFB764B" w:rsidRDefault="007738D4" w:rsidP="7DFB76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ISO 639-2 terminological code </w:t>
            </w:r>
          </w:p>
        </w:tc>
      </w:tr>
      <w:tr w:rsidR="7DFB764B" w14:paraId="1B491C10" w14:textId="77777777" w:rsidTr="007738D4">
        <w:trPr>
          <w:trHeight w:val="300"/>
        </w:trPr>
        <w:tc>
          <w:tcPr>
            <w:tcW w:w="1889" w:type="dxa"/>
          </w:tcPr>
          <w:p w14:paraId="6525838C" w14:textId="6CC2925F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Scope</w:t>
            </w:r>
          </w:p>
        </w:tc>
        <w:tc>
          <w:tcPr>
            <w:tcW w:w="7461" w:type="dxa"/>
          </w:tcPr>
          <w:p w14:paraId="0A58B51A" w14:textId="7E85A9C3" w:rsidR="1FE98C70" w:rsidRDefault="1FE98C70" w:rsidP="7DFB764B">
            <w:r w:rsidRPr="7DFB764B">
              <w:rPr>
                <w:sz w:val="20"/>
                <w:szCs w:val="20"/>
              </w:rPr>
              <w:t>I = Individual Language, M = Macrolanguage, S = Special Code</w:t>
            </w:r>
          </w:p>
        </w:tc>
      </w:tr>
      <w:tr w:rsidR="7DFB764B" w14:paraId="6730AFB1" w14:textId="77777777" w:rsidTr="007738D4">
        <w:trPr>
          <w:trHeight w:val="300"/>
        </w:trPr>
        <w:tc>
          <w:tcPr>
            <w:tcW w:w="1889" w:type="dxa"/>
          </w:tcPr>
          <w:p w14:paraId="54C5429F" w14:textId="1D1035A9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Language_Type</w:t>
            </w:r>
          </w:p>
        </w:tc>
        <w:tc>
          <w:tcPr>
            <w:tcW w:w="7461" w:type="dxa"/>
          </w:tcPr>
          <w:p w14:paraId="2BA2F93D" w14:textId="10E34A6F" w:rsidR="6D670AEC" w:rsidRDefault="6D670AEC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L = Living, E = Extinct, A = Ancient, H = Historic, C = Constructed, S = Special</w:t>
            </w:r>
          </w:p>
        </w:tc>
      </w:tr>
      <w:tr w:rsidR="7DFB764B" w14:paraId="07B7AD78" w14:textId="77777777" w:rsidTr="007738D4">
        <w:trPr>
          <w:trHeight w:val="300"/>
        </w:trPr>
        <w:tc>
          <w:tcPr>
            <w:tcW w:w="1889" w:type="dxa"/>
          </w:tcPr>
          <w:p w14:paraId="22C45998" w14:textId="0E937857" w:rsidR="16CD610F" w:rsidRDefault="16CD610F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Ref_Name</w:t>
            </w:r>
          </w:p>
        </w:tc>
        <w:tc>
          <w:tcPr>
            <w:tcW w:w="7461" w:type="dxa"/>
          </w:tcPr>
          <w:p w14:paraId="23C9603A" w14:textId="17C58B74" w:rsidR="015EF36C" w:rsidRDefault="015EF36C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The language’s reference name</w:t>
            </w:r>
          </w:p>
        </w:tc>
      </w:tr>
    </w:tbl>
    <w:p w14:paraId="3AFFDFEC" w14:textId="189A8702" w:rsidR="015EF36C" w:rsidRDefault="015EF36C" w:rsidP="7DFB764B">
      <w:pPr>
        <w:pStyle w:val="Heading3"/>
      </w:pPr>
      <w:r>
        <w:t>2.3 Scope Breakdown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065"/>
        <w:gridCol w:w="1289"/>
        <w:gridCol w:w="6996"/>
      </w:tblGrid>
      <w:tr w:rsidR="7DFB764B" w14:paraId="660CE7FA" w14:textId="77777777" w:rsidTr="7DFB7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754115CB" w14:textId="29DA9198" w:rsidR="015EF36C" w:rsidRDefault="015EF36C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Scope</w:t>
            </w:r>
          </w:p>
        </w:tc>
        <w:tc>
          <w:tcPr>
            <w:tcW w:w="1290" w:type="dxa"/>
          </w:tcPr>
          <w:p w14:paraId="69BE91AF" w14:textId="76533BC5" w:rsidR="015EF36C" w:rsidRDefault="015EF36C" w:rsidP="7DFB7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Count</w:t>
            </w:r>
          </w:p>
        </w:tc>
        <w:tc>
          <w:tcPr>
            <w:tcW w:w="7005" w:type="dxa"/>
          </w:tcPr>
          <w:p w14:paraId="6C9EBAB9" w14:textId="602F3E9A" w:rsidR="015EF36C" w:rsidRDefault="015EF36C" w:rsidP="7DFB7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Meaning</w:t>
            </w:r>
          </w:p>
        </w:tc>
      </w:tr>
      <w:tr w:rsidR="7DFB764B" w14:paraId="0CD63B1B" w14:textId="77777777" w:rsidTr="7DFB76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07F9BE7F" w14:textId="47DCFB99" w:rsidR="015EF36C" w:rsidRDefault="015EF36C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W w:w="1290" w:type="dxa"/>
          </w:tcPr>
          <w:p w14:paraId="37E47BE7" w14:textId="3C333C82" w:rsidR="015EF36C" w:rsidRDefault="015EF36C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7,862</w:t>
            </w:r>
          </w:p>
        </w:tc>
        <w:tc>
          <w:tcPr>
            <w:tcW w:w="7005" w:type="dxa"/>
          </w:tcPr>
          <w:p w14:paraId="041DCA99" w14:textId="3BD48303" w:rsidR="015EF36C" w:rsidRDefault="015EF36C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Individual language</w:t>
            </w:r>
          </w:p>
        </w:tc>
      </w:tr>
      <w:tr w:rsidR="7DFB764B" w14:paraId="59B70996" w14:textId="77777777" w:rsidTr="7DFB76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14D5906F" w14:textId="310CB112" w:rsidR="015EF36C" w:rsidRDefault="015EF36C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1290" w:type="dxa"/>
          </w:tcPr>
          <w:p w14:paraId="4844EB4F" w14:textId="131DBF36" w:rsidR="015EF36C" w:rsidRDefault="015EF36C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63</w:t>
            </w:r>
          </w:p>
        </w:tc>
        <w:tc>
          <w:tcPr>
            <w:tcW w:w="7005" w:type="dxa"/>
          </w:tcPr>
          <w:p w14:paraId="4D1791AD" w14:textId="6C6B370B" w:rsidR="015EF36C" w:rsidRDefault="015EF36C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Macrolanguage – an umbrella code covering a cluster of individual language codes</w:t>
            </w:r>
          </w:p>
        </w:tc>
      </w:tr>
      <w:tr w:rsidR="7DFB764B" w14:paraId="3D2DD19F" w14:textId="77777777" w:rsidTr="7DFB76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5E6FFF15" w14:textId="4F6731EF" w:rsidR="015EF36C" w:rsidRDefault="015EF36C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S</w:t>
            </w:r>
          </w:p>
        </w:tc>
        <w:tc>
          <w:tcPr>
            <w:tcW w:w="1290" w:type="dxa"/>
          </w:tcPr>
          <w:p w14:paraId="7011D4C5" w14:textId="0454B44D" w:rsidR="015EF36C" w:rsidRDefault="015EF36C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4</w:t>
            </w:r>
          </w:p>
        </w:tc>
        <w:tc>
          <w:tcPr>
            <w:tcW w:w="7005" w:type="dxa"/>
          </w:tcPr>
          <w:p w14:paraId="50886682" w14:textId="4F2C3E7F" w:rsidR="015EF36C" w:rsidRDefault="015EF36C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Special code (e.g. codes for “multiple languages”)</w:t>
            </w:r>
          </w:p>
        </w:tc>
      </w:tr>
    </w:tbl>
    <w:p w14:paraId="00BBBAB7" w14:textId="6E8A9C26" w:rsidR="015EF36C" w:rsidRDefault="015EF36C" w:rsidP="7DFB764B">
      <w:pPr>
        <w:pStyle w:val="Heading4"/>
        <w:rPr>
          <w:rStyle w:val="IntenseReference"/>
        </w:rPr>
      </w:pPr>
      <w:r>
        <w:t>Finding (for Future Reference)</w:t>
      </w:r>
    </w:p>
    <w:p w14:paraId="615F4E96" w14:textId="55542F23" w:rsidR="015EF36C" w:rsidRDefault="015EF36C" w:rsidP="7DFB764B">
      <w:r>
        <w:t xml:space="preserve">The Scope = M flag turned out to be useful in the table for predicting some source matching failures. External sources like FineWeb-2 and Common Voice sometimes only carry individual language codes rather than macrolanguage umbrella codes, so a code flagged as a macrolanguage might </w:t>
      </w:r>
      <w:r w:rsidR="59454414">
        <w:t>not match directly in those sources. This potentially merits future investigation if we seek to track data for low resourced macrolanguages.</w:t>
      </w:r>
    </w:p>
    <w:p w14:paraId="52CDF226" w14:textId="005962AA" w:rsidR="7C962B70" w:rsidRDefault="7C962B70" w:rsidP="7DFB764B">
      <w:pPr>
        <w:pStyle w:val="Heading3"/>
      </w:pPr>
      <w:r>
        <w:t>2.4 Derived Fields</w:t>
      </w:r>
    </w:p>
    <w:p w14:paraId="2EBFE29F" w14:textId="3A5A18A4" w:rsidR="7C962B70" w:rsidRDefault="7C962B70" w:rsidP="7DFB764B">
      <w:r>
        <w:t>Two boolean fields were directly direclty from the raw table:</w:t>
      </w:r>
    </w:p>
    <w:p w14:paraId="4798C449" w14:textId="1546BB95" w:rsidR="7C962B70" w:rsidRDefault="7C962B70" w:rsidP="7DFB764B">
      <w:pPr>
        <w:pStyle w:val="ListParagraph"/>
        <w:numPr>
          <w:ilvl w:val="0"/>
          <w:numId w:val="6"/>
        </w:numPr>
      </w:pPr>
      <w:r>
        <w:t>Is_macrolanguage = (Scope == “M”)</w:t>
      </w:r>
    </w:p>
    <w:p w14:paraId="5AB0DB02" w14:textId="2AEDC266" w:rsidR="7C962B70" w:rsidRDefault="7C962B70" w:rsidP="7DFB764B">
      <w:pPr>
        <w:pStyle w:val="ListParagraph"/>
        <w:numPr>
          <w:ilvl w:val="0"/>
          <w:numId w:val="6"/>
        </w:numPr>
        <w:rPr>
          <w:i/>
          <w:iCs/>
        </w:rPr>
      </w:pPr>
      <w:r>
        <w:t>Is_living = (Language_Type == “L”)</w:t>
      </w:r>
    </w:p>
    <w:p w14:paraId="6B63AD68" w14:textId="4A92E74F" w:rsidR="7C962B70" w:rsidRDefault="7C962B70" w:rsidP="7DFB764B">
      <w:pPr>
        <w:pStyle w:val="Heading3"/>
      </w:pPr>
      <w:r>
        <w:lastRenderedPageBreak/>
        <w:t>2.5 Role of the langcodes library</w:t>
      </w:r>
    </w:p>
    <w:p w14:paraId="452FBA38" w14:textId="75825BDE" w:rsidR="7C962B70" w:rsidRDefault="7C962B70" w:rsidP="7DFB764B">
      <w:r>
        <w:t xml:space="preserve">The python langcodes library was used during investigation to programmatically check macrolanguage relationships for individual codes, via </w:t>
      </w:r>
      <w:proofErr w:type="gramStart"/>
      <w:r>
        <w:t>its</w:t>
      </w:r>
      <w:proofErr w:type="gramEnd"/>
      <w:r>
        <w:t xml:space="preserve"> prefer_macrolanguage method.</w:t>
      </w:r>
    </w:p>
    <w:p w14:paraId="1651C4A4" w14:textId="381CD924" w:rsidR="7C962B70" w:rsidRDefault="7C962B70" w:rsidP="7DFB764B">
      <w:pPr>
        <w:pStyle w:val="ListParagraph"/>
        <w:numPr>
          <w:ilvl w:val="0"/>
          <w:numId w:val="5"/>
        </w:numPr>
      </w:pPr>
      <w:r>
        <w:t>Verified directly: twi (Twi) --&gt; ak, cmn (Mandarin) --&gt; zh, npi (Nepali) --&gt; ne</w:t>
      </w:r>
    </w:p>
    <w:p w14:paraId="71A9CA57" w14:textId="23FE0E94" w:rsidR="7C962B70" w:rsidRDefault="7C962B70" w:rsidP="7DFB764B">
      <w:r>
        <w:t>Further, SIL publishes a separate Macrolanguage Mappings table (Section 6</w:t>
      </w:r>
      <w:r w:rsidR="737B1E4F">
        <w:t>) which maps all SIL macrolanguages to their individual sublanguages.</w:t>
      </w:r>
    </w:p>
    <w:p w14:paraId="7B22EE70" w14:textId="358E398B" w:rsidR="7DFB764B" w:rsidRDefault="7DFB764B" w:rsidP="7DFB764B"/>
    <w:p w14:paraId="4109465E" w14:textId="53128D30" w:rsidR="737B1E4F" w:rsidRDefault="737B1E4F" w:rsidP="7DFB764B">
      <w:pPr>
        <w:pStyle w:val="Heading2"/>
        <w:numPr>
          <w:ilvl w:val="0"/>
          <w:numId w:val="8"/>
        </w:numPr>
        <w:ind w:left="360"/>
      </w:pPr>
      <w:r>
        <w:t>FineWeb-2 Matching</w:t>
      </w:r>
    </w:p>
    <w:p w14:paraId="40495883" w14:textId="34E1FD99" w:rsidR="30DCCC56" w:rsidRDefault="30DCCC56" w:rsidP="7DFB764B">
      <w:pPr>
        <w:pStyle w:val="Heading3"/>
      </w:pPr>
      <w:r>
        <w:t>3.1 Label Format</w:t>
      </w:r>
    </w:p>
    <w:p w14:paraId="3D185030" w14:textId="162013B9" w:rsidR="30DCCC56" w:rsidRDefault="30DCCC56" w:rsidP="7DFB764B">
      <w:r>
        <w:t xml:space="preserve">FineWeb-2 labels each data subset as {ISO 639-3 </w:t>
      </w:r>
      <w:proofErr w:type="gramStart"/>
      <w:r>
        <w:t>code}</w:t>
      </w:r>
      <w:r w:rsidR="007738D4">
        <w:t>_</w:t>
      </w:r>
      <w:proofErr w:type="gramEnd"/>
      <w:r w:rsidRPr="007738D4">
        <w:t xml:space="preserve">{Script} </w:t>
      </w:r>
      <w:r w:rsidRPr="7DFB764B">
        <w:rPr>
          <w:i/>
          <w:iCs/>
        </w:rPr>
        <w:t xml:space="preserve">-- e.g. </w:t>
      </w:r>
      <w:r w:rsidRPr="7DFB764B">
        <w:t>swh_Latn, cmn_Hani.</w:t>
      </w:r>
    </w:p>
    <w:p w14:paraId="0993B766" w14:textId="27BA7E3F" w:rsidR="30DCCC56" w:rsidRDefault="30DCCC56" w:rsidP="7DFB764B">
      <w:r w:rsidRPr="7DFB764B">
        <w:t>Labels were fetched via the Huggig Face datasets-server API, which lists every subset (“config”) of the FineWeb-2 dataset.</w:t>
      </w:r>
    </w:p>
    <w:p w14:paraId="066AD9F6" w14:textId="361EE501" w:rsidR="30DCCC56" w:rsidRDefault="30DCCC56" w:rsidP="7DFB764B">
      <w:pPr>
        <w:pStyle w:val="Heading3"/>
      </w:pPr>
      <w:r>
        <w:t>3.2 Matching Logic</w:t>
      </w:r>
    </w:p>
    <w:p w14:paraId="70215F2D" w14:textId="52E82605" w:rsidR="30DCCC56" w:rsidRDefault="30DCCC56" w:rsidP="7DFB764B">
      <w:pPr>
        <w:pStyle w:val="ListParagraph"/>
        <w:numPr>
          <w:ilvl w:val="0"/>
          <w:numId w:val="4"/>
        </w:numPr>
      </w:pPr>
      <w:r>
        <w:t>Split each FineWeb-2 label on its final underscore to separate the language code from the script code</w:t>
      </w:r>
    </w:p>
    <w:p w14:paraId="2611D146" w14:textId="38782A09" w:rsidR="30DCCC56" w:rsidRDefault="007738D4" w:rsidP="7DFB764B">
      <w:pPr>
        <w:pStyle w:val="ListParagraph"/>
        <w:numPr>
          <w:ilvl w:val="0"/>
          <w:numId w:val="4"/>
        </w:numPr>
      </w:pPr>
      <w:r>
        <w:t>Tier 1 – exact ISO 639-3 (FineWeb-2’s normal convention; expected to dominate, since FineWeb-2 labels are consistently keyed this way)</w:t>
      </w:r>
    </w:p>
    <w:p w14:paraId="6A5250F1" w14:textId="29EDE71A" w:rsidR="007738D4" w:rsidRDefault="007738D4" w:rsidP="7DFB764B">
      <w:pPr>
        <w:pStyle w:val="ListParagraph"/>
        <w:numPr>
          <w:ilvl w:val="0"/>
          <w:numId w:val="4"/>
        </w:numPr>
      </w:pPr>
      <w:r>
        <w:t>Tier 2 – ISO 639-1, tried only if Tier 1 fails</w:t>
      </w:r>
    </w:p>
    <w:p w14:paraId="534A164C" w14:textId="4ED97952" w:rsidR="007738D4" w:rsidRDefault="007738D4" w:rsidP="7DFB764B">
      <w:pPr>
        <w:pStyle w:val="ListParagraph"/>
        <w:numPr>
          <w:ilvl w:val="0"/>
          <w:numId w:val="4"/>
        </w:numPr>
      </w:pPr>
      <w:r>
        <w:t>Tier 3 – ISO 639-2 (both bibliographic and terminological forms), tried only if Tiers 1-2 both fail</w:t>
      </w:r>
    </w:p>
    <w:p w14:paraId="73F6E5BC" w14:textId="3FB582CB" w:rsidR="30DCCC56" w:rsidRDefault="30DCCC56" w:rsidP="7DFB764B">
      <w:pPr>
        <w:pStyle w:val="Heading4"/>
      </w:pPr>
      <w:r>
        <w:t>Result Categories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7DFB764B" w14:paraId="46A0D73B" w14:textId="77777777" w:rsidTr="0077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6" w:type="dxa"/>
          </w:tcPr>
          <w:p w14:paraId="59F16CA1" w14:textId="63CA2E93" w:rsidR="30DCCC56" w:rsidRDefault="30DCCC56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Status</w:t>
            </w:r>
          </w:p>
        </w:tc>
        <w:tc>
          <w:tcPr>
            <w:tcW w:w="4674" w:type="dxa"/>
          </w:tcPr>
          <w:p w14:paraId="34E2012D" w14:textId="59169AAF" w:rsidR="30DCCC56" w:rsidRDefault="30DCCC56" w:rsidP="7DFB7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Meaning</w:t>
            </w:r>
          </w:p>
        </w:tc>
      </w:tr>
      <w:tr w:rsidR="7DFB764B" w14:paraId="3A2221FE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6" w:type="dxa"/>
          </w:tcPr>
          <w:p w14:paraId="7605E104" w14:textId="52AB1A79" w:rsidR="30DCCC56" w:rsidRDefault="007738D4" w:rsidP="7DFB764B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exact /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multi_script</w:t>
            </w:r>
            <w:proofErr w:type="spellEnd"/>
          </w:p>
        </w:tc>
        <w:tc>
          <w:tcPr>
            <w:tcW w:w="4674" w:type="dxa"/>
          </w:tcPr>
          <w:p w14:paraId="2226FDA5" w14:textId="771E2A54" w:rsidR="30DCCC56" w:rsidRDefault="007738D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Tier 1 match – one or more script variants under the ISO 639-3 code</w:t>
            </w:r>
          </w:p>
        </w:tc>
      </w:tr>
      <w:tr w:rsidR="7DFB764B" w14:paraId="43B247A0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6" w:type="dxa"/>
          </w:tcPr>
          <w:p w14:paraId="4215234C" w14:textId="388C297E" w:rsidR="30DCCC56" w:rsidRDefault="007738D4" w:rsidP="7DFB764B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matched_via_bcp47</w:t>
            </w:r>
          </w:p>
        </w:tc>
        <w:tc>
          <w:tcPr>
            <w:tcW w:w="4674" w:type="dxa"/>
          </w:tcPr>
          <w:p w14:paraId="7B4B3359" w14:textId="2155474A" w:rsidR="30DCCC56" w:rsidRDefault="007738D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Tier 2 match</w:t>
            </w:r>
          </w:p>
        </w:tc>
      </w:tr>
      <w:tr w:rsidR="7DFB764B" w14:paraId="0E0A8C09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6" w:type="dxa"/>
          </w:tcPr>
          <w:p w14:paraId="6A116FA1" w14:textId="54D414EA" w:rsidR="30DCCC56" w:rsidRDefault="007738D4" w:rsidP="7DFB764B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matched_via_iso639_2b / matched_via_iso639_2t</w:t>
            </w:r>
          </w:p>
        </w:tc>
        <w:tc>
          <w:tcPr>
            <w:tcW w:w="4674" w:type="dxa"/>
          </w:tcPr>
          <w:p w14:paraId="6160B95B" w14:textId="666A4B24" w:rsidR="30DCCC56" w:rsidRDefault="007738D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Tier 3 match</w:t>
            </w:r>
          </w:p>
        </w:tc>
      </w:tr>
      <w:tr w:rsidR="007738D4" w14:paraId="3D58CDAE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6" w:type="dxa"/>
          </w:tcPr>
          <w:p w14:paraId="4F8D2BA2" w14:textId="23AC0BD3" w:rsidR="007738D4" w:rsidRDefault="007738D4" w:rsidP="7DFB764B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no_match</w:t>
            </w:r>
            <w:proofErr w:type="spellEnd"/>
          </w:p>
        </w:tc>
        <w:tc>
          <w:tcPr>
            <w:tcW w:w="4674" w:type="dxa"/>
          </w:tcPr>
          <w:p w14:paraId="75CFBB7E" w14:textId="1D6BEB1B" w:rsidR="007738D4" w:rsidRDefault="007738D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label found under any tier</w:t>
            </w:r>
          </w:p>
        </w:tc>
      </w:tr>
    </w:tbl>
    <w:p w14:paraId="2E60C64F" w14:textId="0B796583" w:rsidR="7DFB764B" w:rsidRDefault="7DFB764B" w:rsidP="7DFB764B">
      <w:pPr>
        <w:rPr>
          <w:rStyle w:val="IntenseReference"/>
          <w:b w:val="0"/>
          <w:bCs w:val="0"/>
        </w:rPr>
      </w:pPr>
    </w:p>
    <w:p w14:paraId="6BE4F0A1" w14:textId="2FC39D81" w:rsidR="7DFB764B" w:rsidRDefault="7DFB764B">
      <w:r>
        <w:br w:type="page"/>
      </w:r>
    </w:p>
    <w:p w14:paraId="33D11CA7" w14:textId="6E56EBA1" w:rsidR="0F6D2064" w:rsidRDefault="0F6D2064" w:rsidP="7DFB764B">
      <w:pPr>
        <w:pStyle w:val="Heading2"/>
        <w:numPr>
          <w:ilvl w:val="0"/>
          <w:numId w:val="8"/>
        </w:numPr>
        <w:ind w:left="360"/>
      </w:pPr>
      <w:r>
        <w:lastRenderedPageBreak/>
        <w:t>Hugging Face Hub Matching</w:t>
      </w:r>
    </w:p>
    <w:p w14:paraId="5912CECE" w14:textId="137CD1BF" w:rsidR="0F6D2064" w:rsidRDefault="0F6D2064" w:rsidP="7DFB764B">
      <w:pPr>
        <w:pStyle w:val="Heading3"/>
      </w:pPr>
      <w:r>
        <w:t>4.1 Label Format</w:t>
      </w:r>
    </w:p>
    <w:p w14:paraId="6E896F15" w14:textId="5690E041" w:rsidR="0F6D2064" w:rsidRDefault="0F6D2064" w:rsidP="7DFB764B">
      <w:r>
        <w:t>Hugging Face Hub is a platform, not single dataset, so individual dataset authors tag their own datasets with whatever language code they choose. The Hub aggregates these into a searchable tag vocabulary, fetched via the Hub’s public tags API (8,244 language tags at time of fetch).</w:t>
      </w:r>
    </w:p>
    <w:p w14:paraId="65E0D1BC" w14:textId="6F25DA50" w:rsidR="0F6D2064" w:rsidRDefault="0F6D2064" w:rsidP="7DFB764B">
      <w:pPr>
        <w:pStyle w:val="Heading4"/>
      </w:pPr>
      <w:r>
        <w:t>Key Finding</w:t>
      </w:r>
    </w:p>
    <w:p w14:paraId="0B35323D" w14:textId="2B6BFD34" w:rsidR="0F6D2064" w:rsidRDefault="0F6D2064" w:rsidP="7DFB764B">
      <w:r>
        <w:t>Inspection of the raw tag list showed Hugging Face does not enforce one coding standard – it contains both 2-letter BCP-47 codes and 3-letter ISO 639-3 codes as independent tags, often for the same language (e.g. “en” and “eng”).</w:t>
      </w:r>
    </w:p>
    <w:p w14:paraId="5DC7DAEE" w14:textId="28328AEB" w:rsidR="0F6D2064" w:rsidRDefault="0F6D2064" w:rsidP="7DFB764B">
      <w:pPr>
        <w:pStyle w:val="Heading3"/>
      </w:pPr>
      <w:r>
        <w:t>4.2 Matching Logic and a Correction Made During Development</w:t>
      </w:r>
    </w:p>
    <w:p w14:paraId="59658BDA" w14:textId="14400428" w:rsidR="0F6D2064" w:rsidRDefault="007738D4" w:rsidP="007738D4">
      <w:pPr>
        <w:pStyle w:val="ListParagraph"/>
        <w:numPr>
          <w:ilvl w:val="0"/>
          <w:numId w:val="9"/>
        </w:numPr>
      </w:pPr>
      <w:r>
        <w:t>Tier 1 – ISO 639-3</w:t>
      </w:r>
    </w:p>
    <w:p w14:paraId="5FD665BA" w14:textId="5580032C" w:rsidR="007738D4" w:rsidRDefault="007738D4" w:rsidP="007738D4">
      <w:pPr>
        <w:pStyle w:val="ListParagraph"/>
        <w:numPr>
          <w:ilvl w:val="0"/>
          <w:numId w:val="9"/>
        </w:numPr>
      </w:pPr>
      <w:r>
        <w:t>Tier 2 – ISO 639-1 (BCP-47)</w:t>
      </w:r>
    </w:p>
    <w:p w14:paraId="33BEE3B5" w14:textId="57B59927" w:rsidR="007738D4" w:rsidRDefault="007738D4" w:rsidP="007738D4">
      <w:pPr>
        <w:pStyle w:val="ListParagraph"/>
        <w:numPr>
          <w:ilvl w:val="0"/>
          <w:numId w:val="9"/>
        </w:numPr>
      </w:pPr>
      <w:r>
        <w:t>Tier 3 – ISO 639-2, bibliographic and terminological forms, each only counted as a genuinely new match if not already captured by tiers 1-2</w:t>
      </w:r>
    </w:p>
    <w:p w14:paraId="2A50F93D" w14:textId="72B8A1B3" w:rsidR="0F6D2064" w:rsidRDefault="0F6D2064" w:rsidP="7DFB764B">
      <w:pPr>
        <w:pStyle w:val="Heading4"/>
      </w:pPr>
      <w:r>
        <w:t>Result Categories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059"/>
        <w:gridCol w:w="6291"/>
      </w:tblGrid>
      <w:tr w:rsidR="7DFB764B" w14:paraId="27B60D5F" w14:textId="77777777" w:rsidTr="0077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2F8E77A0" w14:textId="22ACCE20" w:rsidR="0F6D2064" w:rsidRDefault="0F6D2064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Status</w:t>
            </w:r>
          </w:p>
        </w:tc>
        <w:tc>
          <w:tcPr>
            <w:tcW w:w="6291" w:type="dxa"/>
          </w:tcPr>
          <w:p w14:paraId="5C9E03C0" w14:textId="08B7BAB2" w:rsidR="0F6D2064" w:rsidRDefault="0F6D2064" w:rsidP="7DFB7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Meaning</w:t>
            </w:r>
          </w:p>
        </w:tc>
      </w:tr>
      <w:tr w:rsidR="7DFB764B" w14:paraId="3C2AF7C8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50DA231A" w14:textId="718AA279" w:rsidR="0F6D2064" w:rsidRDefault="0F6D2064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exact_iso3</w:t>
            </w:r>
          </w:p>
        </w:tc>
        <w:tc>
          <w:tcPr>
            <w:tcW w:w="6291" w:type="dxa"/>
          </w:tcPr>
          <w:p w14:paraId="54A7EBA8" w14:textId="74BBE7A0" w:rsidR="0F6D2064" w:rsidRDefault="007738D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Only </w:t>
            </w:r>
            <w:r w:rsidR="0F6D2064" w:rsidRPr="7DFB764B">
              <w:rPr>
                <w:sz w:val="20"/>
                <w:szCs w:val="20"/>
              </w:rPr>
              <w:t>ISO 639-3 code matched</w:t>
            </w:r>
          </w:p>
        </w:tc>
      </w:tr>
      <w:tr w:rsidR="7DFB764B" w14:paraId="06D2142A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0AB58733" w14:textId="0FD85E64" w:rsidR="0F6D2064" w:rsidRDefault="0F6D2064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matched_via_bcp47</w:t>
            </w:r>
          </w:p>
        </w:tc>
        <w:tc>
          <w:tcPr>
            <w:tcW w:w="6291" w:type="dxa"/>
          </w:tcPr>
          <w:p w14:paraId="24BA3EDE" w14:textId="26BDDB2C" w:rsidR="0F6D2064" w:rsidRDefault="0F6D206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Only the BCP-47 equivalent matched</w:t>
            </w:r>
          </w:p>
        </w:tc>
      </w:tr>
      <w:tr w:rsidR="7DFB764B" w14:paraId="4139FEF3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1AC47401" w14:textId="35AAABE8" w:rsidR="0F6D2064" w:rsidRDefault="007738D4" w:rsidP="7DFB764B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matched_via_iso639_2b / matched_via_iso639-2t</w:t>
            </w:r>
          </w:p>
        </w:tc>
        <w:tc>
          <w:tcPr>
            <w:tcW w:w="6291" w:type="dxa"/>
          </w:tcPr>
          <w:p w14:paraId="6A8BD2D9" w14:textId="795F86B9" w:rsidR="0F6D2064" w:rsidRDefault="007738D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an ISO 639-2 form matched</w:t>
            </w:r>
          </w:p>
        </w:tc>
      </w:tr>
      <w:tr w:rsidR="007738D4" w14:paraId="01619C35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6A7F6E6A" w14:textId="112E641B" w:rsidR="007738D4" w:rsidRPr="007738D4" w:rsidRDefault="007738D4" w:rsidP="7DFB764B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matched_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multiple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>:…</w:t>
            </w:r>
            <w:proofErr w:type="gramEnd"/>
          </w:p>
        </w:tc>
        <w:tc>
          <w:tcPr>
            <w:tcW w:w="6291" w:type="dxa"/>
          </w:tcPr>
          <w:p w14:paraId="35BBD185" w14:textId="5CD2799A" w:rsidR="007738D4" w:rsidRPr="7DFB764B" w:rsidRDefault="007738D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than one tier matched; all matching tags recorded together</w:t>
            </w:r>
          </w:p>
        </w:tc>
      </w:tr>
      <w:tr w:rsidR="7DFB764B" w14:paraId="40D94DEB" w14:textId="77777777" w:rsidTr="007738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76FB083A" w14:textId="2028C83C" w:rsidR="0F6D2064" w:rsidRDefault="0F6D2064" w:rsidP="7DFB764B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7DFB764B">
              <w:rPr>
                <w:b w:val="0"/>
                <w:bCs w:val="0"/>
                <w:sz w:val="20"/>
                <w:szCs w:val="20"/>
              </w:rPr>
              <w:t>no_match</w:t>
            </w:r>
            <w:proofErr w:type="spellEnd"/>
          </w:p>
        </w:tc>
        <w:tc>
          <w:tcPr>
            <w:tcW w:w="6291" w:type="dxa"/>
          </w:tcPr>
          <w:p w14:paraId="1F369907" w14:textId="3FCD1EE4" w:rsidR="0F6D2064" w:rsidRDefault="0F6D2064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Neither form found in Hugging Face’s tag vocabulary</w:t>
            </w:r>
          </w:p>
        </w:tc>
      </w:tr>
    </w:tbl>
    <w:p w14:paraId="7E25604C" w14:textId="2381EE3F" w:rsidR="0F6D2064" w:rsidRDefault="0F6D2064" w:rsidP="7DFB764B">
      <w:pPr>
        <w:pStyle w:val="NoSpacing"/>
      </w:pPr>
      <w:r>
        <w:t xml:space="preserve">*Important Caveat: a matched tag confirms only that the tag exists in the hub’s vocabulary, not that any dataset is </w:t>
      </w:r>
      <w:proofErr w:type="gramStart"/>
      <w:r>
        <w:t>actually tagged</w:t>
      </w:r>
      <w:proofErr w:type="gramEnd"/>
      <w:r>
        <w:t xml:space="preserve"> with it, or that meaningful data volume exists.</w:t>
      </w:r>
    </w:p>
    <w:p w14:paraId="071D0ECE" w14:textId="78A59172" w:rsidR="7DFB764B" w:rsidRDefault="7DFB764B" w:rsidP="7DFB764B">
      <w:pPr>
        <w:pStyle w:val="NoSpacing"/>
      </w:pPr>
    </w:p>
    <w:p w14:paraId="352A7919" w14:textId="14E644DB" w:rsidR="0F6D2064" w:rsidRDefault="0F6D2064" w:rsidP="7DFB764B">
      <w:pPr>
        <w:pStyle w:val="Heading2"/>
        <w:numPr>
          <w:ilvl w:val="0"/>
          <w:numId w:val="8"/>
        </w:numPr>
      </w:pPr>
      <w:r>
        <w:t>Mozilla Common Voice Matching</w:t>
      </w:r>
    </w:p>
    <w:p w14:paraId="64AC3946" w14:textId="499AF4AB" w:rsidR="0F6D2064" w:rsidRDefault="0F6D2064" w:rsidP="7DFB764B">
      <w:pPr>
        <w:pStyle w:val="Heading3"/>
      </w:pPr>
      <w:r>
        <w:t>5.1 Label Format</w:t>
      </w:r>
    </w:p>
    <w:p w14:paraId="5E777BDB" w14:textId="12B2C8C6" w:rsidR="0F6D2064" w:rsidRDefault="0F6D2064" w:rsidP="7DFB764B">
      <w:r>
        <w:t xml:space="preserve">Common Voice’s stats API returns 436 language entries, each with a locale code. Inspection of the full locale list showed multiple coexisting coding patterns: standard 2-letter codes, region-tagged locales (e.g. zh-CN, zh-TW, fy-NL), and </w:t>
      </w:r>
      <w:proofErr w:type="gramStart"/>
      <w:r>
        <w:t>a number of</w:t>
      </w:r>
      <w:proofErr w:type="gramEnd"/>
      <w:r>
        <w:t xml:space="preserve"> 3-letter codes that are not standard ISO 639-3 at all</w:t>
      </w:r>
      <w:r w:rsidR="3D6D1FEF">
        <w:t xml:space="preserve">. </w:t>
      </w:r>
    </w:p>
    <w:p w14:paraId="6AD57DDD" w14:textId="6C4C1CBE" w:rsidR="3D6D1FEF" w:rsidRDefault="3D6D1FEF" w:rsidP="7DFB764B">
      <w:pPr>
        <w:pStyle w:val="Heading3"/>
      </w:pPr>
      <w:r>
        <w:lastRenderedPageBreak/>
        <w:t>5.2 Matching Logic (Three-Tier)</w:t>
      </w:r>
    </w:p>
    <w:p w14:paraId="2C3B1E62" w14:textId="5D261E42" w:rsidR="3D6D1FEF" w:rsidRDefault="3D6D1FEF" w:rsidP="7DFB764B">
      <w:pPr>
        <w:pStyle w:val="ListParagraph"/>
        <w:numPr>
          <w:ilvl w:val="0"/>
          <w:numId w:val="3"/>
        </w:numPr>
      </w:pPr>
      <w:r>
        <w:t>Tier 1 – try the ISO 639-3 code directly</w:t>
      </w:r>
    </w:p>
    <w:p w14:paraId="4FC5E6A3" w14:textId="6442557A" w:rsidR="3D6D1FEF" w:rsidRDefault="3D6D1FEF" w:rsidP="7DFB764B">
      <w:pPr>
        <w:pStyle w:val="ListParagraph"/>
        <w:numPr>
          <w:ilvl w:val="0"/>
          <w:numId w:val="3"/>
        </w:numPr>
      </w:pPr>
      <w:r>
        <w:t>Tier 2 – fall back to the ISO 639-1/BCP-47 equivalent</w:t>
      </w:r>
    </w:p>
    <w:p w14:paraId="5B65E360" w14:textId="25548BA5" w:rsidR="007738D4" w:rsidRDefault="007738D4" w:rsidP="7DFB764B">
      <w:pPr>
        <w:pStyle w:val="ListParagraph"/>
        <w:numPr>
          <w:ilvl w:val="0"/>
          <w:numId w:val="3"/>
        </w:numPr>
      </w:pPr>
      <w:r>
        <w:t>Tier 3 – ISO 639-2, bibliographic and technological forms</w:t>
      </w:r>
    </w:p>
    <w:p w14:paraId="6F0D0BCF" w14:textId="753F9267" w:rsidR="3D6D1FEF" w:rsidRDefault="3D6D1FEF" w:rsidP="7DFB764B">
      <w:pPr>
        <w:pStyle w:val="ListParagraph"/>
        <w:numPr>
          <w:ilvl w:val="0"/>
          <w:numId w:val="3"/>
        </w:numPr>
      </w:pPr>
      <w:r>
        <w:t xml:space="preserve">Tier </w:t>
      </w:r>
      <w:r w:rsidR="007738D4">
        <w:t>4</w:t>
      </w:r>
      <w:r>
        <w:t xml:space="preserve"> – strip any region suffix from a hyphenated Common Voice locale and compare the base to the BCP-47 equivalent (catches cases like zh-CN matching a BCP-47 of zh).</w:t>
      </w:r>
    </w:p>
    <w:p w14:paraId="5144FD2D" w14:textId="1138DE3F" w:rsidR="3D6D1FEF" w:rsidRDefault="3D6D1FEF" w:rsidP="7DFB764B">
      <w:pPr>
        <w:pStyle w:val="Heading4"/>
      </w:pPr>
      <w:r>
        <w:t>Result Categories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465"/>
        <w:gridCol w:w="5885"/>
      </w:tblGrid>
      <w:tr w:rsidR="7DFB764B" w14:paraId="38AB1983" w14:textId="77777777" w:rsidTr="00AA6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</w:tcPr>
          <w:p w14:paraId="3B458FB8" w14:textId="22ACCE20" w:rsidR="7DFB764B" w:rsidRDefault="7DFB764B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Status</w:t>
            </w:r>
          </w:p>
        </w:tc>
        <w:tc>
          <w:tcPr>
            <w:tcW w:w="5885" w:type="dxa"/>
          </w:tcPr>
          <w:p w14:paraId="0E56DA8A" w14:textId="08B7BAB2" w:rsidR="7DFB764B" w:rsidRDefault="7DFB764B" w:rsidP="7DFB7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Meaning</w:t>
            </w:r>
          </w:p>
        </w:tc>
      </w:tr>
      <w:tr w:rsidR="7DFB764B" w14:paraId="0EFE3854" w14:textId="77777777" w:rsidTr="00AA69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</w:tcPr>
          <w:p w14:paraId="507B3B3A" w14:textId="718AA279" w:rsidR="7DFB764B" w:rsidRDefault="7DFB764B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exact_iso3</w:t>
            </w:r>
          </w:p>
        </w:tc>
        <w:tc>
          <w:tcPr>
            <w:tcW w:w="5885" w:type="dxa"/>
          </w:tcPr>
          <w:p w14:paraId="4CB3BC16" w14:textId="1A9D9F48" w:rsidR="7DFB764B" w:rsidRDefault="7DFB764B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ISO 639-3 c</w:t>
            </w:r>
            <w:r w:rsidR="225CADE3" w:rsidRPr="7DFB764B">
              <w:rPr>
                <w:sz w:val="20"/>
                <w:szCs w:val="20"/>
              </w:rPr>
              <w:t>ode matched directly</w:t>
            </w:r>
          </w:p>
        </w:tc>
      </w:tr>
      <w:tr w:rsidR="7DFB764B" w14:paraId="69675013" w14:textId="77777777" w:rsidTr="00AA69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</w:tcPr>
          <w:p w14:paraId="0907CB0D" w14:textId="0FD85E64" w:rsidR="7DFB764B" w:rsidRDefault="7DFB764B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matched_via_bcp47</w:t>
            </w:r>
          </w:p>
        </w:tc>
        <w:tc>
          <w:tcPr>
            <w:tcW w:w="5885" w:type="dxa"/>
          </w:tcPr>
          <w:p w14:paraId="76E22345" w14:textId="2FE9B3C7" w:rsidR="7DFB764B" w:rsidRDefault="7DFB764B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BCP-47 equivalent matched</w:t>
            </w:r>
            <w:r w:rsidR="5A7D48BC" w:rsidRPr="7DFB764B">
              <w:rPr>
                <w:sz w:val="20"/>
                <w:szCs w:val="20"/>
              </w:rPr>
              <w:t xml:space="preserve"> directly</w:t>
            </w:r>
          </w:p>
        </w:tc>
      </w:tr>
      <w:tr w:rsidR="00AA6976" w14:paraId="2B171157" w14:textId="77777777" w:rsidTr="00AA69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</w:tcPr>
          <w:p w14:paraId="686BA1EA" w14:textId="26B2F81A" w:rsidR="00AA6976" w:rsidRPr="00AA6976" w:rsidRDefault="00AA6976" w:rsidP="7DFB764B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matched_via_iso639_2b / matched_via_iso639_2t</w:t>
            </w:r>
          </w:p>
        </w:tc>
        <w:tc>
          <w:tcPr>
            <w:tcW w:w="5885" w:type="dxa"/>
          </w:tcPr>
          <w:p w14:paraId="042F7138" w14:textId="2A0D853A" w:rsidR="00AA6976" w:rsidRPr="7DFB764B" w:rsidRDefault="00AA6976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ISO 639-2 form matched directly</w:t>
            </w:r>
          </w:p>
        </w:tc>
      </w:tr>
      <w:tr w:rsidR="7DFB764B" w14:paraId="71DFDD5C" w14:textId="77777777" w:rsidTr="00AA69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</w:tcPr>
          <w:p w14:paraId="33200842" w14:textId="46CC34F1" w:rsidR="7DFB764B" w:rsidRDefault="7DFB764B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matched_</w:t>
            </w:r>
            <w:r w:rsidR="22FCEE85" w:rsidRPr="7DFB764B">
              <w:rPr>
                <w:b w:val="0"/>
                <w:bCs w:val="0"/>
                <w:sz w:val="20"/>
                <w:szCs w:val="20"/>
              </w:rPr>
              <w:t>via_bcp47_region_variant</w:t>
            </w:r>
          </w:p>
        </w:tc>
        <w:tc>
          <w:tcPr>
            <w:tcW w:w="5885" w:type="dxa"/>
          </w:tcPr>
          <w:p w14:paraId="08B3A144" w14:textId="5BCC73AA" w:rsidR="242980C0" w:rsidRDefault="242980C0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DFB764B">
              <w:rPr>
                <w:sz w:val="20"/>
                <w:szCs w:val="20"/>
              </w:rPr>
              <w:t xml:space="preserve">Exactly one region-tagged localed matched via Tier </w:t>
            </w:r>
            <w:r w:rsidR="00AA6976">
              <w:rPr>
                <w:sz w:val="20"/>
                <w:szCs w:val="20"/>
              </w:rPr>
              <w:t>4</w:t>
            </w:r>
          </w:p>
        </w:tc>
      </w:tr>
      <w:tr w:rsidR="7DFB764B" w14:paraId="12622B3A" w14:textId="77777777" w:rsidTr="00AA69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</w:tcPr>
          <w:p w14:paraId="6758A978" w14:textId="2F933271" w:rsidR="741F2677" w:rsidRDefault="741F2677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matched_multiple...</w:t>
            </w:r>
          </w:p>
        </w:tc>
        <w:tc>
          <w:tcPr>
            <w:tcW w:w="5885" w:type="dxa"/>
          </w:tcPr>
          <w:p w14:paraId="4DEB7566" w14:textId="4CABB3A3" w:rsidR="1E3A5D31" w:rsidRDefault="1E3A5D31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DFB764B">
              <w:rPr>
                <w:sz w:val="20"/>
                <w:szCs w:val="20"/>
              </w:rPr>
              <w:t>More than one locale matched across any tier (e.g. multiple regional variants)</w:t>
            </w:r>
          </w:p>
        </w:tc>
      </w:tr>
      <w:tr w:rsidR="7DFB764B" w14:paraId="1E4B7AC5" w14:textId="77777777" w:rsidTr="00AA69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</w:tcPr>
          <w:p w14:paraId="557AA2A7" w14:textId="77AB6791" w:rsidR="41C24F73" w:rsidRDefault="41C24F73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no_match</w:t>
            </w:r>
          </w:p>
        </w:tc>
        <w:tc>
          <w:tcPr>
            <w:tcW w:w="5885" w:type="dxa"/>
          </w:tcPr>
          <w:p w14:paraId="33950194" w14:textId="0DE548A7" w:rsidR="2CD8747C" w:rsidRDefault="2CD8747C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No localed found under any tier</w:t>
            </w:r>
          </w:p>
        </w:tc>
      </w:tr>
    </w:tbl>
    <w:p w14:paraId="0558520F" w14:textId="2EA8F119" w:rsidR="7DFB764B" w:rsidRDefault="7DFB764B" w:rsidP="7DFB764B"/>
    <w:p w14:paraId="2216DB3D" w14:textId="77DDF437" w:rsidR="2CD8747C" w:rsidRDefault="2CD8747C" w:rsidP="7DFB764B">
      <w:pPr>
        <w:pStyle w:val="Heading2"/>
        <w:numPr>
          <w:ilvl w:val="0"/>
          <w:numId w:val="8"/>
        </w:numPr>
        <w:ind w:left="360"/>
      </w:pPr>
      <w:r>
        <w:t>Reverse Check: Codes With No ISO 639-3 Home</w:t>
      </w:r>
    </w:p>
    <w:p w14:paraId="1D4482F7" w14:textId="6DDFC4CC" w:rsidR="2CD8747C" w:rsidRDefault="2CD8747C" w:rsidP="7DFB764B">
      <w:pPr>
        <w:pStyle w:val="Heading3"/>
      </w:pPr>
      <w:r>
        <w:t>6.1 The Blind Spot this Addresses</w:t>
      </w:r>
    </w:p>
    <w:p w14:paraId="5131A6C5" w14:textId="0239FF1F" w:rsidR="2CD8747C" w:rsidRDefault="2CD8747C" w:rsidP="7DFB764B">
      <w:r>
        <w:t xml:space="preserve">All matching described in Sections 3-5 works in one direction: starting from each ISO 639-3 code, checking whether it exists </w:t>
      </w:r>
      <w:proofErr w:type="gramStart"/>
      <w:r>
        <w:t>in a given</w:t>
      </w:r>
      <w:proofErr w:type="gramEnd"/>
      <w:r>
        <w:t xml:space="preserve"> source. This leaves a blindspot where codes or labels that exist in a source but correspond to no ISO 639-3 entry at all don’t get recorded as missing. Under a one-directional design, these are invisible by construction</w:t>
      </w:r>
      <w:r w:rsidR="7A0649C5">
        <w:t>: never loaded, never counted, and never flagged.</w:t>
      </w:r>
    </w:p>
    <w:p w14:paraId="41CF2995" w14:textId="18FFDC1A" w:rsidR="7A0649C5" w:rsidRDefault="7A0649C5" w:rsidP="7DFB764B">
      <w:pPr>
        <w:pStyle w:val="Heading3"/>
      </w:pPr>
      <w:r>
        <w:t>6.2 Method</w:t>
      </w:r>
    </w:p>
    <w:p w14:paraId="230F5345" w14:textId="77BF9A3F" w:rsidR="7A0649C5" w:rsidRDefault="7A0649C5" w:rsidP="7DFB764B">
      <w:pPr>
        <w:pStyle w:val="ListParagraph"/>
        <w:numPr>
          <w:ilvl w:val="0"/>
          <w:numId w:val="2"/>
        </w:numPr>
      </w:pPr>
      <w:r>
        <w:t>Build a “known codes” set: every ISO 639-3 code plus every ISO 639-1 equivalent in the reference table</w:t>
      </w:r>
      <w:r w:rsidR="00AA6976">
        <w:t>, and both ISO 639-2 forms (bibliographic, terminological).</w:t>
      </w:r>
    </w:p>
    <w:p w14:paraId="159DBF0E" w14:textId="7868FFB1" w:rsidR="7A0649C5" w:rsidRDefault="7A0649C5" w:rsidP="7DFB764B">
      <w:pPr>
        <w:pStyle w:val="ListParagraph"/>
        <w:numPr>
          <w:ilvl w:val="0"/>
          <w:numId w:val="2"/>
        </w:numPr>
      </w:pPr>
      <w:r>
        <w:t xml:space="preserve">For each source, check every label/tag/locale it contains against </w:t>
      </w:r>
      <w:proofErr w:type="gramStart"/>
      <w:r>
        <w:t>this known codes</w:t>
      </w:r>
      <w:proofErr w:type="gramEnd"/>
      <w:r>
        <w:t xml:space="preserve"> set</w:t>
      </w:r>
    </w:p>
    <w:p w14:paraId="117B3940" w14:textId="52973F03" w:rsidR="7A0649C5" w:rsidRDefault="7A0649C5" w:rsidP="7DFB764B">
      <w:pPr>
        <w:pStyle w:val="ListParagraph"/>
        <w:numPr>
          <w:ilvl w:val="0"/>
          <w:numId w:val="2"/>
        </w:numPr>
      </w:pPr>
      <w:r>
        <w:t>Anything not found is an “orphan” that is recorded separtely, per source, with the original label preserved for context</w:t>
      </w:r>
    </w:p>
    <w:p w14:paraId="5814DE93" w14:textId="12E3A6DA" w:rsidR="7A0649C5" w:rsidRDefault="7A0649C5" w:rsidP="7DFB764B">
      <w:pPr>
        <w:pStyle w:val="Heading3"/>
      </w:pPr>
      <w:r>
        <w:lastRenderedPageBreak/>
        <w:t>6.3 Macrolanguage Annotation</w:t>
      </w:r>
    </w:p>
    <w:p w14:paraId="32AEA5B4" w14:textId="5BA4AD30" w:rsidR="7A0649C5" w:rsidRDefault="7A0649C5" w:rsidP="7DFB764B">
      <w:r>
        <w:t>Each orphan is additionally checked against langcodes’ prefer_</w:t>
      </w:r>
      <w:proofErr w:type="gramStart"/>
      <w:r>
        <w:t>macrolanguage(</w:t>
      </w:r>
      <w:proofErr w:type="gramEnd"/>
      <w:r>
        <w:t xml:space="preserve">) method, to flag whether the orphan code belongs to a known macrolanguage family and, if so, which one. </w:t>
      </w:r>
    </w:p>
    <w:p w14:paraId="738F66A6" w14:textId="29C6C2BB" w:rsidR="35534C35" w:rsidRDefault="35534C35" w:rsidP="7DFB764B">
      <w:pPr>
        <w:pStyle w:val="Heading3"/>
      </w:pPr>
      <w:r>
        <w:t>6.4 Output</w:t>
      </w:r>
    </w:p>
    <w:p w14:paraId="64805E39" w14:textId="1420FEE5" w:rsidR="35534C35" w:rsidRDefault="35534C35" w:rsidP="7DFB764B">
      <w:r>
        <w:t>Three CSVs, one per source, each with the orphan label/locale, has_macrolanguage_family, and macrolanguage_code where applicable</w:t>
      </w:r>
    </w:p>
    <w:p w14:paraId="0E4E3027" w14:textId="2906BD78" w:rsidR="7DFB764B" w:rsidRDefault="7DFB764B" w:rsidP="7DFB764B"/>
    <w:p w14:paraId="57441DD7" w14:textId="73ACE4E9" w:rsidR="35534C35" w:rsidRDefault="35534C35" w:rsidP="7DFB764B">
      <w:pPr>
        <w:pStyle w:val="Heading2"/>
        <w:numPr>
          <w:ilvl w:val="0"/>
          <w:numId w:val="8"/>
        </w:numPr>
        <w:ind w:left="360"/>
      </w:pPr>
      <w:r>
        <w:t>Macrolanguage-to-Members Lookup</w:t>
      </w:r>
    </w:p>
    <w:p w14:paraId="003C277A" w14:textId="1EAEF9F6" w:rsidR="35534C35" w:rsidRDefault="35534C35" w:rsidP="7DFB764B">
      <w:pPr>
        <w:pStyle w:val="Heading3"/>
      </w:pPr>
      <w:r>
        <w:t>7.1 Purpose</w:t>
      </w:r>
    </w:p>
    <w:p w14:paraId="0E9D6774" w14:textId="74C3A21A" w:rsidR="35534C35" w:rsidRDefault="35534C35" w:rsidP="7DFB764B">
      <w:r>
        <w:t xml:space="preserve">This table is descriptive reference data only. It is not read by, or used as any input </w:t>
      </w:r>
      <w:proofErr w:type="gramStart"/>
      <w:r>
        <w:t>to ,</w:t>
      </w:r>
      <w:proofErr w:type="gramEnd"/>
      <w:r>
        <w:t xml:space="preserve"> any of the matching scripts in sections 3-5. </w:t>
      </w:r>
    </w:p>
    <w:p w14:paraId="50C5F540" w14:textId="2CE28D43" w:rsidR="35534C35" w:rsidRDefault="35534C35" w:rsidP="7DFB764B">
      <w:pPr>
        <w:pStyle w:val="Heading3"/>
      </w:pPr>
      <w:r>
        <w:t>7.2 Source</w:t>
      </w:r>
    </w:p>
    <w:p w14:paraId="075409C4" w14:textId="0BEB7429" w:rsidR="35534C35" w:rsidRDefault="35534C35" w:rsidP="7DFB764B">
      <w:r>
        <w:t>SIL publishes a separate Macrolanguage Mappings table, distinct from the main ISO 639-3 code table. The table has one row per macrolanguage-member pair, with columns identifying the macrolanguage code, the member’s individual-language code, and the member’s status (</w:t>
      </w:r>
      <w:r w:rsidR="2B01E3E0">
        <w:t>Active or Retired).</w:t>
      </w:r>
    </w:p>
    <w:p w14:paraId="268C67E3" w14:textId="7E1C82C6" w:rsidR="2B01E3E0" w:rsidRDefault="2B01E3E0" w:rsidP="7DFB764B">
      <w:pPr>
        <w:pStyle w:val="Heading3"/>
      </w:pPr>
      <w:r>
        <w:t>7.3 Method</w:t>
      </w:r>
    </w:p>
    <w:p w14:paraId="2FAB79BA" w14:textId="40B4967D" w:rsidR="2B01E3E0" w:rsidRDefault="2B01E3E0" w:rsidP="7DFB764B">
      <w:pPr>
        <w:pStyle w:val="ListParagraph"/>
        <w:numPr>
          <w:ilvl w:val="0"/>
          <w:numId w:val="1"/>
        </w:numPr>
      </w:pPr>
      <w:r>
        <w:t>Load the mappings table, filter to Active members only</w:t>
      </w:r>
    </w:p>
    <w:p w14:paraId="7B248512" w14:textId="30998968" w:rsidR="2B01E3E0" w:rsidRDefault="2B01E3E0" w:rsidP="7DFB764B">
      <w:pPr>
        <w:pStyle w:val="ListParagraph"/>
        <w:numPr>
          <w:ilvl w:val="0"/>
          <w:numId w:val="1"/>
        </w:numPr>
      </w:pPr>
      <w:r>
        <w:t>Group by macrolanguage code, joining all member codes for each into a single semicolon separated field</w:t>
      </w:r>
    </w:p>
    <w:p w14:paraId="1BAF689D" w14:textId="5157EAE0" w:rsidR="2B01E3E0" w:rsidRDefault="2B01E3E0" w:rsidP="7DFB764B">
      <w:pPr>
        <w:pStyle w:val="ListParagraph"/>
        <w:numPr>
          <w:ilvl w:val="0"/>
          <w:numId w:val="1"/>
        </w:numPr>
      </w:pPr>
      <w:r>
        <w:t>Join the project’s existing cleaned ISO reference table to attach readable names for both the macrolanguage and each member</w:t>
      </w:r>
    </w:p>
    <w:p w14:paraId="319FFCE3" w14:textId="7EC743C1" w:rsidR="2B01E3E0" w:rsidRDefault="2B01E3E0" w:rsidP="7DFB764B">
      <w:pPr>
        <w:pStyle w:val="Heading4"/>
      </w:pPr>
      <w:r>
        <w:t>Data Quality Note</w:t>
      </w:r>
    </w:p>
    <w:p w14:paraId="5480BFF0" w14:textId="0D4517A5" w:rsidR="2B01E3E0" w:rsidRDefault="2B01E3E0" w:rsidP="7DFB764B">
      <w:r>
        <w:t xml:space="preserve">The real SIL file contains at least one row with a missing member code. This caused a runtime error in an earlier version of this script since </w:t>
      </w:r>
      <w:proofErr w:type="gramStart"/>
      <w:r>
        <w:t>sorted(</w:t>
      </w:r>
      <w:proofErr w:type="gramEnd"/>
      <w:r>
        <w:t>) cannot compare a missing/NaN value against real string codes. The script was corrected to detect and drop any row with a missing macrolanguage or member code before processing and printing an explicit warning showing exactly what row was dro</w:t>
      </w:r>
      <w:r w:rsidR="1D873E8E">
        <w:t>pped.</w:t>
      </w:r>
    </w:p>
    <w:p w14:paraId="5C3A2E96" w14:textId="0731DABB" w:rsidR="1D873E8E" w:rsidRDefault="1D873E8E" w:rsidP="7DFB764B">
      <w:pPr>
        <w:pStyle w:val="Heading3"/>
      </w:pPr>
      <w:r>
        <w:t>7.4 Verified Output</w:t>
      </w:r>
    </w:p>
    <w:p w14:paraId="2736B27E" w14:textId="54D76522" w:rsidR="1D873E8E" w:rsidRDefault="1D873E8E" w:rsidP="7DFB764B">
      <w:r>
        <w:t>Confirmed directly against a test case already investigated manually earlier in this project: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18"/>
        <w:gridCol w:w="3116"/>
        <w:gridCol w:w="3116"/>
      </w:tblGrid>
      <w:tr w:rsidR="7DFB764B" w14:paraId="63A25B49" w14:textId="77777777" w:rsidTr="7DFB7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1A287B" w14:textId="1EE28E75" w:rsidR="1D873E8E" w:rsidRDefault="1D873E8E" w:rsidP="7DFB764B">
            <w:pPr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lastRenderedPageBreak/>
              <w:t>Macrolanguage</w:t>
            </w:r>
          </w:p>
        </w:tc>
        <w:tc>
          <w:tcPr>
            <w:tcW w:w="3120" w:type="dxa"/>
          </w:tcPr>
          <w:p w14:paraId="06DF63D9" w14:textId="50CB4809" w:rsidR="1D873E8E" w:rsidRDefault="1D873E8E" w:rsidP="7DFB7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Member Count</w:t>
            </w:r>
          </w:p>
        </w:tc>
        <w:tc>
          <w:tcPr>
            <w:tcW w:w="3120" w:type="dxa"/>
          </w:tcPr>
          <w:p w14:paraId="69796987" w14:textId="58545402" w:rsidR="1D873E8E" w:rsidRDefault="1D873E8E" w:rsidP="7DFB7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Members</w:t>
            </w:r>
          </w:p>
        </w:tc>
      </w:tr>
      <w:tr w:rsidR="7DFB764B" w14:paraId="3B5EB66B" w14:textId="77777777" w:rsidTr="7DFB76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3533DC" w14:textId="284ED618" w:rsidR="1D873E8E" w:rsidRDefault="1D873E8E" w:rsidP="7DFB764B">
            <w:pPr>
              <w:rPr>
                <w:b w:val="0"/>
                <w:bCs w:val="0"/>
                <w:sz w:val="20"/>
                <w:szCs w:val="20"/>
              </w:rPr>
            </w:pPr>
            <w:r w:rsidRPr="7DFB764B">
              <w:rPr>
                <w:b w:val="0"/>
                <w:bCs w:val="0"/>
                <w:sz w:val="20"/>
                <w:szCs w:val="20"/>
              </w:rPr>
              <w:t>Akan (aka)</w:t>
            </w:r>
          </w:p>
        </w:tc>
        <w:tc>
          <w:tcPr>
            <w:tcW w:w="3120" w:type="dxa"/>
          </w:tcPr>
          <w:p w14:paraId="4D4F4DEC" w14:textId="336A6AA3" w:rsidR="1D873E8E" w:rsidRDefault="1D873E8E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</w:tcPr>
          <w:p w14:paraId="250B9807" w14:textId="3AEBB89B" w:rsidR="1D873E8E" w:rsidRDefault="1D873E8E" w:rsidP="7DFB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DFB764B">
              <w:rPr>
                <w:sz w:val="20"/>
                <w:szCs w:val="20"/>
              </w:rPr>
              <w:t>Fanti (fat); Twi (twi)</w:t>
            </w:r>
          </w:p>
        </w:tc>
      </w:tr>
    </w:tbl>
    <w:p w14:paraId="6AD39F3E" w14:textId="1822C6A8" w:rsidR="7DFB764B" w:rsidRDefault="7DFB764B" w:rsidP="7DFB764B">
      <w:pPr>
        <w:pStyle w:val="Heading3"/>
      </w:pPr>
    </w:p>
    <w:p w14:paraId="7BD07128" w14:textId="0EC27D81" w:rsidR="7DFB764B" w:rsidRDefault="7DFB764B">
      <w:r>
        <w:br w:type="page"/>
      </w:r>
    </w:p>
    <w:p w14:paraId="588986A3" w14:textId="1A91826C" w:rsidR="43F4B0CF" w:rsidRDefault="43F4B0CF" w:rsidP="7DFB764B">
      <w:pPr>
        <w:pStyle w:val="Heading2"/>
        <w:numPr>
          <w:ilvl w:val="0"/>
          <w:numId w:val="8"/>
        </w:numPr>
        <w:ind w:left="360"/>
      </w:pPr>
      <w:r>
        <w:lastRenderedPageBreak/>
        <w:t>Recurring Mismatch Patterns</w:t>
      </w:r>
    </w:p>
    <w:p w14:paraId="6018D337" w14:textId="4B764C82" w:rsidR="43F4B0CF" w:rsidRDefault="43F4B0CF" w:rsidP="7DFB764B">
      <w:r>
        <w:t xml:space="preserve">3 distinct patters of cross-source mismatch were identified during development. Under this pipeline’s methodology (Section 1.2), all four resolve the same way: no_match. They are documented here as a record of what kinds of mismatches occur and why, not as a </w:t>
      </w:r>
      <w:proofErr w:type="gramStart"/>
      <w:r>
        <w:t>cases</w:t>
      </w:r>
      <w:proofErr w:type="gramEnd"/>
      <w:r>
        <w:t xml:space="preserve"> requiring an immediate decision.</w:t>
      </w:r>
    </w:p>
    <w:p w14:paraId="781A9A8A" w14:textId="661D7AD5" w:rsidR="7DFB764B" w:rsidRDefault="7DFB764B" w:rsidP="7DFB764B"/>
    <w:p w14:paraId="5DEED54A" w14:textId="5A0D072A" w:rsidR="43F4B0CF" w:rsidRDefault="43F4B0CF" w:rsidP="7DFB764B">
      <w:pPr>
        <w:pStyle w:val="Heading3"/>
      </w:pPr>
      <w:r>
        <w:t>Case 1: Macrolanguage tracked, source only has one member language</w:t>
      </w:r>
    </w:p>
    <w:p w14:paraId="0C218290" w14:textId="08E03CD5" w:rsidR="43F4B0CF" w:rsidRDefault="43F4B0CF" w:rsidP="7DFB764B">
      <w:r w:rsidRPr="7DFB764B">
        <w:rPr>
          <w:b/>
          <w:bCs/>
        </w:rPr>
        <w:t>Example:</w:t>
      </w:r>
      <w:r>
        <w:t xml:space="preserve"> Tracking Akan (aka, a macrolanguage). FineWeb-2 has no aka </w:t>
      </w:r>
      <w:proofErr w:type="gramStart"/>
      <w:r>
        <w:t>label, but</w:t>
      </w:r>
      <w:proofErr w:type="gramEnd"/>
      <w:r>
        <w:t xml:space="preserve"> does have a label for Twi (twi), one of Akan’s two individual members (the other being Fanti, fat).</w:t>
      </w:r>
    </w:p>
    <w:p w14:paraId="1DA5A640" w14:textId="486A0DA8" w:rsidR="43F4B0CF" w:rsidRDefault="43F4B0CF" w:rsidP="7DFB764B">
      <w:r w:rsidRPr="7DFB764B">
        <w:rPr>
          <w:b/>
          <w:bCs/>
        </w:rPr>
        <w:t>Result:</w:t>
      </w:r>
      <w:r>
        <w:t xml:space="preserve"> no_match. Twi’s data is not attributed to Akan. No substitution is performed.</w:t>
      </w:r>
    </w:p>
    <w:p w14:paraId="29403ED3" w14:textId="37192070" w:rsidR="7DFB764B" w:rsidRDefault="7DFB764B" w:rsidP="7DFB764B"/>
    <w:p w14:paraId="42A9E359" w14:textId="7DC7E0B7" w:rsidR="43F4B0CF" w:rsidRDefault="43F4B0CF" w:rsidP="7DFB764B">
      <w:pPr>
        <w:pStyle w:val="Heading3"/>
      </w:pPr>
      <w:r>
        <w:t>Case 2: Regional dialect tracked, source only has the standard variety</w:t>
      </w:r>
    </w:p>
    <w:p w14:paraId="3C2E0882" w14:textId="7D9E945A" w:rsidR="43F4B0CF" w:rsidRDefault="43F4B0CF" w:rsidP="7DFB764B">
      <w:r w:rsidRPr="7DFB764B">
        <w:rPr>
          <w:b/>
          <w:bCs/>
        </w:rPr>
        <w:t>Example:</w:t>
      </w:r>
      <w:r>
        <w:t xml:space="preserve"> Tracking Ta’izzi-Adeni Arabic (acq). FineWeb-2 has no acq </w:t>
      </w:r>
      <w:proofErr w:type="gramStart"/>
      <w:r>
        <w:t>label, but</w:t>
      </w:r>
      <w:proofErr w:type="gramEnd"/>
      <w:r>
        <w:t xml:space="preserve"> does have Standard Arabic (arb).</w:t>
      </w:r>
    </w:p>
    <w:p w14:paraId="6EB1D374" w14:textId="09575171" w:rsidR="43F4B0CF" w:rsidRDefault="43F4B0CF" w:rsidP="7DFB764B">
      <w:r w:rsidRPr="7DFB764B">
        <w:rPr>
          <w:b/>
          <w:bCs/>
        </w:rPr>
        <w:t>Result:</w:t>
      </w:r>
      <w:r>
        <w:t xml:space="preserve"> no_match. This pattern recurs across all 8 Arabic dialect codes in the project’s curated list – each is checked and recorded independently, with no mapping to arb and no shared/combined accounting between them.</w:t>
      </w:r>
    </w:p>
    <w:p w14:paraId="799836C0" w14:textId="49F96495" w:rsidR="7DFB764B" w:rsidRDefault="7DFB764B" w:rsidP="7DFB764B"/>
    <w:p w14:paraId="4D368755" w14:textId="0A593D34" w:rsidR="43F4B0CF" w:rsidRDefault="43F4B0CF" w:rsidP="7DFB764B">
      <w:pPr>
        <w:pStyle w:val="Heading3"/>
      </w:pPr>
      <w:r>
        <w:t>Case 3: Reverse of Case 1 – source has macrolanguage data, we track an individual member</w:t>
      </w:r>
    </w:p>
    <w:p w14:paraId="420879EB" w14:textId="6858FCFE" w:rsidR="43F4B0CF" w:rsidRDefault="43F4B0CF" w:rsidP="7DFB764B">
      <w:r w:rsidRPr="7DFB764B">
        <w:rPr>
          <w:b/>
          <w:bCs/>
        </w:rPr>
        <w:t xml:space="preserve">Example: </w:t>
      </w:r>
      <w:r>
        <w:t xml:space="preserve">Tracking Mandarin (cmn). Common Voice has no Mandarin-specific </w:t>
      </w:r>
      <w:proofErr w:type="gramStart"/>
      <w:r>
        <w:t>locale, but</w:t>
      </w:r>
      <w:proofErr w:type="gramEnd"/>
      <w:r>
        <w:t xml:space="preserve"> does have general Chinese locales (zh-Cn, zh-Tw, zh-HK).</w:t>
      </w:r>
    </w:p>
    <w:p w14:paraId="5A1197D7" w14:textId="6D0FF960" w:rsidR="43F4B0CF" w:rsidRDefault="43F4B0CF" w:rsidP="7DFB764B">
      <w:r w:rsidRPr="7DFB764B">
        <w:rPr>
          <w:b/>
          <w:bCs/>
        </w:rPr>
        <w:t>Result:</w:t>
      </w:r>
      <w:r>
        <w:t xml:space="preserve"> </w:t>
      </w:r>
      <w:r w:rsidR="7AA69F83">
        <w:t>no_match. zh-XXX indicates there is general Chinese-language presence in Common Voice, but because it is not confirmed Mandarin-specific data, we cannot attribute it to Mandarin (cmn).</w:t>
      </w:r>
    </w:p>
    <w:p w14:paraId="2646E65E" w14:textId="53D53D0A" w:rsidR="7DFB764B" w:rsidRDefault="7DFB764B" w:rsidP="7DFB764B"/>
    <w:p w14:paraId="1227F35B" w14:textId="45B5E9F3" w:rsidR="7DFB764B" w:rsidRDefault="7DFB764B" w:rsidP="7DFB764B"/>
    <w:p w14:paraId="63617E2F" w14:textId="6AE752BC" w:rsidR="7DFB764B" w:rsidRDefault="7DFB764B" w:rsidP="7DFB764B"/>
    <w:p w14:paraId="79642EA2" w14:textId="76CEEB21" w:rsidR="7DFB764B" w:rsidRDefault="7DFB764B" w:rsidP="7DFB764B"/>
    <w:p w14:paraId="6AD9A935" w14:textId="1728BB0A" w:rsidR="7DFB764B" w:rsidRDefault="7DFB764B" w:rsidP="7DFB764B"/>
    <w:p w14:paraId="01727182" w14:textId="769BA30B" w:rsidR="5F95BEAA" w:rsidRDefault="5F95BEAA" w:rsidP="7DFB764B">
      <w:pPr>
        <w:pStyle w:val="Heading2"/>
        <w:numPr>
          <w:ilvl w:val="0"/>
          <w:numId w:val="8"/>
        </w:numPr>
        <w:ind w:left="360"/>
      </w:pPr>
      <w:r>
        <w:t>Summary of Methodology</w:t>
      </w:r>
    </w:p>
    <w:p w14:paraId="3A5CA38F" w14:textId="3741D98C" w:rsidR="5F95BEAA" w:rsidRDefault="5F95BEAA" w:rsidP="7DFB764B">
      <w:r>
        <w:t xml:space="preserve">This crosswalk’s matching logic is, in full: check for an ISO 639-3 match; if none, check for </w:t>
      </w:r>
      <w:proofErr w:type="gramStart"/>
      <w:r>
        <w:t>a</w:t>
      </w:r>
      <w:proofErr w:type="gramEnd"/>
      <w:r>
        <w:t xml:space="preserve"> ISO 639-1/BCP-47 match; </w:t>
      </w:r>
      <w:r w:rsidR="00AA6976">
        <w:t xml:space="preserve">if none, check for ISO 639-2 bibliographic and terminological codes; </w:t>
      </w:r>
      <w:r>
        <w:t>for Common Voice only, also check for region-variant match. If none of these find a directly corresponding entry, the language is recorded as no_match for that source and left there.</w:t>
      </w:r>
    </w:p>
    <w:p w14:paraId="03DFB45A" w14:textId="34A79D5F" w:rsidR="5F95BEAA" w:rsidRDefault="5F95BEAA" w:rsidP="7DFB764B">
      <w:r w:rsidRPr="7DFB764B">
        <w:rPr>
          <w:b/>
          <w:bCs/>
        </w:rPr>
        <w:t>No substitution, mapping, or patching logic exists anywhere in this codebase.</w:t>
      </w:r>
      <w:r>
        <w:t xml:space="preserve"> This includes all three patterns in Sect</w:t>
      </w:r>
      <w:r w:rsidR="017AAD79">
        <w:t>ion 8. Every one of them is handled by the same plain ISO-code-matching logic described in Sections 3-5, with no special-case code written for any of them. The supporting reference data built alongside this pipeline (the macrolanguage-to-members table in Section 7, and the orphan-detection output in Section 6) exists to make these patterns visible and explainable when r</w:t>
      </w:r>
      <w:r w:rsidR="082503CF">
        <w:t>eviewing results, not to feed into the matching logic itself.</w:t>
      </w:r>
    </w:p>
    <w:p w14:paraId="275E9EC1" w14:textId="0C005021" w:rsidR="7DFB764B" w:rsidRDefault="7DFB764B" w:rsidP="7DFB764B"/>
    <w:p w14:paraId="01B3ED57" w14:textId="1BC153B9" w:rsidR="7DFB764B" w:rsidRDefault="7DFB764B" w:rsidP="7DFB764B"/>
    <w:p w14:paraId="5FEEFAC7" w14:textId="684A4B0A" w:rsidR="7DFB764B" w:rsidRDefault="7DFB764B" w:rsidP="7DFB764B">
      <w:r>
        <w:br w:type="page"/>
      </w:r>
    </w:p>
    <w:p w14:paraId="43ED44D9" w14:textId="6E4E4EB5" w:rsidR="7DFB764B" w:rsidRDefault="7DFB764B" w:rsidP="7DFB764B">
      <w:pPr>
        <w:rPr>
          <w:rStyle w:val="IntenseReference"/>
          <w:b w:val="0"/>
          <w:bCs w:val="0"/>
        </w:rPr>
      </w:pPr>
    </w:p>
    <w:sectPr w:rsidR="7DFB764B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CF165B" w14:textId="77777777" w:rsidR="00ED3EE3" w:rsidRDefault="00ED3EE3" w:rsidP="006572B8">
      <w:pPr>
        <w:spacing w:after="0" w:line="240" w:lineRule="auto"/>
      </w:pPr>
      <w:r>
        <w:separator/>
      </w:r>
    </w:p>
  </w:endnote>
  <w:endnote w:type="continuationSeparator" w:id="0">
    <w:p w14:paraId="6B271398" w14:textId="77777777" w:rsidR="00ED3EE3" w:rsidRDefault="00ED3EE3" w:rsidP="00657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423D1" w14:textId="674B5AA2" w:rsidR="006572B8" w:rsidRDefault="006572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E0F2C2" wp14:editId="087EDAD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830599051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A4B7D8" w14:textId="782D9A21" w:rsidR="006572B8" w:rsidRPr="006572B8" w:rsidRDefault="006572B8" w:rsidP="006572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72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0E0F2C2">
              <v:stroke joinstyle="miter"/>
              <v:path gradientshapeok="t" o:connecttype="rect"/>
            </v:shapetype>
            <v:shape id="Text Box 2" style="position:absolute;margin-left:40.05pt;margin-top:0;width:91.25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">
              <v:fill o:detectmouseclick="t"/>
              <v:textbox style="mso-fit-shape-to-text:t" inset="0,0,20pt,15pt">
                <w:txbxContent>
                  <w:p w:rsidRPr="006572B8" w:rsidR="006572B8" w:rsidP="006572B8" w:rsidRDefault="006572B8" w14:paraId="06A4B7D8" w14:textId="782D9A2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572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C4EF5" w14:textId="0D20EFC2" w:rsidR="006572B8" w:rsidRDefault="006572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9AA2FE" wp14:editId="4B2DC45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596712506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BED38A" w14:textId="75C61558" w:rsidR="006572B8" w:rsidRPr="006572B8" w:rsidRDefault="006572B8" w:rsidP="006572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72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39AA2FE">
              <v:stroke joinstyle="miter"/>
              <v:path gradientshapeok="t" o:connecttype="rect"/>
            </v:shapetype>
            <v:shape id="Text Box 3" style="position:absolute;margin-left:40.05pt;margin-top:0;width:91.25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">
              <v:fill o:detectmouseclick="t"/>
              <v:textbox style="mso-fit-shape-to-text:t" inset="0,0,20pt,15pt">
                <w:txbxContent>
                  <w:p w:rsidRPr="006572B8" w:rsidR="006572B8" w:rsidP="006572B8" w:rsidRDefault="006572B8" w14:paraId="2ABED38A" w14:textId="75C6155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572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A5FEA4" w14:textId="3CC3FEA8" w:rsidR="006572B8" w:rsidRDefault="006572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0D39D7" wp14:editId="054140F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627038848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36074" w14:textId="0AE81A2F" w:rsidR="006572B8" w:rsidRPr="006572B8" w:rsidRDefault="006572B8" w:rsidP="006572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72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60D39D7">
              <v:stroke joinstyle="miter"/>
              <v:path gradientshapeok="t" o:connecttype="rect"/>
            </v:shapetype>
            <v:shape id="Text Box 1" style="position:absolute;margin-left:40.05pt;margin-top:0;width:91.25pt;height:29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q0FAIAACIEAAAOAAAAZHJzL2Uyb0RvYy54bWysU01v2zAMvQ/YfxB0X2xnzZ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6572B8" w:rsidR="006572B8" w:rsidP="006572B8" w:rsidRDefault="006572B8" w14:paraId="22936074" w14:textId="0AE81A2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572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FF6614" w14:textId="77777777" w:rsidR="00ED3EE3" w:rsidRDefault="00ED3EE3" w:rsidP="006572B8">
      <w:pPr>
        <w:spacing w:after="0" w:line="240" w:lineRule="auto"/>
      </w:pPr>
      <w:r>
        <w:separator/>
      </w:r>
    </w:p>
  </w:footnote>
  <w:footnote w:type="continuationSeparator" w:id="0">
    <w:p w14:paraId="66987490" w14:textId="77777777" w:rsidR="00ED3EE3" w:rsidRDefault="00ED3EE3" w:rsidP="00657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8FB8B"/>
    <w:multiLevelType w:val="hybridMultilevel"/>
    <w:tmpl w:val="7CD8F3F2"/>
    <w:lvl w:ilvl="0" w:tplc="312E0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B6D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48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DE3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EE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8864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A44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AB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40E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7091C"/>
    <w:multiLevelType w:val="hybridMultilevel"/>
    <w:tmpl w:val="76B47C86"/>
    <w:lvl w:ilvl="0" w:tplc="AF5AB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14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48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E5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6D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06F8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EC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AE3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6C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56373"/>
    <w:multiLevelType w:val="hybridMultilevel"/>
    <w:tmpl w:val="11B25946"/>
    <w:lvl w:ilvl="0" w:tplc="4BC2E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6E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6E6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C6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41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E9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03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4A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960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13C9F"/>
    <w:multiLevelType w:val="hybridMultilevel"/>
    <w:tmpl w:val="452E7C92"/>
    <w:lvl w:ilvl="0" w:tplc="68306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B0C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EED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9EB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4D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1C7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23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63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8A0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8312F"/>
    <w:multiLevelType w:val="hybridMultilevel"/>
    <w:tmpl w:val="4E1622C4"/>
    <w:lvl w:ilvl="0" w:tplc="38907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32B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189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4E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54D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A6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EE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E9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965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FE8BF"/>
    <w:multiLevelType w:val="hybridMultilevel"/>
    <w:tmpl w:val="E7E0FD7C"/>
    <w:lvl w:ilvl="0" w:tplc="3B8E0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965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47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26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768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2E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E1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4EC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F81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64103"/>
    <w:multiLevelType w:val="hybridMultilevel"/>
    <w:tmpl w:val="8E2805EA"/>
    <w:lvl w:ilvl="0" w:tplc="3D0C85F0">
      <w:start w:val="1"/>
      <w:numFmt w:val="decimal"/>
      <w:lvlText w:val="%1."/>
      <w:lvlJc w:val="left"/>
      <w:pPr>
        <w:ind w:left="720" w:hanging="360"/>
      </w:pPr>
    </w:lvl>
    <w:lvl w:ilvl="1" w:tplc="C6E84D72">
      <w:start w:val="1"/>
      <w:numFmt w:val="lowerLetter"/>
      <w:lvlText w:val="%2."/>
      <w:lvlJc w:val="left"/>
      <w:pPr>
        <w:ind w:left="1440" w:hanging="360"/>
      </w:pPr>
    </w:lvl>
    <w:lvl w:ilvl="2" w:tplc="68064162">
      <w:start w:val="1"/>
      <w:numFmt w:val="lowerRoman"/>
      <w:lvlText w:val="%3."/>
      <w:lvlJc w:val="right"/>
      <w:pPr>
        <w:ind w:left="2160" w:hanging="180"/>
      </w:pPr>
    </w:lvl>
    <w:lvl w:ilvl="3" w:tplc="C56C46F2">
      <w:start w:val="1"/>
      <w:numFmt w:val="decimal"/>
      <w:lvlText w:val="%4."/>
      <w:lvlJc w:val="left"/>
      <w:pPr>
        <w:ind w:left="2880" w:hanging="360"/>
      </w:pPr>
    </w:lvl>
    <w:lvl w:ilvl="4" w:tplc="122C68F2">
      <w:start w:val="1"/>
      <w:numFmt w:val="lowerLetter"/>
      <w:lvlText w:val="%5."/>
      <w:lvlJc w:val="left"/>
      <w:pPr>
        <w:ind w:left="3600" w:hanging="360"/>
      </w:pPr>
    </w:lvl>
    <w:lvl w:ilvl="5" w:tplc="A2E47CF4">
      <w:start w:val="1"/>
      <w:numFmt w:val="lowerRoman"/>
      <w:lvlText w:val="%6."/>
      <w:lvlJc w:val="right"/>
      <w:pPr>
        <w:ind w:left="4320" w:hanging="180"/>
      </w:pPr>
    </w:lvl>
    <w:lvl w:ilvl="6" w:tplc="2232265C">
      <w:start w:val="1"/>
      <w:numFmt w:val="decimal"/>
      <w:lvlText w:val="%7."/>
      <w:lvlJc w:val="left"/>
      <w:pPr>
        <w:ind w:left="5040" w:hanging="360"/>
      </w:pPr>
    </w:lvl>
    <w:lvl w:ilvl="7" w:tplc="031C8418">
      <w:start w:val="1"/>
      <w:numFmt w:val="lowerLetter"/>
      <w:lvlText w:val="%8."/>
      <w:lvlJc w:val="left"/>
      <w:pPr>
        <w:ind w:left="5760" w:hanging="360"/>
      </w:pPr>
    </w:lvl>
    <w:lvl w:ilvl="8" w:tplc="F4DEB24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AB0108"/>
    <w:multiLevelType w:val="hybridMultilevel"/>
    <w:tmpl w:val="6582A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35E404"/>
    <w:multiLevelType w:val="hybridMultilevel"/>
    <w:tmpl w:val="D96829BA"/>
    <w:lvl w:ilvl="0" w:tplc="47502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2C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26B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009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41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0E8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D00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A5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FCE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626883">
    <w:abstractNumId w:val="3"/>
  </w:num>
  <w:num w:numId="2" w16cid:durableId="30738254">
    <w:abstractNumId w:val="5"/>
  </w:num>
  <w:num w:numId="3" w16cid:durableId="1221986005">
    <w:abstractNumId w:val="1"/>
  </w:num>
  <w:num w:numId="4" w16cid:durableId="420223726">
    <w:abstractNumId w:val="4"/>
  </w:num>
  <w:num w:numId="5" w16cid:durableId="743140505">
    <w:abstractNumId w:val="8"/>
  </w:num>
  <w:num w:numId="6" w16cid:durableId="133714968">
    <w:abstractNumId w:val="2"/>
  </w:num>
  <w:num w:numId="7" w16cid:durableId="543172827">
    <w:abstractNumId w:val="0"/>
  </w:num>
  <w:num w:numId="8" w16cid:durableId="1570380283">
    <w:abstractNumId w:val="6"/>
  </w:num>
  <w:num w:numId="9" w16cid:durableId="188802663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627269"/>
    <w:rsid w:val="002821E2"/>
    <w:rsid w:val="006572B8"/>
    <w:rsid w:val="00717949"/>
    <w:rsid w:val="007738D4"/>
    <w:rsid w:val="00AA6976"/>
    <w:rsid w:val="00C438FB"/>
    <w:rsid w:val="00CF5497"/>
    <w:rsid w:val="00ED3EE3"/>
    <w:rsid w:val="015EF36C"/>
    <w:rsid w:val="017AAD79"/>
    <w:rsid w:val="02DDE223"/>
    <w:rsid w:val="02DF4829"/>
    <w:rsid w:val="038AEA26"/>
    <w:rsid w:val="04F09B4E"/>
    <w:rsid w:val="050C64E8"/>
    <w:rsid w:val="0529CBF5"/>
    <w:rsid w:val="05F4E3ED"/>
    <w:rsid w:val="06DA247B"/>
    <w:rsid w:val="0788AB1D"/>
    <w:rsid w:val="082503CF"/>
    <w:rsid w:val="0873B35D"/>
    <w:rsid w:val="0A0C6096"/>
    <w:rsid w:val="0A130109"/>
    <w:rsid w:val="0A832E7D"/>
    <w:rsid w:val="0B6D9A4A"/>
    <w:rsid w:val="0C1B1235"/>
    <w:rsid w:val="0DD10905"/>
    <w:rsid w:val="0F5A4E70"/>
    <w:rsid w:val="0F6D2064"/>
    <w:rsid w:val="0F9E6492"/>
    <w:rsid w:val="10771CBF"/>
    <w:rsid w:val="107FD5B8"/>
    <w:rsid w:val="111D4069"/>
    <w:rsid w:val="11FBB420"/>
    <w:rsid w:val="120C8C9D"/>
    <w:rsid w:val="12D3FBF4"/>
    <w:rsid w:val="134F8332"/>
    <w:rsid w:val="1355745C"/>
    <w:rsid w:val="1460983B"/>
    <w:rsid w:val="155F7200"/>
    <w:rsid w:val="158E2313"/>
    <w:rsid w:val="15A64AA0"/>
    <w:rsid w:val="15EB803C"/>
    <w:rsid w:val="16A5086A"/>
    <w:rsid w:val="16CD610F"/>
    <w:rsid w:val="18716FBD"/>
    <w:rsid w:val="198C7490"/>
    <w:rsid w:val="1A28D809"/>
    <w:rsid w:val="1AD15256"/>
    <w:rsid w:val="1B26EC49"/>
    <w:rsid w:val="1BC14D68"/>
    <w:rsid w:val="1C3E3EB7"/>
    <w:rsid w:val="1D873E8E"/>
    <w:rsid w:val="1E3A5D31"/>
    <w:rsid w:val="1EA0C28A"/>
    <w:rsid w:val="1EAD6385"/>
    <w:rsid w:val="1ED8D07E"/>
    <w:rsid w:val="1F999E46"/>
    <w:rsid w:val="1FE98C70"/>
    <w:rsid w:val="21572DC6"/>
    <w:rsid w:val="2190D0A6"/>
    <w:rsid w:val="21D9D392"/>
    <w:rsid w:val="225CADE3"/>
    <w:rsid w:val="22D68F32"/>
    <w:rsid w:val="22FCEE85"/>
    <w:rsid w:val="23978F4F"/>
    <w:rsid w:val="23C3B56E"/>
    <w:rsid w:val="242980C0"/>
    <w:rsid w:val="246503AF"/>
    <w:rsid w:val="260825F2"/>
    <w:rsid w:val="26123A2D"/>
    <w:rsid w:val="2617DB96"/>
    <w:rsid w:val="2754EEA6"/>
    <w:rsid w:val="27623632"/>
    <w:rsid w:val="27DA742F"/>
    <w:rsid w:val="27FBD4D0"/>
    <w:rsid w:val="28195354"/>
    <w:rsid w:val="2844C4AD"/>
    <w:rsid w:val="29073C1E"/>
    <w:rsid w:val="292AFDC2"/>
    <w:rsid w:val="29D64784"/>
    <w:rsid w:val="2A0C0C27"/>
    <w:rsid w:val="2AC5C471"/>
    <w:rsid w:val="2B01E3E0"/>
    <w:rsid w:val="2BCF00E3"/>
    <w:rsid w:val="2C7AA66D"/>
    <w:rsid w:val="2CD8747C"/>
    <w:rsid w:val="2D0F9F76"/>
    <w:rsid w:val="2D139D28"/>
    <w:rsid w:val="2D27459C"/>
    <w:rsid w:val="2E5C3CBB"/>
    <w:rsid w:val="2E67B07B"/>
    <w:rsid w:val="2EEFA125"/>
    <w:rsid w:val="2F627269"/>
    <w:rsid w:val="2FFED3FC"/>
    <w:rsid w:val="30501189"/>
    <w:rsid w:val="30C986CD"/>
    <w:rsid w:val="30DCCC56"/>
    <w:rsid w:val="31AEA1EF"/>
    <w:rsid w:val="321066F2"/>
    <w:rsid w:val="3227A27F"/>
    <w:rsid w:val="324F0C4E"/>
    <w:rsid w:val="32583E88"/>
    <w:rsid w:val="327832C3"/>
    <w:rsid w:val="33BF43DA"/>
    <w:rsid w:val="33EBD19C"/>
    <w:rsid w:val="34532A4B"/>
    <w:rsid w:val="34A07999"/>
    <w:rsid w:val="35534C35"/>
    <w:rsid w:val="35D24640"/>
    <w:rsid w:val="36A6B154"/>
    <w:rsid w:val="36CA7FDB"/>
    <w:rsid w:val="37084683"/>
    <w:rsid w:val="3723FF8C"/>
    <w:rsid w:val="38747703"/>
    <w:rsid w:val="38B0062C"/>
    <w:rsid w:val="392687D0"/>
    <w:rsid w:val="3926919D"/>
    <w:rsid w:val="39A3318C"/>
    <w:rsid w:val="3A17D8D5"/>
    <w:rsid w:val="3A5841C0"/>
    <w:rsid w:val="3A58A96B"/>
    <w:rsid w:val="3A751AA0"/>
    <w:rsid w:val="3A885010"/>
    <w:rsid w:val="3BCE4FEA"/>
    <w:rsid w:val="3C2703EB"/>
    <w:rsid w:val="3C598A6F"/>
    <w:rsid w:val="3C6C0F5D"/>
    <w:rsid w:val="3D6D1FEF"/>
    <w:rsid w:val="3D712660"/>
    <w:rsid w:val="3DF013B4"/>
    <w:rsid w:val="3E4419DE"/>
    <w:rsid w:val="3EA11320"/>
    <w:rsid w:val="40105EF4"/>
    <w:rsid w:val="404F6468"/>
    <w:rsid w:val="411F746C"/>
    <w:rsid w:val="4183CC38"/>
    <w:rsid w:val="41C24F73"/>
    <w:rsid w:val="4247B65B"/>
    <w:rsid w:val="43F4B0CF"/>
    <w:rsid w:val="445F2CF0"/>
    <w:rsid w:val="45A8F417"/>
    <w:rsid w:val="45D98BED"/>
    <w:rsid w:val="4794B8D5"/>
    <w:rsid w:val="47B2E7B6"/>
    <w:rsid w:val="484DED32"/>
    <w:rsid w:val="4A7F7022"/>
    <w:rsid w:val="4D5B92F9"/>
    <w:rsid w:val="4E6D6E76"/>
    <w:rsid w:val="4FF57696"/>
    <w:rsid w:val="5003646C"/>
    <w:rsid w:val="501A2841"/>
    <w:rsid w:val="513B24C4"/>
    <w:rsid w:val="51B536F5"/>
    <w:rsid w:val="52F619C1"/>
    <w:rsid w:val="533DA970"/>
    <w:rsid w:val="536465C3"/>
    <w:rsid w:val="5547D2C4"/>
    <w:rsid w:val="56E629DE"/>
    <w:rsid w:val="5858F223"/>
    <w:rsid w:val="59454414"/>
    <w:rsid w:val="59D1D32A"/>
    <w:rsid w:val="5A659560"/>
    <w:rsid w:val="5A6B95C0"/>
    <w:rsid w:val="5A7D48BC"/>
    <w:rsid w:val="5BA7AE3F"/>
    <w:rsid w:val="5C69DB4F"/>
    <w:rsid w:val="5D403A88"/>
    <w:rsid w:val="5EA5C0D8"/>
    <w:rsid w:val="5F2A95A3"/>
    <w:rsid w:val="5F619A02"/>
    <w:rsid w:val="5F95BEAA"/>
    <w:rsid w:val="6089E712"/>
    <w:rsid w:val="61BC8869"/>
    <w:rsid w:val="61EAC4FA"/>
    <w:rsid w:val="6308D273"/>
    <w:rsid w:val="631E1C7D"/>
    <w:rsid w:val="65265180"/>
    <w:rsid w:val="656F6E7C"/>
    <w:rsid w:val="657342E9"/>
    <w:rsid w:val="6587F2DD"/>
    <w:rsid w:val="65A10362"/>
    <w:rsid w:val="661F9A18"/>
    <w:rsid w:val="669A21D3"/>
    <w:rsid w:val="66D16DD2"/>
    <w:rsid w:val="677236B0"/>
    <w:rsid w:val="67A0446D"/>
    <w:rsid w:val="67AC83DE"/>
    <w:rsid w:val="68FA9C6F"/>
    <w:rsid w:val="69B2598C"/>
    <w:rsid w:val="6B17AB57"/>
    <w:rsid w:val="6B50CFB2"/>
    <w:rsid w:val="6B5D1513"/>
    <w:rsid w:val="6B659131"/>
    <w:rsid w:val="6B9D6D0F"/>
    <w:rsid w:val="6CCBEB35"/>
    <w:rsid w:val="6D08D8C4"/>
    <w:rsid w:val="6D670AEC"/>
    <w:rsid w:val="6DBDC466"/>
    <w:rsid w:val="6E2D97CC"/>
    <w:rsid w:val="71907D8B"/>
    <w:rsid w:val="71A23090"/>
    <w:rsid w:val="7277D1E3"/>
    <w:rsid w:val="73324477"/>
    <w:rsid w:val="737B1E4F"/>
    <w:rsid w:val="741F2677"/>
    <w:rsid w:val="74D5127E"/>
    <w:rsid w:val="74EA2C42"/>
    <w:rsid w:val="750AA33A"/>
    <w:rsid w:val="7524D2A8"/>
    <w:rsid w:val="75DE8504"/>
    <w:rsid w:val="7684F395"/>
    <w:rsid w:val="76D0EAA5"/>
    <w:rsid w:val="77EE48F0"/>
    <w:rsid w:val="78E96650"/>
    <w:rsid w:val="79573CD4"/>
    <w:rsid w:val="7A0649C5"/>
    <w:rsid w:val="7AA69F83"/>
    <w:rsid w:val="7AC671F5"/>
    <w:rsid w:val="7AED7BC5"/>
    <w:rsid w:val="7B1E0681"/>
    <w:rsid w:val="7B95CA66"/>
    <w:rsid w:val="7C0BD393"/>
    <w:rsid w:val="7C6844A0"/>
    <w:rsid w:val="7C962B70"/>
    <w:rsid w:val="7C993478"/>
    <w:rsid w:val="7CBAA047"/>
    <w:rsid w:val="7D749F13"/>
    <w:rsid w:val="7DFB764B"/>
    <w:rsid w:val="7E209E3F"/>
    <w:rsid w:val="7F29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D4B5"/>
  <w15:chartTrackingRefBased/>
  <w15:docId w15:val="{E41D3688-BA9E-49CF-B814-D7702B59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DFB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DFB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DFB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DFB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57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2B8"/>
  </w:style>
  <w:style w:type="character" w:styleId="Strong">
    <w:name w:val="Strong"/>
    <w:basedOn w:val="DefaultParagraphFont"/>
    <w:uiPriority w:val="22"/>
    <w:qFormat/>
    <w:rsid w:val="7DFB764B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7DFB764B"/>
    <w:rPr>
      <w:b/>
      <w:bCs/>
      <w:smallCap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7DFB76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DFB764B"/>
    <w:rPr>
      <w:color w:val="467886"/>
      <w:u w:val="single"/>
    </w:rPr>
  </w:style>
  <w:style w:type="paragraph" w:styleId="NoSpacing">
    <w:name w:val="No Spacing"/>
    <w:uiPriority w:val="1"/>
    <w:qFormat/>
    <w:rsid w:val="7DFB764B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iso639-3.sil.org/code_tables/download_tabl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1965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Valerie Mayer Ceol</dc:creator>
  <cp:keywords/>
  <dc:description/>
  <cp:lastModifiedBy>Natasha Ceol</cp:lastModifiedBy>
  <cp:revision>3</cp:revision>
  <dcterms:created xsi:type="dcterms:W3CDTF">2026-06-25T18:47:00Z</dcterms:created>
  <dcterms:modified xsi:type="dcterms:W3CDTF">2026-06-30T14:59:00Z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255fda80,6d1cb98b,5f2be63a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2026-06-25T18:47:36Z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910a6c24-8bd7-4287-b828-57b2bfccfa78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10, 3, 0, 2</vt:lpwstr>
  </property>
</Properties>
</file>