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4B4EE160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3B0D71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05ACA552" w:rsidR="003B0D71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 xml:space="preserve">MPPE – </w:t>
                            </w:r>
                            <w:r w:rsidR="00D24EFC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PORTAL</w:t>
                            </w: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-API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3B0D71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05ACA552" w:rsidR="003B0D71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 xml:space="preserve">MPPE – </w:t>
                      </w:r>
                      <w:r w:rsidR="00D24EFC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PORTAL</w:t>
                      </w: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-API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362F13"/>
    <w:rsid w:val="003B0D71"/>
    <w:rsid w:val="003D4CB0"/>
    <w:rsid w:val="004F1945"/>
    <w:rsid w:val="00586F8D"/>
    <w:rsid w:val="005E5E25"/>
    <w:rsid w:val="00672501"/>
    <w:rsid w:val="007569D3"/>
    <w:rsid w:val="007616AC"/>
    <w:rsid w:val="00865ABC"/>
    <w:rsid w:val="009B0485"/>
    <w:rsid w:val="00A135CC"/>
    <w:rsid w:val="00A51AE5"/>
    <w:rsid w:val="00A63882"/>
    <w:rsid w:val="00B32E8A"/>
    <w:rsid w:val="00D24EFC"/>
    <w:rsid w:val="00D37E8C"/>
    <w:rsid w:val="00DB4B76"/>
    <w:rsid w:val="00E10B7A"/>
    <w:rsid w:val="00E779B7"/>
    <w:rsid w:val="00F00B1A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4</cp:revision>
  <cp:lastPrinted>2026-04-29T18:55:00Z</cp:lastPrinted>
  <dcterms:created xsi:type="dcterms:W3CDTF">2026-09-04T20:19:00Z</dcterms:created>
  <dcterms:modified xsi:type="dcterms:W3CDTF">2026-10-22T18:48:00Z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